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F342" w14:textId="093F3E5F" w:rsidR="00951E29" w:rsidRPr="00EA0831" w:rsidRDefault="00951E29" w:rsidP="00124799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EA0831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عمَّـــــار ياسين منصور</w:t>
      </w:r>
      <w:r w:rsidRPr="00EA0831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br/>
      </w:r>
    </w:p>
    <w:p w14:paraId="0CEC171A" w14:textId="45D45372" w:rsidR="00951E29" w:rsidRPr="00EA0831" w:rsidRDefault="00FD5392" w:rsidP="00951E29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951E29" w:rsidRPr="00EA083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مُكاشفات</w:t>
      </w:r>
      <w:r w:rsidR="00E0096F" w:rsidRPr="00EA083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ٌ</w:t>
      </w:r>
      <w:r w:rsidR="00951E29" w:rsidRPr="00EA083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 قُرآنيَّ</w:t>
      </w:r>
      <w:r w:rsidR="00EA0831" w:rsidRPr="00EA0831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ةٌ</w:t>
      </w:r>
      <w:r w:rsidR="00951E29" w:rsidRPr="00EA0831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1A5F29" w:rsidRPr="00EA08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" </w:t>
      </w:r>
      <w:r w:rsidR="00951E29" w:rsidRPr="00EA08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خ</w:t>
      </w:r>
      <w:r w:rsidR="00E0096F" w:rsidRPr="00EA08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951E29" w:rsidRPr="00EA08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لقُ السَّماواتِ والأرضِ أكبرُ من خل</w:t>
      </w:r>
      <w:r w:rsidR="00E0096F" w:rsidRPr="00EA08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قِ</w:t>
      </w:r>
      <w:r w:rsidR="00951E29" w:rsidRPr="00EA08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النَّاس</w:t>
      </w:r>
      <w:r w:rsidR="00656CF4" w:rsidRPr="00EA08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1A5F29" w:rsidRPr="00EA08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"</w:t>
      </w:r>
      <w:r w:rsidR="00951E29" w:rsidRPr="00EA0831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br/>
      </w:r>
      <w:r w:rsidR="00951E29" w:rsidRPr="00EA083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في المرَامي والدَّلالاتِ</w:t>
      </w:r>
      <w:r w:rsidR="00951E29" w:rsidRPr="00EA083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583EF81E" w14:textId="4EE7B2D1" w:rsidR="00E63091" w:rsidRPr="00EA0831" w:rsidRDefault="00951E29" w:rsidP="009213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المخلوقاتُ شتّ</w:t>
      </w:r>
      <w:r w:rsidR="004C68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</w:t>
      </w:r>
      <w:r w:rsidR="00E630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2C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ظاهراً</w:t>
      </w:r>
      <w:r w:rsidR="00E630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2C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وباطناً</w:t>
      </w:r>
      <w:r w:rsidR="00E630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تمل</w:t>
      </w:r>
      <w:r w:rsidR="004E133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أُ</w:t>
      </w:r>
      <w:r w:rsidR="00E630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عالمَنا جمالاً وإعجازاً. ضَخ</w:t>
      </w:r>
      <w:r w:rsidR="00C1298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630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يمُها</w:t>
      </w:r>
      <w:r w:rsidR="00DB7E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مُدهشٌ</w:t>
      </w:r>
      <w:r w:rsidR="00E630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7E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جُملةً </w:t>
      </w:r>
      <w:r w:rsidR="00F82C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وتفصيلاً</w:t>
      </w:r>
      <w:r w:rsidR="00DB7E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630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وكذا دقيقُها</w:t>
      </w:r>
      <w:r w:rsidR="00D53C5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4C68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53C5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علاً</w:t>
      </w:r>
      <w:r w:rsidR="00F82C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ووظيفةً</w:t>
      </w:r>
      <w:r w:rsidR="00E630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B7E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ابتداءً بك</w:t>
      </w:r>
      <w:r w:rsid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B7E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أيُّها الإنسان</w:t>
      </w:r>
      <w:r w:rsidR="00C1298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7E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وانتهاءً بهذا الفضاءِ الرَّحبِ شموساً وأقماراً، </w:t>
      </w:r>
      <w:r w:rsidR="005A406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تنسكبُ</w:t>
      </w:r>
      <w:r w:rsidR="00DB7E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A406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شواهدُ القدرةِ</w:t>
      </w:r>
      <w:r w:rsidR="00DB7E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4C7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المُعجِزَةِ </w:t>
      </w:r>
      <w:r w:rsidR="005A406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خِصباً </w:t>
      </w:r>
      <w:r w:rsidR="00DB7E9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خصيباً.</w:t>
      </w:r>
    </w:p>
    <w:p w14:paraId="02C16F2B" w14:textId="7A9050C5" w:rsidR="00C34608" w:rsidRPr="00EA0831" w:rsidRDefault="000F5CDC" w:rsidP="009213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من </w:t>
      </w:r>
      <w:r w:rsidR="00C1298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تحسب</w:t>
      </w:r>
      <w:r w:rsidR="00C774D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1298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نفسَك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D58D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هذا الكونِ، 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أيُّها </w:t>
      </w:r>
      <w:r w:rsidR="00B359B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الكَفورُ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</w:t>
      </w:r>
      <w:r w:rsidR="00F2629B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2DD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ED58D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حبَّة</w:t>
      </w:r>
      <w:r w:rsidR="006A2DD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قمحٍ في س</w:t>
      </w:r>
      <w:r w:rsidR="00C1298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لالِ البيدرِ؟ بل </w:t>
      </w:r>
      <w:r w:rsidR="0092226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أنتَ 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أصغرُ. </w:t>
      </w:r>
      <w:r w:rsidR="006A2DD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ED58D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ذرَّة</w:t>
      </w:r>
      <w:r w:rsidR="006A2DD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رملٍ في </w:t>
      </w:r>
      <w:r w:rsidR="00C1298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الفَي</w:t>
      </w:r>
      <w:r w:rsidR="0053512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C1298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53512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البيدِ؟ بل</w:t>
      </w:r>
      <w:r w:rsidR="00BB48E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1298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أهيفُ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6A2DD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ED58D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قطرة</w:t>
      </w:r>
      <w:r w:rsidR="006A2DD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1298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ماءٍ </w:t>
      </w:r>
      <w:r w:rsidR="00C1298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9F4C7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هادرِ</w:t>
      </w:r>
      <w:r w:rsidR="00C1298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بحر</w:t>
      </w:r>
      <w:r w:rsidR="009F4C7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C1298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 بل أضعفُ.</w:t>
      </w:r>
      <w:r w:rsidR="00C3460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2DD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ED58D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بصيرة</w:t>
      </w:r>
      <w:r w:rsidR="006A2DD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9F4C7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 بصائرِ الخلقِ </w:t>
      </w:r>
      <w:r w:rsidR="00ED257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تلمعُ</w:t>
      </w:r>
      <w:r w:rsidR="009F4C7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EC3C6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دنيا</w:t>
      </w:r>
      <w:r w:rsidR="009F4C7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الوجودِ؟</w:t>
      </w:r>
      <w:r w:rsid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7D6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أنت</w:t>
      </w:r>
      <w:r w:rsid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17D6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8296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الآن</w:t>
      </w:r>
      <w:r w:rsid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8296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7D6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F8296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17D6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صيبُ. </w:t>
      </w:r>
    </w:p>
    <w:p w14:paraId="51D2770C" w14:textId="3CC29A75" w:rsidR="00951E29" w:rsidRPr="00EA0831" w:rsidRDefault="00EC3C66" w:rsidP="009213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تجلَّتْ روعةُ الخلقِ بك</w:t>
      </w:r>
      <w:r w:rsidR="00F2629B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وفيك</w:t>
      </w:r>
      <w:r w:rsidR="00F2629B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774D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أيُّها </w:t>
      </w:r>
      <w:r w:rsidR="00B359B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العَجولُ</w:t>
      </w:r>
      <w:r w:rsidR="00B430F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!</w:t>
      </w:r>
      <w:r w:rsidR="0072790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709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من تُرابٍ صَلصالٍ </w:t>
      </w:r>
      <w:r w:rsidR="00DA482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بدأت</w:t>
      </w:r>
      <w:r w:rsidR="00B17D6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7724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A482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F7724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 نُطفةٍ من ماءٍ م</w:t>
      </w:r>
      <w:r w:rsidR="00AB571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7724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AB571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نٍ</w:t>
      </w:r>
      <w:r w:rsidR="00DA482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نشأت</w:t>
      </w:r>
      <w:r w:rsidR="00B17D6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7724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ثُمَّ </w:t>
      </w:r>
      <w:r w:rsidR="000B202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</w:t>
      </w:r>
      <w:r w:rsidR="00F7724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علقةٍ صارت</w:t>
      </w:r>
      <w:r w:rsidR="00F2629B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7724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مُضغةً</w:t>
      </w:r>
      <w:r w:rsidR="00B17D6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F7724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155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</w:t>
      </w:r>
      <w:r w:rsidR="00C910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C155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وِّر</w:t>
      </w:r>
      <w:r w:rsidR="00F2629B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1C155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B17D6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 فتمايزتَ</w:t>
      </w:r>
      <w:r w:rsidR="00CE311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ومن روح</w:t>
      </w:r>
      <w:r w:rsidR="00E0096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A482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311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بوحَ فيها كُرِّمتَ نبيلاً</w:t>
      </w:r>
      <w:r w:rsidR="005B38A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E311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3460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فتعاليت</w:t>
      </w:r>
      <w:r w:rsidR="00B17D6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E311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A482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650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5B38A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 ناغ</w:t>
      </w:r>
      <w:r w:rsidR="00CB2345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5650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5B38A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</w:t>
      </w:r>
      <w:r w:rsidR="00D5650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صيَّاحٍ</w:t>
      </w:r>
      <w:r w:rsidR="005B38A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B38A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م</w:t>
      </w:r>
      <w:r w:rsidR="00D5650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B38A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همهمٍ</w:t>
      </w:r>
      <w:r w:rsidR="007336F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هَرمٍ</w:t>
      </w:r>
      <w:r w:rsidR="005B38A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5650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تدرَّجتَ</w:t>
      </w:r>
      <w:r w:rsidR="005B38A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8F0B1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ومن</w:t>
      </w:r>
      <w:r w:rsidR="00DA482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حيث نشأت</w:t>
      </w:r>
      <w:r w:rsidR="008F0B1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80455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17D6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0455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</w:t>
      </w:r>
      <w:r w:rsidR="00D5650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</w:t>
      </w:r>
      <w:r w:rsidR="00DA482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راب</w:t>
      </w:r>
      <w:r w:rsidR="00D5650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A482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مآلُـك ما حييت</w:t>
      </w:r>
      <w:r w:rsidR="00B17D6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A482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122DEA92" w14:textId="2A26B491" w:rsidR="003E3E89" w:rsidRPr="00C5551F" w:rsidRDefault="007B4AFC" w:rsidP="00C5551F">
      <w:pPr>
        <w:bidi w:val="0"/>
        <w:jc w:val="right"/>
        <w:rPr>
          <w:rFonts w:asciiTheme="majorBidi" w:hAnsiTheme="majorBidi" w:cstheme="majorBidi"/>
          <w:i/>
          <w:iCs/>
          <w:color w:val="002060"/>
          <w:sz w:val="32"/>
          <w:szCs w:val="32"/>
          <w:rtl/>
          <w:lang w:bidi="ar-SY"/>
        </w:rPr>
      </w:pPr>
      <w:r w:rsidRPr="00C5551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كُن</w:t>
      </w:r>
      <w:r w:rsidR="00C5551F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ْ</w:t>
      </w:r>
      <w:r w:rsidRPr="00C5551F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فيكونُ</w:t>
      </w:r>
    </w:p>
    <w:p w14:paraId="42742D48" w14:textId="6E9FE327" w:rsidR="00774B65" w:rsidRPr="00EA0831" w:rsidRDefault="00774B65" w:rsidP="00774B65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بَعُدَ زمنُ الوقوعِ أم قصُرَ، المشيئةُ الإلهيّ</w:t>
      </w:r>
      <w:r w:rsidR="00476BF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ةُ واقعةٌ وجوداً لا محالَ. فاللهُ جلَّ وعلا فعَّالٌ لما يُريد. والبيانُ الإلهيُّ صريحٌ بيِّنٌ في هذا الشَّأن. هنا، تنتفي إمكاني</w:t>
      </w:r>
      <w:r w:rsidR="00F2629B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ةُ عدمِ تحقيقِ المشيئاتِ الإلهيَّة نفياً مُطلقاً. ويبقى السُّؤالُ المُشكلةُ</w:t>
      </w:r>
      <w:r w:rsidR="007E6F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زمن</w:t>
      </w:r>
      <w:r w:rsidR="007E6F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تحقيقِ المشيئاتِ الإلهيّ</w:t>
      </w:r>
      <w:r w:rsidR="00000F8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ةِ، وفي هوي</w:t>
      </w:r>
      <w:r w:rsidR="00421E56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 مُحقِّقاتِ المشيئاتِ الإلهيّ</w:t>
      </w:r>
      <w:r w:rsidR="00C460E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ة.</w:t>
      </w:r>
    </w:p>
    <w:p w14:paraId="068C9A0A" w14:textId="2043D388" w:rsidR="009E5DF1" w:rsidRPr="00EA0831" w:rsidRDefault="00774B65" w:rsidP="009213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كُنْ فيكونُ</w:t>
      </w:r>
      <w:r w:rsidR="00ED4E8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A028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الأوَّلُ </w:t>
      </w:r>
      <w:r w:rsidR="007669A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مشيئةٌ</w:t>
      </w:r>
      <w:r w:rsidR="00EA028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7669A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EA028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الثَّاني فعل</w:t>
      </w:r>
      <w:r w:rsidR="000651E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 تحقيقِ مشيئة</w:t>
      </w:r>
      <w:r w:rsidR="00F45B4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EA028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B073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بين</w:t>
      </w:r>
      <w:r w:rsidR="00421E56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B073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أمرِ مشيئة</w:t>
      </w:r>
      <w:r w:rsidR="00F45B4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B073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وفعلِ تحقيقِهاِ </w:t>
      </w:r>
      <w:r w:rsidR="007669A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يُعرِّشُ زم</w:t>
      </w:r>
      <w:r w:rsidR="004E3B6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4F174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B073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7669A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ويسكنُ وجود</w:t>
      </w:r>
      <w:r w:rsidR="00DB073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ٌ.</w:t>
      </w:r>
      <w:r w:rsidR="007669A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51E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فأمَّا </w:t>
      </w:r>
      <w:r w:rsidR="007669A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المشيئ</w:t>
      </w:r>
      <w:r w:rsidR="004F174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7669A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ُ </w:t>
      </w:r>
      <w:r w:rsidR="000651E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7669A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رؤ</w:t>
      </w:r>
      <w:r w:rsidR="004F174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يةٌ</w:t>
      </w:r>
      <w:r w:rsidR="007669A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والرُّؤ</w:t>
      </w:r>
      <w:r w:rsidR="004F174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يةُ</w:t>
      </w:r>
      <w:r w:rsidR="007669A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F174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فكرةٌ</w:t>
      </w:r>
      <w:r w:rsidR="004F169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والفكرةُ</w:t>
      </w:r>
      <w:r w:rsidR="007669A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</w:t>
      </w:r>
      <w:r w:rsidR="000651E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3A4CE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651E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مرَ</w:t>
      </w:r>
      <w:r w:rsidR="007669A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 ولا </w:t>
      </w:r>
      <w:r w:rsidR="000651E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مكان</w:t>
      </w:r>
      <w:r w:rsidR="00421E56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4F169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وفي هذا تتساوى الأفكار</w:t>
      </w:r>
      <w:r w:rsidR="00F45B4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F169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فمشيئةُ خلقِ السَّماواتِ والأرضِ كمشيئةِ خلقِ الإنسانِ، لا فرق</w:t>
      </w:r>
      <w:r w:rsidR="009E5DF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 بينهما في حاسوب</w:t>
      </w:r>
      <w:r w:rsidR="00421E56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E5DF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الزَّمنِ والجهدِ.</w:t>
      </w:r>
    </w:p>
    <w:p w14:paraId="5AFE318C" w14:textId="367464C8" w:rsidR="00D2689C" w:rsidRPr="00EA0831" w:rsidRDefault="000651EC" w:rsidP="009213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وأمَّا </w:t>
      </w:r>
      <w:r w:rsidR="004F174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تحقيقُ المشيئةِ ف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</w:t>
      </w:r>
      <w:r w:rsidR="004F174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DB073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والفعلُ</w:t>
      </w:r>
      <w:r w:rsidR="004F174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مستهلكٌ للز</w:t>
      </w:r>
      <w:r w:rsidR="00421E56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4F174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مانِ، مستعمرٌ للمكان.</w:t>
      </w:r>
      <w:r w:rsidR="004F169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55B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بهذا،</w:t>
      </w:r>
      <w:r w:rsidR="004F169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يختلفُ تحقيقُ مشيئةِ خلقِ السَّماواتِ والأرضِ عن تحقيقِ مشيئةِ خلقِ الإنسانِ. </w:t>
      </w:r>
      <w:r w:rsidR="008E1F4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4F169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تحقيقُ المشيئ</w:t>
      </w:r>
      <w:r w:rsidR="009E5DF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اتِ</w:t>
      </w:r>
      <w:r w:rsidR="004F169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واقعاً </w:t>
      </w:r>
      <w:r w:rsidR="003A4CE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وجوديَّاً</w:t>
      </w:r>
      <w:r w:rsidR="004F169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5DF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855B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9E5DF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5797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نتاجُ أفعالِ</w:t>
      </w:r>
      <w:r w:rsidR="004F169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وال</w:t>
      </w:r>
      <w:r w:rsidR="00E5797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4F169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</w:t>
      </w:r>
      <w:r w:rsidR="00E5797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4F169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لُ</w:t>
      </w:r>
      <w:r w:rsidR="003E3E8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عدّ</w:t>
      </w:r>
      <w:r w:rsidR="00C90E0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E3E8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ادُه</w:t>
      </w:r>
      <w:r w:rsidR="00E5797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3E3E8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الزَّمنُ وشاهدُهُ</w:t>
      </w:r>
      <w:r w:rsidR="008E1F4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3E3E8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الوجودُ.</w:t>
      </w:r>
      <w:r w:rsidR="009855B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0A7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ومن كانَ الزَّمنُ له قيَّاساً والوجودُ له كيَّالاً، اختلفَ</w:t>
      </w:r>
      <w:r w:rsidR="008E1F4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بذاتِه</w:t>
      </w:r>
      <w:r w:rsidR="003E0A7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وتمايز.</w:t>
      </w:r>
    </w:p>
    <w:p w14:paraId="64BF9F60" w14:textId="7EB3D1CF" w:rsidR="00E0096F" w:rsidRPr="00EA0831" w:rsidRDefault="003A4F9B" w:rsidP="009213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هبِ الخالقَ </w:t>
      </w:r>
      <w:r w:rsidR="00E0096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ألزمَ ذاتَه</w:t>
      </w:r>
      <w:r w:rsidR="00421E56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0096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F311B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أمرِ المشيئةِ وفي فعلِ تحقيقِها </w:t>
      </w:r>
      <w:r w:rsidR="0012274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واقعاً </w:t>
      </w:r>
      <w:r w:rsidR="00F311B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أيضاً،</w:t>
      </w:r>
      <w:r w:rsidR="00E0096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يصب</w:t>
      </w:r>
      <w:r w:rsidR="0012274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حِ</w:t>
      </w:r>
      <w:r w:rsidR="00F311B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الأمرُ والفعلُ</w:t>
      </w:r>
      <w:r w:rsidR="00E0096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</w:t>
      </w:r>
      <w:r w:rsidR="00F1545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0096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يَّانَ. </w:t>
      </w:r>
      <w:r w:rsidR="00CE09C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فاللهُ وسِعت</w:t>
      </w:r>
      <w:r w:rsidR="00421E56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E09C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قدرتُه</w:t>
      </w:r>
      <w:r w:rsidR="00421E56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E09C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كلَّ شيء. </w:t>
      </w:r>
      <w:r w:rsidR="00E0096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عندَها، لا </w:t>
      </w:r>
      <w:r w:rsidR="00F70A9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يتمايزُ</w:t>
      </w:r>
      <w:r w:rsidR="00F311B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096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خلق</w:t>
      </w:r>
      <w:r w:rsidR="00F70A9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311B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السَّماواتِ والأرضِ </w:t>
      </w:r>
      <w:r w:rsidR="00CE09C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فعلاً </w:t>
      </w:r>
      <w:r w:rsidR="00F70A9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عن </w:t>
      </w:r>
      <w:r w:rsidR="00F311B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خلقِ الإنسانِ</w:t>
      </w:r>
      <w:r w:rsidR="00CE09C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واقعاً ووجوداً</w:t>
      </w:r>
      <w:r w:rsidR="00F311B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 </w:t>
      </w:r>
      <w:r w:rsidR="00F70A9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فالله</w:t>
      </w:r>
      <w:r w:rsidR="004F7DB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70A9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جلَّ وعلا</w:t>
      </w:r>
      <w:r w:rsidR="007E6FC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0A9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 المُريدُ وهو المُحقِّقُ لما يُريد.</w:t>
      </w:r>
    </w:p>
    <w:p w14:paraId="265205B6" w14:textId="6C9BC810" w:rsidR="004F7DBD" w:rsidRPr="00EA0831" w:rsidRDefault="004F7DBD" w:rsidP="009213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أمَّا والبيانُ الإلهي</w:t>
      </w:r>
      <w:r w:rsidR="00421E56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صريحٌ بوجود</w:t>
      </w:r>
      <w:r w:rsidR="0082719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16095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ذلكمُ </w:t>
      </w:r>
      <w:r w:rsidR="0082719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</w:t>
      </w:r>
      <w:r w:rsidR="00116095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82719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باينِ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فعلِ</w:t>
      </w:r>
      <w:r w:rsidR="003D5BD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الخلقِ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بين</w:t>
      </w:r>
      <w:r w:rsidR="00C4495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719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خلقِ </w:t>
      </w:r>
      <w:r w:rsidR="003A4CE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السَّماواتِ والأرضِ</w:t>
      </w:r>
      <w:r w:rsidR="00CE09C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 جهةٍ</w:t>
      </w:r>
      <w:r w:rsidR="003A4CE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2719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CE09C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خلقِ </w:t>
      </w:r>
      <w:r w:rsidR="003A4CE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الإنسان</w:t>
      </w:r>
      <w:r w:rsidR="00CE09C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 جهةٍ أخرى.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A4F9B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فذلك</w:t>
      </w:r>
      <w:r w:rsidR="00BB240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A4F9B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E09C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مَ</w:t>
      </w:r>
      <w:r w:rsidR="003A4F9B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ردُّهُ إلى أنَّ المُحقِّق</w:t>
      </w:r>
      <w:r w:rsidR="00A45B5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اتِ</w:t>
      </w:r>
      <w:r w:rsidR="003A4F9B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لمشيئ</w:t>
      </w:r>
      <w:r w:rsidR="00CE09C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اتِ</w:t>
      </w:r>
      <w:r w:rsidR="003A4F9B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الخالقِ ه</w:t>
      </w:r>
      <w:r w:rsidR="0082719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 مخلوقاتُ اللهِ لا </w:t>
      </w:r>
      <w:r w:rsidR="00B82E8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اللهُ</w:t>
      </w:r>
      <w:r w:rsidR="0082719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45B5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ذاتُه</w:t>
      </w:r>
      <w:r w:rsidR="00CE09C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A45B5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والمخلوقاتُ وإنْ علا شأنُها</w:t>
      </w:r>
      <w:r w:rsidR="0055710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A45B5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 دون</w:t>
      </w:r>
      <w:r w:rsidR="00BB240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45B5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الله</w:t>
      </w:r>
      <w:r w:rsidR="00B82E8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45B5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استطاعةً وقدرةً</w:t>
      </w:r>
      <w:r w:rsidR="0055710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A45B5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لها قوانينُها النَّاظمة</w:t>
      </w:r>
      <w:r w:rsidR="00C90E0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45B5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لعمل</w:t>
      </w:r>
      <w:r w:rsidR="00BB240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45B5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ها، لا تحيدُ عنها. كما لها عطالتُها الذَّاتيَّةُ</w:t>
      </w:r>
      <w:r w:rsidR="003D5BD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6505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العاشقةُ للز</w:t>
      </w:r>
      <w:r w:rsidR="00C90E0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6505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منِ، العاملةُ على إيقاعِ عدَّادِه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97A5D1E" w14:textId="51FFA15E" w:rsidR="003F55CC" w:rsidRPr="00EA0831" w:rsidRDefault="003F55CC" w:rsidP="00962F7A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CE7D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lastRenderedPageBreak/>
        <w:t>الماد</w:t>
      </w:r>
      <w:r w:rsidR="00776F8C" w:rsidRPr="00CE7D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َّ</w:t>
      </w:r>
      <w:r w:rsidRPr="00CE7D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ةُ</w:t>
      </w:r>
      <w:r w:rsidRPr="00EA083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CE7D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الأولى</w:t>
      </w:r>
    </w:p>
    <w:p w14:paraId="0A2CFDE5" w14:textId="49D25F73" w:rsidR="00962F7A" w:rsidRPr="00EA0831" w:rsidRDefault="00962F7A" w:rsidP="00962F7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ابتدأ اللهُ جلَّ وعلا خلقَهُ بالماد</w:t>
      </w:r>
      <w:r w:rsidR="001D0C4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 الأولى</w:t>
      </w:r>
      <w:r w:rsidR="00A02DD5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0C4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أصغر</w:t>
      </w:r>
      <w:r w:rsidR="00B430F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D0C4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المخلوقاتِ ممّ</w:t>
      </w:r>
      <w:r w:rsidR="00494FC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D0C4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نعلمُهُ في زمانِنا؛ كالذ</w:t>
      </w:r>
      <w:r w:rsidR="00494FC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D0C4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رَّةِ أم مكو</w:t>
      </w:r>
      <w:r w:rsidR="00494FC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1D0C4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ناتِها الأصغرِ،</w:t>
      </w:r>
      <w:r w:rsidR="00CE7D8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0C4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من الكترون، </w:t>
      </w:r>
      <w:r w:rsidR="00776F8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أم </w:t>
      </w:r>
      <w:r w:rsidR="001D0C4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بروتون، </w:t>
      </w:r>
      <w:r w:rsidR="00275AF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أم </w:t>
      </w:r>
      <w:r w:rsidR="001D0C4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نترون</w:t>
      </w:r>
      <w:r w:rsidR="008B6EB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A02DD5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ما </w:t>
      </w:r>
      <w:r w:rsidR="008B6EB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أُرجِّحُ</w:t>
      </w:r>
      <w:r w:rsidR="001D0C4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ولقَّنَها قوانينَها النَّاظمةَ لسيرتِها وصيرورتِها. منحَها الذَّكاءَ والقدرةَ لحملِ هكذا أعباء</w:t>
      </w:r>
      <w:r w:rsidR="003260DB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وجوديَّةٍ. كيف</w:t>
      </w:r>
      <w:r w:rsidR="00B368E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وهي</w:t>
      </w:r>
      <w:r w:rsidR="00B368E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المحظيَّةُ، باكورةُ الخلقِ</w:t>
      </w:r>
      <w:r w:rsidR="00B368E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!</w:t>
      </w:r>
    </w:p>
    <w:p w14:paraId="47753B3C" w14:textId="15236431" w:rsidR="008B6EB9" w:rsidRPr="00EA0831" w:rsidRDefault="008B6EB9" w:rsidP="008B6EB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جميعُ الماد</w:t>
      </w:r>
      <w:r w:rsidR="00B368E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 تدركُ غايةَ وجودِها، وتدركُ فطري</w:t>
      </w:r>
      <w:r w:rsidR="00113725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خصائصَها الذَ</w:t>
      </w:r>
      <w:r w:rsidR="00B368E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اتيّ</w:t>
      </w:r>
      <w:r w:rsidR="00113725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ةَ والموضوعيّ</w:t>
      </w:r>
      <w:r w:rsidR="00113725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ةَ. كما وتدركُ حجمَ مسؤوليَّاتِها</w:t>
      </w:r>
      <w:r w:rsidR="00CE7D8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هذا الوجود. فهي المعنيَّةُ أبداً في تحقيقِ مشيئاتِ اللهِ باريها. تتنزَّلُ عليها المشيئاتُ أمرَ عملٍ واجبَ التَّحقيقِ والت</w:t>
      </w:r>
      <w:r w:rsidR="008451DF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نفيذِ.</w:t>
      </w:r>
    </w:p>
    <w:p w14:paraId="33B1D6CF" w14:textId="3C7A1324" w:rsidR="0067548F" w:rsidRPr="00EA0831" w:rsidRDefault="003F55CC" w:rsidP="0030532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متى تكثَّفَتِ الر</w:t>
      </w:r>
      <w:r w:rsidR="00113725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ؤيةُ في مشيئةِ الخالقِ </w:t>
      </w:r>
      <w:r w:rsidR="0097552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استنفرتِ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الماد</w:t>
      </w:r>
      <w:r w:rsidR="00B368E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CE7D8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E7D8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F5AC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الأولى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لتحقيقها واقعاً.</w:t>
      </w:r>
      <w:r w:rsidR="00B368E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F5AC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هي </w:t>
      </w:r>
      <w:r w:rsidR="00B368E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تنطلق</w:t>
      </w:r>
      <w:r w:rsidR="00CF5AC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368E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منْ لحظِها،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68E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تمُدُّ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الجسورَ</w:t>
      </w:r>
      <w:r w:rsidR="00CE7D8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فيما بينها</w:t>
      </w:r>
      <w:r w:rsidR="00CF5AC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368E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تُقيمُ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حواراً.</w:t>
      </w:r>
      <w:r w:rsidR="00B368E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تضع</w:t>
      </w:r>
      <w:r w:rsidR="00B368E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خطّ</w:t>
      </w:r>
      <w:r w:rsidR="009531E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ةَ العملِ وحيثيّ</w:t>
      </w:r>
      <w:r w:rsidR="009531E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اتِ الت</w:t>
      </w:r>
      <w:r w:rsidR="00BA0FD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نفيذ. القوانينُ صارمةٌ</w:t>
      </w:r>
      <w:r w:rsidR="00BA0FD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55D3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31E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BA0FD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المشيئاتُ إلهيَّةٌ. </w:t>
      </w:r>
      <w:r w:rsidR="003B17C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BA0FD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المشروعُ على قدرٍ هائلٍ</w:t>
      </w:r>
      <w:r w:rsidR="00CF5AC7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A0FD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من الصُّعوبةِ والدِّقَّةِ</w:t>
      </w:r>
      <w:r w:rsidR="00AE079B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 مشروعُ خلقِ السَّماواتِ والأرضِ ومشروعُ خلقِ الإنسان.</w:t>
      </w:r>
      <w:r w:rsidR="00BA0FD0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مجالَ للخطأ ههنا.</w:t>
      </w:r>
    </w:p>
    <w:p w14:paraId="42C16536" w14:textId="6E9D87A4" w:rsidR="007336F9" w:rsidRPr="00CE7D81" w:rsidRDefault="007336F9" w:rsidP="00305324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CE7D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ستَّةُ أيَّامٍ، زمنُ ع</w:t>
      </w:r>
      <w:r w:rsidR="004A1E2D" w:rsidRPr="00CE7D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CE7D8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طالةٍ</w:t>
      </w:r>
    </w:p>
    <w:p w14:paraId="4D6871FA" w14:textId="0B479C96" w:rsidR="00BB53DB" w:rsidRPr="00EA0831" w:rsidRDefault="00F32350" w:rsidP="0030532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خلقَ اللهُ جلَّ وعلا السَّماواتِ والأرض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وما بينهما في ستَّةِ أيَّامٍ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كوني</w:t>
      </w:r>
      <w:r w:rsidR="00DD3BB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ةٍ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استوى بعدَه</w:t>
      </w:r>
      <w:r w:rsidR="00764633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ُنَّ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عرشِ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</w:t>
      </w:r>
      <w:r w:rsidR="0011642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لالةِ</w:t>
      </w:r>
      <w:r w:rsidR="00764633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وَالقدرة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E7D8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واليومُ</w:t>
      </w:r>
      <w:r w:rsidR="00764633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الكونيُّ 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بألفِ سنةٍ ممّ</w:t>
      </w:r>
      <w:r w:rsidR="00764633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اعتادَهُ النَّاسُ</w:t>
      </w:r>
      <w:r w:rsidR="0046562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حيناً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764633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وهوَ</w:t>
      </w:r>
      <w:r w:rsidR="00764633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بخمسينَ ألف</w:t>
      </w:r>
      <w:r w:rsidR="008330F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سنةٍ</w:t>
      </w:r>
      <w:r w:rsidR="00764633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حيانا</w:t>
      </w:r>
      <w:r w:rsidR="00764633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ً يكونُ</w:t>
      </w: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57DD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ولربَّما</w:t>
      </w:r>
      <w:r w:rsidR="004A1E2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764633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كانَ اليومُ الإلهيُّ</w:t>
      </w:r>
      <w:r w:rsidR="00E57DD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بخمسين</w:t>
      </w:r>
      <w:r w:rsidR="00764633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57DD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مليون</w:t>
      </w:r>
      <w:r w:rsidR="008330F4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57DD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سنةٍ مم</w:t>
      </w:r>
      <w:r w:rsidR="00764633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57DD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ّا ت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57DD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هامس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57DD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57DD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764633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57DD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به</w:t>
      </w:r>
      <w:r w:rsidR="006609A0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57DD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D3BB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النَّفسُ</w:t>
      </w:r>
      <w:r w:rsidR="00764633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ولا تكادُ تلينُ</w:t>
      </w:r>
      <w:r w:rsidR="00E57DD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ستَّةُ أيَّامٍ كونيَّةٍ، أم ستُّ آلاف</w:t>
      </w:r>
      <w:r w:rsidR="00B733A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سنةٍ، أم ثلاث</w:t>
      </w:r>
      <w:r w:rsidR="00B733A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مئة</w:t>
      </w:r>
      <w:r w:rsidR="00B733A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ألف</w:t>
      </w:r>
      <w:r w:rsidR="00B733A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سنةٍ، أم ثلاث</w:t>
      </w:r>
      <w:r w:rsidR="00B733A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مئة</w:t>
      </w:r>
      <w:r w:rsidR="00B733A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مليون</w:t>
      </w:r>
      <w:r w:rsidR="00B733A2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سنةٍ</w:t>
      </w:r>
      <w:r w:rsidR="00BB53DB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أرضيَّةٍ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جميعُها أزمنةُ عطالةِ ذاتيَّةٍ وقصورٍ وظيفيٍّ. والقصورُ والعطالةُ لا تكونان أبداً لخالقٍ</w:t>
      </w:r>
      <w:r w:rsidR="00DD3BB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بل</w:t>
      </w:r>
      <w:r w:rsidR="006609A0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هما حكرُ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مخلوق</w:t>
      </w:r>
      <w:r w:rsidR="007336F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2694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14744306" w14:textId="2FD81F85" w:rsidR="008B6EB9" w:rsidRDefault="00BB53DB" w:rsidP="00584E8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سِتَّةُ أيَّامٍ كونيَّةٍ، 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ولو أرادَها اللهُ لوقعت</w:t>
      </w:r>
      <w:r w:rsidR="0006527C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مشيئةُ</w:t>
      </w:r>
      <w:r w:rsidR="00D225C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خلقِ السَّماواتِ والأرضِ وما بينهما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 لحظِها</w:t>
      </w:r>
      <w:r w:rsidR="0046562C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1847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فيهدأَ الفكرُ</w:t>
      </w:r>
      <w:r w:rsidR="00731DB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847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ويسك</w:t>
      </w:r>
      <w:r w:rsidR="00C6579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847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تَ الزَّمنُ</w:t>
      </w:r>
      <w:r w:rsidR="00731DB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1847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</w:t>
      </w:r>
      <w:r w:rsidR="00C6579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847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هبةَ المشيئةِ الإلهيَّةِ.</w:t>
      </w:r>
      <w:r w:rsidR="00C6579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ويُحسمَ الأمرُ</w:t>
      </w:r>
      <w:r w:rsidR="00753F8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الَّذي فيه </w:t>
      </w:r>
      <w:r w:rsidR="0046798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نخوضُ</w:t>
      </w:r>
      <w:r w:rsidR="00C6579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1847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3F81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3402F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أمرُ المشيئةِ وفعلُ تحقيقِها بعصمةِ مُقتدرٍ قادر.</w:t>
      </w:r>
      <w:r w:rsidR="00CE7D8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64633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 يردُّ لهُ أمرٌ، ولا يستعصي عليهِ جواب.</w:t>
      </w:r>
      <w:r w:rsidR="00584E84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بيدَ أنَّ اللهَ أرادَها لمخلوقاتِه الأولى، المادَّةِ الأولى، </w:t>
      </w:r>
      <w:r w:rsidR="00E3472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جميلةَ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06527C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نفيذِ و</w:t>
      </w:r>
      <w:r w:rsidR="00D225C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فض</w:t>
      </w:r>
      <w:r w:rsidR="001847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D225C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1847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225CE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تحقيق</w:t>
      </w:r>
      <w:r w:rsidR="008B6EB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تلكمُ المشيئ</w:t>
      </w:r>
      <w:r w:rsidR="0006527C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ات</w:t>
      </w:r>
      <w:r w:rsidR="004A1E2D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53E4A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847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وأرادَها لنا،</w:t>
      </w:r>
      <w:r w:rsidR="00584E84" w:rsidRPr="00EA083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847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نحنُ البشرَ، أحجيَّةَ خلقٍ تحرِّكُ الفكرَ </w:t>
      </w:r>
      <w:r w:rsidR="00C65796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وتمِضُّ</w:t>
      </w:r>
      <w:r w:rsidR="001847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العقولَ على مرِّ </w:t>
      </w:r>
      <w:r w:rsidR="00BE612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1847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لأزمان</w:t>
      </w:r>
      <w:r w:rsidR="00BE6128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336F9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والعصورِ</w:t>
      </w:r>
      <w:r w:rsidR="00184757"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113E0EC1" w14:textId="6EF5253D" w:rsidR="00921A57" w:rsidRPr="008372F5" w:rsidRDefault="00921A57" w:rsidP="00921A57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double"/>
          <w:rtl/>
          <w:lang w:bidi="ar-SY"/>
        </w:rPr>
      </w:pPr>
      <w:r w:rsidRPr="008372F5">
        <w:rPr>
          <w:rFonts w:asciiTheme="majorBidi" w:hAnsiTheme="majorBidi" w:cstheme="majorBidi"/>
          <w:i/>
          <w:iCs/>
          <w:color w:val="002060"/>
          <w:sz w:val="28"/>
          <w:szCs w:val="28"/>
          <w:u w:val="double"/>
          <w:rtl/>
          <w:lang w:bidi="ar-SY"/>
        </w:rPr>
        <w:br/>
      </w:r>
      <w:r w:rsidRPr="008372F5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مُلاحظةٌ هامَّةٌ</w:t>
      </w:r>
    </w:p>
    <w:p w14:paraId="7F3700E7" w14:textId="013CC713" w:rsidR="00124799" w:rsidRPr="00921A57" w:rsidRDefault="00124799" w:rsidP="00124799">
      <w:pPr>
        <w:jc w:val="center"/>
        <w:rPr>
          <w:rFonts w:asciiTheme="majorBidi" w:hAnsiTheme="majorBidi" w:cstheme="majorBidi"/>
          <w:i/>
          <w:iCs/>
          <w:color w:val="002060"/>
          <w:rtl/>
          <w:lang w:bidi="ar-SY"/>
        </w:rPr>
      </w:pPr>
      <w:r w:rsidRPr="00921A57">
        <w:rPr>
          <w:rFonts w:asciiTheme="majorBidi" w:hAnsiTheme="majorBidi" w:cstheme="majorBidi"/>
          <w:i/>
          <w:iCs/>
          <w:noProof/>
          <w:color w:val="0070C0"/>
          <w:rtl/>
          <w:lang w:val="ar-SY" w:bidi="ar-SY"/>
        </w:rPr>
        <w:drawing>
          <wp:anchor distT="0" distB="0" distL="114300" distR="114300" simplePos="0" relativeHeight="251659264" behindDoc="0" locked="0" layoutInCell="1" allowOverlap="1" wp14:anchorId="086B8F52" wp14:editId="79A3F908">
            <wp:simplePos x="0" y="0"/>
            <wp:positionH relativeFrom="column">
              <wp:posOffset>2472055</wp:posOffset>
            </wp:positionH>
            <wp:positionV relativeFrom="paragraph">
              <wp:posOffset>759644</wp:posOffset>
            </wp:positionV>
            <wp:extent cx="298823" cy="298823"/>
            <wp:effectExtent l="0" t="0" r="6350" b="6350"/>
            <wp:wrapNone/>
            <wp:docPr id="6" name="صورة 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23" cy="298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A57">
        <w:rPr>
          <w:rFonts w:asciiTheme="majorBidi" w:hAnsiTheme="majorBidi" w:cstheme="majorBidi"/>
          <w:i/>
          <w:iCs/>
          <w:color w:val="0070C0"/>
          <w:rtl/>
          <w:lang w:bidi="ar-SY"/>
        </w:rPr>
        <w:t>في السِّياقِ ذاتِهِ، وفي تفسيرِ الآي</w:t>
      </w:r>
      <w:r w:rsidRPr="00921A57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>ةِ</w:t>
      </w:r>
      <w:r w:rsidRPr="00921A57">
        <w:rPr>
          <w:rFonts w:asciiTheme="majorBidi" w:hAnsiTheme="majorBidi" w:cstheme="majorBidi"/>
          <w:i/>
          <w:iCs/>
          <w:color w:val="0070C0"/>
          <w:rtl/>
          <w:lang w:bidi="ar-SY"/>
        </w:rPr>
        <w:t xml:space="preserve"> الكريمةِ السَّابقةِ</w:t>
      </w:r>
      <w:r w:rsidRPr="00921A57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 xml:space="preserve"> وأخرى كثيرةٍ غيرِها</w:t>
      </w:r>
      <w:r w:rsidRPr="00921A57">
        <w:rPr>
          <w:rFonts w:asciiTheme="majorBidi" w:hAnsiTheme="majorBidi" w:cstheme="majorBidi"/>
          <w:i/>
          <w:iCs/>
          <w:color w:val="0070C0"/>
          <w:rtl/>
          <w:lang w:bidi="ar-SY"/>
        </w:rPr>
        <w:t>،</w:t>
      </w:r>
      <w:r w:rsidRPr="00921A57">
        <w:rPr>
          <w:rFonts w:asciiTheme="majorBidi" w:hAnsiTheme="majorBidi" w:cstheme="majorBidi"/>
          <w:i/>
          <w:iCs/>
          <w:color w:val="0070C0"/>
          <w:rtl/>
          <w:lang w:bidi="ar-SY"/>
        </w:rPr>
        <w:br/>
        <w:t>كتبتُ مقالاً ثانياً أشملَ وأعمقَ؛ وهوَ بعنوان:</w:t>
      </w:r>
      <w:r w:rsidRPr="00921A57">
        <w:rPr>
          <w:rFonts w:asciiTheme="majorBidi" w:hAnsiTheme="majorBidi" w:cstheme="majorBidi"/>
          <w:i/>
          <w:iCs/>
          <w:color w:val="0070C0"/>
          <w:rtl/>
          <w:lang w:bidi="ar-SY"/>
        </w:rPr>
        <w:br/>
      </w:r>
      <w:hyperlink r:id="rId6" w:history="1">
        <w:r w:rsidRPr="00921A57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  <w:lang w:bidi="ar-SY"/>
          </w:rPr>
          <w:t>العَقلُ القيَّاسُ وَالعَقلُ المُجرِّدُ.. في القِياسِ قصُورٌ، وَفي التَّجريدِ وصُولٌ</w:t>
        </w:r>
      </w:hyperlink>
      <w:r w:rsidRPr="00921A57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Pr="00921A57">
        <w:rPr>
          <w:rFonts w:asciiTheme="majorBidi" w:hAnsiTheme="majorBidi" w:cstheme="majorBidi"/>
          <w:i/>
          <w:iCs/>
          <w:color w:val="0070C0"/>
          <w:rtl/>
          <w:lang w:bidi="ar-SY"/>
        </w:rPr>
        <w:t>كما ويمكنُ أيضاً تقصِّي المقالِ على الرَّابطِ التَّالي:</w:t>
      </w:r>
      <w:r w:rsidRPr="00921A57">
        <w:rPr>
          <w:rFonts w:asciiTheme="majorBidi" w:hAnsiTheme="majorBidi" w:cstheme="majorBidi"/>
          <w:i/>
          <w:iCs/>
          <w:color w:val="0070C0"/>
          <w:rtl/>
          <w:lang w:bidi="ar-SY"/>
        </w:rPr>
        <w:br/>
      </w:r>
      <w:r w:rsidRPr="00921A57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 </w:t>
      </w:r>
    </w:p>
    <w:p w14:paraId="7C2A938D" w14:textId="77777777" w:rsidR="00124799" w:rsidRPr="00EA0831" w:rsidRDefault="00124799" w:rsidP="00124799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2E664A47" w14:textId="41BE1DA3" w:rsidR="00124799" w:rsidRPr="00921A57" w:rsidRDefault="00124799" w:rsidP="00124799">
      <w:pPr>
        <w:jc w:val="center"/>
        <w:rPr>
          <w:rFonts w:asciiTheme="majorBidi" w:hAnsiTheme="majorBidi" w:cstheme="majorBidi"/>
          <w:i/>
          <w:iCs/>
          <w:color w:val="002060"/>
          <w:rtl/>
          <w:lang w:bidi="ar-SY"/>
        </w:rPr>
      </w:pPr>
      <w:r w:rsidRPr="00921A57">
        <w:rPr>
          <w:rFonts w:asciiTheme="majorBidi" w:hAnsiTheme="majorBidi" w:cstheme="majorBidi"/>
          <w:i/>
          <w:iCs/>
          <w:noProof/>
          <w:color w:val="0070C0"/>
          <w:rtl/>
          <w:lang w:val="ar-SY" w:bidi="ar-SY"/>
        </w:rPr>
        <w:drawing>
          <wp:anchor distT="0" distB="0" distL="114300" distR="114300" simplePos="0" relativeHeight="251661312" behindDoc="0" locked="0" layoutInCell="1" allowOverlap="1" wp14:anchorId="139030AE" wp14:editId="6EB7CBD1">
            <wp:simplePos x="0" y="0"/>
            <wp:positionH relativeFrom="column">
              <wp:posOffset>2418080</wp:posOffset>
            </wp:positionH>
            <wp:positionV relativeFrom="paragraph">
              <wp:posOffset>615684</wp:posOffset>
            </wp:positionV>
            <wp:extent cx="298823" cy="298823"/>
            <wp:effectExtent l="0" t="0" r="6350" b="6350"/>
            <wp:wrapNone/>
            <wp:docPr id="7" name="صورة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>
                      <a:hlinkClick r:id="rId7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23" cy="298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A57">
        <w:rPr>
          <w:rFonts w:asciiTheme="majorBidi" w:hAnsiTheme="majorBidi" w:cstheme="majorBidi"/>
          <w:i/>
          <w:iCs/>
          <w:color w:val="0070C0"/>
          <w:rtl/>
          <w:lang w:bidi="ar-SY"/>
        </w:rPr>
        <w:t xml:space="preserve">في السِّياقِ ذاتِهِ، </w:t>
      </w:r>
      <w:r w:rsidRPr="00921A57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>أنصحُ كذلكَ بقراءةِ مقالٍ آخرَ</w:t>
      </w:r>
      <w:r w:rsidRPr="00921A57">
        <w:rPr>
          <w:rFonts w:asciiTheme="majorBidi" w:hAnsiTheme="majorBidi" w:cstheme="majorBidi"/>
          <w:i/>
          <w:iCs/>
          <w:color w:val="0070C0"/>
          <w:rtl/>
          <w:lang w:bidi="ar-SY"/>
        </w:rPr>
        <w:t xml:space="preserve"> بعنوان:</w:t>
      </w:r>
      <w:r w:rsidRPr="00921A57">
        <w:rPr>
          <w:rFonts w:asciiTheme="majorBidi" w:hAnsiTheme="majorBidi" w:cstheme="majorBidi"/>
          <w:i/>
          <w:iCs/>
          <w:color w:val="0070C0"/>
          <w:rtl/>
          <w:lang w:bidi="ar-SY"/>
        </w:rPr>
        <w:br/>
      </w:r>
      <w:hyperlink r:id="rId8" w:history="1">
        <w:r w:rsidRPr="00921A57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  <w:lang w:bidi="ar-SY"/>
          </w:rPr>
          <w:t>هكذا تكلّم ابراهيمُ الخليل</w:t>
        </w:r>
      </w:hyperlink>
      <w:r w:rsidR="0059792B" w:rsidRPr="00921A57">
        <w:rPr>
          <w:rStyle w:val="Hyperlink"/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، الثَّابتُ والمُتحوِّلُ</w:t>
      </w:r>
      <w:r w:rsidRPr="00921A57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t xml:space="preserve"> </w:t>
      </w:r>
      <w:r w:rsidRPr="00921A57">
        <w:rPr>
          <w:rFonts w:asciiTheme="majorBidi" w:hAnsiTheme="majorBidi" w:cstheme="majorBidi"/>
          <w:i/>
          <w:iCs/>
          <w:color w:val="0070C0"/>
          <w:rtl/>
          <w:lang w:bidi="ar-SY"/>
        </w:rPr>
        <w:br/>
        <w:t>كما ويمكنُ أيضاً تقصِّي المقالِ على الرَّابطِ التَّالي:</w:t>
      </w:r>
      <w:r w:rsidRPr="00921A57">
        <w:rPr>
          <w:rFonts w:asciiTheme="majorBidi" w:hAnsiTheme="majorBidi" w:cstheme="majorBidi"/>
          <w:i/>
          <w:iCs/>
          <w:color w:val="0070C0"/>
          <w:rtl/>
          <w:lang w:bidi="ar-SY"/>
        </w:rPr>
        <w:br/>
      </w:r>
      <w:r w:rsidRPr="00921A57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 </w:t>
      </w:r>
    </w:p>
    <w:p w14:paraId="253C40D7" w14:textId="660234D1" w:rsidR="00124799" w:rsidRPr="00EA0831" w:rsidRDefault="00124799" w:rsidP="00124799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11C429AE" w14:textId="0444A9F5" w:rsidR="0059792B" w:rsidRPr="008372F5" w:rsidRDefault="0059792B" w:rsidP="0059792B">
      <w:pPr>
        <w:jc w:val="center"/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</w:pPr>
      <w:r w:rsidRPr="008372F5">
        <w:rPr>
          <w:rFonts w:asciiTheme="majorBidi" w:hAnsiTheme="majorBidi" w:cstheme="majorBidi"/>
          <w:i/>
          <w:iCs/>
          <w:noProof/>
          <w:color w:val="0070C0"/>
          <w:rtl/>
          <w:lang w:val="ar-SY" w:bidi="ar-SY"/>
        </w:rPr>
        <w:lastRenderedPageBreak/>
        <w:drawing>
          <wp:anchor distT="0" distB="0" distL="114300" distR="114300" simplePos="0" relativeHeight="251663360" behindDoc="1" locked="0" layoutInCell="1" allowOverlap="1" wp14:anchorId="2D7FC490" wp14:editId="349D76A1">
            <wp:simplePos x="0" y="0"/>
            <wp:positionH relativeFrom="column">
              <wp:posOffset>2452370</wp:posOffset>
            </wp:positionH>
            <wp:positionV relativeFrom="paragraph">
              <wp:posOffset>597274</wp:posOffset>
            </wp:positionV>
            <wp:extent cx="286385" cy="286385"/>
            <wp:effectExtent l="0" t="0" r="0" b="0"/>
            <wp:wrapNone/>
            <wp:docPr id="3" name="صورة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72F5">
        <w:rPr>
          <w:rFonts w:asciiTheme="majorBidi" w:hAnsiTheme="majorBidi" w:cstheme="majorBidi" w:hint="cs"/>
          <w:i/>
          <w:iCs/>
          <w:noProof/>
          <w:color w:val="0070C0"/>
          <w:rtl/>
          <w:lang w:val="ar-SY" w:bidi="ar-SY"/>
        </w:rPr>
        <w:t>و</w:t>
      </w:r>
      <w:r w:rsidRPr="008372F5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>مقالٍ لي ثالثٍ</w:t>
      </w:r>
      <w:r w:rsidRPr="008372F5">
        <w:rPr>
          <w:rFonts w:asciiTheme="majorBidi" w:hAnsiTheme="majorBidi" w:cstheme="majorBidi"/>
          <w:i/>
          <w:iCs/>
          <w:color w:val="0070C0"/>
          <w:rtl/>
          <w:lang w:bidi="ar-SY"/>
        </w:rPr>
        <w:t xml:space="preserve"> بعنوان</w:t>
      </w:r>
      <w:r w:rsidRPr="008372F5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>:</w:t>
      </w:r>
      <w:r w:rsidRPr="008372F5">
        <w:rPr>
          <w:rFonts w:asciiTheme="majorBidi" w:hAnsiTheme="majorBidi" w:cstheme="majorBidi"/>
          <w:i/>
          <w:iCs/>
          <w:color w:val="0070C0"/>
          <w:rtl/>
          <w:lang w:bidi="ar-SY"/>
        </w:rPr>
        <w:br/>
      </w:r>
      <w:r w:rsidRPr="008372F5">
        <w:rPr>
          <w:rFonts w:hint="cs"/>
          <w:b/>
          <w:bCs/>
          <w:i/>
          <w:iCs/>
          <w:color w:val="0070C0"/>
          <w:rtl/>
          <w:lang w:bidi="ar-SY"/>
        </w:rPr>
        <w:t xml:space="preserve">" </w:t>
      </w:r>
      <w:hyperlink r:id="rId11" w:history="1">
        <w:r w:rsidRPr="008372F5">
          <w:rPr>
            <w:rStyle w:val="Hyperlink"/>
            <w:rFonts w:asciiTheme="majorBidi" w:hAnsiTheme="majorBidi" w:cstheme="majorBidi"/>
            <w:b/>
            <w:bCs/>
            <w:i/>
            <w:iCs/>
            <w:color w:val="0070C0"/>
            <w:rtl/>
            <w:lang w:bidi="ar-SY"/>
          </w:rPr>
          <w:t>الرُّوحُ والنَّفسُ.. عَطيَّةُ خالقٍ وصَنيعةُ مخلوقٍ</w:t>
        </w:r>
      </w:hyperlink>
      <w:r w:rsidRPr="008372F5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"</w:t>
      </w:r>
      <w:r w:rsidRPr="008372F5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Pr="008372F5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>تجدونَ المقالَ أيضاً على الرَّابطِ التَّالي:</w:t>
      </w:r>
      <w:r w:rsidRPr="008372F5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 xml:space="preserve"> </w:t>
      </w:r>
    </w:p>
    <w:p w14:paraId="7DB1317B" w14:textId="38C54DC1" w:rsidR="0059792B" w:rsidRPr="008372F5" w:rsidRDefault="0059792B" w:rsidP="00124799">
      <w:pPr>
        <w:jc w:val="center"/>
        <w:rPr>
          <w:rFonts w:asciiTheme="majorBidi" w:hAnsiTheme="majorBidi" w:cstheme="majorBidi"/>
          <w:i/>
          <w:iCs/>
          <w:color w:val="002060"/>
          <w:rtl/>
          <w:lang w:bidi="ar-SY"/>
        </w:rPr>
      </w:pPr>
    </w:p>
    <w:p w14:paraId="488A85CF" w14:textId="22EFA37B" w:rsidR="00413A81" w:rsidRPr="00EA0831" w:rsidRDefault="00413A81" w:rsidP="00124799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...............................................................................................................</w:t>
      </w:r>
    </w:p>
    <w:p w14:paraId="6EFC6932" w14:textId="79A404FE" w:rsidR="00C4101A" w:rsidRPr="00EA0831" w:rsidRDefault="008372F5" w:rsidP="00C4101A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8372F5" w:rsidRPr="008372F5" w14:paraId="79F05A57" w14:textId="77777777" w:rsidTr="001B7D8F">
        <w:tc>
          <w:tcPr>
            <w:tcW w:w="648" w:type="dxa"/>
          </w:tcPr>
          <w:p w14:paraId="40711DC4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bookmarkStart w:id="0" w:name="_Hlk74122986"/>
            <w:bookmarkStart w:id="1" w:name="_Hlk109277019"/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83AB6F6" wp14:editId="4F89B3B6">
                  <wp:extent cx="247650" cy="247650"/>
                  <wp:effectExtent l="0" t="0" r="0" b="0"/>
                  <wp:docPr id="114" name="صورة 114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8FB3C5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4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br/>
            </w:r>
            <w:hyperlink r:id="rId1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Upper Motor Neuron Injuries, Pathophysiology of Symptomatology</w:t>
              </w:r>
            </w:hyperlink>
          </w:p>
        </w:tc>
      </w:tr>
      <w:tr w:rsidR="008372F5" w:rsidRPr="008372F5" w14:paraId="3C9CEADB" w14:textId="77777777" w:rsidTr="001B7D8F">
        <w:tc>
          <w:tcPr>
            <w:tcW w:w="648" w:type="dxa"/>
          </w:tcPr>
          <w:p w14:paraId="14C6AA47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0C03DBB" wp14:editId="1A0D2F5D">
                  <wp:extent cx="247650" cy="247650"/>
                  <wp:effectExtent l="0" t="0" r="0" b="0"/>
                  <wp:docPr id="140" name="صورة 140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7F2436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Surgical Treatments of Traumatic Injuries of the Spine</w:t>
              </w:r>
            </w:hyperlink>
          </w:p>
        </w:tc>
      </w:tr>
      <w:tr w:rsidR="008372F5" w:rsidRPr="008372F5" w14:paraId="1A1D870E" w14:textId="77777777" w:rsidTr="001B7D8F">
        <w:tc>
          <w:tcPr>
            <w:tcW w:w="648" w:type="dxa"/>
          </w:tcPr>
          <w:p w14:paraId="6AEAB916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bookmarkStart w:id="2" w:name="_Hlk33357200"/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6DEC327" wp14:editId="2AF163C5">
                  <wp:extent cx="247650" cy="247650"/>
                  <wp:effectExtent l="0" t="0" r="0" b="0"/>
                  <wp:docPr id="118" name="صورة 118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CB5F8D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rans- Gluteal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 xml:space="preserve"> Approach of Sciatic Nerve vs. The Traditional Approaches</w:t>
              </w:r>
            </w:hyperlink>
          </w:p>
        </w:tc>
      </w:tr>
      <w:tr w:rsidR="008372F5" w:rsidRPr="008372F5" w14:paraId="1632CA53" w14:textId="77777777" w:rsidTr="001B7D8F">
        <w:tc>
          <w:tcPr>
            <w:tcW w:w="648" w:type="dxa"/>
          </w:tcPr>
          <w:p w14:paraId="79D2EDF6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98D43AD" wp14:editId="0B6A05CA">
                  <wp:extent cx="247650" cy="247650"/>
                  <wp:effectExtent l="0" t="0" r="0" b="0"/>
                  <wp:docPr id="109" name="صورة 109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FFFA5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النقل العصبيّ، بين مفهوم قاصر وجديد حاضر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Neural Conduction.. Personal View vs. International View</w:t>
              </w:r>
            </w:hyperlink>
          </w:p>
        </w:tc>
      </w:tr>
      <w:tr w:rsidR="008372F5" w:rsidRPr="008372F5" w14:paraId="2277BA8C" w14:textId="77777777" w:rsidTr="001B7D8F">
        <w:tc>
          <w:tcPr>
            <w:tcW w:w="648" w:type="dxa"/>
          </w:tcPr>
          <w:p w14:paraId="35887DE9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D6CC3DC" wp14:editId="50A2D8F0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53307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النقل العصبي، موجاتُ الضَّغطِ العاملة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Action Pressure Waves</w:t>
              </w:r>
            </w:hyperlink>
          </w:p>
        </w:tc>
      </w:tr>
      <w:tr w:rsidR="008372F5" w:rsidRPr="008372F5" w14:paraId="422AFBB1" w14:textId="77777777" w:rsidTr="001B7D8F">
        <w:tc>
          <w:tcPr>
            <w:tcW w:w="648" w:type="dxa"/>
          </w:tcPr>
          <w:p w14:paraId="663C5AD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2695F82" wp14:editId="6F81BC6A">
                  <wp:extent cx="247650" cy="247650"/>
                  <wp:effectExtent l="0" t="0" r="0" b="0"/>
                  <wp:docPr id="162" name="صورة 162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768722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النقل العصبي، كموناتُ العمل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Action Potentials</w:t>
              </w:r>
            </w:hyperlink>
          </w:p>
        </w:tc>
      </w:tr>
      <w:tr w:rsidR="008372F5" w:rsidRPr="008372F5" w14:paraId="703F3180" w14:textId="77777777" w:rsidTr="001B7D8F">
        <w:tc>
          <w:tcPr>
            <w:tcW w:w="648" w:type="dxa"/>
          </w:tcPr>
          <w:p w14:paraId="06069510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F262591" wp14:editId="557C1DA4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913F89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8372F5" w:rsidRPr="008372F5" w14:paraId="08966ED1" w14:textId="77777777" w:rsidTr="001B7D8F">
        <w:tc>
          <w:tcPr>
            <w:tcW w:w="648" w:type="dxa"/>
          </w:tcPr>
          <w:p w14:paraId="435AE752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58A00FC" wp14:editId="6A54864E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691D5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 النقل العصبي، التيَّاراتُ الكهربائية العاملة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 Action Electrical Currents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</w:t>
            </w:r>
          </w:p>
        </w:tc>
      </w:tr>
      <w:tr w:rsidR="008372F5" w:rsidRPr="008372F5" w14:paraId="6BC0EB76" w14:textId="77777777" w:rsidTr="001B7D8F">
        <w:tc>
          <w:tcPr>
            <w:tcW w:w="648" w:type="dxa"/>
          </w:tcPr>
          <w:p w14:paraId="0E25F8D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7B15878" wp14:editId="799BD047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C8B47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3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8372F5" w:rsidRPr="008372F5" w14:paraId="44983448" w14:textId="77777777" w:rsidTr="001B7D8F">
        <w:tc>
          <w:tcPr>
            <w:tcW w:w="648" w:type="dxa"/>
          </w:tcPr>
          <w:p w14:paraId="6315F5B7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9922814" wp14:editId="271883E0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806464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8372F5" w:rsidRPr="008372F5" w14:paraId="10C6F1D1" w14:textId="77777777" w:rsidTr="001B7D8F">
        <w:tc>
          <w:tcPr>
            <w:tcW w:w="648" w:type="dxa"/>
          </w:tcPr>
          <w:p w14:paraId="1E1A93D6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287DE78" wp14:editId="616EA757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A63EDF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>ا</w:t>
            </w:r>
            <w:hyperlink r:id="rId3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لنقل في المشابك العصبيّة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Neural Conduction in the Synapses</w:t>
              </w:r>
            </w:hyperlink>
          </w:p>
        </w:tc>
      </w:tr>
      <w:tr w:rsidR="008372F5" w:rsidRPr="008372F5" w14:paraId="0380D531" w14:textId="77777777" w:rsidTr="001B7D8F">
        <w:tc>
          <w:tcPr>
            <w:tcW w:w="648" w:type="dxa"/>
          </w:tcPr>
          <w:p w14:paraId="3B379BB1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D169749" wp14:editId="16B6ADD4">
                  <wp:extent cx="247650" cy="247650"/>
                  <wp:effectExtent l="0" t="0" r="0" b="0"/>
                  <wp:docPr id="110" name="صورة 110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5CBB0D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عقدة رانفييه، ضابطة الإيقاع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Node of Ranvier, The Equalizer</w:t>
              </w:r>
            </w:hyperlink>
          </w:p>
        </w:tc>
      </w:tr>
      <w:tr w:rsidR="008372F5" w:rsidRPr="008372F5" w14:paraId="39DC8AC3" w14:textId="77777777" w:rsidTr="001B7D8F">
        <w:tc>
          <w:tcPr>
            <w:tcW w:w="648" w:type="dxa"/>
          </w:tcPr>
          <w:p w14:paraId="007F68C2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9375D7A" wp14:editId="5C0A0BC0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E2978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وظائفُ عقدةِ رانفيه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Functions of Node of Ranvier</w:t>
              </w:r>
            </w:hyperlink>
          </w:p>
        </w:tc>
      </w:tr>
      <w:tr w:rsidR="008372F5" w:rsidRPr="008372F5" w14:paraId="5A8CFC49" w14:textId="77777777" w:rsidTr="001B7D8F">
        <w:tc>
          <w:tcPr>
            <w:tcW w:w="648" w:type="dxa"/>
          </w:tcPr>
          <w:p w14:paraId="5CC422F5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871BD77" wp14:editId="0E7E2340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7DF78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4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8372F5" w:rsidRPr="008372F5" w14:paraId="61128871" w14:textId="77777777" w:rsidTr="001B7D8F">
        <w:tc>
          <w:tcPr>
            <w:tcW w:w="648" w:type="dxa"/>
          </w:tcPr>
          <w:p w14:paraId="6DB75010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81AF763" wp14:editId="5D916016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8763F5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4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8372F5" w:rsidRPr="008372F5" w14:paraId="67152470" w14:textId="77777777" w:rsidTr="001B7D8F">
        <w:tc>
          <w:tcPr>
            <w:tcW w:w="648" w:type="dxa"/>
          </w:tcPr>
          <w:p w14:paraId="1F093A1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D202501" wp14:editId="45385840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06FC98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4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8372F5" w:rsidRPr="008372F5" w14:paraId="40DFCD93" w14:textId="77777777" w:rsidTr="001B7D8F">
        <w:tc>
          <w:tcPr>
            <w:tcW w:w="648" w:type="dxa"/>
          </w:tcPr>
          <w:p w14:paraId="3123D8FF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D9E74A1" wp14:editId="62ED151C">
                  <wp:extent cx="247650" cy="247650"/>
                  <wp:effectExtent l="0" t="0" r="0" b="0"/>
                  <wp:docPr id="111" name="صورة 111" descr="video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486F3A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4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فقه الأعصاب، الألم أولاً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Pain is First</w:t>
              </w:r>
            </w:hyperlink>
          </w:p>
        </w:tc>
      </w:tr>
      <w:tr w:rsidR="008372F5" w:rsidRPr="008372F5" w14:paraId="03F94CF4" w14:textId="77777777" w:rsidTr="001B7D8F">
        <w:tc>
          <w:tcPr>
            <w:tcW w:w="648" w:type="dxa"/>
          </w:tcPr>
          <w:p w14:paraId="64DE6182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C4FBE18" wp14:editId="5A3C8046">
                  <wp:extent cx="247650" cy="247650"/>
                  <wp:effectExtent l="0" t="0" r="0" b="0"/>
                  <wp:docPr id="112" name="صورة 112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4FA1A7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4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في فقه الأعصاب، الشكل.. الضرورة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Philosophy of Form</w:t>
              </w:r>
            </w:hyperlink>
          </w:p>
        </w:tc>
      </w:tr>
      <w:tr w:rsidR="008372F5" w:rsidRPr="008372F5" w14:paraId="0C5E6255" w14:textId="77777777" w:rsidTr="001B7D8F">
        <w:tc>
          <w:tcPr>
            <w:tcW w:w="648" w:type="dxa"/>
          </w:tcPr>
          <w:p w14:paraId="0E09D27C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E11EA4D" wp14:editId="705662E3">
                  <wp:extent cx="247650" cy="247650"/>
                  <wp:effectExtent l="0" t="0" r="0" b="0"/>
                  <wp:docPr id="113" name="صورة 113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DC881C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8372F5" w:rsidRPr="008372F5" w14:paraId="16C6E7CF" w14:textId="77777777" w:rsidTr="001B7D8F">
        <w:tc>
          <w:tcPr>
            <w:tcW w:w="648" w:type="dxa"/>
          </w:tcPr>
          <w:p w14:paraId="1BEF0749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D1C9347" wp14:editId="0C4AEB87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F73C09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الصدمة النخاعيّة (مفهوم جديد)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Spinal Shock (Innovated Conception)</w:t>
              </w:r>
            </w:hyperlink>
          </w:p>
        </w:tc>
      </w:tr>
      <w:tr w:rsidR="008372F5" w:rsidRPr="008372F5" w14:paraId="51BCA816" w14:textId="77777777" w:rsidTr="001B7D8F">
        <w:tc>
          <w:tcPr>
            <w:tcW w:w="648" w:type="dxa"/>
          </w:tcPr>
          <w:p w14:paraId="67B7AF10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13A60A0" wp14:editId="2799B803">
                  <wp:extent cx="247650" cy="247650"/>
                  <wp:effectExtent l="0" t="0" r="0" b="0"/>
                  <wp:docPr id="115" name="صورة 115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C3E1DE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54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Spinal Injury, The Symptomatology</w:t>
              </w:r>
            </w:hyperlink>
          </w:p>
        </w:tc>
      </w:tr>
      <w:tr w:rsidR="008372F5" w:rsidRPr="008372F5" w14:paraId="67DF41F1" w14:textId="77777777" w:rsidTr="001B7D8F">
        <w:tc>
          <w:tcPr>
            <w:tcW w:w="648" w:type="dxa"/>
          </w:tcPr>
          <w:p w14:paraId="4D8934CD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F35156B" wp14:editId="42838AE7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BB6A07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6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الرّمع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Clonus</w:t>
              </w:r>
            </w:hyperlink>
          </w:p>
        </w:tc>
      </w:tr>
      <w:tr w:rsidR="008372F5" w:rsidRPr="008372F5" w14:paraId="6BF01D7E" w14:textId="77777777" w:rsidTr="001B7D8F">
        <w:tc>
          <w:tcPr>
            <w:tcW w:w="648" w:type="dxa"/>
          </w:tcPr>
          <w:p w14:paraId="7AF1AB9D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B74A260" wp14:editId="54860A46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51A9E9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58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اشتدادُ المنعكس الشوكي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Hyperactive Hyperreflexia</w:t>
              </w:r>
            </w:hyperlink>
          </w:p>
        </w:tc>
      </w:tr>
      <w:tr w:rsidR="008372F5" w:rsidRPr="008372F5" w14:paraId="03CE8A66" w14:textId="77777777" w:rsidTr="001B7D8F">
        <w:tc>
          <w:tcPr>
            <w:tcW w:w="648" w:type="dxa"/>
          </w:tcPr>
          <w:p w14:paraId="75A86068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545119F" wp14:editId="35C1D3B5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877CE0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0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اتِّساعُ باحةِ المنعكس الشوكي الاشتدادي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Extended Reflex Sector</w:t>
              </w:r>
            </w:hyperlink>
          </w:p>
        </w:tc>
      </w:tr>
      <w:tr w:rsidR="008372F5" w:rsidRPr="008372F5" w14:paraId="58FDBB95" w14:textId="77777777" w:rsidTr="001B7D8F">
        <w:tc>
          <w:tcPr>
            <w:tcW w:w="648" w:type="dxa"/>
          </w:tcPr>
          <w:p w14:paraId="25A0298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7E3A383" wp14:editId="2304D3D9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66A612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62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Bilateral Responses</w:t>
              </w:r>
            </w:hyperlink>
          </w:p>
        </w:tc>
      </w:tr>
      <w:tr w:rsidR="008372F5" w:rsidRPr="008372F5" w14:paraId="242C8429" w14:textId="77777777" w:rsidTr="001B7D8F">
        <w:tc>
          <w:tcPr>
            <w:tcW w:w="648" w:type="dxa"/>
          </w:tcPr>
          <w:p w14:paraId="1912221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B3FFDF5" wp14:editId="30FE567A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B19EF8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4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Multiple Motor Responses</w:t>
              </w:r>
            </w:hyperlink>
          </w:p>
        </w:tc>
      </w:tr>
      <w:tr w:rsidR="008372F5" w:rsidRPr="008372F5" w14:paraId="4420AC3D" w14:textId="77777777" w:rsidTr="001B7D8F">
        <w:tc>
          <w:tcPr>
            <w:tcW w:w="648" w:type="dxa"/>
          </w:tcPr>
          <w:p w14:paraId="5AD6DA3B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848622F" wp14:editId="7BEB7312">
                  <wp:extent cx="247650" cy="247650"/>
                  <wp:effectExtent l="0" t="0" r="0" b="0"/>
                  <wp:docPr id="116" name="صورة 116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7EF241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6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br/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8372F5" w:rsidRPr="008372F5" w14:paraId="6A521A6D" w14:textId="77777777" w:rsidTr="001B7D8F">
        <w:tc>
          <w:tcPr>
            <w:tcW w:w="648" w:type="dxa"/>
          </w:tcPr>
          <w:p w14:paraId="347C671E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12AA7D1E" wp14:editId="318E99E0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8CC444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68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التَّنكُّسُ الفاليري، رؤيةٌ جديدةٌ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Wallerian Degeneration (Innovated Vie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w)</w:t>
            </w:r>
          </w:p>
        </w:tc>
      </w:tr>
      <w:tr w:rsidR="008372F5" w:rsidRPr="008372F5" w14:paraId="05870AA9" w14:textId="77777777" w:rsidTr="001B7D8F">
        <w:tc>
          <w:tcPr>
            <w:tcW w:w="648" w:type="dxa"/>
          </w:tcPr>
          <w:p w14:paraId="6ACCAA80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6B20622" wp14:editId="36A22570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B5E7B6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70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التَّجدُّدُ العصبيُّ، رؤيةٌ جديدةٌ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Neural Regeneration (Innovated View</w:t>
              </w:r>
            </w:hyperlink>
            <w:r w:rsidRPr="008372F5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)</w:t>
            </w:r>
          </w:p>
        </w:tc>
      </w:tr>
      <w:tr w:rsidR="008372F5" w:rsidRPr="008372F5" w14:paraId="691D9992" w14:textId="77777777" w:rsidTr="001B7D8F">
        <w:tc>
          <w:tcPr>
            <w:tcW w:w="648" w:type="dxa"/>
          </w:tcPr>
          <w:p w14:paraId="28B0AB32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583006C" wp14:editId="0DB3F4B2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A460AD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72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المنعكساتُ الشوكيَّةُ، المفاهيمُ القديمة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Spinal Reflexes, Ancient Conceptions</w:t>
              </w:r>
            </w:hyperlink>
          </w:p>
        </w:tc>
      </w:tr>
      <w:tr w:rsidR="008372F5" w:rsidRPr="008372F5" w14:paraId="6FE0298D" w14:textId="77777777" w:rsidTr="001B7D8F">
        <w:tc>
          <w:tcPr>
            <w:tcW w:w="648" w:type="dxa"/>
          </w:tcPr>
          <w:p w14:paraId="2F99763E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BBF12C0" wp14:editId="7C3F3187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59FA32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4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المنعكساتُ الشَّوكيَّةُ، تحديثُ المفاهيم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Spinal Reflexes, Innovated Conception</w:t>
              </w:r>
            </w:hyperlink>
          </w:p>
        </w:tc>
      </w:tr>
      <w:tr w:rsidR="008372F5" w:rsidRPr="008372F5" w14:paraId="3D67F467" w14:textId="77777777" w:rsidTr="001B7D8F">
        <w:tc>
          <w:tcPr>
            <w:tcW w:w="648" w:type="dxa"/>
          </w:tcPr>
          <w:p w14:paraId="05A6FAD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F5C09D2" wp14:editId="28F187D8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F0C950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6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8372F5" w:rsidRPr="008372F5" w14:paraId="536D4532" w14:textId="77777777" w:rsidTr="001B7D8F">
        <w:tc>
          <w:tcPr>
            <w:tcW w:w="648" w:type="dxa"/>
          </w:tcPr>
          <w:p w14:paraId="5817F473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4F5390B" wp14:editId="5E9A3116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09C23C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78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المرأةُ تقرِّرُ جنسَ وليدها، والرّجل يدّعي</w:t>
              </w:r>
            </w:hyperlink>
            <w:r w:rsidRPr="008372F5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>!</w:t>
            </w:r>
          </w:p>
        </w:tc>
      </w:tr>
      <w:tr w:rsidR="008372F5" w:rsidRPr="008372F5" w14:paraId="28F42A20" w14:textId="77777777" w:rsidTr="001B7D8F">
        <w:tc>
          <w:tcPr>
            <w:tcW w:w="648" w:type="dxa"/>
          </w:tcPr>
          <w:p w14:paraId="2204815B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C5A0DE1" wp14:editId="05D3585E">
                  <wp:extent cx="247650" cy="247650"/>
                  <wp:effectExtent l="0" t="0" r="0" b="0"/>
                  <wp:docPr id="106" name="صورة 106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E35302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80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8372F5" w:rsidRPr="008372F5" w14:paraId="220ED787" w14:textId="77777777" w:rsidTr="001B7D8F">
        <w:tc>
          <w:tcPr>
            <w:tcW w:w="648" w:type="dxa"/>
          </w:tcPr>
          <w:p w14:paraId="3A00E285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7F1C9A5" wp14:editId="31D17AF6">
                  <wp:extent cx="247650" cy="247650"/>
                  <wp:effectExtent l="0" t="0" r="0" b="0"/>
                  <wp:docPr id="105" name="صورة 105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FEDA70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82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8372F5" w:rsidRPr="008372F5" w14:paraId="19B2625A" w14:textId="77777777" w:rsidTr="001B7D8F">
        <w:tc>
          <w:tcPr>
            <w:tcW w:w="648" w:type="dxa"/>
          </w:tcPr>
          <w:p w14:paraId="2E6F0B8B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C66F5CD" wp14:editId="24F0896C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1AA17E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84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8372F5" w:rsidRPr="008372F5" w14:paraId="45547FC2" w14:textId="77777777" w:rsidTr="001B7D8F">
        <w:tc>
          <w:tcPr>
            <w:tcW w:w="648" w:type="dxa"/>
          </w:tcPr>
          <w:p w14:paraId="6B73C8AC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AD4C6CE" wp14:editId="0FDBAD1F">
                  <wp:extent cx="247650" cy="247650"/>
                  <wp:effectExtent l="0" t="0" r="0" b="0"/>
                  <wp:docPr id="85" name="صورة 85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E64E3E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86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8372F5" w:rsidRPr="008372F5" w14:paraId="5489D604" w14:textId="77777777" w:rsidTr="001B7D8F">
        <w:tc>
          <w:tcPr>
            <w:tcW w:w="648" w:type="dxa"/>
          </w:tcPr>
          <w:p w14:paraId="55B60A25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98D4165" wp14:editId="3B12B64E">
                  <wp:extent cx="247650" cy="247650"/>
                  <wp:effectExtent l="0" t="0" r="0" b="0"/>
                  <wp:docPr id="104" name="صورة 104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B01105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88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8372F5" w:rsidRPr="008372F5" w14:paraId="60A59672" w14:textId="77777777" w:rsidTr="001B7D8F">
        <w:tc>
          <w:tcPr>
            <w:tcW w:w="648" w:type="dxa"/>
          </w:tcPr>
          <w:p w14:paraId="46E43231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7E8967E" wp14:editId="10E2368B">
                  <wp:extent cx="247650" cy="247650"/>
                  <wp:effectExtent l="0" t="0" r="0" b="0"/>
                  <wp:docPr id="103" name="صورة 103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665A5E" w14:textId="77777777" w:rsidR="008372F5" w:rsidRPr="008372F5" w:rsidRDefault="008372F5" w:rsidP="001B7D8F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90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8372F5" w:rsidRPr="008372F5" w14:paraId="0395CE52" w14:textId="77777777" w:rsidTr="001B7D8F">
        <w:tc>
          <w:tcPr>
            <w:tcW w:w="648" w:type="dxa"/>
          </w:tcPr>
          <w:p w14:paraId="4B898C7F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1533302" wp14:editId="7FD8BC9F">
                  <wp:extent cx="247650" cy="247650"/>
                  <wp:effectExtent l="0" t="0" r="0" b="0"/>
                  <wp:docPr id="102" name="صورة 102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DFD25A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92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هكذا تكلّم ابراهيمُ الخليل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</w:p>
        </w:tc>
      </w:tr>
      <w:tr w:rsidR="008372F5" w:rsidRPr="008372F5" w14:paraId="461FA5F3" w14:textId="77777777" w:rsidTr="001B7D8F">
        <w:tc>
          <w:tcPr>
            <w:tcW w:w="648" w:type="dxa"/>
          </w:tcPr>
          <w:p w14:paraId="2518CA93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8C92B5B" wp14:editId="189104D3">
                  <wp:extent cx="247650" cy="247650"/>
                  <wp:effectExtent l="0" t="0" r="0" b="0"/>
                  <wp:docPr id="89" name="صورة 89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203860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4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8372F5" w:rsidRPr="008372F5" w14:paraId="7E5F29CF" w14:textId="77777777" w:rsidTr="001B7D8F">
        <w:tc>
          <w:tcPr>
            <w:tcW w:w="648" w:type="dxa"/>
          </w:tcPr>
          <w:p w14:paraId="472E2468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E72C010" wp14:editId="633EDC22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378E69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96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8372F5" w:rsidRPr="008372F5" w14:paraId="5977C183" w14:textId="77777777" w:rsidTr="001B7D8F">
        <w:tc>
          <w:tcPr>
            <w:tcW w:w="648" w:type="dxa"/>
          </w:tcPr>
          <w:p w14:paraId="23D3D7F9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D8FF8A3" wp14:editId="174281D3">
                  <wp:extent cx="247650" cy="247650"/>
                  <wp:effectExtent l="0" t="0" r="0" b="0"/>
                  <wp:docPr id="101" name="صورة 101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1122F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98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8372F5" w:rsidRPr="008372F5" w14:paraId="160E26BF" w14:textId="77777777" w:rsidTr="001B7D8F">
        <w:tc>
          <w:tcPr>
            <w:tcW w:w="648" w:type="dxa"/>
          </w:tcPr>
          <w:p w14:paraId="62479F9F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D7B31D3" wp14:editId="2A335202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C37937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00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8372F5" w:rsidRPr="008372F5" w14:paraId="0AF85BC1" w14:textId="77777777" w:rsidTr="001B7D8F">
        <w:tc>
          <w:tcPr>
            <w:tcW w:w="648" w:type="dxa"/>
          </w:tcPr>
          <w:p w14:paraId="37F1394A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DDDCF00" wp14:editId="115AF64A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2FA5C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02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8372F5" w:rsidRPr="008372F5" w14:paraId="6128E12D" w14:textId="77777777" w:rsidTr="001B7D8F">
        <w:tc>
          <w:tcPr>
            <w:tcW w:w="648" w:type="dxa"/>
          </w:tcPr>
          <w:p w14:paraId="74E4AA04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9A72CB4" wp14:editId="4D6ADB98">
                  <wp:extent cx="247650" cy="247650"/>
                  <wp:effectExtent l="0" t="0" r="0" b="0"/>
                  <wp:docPr id="163" name="صورة 163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5B506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صبيٌّ أم بنتٌ، الأمُّ تُقرِّرُ!</w:t>
              </w:r>
            </w:hyperlink>
          </w:p>
        </w:tc>
      </w:tr>
      <w:tr w:rsidR="008372F5" w:rsidRPr="008372F5" w14:paraId="49D8D9C8" w14:textId="77777777" w:rsidTr="001B7D8F">
        <w:tc>
          <w:tcPr>
            <w:tcW w:w="648" w:type="dxa"/>
          </w:tcPr>
          <w:p w14:paraId="7853600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77726C5" wp14:editId="51171128">
                  <wp:extent cx="247650" cy="247650"/>
                  <wp:effectExtent l="0" t="0" r="0" b="0"/>
                  <wp:docPr id="164" name="صورة 164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98B15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</w:rPr>
            </w:pPr>
            <w:hyperlink r:id="rId10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القدمُ الهابطة، حالةٌ سريريَّةٌ</w:t>
              </w:r>
            </w:hyperlink>
          </w:p>
        </w:tc>
      </w:tr>
      <w:tr w:rsidR="008372F5" w:rsidRPr="008372F5" w14:paraId="10E94815" w14:textId="77777777" w:rsidTr="001B7D8F">
        <w:tc>
          <w:tcPr>
            <w:tcW w:w="648" w:type="dxa"/>
          </w:tcPr>
          <w:p w14:paraId="1F27B2D0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CFA1135" wp14:editId="20730AC1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039148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0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8372F5" w:rsidRPr="008372F5" w14:paraId="1FB6C074" w14:textId="77777777" w:rsidTr="001B7D8F">
        <w:tc>
          <w:tcPr>
            <w:tcW w:w="648" w:type="dxa"/>
          </w:tcPr>
          <w:p w14:paraId="607F07B2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870422F" wp14:editId="05A80E7F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572F1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0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شللُ الضَّفيرةِ العضديَّةِ الولاديُّ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Obstetrical Brachial Plexus Palsy</w:t>
              </w:r>
            </w:hyperlink>
          </w:p>
        </w:tc>
      </w:tr>
      <w:tr w:rsidR="008372F5" w:rsidRPr="008372F5" w14:paraId="7640CEC4" w14:textId="77777777" w:rsidTr="001B7D8F">
        <w:tc>
          <w:tcPr>
            <w:tcW w:w="648" w:type="dxa"/>
          </w:tcPr>
          <w:p w14:paraId="4101EAF9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B40D6B6" wp14:editId="2179BCEA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A01B37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(1) التَّشريحُ الوصفيُّ والوظيفيُّ</w:t>
            </w:r>
          </w:p>
        </w:tc>
      </w:tr>
      <w:tr w:rsidR="008372F5" w:rsidRPr="008372F5" w14:paraId="4FE8C891" w14:textId="77777777" w:rsidTr="001B7D8F">
        <w:tc>
          <w:tcPr>
            <w:tcW w:w="648" w:type="dxa"/>
          </w:tcPr>
          <w:p w14:paraId="2F49217A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6512AB5" wp14:editId="02E04975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961678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(2) تقييمُ الأذيَّةِ العصبيَّةِ</w:t>
            </w:r>
          </w:p>
        </w:tc>
      </w:tr>
      <w:tr w:rsidR="008372F5" w:rsidRPr="008372F5" w14:paraId="652BA75D" w14:textId="77777777" w:rsidTr="001B7D8F">
        <w:tc>
          <w:tcPr>
            <w:tcW w:w="648" w:type="dxa"/>
          </w:tcPr>
          <w:p w14:paraId="30634DC0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16ECFF6" wp14:editId="432D14FE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AA87E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(3) التَّدبيرُ والإصلاحُ الجراحيُّ</w:t>
            </w:r>
          </w:p>
        </w:tc>
      </w:tr>
      <w:tr w:rsidR="008372F5" w:rsidRPr="008372F5" w14:paraId="298A7195" w14:textId="77777777" w:rsidTr="001B7D8F">
        <w:tc>
          <w:tcPr>
            <w:tcW w:w="648" w:type="dxa"/>
          </w:tcPr>
          <w:p w14:paraId="56C098E3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38B3229" wp14:editId="7E101938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B63134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1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الأذيَّاتُ الرَّضَّيَّةُ للأعصابِ المحيطيَّةِ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(4) تصنيفُ الأذيَّةِ العصبيَّةِ</w:t>
            </w:r>
          </w:p>
        </w:tc>
      </w:tr>
      <w:tr w:rsidR="008372F5" w:rsidRPr="008372F5" w14:paraId="4943EBD9" w14:textId="77777777" w:rsidTr="001B7D8F">
        <w:tc>
          <w:tcPr>
            <w:tcW w:w="648" w:type="dxa"/>
          </w:tcPr>
          <w:p w14:paraId="3F3424DD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AA480BD" wp14:editId="23EBB531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7713E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1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قوسُ العضلةِ الكابَّةِ المُدوَّرةِ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Pronator Teres Muscle Arcade</w:t>
              </w:r>
            </w:hyperlink>
          </w:p>
        </w:tc>
      </w:tr>
      <w:tr w:rsidR="008372F5" w:rsidRPr="008372F5" w14:paraId="5ABD9332" w14:textId="77777777" w:rsidTr="001B7D8F">
        <w:tc>
          <w:tcPr>
            <w:tcW w:w="648" w:type="dxa"/>
          </w:tcPr>
          <w:p w14:paraId="4DBBB6A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492ED2C" wp14:editId="33A178B1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5A0D50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2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شبيهُ رباطِ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Struthers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...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Struthers- like Ligament</w:t>
              </w:r>
            </w:hyperlink>
          </w:p>
        </w:tc>
      </w:tr>
      <w:tr w:rsidR="008372F5" w:rsidRPr="008372F5" w14:paraId="34D04C09" w14:textId="77777777" w:rsidTr="001B7D8F">
        <w:tc>
          <w:tcPr>
            <w:tcW w:w="648" w:type="dxa"/>
          </w:tcPr>
          <w:p w14:paraId="35C4DCE7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49FF19F" wp14:editId="17053A01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5B476F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عمليَّاتُ النَّقلِ الوتريِّ في تدبير شللِ العصبِ الكعبريِّ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Tendon Transfers for Radial Palsy</w:t>
              </w:r>
            </w:hyperlink>
          </w:p>
        </w:tc>
      </w:tr>
      <w:tr w:rsidR="008372F5" w:rsidRPr="008372F5" w14:paraId="0BD5CC9B" w14:textId="77777777" w:rsidTr="001B7D8F">
        <w:tc>
          <w:tcPr>
            <w:tcW w:w="648" w:type="dxa"/>
          </w:tcPr>
          <w:p w14:paraId="3601BF86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E8EF8A7" wp14:editId="0DE5F2AA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1D51BD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>من يُقرِّرُ جنسَ الوليد (مُختصرٌ)</w:t>
            </w:r>
          </w:p>
        </w:tc>
      </w:tr>
      <w:tr w:rsidR="008372F5" w:rsidRPr="008372F5" w14:paraId="2D594F47" w14:textId="77777777" w:rsidTr="001B7D8F">
        <w:tc>
          <w:tcPr>
            <w:tcW w:w="648" w:type="dxa"/>
          </w:tcPr>
          <w:p w14:paraId="2416FD0C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99B2EFC" wp14:editId="61666178">
                  <wp:extent cx="247650" cy="247650"/>
                  <wp:effectExtent l="0" t="0" r="0" b="0"/>
                  <wp:docPr id="100" name="صورة 100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100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F68BAE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26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8372F5" w:rsidRPr="008372F5" w14:paraId="4D9531FE" w14:textId="77777777" w:rsidTr="001B7D8F">
        <w:tc>
          <w:tcPr>
            <w:tcW w:w="648" w:type="dxa"/>
          </w:tcPr>
          <w:p w14:paraId="5643320E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FB63653" wp14:editId="7C4EE00C">
                  <wp:extent cx="247650" cy="247650"/>
                  <wp:effectExtent l="0" t="0" r="0" b="0"/>
                  <wp:docPr id="84" name="صورة 84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E42610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28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8372F5" w:rsidRPr="008372F5" w14:paraId="20F9EA5B" w14:textId="77777777" w:rsidTr="001B7D8F">
        <w:tc>
          <w:tcPr>
            <w:tcW w:w="648" w:type="dxa"/>
          </w:tcPr>
          <w:p w14:paraId="6FABB29D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8F61AA7" wp14:editId="146960E5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F02CF8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30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متلازمة العصب بين العظام الخلفي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Posterior Interosseous Nerve Syndrome</w:t>
              </w:r>
            </w:hyperlink>
          </w:p>
        </w:tc>
      </w:tr>
      <w:tr w:rsidR="008372F5" w:rsidRPr="008372F5" w14:paraId="3B24B8DF" w14:textId="77777777" w:rsidTr="001B7D8F">
        <w:tc>
          <w:tcPr>
            <w:tcW w:w="648" w:type="dxa"/>
          </w:tcPr>
          <w:p w14:paraId="2EA06ABE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9B6FE25" wp14:editId="6C4099D2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2BD204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32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الشَّوكيُّ، فيزيولوجيا جديدةٌ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Spinal Reflex, Innovated Physiology</w:t>
              </w:r>
            </w:hyperlink>
          </w:p>
        </w:tc>
      </w:tr>
      <w:tr w:rsidR="008372F5" w:rsidRPr="008372F5" w14:paraId="78020A19" w14:textId="77777777" w:rsidTr="001B7D8F">
        <w:tc>
          <w:tcPr>
            <w:tcW w:w="648" w:type="dxa"/>
          </w:tcPr>
          <w:p w14:paraId="0AD51F8D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559F8F7" wp14:editId="67B0CFF4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282437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34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الاشتداديُّ، في الفيزيولوجيا المرضيَّة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Hyperreflex, Innovated Pathophysiology</w:t>
              </w:r>
            </w:hyperlink>
          </w:p>
        </w:tc>
      </w:tr>
      <w:tr w:rsidR="008372F5" w:rsidRPr="008372F5" w14:paraId="0A652B76" w14:textId="77777777" w:rsidTr="001B7D8F">
        <w:tc>
          <w:tcPr>
            <w:tcW w:w="648" w:type="dxa"/>
          </w:tcPr>
          <w:p w14:paraId="014A6329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0526B4A3" wp14:editId="38EC8165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CADBF6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36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Hyperreflexia, Pathophysiology of Hyperactive Hyperreflex</w:t>
              </w:r>
            </w:hyperlink>
          </w:p>
        </w:tc>
      </w:tr>
      <w:tr w:rsidR="008372F5" w:rsidRPr="008372F5" w14:paraId="087CA86E" w14:textId="77777777" w:rsidTr="001B7D8F">
        <w:tc>
          <w:tcPr>
            <w:tcW w:w="648" w:type="dxa"/>
          </w:tcPr>
          <w:p w14:paraId="66410A98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42CD1A9" wp14:editId="267435A9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405EA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  <w:lang w:bidi="ar-SY"/>
              </w:rPr>
            </w:pPr>
            <w:hyperlink r:id="rId138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Hyperreflexia, Pathophysiology of Bilateral- Response Hyperreflex</w:t>
              </w:r>
            </w:hyperlink>
          </w:p>
        </w:tc>
      </w:tr>
      <w:tr w:rsidR="008372F5" w:rsidRPr="008372F5" w14:paraId="3205F252" w14:textId="77777777" w:rsidTr="001B7D8F">
        <w:tc>
          <w:tcPr>
            <w:tcW w:w="648" w:type="dxa"/>
          </w:tcPr>
          <w:p w14:paraId="3156436D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33B5222" wp14:editId="25CAD5F8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6580A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40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Extended Hyperreflex, Pathophysiology</w:t>
              </w:r>
            </w:hyperlink>
          </w:p>
        </w:tc>
      </w:tr>
      <w:tr w:rsidR="008372F5" w:rsidRPr="008372F5" w14:paraId="38ED58B9" w14:textId="77777777" w:rsidTr="001B7D8F">
        <w:tc>
          <w:tcPr>
            <w:tcW w:w="648" w:type="dxa"/>
          </w:tcPr>
          <w:p w14:paraId="292DF13B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17F48FB" wp14:editId="3B1FC6BC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8C3C2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42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Hyperreflexia, Pathophysiology</w:t>
              </w:r>
            </w:hyperlink>
            <w:r w:rsidRPr="008372F5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  <w:t xml:space="preserve"> of Multi-Response hyperreflex</w:t>
            </w:r>
          </w:p>
        </w:tc>
      </w:tr>
      <w:tr w:rsidR="008372F5" w:rsidRPr="008372F5" w14:paraId="4409C184" w14:textId="77777777" w:rsidTr="001B7D8F">
        <w:tc>
          <w:tcPr>
            <w:tcW w:w="648" w:type="dxa"/>
          </w:tcPr>
          <w:p w14:paraId="04718AE6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D17F662" wp14:editId="2B53F082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EA5D4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44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8372F5" w:rsidRPr="008372F5" w14:paraId="59F1F94D" w14:textId="77777777" w:rsidTr="001B7D8F">
        <w:tc>
          <w:tcPr>
            <w:tcW w:w="648" w:type="dxa"/>
          </w:tcPr>
          <w:p w14:paraId="4551B26E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E3E7C13" wp14:editId="4E2ABE5E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36F8C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46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8372F5" w:rsidRPr="008372F5" w14:paraId="21378B61" w14:textId="77777777" w:rsidTr="001B7D8F">
        <w:tc>
          <w:tcPr>
            <w:tcW w:w="648" w:type="dxa"/>
          </w:tcPr>
          <w:p w14:paraId="32F5DC1C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8D5F157" wp14:editId="2298849A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09EF8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خلقُ آدمَ وخلقُ حوَّاءَ، ومن ضلعِه كانت حوَّاءُ </w:t>
            </w: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Adam &amp; Eve, Adam's Rib</w:t>
            </w:r>
          </w:p>
        </w:tc>
      </w:tr>
      <w:tr w:rsidR="008372F5" w:rsidRPr="008372F5" w14:paraId="3521ED87" w14:textId="77777777" w:rsidTr="001B7D8F">
        <w:tc>
          <w:tcPr>
            <w:tcW w:w="648" w:type="dxa"/>
          </w:tcPr>
          <w:p w14:paraId="6AEAC095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023D44C" wp14:editId="099444F9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EB04BF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جسيمُ بار، الشَّاهدُ والبصيرةُ </w:t>
            </w: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Barr Body, The Witness</w:t>
            </w:r>
          </w:p>
        </w:tc>
      </w:tr>
      <w:tr w:rsidR="008372F5" w:rsidRPr="008372F5" w14:paraId="2D2B6E9F" w14:textId="77777777" w:rsidTr="001B7D8F">
        <w:tc>
          <w:tcPr>
            <w:tcW w:w="648" w:type="dxa"/>
          </w:tcPr>
          <w:p w14:paraId="71A21B39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826C460" wp14:editId="22484808">
                  <wp:extent cx="247650" cy="247650"/>
                  <wp:effectExtent l="0" t="0" r="0" b="0"/>
                  <wp:docPr id="80" name="صورة 80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FB48F9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50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جدليَّةُ المعنى واللَّامعنى</w:t>
              </w:r>
            </w:hyperlink>
          </w:p>
        </w:tc>
      </w:tr>
      <w:tr w:rsidR="008372F5" w:rsidRPr="008372F5" w14:paraId="41EA0D9F" w14:textId="77777777" w:rsidTr="001B7D8F">
        <w:tc>
          <w:tcPr>
            <w:tcW w:w="648" w:type="dxa"/>
          </w:tcPr>
          <w:p w14:paraId="763F8E78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A001460" wp14:editId="001A8CEE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498115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التَّدبيرُ الجراحيُّ لليدِ المخلبيَّة </w:t>
            </w: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Surgical Treatment of Claw Hand (Brand Operation)</w:t>
            </w:r>
          </w:p>
        </w:tc>
      </w:tr>
      <w:tr w:rsidR="008372F5" w:rsidRPr="008372F5" w14:paraId="0CB838DA" w14:textId="77777777" w:rsidTr="001B7D8F">
        <w:tc>
          <w:tcPr>
            <w:tcW w:w="648" w:type="dxa"/>
          </w:tcPr>
          <w:p w14:paraId="4B196481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59D4913" wp14:editId="4E0923BD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31773D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5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الانقسامُ الخلويُّ المُتساوي الـ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Mitosis</w:t>
              </w:r>
            </w:hyperlink>
          </w:p>
        </w:tc>
      </w:tr>
      <w:tr w:rsidR="008372F5" w:rsidRPr="008372F5" w14:paraId="76B5B831" w14:textId="77777777" w:rsidTr="001B7D8F">
        <w:tc>
          <w:tcPr>
            <w:tcW w:w="648" w:type="dxa"/>
          </w:tcPr>
          <w:p w14:paraId="1269C6EF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FACD698" wp14:editId="34B15578">
                  <wp:extent cx="247650" cy="247650"/>
                  <wp:effectExtent l="0" t="0" r="0" b="0"/>
                  <wp:docPr id="117" name="صورة 117" descr="video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017A17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15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المادَّةُ الصِّبغيَّة، الصِّبغيُّ، الجسمُ الصِّبغيُّ الـ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Chromatin, Chromatid, Chromosome</w:t>
              </w:r>
            </w:hyperlink>
          </w:p>
        </w:tc>
      </w:tr>
      <w:tr w:rsidR="008372F5" w:rsidRPr="008372F5" w14:paraId="1B86CC97" w14:textId="77777777" w:rsidTr="001B7D8F">
        <w:tc>
          <w:tcPr>
            <w:tcW w:w="648" w:type="dxa"/>
          </w:tcPr>
          <w:p w14:paraId="3468291C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228A4AE" wp14:editId="3C4250A6">
                  <wp:extent cx="247650" cy="247650"/>
                  <wp:effectExtent l="0" t="0" r="0" b="0"/>
                  <wp:docPr id="54" name="صورة 54" descr="video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FDF403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5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المُتمِّماتُ الغذائيَّةُ الـ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Nutritional Supplements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، هل هي حقَّاً مفيدةٌ لأجسامنا؟</w:t>
              </w:r>
            </w:hyperlink>
          </w:p>
        </w:tc>
      </w:tr>
      <w:tr w:rsidR="008372F5" w:rsidRPr="008372F5" w14:paraId="489FEDE8" w14:textId="77777777" w:rsidTr="001B7D8F">
        <w:tc>
          <w:tcPr>
            <w:tcW w:w="648" w:type="dxa"/>
          </w:tcPr>
          <w:p w14:paraId="1D638ADC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71CB4F0" wp14:editId="035643B7">
                  <wp:extent cx="247650" cy="247650"/>
                  <wp:effectExtent l="0" t="0" r="0" b="0"/>
                  <wp:docPr id="55" name="صورة 55" descr="video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D2D0C6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5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الانقسام الخلويُّ المُنصِّف الـ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Meiosis</w:t>
              </w:r>
            </w:hyperlink>
          </w:p>
        </w:tc>
      </w:tr>
      <w:tr w:rsidR="008372F5" w:rsidRPr="008372F5" w14:paraId="2517E494" w14:textId="77777777" w:rsidTr="001B7D8F">
        <w:tc>
          <w:tcPr>
            <w:tcW w:w="648" w:type="dxa"/>
          </w:tcPr>
          <w:p w14:paraId="3A76BD0A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F7085DF" wp14:editId="3ACC6CF1">
                  <wp:extent cx="247650" cy="247650"/>
                  <wp:effectExtent l="0" t="0" r="0" b="0"/>
                  <wp:docPr id="58" name="صورة 58" descr="video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3F07B7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6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فيتامين د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Vitamin D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8372F5" w:rsidRPr="008372F5" w14:paraId="595EE650" w14:textId="77777777" w:rsidTr="001B7D8F">
        <w:tc>
          <w:tcPr>
            <w:tcW w:w="648" w:type="dxa"/>
          </w:tcPr>
          <w:p w14:paraId="20A8C73A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F7C247A" wp14:editId="68904EBC">
                  <wp:extent cx="247650" cy="247650"/>
                  <wp:effectExtent l="0" t="0" r="0" b="0"/>
                  <wp:docPr id="59" name="صورة 59" descr="video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EFBE29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6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فيتامين ب6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Vitamin B6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8372F5" w:rsidRPr="008372F5" w14:paraId="4CA800F3" w14:textId="77777777" w:rsidTr="001B7D8F">
        <w:tc>
          <w:tcPr>
            <w:tcW w:w="648" w:type="dxa"/>
          </w:tcPr>
          <w:p w14:paraId="28B6667A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3296A27" wp14:editId="66DA0433">
                  <wp:extent cx="247650" cy="247650"/>
                  <wp:effectExtent l="0" t="0" r="0" b="0"/>
                  <wp:docPr id="99" name="صورة 99" descr="video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8620DF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6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8372F5" w:rsidRPr="008372F5" w14:paraId="094353AE" w14:textId="77777777" w:rsidTr="001B7D8F">
        <w:tc>
          <w:tcPr>
            <w:tcW w:w="648" w:type="dxa"/>
          </w:tcPr>
          <w:p w14:paraId="64394085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4E014E9" wp14:editId="338F0D35">
                  <wp:extent cx="247650" cy="247650"/>
                  <wp:effectExtent l="0" t="0" r="0" b="0"/>
                  <wp:docPr id="56" name="صورة 56" descr="video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6D0AC8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6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الثَّقبُ الأسودُ والنَّجمُ الَّذي هوى</w:t>
              </w:r>
            </w:hyperlink>
          </w:p>
        </w:tc>
      </w:tr>
      <w:tr w:rsidR="008372F5" w:rsidRPr="008372F5" w14:paraId="0B9D8159" w14:textId="77777777" w:rsidTr="001B7D8F">
        <w:tc>
          <w:tcPr>
            <w:tcW w:w="648" w:type="dxa"/>
          </w:tcPr>
          <w:p w14:paraId="76EDF673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1FA6693" wp14:editId="4E3DD158">
                  <wp:extent cx="247650" cy="247650"/>
                  <wp:effectExtent l="0" t="0" r="0" b="0"/>
                  <wp:docPr id="57" name="صورة 57" descr="video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149B7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6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8372F5" w:rsidRPr="008372F5" w14:paraId="09D72534" w14:textId="77777777" w:rsidTr="001B7D8F">
        <w:tc>
          <w:tcPr>
            <w:tcW w:w="648" w:type="dxa"/>
          </w:tcPr>
          <w:p w14:paraId="3477E7A2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49502CC" wp14:editId="5399202E">
                  <wp:extent cx="247650" cy="247650"/>
                  <wp:effectExtent l="0" t="0" r="0" b="0"/>
                  <wp:docPr id="60" name="صورة 60" descr="video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FE0372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7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الجواري الكُنَّسُ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الـ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Circulating Sweepers</w:t>
              </w:r>
            </w:hyperlink>
          </w:p>
        </w:tc>
      </w:tr>
      <w:tr w:rsidR="008372F5" w:rsidRPr="008372F5" w14:paraId="09F3869E" w14:textId="77777777" w:rsidTr="001B7D8F">
        <w:tc>
          <w:tcPr>
            <w:tcW w:w="648" w:type="dxa"/>
          </w:tcPr>
          <w:p w14:paraId="1DBAE7E0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47456E9" wp14:editId="6E36E615">
                  <wp:extent cx="247650" cy="247650"/>
                  <wp:effectExtent l="0" t="0" r="0" b="0"/>
                  <wp:docPr id="92" name="صورة 92" descr="video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5E47C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7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8372F5" w:rsidRPr="008372F5" w14:paraId="73267462" w14:textId="77777777" w:rsidTr="001B7D8F">
        <w:tc>
          <w:tcPr>
            <w:tcW w:w="648" w:type="dxa"/>
          </w:tcPr>
          <w:p w14:paraId="5E800428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B25B1BC" wp14:editId="002047C0">
                  <wp:extent cx="247650" cy="247650"/>
                  <wp:effectExtent l="0" t="0" r="0" b="0"/>
                  <wp:docPr id="61" name="صورة 61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2C6B8A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7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التَّصنيعُ الذَّاتي لمفصلِ المرفقِ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Elbow Auto- Arthroplasty</w:t>
              </w:r>
            </w:hyperlink>
          </w:p>
        </w:tc>
      </w:tr>
      <w:tr w:rsidR="008372F5" w:rsidRPr="008372F5" w14:paraId="4C868E69" w14:textId="77777777" w:rsidTr="001B7D8F">
        <w:tc>
          <w:tcPr>
            <w:tcW w:w="648" w:type="dxa"/>
          </w:tcPr>
          <w:p w14:paraId="254BB922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16D4B0B" wp14:editId="08E4CAFB">
                  <wp:extent cx="247650" cy="247650"/>
                  <wp:effectExtent l="0" t="0" r="0" b="0"/>
                  <wp:docPr id="98" name="صورة 98" descr="video">
                    <a:hlinkClick xmlns:a="http://schemas.openxmlformats.org/drawingml/2006/main" r:id="rId1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0A059F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7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الطُّوفانُ الأخيرُ، طوفانُ بلا سفينةِ</w:t>
              </w:r>
            </w:hyperlink>
          </w:p>
        </w:tc>
      </w:tr>
      <w:tr w:rsidR="008372F5" w:rsidRPr="008372F5" w14:paraId="308A1F65" w14:textId="77777777" w:rsidTr="001B7D8F">
        <w:tc>
          <w:tcPr>
            <w:tcW w:w="648" w:type="dxa"/>
          </w:tcPr>
          <w:p w14:paraId="61123054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C4BA2ED" wp14:editId="0CB62A3A">
                  <wp:extent cx="247650" cy="247650"/>
                  <wp:effectExtent l="0" t="0" r="0" b="0"/>
                  <wp:docPr id="88" name="صورة 88" descr="video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D4ECB9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7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8372F5" w:rsidRPr="008372F5" w14:paraId="5BEEE5E0" w14:textId="77777777" w:rsidTr="001B7D8F">
        <w:tc>
          <w:tcPr>
            <w:tcW w:w="648" w:type="dxa"/>
          </w:tcPr>
          <w:p w14:paraId="3DE32348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37EBB87" wp14:editId="6FECF651">
                  <wp:extent cx="247650" cy="247650"/>
                  <wp:effectExtent l="0" t="0" r="0" b="0"/>
                  <wp:docPr id="97" name="صورة 97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97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CD66D5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8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مُجتمعُ الإنسان! أهوَ اجتماعُ فطرة، أمِ اجتماعُ ضرورة، أم اِجتماعُ مصلحةٍ؟</w:t>
              </w:r>
            </w:hyperlink>
          </w:p>
        </w:tc>
      </w:tr>
      <w:tr w:rsidR="008372F5" w:rsidRPr="008372F5" w14:paraId="233D1E56" w14:textId="77777777" w:rsidTr="001B7D8F">
        <w:tc>
          <w:tcPr>
            <w:tcW w:w="648" w:type="dxa"/>
          </w:tcPr>
          <w:p w14:paraId="76F59CCF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0B27E2E" wp14:editId="0A9F9530">
                  <wp:extent cx="247650" cy="247650"/>
                  <wp:effectExtent l="0" t="0" r="0" b="0"/>
                  <wp:docPr id="62" name="صورة 62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8DBA9E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8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عظمُ الصَّخرةِ الهوائيُّ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Pneumatic Petrous</w:t>
              </w:r>
            </w:hyperlink>
          </w:p>
        </w:tc>
      </w:tr>
      <w:tr w:rsidR="008372F5" w:rsidRPr="008372F5" w14:paraId="4BA2AFA7" w14:textId="77777777" w:rsidTr="001B7D8F">
        <w:tc>
          <w:tcPr>
            <w:tcW w:w="648" w:type="dxa"/>
          </w:tcPr>
          <w:p w14:paraId="7AC18209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72B0A43" wp14:editId="39356C2E">
                  <wp:extent cx="247650" cy="247650"/>
                  <wp:effectExtent l="0" t="0" r="0" b="0"/>
                  <wp:docPr id="63" name="صورة 63" descr="video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A68755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8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خلعٌ ولاديٌّ ثُنائيُّ الجانبِ للعصبِ الزَّنديِّ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Congenital Bilateral Ulnar Nerve Dislocation</w:t>
              </w:r>
            </w:hyperlink>
          </w:p>
        </w:tc>
      </w:tr>
      <w:tr w:rsidR="008372F5" w:rsidRPr="008372F5" w14:paraId="1D12D3CD" w14:textId="77777777" w:rsidTr="001B7D8F">
        <w:tc>
          <w:tcPr>
            <w:tcW w:w="648" w:type="dxa"/>
          </w:tcPr>
          <w:p w14:paraId="3B398989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183F142" wp14:editId="4DCB54EE">
                  <wp:extent cx="247650" cy="247650"/>
                  <wp:effectExtent l="0" t="0" r="0" b="0"/>
                  <wp:docPr id="96" name="صورة 96" descr="video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5E2DE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8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8372F5" w:rsidRPr="008372F5" w14:paraId="0C2C32EE" w14:textId="77777777" w:rsidTr="001B7D8F">
        <w:tc>
          <w:tcPr>
            <w:tcW w:w="648" w:type="dxa"/>
          </w:tcPr>
          <w:p w14:paraId="765428C0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C861424" wp14:editId="0EBF6F37">
                  <wp:extent cx="247650" cy="247650"/>
                  <wp:effectExtent l="0" t="0" r="0" b="0"/>
                  <wp:docPr id="64" name="صورة 64" descr="video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AC405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8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إنتاجُ البُويضاتِ غيرِ المُلقَّحات الـ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Oocytogenesis</w:t>
              </w:r>
            </w:hyperlink>
          </w:p>
        </w:tc>
      </w:tr>
      <w:tr w:rsidR="008372F5" w:rsidRPr="008372F5" w14:paraId="0AD051F3" w14:textId="77777777" w:rsidTr="001B7D8F">
        <w:tc>
          <w:tcPr>
            <w:tcW w:w="648" w:type="dxa"/>
          </w:tcPr>
          <w:p w14:paraId="16AA7D3A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11A450E" wp14:editId="47D80D24">
                  <wp:extent cx="247650" cy="247650"/>
                  <wp:effectExtent l="0" t="0" r="0" b="0"/>
                  <wp:docPr id="65" name="صورة 65" descr="video">
                    <a:hlinkClick xmlns:a="http://schemas.openxmlformats.org/drawingml/2006/main" r:id="rId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92C65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إنتاجُ النِّطافِ الـ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Spermatogenesis</w:t>
              </w:r>
            </w:hyperlink>
          </w:p>
        </w:tc>
      </w:tr>
      <w:tr w:rsidR="008372F5" w:rsidRPr="008372F5" w14:paraId="7910AE91" w14:textId="77777777" w:rsidTr="001B7D8F">
        <w:tc>
          <w:tcPr>
            <w:tcW w:w="648" w:type="dxa"/>
          </w:tcPr>
          <w:p w14:paraId="74E4964A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67CFCDD" wp14:editId="43FD7B82">
                  <wp:extent cx="247650" cy="247650"/>
                  <wp:effectExtent l="0" t="0" r="0" b="0"/>
                  <wp:docPr id="66" name="صورة 66" descr="video">
                    <a:hlinkClick xmlns:a="http://schemas.openxmlformats.org/drawingml/2006/main" r:id="rId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0668BE0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19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8372F5" w:rsidRPr="008372F5" w14:paraId="4AB04C71" w14:textId="77777777" w:rsidTr="001B7D8F">
        <w:tc>
          <w:tcPr>
            <w:tcW w:w="648" w:type="dxa"/>
          </w:tcPr>
          <w:p w14:paraId="1005F89A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E78002B" wp14:editId="0CAB5893">
                  <wp:extent cx="247650" cy="247650"/>
                  <wp:effectExtent l="0" t="0" r="0" b="0"/>
                  <wp:docPr id="67" name="صورة 67" descr="video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1EDA7A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19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8372F5" w:rsidRPr="008372F5" w14:paraId="0375A385" w14:textId="77777777" w:rsidTr="001B7D8F">
        <w:tc>
          <w:tcPr>
            <w:tcW w:w="648" w:type="dxa"/>
          </w:tcPr>
          <w:p w14:paraId="687167E3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471C90F" wp14:editId="3C3B0D21">
                  <wp:extent cx="247650" cy="247650"/>
                  <wp:effectExtent l="0" t="0" r="0" b="0"/>
                  <wp:docPr id="68" name="صورة 68" descr="video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AB4B53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8372F5" w:rsidRPr="008372F5" w14:paraId="1B604058" w14:textId="77777777" w:rsidTr="001B7D8F">
        <w:tc>
          <w:tcPr>
            <w:tcW w:w="648" w:type="dxa"/>
          </w:tcPr>
          <w:p w14:paraId="530EDC2A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0738C2C" wp14:editId="2BD53E04">
                  <wp:extent cx="247650" cy="247650"/>
                  <wp:effectExtent l="0" t="0" r="0" b="0"/>
                  <wp:docPr id="69" name="صورة 69" descr="video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210F98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19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8372F5" w:rsidRPr="008372F5" w14:paraId="24D05383" w14:textId="77777777" w:rsidTr="001B7D8F">
        <w:tc>
          <w:tcPr>
            <w:tcW w:w="648" w:type="dxa"/>
          </w:tcPr>
          <w:p w14:paraId="569128D7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EB8E49D" wp14:editId="0627279E">
                  <wp:extent cx="247650" cy="247650"/>
                  <wp:effectExtent l="0" t="0" r="0" b="0"/>
                  <wp:docPr id="70" name="صورة 70" descr="video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D894C7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0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8372F5" w:rsidRPr="008372F5" w14:paraId="7E004ECE" w14:textId="77777777" w:rsidTr="001B7D8F">
        <w:tc>
          <w:tcPr>
            <w:tcW w:w="648" w:type="dxa"/>
          </w:tcPr>
          <w:p w14:paraId="67208B6C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27277DF0" wp14:editId="31173A1A">
                  <wp:extent cx="247650" cy="247650"/>
                  <wp:effectExtent l="0" t="0" r="0" b="0"/>
                  <wp:docPr id="71" name="صورة 71" descr="video">
                    <a:hlinkClick xmlns:a="http://schemas.openxmlformats.org/drawingml/2006/main" r:id="rId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691AF55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0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8372F5" w:rsidRPr="008372F5" w14:paraId="4FFFC082" w14:textId="77777777" w:rsidTr="001B7D8F">
        <w:tc>
          <w:tcPr>
            <w:tcW w:w="648" w:type="dxa"/>
          </w:tcPr>
          <w:p w14:paraId="6CDC297F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31CD015" wp14:editId="6367B142">
                  <wp:extent cx="247650" cy="247650"/>
                  <wp:effectExtent l="0" t="0" r="0" b="0"/>
                  <wp:docPr id="76" name="صورة 76" descr="video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76" descr="video">
                            <a:hlinkClick r:id="rId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30E64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0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8372F5" w:rsidRPr="008372F5" w14:paraId="6F614F3D" w14:textId="77777777" w:rsidTr="001B7D8F">
        <w:tc>
          <w:tcPr>
            <w:tcW w:w="648" w:type="dxa"/>
          </w:tcPr>
          <w:p w14:paraId="21891F55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C0825F1" wp14:editId="7FA456C7">
                  <wp:extent cx="247650" cy="247650"/>
                  <wp:effectExtent l="0" t="0" r="0" b="0"/>
                  <wp:docPr id="91" name="صورة 91" descr="video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91" descr="video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83CD22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0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هَذَيانُ المفاهيم (1): هَذَيانُ الاقتصاد</w:t>
              </w:r>
            </w:hyperlink>
          </w:p>
        </w:tc>
      </w:tr>
      <w:tr w:rsidR="008372F5" w:rsidRPr="008372F5" w14:paraId="76079FCC" w14:textId="77777777" w:rsidTr="001B7D8F">
        <w:tc>
          <w:tcPr>
            <w:tcW w:w="648" w:type="dxa"/>
          </w:tcPr>
          <w:p w14:paraId="0329D8B7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EA21464" wp14:editId="0AF52329">
                  <wp:extent cx="247650" cy="247650"/>
                  <wp:effectExtent l="0" t="0" r="0" b="0"/>
                  <wp:docPr id="73" name="صورة 73" descr="video">
                    <a:hlinkClick xmlns:a="http://schemas.openxmlformats.org/drawingml/2006/main" r:id="rId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6B9A33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0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8372F5" w:rsidRPr="008372F5" w14:paraId="4E0273FB" w14:textId="77777777" w:rsidTr="001B7D8F">
        <w:tc>
          <w:tcPr>
            <w:tcW w:w="648" w:type="dxa"/>
          </w:tcPr>
          <w:p w14:paraId="1D8A3D0A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952A5C5" wp14:editId="72AE7A83">
                  <wp:extent cx="247650" cy="247650"/>
                  <wp:effectExtent l="0" t="0" r="0" b="0"/>
                  <wp:docPr id="72" name="صورة 72" descr="video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5459B6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1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مُعالجةُ تناذرِ العضلةِ الكمثريَّةِ بحقنِ الكورتيزون (مقاربةٌ شخصيَّةٌ)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Piriformis Muscle Injection (Personal Approach)</w:t>
              </w:r>
            </w:hyperlink>
          </w:p>
        </w:tc>
      </w:tr>
      <w:tr w:rsidR="008372F5" w:rsidRPr="008372F5" w14:paraId="7EA7D9BF" w14:textId="77777777" w:rsidTr="001B7D8F">
        <w:tc>
          <w:tcPr>
            <w:tcW w:w="648" w:type="dxa"/>
          </w:tcPr>
          <w:p w14:paraId="4F284E5B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9EEED9" wp14:editId="2E3DCD08">
                  <wp:extent cx="247650" cy="247650"/>
                  <wp:effectExtent l="0" t="0" r="0" b="0"/>
                  <wp:docPr id="74" name="صورة 74" descr="video">
                    <a:hlinkClick xmlns:a="http://schemas.openxmlformats.org/drawingml/2006/main" r:id="rId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52E1A8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1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Piriformis Muscle Injection (Personal Approach)</w:t>
              </w:r>
            </w:hyperlink>
          </w:p>
        </w:tc>
      </w:tr>
      <w:tr w:rsidR="008372F5" w:rsidRPr="008372F5" w14:paraId="085881E9" w14:textId="77777777" w:rsidTr="001B7D8F">
        <w:tc>
          <w:tcPr>
            <w:tcW w:w="648" w:type="dxa"/>
          </w:tcPr>
          <w:p w14:paraId="08596DED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3EF695A" wp14:editId="62A95312">
                  <wp:extent cx="247650" cy="247650"/>
                  <wp:effectExtent l="0" t="0" r="0" b="0"/>
                  <wp:docPr id="150" name="صورة 150" descr="video">
                    <a:hlinkClick xmlns:a="http://schemas.openxmlformats.org/drawingml/2006/main" r:id="rId2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DAC22F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1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8372F5" w:rsidRPr="008372F5" w14:paraId="412234DD" w14:textId="77777777" w:rsidTr="001B7D8F">
        <w:tc>
          <w:tcPr>
            <w:tcW w:w="648" w:type="dxa"/>
          </w:tcPr>
          <w:p w14:paraId="467C6C49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4E4CE48" wp14:editId="28CA537C">
                  <wp:extent cx="247650" cy="247650"/>
                  <wp:effectExtent l="0" t="0" r="0" b="0"/>
                  <wp:docPr id="90" name="صورة 90" descr="video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90" descr="video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52FF8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1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8372F5" w:rsidRPr="008372F5" w14:paraId="17FEF53B" w14:textId="77777777" w:rsidTr="001B7D8F">
        <w:tc>
          <w:tcPr>
            <w:tcW w:w="648" w:type="dxa"/>
          </w:tcPr>
          <w:p w14:paraId="5852D30F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4F17FC7" wp14:editId="6FBFFD49">
                  <wp:extent cx="247650" cy="247650"/>
                  <wp:effectExtent l="0" t="0" r="0" b="0"/>
                  <wp:docPr id="87" name="صورة 87" descr="video">
                    <a:hlinkClick xmlns:a="http://schemas.openxmlformats.org/drawingml/2006/main" r:id="rId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87" descr="video">
                            <a:hlinkClick r:id="rId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77B8F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1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8372F5" w:rsidRPr="008372F5" w14:paraId="01239EF4" w14:textId="77777777" w:rsidTr="001B7D8F">
        <w:tc>
          <w:tcPr>
            <w:tcW w:w="648" w:type="dxa"/>
          </w:tcPr>
          <w:p w14:paraId="2B129FB1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364CD6F" wp14:editId="3D29F52A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85192E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متلازمةُ التَّعبِ المزمن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Fibromyalgia</w:t>
              </w:r>
            </w:hyperlink>
          </w:p>
        </w:tc>
      </w:tr>
      <w:tr w:rsidR="008372F5" w:rsidRPr="008372F5" w14:paraId="4719A27A" w14:textId="77777777" w:rsidTr="001B7D8F">
        <w:tc>
          <w:tcPr>
            <w:tcW w:w="648" w:type="dxa"/>
          </w:tcPr>
          <w:p w14:paraId="4E95B4AE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DAF1DEF" wp14:editId="121C0CDB">
                  <wp:extent cx="247650" cy="247650"/>
                  <wp:effectExtent l="0" t="0" r="0" b="0"/>
                  <wp:docPr id="95" name="صورة 95" descr="video">
                    <a:hlinkClick xmlns:a="http://schemas.openxmlformats.org/drawingml/2006/main" r:id="rId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95" descr="video">
                            <a:hlinkClick r:id="rId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416056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8372F5" w:rsidRPr="008372F5" w14:paraId="1E2B439D" w14:textId="77777777" w:rsidTr="001B7D8F">
        <w:tc>
          <w:tcPr>
            <w:tcW w:w="648" w:type="dxa"/>
          </w:tcPr>
          <w:p w14:paraId="3D7AF6FD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925D56B" wp14:editId="1B795BFD">
                  <wp:extent cx="247650" cy="247650"/>
                  <wp:effectExtent l="0" t="0" r="0" b="0"/>
                  <wp:docPr id="93" name="صورة 93" descr="video">
                    <a:hlinkClick xmlns:a="http://schemas.openxmlformats.org/drawingml/2006/main" r:id="rId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93" descr="video">
                            <a:hlinkClick r:id="rId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622B7E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u w:val="single"/>
              </w:rPr>
            </w:pPr>
            <w:hyperlink r:id="rId22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8372F5" w:rsidRPr="008372F5" w14:paraId="62B37A91" w14:textId="77777777" w:rsidTr="001B7D8F">
        <w:tc>
          <w:tcPr>
            <w:tcW w:w="648" w:type="dxa"/>
          </w:tcPr>
          <w:p w14:paraId="7CCD9268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9CAC4E4" wp14:editId="12F0195A">
                  <wp:extent cx="247650" cy="247650"/>
                  <wp:effectExtent l="0" t="0" r="0" b="0"/>
                  <wp:docPr id="86" name="صورة 86" descr="video">
                    <a:hlinkClick xmlns:a="http://schemas.openxmlformats.org/drawingml/2006/main" r:id="rId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769EB5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8372F5" w:rsidRPr="008372F5" w14:paraId="623C0C74" w14:textId="77777777" w:rsidTr="001B7D8F">
        <w:tc>
          <w:tcPr>
            <w:tcW w:w="648" w:type="dxa"/>
          </w:tcPr>
          <w:p w14:paraId="1A71ED69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0093FDA" wp14:editId="1DE363D7">
                  <wp:extent cx="247650" cy="247650"/>
                  <wp:effectExtent l="0" t="0" r="0" b="0"/>
                  <wp:docPr id="83" name="صورة 83" descr="video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AD9BB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2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8372F5" w:rsidRPr="008372F5" w14:paraId="348F589A" w14:textId="77777777" w:rsidTr="001B7D8F">
        <w:tc>
          <w:tcPr>
            <w:tcW w:w="648" w:type="dxa"/>
          </w:tcPr>
          <w:p w14:paraId="34B6AED5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779FA2F" wp14:editId="5D7FB710">
                  <wp:extent cx="247650" cy="247650"/>
                  <wp:effectExtent l="0" t="0" r="0" b="0"/>
                  <wp:docPr id="77" name="صورة 77" descr="video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5E0269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علاجُ الإصبع القافزة الـ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Trigger Finger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8372F5" w:rsidRPr="008372F5" w14:paraId="0B72B2D8" w14:textId="77777777" w:rsidTr="001B7D8F">
        <w:tc>
          <w:tcPr>
            <w:tcW w:w="648" w:type="dxa"/>
          </w:tcPr>
          <w:p w14:paraId="7A46D958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79EC06D" wp14:editId="7048C061">
                  <wp:extent cx="247650" cy="247650"/>
                  <wp:effectExtent l="0" t="0" r="0" b="0"/>
                  <wp:docPr id="94" name="صورة 94" descr="video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94" descr="video">
                            <a:hlinkClick r:id="rId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0CF72A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3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8372F5" w:rsidRPr="008372F5" w14:paraId="670CE99E" w14:textId="77777777" w:rsidTr="001B7D8F">
        <w:tc>
          <w:tcPr>
            <w:tcW w:w="648" w:type="dxa"/>
          </w:tcPr>
          <w:p w14:paraId="4A43BEDE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2093E94" wp14:editId="27B278A0">
                  <wp:extent cx="247650" cy="247650"/>
                  <wp:effectExtent l="0" t="0" r="0" b="0"/>
                  <wp:docPr id="78" name="صورة 78" descr="video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FE1F8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3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</w:rPr>
                <w:t xml:space="preserve"> Claw Hand (Brand Operation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372F5" w:rsidRPr="008372F5" w14:paraId="1426DD8C" w14:textId="77777777" w:rsidTr="001B7D8F">
        <w:tc>
          <w:tcPr>
            <w:tcW w:w="648" w:type="dxa"/>
          </w:tcPr>
          <w:p w14:paraId="756B2F3B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4CA6932" wp14:editId="6432592F">
                  <wp:extent cx="247650" cy="247650"/>
                  <wp:effectExtent l="0" t="0" r="0" b="0"/>
                  <wp:docPr id="82" name="صورة 82" descr="video">
                    <a:hlinkClick xmlns:a="http://schemas.openxmlformats.org/drawingml/2006/main" r:id="rId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FFECA9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  <w:t xml:space="preserve"> </w:t>
            </w:r>
          </w:p>
        </w:tc>
      </w:tr>
      <w:tr w:rsidR="008372F5" w:rsidRPr="008372F5" w14:paraId="2B19CA24" w14:textId="77777777" w:rsidTr="001B7D8F">
        <w:tc>
          <w:tcPr>
            <w:tcW w:w="648" w:type="dxa"/>
          </w:tcPr>
          <w:p w14:paraId="320E08A5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A945EDA" wp14:editId="2907B7EC">
                  <wp:extent cx="247650" cy="247650"/>
                  <wp:effectExtent l="0" t="0" r="0" b="0"/>
                  <wp:docPr id="79" name="صورة 79" descr="video">
                    <a:hlinkClick xmlns:a="http://schemas.openxmlformats.org/drawingml/2006/main" r:id="rId2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video">
                            <a:hlinkClick r:id="rId2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6E720A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3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8372F5" w:rsidRPr="008372F5" w14:paraId="3CA77703" w14:textId="77777777" w:rsidTr="001B7D8F">
        <w:tc>
          <w:tcPr>
            <w:tcW w:w="648" w:type="dxa"/>
          </w:tcPr>
          <w:p w14:paraId="176C9F1F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827B3C6" wp14:editId="16288102">
                  <wp:extent cx="247650" cy="247650"/>
                  <wp:effectExtent l="0" t="0" r="0" b="0"/>
                  <wp:docPr id="81" name="صورة 81" descr="video">
                    <a:hlinkClick xmlns:a="http://schemas.openxmlformats.org/drawingml/2006/main" r:id="rId2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212C26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علامة هوفمان </w:t>
            </w: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Hoffman Sign</w:t>
            </w:r>
          </w:p>
        </w:tc>
      </w:tr>
      <w:tr w:rsidR="008372F5" w:rsidRPr="008372F5" w14:paraId="143D3CE3" w14:textId="77777777" w:rsidTr="001B7D8F">
        <w:tc>
          <w:tcPr>
            <w:tcW w:w="648" w:type="dxa"/>
          </w:tcPr>
          <w:p w14:paraId="7F8D7352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AE9E78B" wp14:editId="6A6493B7">
                  <wp:extent cx="247650" cy="247650"/>
                  <wp:effectExtent l="0" t="0" r="0" b="0"/>
                  <wp:docPr id="107" name="صورة 107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07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8E0AB2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42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8372F5" w:rsidRPr="008372F5" w14:paraId="60B26F29" w14:textId="77777777" w:rsidTr="001B7D8F">
        <w:tc>
          <w:tcPr>
            <w:tcW w:w="648" w:type="dxa"/>
          </w:tcPr>
          <w:p w14:paraId="0C558B70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F83B39D" wp14:editId="6A8E6998">
                  <wp:extent cx="247650" cy="247650"/>
                  <wp:effectExtent l="0" t="0" r="0" b="0"/>
                  <wp:docPr id="108" name="صورة 108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8D2F94A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4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8372F5" w:rsidRPr="008372F5" w14:paraId="3C2C39C3" w14:textId="77777777" w:rsidTr="001B7D8F">
        <w:tc>
          <w:tcPr>
            <w:tcW w:w="648" w:type="dxa"/>
          </w:tcPr>
          <w:p w14:paraId="385F6B96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475EB12" wp14:editId="6AC7FF3B">
                  <wp:extent cx="247650" cy="247650"/>
                  <wp:effectExtent l="0" t="0" r="0" b="0"/>
                  <wp:docPr id="119" name="صورة 119" descr="video">
                    <a:hlinkClick xmlns:a="http://schemas.openxmlformats.org/drawingml/2006/main" r:id="rId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AF1E5A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4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8372F5" w:rsidRPr="008372F5" w14:paraId="6938DAC5" w14:textId="77777777" w:rsidTr="001B7D8F">
        <w:tc>
          <w:tcPr>
            <w:tcW w:w="648" w:type="dxa"/>
          </w:tcPr>
          <w:p w14:paraId="07B0CA3B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59777A4" wp14:editId="6ED59622">
                  <wp:extent cx="247650" cy="247650"/>
                  <wp:effectExtent l="0" t="0" r="0" b="0"/>
                  <wp:docPr id="120" name="صورة 120" descr="video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4AEB7D" w14:textId="77777777" w:rsidR="008372F5" w:rsidRPr="008372F5" w:rsidRDefault="008372F5" w:rsidP="001B7D8F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4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الورمُ الوعائيُّ في الكبدِ: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8372F5" w:rsidRPr="008372F5" w14:paraId="52817BE9" w14:textId="77777777" w:rsidTr="001B7D8F">
        <w:tc>
          <w:tcPr>
            <w:tcW w:w="648" w:type="dxa"/>
          </w:tcPr>
          <w:p w14:paraId="452DB8E5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2ED821A" wp14:editId="3CA4DAB7">
                  <wp:extent cx="247650" cy="247650"/>
                  <wp:effectExtent l="0" t="0" r="0" b="0"/>
                  <wp:docPr id="121" name="صورة 121" descr="video">
                    <a:hlinkClick xmlns:a="http://schemas.openxmlformats.org/drawingml/2006/main" r:id="rId2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1AF04D" w14:textId="77777777" w:rsidR="008372F5" w:rsidRPr="008372F5" w:rsidRDefault="008372F5" w:rsidP="001B7D8F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4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مُتلازمةُ العضلةِ الكابَّةِ المدوَّرة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Pronator Teres Muscle Syndrome</w:t>
              </w:r>
            </w:hyperlink>
          </w:p>
        </w:tc>
      </w:tr>
      <w:tr w:rsidR="008372F5" w:rsidRPr="008372F5" w14:paraId="2687ADFB" w14:textId="77777777" w:rsidTr="001B7D8F">
        <w:tc>
          <w:tcPr>
            <w:tcW w:w="648" w:type="dxa"/>
          </w:tcPr>
          <w:p w14:paraId="4C7B6D7D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B676BF5" wp14:editId="69A568CC">
                  <wp:extent cx="247650" cy="247650"/>
                  <wp:effectExtent l="0" t="0" r="0" b="0"/>
                  <wp:docPr id="122" name="صورة 122" descr="video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243811" w14:textId="77777777" w:rsidR="008372F5" w:rsidRPr="008372F5" w:rsidRDefault="008372F5" w:rsidP="001B7D8F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5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أذيَّاتُ ذيلِ الفرسِ الرَّضِّيَّةُ، مقاربةٌ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جراحيَّةٌ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جديدةٌ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Traumatic Injuries of Cauda Equina, New Surgical Approach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8372F5" w:rsidRPr="008372F5" w14:paraId="2EC8064A" w14:textId="77777777" w:rsidTr="001B7D8F">
        <w:tc>
          <w:tcPr>
            <w:tcW w:w="648" w:type="dxa"/>
          </w:tcPr>
          <w:p w14:paraId="3E2A4CCD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9B24F4D" wp14:editId="1898F3BF">
                  <wp:extent cx="247650" cy="247650"/>
                  <wp:effectExtent l="0" t="0" r="0" b="0"/>
                  <wp:docPr id="123" name="صورة 123" descr="video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D12D69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5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الشَّللُ الرُّباعيُّ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..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8372F5" w:rsidRPr="008372F5" w14:paraId="1AC0095E" w14:textId="77777777" w:rsidTr="001B7D8F">
        <w:tc>
          <w:tcPr>
            <w:tcW w:w="648" w:type="dxa"/>
          </w:tcPr>
          <w:p w14:paraId="4AA60326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ECBB7C2" wp14:editId="2855715C">
                  <wp:extent cx="247650" cy="247650"/>
                  <wp:effectExtent l="0" t="0" r="0" b="0"/>
                  <wp:docPr id="124" name="صورة 124" descr="video">
                    <a:hlinkClick xmlns:a="http://schemas.openxmlformats.org/drawingml/2006/main" r:id="rId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D3A078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5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تضاعفُ اليدِ والزِّندِ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Ulnar Dimelia or Mirror Hand</w:t>
              </w:r>
            </w:hyperlink>
          </w:p>
        </w:tc>
      </w:tr>
      <w:tr w:rsidR="008372F5" w:rsidRPr="008372F5" w14:paraId="3F7414B4" w14:textId="77777777" w:rsidTr="001B7D8F">
        <w:tc>
          <w:tcPr>
            <w:tcW w:w="648" w:type="dxa"/>
          </w:tcPr>
          <w:p w14:paraId="54341298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0EA8EC4" wp14:editId="7173E5D1">
                  <wp:extent cx="247650" cy="247650"/>
                  <wp:effectExtent l="0" t="0" r="0" b="0"/>
                  <wp:docPr id="125" name="صورة 125" descr="video">
                    <a:hlinkClick xmlns:a="http://schemas.openxmlformats.org/drawingml/2006/main" r:id="rId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BA3AF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5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8372F5" w:rsidRPr="008372F5" w14:paraId="76C3ACF3" w14:textId="77777777" w:rsidTr="001B7D8F">
        <w:tc>
          <w:tcPr>
            <w:tcW w:w="648" w:type="dxa"/>
          </w:tcPr>
          <w:p w14:paraId="634B1F9F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644836F" wp14:editId="0D72DA39">
                  <wp:extent cx="247650" cy="247650"/>
                  <wp:effectExtent l="0" t="0" r="0" b="0"/>
                  <wp:docPr id="126" name="صورة 126" descr="video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08F59F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5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ورمُ شوان في العصبِ الظَّنبوبيِّ الـ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Tibial Nerve Schwannoma</w:t>
              </w:r>
            </w:hyperlink>
          </w:p>
        </w:tc>
      </w:tr>
      <w:tr w:rsidR="008372F5" w:rsidRPr="008372F5" w14:paraId="60C71025" w14:textId="77777777" w:rsidTr="001B7D8F">
        <w:tc>
          <w:tcPr>
            <w:tcW w:w="648" w:type="dxa"/>
          </w:tcPr>
          <w:p w14:paraId="4BCEDE76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A2A6639" wp14:editId="17A03DF3">
                  <wp:extent cx="247650" cy="247650"/>
                  <wp:effectExtent l="0" t="0" r="0" b="0"/>
                  <wp:docPr id="127" name="صورة 127" descr="video">
                    <a:hlinkClick xmlns:a="http://schemas.openxmlformats.org/drawingml/2006/main" r:id="rId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393C3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ورمُ شوان أمامَ العجُز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 xml:space="preserve"> Presacral Schwannoma</w:t>
              </w:r>
            </w:hyperlink>
          </w:p>
        </w:tc>
      </w:tr>
      <w:tr w:rsidR="008372F5" w:rsidRPr="008372F5" w14:paraId="1D05B1E4" w14:textId="77777777" w:rsidTr="001B7D8F">
        <w:tc>
          <w:tcPr>
            <w:tcW w:w="648" w:type="dxa"/>
          </w:tcPr>
          <w:p w14:paraId="4FC34E4E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9755151" wp14:editId="24BD798D">
                  <wp:extent cx="247650" cy="247650"/>
                  <wp:effectExtent l="0" t="0" r="0" b="0"/>
                  <wp:docPr id="128" name="صورة 128" descr="video">
                    <a:hlinkClick xmlns:a="http://schemas.openxmlformats.org/drawingml/2006/main" r:id="rId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9FF1A3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6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ميلانوما جلديَّةٌ خبيثةٌ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Malignant Melanoma</w:t>
              </w:r>
            </w:hyperlink>
          </w:p>
        </w:tc>
      </w:tr>
      <w:tr w:rsidR="008372F5" w:rsidRPr="008372F5" w14:paraId="0490737E" w14:textId="77777777" w:rsidTr="001B7D8F">
        <w:tc>
          <w:tcPr>
            <w:tcW w:w="648" w:type="dxa"/>
          </w:tcPr>
          <w:p w14:paraId="7E8629BA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3ECEA12" wp14:editId="02DC71D6">
                  <wp:extent cx="247650" cy="247650"/>
                  <wp:effectExtent l="0" t="0" r="0" b="0"/>
                  <wp:docPr id="129" name="صورة 129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FBC3B8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26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ضمورُ إليةِ اليدِ بالجهتين، غيابٌ خلقيٌّ معزولٌ ثنائيُّ الجانب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Congenital Thenar Hypoplasia</w:t>
              </w:r>
            </w:hyperlink>
          </w:p>
        </w:tc>
      </w:tr>
      <w:tr w:rsidR="008372F5" w:rsidRPr="008372F5" w14:paraId="45929146" w14:textId="77777777" w:rsidTr="001B7D8F">
        <w:tc>
          <w:tcPr>
            <w:tcW w:w="648" w:type="dxa"/>
          </w:tcPr>
          <w:p w14:paraId="34AB4FD0" w14:textId="77777777" w:rsidR="008372F5" w:rsidRPr="008372F5" w:rsidRDefault="008372F5" w:rsidP="001B7D8F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E07C22F" wp14:editId="6AB15BB1">
                  <wp:extent cx="247650" cy="247650"/>
                  <wp:effectExtent l="0" t="0" r="0" b="0"/>
                  <wp:docPr id="130" name="صورة 130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21AA64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6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The Syndrome of the Long Head of Biceps Femoris</w:t>
              </w:r>
            </w:hyperlink>
          </w:p>
        </w:tc>
      </w:tr>
      <w:tr w:rsidR="008372F5" w:rsidRPr="008372F5" w14:paraId="78EFF9C8" w14:textId="77777777" w:rsidTr="001B7D8F">
        <w:tc>
          <w:tcPr>
            <w:tcW w:w="648" w:type="dxa"/>
          </w:tcPr>
          <w:p w14:paraId="22DC073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117853F" wp14:editId="6E5F8399">
                  <wp:extent cx="247650" cy="247650"/>
                  <wp:effectExtent l="0" t="0" r="0" b="0"/>
                  <wp:docPr id="131" name="صورة 131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0CB7B1" w14:textId="77777777" w:rsidR="008372F5" w:rsidRPr="008372F5" w:rsidRDefault="008372F5" w:rsidP="001B7D8F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6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مرضيَّاتُ الوترِ البعيدِ للعضلةِ ثنائيَّةِ الرُّؤوسِ العضديَّةِ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Pathologies of Distal Tendon of Biceps Brachii Muscle</w:t>
              </w:r>
            </w:hyperlink>
          </w:p>
        </w:tc>
      </w:tr>
      <w:tr w:rsidR="008372F5" w:rsidRPr="008372F5" w14:paraId="29ABA61B" w14:textId="77777777" w:rsidTr="001B7D8F">
        <w:tc>
          <w:tcPr>
            <w:tcW w:w="648" w:type="dxa"/>
          </w:tcPr>
          <w:p w14:paraId="294E70D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lastRenderedPageBreak/>
              <w:drawing>
                <wp:inline distT="0" distB="0" distL="0" distR="0" wp14:anchorId="614869E2" wp14:editId="3212F31F">
                  <wp:extent cx="247650" cy="247650"/>
                  <wp:effectExtent l="0" t="0" r="0" b="0"/>
                  <wp:docPr id="132" name="صورة 132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4C5D7F" w14:textId="77777777" w:rsidR="008372F5" w:rsidRPr="008372F5" w:rsidRDefault="008372F5" w:rsidP="001B7D8F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7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حثلٌ ودِّيٌّ انعكاسيٌّ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Algodystrophy Syndrome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8372F5" w:rsidRPr="008372F5" w14:paraId="11C8854E" w14:textId="77777777" w:rsidTr="001B7D8F">
        <w:tc>
          <w:tcPr>
            <w:tcW w:w="648" w:type="dxa"/>
          </w:tcPr>
          <w:p w14:paraId="391032E6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C05B4F2" wp14:editId="21FB62BC">
                  <wp:extent cx="247650" cy="247650"/>
                  <wp:effectExtent l="0" t="0" r="0" b="0"/>
                  <wp:docPr id="133" name="صورة 133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7D7A45" w14:textId="77777777" w:rsidR="008372F5" w:rsidRPr="008372F5" w:rsidRDefault="008372F5" w:rsidP="001B7D8F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7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تصنيعُ الفكِّ السُّفليِّ باستخدامِ الشَّريحةِ الشَّظويَّةِ الحُرَّة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Mandible Reconstruction Using Free Fibula Flap</w:t>
              </w:r>
            </w:hyperlink>
          </w:p>
        </w:tc>
      </w:tr>
      <w:tr w:rsidR="008372F5" w:rsidRPr="008372F5" w14:paraId="041F10A0" w14:textId="77777777" w:rsidTr="001B7D8F">
        <w:tc>
          <w:tcPr>
            <w:tcW w:w="648" w:type="dxa"/>
          </w:tcPr>
          <w:p w14:paraId="54AECBD0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4079053" wp14:editId="7138ABAC">
                  <wp:extent cx="247650" cy="247650"/>
                  <wp:effectExtent l="0" t="0" r="0" b="0"/>
                  <wp:docPr id="134" name="صورة 134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CDD988" w14:textId="77777777" w:rsidR="008372F5" w:rsidRPr="008372F5" w:rsidRDefault="008372F5" w:rsidP="001B7D8F">
            <w:pPr>
              <w:pStyle w:val="a9"/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7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8372F5" w:rsidRPr="008372F5" w14:paraId="17E455D9" w14:textId="77777777" w:rsidTr="001B7D8F">
        <w:tc>
          <w:tcPr>
            <w:tcW w:w="648" w:type="dxa"/>
          </w:tcPr>
          <w:p w14:paraId="36CD71EA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61ED86D" wp14:editId="086199A7">
                  <wp:extent cx="247650" cy="247650"/>
                  <wp:effectExtent l="0" t="0" r="0" b="0"/>
                  <wp:docPr id="135" name="صورة 135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97E2C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7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Isolated Axillary Tuberculous Lymphadenitis</w:t>
              </w:r>
            </w:hyperlink>
          </w:p>
        </w:tc>
      </w:tr>
      <w:tr w:rsidR="008372F5" w:rsidRPr="008372F5" w14:paraId="5FA40777" w14:textId="77777777" w:rsidTr="001B7D8F">
        <w:tc>
          <w:tcPr>
            <w:tcW w:w="648" w:type="dxa"/>
          </w:tcPr>
          <w:p w14:paraId="2DBE1FFB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3505D28" wp14:editId="5D1297EE">
                  <wp:extent cx="247650" cy="247650"/>
                  <wp:effectExtent l="0" t="0" r="0" b="0"/>
                  <wp:docPr id="136" name="صورة 136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DDA8D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7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العظمِ و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النَّقيِّ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br/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Free Fibula Flap for Bone Lost Complicated with Recalcitrant Osteomyelitis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 xml:space="preserve"> </w:t>
            </w:r>
          </w:p>
        </w:tc>
      </w:tr>
      <w:tr w:rsidR="008372F5" w:rsidRPr="008372F5" w14:paraId="205759FD" w14:textId="77777777" w:rsidTr="001B7D8F">
        <w:tc>
          <w:tcPr>
            <w:tcW w:w="648" w:type="dxa"/>
          </w:tcPr>
          <w:p w14:paraId="32BF50B3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D5B5B7B" wp14:editId="24D1453E">
                  <wp:extent cx="247650" cy="247650"/>
                  <wp:effectExtent l="0" t="0" r="0" b="0"/>
                  <wp:docPr id="137" name="صورة 137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87AF27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8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8372F5" w:rsidRPr="008372F5" w14:paraId="282F474E" w14:textId="77777777" w:rsidTr="001B7D8F">
        <w:tc>
          <w:tcPr>
            <w:tcW w:w="648" w:type="dxa"/>
          </w:tcPr>
          <w:p w14:paraId="52240B43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B5A20E9" wp14:editId="1BAD45C4">
                  <wp:extent cx="247650" cy="247650"/>
                  <wp:effectExtent l="0" t="0" r="0" b="0"/>
                  <wp:docPr id="138" name="صورة 138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D0E6B3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8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الأذيَّاتُ الرَّضيَّةُ للضَّفيرةِ العضديَّةِ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Injuries of Brachial Plexus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  <w:tr w:rsidR="008372F5" w:rsidRPr="008372F5" w14:paraId="158CD399" w14:textId="77777777" w:rsidTr="001B7D8F">
        <w:tc>
          <w:tcPr>
            <w:tcW w:w="648" w:type="dxa"/>
          </w:tcPr>
          <w:p w14:paraId="38CF52DA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15A2FBE" wp14:editId="5BE6670F">
                  <wp:extent cx="247650" cy="247650"/>
                  <wp:effectExtent l="0" t="0" r="0" b="0"/>
                  <wp:docPr id="139" name="صورة 139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AA5508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8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أذيَّةُ أوتارِ الكفَّةِ المُدوِّرةِ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Rotator Cuff Injury</w:t>
              </w:r>
            </w:hyperlink>
          </w:p>
        </w:tc>
      </w:tr>
      <w:tr w:rsidR="008372F5" w:rsidRPr="008372F5" w14:paraId="450EC191" w14:textId="77777777" w:rsidTr="001B7D8F">
        <w:tc>
          <w:tcPr>
            <w:tcW w:w="648" w:type="dxa"/>
          </w:tcPr>
          <w:p w14:paraId="569E5731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10C9EE4" wp14:editId="4C384EA5">
                  <wp:extent cx="247650" cy="247650"/>
                  <wp:effectExtent l="0" t="0" r="0" b="0"/>
                  <wp:docPr id="141" name="صورة 141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83DF00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8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كيسةُ القناةِ الجامعةِ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</w:rPr>
                <w:t>Choledochal Cyst</w:t>
              </w:r>
            </w:hyperlink>
          </w:p>
        </w:tc>
      </w:tr>
      <w:tr w:rsidR="008372F5" w:rsidRPr="008372F5" w14:paraId="34B279FE" w14:textId="77777777" w:rsidTr="001B7D8F">
        <w:tc>
          <w:tcPr>
            <w:tcW w:w="648" w:type="dxa"/>
          </w:tcPr>
          <w:p w14:paraId="6224A4DA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72DE42A" wp14:editId="2696D908">
                  <wp:extent cx="247650" cy="247650"/>
                  <wp:effectExtent l="0" t="0" r="0" b="0"/>
                  <wp:docPr id="142" name="صورة 142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D51C7B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8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Peri- Menopause Breast Problems</w:t>
              </w:r>
            </w:hyperlink>
          </w:p>
        </w:tc>
      </w:tr>
      <w:tr w:rsidR="008372F5" w:rsidRPr="008372F5" w14:paraId="0BE71106" w14:textId="77777777" w:rsidTr="001B7D8F">
        <w:tc>
          <w:tcPr>
            <w:tcW w:w="648" w:type="dxa"/>
          </w:tcPr>
          <w:p w14:paraId="3DFEE0E9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410BD1C" wp14:editId="11338D4D">
                  <wp:extent cx="247650" cy="247650"/>
                  <wp:effectExtent l="0" t="0" r="0" b="0"/>
                  <wp:docPr id="143" name="صورة 143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072A1A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90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تقييمُ آفاتِ الثَّدي الشَّائعةِ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Evaluation of Breast Problems</w:t>
              </w:r>
            </w:hyperlink>
          </w:p>
        </w:tc>
      </w:tr>
      <w:tr w:rsidR="008372F5" w:rsidRPr="008372F5" w14:paraId="28BC7E80" w14:textId="77777777" w:rsidTr="001B7D8F">
        <w:tc>
          <w:tcPr>
            <w:tcW w:w="648" w:type="dxa"/>
          </w:tcPr>
          <w:p w14:paraId="3A84C41C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1C08A4F" wp14:editId="5286A92D">
                  <wp:extent cx="247650" cy="247650"/>
                  <wp:effectExtent l="0" t="0" r="0" b="0"/>
                  <wp:docPr id="144" name="صورة 144" descr="video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64311A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hyperlink r:id="rId292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Peri- Menopause Breast Problems</w:t>
              </w:r>
            </w:hyperlink>
          </w:p>
        </w:tc>
      </w:tr>
      <w:tr w:rsidR="008372F5" w:rsidRPr="008372F5" w14:paraId="1CC65BB8" w14:textId="77777777" w:rsidTr="001B7D8F">
        <w:tc>
          <w:tcPr>
            <w:tcW w:w="648" w:type="dxa"/>
          </w:tcPr>
          <w:p w14:paraId="624DB5FC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3151133" wp14:editId="2A418095">
                  <wp:extent cx="247650" cy="247650"/>
                  <wp:effectExtent l="0" t="0" r="0" b="0"/>
                  <wp:docPr id="145" name="صورة 145" descr="video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4B7B4F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  <w:t xml:space="preserve">تدبيرُ آلامِ الكتفِ: الحقنُ تحتَ الأخرمِ </w:t>
            </w: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  <w:t>Subacromial Injection</w:t>
            </w:r>
          </w:p>
        </w:tc>
      </w:tr>
      <w:tr w:rsidR="008372F5" w:rsidRPr="008372F5" w14:paraId="6F3AEEF4" w14:textId="77777777" w:rsidTr="001B7D8F">
        <w:tc>
          <w:tcPr>
            <w:tcW w:w="648" w:type="dxa"/>
          </w:tcPr>
          <w:p w14:paraId="00B96968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DEEB0AB" wp14:editId="38FC501C">
                  <wp:extent cx="247650" cy="247650"/>
                  <wp:effectExtent l="0" t="0" r="0" b="0"/>
                  <wp:docPr id="146" name="صورة 146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6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0D59CD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29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مجمعُ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البحرينِ..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</w:rPr>
                <w:t xml:space="preserve">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8372F5" w:rsidRPr="008372F5" w14:paraId="267A5DFD" w14:textId="77777777" w:rsidTr="001B7D8F">
        <w:tc>
          <w:tcPr>
            <w:tcW w:w="648" w:type="dxa"/>
          </w:tcPr>
          <w:p w14:paraId="42EDF802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29A20A8" wp14:editId="2DE3A8BF">
                  <wp:extent cx="247650" cy="247650"/>
                  <wp:effectExtent l="0" t="0" r="0" b="0"/>
                  <wp:docPr id="147" name="صورة 147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7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5037D3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9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ما بعدَ الموتِ.. وما قبلَ النَّارِ الكُبرَى أمْ رَوضَاتِ الجِنَانِ؟</w:t>
              </w:r>
            </w:hyperlink>
          </w:p>
        </w:tc>
      </w:tr>
      <w:tr w:rsidR="008372F5" w:rsidRPr="008372F5" w14:paraId="271802DE" w14:textId="77777777" w:rsidTr="001B7D8F">
        <w:tc>
          <w:tcPr>
            <w:tcW w:w="648" w:type="dxa"/>
          </w:tcPr>
          <w:p w14:paraId="3F747F90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11CD6774" wp14:editId="10068C3C">
                  <wp:extent cx="247650" cy="247650"/>
                  <wp:effectExtent l="0" t="0" r="0" b="0"/>
                  <wp:docPr id="148" name="صورة 148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4E8A2E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lang w:bidi="ar-SY"/>
              </w:rPr>
            </w:pPr>
            <w:hyperlink r:id="rId29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Plantar Fasciitis, Cortisone Injection</w:t>
              </w:r>
            </w:hyperlink>
          </w:p>
        </w:tc>
      </w:tr>
      <w:tr w:rsidR="008372F5" w:rsidRPr="008372F5" w14:paraId="4617AD1D" w14:textId="77777777" w:rsidTr="001B7D8F">
        <w:tc>
          <w:tcPr>
            <w:tcW w:w="648" w:type="dxa"/>
          </w:tcPr>
          <w:p w14:paraId="5F32D7BD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63E8B06" wp14:editId="08684BFC">
                  <wp:extent cx="247650" cy="247650"/>
                  <wp:effectExtent l="0" t="0" r="0" b="0"/>
                  <wp:docPr id="75" name="صورة 75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8B4660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0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br/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8372F5" w:rsidRPr="008372F5" w14:paraId="64618FA9" w14:textId="77777777" w:rsidTr="001B7D8F">
        <w:tc>
          <w:tcPr>
            <w:tcW w:w="648" w:type="dxa"/>
          </w:tcPr>
          <w:p w14:paraId="1558FC04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2437BE1E" wp14:editId="098547E3">
                  <wp:extent cx="247650" cy="247650"/>
                  <wp:effectExtent l="0" t="0" r="0" b="0"/>
                  <wp:docPr id="149" name="صورة 149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1C8EE10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lang w:bidi="ar-SY"/>
              </w:rPr>
            </w:pPr>
            <w:hyperlink r:id="rId30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 xml:space="preserve">فيتامين </w:t>
              </w:r>
              <w:r w:rsidRPr="008372F5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>ب 1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 xml:space="preserve">2.. مُختصرٌ مُفيدٌ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8372F5" w:rsidRPr="008372F5" w14:paraId="26826910" w14:textId="77777777" w:rsidTr="001B7D8F">
        <w:tc>
          <w:tcPr>
            <w:tcW w:w="648" w:type="dxa"/>
          </w:tcPr>
          <w:p w14:paraId="0DD13AE9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92391C6" wp14:editId="449C4F9E">
                  <wp:extent cx="247650" cy="247650"/>
                  <wp:effectExtent l="0" t="0" r="0" b="0"/>
                  <wp:docPr id="151" name="صورة 151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CDC16E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</w:pPr>
            <w:hyperlink r:id="rId30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الورمُ العظميُّ العظمانيُّ (العظمومُ العظمانيُّ)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 Osteoid Osteoma</w:t>
              </w:r>
            </w:hyperlink>
          </w:p>
        </w:tc>
      </w:tr>
      <w:tr w:rsidR="008372F5" w:rsidRPr="008372F5" w14:paraId="0E9FE753" w14:textId="77777777" w:rsidTr="001B7D8F">
        <w:tc>
          <w:tcPr>
            <w:tcW w:w="648" w:type="dxa"/>
          </w:tcPr>
          <w:p w14:paraId="740544F4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BA72F73" wp14:editId="17D41A75">
                  <wp:extent cx="247650" cy="247650"/>
                  <wp:effectExtent l="0" t="0" r="0" b="0"/>
                  <wp:docPr id="152" name="صورة 152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33430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0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(1) قصرُ أمشاطِ اليدِ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: Brachymetacarpia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8372F5" w:rsidRPr="008372F5" w14:paraId="6F1A8A63" w14:textId="77777777" w:rsidTr="001B7D8F">
        <w:tc>
          <w:tcPr>
            <w:tcW w:w="648" w:type="dxa"/>
          </w:tcPr>
          <w:p w14:paraId="277A04F7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3F07BF83" wp14:editId="274AE998">
                  <wp:extent cx="247650" cy="247650"/>
                  <wp:effectExtent l="0" t="0" r="0" b="0"/>
                  <wp:docPr id="153" name="صورة 153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1D38D9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09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(2) قصرُ أمشاطِ اليدِ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 xml:space="preserve">: Brachymetacarpia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8372F5" w:rsidRPr="008372F5" w14:paraId="6302E4FE" w14:textId="77777777" w:rsidTr="001B7D8F">
        <w:tc>
          <w:tcPr>
            <w:tcW w:w="648" w:type="dxa"/>
          </w:tcPr>
          <w:p w14:paraId="683BE296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FF0405C" wp14:editId="3EE208F3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70809D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11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>الكتفُ المُتجمِّدة، حقنُ الكورتيزون داخلَ مفصلِ الكتف</w:t>
              </w:r>
              <w:r w:rsidRPr="008372F5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Frozen Shoulder, Intraarticular Cortisone Injection</w:t>
              </w:r>
            </w:hyperlink>
          </w:p>
        </w:tc>
      </w:tr>
      <w:tr w:rsidR="008372F5" w:rsidRPr="008372F5" w14:paraId="12EFDB22" w14:textId="77777777" w:rsidTr="001B7D8F">
        <w:tc>
          <w:tcPr>
            <w:tcW w:w="648" w:type="dxa"/>
          </w:tcPr>
          <w:p w14:paraId="0117DBF0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007E321D" wp14:editId="0455423A">
                  <wp:extent cx="247650" cy="247650"/>
                  <wp:effectExtent l="0" t="0" r="0" b="0"/>
                  <wp:docPr id="154" name="صورة 154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5D3CBD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13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rtl/>
                  <w:lang w:bidi="ar-SY"/>
                </w:rPr>
                <w:t xml:space="preserve">مرفق التنس، حقن الكورتيزون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lang w:bidi="ar-SY"/>
                </w:rPr>
                <w:t>Tennis Elbow, Cortisone injection</w:t>
              </w:r>
            </w:hyperlink>
          </w:p>
        </w:tc>
      </w:tr>
      <w:tr w:rsidR="008372F5" w:rsidRPr="008372F5" w14:paraId="12DEC4D6" w14:textId="77777777" w:rsidTr="001B7D8F">
        <w:tc>
          <w:tcPr>
            <w:tcW w:w="648" w:type="dxa"/>
          </w:tcPr>
          <w:p w14:paraId="16B6565F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55DA6DAF" wp14:editId="37AEA3E8">
                  <wp:extent cx="247650" cy="247650"/>
                  <wp:effectExtent l="0" t="0" r="0" b="0"/>
                  <wp:docPr id="156" name="صورة 156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1C4061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</w:rPr>
            </w:pPr>
            <w:hyperlink r:id="rId315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8372F5" w:rsidRPr="008372F5" w14:paraId="42586348" w14:textId="77777777" w:rsidTr="001B7D8F">
        <w:tc>
          <w:tcPr>
            <w:tcW w:w="648" w:type="dxa"/>
          </w:tcPr>
          <w:p w14:paraId="0731FDB8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1D2C0E4" wp14:editId="4D3EBADA">
                  <wp:extent cx="247650" cy="247650"/>
                  <wp:effectExtent l="0" t="0" r="0" b="0"/>
                  <wp:docPr id="157" name="صورة 157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DF2342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rtl/>
                <w:lang w:bidi="ar-SY"/>
              </w:rPr>
            </w:pPr>
            <w:hyperlink r:id="rId317" w:history="1"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Pr="008372F5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z w:val="20"/>
                  <w:szCs w:val="20"/>
                  <w:shd w:val="clear" w:color="auto" w:fill="FFFFFF"/>
                </w:rPr>
                <w:t>Ganglion Cyst Removal (Ganglionectomy</w:t>
              </w:r>
            </w:hyperlink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372F5" w:rsidRPr="008372F5" w14:paraId="4DAC7C3C" w14:textId="77777777" w:rsidTr="001B7D8F">
        <w:tc>
          <w:tcPr>
            <w:tcW w:w="648" w:type="dxa"/>
          </w:tcPr>
          <w:p w14:paraId="53E5A5DC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7A9316BB" wp14:editId="77DC0675">
                  <wp:extent cx="247650" cy="247650"/>
                  <wp:effectExtent l="0" t="0" r="0" b="0"/>
                  <wp:docPr id="158" name="صورة 158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18C78F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t>قوسُ العضلةِ قابضة الأصابع السّطحيّة</w:t>
            </w: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</w:rPr>
              <w:t xml:space="preserve"> (FDS Arc) </w:t>
            </w:r>
          </w:p>
        </w:tc>
      </w:tr>
      <w:tr w:rsidR="008372F5" w:rsidRPr="008372F5" w14:paraId="40FD9C83" w14:textId="77777777" w:rsidTr="001B7D8F">
        <w:tc>
          <w:tcPr>
            <w:tcW w:w="648" w:type="dxa"/>
          </w:tcPr>
          <w:p w14:paraId="6D26E7FB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4EF0A087" wp14:editId="004B35C9">
                  <wp:extent cx="247650" cy="247650"/>
                  <wp:effectExtent l="0" t="0" r="0" b="0"/>
                  <wp:docPr id="159" name="صورة 159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9E6E64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</w:pP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</w:rPr>
              <w:t xml:space="preserve"> Median Nerve Surgical Anatomy</w:t>
            </w:r>
          </w:p>
        </w:tc>
      </w:tr>
      <w:tr w:rsidR="008372F5" w:rsidRPr="008372F5" w14:paraId="7C7D8F7A" w14:textId="77777777" w:rsidTr="001B7D8F">
        <w:tc>
          <w:tcPr>
            <w:tcW w:w="648" w:type="dxa"/>
          </w:tcPr>
          <w:p w14:paraId="5C6A318B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05B1238" wp14:editId="20D6E303">
                  <wp:extent cx="247650" cy="247650"/>
                  <wp:effectExtent l="0" t="0" r="0" b="0"/>
                  <wp:docPr id="160" name="صورة 160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FB872C" w14:textId="77777777" w:rsidR="008372F5" w:rsidRPr="008372F5" w:rsidRDefault="008372F5" w:rsidP="001B7D8F">
            <w:pPr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</w:pPr>
            <w:hyperlink r:id="rId321" w:history="1">
              <w:r w:rsidRPr="008372F5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sz w:val="20"/>
                  <w:szCs w:val="2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8372F5" w:rsidRPr="008372F5" w14:paraId="494B6628" w14:textId="77777777" w:rsidTr="001B7D8F">
        <w:tc>
          <w:tcPr>
            <w:tcW w:w="648" w:type="dxa"/>
          </w:tcPr>
          <w:p w14:paraId="77F63C1E" w14:textId="77777777" w:rsidR="008372F5" w:rsidRPr="008372F5" w:rsidRDefault="008372F5" w:rsidP="001B7D8F">
            <w:pPr>
              <w:jc w:val="both"/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</w:pPr>
            <w:r w:rsidRPr="008372F5">
              <w:rPr>
                <w:rFonts w:asciiTheme="majorBidi" w:hAnsiTheme="majorBidi" w:cstheme="majorBidi"/>
                <w:i/>
                <w:iCs/>
                <w:noProof/>
                <w:color w:val="002060"/>
                <w:sz w:val="20"/>
                <w:szCs w:val="20"/>
              </w:rPr>
              <w:drawing>
                <wp:inline distT="0" distB="0" distL="0" distR="0" wp14:anchorId="6ECFA4D5" wp14:editId="2EF368CE">
                  <wp:extent cx="247650" cy="247650"/>
                  <wp:effectExtent l="0" t="0" r="0" b="0"/>
                  <wp:docPr id="161" name="صورة 161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6D5464" w14:textId="77777777" w:rsidR="008372F5" w:rsidRPr="008372F5" w:rsidRDefault="008372F5" w:rsidP="001B7D8F">
            <w:pPr>
              <w:rPr>
                <w:sz w:val="20"/>
                <w:szCs w:val="20"/>
              </w:rPr>
            </w:pPr>
            <w:r w:rsidRPr="008372F5">
              <w:rPr>
                <w:rFonts w:asciiTheme="majorBidi" w:hAnsiTheme="majorBidi" w:cstheme="majorBidi" w:hint="cs"/>
                <w:i/>
                <w:iCs/>
                <w:color w:val="002060"/>
                <w:sz w:val="20"/>
                <w:szCs w:val="2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8372F5">
              <w:rPr>
                <w:rFonts w:asciiTheme="majorBidi" w:hAnsiTheme="majorBidi" w:cstheme="majorBidi"/>
                <w:i/>
                <w:iCs/>
                <w:color w:val="002060"/>
                <w:sz w:val="20"/>
                <w:szCs w:val="20"/>
                <w:shd w:val="clear" w:color="auto" w:fill="FFFFFF"/>
              </w:rPr>
              <w:t>Tendon Transfer to Restore Shoulder Movement</w:t>
            </w:r>
          </w:p>
        </w:tc>
      </w:tr>
    </w:tbl>
    <w:bookmarkEnd w:id="0"/>
    <w:bookmarkEnd w:id="1"/>
    <w:bookmarkEnd w:id="2"/>
    <w:p w14:paraId="690A5D05" w14:textId="77777777" w:rsidR="00124799" w:rsidRPr="00EA0831" w:rsidRDefault="00124799" w:rsidP="00124799">
      <w:pP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EA0831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ab/>
      </w:r>
    </w:p>
    <w:p w14:paraId="43114220" w14:textId="77777777" w:rsidR="00124799" w:rsidRPr="00EA0831" w:rsidRDefault="00124799" w:rsidP="00C4101A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</w:p>
    <w:p w14:paraId="50D76030" w14:textId="77777777" w:rsidR="00C4101A" w:rsidRPr="00EA0831" w:rsidRDefault="00C4101A" w:rsidP="00C4101A">
      <w:pPr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</w:p>
    <w:p w14:paraId="6C4A765C" w14:textId="77777777" w:rsidR="00C97C48" w:rsidRPr="00EA0831" w:rsidRDefault="00C97C48" w:rsidP="00C97C48">
      <w:pPr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</w:p>
    <w:p w14:paraId="7466FDEF" w14:textId="0DEBA89D" w:rsidR="007669A1" w:rsidRPr="00EA0831" w:rsidRDefault="00B733A2" w:rsidP="00BF0F3A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EA083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10</w:t>
      </w:r>
      <w:r w:rsidR="00BF0F3A" w:rsidRPr="00EA083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/4/2019</w:t>
      </w:r>
    </w:p>
    <w:sectPr w:rsidR="007669A1" w:rsidRPr="00EA0831" w:rsidSect="004A53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29"/>
    <w:rsid w:val="00000F87"/>
    <w:rsid w:val="000651EC"/>
    <w:rsid w:val="0006527C"/>
    <w:rsid w:val="0009669A"/>
    <w:rsid w:val="000B202F"/>
    <w:rsid w:val="000E025E"/>
    <w:rsid w:val="000F5CDC"/>
    <w:rsid w:val="00100997"/>
    <w:rsid w:val="00113725"/>
    <w:rsid w:val="00116095"/>
    <w:rsid w:val="00116424"/>
    <w:rsid w:val="00122742"/>
    <w:rsid w:val="00122C28"/>
    <w:rsid w:val="00124799"/>
    <w:rsid w:val="00155D3C"/>
    <w:rsid w:val="0017666A"/>
    <w:rsid w:val="00184757"/>
    <w:rsid w:val="001A597D"/>
    <w:rsid w:val="001A5F29"/>
    <w:rsid w:val="001C1550"/>
    <w:rsid w:val="001C6458"/>
    <w:rsid w:val="001D0C46"/>
    <w:rsid w:val="00212112"/>
    <w:rsid w:val="002250DF"/>
    <w:rsid w:val="002327DD"/>
    <w:rsid w:val="00260091"/>
    <w:rsid w:val="00275AF2"/>
    <w:rsid w:val="002A298E"/>
    <w:rsid w:val="002A36CB"/>
    <w:rsid w:val="002A4031"/>
    <w:rsid w:val="002F0FE1"/>
    <w:rsid w:val="00305324"/>
    <w:rsid w:val="003260DB"/>
    <w:rsid w:val="003402F8"/>
    <w:rsid w:val="003554AF"/>
    <w:rsid w:val="003A4CE7"/>
    <w:rsid w:val="003A4F9B"/>
    <w:rsid w:val="003B17CA"/>
    <w:rsid w:val="003B5CE1"/>
    <w:rsid w:val="003D5BD1"/>
    <w:rsid w:val="003E0A7A"/>
    <w:rsid w:val="003E3E89"/>
    <w:rsid w:val="003F55CC"/>
    <w:rsid w:val="0040283D"/>
    <w:rsid w:val="00413A81"/>
    <w:rsid w:val="004146EE"/>
    <w:rsid w:val="00421E56"/>
    <w:rsid w:val="00457D13"/>
    <w:rsid w:val="00465052"/>
    <w:rsid w:val="0046562C"/>
    <w:rsid w:val="00467988"/>
    <w:rsid w:val="00476BF2"/>
    <w:rsid w:val="00494FC4"/>
    <w:rsid w:val="004A1E2D"/>
    <w:rsid w:val="004A5325"/>
    <w:rsid w:val="004C6857"/>
    <w:rsid w:val="004E1331"/>
    <w:rsid w:val="004E3B6E"/>
    <w:rsid w:val="004E43F8"/>
    <w:rsid w:val="004F169A"/>
    <w:rsid w:val="004F1740"/>
    <w:rsid w:val="004F7DBD"/>
    <w:rsid w:val="00535127"/>
    <w:rsid w:val="00557109"/>
    <w:rsid w:val="0057156B"/>
    <w:rsid w:val="00584E84"/>
    <w:rsid w:val="0059792B"/>
    <w:rsid w:val="005A406A"/>
    <w:rsid w:val="005A4F44"/>
    <w:rsid w:val="005B38AF"/>
    <w:rsid w:val="005C5BAB"/>
    <w:rsid w:val="00656CF4"/>
    <w:rsid w:val="006609A0"/>
    <w:rsid w:val="0067548F"/>
    <w:rsid w:val="006A2DDC"/>
    <w:rsid w:val="006A78A9"/>
    <w:rsid w:val="006C4BBC"/>
    <w:rsid w:val="006D18E7"/>
    <w:rsid w:val="00727900"/>
    <w:rsid w:val="00731DB8"/>
    <w:rsid w:val="007336F9"/>
    <w:rsid w:val="00753F81"/>
    <w:rsid w:val="00764633"/>
    <w:rsid w:val="007669A1"/>
    <w:rsid w:val="00774B65"/>
    <w:rsid w:val="00776F8C"/>
    <w:rsid w:val="00780D39"/>
    <w:rsid w:val="00780F21"/>
    <w:rsid w:val="00790FDA"/>
    <w:rsid w:val="007B4AFC"/>
    <w:rsid w:val="007E2C93"/>
    <w:rsid w:val="007E6FCE"/>
    <w:rsid w:val="007F69CF"/>
    <w:rsid w:val="00827194"/>
    <w:rsid w:val="008330F4"/>
    <w:rsid w:val="0083551A"/>
    <w:rsid w:val="008372F5"/>
    <w:rsid w:val="008451DF"/>
    <w:rsid w:val="00851F8F"/>
    <w:rsid w:val="008B6EB9"/>
    <w:rsid w:val="008E1F42"/>
    <w:rsid w:val="008F0B1D"/>
    <w:rsid w:val="00902955"/>
    <w:rsid w:val="009213DB"/>
    <w:rsid w:val="00921A57"/>
    <w:rsid w:val="00922263"/>
    <w:rsid w:val="0092694C"/>
    <w:rsid w:val="00947DBE"/>
    <w:rsid w:val="00951E29"/>
    <w:rsid w:val="009531EC"/>
    <w:rsid w:val="0095639A"/>
    <w:rsid w:val="00962F7A"/>
    <w:rsid w:val="00973112"/>
    <w:rsid w:val="0097552A"/>
    <w:rsid w:val="00980455"/>
    <w:rsid w:val="009855BD"/>
    <w:rsid w:val="00991951"/>
    <w:rsid w:val="009A6F5F"/>
    <w:rsid w:val="009C5495"/>
    <w:rsid w:val="009C592E"/>
    <w:rsid w:val="009E5DF1"/>
    <w:rsid w:val="009F4C79"/>
    <w:rsid w:val="00A00868"/>
    <w:rsid w:val="00A02DD5"/>
    <w:rsid w:val="00A06D4D"/>
    <w:rsid w:val="00A45B58"/>
    <w:rsid w:val="00A73B7D"/>
    <w:rsid w:val="00AB571E"/>
    <w:rsid w:val="00AC068B"/>
    <w:rsid w:val="00AC5FB6"/>
    <w:rsid w:val="00AE079B"/>
    <w:rsid w:val="00AE23FD"/>
    <w:rsid w:val="00AF36DC"/>
    <w:rsid w:val="00B1709E"/>
    <w:rsid w:val="00B17D69"/>
    <w:rsid w:val="00B359BC"/>
    <w:rsid w:val="00B3619A"/>
    <w:rsid w:val="00B368E7"/>
    <w:rsid w:val="00B430F9"/>
    <w:rsid w:val="00B733A2"/>
    <w:rsid w:val="00B82E8A"/>
    <w:rsid w:val="00BA0FD0"/>
    <w:rsid w:val="00BA44A3"/>
    <w:rsid w:val="00BB2407"/>
    <w:rsid w:val="00BB32C8"/>
    <w:rsid w:val="00BB48E0"/>
    <w:rsid w:val="00BB53DB"/>
    <w:rsid w:val="00BE6128"/>
    <w:rsid w:val="00BF0F3A"/>
    <w:rsid w:val="00BF2BF3"/>
    <w:rsid w:val="00BF4AEA"/>
    <w:rsid w:val="00C12987"/>
    <w:rsid w:val="00C34608"/>
    <w:rsid w:val="00C4101A"/>
    <w:rsid w:val="00C4495E"/>
    <w:rsid w:val="00C460ED"/>
    <w:rsid w:val="00C4619D"/>
    <w:rsid w:val="00C5551F"/>
    <w:rsid w:val="00C65796"/>
    <w:rsid w:val="00C70C55"/>
    <w:rsid w:val="00C774D6"/>
    <w:rsid w:val="00C90E09"/>
    <w:rsid w:val="00C9103C"/>
    <w:rsid w:val="00C97C48"/>
    <w:rsid w:val="00CB2345"/>
    <w:rsid w:val="00CD7090"/>
    <w:rsid w:val="00CE09C8"/>
    <w:rsid w:val="00CE3117"/>
    <w:rsid w:val="00CE7D81"/>
    <w:rsid w:val="00CF5AC7"/>
    <w:rsid w:val="00D150C4"/>
    <w:rsid w:val="00D225CE"/>
    <w:rsid w:val="00D2689C"/>
    <w:rsid w:val="00D46752"/>
    <w:rsid w:val="00D53C54"/>
    <w:rsid w:val="00D56503"/>
    <w:rsid w:val="00D6615B"/>
    <w:rsid w:val="00D8698F"/>
    <w:rsid w:val="00DA4821"/>
    <w:rsid w:val="00DA670B"/>
    <w:rsid w:val="00DB073A"/>
    <w:rsid w:val="00DB595B"/>
    <w:rsid w:val="00DB7E91"/>
    <w:rsid w:val="00DD3BB7"/>
    <w:rsid w:val="00E0096F"/>
    <w:rsid w:val="00E34726"/>
    <w:rsid w:val="00E5726A"/>
    <w:rsid w:val="00E57973"/>
    <w:rsid w:val="00E57DDE"/>
    <w:rsid w:val="00E612EE"/>
    <w:rsid w:val="00E63091"/>
    <w:rsid w:val="00EA028F"/>
    <w:rsid w:val="00EA0831"/>
    <w:rsid w:val="00EC3C66"/>
    <w:rsid w:val="00ED2578"/>
    <w:rsid w:val="00ED4E82"/>
    <w:rsid w:val="00ED58DF"/>
    <w:rsid w:val="00EF4D66"/>
    <w:rsid w:val="00F15459"/>
    <w:rsid w:val="00F207F7"/>
    <w:rsid w:val="00F2629B"/>
    <w:rsid w:val="00F311B8"/>
    <w:rsid w:val="00F32350"/>
    <w:rsid w:val="00F4259A"/>
    <w:rsid w:val="00F45B40"/>
    <w:rsid w:val="00F53E4A"/>
    <w:rsid w:val="00F61400"/>
    <w:rsid w:val="00F70A93"/>
    <w:rsid w:val="00F7724D"/>
    <w:rsid w:val="00F82960"/>
    <w:rsid w:val="00F82C57"/>
    <w:rsid w:val="00FD5392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F6A14"/>
  <w15:chartTrackingRefBased/>
  <w15:docId w15:val="{ABEC9A2B-CE8A-44CB-92A1-5B6E1771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A597D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78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A0831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EA0831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EA0831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A0831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EA0831"/>
    <w:rPr>
      <w:b/>
      <w:bCs/>
      <w:sz w:val="20"/>
      <w:szCs w:val="20"/>
    </w:rPr>
  </w:style>
  <w:style w:type="character" w:styleId="a7">
    <w:name w:val="Unresolved Mention"/>
    <w:basedOn w:val="a0"/>
    <w:uiPriority w:val="99"/>
    <w:semiHidden/>
    <w:unhideWhenUsed/>
    <w:rsid w:val="008372F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372F5"/>
    <w:rPr>
      <w:color w:val="954F72" w:themeColor="followedHyperlink"/>
      <w:u w:val="single"/>
    </w:rPr>
  </w:style>
  <w:style w:type="paragraph" w:styleId="a9">
    <w:name w:val="No Spacing"/>
    <w:uiPriority w:val="1"/>
    <w:qFormat/>
    <w:rsid w:val="008372F5"/>
    <w:pPr>
      <w:bidi/>
      <w:spacing w:after="0" w:line="240" w:lineRule="auto"/>
    </w:pPr>
    <w:rPr>
      <w:rFonts w:ascii="Calibri" w:eastAsia="Calibri" w:hAnsi="Calibri" w:cs="Arial"/>
    </w:rPr>
  </w:style>
  <w:style w:type="paragraph" w:styleId="aa">
    <w:name w:val="List Paragraph"/>
    <w:basedOn w:val="a"/>
    <w:uiPriority w:val="34"/>
    <w:qFormat/>
    <w:rsid w:val="0083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oy40thxp8aPnf_uI1edgUkYyfYHauvik" TargetMode="External"/><Relationship Id="rId299" Type="http://schemas.openxmlformats.org/officeDocument/2006/relationships/hyperlink" Target="https://drive.google.com/file/d/14Evu1huNJgTFDaMLHb373ja3L6HRSQBv/view?usp=sharing" TargetMode="External"/><Relationship Id="rId21" Type="http://schemas.openxmlformats.org/officeDocument/2006/relationships/hyperlink" Target="https://drive.google.com/open?id=1VgBIzuENBBYXnteVsLOJv6eXY35aJg9p" TargetMode="External"/><Relationship Id="rId63" Type="http://schemas.openxmlformats.org/officeDocument/2006/relationships/hyperlink" Target="https://youtu.be/0R1k_tK14us" TargetMode="External"/><Relationship Id="rId159" Type="http://schemas.openxmlformats.org/officeDocument/2006/relationships/hyperlink" Target="https://drive.google.com/file/d/15jWaygVs_l_HPmQ5ZvZ6BfApJdJTUlhe/view?usp=sharing" TargetMode="External"/><Relationship Id="rId324" Type="http://schemas.openxmlformats.org/officeDocument/2006/relationships/theme" Target="theme/theme1.xml"/><Relationship Id="rId170" Type="http://schemas.openxmlformats.org/officeDocument/2006/relationships/hyperlink" Target="https://youtu.be/6OUn2TwUe9w" TargetMode="External"/><Relationship Id="rId226" Type="http://schemas.openxmlformats.org/officeDocument/2006/relationships/hyperlink" Target="https://youtu.be/D-ZPPVDAHRE" TargetMode="External"/><Relationship Id="rId268" Type="http://schemas.openxmlformats.org/officeDocument/2006/relationships/hyperlink" Target="https://youtu.be/2U-e3pRM4lg" TargetMode="External"/><Relationship Id="rId32" Type="http://schemas.openxmlformats.org/officeDocument/2006/relationships/hyperlink" Target="https://youtu.be/IzDQMDAMdfM" TargetMode="External"/><Relationship Id="rId74" Type="http://schemas.openxmlformats.org/officeDocument/2006/relationships/hyperlink" Target="https://youtu.be/baHZeCf5XZc" TargetMode="External"/><Relationship Id="rId128" Type="http://schemas.openxmlformats.org/officeDocument/2006/relationships/hyperlink" Target="https://drive.google.com/open?id=185kf6FEtMRNh8QEwmMz-S4qk64NgEqwO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drive.google.com/file/d/1FDg-IPXi6WDrCqjIjwFDsipfjB7XouBx/view?usp=sharing" TargetMode="External"/><Relationship Id="rId237" Type="http://schemas.openxmlformats.org/officeDocument/2006/relationships/hyperlink" Target="https://drive.google.com/file/d/14g1pW0BrOc0yXLVG0AvzIccz7-lfDIss/view?usp=sharing" TargetMode="External"/><Relationship Id="rId279" Type="http://schemas.openxmlformats.org/officeDocument/2006/relationships/hyperlink" Target="https://drive.google.com/file/d/1UcXae4dMvZ8BJpWdz-3CD4d4SVO_XIOz/view?usp=sharing" TargetMode="External"/><Relationship Id="rId43" Type="http://schemas.openxmlformats.org/officeDocument/2006/relationships/hyperlink" Target="https://youtu.be/OqH6r2qhmxY" TargetMode="External"/><Relationship Id="rId139" Type="http://schemas.openxmlformats.org/officeDocument/2006/relationships/hyperlink" Target="https://youtu.be/IlwIIchcGWo" TargetMode="External"/><Relationship Id="rId290" Type="http://schemas.openxmlformats.org/officeDocument/2006/relationships/hyperlink" Target="https://drive.google.com/file/d/1bNYTNClqMFRsJ7SiKqMPhNQD2KGe4KpD/view?usp=sharing" TargetMode="External"/><Relationship Id="rId304" Type="http://schemas.openxmlformats.org/officeDocument/2006/relationships/hyperlink" Target="https://youtu.be/kLp3Yd4yQzo" TargetMode="External"/><Relationship Id="rId85" Type="http://schemas.openxmlformats.org/officeDocument/2006/relationships/hyperlink" Target="https://youtu.be/sBFq4OGr4PI" TargetMode="External"/><Relationship Id="rId150" Type="http://schemas.openxmlformats.org/officeDocument/2006/relationships/hyperlink" Target="https://drive.google.com/file/d/1Cr7zoAK5nncZirIYWxqYAF5m7tDYOvtf/view?usp=sharing" TargetMode="External"/><Relationship Id="rId192" Type="http://schemas.openxmlformats.org/officeDocument/2006/relationships/hyperlink" Target="https://youtu.be/g0X18fpw01Y" TargetMode="External"/><Relationship Id="rId206" Type="http://schemas.openxmlformats.org/officeDocument/2006/relationships/hyperlink" Target="https://youtu.be/tUHgXLbhNuQ" TargetMode="External"/><Relationship Id="rId248" Type="http://schemas.openxmlformats.org/officeDocument/2006/relationships/hyperlink" Target="https://youtu.be/UVQ9TWE5Cw4" TargetMode="External"/><Relationship Id="rId12" Type="http://schemas.openxmlformats.org/officeDocument/2006/relationships/hyperlink" Target="https://youtu.be/-1JMTLZ0cgk" TargetMode="External"/><Relationship Id="rId108" Type="http://schemas.openxmlformats.org/officeDocument/2006/relationships/hyperlink" Target="https://youtu.be/yzRDh5aU7ho" TargetMode="External"/><Relationship Id="rId315" Type="http://schemas.openxmlformats.org/officeDocument/2006/relationships/hyperlink" Target="https://drive.google.com/file/d/1_Uu6xEiN9N6jH31b_xF_GFPb68zqqzK6/view?usp=sharing" TargetMode="External"/><Relationship Id="rId54" Type="http://schemas.openxmlformats.org/officeDocument/2006/relationships/hyperlink" Target="https://drive.google.com/open?id=1PA6kEWftXOmAPD1TDw8dzrv9N7kMIXyt" TargetMode="External"/><Relationship Id="rId96" Type="http://schemas.openxmlformats.org/officeDocument/2006/relationships/hyperlink" Target="https://drive.google.com/open?id=1C0SGMfcOfZI8yvRosHA6DcwED8vAC59l" TargetMode="External"/><Relationship Id="rId161" Type="http://schemas.openxmlformats.org/officeDocument/2006/relationships/hyperlink" Target="https://drive.google.com/file/d/1Nx5XqYAgPiywSRkeIeRnhrrWP5WcfJ_o/view?usp=sharing" TargetMode="External"/><Relationship Id="rId217" Type="http://schemas.openxmlformats.org/officeDocument/2006/relationships/hyperlink" Target="https://drive.google.com/file/d/1fpXPiIpTxRl3IT_dMeLzFj1ZXd4Bo6p1/view?usp=sharing" TargetMode="External"/><Relationship Id="rId259" Type="http://schemas.openxmlformats.org/officeDocument/2006/relationships/hyperlink" Target="https://drive.google.com/file/d/1zvh9KaO1qWw1Yq7RgKjztMxAJbBy48K0/view?usp=sharing" TargetMode="External"/><Relationship Id="rId23" Type="http://schemas.openxmlformats.org/officeDocument/2006/relationships/hyperlink" Target="https://drive.google.com/open?id=1hvLOcQ0tpORWooE2wnAJNHgEHIVzZCdk" TargetMode="External"/><Relationship Id="rId119" Type="http://schemas.openxmlformats.org/officeDocument/2006/relationships/hyperlink" Target="https://drive.google.com/open?id=1SklElv48FxtE-3KpYegWiJqrPed4C6LU" TargetMode="External"/><Relationship Id="rId270" Type="http://schemas.openxmlformats.org/officeDocument/2006/relationships/hyperlink" Target="https://youtu.be/4CZQPqvRyZo" TargetMode="External"/><Relationship Id="rId65" Type="http://schemas.openxmlformats.org/officeDocument/2006/relationships/hyperlink" Target="https://youtu.be/umQO--jVeJM" TargetMode="External"/><Relationship Id="rId130" Type="http://schemas.openxmlformats.org/officeDocument/2006/relationships/hyperlink" Target="https://drive.google.com/open?id=11hfKR6k1d2mFiyI7MOFGLrTOX6Lmdx0t" TargetMode="External"/><Relationship Id="rId172" Type="http://schemas.openxmlformats.org/officeDocument/2006/relationships/hyperlink" Target="https://youtu.be/DAGt5V2tt9A" TargetMode="External"/><Relationship Id="rId228" Type="http://schemas.openxmlformats.org/officeDocument/2006/relationships/hyperlink" Target="https://youtu.be/gUxC-pyVfkI" TargetMode="External"/><Relationship Id="rId281" Type="http://schemas.openxmlformats.org/officeDocument/2006/relationships/hyperlink" Target="https://drive.google.com/file/d/1EICn6TNTFdoagfnyK4PpdVKeXM3prjS7/view?usp=sharing" TargetMode="External"/><Relationship Id="rId34" Type="http://schemas.openxmlformats.org/officeDocument/2006/relationships/hyperlink" Target="https://youtu.be/W1ydi4ykYys" TargetMode="External"/><Relationship Id="rId55" Type="http://schemas.openxmlformats.org/officeDocument/2006/relationships/hyperlink" Target="https://youtu.be/DeRxShaIJ1o" TargetMode="External"/><Relationship Id="rId76" Type="http://schemas.openxmlformats.org/officeDocument/2006/relationships/hyperlink" Target="https://drive.google.com/open?id=1wXlRwrscwen_h4mYV1-ZgISUzjd8odwJ" TargetMode="External"/><Relationship Id="rId97" Type="http://schemas.openxmlformats.org/officeDocument/2006/relationships/hyperlink" Target="https://youtu.be/ftq9QHt6IZY" TargetMode="External"/><Relationship Id="rId120" Type="http://schemas.openxmlformats.org/officeDocument/2006/relationships/hyperlink" Target="https://youtu.be/dZiHuKEMlOo" TargetMode="External"/><Relationship Id="rId141" Type="http://schemas.openxmlformats.org/officeDocument/2006/relationships/hyperlink" Target="https://youtu.be/PcU55yCgqVo" TargetMode="External"/><Relationship Id="rId7" Type="http://schemas.openxmlformats.org/officeDocument/2006/relationships/hyperlink" Target="http://drammarmansour.com/mat/arabic/halat/Ibraheem%20said.pdf" TargetMode="External"/><Relationship Id="rId162" Type="http://schemas.openxmlformats.org/officeDocument/2006/relationships/hyperlink" Target="https://youtu.be/gIVAbxdDv8Q" TargetMode="External"/><Relationship Id="rId183" Type="http://schemas.openxmlformats.org/officeDocument/2006/relationships/hyperlink" Target="https://drive.google.com/file/d/1th8q1vZP3wvaE0-3a7rk2N0ExTNIvL8-/view?usp=sharing" TargetMode="External"/><Relationship Id="rId218" Type="http://schemas.openxmlformats.org/officeDocument/2006/relationships/hyperlink" Target="https://youtu.be/04qzVXCR1vQ" TargetMode="External"/><Relationship Id="rId239" Type="http://schemas.openxmlformats.org/officeDocument/2006/relationships/hyperlink" Target="https://drive.google.com/file/d/1AbbwJ_LZ2jAi4yON4tMSz2mpXN30phLY/view?usp=sharing" TargetMode="External"/><Relationship Id="rId250" Type="http://schemas.openxmlformats.org/officeDocument/2006/relationships/hyperlink" Target="https://youtu.be/ShDphoo6pUc" TargetMode="External"/><Relationship Id="rId271" Type="http://schemas.openxmlformats.org/officeDocument/2006/relationships/hyperlink" Target="https://drive.google.com/file/d/1AFYmqaO8bTyitCkf-Z7J3juhlAuBnE_Y/view?usp=sharing" TargetMode="External"/><Relationship Id="rId292" Type="http://schemas.openxmlformats.org/officeDocument/2006/relationships/hyperlink" Target="https://drive.google.com/file/d/1jL16eiMNnosisZqS8EUrZ_tzcGG5q_eE/view?usp=sharing" TargetMode="External"/><Relationship Id="rId306" Type="http://schemas.openxmlformats.org/officeDocument/2006/relationships/hyperlink" Target="https://youtu.be/dzg8avF9tyM" TargetMode="External"/><Relationship Id="rId24" Type="http://schemas.openxmlformats.org/officeDocument/2006/relationships/hyperlink" Target="https://youtu.be/BFpclGTGKqo" TargetMode="External"/><Relationship Id="rId45" Type="http://schemas.openxmlformats.org/officeDocument/2006/relationships/hyperlink" Target="https://youtu.be/IFSf8eo8V9Y" TargetMode="External"/><Relationship Id="rId66" Type="http://schemas.openxmlformats.org/officeDocument/2006/relationships/hyperlink" Target="https://drive.google.com/open?id=1dWXV8nGpgvG439SQODhG_CkB9QD73I5D" TargetMode="External"/><Relationship Id="rId87" Type="http://schemas.openxmlformats.org/officeDocument/2006/relationships/hyperlink" Target="https://youtu.be/OVyZZM1sFT4" TargetMode="External"/><Relationship Id="rId110" Type="http://schemas.openxmlformats.org/officeDocument/2006/relationships/hyperlink" Target="https://youtu.be/qIsNvASp1Z8" TargetMode="External"/><Relationship Id="rId131" Type="http://schemas.openxmlformats.org/officeDocument/2006/relationships/hyperlink" Target="https://youtu.be/oWVcZWy7mX0" TargetMode="External"/><Relationship Id="rId152" Type="http://schemas.openxmlformats.org/officeDocument/2006/relationships/hyperlink" Target="https://youtu.be/2dbV9mHH7M0" TargetMode="External"/><Relationship Id="rId173" Type="http://schemas.openxmlformats.org/officeDocument/2006/relationships/hyperlink" Target="https://drive.google.com/file/d/1H6FNZPfiI1lstceScXPA4gMidlKBmWwq/view?usp=sharing" TargetMode="External"/><Relationship Id="rId194" Type="http://schemas.openxmlformats.org/officeDocument/2006/relationships/hyperlink" Target="https://youtu.be/cb0n4S82Qk0" TargetMode="External"/><Relationship Id="rId208" Type="http://schemas.openxmlformats.org/officeDocument/2006/relationships/hyperlink" Target="https://youtu.be/9-55zHGtpW4" TargetMode="External"/><Relationship Id="rId229" Type="http://schemas.openxmlformats.org/officeDocument/2006/relationships/hyperlink" Target="https://drive.google.com/file/d/1m_O7jCbrw-oT98vb4y2hs_ztznRC5pat/view?usp=sharing" TargetMode="External"/><Relationship Id="rId240" Type="http://schemas.openxmlformats.org/officeDocument/2006/relationships/hyperlink" Target="https://youtu.be/ZNchnPi8lIA" TargetMode="External"/><Relationship Id="rId261" Type="http://schemas.openxmlformats.org/officeDocument/2006/relationships/hyperlink" Target="https://drive.google.com/file/d/182xUWRtsxjv9-j_co0XRLtKMsyVFR6sQ/view?usp=sharing" TargetMode="External"/><Relationship Id="rId14" Type="http://schemas.openxmlformats.org/officeDocument/2006/relationships/hyperlink" Target="https://drive.google.com/file/d/1scrWKg0pBR-UUNV46MaLjHpMoo7IeKFl/view?usp=sharing" TargetMode="External"/><Relationship Id="rId35" Type="http://schemas.openxmlformats.org/officeDocument/2006/relationships/hyperlink" Target="https://drive.google.com/file/d/1YPj6KzgWMcU1CVcxzB4iIWdywE3tDRS8/view?usp=sharing" TargetMode="External"/><Relationship Id="rId56" Type="http://schemas.openxmlformats.org/officeDocument/2006/relationships/hyperlink" Target="https://youtu.be/DeRxShaIJ1o" TargetMode="External"/><Relationship Id="rId77" Type="http://schemas.openxmlformats.org/officeDocument/2006/relationships/hyperlink" Target="https://youtu.be/b5j_Zhq4Vlg" TargetMode="External"/><Relationship Id="rId100" Type="http://schemas.openxmlformats.org/officeDocument/2006/relationships/hyperlink" Target="https://drive.google.com/open?id=1uPZY8-mBwODosBFsKmVVqf-mC3FfhiP6" TargetMode="External"/><Relationship Id="rId282" Type="http://schemas.openxmlformats.org/officeDocument/2006/relationships/hyperlink" Target="https://youtu.be/gmYVAMhpMPo" TargetMode="External"/><Relationship Id="rId317" Type="http://schemas.openxmlformats.org/officeDocument/2006/relationships/hyperlink" Target="https://drive.google.com/file/d/1hBcMlVKJB1UXH18ClQrdfBMjqUhnce2p/view?usp=sharing" TargetMode="External"/><Relationship Id="rId8" Type="http://schemas.openxmlformats.org/officeDocument/2006/relationships/hyperlink" Target="https://drive.google.com/open?id=14CVFdK2Oz-btbH21qCz1sQkdRT6jmKbT" TargetMode="External"/><Relationship Id="rId98" Type="http://schemas.openxmlformats.org/officeDocument/2006/relationships/hyperlink" Target="https://drive.google.com/open?id=1ueF8P_YMU83XI48bJ5PmRUhKFzmbOBQf" TargetMode="External"/><Relationship Id="rId121" Type="http://schemas.openxmlformats.org/officeDocument/2006/relationships/hyperlink" Target="https://drive.google.com/open?id=1vXJ1tBnrlNJYer47Dg5a4HgMaTgIzfdc" TargetMode="External"/><Relationship Id="rId142" Type="http://schemas.openxmlformats.org/officeDocument/2006/relationships/hyperlink" Target="https://drive.google.com/file/d/1lHCeI3_zns6WWpir_U0VGeQfSxDYF5o_/view?usp=sharing" TargetMode="External"/><Relationship Id="rId163" Type="http://schemas.openxmlformats.org/officeDocument/2006/relationships/hyperlink" Target="https://drive.google.com/file/d/1jltDJhKD31ZPpd9u6mT47pQsTYlO-XEt/view?usp=sharing" TargetMode="External"/><Relationship Id="rId184" Type="http://schemas.openxmlformats.org/officeDocument/2006/relationships/hyperlink" Target="https://youtu.be/r-cz0mweM58" TargetMode="External"/><Relationship Id="rId219" Type="http://schemas.openxmlformats.org/officeDocument/2006/relationships/hyperlink" Target="https://drive.google.com/file/d/1IZQ_v3tjLU_3jNHZI68AmpTGRygLan9s/view?usp=sharing" TargetMode="External"/><Relationship Id="rId230" Type="http://schemas.openxmlformats.org/officeDocument/2006/relationships/hyperlink" Target="https://youtu.be/u9XE9On6uqY" TargetMode="External"/><Relationship Id="rId251" Type="http://schemas.openxmlformats.org/officeDocument/2006/relationships/hyperlink" Target="https://drive.google.com/file/d/1AJhqdoJTjJQ5zZVvCosLR68NTpjgi4z-/view?usp=sharing" TargetMode="External"/><Relationship Id="rId25" Type="http://schemas.openxmlformats.org/officeDocument/2006/relationships/hyperlink" Target="https://drive.google.com/open?id=1l0sslHFU_ZN8B8nO5VOADadoPxNoFfR9" TargetMode="External"/><Relationship Id="rId46" Type="http://schemas.openxmlformats.org/officeDocument/2006/relationships/hyperlink" Target="https://youtu.be/vQ_C3RqQwJ4" TargetMode="External"/><Relationship Id="rId67" Type="http://schemas.openxmlformats.org/officeDocument/2006/relationships/hyperlink" Target="https://youtu.be/JPQW8v-EvP4" TargetMode="External"/><Relationship Id="rId272" Type="http://schemas.openxmlformats.org/officeDocument/2006/relationships/hyperlink" Target="https://youtu.be/lr_-4yGHS98" TargetMode="External"/><Relationship Id="rId293" Type="http://schemas.openxmlformats.org/officeDocument/2006/relationships/hyperlink" Target="https://youtu.be/M3NsZ7RBaSg" TargetMode="External"/><Relationship Id="rId307" Type="http://schemas.openxmlformats.org/officeDocument/2006/relationships/hyperlink" Target="https://drive.google.com/file/d/1rlGZ4d-Ad-_xM2SWUeJRXqnnpCfbZSVx/view?usp=sharing" TargetMode="External"/><Relationship Id="rId88" Type="http://schemas.openxmlformats.org/officeDocument/2006/relationships/hyperlink" Target="https://drive.google.com/open?id=1wZfUDRUV34ebdfWFremn9y-Adao-NfaE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hfQ-5bO2cJR2CUj3f653PuVPip677Taf/view?usp=sharing" TargetMode="External"/><Relationship Id="rId153" Type="http://schemas.openxmlformats.org/officeDocument/2006/relationships/hyperlink" Target="https://drive.google.com/file/d/1RMV3EDBPb-8cBcDR2IeiWNyotGaECJzE/view?usp=sharing" TargetMode="External"/><Relationship Id="rId174" Type="http://schemas.openxmlformats.org/officeDocument/2006/relationships/hyperlink" Target="https://youtu.be/WIrIYXXjWyA" TargetMode="External"/><Relationship Id="rId195" Type="http://schemas.openxmlformats.org/officeDocument/2006/relationships/hyperlink" Target="https://drive.google.com/file/d/1_jOQbajBrb0g-Krwu9xTR8TAXtMjOkVF/view?usp=sharing" TargetMode="External"/><Relationship Id="rId209" Type="http://schemas.openxmlformats.org/officeDocument/2006/relationships/hyperlink" Target="https://drive.google.com/file/d/1j7LXtlBrCrodg3vzhDxac_57eBmilRYN/view?usp=sharing" TargetMode="External"/><Relationship Id="rId220" Type="http://schemas.openxmlformats.org/officeDocument/2006/relationships/hyperlink" Target="https://youtu.be/BBRN2pqYH38" TargetMode="External"/><Relationship Id="rId241" Type="http://schemas.openxmlformats.org/officeDocument/2006/relationships/hyperlink" Target="https://youtu.be/cYVXXkQOAmc" TargetMode="External"/><Relationship Id="rId15" Type="http://schemas.openxmlformats.org/officeDocument/2006/relationships/hyperlink" Target="https://drive.google.com/file/d/1kwE-QYZWVzHsadu0wFL4Ckl5o2hGaxMe/view?usp=sharing" TargetMode="External"/><Relationship Id="rId36" Type="http://schemas.openxmlformats.org/officeDocument/2006/relationships/hyperlink" Target="https://youtu.be/000jlNOJo9s" TargetMode="External"/><Relationship Id="rId57" Type="http://schemas.openxmlformats.org/officeDocument/2006/relationships/hyperlink" Target="https://youtu.be/-CmZSAKSo9w" TargetMode="External"/><Relationship Id="rId262" Type="http://schemas.openxmlformats.org/officeDocument/2006/relationships/hyperlink" Target="https://youtu.be/Fr5ifRkunWI" TargetMode="External"/><Relationship Id="rId283" Type="http://schemas.openxmlformats.org/officeDocument/2006/relationships/hyperlink" Target="https://drive.google.com/file/d/1rQPdV82Uy093H22lVeAPTeFKCCFPgwMT/view?usp=sharing" TargetMode="External"/><Relationship Id="rId318" Type="http://schemas.openxmlformats.org/officeDocument/2006/relationships/hyperlink" Target="https://youtu.be/gviicUhRsSE" TargetMode="External"/><Relationship Id="rId78" Type="http://schemas.openxmlformats.org/officeDocument/2006/relationships/hyperlink" Target="https://drive.google.com/open?id=1wkO9ikgF-6yW_hVcYWJ7cYPpDRyfhyOm" TargetMode="External"/><Relationship Id="rId99" Type="http://schemas.openxmlformats.org/officeDocument/2006/relationships/hyperlink" Target="https://youtu.be/BQEWxWGyQng" TargetMode="External"/><Relationship Id="rId101" Type="http://schemas.openxmlformats.org/officeDocument/2006/relationships/hyperlink" Target="https://youtu.be/Qt1j0y7fq0A" TargetMode="External"/><Relationship Id="rId122" Type="http://schemas.openxmlformats.org/officeDocument/2006/relationships/hyperlink" Target="https://youtu.be/lC-eYQPvlGo" TargetMode="External"/><Relationship Id="rId143" Type="http://schemas.openxmlformats.org/officeDocument/2006/relationships/hyperlink" Target="https://youtu.be/HNvL7FCHBXc" TargetMode="External"/><Relationship Id="rId164" Type="http://schemas.openxmlformats.org/officeDocument/2006/relationships/hyperlink" Target="https://youtu.be/5e6x5JQaBAM" TargetMode="External"/><Relationship Id="rId185" Type="http://schemas.openxmlformats.org/officeDocument/2006/relationships/hyperlink" Target="https://drive.google.com/file/d/1I_9Gfqo9sUCZeO92Uyg7OYtqgPX8h-WE/view?usp=sharing" TargetMode="External"/><Relationship Id="rId9" Type="http://schemas.openxmlformats.org/officeDocument/2006/relationships/hyperlink" Target="http://drammarmansour.com/mat/arabic/halat/The%20Soul.pdf" TargetMode="External"/><Relationship Id="rId210" Type="http://schemas.openxmlformats.org/officeDocument/2006/relationships/hyperlink" Target="https://youtu.be/b4WZR3Tpa2E" TargetMode="External"/><Relationship Id="rId26" Type="http://schemas.openxmlformats.org/officeDocument/2006/relationships/hyperlink" Target="https://youtu.be/7ncqfU_Zt3I" TargetMode="External"/><Relationship Id="rId231" Type="http://schemas.openxmlformats.org/officeDocument/2006/relationships/hyperlink" Target="https://drive.google.com/file/d/18ajWpEJ7a-EuRABNli2EKoaqRziZMq7W/view?usp=sharing" TargetMode="External"/><Relationship Id="rId252" Type="http://schemas.openxmlformats.org/officeDocument/2006/relationships/hyperlink" Target="https://youtu.be/4X4yr3rUL7M" TargetMode="External"/><Relationship Id="rId273" Type="http://schemas.openxmlformats.org/officeDocument/2006/relationships/hyperlink" Target="https://drive.google.com/file/d/1gB58OYhKNxYOjmFihc9TC3w2FOxt_kmu/view?usp=sharing" TargetMode="External"/><Relationship Id="rId294" Type="http://schemas.openxmlformats.org/officeDocument/2006/relationships/hyperlink" Target="https://youtu.be/ik5qXq3TktU" TargetMode="External"/><Relationship Id="rId308" Type="http://schemas.openxmlformats.org/officeDocument/2006/relationships/hyperlink" Target="https://youtu.be/7I7IZZzllLg" TargetMode="External"/><Relationship Id="rId47" Type="http://schemas.openxmlformats.org/officeDocument/2006/relationships/hyperlink" Target="https://drive.google.com/file/d/1JhYfNzcEBw01LyYpnZ4ley4KClGGJWij/view?usp=sharing" TargetMode="External"/><Relationship Id="rId68" Type="http://schemas.openxmlformats.org/officeDocument/2006/relationships/hyperlink" Target="https://drive.google.com/open?id=1RrAlsdZcRI2w1PzNM1uEYvNm43zu-kpD" TargetMode="External"/><Relationship Id="rId89" Type="http://schemas.openxmlformats.org/officeDocument/2006/relationships/hyperlink" Target="https://youtu.be/Yv_3k_4gqmU" TargetMode="External"/><Relationship Id="rId112" Type="http://schemas.openxmlformats.org/officeDocument/2006/relationships/hyperlink" Target="https://youtu.be/kg3k_-TJCJw" TargetMode="External"/><Relationship Id="rId133" Type="http://schemas.openxmlformats.org/officeDocument/2006/relationships/hyperlink" Target="https://youtu.be/KgOAwIj9RPo" TargetMode="External"/><Relationship Id="rId154" Type="http://schemas.openxmlformats.org/officeDocument/2006/relationships/hyperlink" Target="https://youtu.be/mVowAaj_oYs" TargetMode="External"/><Relationship Id="rId175" Type="http://schemas.openxmlformats.org/officeDocument/2006/relationships/hyperlink" Target="https://drive.google.com/file/d/1nIX3UTOCN_UAMo3U12yVM8_J-irvMq3c/view?usp=sharing" TargetMode="External"/><Relationship Id="rId196" Type="http://schemas.openxmlformats.org/officeDocument/2006/relationships/hyperlink" Target="https://youtu.be/S22nchFpGBo" TargetMode="External"/><Relationship Id="rId200" Type="http://schemas.openxmlformats.org/officeDocument/2006/relationships/hyperlink" Target="https://youtu.be/ZsVIPfF-DFk" TargetMode="External"/><Relationship Id="rId16" Type="http://schemas.openxmlformats.org/officeDocument/2006/relationships/hyperlink" Target="https://youtu.be/tZx-xNuvfJM" TargetMode="External"/><Relationship Id="rId221" Type="http://schemas.openxmlformats.org/officeDocument/2006/relationships/hyperlink" Target="https://drive.google.com/file/d/1nXJDMPSgFwiAmZZ5Rw-S7N85TU28BbzF/view?usp=sharing" TargetMode="External"/><Relationship Id="rId242" Type="http://schemas.openxmlformats.org/officeDocument/2006/relationships/hyperlink" Target="https://drive.google.com/file/d/18touFzqIgs-NnbUyftTnUYXUIlrlFsrs/view?usp=sharing" TargetMode="External"/><Relationship Id="rId263" Type="http://schemas.openxmlformats.org/officeDocument/2006/relationships/hyperlink" Target="https://drive.google.com/file/d/1vY4JMHIZKtY8n-ZGvKC0MOu93H_7cs8t/view?usp=sharing" TargetMode="External"/><Relationship Id="rId284" Type="http://schemas.openxmlformats.org/officeDocument/2006/relationships/hyperlink" Target="https://youtu.be/pGvjU_VecBA" TargetMode="External"/><Relationship Id="rId319" Type="http://schemas.openxmlformats.org/officeDocument/2006/relationships/hyperlink" Target="https://youtu.be/J653H6Wgk3k" TargetMode="External"/><Relationship Id="rId37" Type="http://schemas.openxmlformats.org/officeDocument/2006/relationships/hyperlink" Target="https://drive.google.com/file/d/15r_4YLwrJ6TYHDvElQbxGUWjp56txrIi/view?usp=sharing" TargetMode="External"/><Relationship Id="rId58" Type="http://schemas.openxmlformats.org/officeDocument/2006/relationships/hyperlink" Target="https://youtu.be/-CmZSAKSo9w" TargetMode="External"/><Relationship Id="rId79" Type="http://schemas.openxmlformats.org/officeDocument/2006/relationships/hyperlink" Target="https://youtu.be/DnAc-SZ9zD8" TargetMode="External"/><Relationship Id="rId102" Type="http://schemas.openxmlformats.org/officeDocument/2006/relationships/hyperlink" Target="https://drive.google.com/open?id=1B3NpD1lWI1RK9Pn-3opyfXhHDUcuwCPP" TargetMode="External"/><Relationship Id="rId123" Type="http://schemas.openxmlformats.org/officeDocument/2006/relationships/hyperlink" Target="https://drive.google.com/open?id=1TvE7H_i0JPcxK7C67Hx2pGNFSt84s7Km" TargetMode="External"/><Relationship Id="rId144" Type="http://schemas.openxmlformats.org/officeDocument/2006/relationships/hyperlink" Target="https://drive.google.com/file/d/11Yiijuu4vyGMKng2qy939jcbNHvx31Of/view?usp=sharing" TargetMode="External"/><Relationship Id="rId90" Type="http://schemas.openxmlformats.org/officeDocument/2006/relationships/hyperlink" Target="https://drive.google.com/open?id=1uyRepoygHc_GnAIWKeSVd7EPyF2y_qXq" TargetMode="External"/><Relationship Id="rId165" Type="http://schemas.openxmlformats.org/officeDocument/2006/relationships/hyperlink" Target="https://drive.google.com/file/d/1_Cj6FqXxSJltlOIK1yOsm36mRDQo2kQL/view?usp=sharing" TargetMode="External"/><Relationship Id="rId186" Type="http://schemas.openxmlformats.org/officeDocument/2006/relationships/hyperlink" Target="https://youtu.be/fIt5Riu28n8" TargetMode="External"/><Relationship Id="rId211" Type="http://schemas.openxmlformats.org/officeDocument/2006/relationships/hyperlink" Target="https://drive.google.com/file/d/1XL1u2KbNZGPtx-Ya5P9Y99hZCO9w5dwT/view?usp=sharing" TargetMode="External"/><Relationship Id="rId232" Type="http://schemas.openxmlformats.org/officeDocument/2006/relationships/hyperlink" Target="https://youtu.be/yYRCynItr7g" TargetMode="External"/><Relationship Id="rId253" Type="http://schemas.openxmlformats.org/officeDocument/2006/relationships/hyperlink" Target="https://drive.google.com/file/d/18UezrLfGCaf4baoLjWEe54bfTlXWIEM9/view?usp=sharing" TargetMode="External"/><Relationship Id="rId274" Type="http://schemas.openxmlformats.org/officeDocument/2006/relationships/hyperlink" Target="https://youtu.be/S3ofR0QxVSM" TargetMode="External"/><Relationship Id="rId295" Type="http://schemas.openxmlformats.org/officeDocument/2006/relationships/hyperlink" Target="https://drive.google.com/file/d/1AOp6ivvpecbsAHM5b12SWebCaS3KxJVP/view?usp=sharing" TargetMode="External"/><Relationship Id="rId309" Type="http://schemas.openxmlformats.org/officeDocument/2006/relationships/hyperlink" Target="https://drive.google.com/file/d/1rlGZ4d-Ad-_xM2SWUeJRXqnnpCfbZSVx/view?usp=sharing" TargetMode="External"/><Relationship Id="rId27" Type="http://schemas.openxmlformats.org/officeDocument/2006/relationships/hyperlink" Target="https://drive.google.com/open?id=1A2iMcCoAQR_mdRwRODroVc-F98i90zHH" TargetMode="External"/><Relationship Id="rId48" Type="http://schemas.openxmlformats.org/officeDocument/2006/relationships/hyperlink" Target="https://youtu.be/EX3a7qreEbI" TargetMode="External"/><Relationship Id="rId69" Type="http://schemas.openxmlformats.org/officeDocument/2006/relationships/hyperlink" Target="https://youtu.be/JqPLgtfeffY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XOiZB3DnE1JpCMlf90gaQEMNKBtyGqDS/view?usp=sharing" TargetMode="External"/><Relationship Id="rId320" Type="http://schemas.openxmlformats.org/officeDocument/2006/relationships/hyperlink" Target="https://youtu.be/DsDFBkXaCFY" TargetMode="External"/><Relationship Id="rId80" Type="http://schemas.openxmlformats.org/officeDocument/2006/relationships/hyperlink" Target="https://drive.google.com/open?id=1DDmYIsfal4nh3BEf6YL8xpZfEkgtfK6O" TargetMode="External"/><Relationship Id="rId155" Type="http://schemas.openxmlformats.org/officeDocument/2006/relationships/hyperlink" Target="https://drive.google.com/file/d/139HNMOSu-QSXW7iTpMTLzI4T0tg7fILm/view?usp=sharing" TargetMode="External"/><Relationship Id="rId176" Type="http://schemas.openxmlformats.org/officeDocument/2006/relationships/hyperlink" Target="https://youtu.be/L_K9vy0qLjw" TargetMode="External"/><Relationship Id="rId197" Type="http://schemas.openxmlformats.org/officeDocument/2006/relationships/hyperlink" Target="https://drive.google.com/file/d/18BVHPDeNyKmk0tdrgR-Z5NxAAAw2VJIU/view?usp=sharing" TargetMode="External"/><Relationship Id="rId201" Type="http://schemas.openxmlformats.org/officeDocument/2006/relationships/hyperlink" Target="https://drive.google.com/file/d/1akh3_lBS2IeDXWx9Pvcs_PkwmWH_gnz-/view?usp=sharing" TargetMode="External"/><Relationship Id="rId222" Type="http://schemas.openxmlformats.org/officeDocument/2006/relationships/hyperlink" Target="https://youtu.be/YPhkGW-QU2w" TargetMode="External"/><Relationship Id="rId243" Type="http://schemas.openxmlformats.org/officeDocument/2006/relationships/hyperlink" Target="https://drive.google.com/file/d/1ouAlRTjBBpOtMAtDQOQJ4jbwj_DXwfnA/view?usp=sharing" TargetMode="External"/><Relationship Id="rId264" Type="http://schemas.openxmlformats.org/officeDocument/2006/relationships/hyperlink" Target="https://youtu.be/QVDrMrne4qg" TargetMode="External"/><Relationship Id="rId285" Type="http://schemas.openxmlformats.org/officeDocument/2006/relationships/hyperlink" Target="https://drive.google.com/file/d/1IG-da_QmhZMDVKEiQsN15ARnLTlIadyq/view?usp=sharing" TargetMode="External"/><Relationship Id="rId17" Type="http://schemas.openxmlformats.org/officeDocument/2006/relationships/hyperlink" Target="https://drive.google.com/file/d/1KbLCLChUURnm9rqd0luM3JEhuwwNCOly/view?usp=sharing" TargetMode="External"/><Relationship Id="rId38" Type="http://schemas.openxmlformats.org/officeDocument/2006/relationships/hyperlink" Target="https://youtu.be/G1jlNrtktFg" TargetMode="External"/><Relationship Id="rId59" Type="http://schemas.openxmlformats.org/officeDocument/2006/relationships/hyperlink" Target="https://youtu.be/BTtdZfhh_d8" TargetMode="External"/><Relationship Id="rId103" Type="http://schemas.openxmlformats.org/officeDocument/2006/relationships/hyperlink" Target="https://drive.google.com/open?id=1Ti6G9oQfx5uOdVyBCyJIGvjqbLmVtJp9" TargetMode="External"/><Relationship Id="rId124" Type="http://schemas.openxmlformats.org/officeDocument/2006/relationships/hyperlink" Target="https://youtu.be/Yv6lR1C73Z4" TargetMode="External"/><Relationship Id="rId310" Type="http://schemas.openxmlformats.org/officeDocument/2006/relationships/hyperlink" Target="https://youtu.be/MjarErgQ2qw" TargetMode="External"/><Relationship Id="rId70" Type="http://schemas.openxmlformats.org/officeDocument/2006/relationships/hyperlink" Target="https://drive.google.com/open?id=1m-8mvQUA6gag6CYcdi1YKNe0ZAR1KxWa" TargetMode="External"/><Relationship Id="rId91" Type="http://schemas.openxmlformats.org/officeDocument/2006/relationships/hyperlink" Target="https://youtu.be/f8Sabjy-mqg" TargetMode="External"/><Relationship Id="rId145" Type="http://schemas.openxmlformats.org/officeDocument/2006/relationships/hyperlink" Target="https://youtu.be/BEAUpiBfEP4" TargetMode="External"/><Relationship Id="rId166" Type="http://schemas.openxmlformats.org/officeDocument/2006/relationships/hyperlink" Target="https://youtu.be/8mG-t8MuaMM" TargetMode="External"/><Relationship Id="rId187" Type="http://schemas.openxmlformats.org/officeDocument/2006/relationships/hyperlink" Target="https://drive.google.com/file/d/1HjEt9lSlN3bpREyrDhbWeMSL0EVkSdYP/view?usp=sharing" TargetMode="External"/><Relationship Id="rId1" Type="http://schemas.openxmlformats.org/officeDocument/2006/relationships/styles" Target="styles.xml"/><Relationship Id="rId212" Type="http://schemas.openxmlformats.org/officeDocument/2006/relationships/hyperlink" Target="https://youtu.be/VQBU8ghlrJY" TargetMode="External"/><Relationship Id="rId233" Type="http://schemas.openxmlformats.org/officeDocument/2006/relationships/hyperlink" Target="https://drive.google.com/file/d/1ecXmVhdioysMTgf2hA9OyJ1c4QS70U1-/view?usp=sharing" TargetMode="External"/><Relationship Id="rId254" Type="http://schemas.openxmlformats.org/officeDocument/2006/relationships/hyperlink" Target="https://youtu.be/OwfewyvDsdI" TargetMode="External"/><Relationship Id="rId28" Type="http://schemas.openxmlformats.org/officeDocument/2006/relationships/hyperlink" Target="https://youtu.be/x9W3ki0LsFc" TargetMode="External"/><Relationship Id="rId49" Type="http://schemas.openxmlformats.org/officeDocument/2006/relationships/hyperlink" Target="https://drive.google.com/open?id=14e9lfZ7-rADn431pfIiT0rTeAaXHbo5I" TargetMode="External"/><Relationship Id="rId114" Type="http://schemas.openxmlformats.org/officeDocument/2006/relationships/hyperlink" Target="https://youtu.be/Dq0RlPm8RdQ" TargetMode="External"/><Relationship Id="rId275" Type="http://schemas.openxmlformats.org/officeDocument/2006/relationships/hyperlink" Target="https://drive.google.com/file/d/1qjv9c1UBP0GBF_QIzGl1FejvJGRPV9iz/view?usp=sharing" TargetMode="External"/><Relationship Id="rId296" Type="http://schemas.openxmlformats.org/officeDocument/2006/relationships/hyperlink" Target="https://youtu.be/XetS4QLac8U" TargetMode="External"/><Relationship Id="rId300" Type="http://schemas.openxmlformats.org/officeDocument/2006/relationships/hyperlink" Target="https://youtu.be/F8adF_Twoio" TargetMode="External"/><Relationship Id="rId60" Type="http://schemas.openxmlformats.org/officeDocument/2006/relationships/hyperlink" Target="https://youtu.be/BTtdZfhh_d8" TargetMode="External"/><Relationship Id="rId81" Type="http://schemas.openxmlformats.org/officeDocument/2006/relationships/hyperlink" Target="https://youtu.be/qAiGH5ym_bs" TargetMode="External"/><Relationship Id="rId135" Type="http://schemas.openxmlformats.org/officeDocument/2006/relationships/hyperlink" Target="https://youtu.be/3hl4vtn1AYk" TargetMode="External"/><Relationship Id="rId156" Type="http://schemas.openxmlformats.org/officeDocument/2006/relationships/hyperlink" Target="https://youtu.be/IylX4S38cqU" TargetMode="External"/><Relationship Id="rId177" Type="http://schemas.openxmlformats.org/officeDocument/2006/relationships/hyperlink" Target="https://drive.google.com/file/d/16lQI2vnjMYcfyPYLOfY6VitzYzCZz34i/view?usp=sharing" TargetMode="External"/><Relationship Id="rId198" Type="http://schemas.openxmlformats.org/officeDocument/2006/relationships/hyperlink" Target="https://youtu.be/LZQ8O5Gj2Rc" TargetMode="External"/><Relationship Id="rId321" Type="http://schemas.openxmlformats.org/officeDocument/2006/relationships/hyperlink" Target="https://drive.google.com/open?id=1C0SGMfcOfZI8yvRosHA6DcwED8vAC59l" TargetMode="External"/><Relationship Id="rId202" Type="http://schemas.openxmlformats.org/officeDocument/2006/relationships/hyperlink" Target="https://youtu.be/Q06Qfs9CCVo" TargetMode="External"/><Relationship Id="rId223" Type="http://schemas.openxmlformats.org/officeDocument/2006/relationships/hyperlink" Target="https://drive.google.com/file/d/1-_CpxR-WgLkmnTMvat4FSyxQh-aDalV6/view?usp=sharing" TargetMode="External"/><Relationship Id="rId244" Type="http://schemas.openxmlformats.org/officeDocument/2006/relationships/hyperlink" Target="https://youtu.be/IuLrqZPJbQw" TargetMode="External"/><Relationship Id="rId18" Type="http://schemas.openxmlformats.org/officeDocument/2006/relationships/hyperlink" Target="https://youtu.be/rxwvVLZ5cQo" TargetMode="External"/><Relationship Id="rId39" Type="http://schemas.openxmlformats.org/officeDocument/2006/relationships/hyperlink" Target="https://drive.google.com/open?id=1uo60AbeRFE2-ZxwDAiB0yDk2qtaY_AME" TargetMode="External"/><Relationship Id="rId265" Type="http://schemas.openxmlformats.org/officeDocument/2006/relationships/hyperlink" Target="https://drive.google.com/file/d/1kP9CR1FkCqvw4GDdIv6TOxgTQq910w52/view?usp=sharing" TargetMode="External"/><Relationship Id="rId286" Type="http://schemas.openxmlformats.org/officeDocument/2006/relationships/hyperlink" Target="https://youtu.be/c3u1PFvLOLU" TargetMode="External"/><Relationship Id="rId50" Type="http://schemas.openxmlformats.org/officeDocument/2006/relationships/hyperlink" Target="https://youtu.be/g7qmZUZZRE8" TargetMode="External"/><Relationship Id="rId104" Type="http://schemas.openxmlformats.org/officeDocument/2006/relationships/hyperlink" Target="https://youtu.be/xf_nRvRfP0A" TargetMode="External"/><Relationship Id="rId125" Type="http://schemas.openxmlformats.org/officeDocument/2006/relationships/hyperlink" Target="https://youtu.be/XMqmYKHljGM" TargetMode="External"/><Relationship Id="rId146" Type="http://schemas.openxmlformats.org/officeDocument/2006/relationships/hyperlink" Target="https://drive.google.com/file/d/1vrePVH2bVUt8pr__ZyVwYylPc70ToEkL/view?usp=sharing" TargetMode="External"/><Relationship Id="rId167" Type="http://schemas.openxmlformats.org/officeDocument/2006/relationships/hyperlink" Target="https://drive.google.com/file/d/1uPZY8-mBwODosBFsKmVVqf-mC3FfhiP6/view?usp=sharing" TargetMode="External"/><Relationship Id="rId188" Type="http://schemas.openxmlformats.org/officeDocument/2006/relationships/hyperlink" Target="https://youtu.be/lcec4fKlCgI" TargetMode="External"/><Relationship Id="rId311" Type="http://schemas.openxmlformats.org/officeDocument/2006/relationships/hyperlink" Target="https://drive.google.com/file/d/11QeUIr1mfr06qjwdrV8XjkeALrS1O0U5/view?usp=sharing" TargetMode="External"/><Relationship Id="rId71" Type="http://schemas.openxmlformats.org/officeDocument/2006/relationships/hyperlink" Target="https://youtu.be/9bIxuON7SXg" TargetMode="External"/><Relationship Id="rId92" Type="http://schemas.openxmlformats.org/officeDocument/2006/relationships/hyperlink" Target="https://drive.google.com/open?id=14CVFdK2Oz-btbH21qCz1sQkdRT6jmKbT" TargetMode="External"/><Relationship Id="rId213" Type="http://schemas.openxmlformats.org/officeDocument/2006/relationships/hyperlink" Target="https://drive.google.com/file/d/1XL1u2KbNZGPtx-Ya5P9Y99hZCO9w5dwT/view?usp=sharing" TargetMode="External"/><Relationship Id="rId234" Type="http://schemas.openxmlformats.org/officeDocument/2006/relationships/hyperlink" Target="https://youtu.be/lE9yP_f2Ku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rive.google.com/open?id=1v4daXfE7wBrBfzRV3cwRrxVi01oCqd6j" TargetMode="External"/><Relationship Id="rId255" Type="http://schemas.openxmlformats.org/officeDocument/2006/relationships/hyperlink" Target="https://drive.google.com/file/d/1KboBoqfZ_Rjkojwab3Wd6-iAzo4HEZJ5/view?usp=sharing" TargetMode="External"/><Relationship Id="rId276" Type="http://schemas.openxmlformats.org/officeDocument/2006/relationships/hyperlink" Target="https://youtu.be/Ys9tw7TRMvc" TargetMode="External"/><Relationship Id="rId297" Type="http://schemas.openxmlformats.org/officeDocument/2006/relationships/hyperlink" Target="https://drive.google.com/file/d/1Z5jbPfUXXhhrm-7r-0uPYmpgkhkAhm2r/view?usp=sharing" TargetMode="External"/><Relationship Id="rId40" Type="http://schemas.openxmlformats.org/officeDocument/2006/relationships/hyperlink" Target="https://youtu.be/hZ_bzG8kiFE" TargetMode="External"/><Relationship Id="rId115" Type="http://schemas.openxmlformats.org/officeDocument/2006/relationships/hyperlink" Target="https://drive.google.com/open?id=1oy40thxp8aPnf_uI1edgUkYyfYHauvik" TargetMode="External"/><Relationship Id="rId136" Type="http://schemas.openxmlformats.org/officeDocument/2006/relationships/hyperlink" Target="https://drive.google.com/file/d/1FT1AHeq0nhdt04GeGS4AM3G1l9xxBSVz/view?usp=sharing" TargetMode="External"/><Relationship Id="rId157" Type="http://schemas.openxmlformats.org/officeDocument/2006/relationships/hyperlink" Target="https://drive.google.com/file/d/1g_qnPN1QPxh4JmWttni2TUeI4khX9j44/view?usp=sharing" TargetMode="External"/><Relationship Id="rId178" Type="http://schemas.openxmlformats.org/officeDocument/2006/relationships/hyperlink" Target="https://youtu.be/s4CwWOFOCdI" TargetMode="External"/><Relationship Id="rId301" Type="http://schemas.openxmlformats.org/officeDocument/2006/relationships/hyperlink" Target="https://drive.google.com/file/d/1ag_fGSGL9wXQ4hZ5yKjucoXvSzKadvio/view?usp=sharing" TargetMode="External"/><Relationship Id="rId322" Type="http://schemas.openxmlformats.org/officeDocument/2006/relationships/hyperlink" Target="https://youtu.be/YOOK3d0P8Eo" TargetMode="External"/><Relationship Id="rId61" Type="http://schemas.openxmlformats.org/officeDocument/2006/relationships/hyperlink" Target="https://youtu.be/KfKzrZdQS1Y" TargetMode="External"/><Relationship Id="rId82" Type="http://schemas.openxmlformats.org/officeDocument/2006/relationships/hyperlink" Target="https://drive.google.com/open?id=1m38m-iAq4ZpeCUf177vyI_9ece1bcJC1" TargetMode="External"/><Relationship Id="rId199" Type="http://schemas.openxmlformats.org/officeDocument/2006/relationships/hyperlink" Target="https://drive.google.com/file/d/1KpE_IsX_axu3nlBPOIe0iZqhs66fq9O9/view?usp=sharing" TargetMode="External"/><Relationship Id="rId203" Type="http://schemas.openxmlformats.org/officeDocument/2006/relationships/hyperlink" Target="https://drive.google.com/file/d/1O7GLdLUmFjKnHrLtq9XmvYhMJxoaw7bG/view?usp=sharing" TargetMode="External"/><Relationship Id="rId19" Type="http://schemas.openxmlformats.org/officeDocument/2006/relationships/hyperlink" Target="https://drive.google.com/file/d/1qzi6-u_Pv1rZj6bY3dlbBq-W9kz8YfK9/view?usp=sharing" TargetMode="External"/><Relationship Id="rId224" Type="http://schemas.openxmlformats.org/officeDocument/2006/relationships/hyperlink" Target="https://youtu.be/m40wnP6qpkw" TargetMode="External"/><Relationship Id="rId245" Type="http://schemas.openxmlformats.org/officeDocument/2006/relationships/hyperlink" Target="https://drive.google.com/file/d/1uAeXGEy5Q0V4GFP6PRp5cUhHw7gQEQ1k/view?usp=sharing" TargetMode="External"/><Relationship Id="rId266" Type="http://schemas.openxmlformats.org/officeDocument/2006/relationships/hyperlink" Target="https://youtu.be/sXpFUDqf_Ko" TargetMode="External"/><Relationship Id="rId287" Type="http://schemas.openxmlformats.org/officeDocument/2006/relationships/hyperlink" Target="https://drive.google.com/file/d/1dvLtxUWmytVcnxvE7ZVwfB5sg2sw6iq7/view?usp=sharing" TargetMode="External"/><Relationship Id="rId30" Type="http://schemas.openxmlformats.org/officeDocument/2006/relationships/hyperlink" Target="https://youtu.be/bLHVP9oZci0" TargetMode="External"/><Relationship Id="rId105" Type="http://schemas.openxmlformats.org/officeDocument/2006/relationships/hyperlink" Target="https://drive.google.com/open?id=1Rg_pjMrnnb4bpqIloQlF4NHTxx-H7fT5" TargetMode="External"/><Relationship Id="rId126" Type="http://schemas.openxmlformats.org/officeDocument/2006/relationships/hyperlink" Target="https://drive.google.com/open?id=16etwDKMk2fzBWRxF5p_lcCLC1aPcThXQ" TargetMode="External"/><Relationship Id="rId147" Type="http://schemas.openxmlformats.org/officeDocument/2006/relationships/hyperlink" Target="https://youtu.be/s_47expfFmI" TargetMode="External"/><Relationship Id="rId168" Type="http://schemas.openxmlformats.org/officeDocument/2006/relationships/hyperlink" Target="https://youtu.be/4xiJWBeKoR8" TargetMode="External"/><Relationship Id="rId312" Type="http://schemas.openxmlformats.org/officeDocument/2006/relationships/hyperlink" Target="https://youtu.be/MG2H9ZFG_t0" TargetMode="External"/><Relationship Id="rId51" Type="http://schemas.openxmlformats.org/officeDocument/2006/relationships/hyperlink" Target="https://drive.google.com/file/d/1JQlRyIS7i-z_w3O7cNKHhivXqm_o15BJ/view?usp=sharing" TargetMode="External"/><Relationship Id="rId72" Type="http://schemas.openxmlformats.org/officeDocument/2006/relationships/hyperlink" Target="https://youtu.be/9bIxuON7SXg" TargetMode="External"/><Relationship Id="rId93" Type="http://schemas.openxmlformats.org/officeDocument/2006/relationships/hyperlink" Target="https://youtu.be/XqPelg4CfQg" TargetMode="External"/><Relationship Id="rId189" Type="http://schemas.openxmlformats.org/officeDocument/2006/relationships/hyperlink" Target="https://drive.google.com/file/d/1879__uADR7GNvF8jNk5DJJP3gJO-1-uL/view?usp=sharin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YGVjmMELXmY" TargetMode="External"/><Relationship Id="rId235" Type="http://schemas.openxmlformats.org/officeDocument/2006/relationships/hyperlink" Target="https://youtu.be/lE9yP_f2KuY" TargetMode="External"/><Relationship Id="rId256" Type="http://schemas.openxmlformats.org/officeDocument/2006/relationships/hyperlink" Target="https://youtu.be/cmxu75eEPE0" TargetMode="External"/><Relationship Id="rId277" Type="http://schemas.openxmlformats.org/officeDocument/2006/relationships/hyperlink" Target="https://drive.google.com/file/d/11MEpYbtKCDrjG4lHmGpVwLxCqq9MElc3/view?usp=sharing" TargetMode="External"/><Relationship Id="rId298" Type="http://schemas.openxmlformats.org/officeDocument/2006/relationships/hyperlink" Target="https://youtu.be/9yiFijt-hRc" TargetMode="External"/><Relationship Id="rId116" Type="http://schemas.openxmlformats.org/officeDocument/2006/relationships/hyperlink" Target="https://youtu.be/DMXdb2nyQh0" TargetMode="External"/><Relationship Id="rId137" Type="http://schemas.openxmlformats.org/officeDocument/2006/relationships/hyperlink" Target="https://youtu.be/rqINM2LVJYY" TargetMode="External"/><Relationship Id="rId158" Type="http://schemas.openxmlformats.org/officeDocument/2006/relationships/hyperlink" Target="https://youtu.be/V44fzBLsGpE" TargetMode="External"/><Relationship Id="rId302" Type="http://schemas.openxmlformats.org/officeDocument/2006/relationships/hyperlink" Target="https://youtu.be/H3RJKmpVCns" TargetMode="External"/><Relationship Id="rId323" Type="http://schemas.openxmlformats.org/officeDocument/2006/relationships/fontTable" Target="fontTable.xml"/><Relationship Id="rId20" Type="http://schemas.openxmlformats.org/officeDocument/2006/relationships/hyperlink" Target="https://youtu.be/N-dX4KreT0o" TargetMode="External"/><Relationship Id="rId41" Type="http://schemas.openxmlformats.org/officeDocument/2006/relationships/hyperlink" Target="https://youtu.be/hZ_bzG8kiFE" TargetMode="External"/><Relationship Id="rId62" Type="http://schemas.openxmlformats.org/officeDocument/2006/relationships/hyperlink" Target="https://youtu.be/KfKzrZdQS1Y" TargetMode="External"/><Relationship Id="rId83" Type="http://schemas.openxmlformats.org/officeDocument/2006/relationships/hyperlink" Target="https://youtu.be/IpgGluGaxko" TargetMode="External"/><Relationship Id="rId179" Type="http://schemas.openxmlformats.org/officeDocument/2006/relationships/hyperlink" Target="https://drive.google.com/file/d/1QGQK4TFDyGTnnVaLZlQ4YIPojRR-ysQR/view?usp=sharing" TargetMode="External"/><Relationship Id="rId190" Type="http://schemas.openxmlformats.org/officeDocument/2006/relationships/hyperlink" Target="https://youtu.be/Uv4HWBD-tIA" TargetMode="External"/><Relationship Id="rId204" Type="http://schemas.openxmlformats.org/officeDocument/2006/relationships/hyperlink" Target="https://youtu.be/u6TSCZfbPdQ" TargetMode="External"/><Relationship Id="rId225" Type="http://schemas.openxmlformats.org/officeDocument/2006/relationships/hyperlink" Target="https://drive.google.com/file/d/1xJYDYtDxT8pk1oyr5h58aIBYTng0dOoJ/view?usp=sharing" TargetMode="External"/><Relationship Id="rId246" Type="http://schemas.openxmlformats.org/officeDocument/2006/relationships/hyperlink" Target="https://youtu.be/2V41MzK0TWY" TargetMode="External"/><Relationship Id="rId267" Type="http://schemas.openxmlformats.org/officeDocument/2006/relationships/hyperlink" Target="https://drive.google.com/file/d/1S_x7Pp_o4NZ4N38DK70Zk29PWJG1APIe/view?usp=sharing" TargetMode="External"/><Relationship Id="rId288" Type="http://schemas.openxmlformats.org/officeDocument/2006/relationships/hyperlink" Target="https://youtu.be/7kYHxmW1CJc" TargetMode="External"/><Relationship Id="rId106" Type="http://schemas.openxmlformats.org/officeDocument/2006/relationships/hyperlink" Target="https://youtu.be/8JuvrT4KyOU" TargetMode="External"/><Relationship Id="rId127" Type="http://schemas.openxmlformats.org/officeDocument/2006/relationships/hyperlink" Target="https://youtu.be/YppsYt5XZ8g" TargetMode="External"/><Relationship Id="rId313" Type="http://schemas.openxmlformats.org/officeDocument/2006/relationships/hyperlink" Target="https://drive.google.com/file/d/12y4Bv68_wxOjx01PUIO1AmXNn2VXc4fr/view?usp=sharing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drive.google.com/open?id=1X-QeQGepXnQXqyQifsGV0PqdihVeefVh" TargetMode="External"/><Relationship Id="rId52" Type="http://schemas.openxmlformats.org/officeDocument/2006/relationships/hyperlink" Target="https://youtu.be/kwwsHHKh0AQ" TargetMode="External"/><Relationship Id="rId73" Type="http://schemas.openxmlformats.org/officeDocument/2006/relationships/hyperlink" Target="https://youtu.be/baHZeCf5XZc" TargetMode="External"/><Relationship Id="rId94" Type="http://schemas.openxmlformats.org/officeDocument/2006/relationships/hyperlink" Target="https://drive.google.com/open?id=1O0SGl-UrYImUMU4CWg8LPPImSholuHiR" TargetMode="External"/><Relationship Id="rId148" Type="http://schemas.openxmlformats.org/officeDocument/2006/relationships/hyperlink" Target="https://youtu.be/e8ZxIN-xv-w" TargetMode="External"/><Relationship Id="rId169" Type="http://schemas.openxmlformats.org/officeDocument/2006/relationships/hyperlink" Target="https://drive.google.com/file/d/1DbdzDSTBNVDZb-rUqeeokW8Ps9R2Dk7s/view?usp=sharing" TargetMode="External"/><Relationship Id="rId4" Type="http://schemas.openxmlformats.org/officeDocument/2006/relationships/hyperlink" Target="http://drammarmansour.com/mat/arabic/motfrekat/Soul_%20Brain.pdf" TargetMode="External"/><Relationship Id="rId180" Type="http://schemas.openxmlformats.org/officeDocument/2006/relationships/hyperlink" Target="https://youtu.be/6JptFH8LTFE" TargetMode="External"/><Relationship Id="rId215" Type="http://schemas.openxmlformats.org/officeDocument/2006/relationships/hyperlink" Target="https://drive.google.com/file/d/1AbbwJ_LZ2jAi4yON4tMSz2mpXN30phLY/view?usp=sharing" TargetMode="External"/><Relationship Id="rId236" Type="http://schemas.openxmlformats.org/officeDocument/2006/relationships/hyperlink" Target="https://youtu.be/Fboa_gbHiSs" TargetMode="External"/><Relationship Id="rId257" Type="http://schemas.openxmlformats.org/officeDocument/2006/relationships/hyperlink" Target="https://drive.google.com/file/d/18Ynwj_3lhAwjyjvNlG5cWPPxKaVIC8ix/view?usp=sharing" TargetMode="External"/><Relationship Id="rId278" Type="http://schemas.openxmlformats.org/officeDocument/2006/relationships/hyperlink" Target="https://youtu.be/G2RgjYBQmEs" TargetMode="External"/><Relationship Id="rId303" Type="http://schemas.openxmlformats.org/officeDocument/2006/relationships/hyperlink" Target="https://drive.google.com/file/d/1GGJlo8gu_iLT0fY5wDpQ95cRlPbCjiUl/view?usp=sharing" TargetMode="External"/><Relationship Id="rId42" Type="http://schemas.openxmlformats.org/officeDocument/2006/relationships/hyperlink" Target="https://youtu.be/OqH6r2qhmxY" TargetMode="External"/><Relationship Id="rId84" Type="http://schemas.openxmlformats.org/officeDocument/2006/relationships/hyperlink" Target="https://drive.google.com/open?id=19nQgWpQl4OBk9frZVcoGlw2EAnJ93_Ib" TargetMode="External"/><Relationship Id="rId138" Type="http://schemas.openxmlformats.org/officeDocument/2006/relationships/hyperlink" Target="https://drive.google.com/file/d/1L3yuE2WvIQ0eDDp9E2cUC-1B_ew-a7Lw/view?usp=sharing" TargetMode="External"/><Relationship Id="rId191" Type="http://schemas.openxmlformats.org/officeDocument/2006/relationships/hyperlink" Target="https://drive.google.com/file/d/1vHSGQB5Lp9WCs9soeToZiO6PP9tdN9Pe/view?usp=sharing" TargetMode="External"/><Relationship Id="rId205" Type="http://schemas.openxmlformats.org/officeDocument/2006/relationships/hyperlink" Target="https://drive.google.com/file/d/17HUzsFJW5-QTSNdM-KrrMb3VDi9erYyp/view?usp=sharing" TargetMode="External"/><Relationship Id="rId247" Type="http://schemas.openxmlformats.org/officeDocument/2006/relationships/hyperlink" Target="https://drive.google.com/file/d/1PXWuhtBn-9SPgfuU8Z3Q4PI9ey9dlx_X/view?usp=sharing" TargetMode="External"/><Relationship Id="rId107" Type="http://schemas.openxmlformats.org/officeDocument/2006/relationships/hyperlink" Target="https://drive.google.com/open?id=1BGOYbB_aB8D_AAYc_uFE2n4cquHpnK7-" TargetMode="External"/><Relationship Id="rId289" Type="http://schemas.openxmlformats.org/officeDocument/2006/relationships/hyperlink" Target="https://drive.google.com/file/d/1jL16eiMNnosisZqS8EUrZ_tzcGG5q_eE/view?usp=sharing" TargetMode="External"/><Relationship Id="rId11" Type="http://schemas.openxmlformats.org/officeDocument/2006/relationships/hyperlink" Target="https://drive.google.com/open?id=1DDmYIsfal4nh3BEf6YL8xpZfEkgtfK6O" TargetMode="External"/><Relationship Id="rId53" Type="http://schemas.openxmlformats.org/officeDocument/2006/relationships/hyperlink" Target="https://drive.google.com/open?id=1SAUpw8_cNcbxajdioju9oJPTUOugWInw" TargetMode="External"/><Relationship Id="rId149" Type="http://schemas.openxmlformats.org/officeDocument/2006/relationships/hyperlink" Target="https://youtu.be/9h5i6cS4Gbg" TargetMode="External"/><Relationship Id="rId314" Type="http://schemas.openxmlformats.org/officeDocument/2006/relationships/hyperlink" Target="https://youtu.be/qzIUuRWB6pk" TargetMode="External"/><Relationship Id="rId95" Type="http://schemas.openxmlformats.org/officeDocument/2006/relationships/hyperlink" Target="https://youtu.be/AcX02poH0sw" TargetMode="External"/><Relationship Id="rId160" Type="http://schemas.openxmlformats.org/officeDocument/2006/relationships/hyperlink" Target="https://youtu.be/oLKO7_2ZgIU" TargetMode="External"/><Relationship Id="rId216" Type="http://schemas.openxmlformats.org/officeDocument/2006/relationships/hyperlink" Target="https://youtu.be/79uzMW6z5xg" TargetMode="External"/><Relationship Id="rId258" Type="http://schemas.openxmlformats.org/officeDocument/2006/relationships/hyperlink" Target="https://youtu.be/XeyPE-_dUfc" TargetMode="External"/><Relationship Id="rId22" Type="http://schemas.openxmlformats.org/officeDocument/2006/relationships/hyperlink" Target="https://youtu.be/ghq76H6mIYU" TargetMode="External"/><Relationship Id="rId64" Type="http://schemas.openxmlformats.org/officeDocument/2006/relationships/hyperlink" Target="https://youtu.be/0R1k_tK14us" TargetMode="External"/><Relationship Id="rId118" Type="http://schemas.openxmlformats.org/officeDocument/2006/relationships/hyperlink" Target="https://youtu.be/MCzuwy0F-Do" TargetMode="External"/><Relationship Id="rId171" Type="http://schemas.openxmlformats.org/officeDocument/2006/relationships/hyperlink" Target="https://drive.google.com/file/d/1_u-UMheEDLBYHzFPhebeFIp4QypRWRSZ/view?usp=sharing" TargetMode="External"/><Relationship Id="rId227" Type="http://schemas.openxmlformats.org/officeDocument/2006/relationships/hyperlink" Target="https://drive.google.com/file/d/1zivBxqJgxNxyLibIeCRxKSk4iCIYCD4D/view?usp=sharing" TargetMode="External"/><Relationship Id="rId269" Type="http://schemas.openxmlformats.org/officeDocument/2006/relationships/hyperlink" Target="https://drive.google.com/file/d/1-fBoev7JF1PF6fkJHSoZr75fwoWLnGQw/view?usp=sharing" TargetMode="External"/><Relationship Id="rId33" Type="http://schemas.openxmlformats.org/officeDocument/2006/relationships/hyperlink" Target="https://drive.google.com/file/d/1BlQEcFpUsf7AszpHwwimo17UnYHAazB6/view?usp=sharing" TargetMode="External"/><Relationship Id="rId129" Type="http://schemas.openxmlformats.org/officeDocument/2006/relationships/hyperlink" Target="https://youtu.be/VNeoV1zl8TM" TargetMode="External"/><Relationship Id="rId280" Type="http://schemas.openxmlformats.org/officeDocument/2006/relationships/hyperlink" Target="https://youtu.be/jEB15KJ1Mlc" TargetMode="External"/><Relationship Id="rId75" Type="http://schemas.openxmlformats.org/officeDocument/2006/relationships/hyperlink" Target="https://youtu.be/FeCsSow3Yxk" TargetMode="External"/><Relationship Id="rId140" Type="http://schemas.openxmlformats.org/officeDocument/2006/relationships/hyperlink" Target="https://drive.google.com/file/d/16hGv9E24iau5Y62a1kHl5Q6a94mfk7KV/view?usp=sharing" TargetMode="External"/><Relationship Id="rId182" Type="http://schemas.openxmlformats.org/officeDocument/2006/relationships/hyperlink" Target="https://youtu.be/qKEa6ZLzh1Y" TargetMode="External"/><Relationship Id="rId6" Type="http://schemas.openxmlformats.org/officeDocument/2006/relationships/hyperlink" Target="https://drive.google.com/file/d/1zivBxqJgxNxyLibIeCRxKSk4iCIYCD4D/view?usp=sharing" TargetMode="External"/><Relationship Id="rId238" Type="http://schemas.openxmlformats.org/officeDocument/2006/relationships/hyperlink" Target="https://youtu.be/3okNi3irkQk" TargetMode="External"/><Relationship Id="rId291" Type="http://schemas.openxmlformats.org/officeDocument/2006/relationships/hyperlink" Target="https://youtu.be/Jyb8B0qWCoY" TargetMode="External"/><Relationship Id="rId305" Type="http://schemas.openxmlformats.org/officeDocument/2006/relationships/hyperlink" Target="https://drive.google.com/file/d/1GAoxdnm8hiz4UxSMnLXJKJeTmuRN44iS/view?usp=sharing" TargetMode="External"/><Relationship Id="rId44" Type="http://schemas.openxmlformats.org/officeDocument/2006/relationships/hyperlink" Target="https://youtu.be/IFSf8eo8V9Y" TargetMode="External"/><Relationship Id="rId86" Type="http://schemas.openxmlformats.org/officeDocument/2006/relationships/hyperlink" Target="https://drive.google.com/open?id=1hM3qv82opObxPQzJLu1NVy5Kgcb_eimS" TargetMode="External"/><Relationship Id="rId151" Type="http://schemas.openxmlformats.org/officeDocument/2006/relationships/hyperlink" Target="https://youtu.be/_NPGc18ybNo" TargetMode="External"/><Relationship Id="rId193" Type="http://schemas.openxmlformats.org/officeDocument/2006/relationships/hyperlink" Target="https://drive.google.com/file/d/1qbOdP92kfEOKpc0Smp2qsuK0o_YfaQtA/view?usp=sharing" TargetMode="External"/><Relationship Id="rId207" Type="http://schemas.openxmlformats.org/officeDocument/2006/relationships/hyperlink" Target="https://drive.google.com/file/d/1dOsuna7dES5isqemZgkfpJH_HIyLsiAs/view?usp=sharing" TargetMode="External"/><Relationship Id="rId249" Type="http://schemas.openxmlformats.org/officeDocument/2006/relationships/hyperlink" Target="https://drive.google.com/file/d/1YhE0XZ1lTIAVswvf5CGpAVeWTJMR21HP/view?usp=sharing" TargetMode="External"/><Relationship Id="rId13" Type="http://schemas.openxmlformats.org/officeDocument/2006/relationships/image" Target="media/image3.png"/><Relationship Id="rId109" Type="http://schemas.openxmlformats.org/officeDocument/2006/relationships/hyperlink" Target="https://drive.google.com/open?id=19PLLPOsafSquyUaxT1btboC4l6gOBkXh" TargetMode="External"/><Relationship Id="rId260" Type="http://schemas.openxmlformats.org/officeDocument/2006/relationships/hyperlink" Target="https://youtu.be/Upsl4KhKUWc" TargetMode="External"/><Relationship Id="rId316" Type="http://schemas.openxmlformats.org/officeDocument/2006/relationships/hyperlink" Target="https://youtu.be/DxLtc5MJdgY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7</Pages>
  <Words>4735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د. عمار ياسين منصور</cp:lastModifiedBy>
  <cp:revision>163</cp:revision>
  <cp:lastPrinted>2021-05-21T10:12:00Z</cp:lastPrinted>
  <dcterms:created xsi:type="dcterms:W3CDTF">2019-04-05T07:41:00Z</dcterms:created>
  <dcterms:modified xsi:type="dcterms:W3CDTF">2022-08-31T17:29:00Z</dcterms:modified>
</cp:coreProperties>
</file>