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BD1A" w14:textId="77777777" w:rsidR="00B461D8" w:rsidRPr="00194AE8" w:rsidRDefault="00B461D8" w:rsidP="00944A0F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194AE8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د. عمَّار ياسين منصور</w:t>
      </w:r>
    </w:p>
    <w:p w14:paraId="793C85A7" w14:textId="419307A9" w:rsidR="00944A0F" w:rsidRPr="00194AE8" w:rsidRDefault="00944A0F" w:rsidP="00B461D8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</w:rPr>
      </w:pPr>
      <w:r w:rsidRPr="00194AE8">
        <w:rPr>
          <w:rFonts w:asciiTheme="majorBidi" w:hAnsiTheme="majorBidi" w:cstheme="majorBidi"/>
          <w:b/>
          <w:bCs/>
          <w:i/>
          <w:iCs/>
          <w:color w:val="002060"/>
          <w:sz w:val="48"/>
          <w:szCs w:val="48"/>
          <w:rtl/>
        </w:rPr>
        <w:t>جُسيمُ بار</w:t>
      </w:r>
      <w:r w:rsidR="00194AE8">
        <w:rPr>
          <w:rFonts w:asciiTheme="majorBidi" w:hAnsiTheme="majorBidi" w:cstheme="majorBidi" w:hint="cs"/>
          <w:b/>
          <w:bCs/>
          <w:i/>
          <w:iCs/>
          <w:color w:val="002060"/>
          <w:sz w:val="48"/>
          <w:szCs w:val="48"/>
          <w:rtl/>
          <w:lang w:bidi="ar-SY"/>
        </w:rPr>
        <w:t xml:space="preserve">.. </w:t>
      </w:r>
      <w:r w:rsidRPr="00194AE8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</w:rPr>
        <w:t>الشَّاهدُ والبصيرةُ</w:t>
      </w:r>
      <w:r w:rsidR="00B461D8" w:rsidRPr="00194AE8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</w:rPr>
        <w:br/>
      </w:r>
      <w:r w:rsidRPr="00194AE8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</w:rPr>
        <w:t xml:space="preserve"> </w:t>
      </w:r>
      <w:r w:rsidRPr="00DF3867">
        <w:rPr>
          <w:rFonts w:asciiTheme="majorBidi" w:hAnsiTheme="majorBidi" w:cstheme="majorBidi"/>
          <w:i/>
          <w:iCs/>
          <w:color w:val="002060"/>
          <w:sz w:val="40"/>
          <w:szCs w:val="40"/>
        </w:rPr>
        <w:t>Barr Body, The Witness</w:t>
      </w:r>
    </w:p>
    <w:p w14:paraId="2DC5EFD7" w14:textId="3C305E76" w:rsidR="00DF3867" w:rsidRPr="009919E5" w:rsidRDefault="00DF3867" w:rsidP="00DF3867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 w:rsidRPr="009919E5">
        <w:rPr>
          <w:rFonts w:asciiTheme="majorBidi" w:hAnsiTheme="majorBidi" w:cstheme="majorBidi" w:hint="cs"/>
          <w:b/>
          <w:bCs/>
          <w:i/>
          <w:iCs/>
          <w:color w:val="C00000"/>
          <w:sz w:val="28"/>
          <w:szCs w:val="28"/>
          <w:rtl/>
          <w:lang w:bidi="ar-SY"/>
        </w:rPr>
        <w:t>ملاحظةٌ هامَّةٌ:</w:t>
      </w:r>
      <w:r w:rsidRPr="009919E5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rtl/>
          <w:lang w:bidi="ar-SY"/>
        </w:rPr>
        <w:br/>
      </w:r>
      <w:r w:rsidRPr="009919E5">
        <w:rPr>
          <w:rFonts w:asciiTheme="majorBidi" w:hAnsiTheme="majorBidi" w:cstheme="majorBidi" w:hint="cs"/>
          <w:b/>
          <w:bCs/>
          <w:i/>
          <w:iCs/>
          <w:color w:val="C00000"/>
          <w:sz w:val="28"/>
          <w:szCs w:val="28"/>
          <w:rtl/>
          <w:lang w:bidi="ar-SY"/>
        </w:rPr>
        <w:t>مِنْ أجلِ مزيدِ تفصيل</w:t>
      </w:r>
      <w:r w:rsidR="009919E5" w:rsidRPr="009919E5">
        <w:rPr>
          <w:rFonts w:asciiTheme="majorBidi" w:hAnsiTheme="majorBidi" w:cstheme="majorBidi" w:hint="cs"/>
          <w:b/>
          <w:bCs/>
          <w:i/>
          <w:iCs/>
          <w:color w:val="C00000"/>
          <w:sz w:val="28"/>
          <w:szCs w:val="28"/>
          <w:rtl/>
          <w:lang w:bidi="ar-SY"/>
        </w:rPr>
        <w:t>ٍ</w:t>
      </w:r>
      <w:r w:rsidRPr="009919E5">
        <w:rPr>
          <w:rFonts w:asciiTheme="majorBidi" w:hAnsiTheme="majorBidi" w:cstheme="majorBidi" w:hint="cs"/>
          <w:b/>
          <w:bCs/>
          <w:i/>
          <w:iCs/>
          <w:color w:val="C00000"/>
          <w:sz w:val="28"/>
          <w:szCs w:val="28"/>
          <w:rtl/>
          <w:lang w:bidi="ar-SY"/>
        </w:rPr>
        <w:t>، اقرأِ المقالَ الجامع</w:t>
      </w:r>
      <w:r w:rsidR="009919E5">
        <w:rPr>
          <w:rFonts w:asciiTheme="majorBidi" w:hAnsiTheme="majorBidi" w:cstheme="majorBidi" w:hint="cs"/>
          <w:b/>
          <w:bCs/>
          <w:i/>
          <w:iCs/>
          <w:color w:val="C00000"/>
          <w:sz w:val="28"/>
          <w:szCs w:val="28"/>
          <w:rtl/>
          <w:lang w:bidi="ar-SY"/>
        </w:rPr>
        <w:t>َ</w:t>
      </w:r>
      <w:r w:rsidRPr="009919E5">
        <w:rPr>
          <w:rFonts w:asciiTheme="majorBidi" w:hAnsiTheme="majorBidi" w:cstheme="majorBidi" w:hint="cs"/>
          <w:b/>
          <w:bCs/>
          <w:i/>
          <w:iCs/>
          <w:color w:val="C00000"/>
          <w:sz w:val="28"/>
          <w:szCs w:val="28"/>
          <w:rtl/>
          <w:lang w:bidi="ar-SY"/>
        </w:rPr>
        <w:t xml:space="preserve"> على الرَّابطِ التَّالي:</w:t>
      </w:r>
      <w:r w:rsidRPr="009919E5"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lang w:bidi="ar-SY"/>
        </w:rPr>
        <w:t xml:space="preserve"> </w:t>
      </w:r>
    </w:p>
    <w:p w14:paraId="1D8ED1FD" w14:textId="2FEFDA99" w:rsidR="00DF3867" w:rsidRDefault="00DF3867" w:rsidP="00DF3867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9919E5">
        <w:rPr>
          <w:rFonts w:asciiTheme="majorBidi" w:hAnsiTheme="majorBidi" w:cstheme="majorBidi"/>
          <w:b/>
          <w:bCs/>
          <w:i/>
          <w:iCs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1904528C" wp14:editId="1FA1DEFA">
            <wp:simplePos x="0" y="0"/>
            <wp:positionH relativeFrom="margin">
              <wp:align>center</wp:align>
            </wp:positionH>
            <wp:positionV relativeFrom="paragraph">
              <wp:posOffset>756736</wp:posOffset>
            </wp:positionV>
            <wp:extent cx="247650" cy="247650"/>
            <wp:effectExtent l="0" t="0" r="0" b="0"/>
            <wp:wrapNone/>
            <wp:docPr id="213893227" name="صورة 33" descr="vide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صورة 37" descr="vide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خُلِق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تْ ح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وَّاءُ م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ن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ْ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 xml:space="preserve"> ض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لعِ آد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مَ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br/>
          <w:t>ر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ائ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ع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ةُ الإي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ْ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ح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اءِ الف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لس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ف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يِّ و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المَج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َ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ازِ الع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لم</w:t>
        </w:r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ِ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t>يِّ</w:t>
        </w:r>
        <w:r w:rsidRPr="009919E5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  <w:rtl/>
            <w:lang w:bidi="ar-SY"/>
          </w:rPr>
          <w:br/>
        </w:r>
        <w:bookmarkStart w:id="0" w:name="_Hlk160299031"/>
        <w:r w:rsidRPr="009919E5">
          <w:rPr>
            <w:rStyle w:val="Hyperlink"/>
            <w:rFonts w:asciiTheme="majorBidi" w:hAnsiTheme="majorBidi" w:cstheme="majorBidi" w:hint="cs"/>
            <w:b/>
            <w:bCs/>
            <w:i/>
            <w:iCs/>
            <w:sz w:val="28"/>
            <w:szCs w:val="28"/>
            <w:rtl/>
            <w:lang w:bidi="ar-SY"/>
          </w:rPr>
          <w:t>وَجُسيمُ بار.. هوَ الشَّاهدُ وهوَ البصيرةُ</w:t>
        </w:r>
        <w:bookmarkEnd w:id="0"/>
      </w:hyperlink>
    </w:p>
    <w:p w14:paraId="41888793" w14:textId="016F8FE4" w:rsidR="00DF3867" w:rsidRDefault="00DF3867" w:rsidP="00DF3867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</w:p>
    <w:p w14:paraId="4E2E3078" w14:textId="12F51AA7" w:rsidR="009919E5" w:rsidRPr="00885CF3" w:rsidRDefault="009919E5" w:rsidP="009919E5">
      <w:pPr>
        <w:bidi w:val="0"/>
        <w:jc w:val="center"/>
        <w:rPr>
          <w:rStyle w:val="Hyperlink"/>
          <w:rFonts w:asciiTheme="majorBidi" w:hAnsiTheme="majorBidi" w:cstheme="majorBidi"/>
          <w:b/>
          <w:bCs/>
          <w:i/>
          <w:iCs/>
          <w:sz w:val="28"/>
          <w:szCs w:val="28"/>
          <w:rtl/>
          <w:lang w:bidi="ar-SY"/>
        </w:rPr>
      </w:pPr>
      <w:r w:rsidRPr="00076B9B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54E781E4" wp14:editId="600C2746">
            <wp:simplePos x="0" y="0"/>
            <wp:positionH relativeFrom="margin">
              <wp:align>center</wp:align>
            </wp:positionH>
            <wp:positionV relativeFrom="paragraph">
              <wp:posOffset>1418242</wp:posOffset>
            </wp:positionV>
            <wp:extent cx="247650" cy="247650"/>
            <wp:effectExtent l="0" t="0" r="0" b="0"/>
            <wp:wrapNone/>
            <wp:docPr id="353783496" name="صورة 353783496" descr="vide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صورة 56" descr="vide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N.B. </w:t>
      </w:r>
      <w:r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To read 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the 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English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 version of this article,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click o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n 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one of 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the following link</w:t>
      </w:r>
      <w:r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s</w:t>
      </w:r>
      <w:r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:</w:t>
      </w:r>
      <w:r w:rsidRPr="00C74C2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br/>
      </w:r>
      <w:r w:rsidRPr="00885CF3"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fldChar w:fldCharType="begin"/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instrText xml:space="preserve"> HYPERLINK "https://drive.google.com/file/d/1MsjgYESiWd3slc7i9s9mSiwOAnWFfrys/view?usp=sharing" </w:instrText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fldChar w:fldCharType="separate"/>
      </w:r>
      <w:r w:rsidRPr="00885CF3">
        <w:rPr>
          <w:rStyle w:val="Hyperlink"/>
          <w:rFonts w:asciiTheme="majorBidi" w:hAnsiTheme="majorBidi" w:cstheme="majorBidi"/>
          <w:i/>
          <w:iCs/>
          <w:sz w:val="28"/>
          <w:szCs w:val="28"/>
          <w:lang w:bidi="ar-SY"/>
        </w:rPr>
        <w:t xml:space="preserve">Barr Body </w:t>
      </w:r>
      <w:r w:rsidRPr="00885CF3">
        <w:rPr>
          <w:rStyle w:val="Hyperlink"/>
          <w:rFonts w:asciiTheme="majorBidi" w:hAnsiTheme="majorBidi" w:cstheme="majorBidi"/>
          <w:i/>
          <w:iCs/>
          <w:sz w:val="28"/>
          <w:szCs w:val="28"/>
          <w:lang w:bidi="ar-SY"/>
        </w:rPr>
        <w:br/>
        <w:t>Mystery in Origin &amp; Ignorance in Function</w:t>
      </w:r>
      <w:r w:rsidRPr="00885CF3">
        <w:rPr>
          <w:rStyle w:val="Hyperlink"/>
          <w:rFonts w:asciiTheme="majorBidi" w:hAnsiTheme="majorBidi" w:cstheme="majorBidi"/>
          <w:i/>
          <w:iCs/>
          <w:sz w:val="28"/>
          <w:szCs w:val="28"/>
        </w:rPr>
        <w:br/>
      </w:r>
    </w:p>
    <w:p w14:paraId="51FC113D" w14:textId="5D06473B" w:rsidR="009919E5" w:rsidRDefault="009919E5" w:rsidP="009919E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fldChar w:fldCharType="end"/>
      </w:r>
    </w:p>
    <w:p w14:paraId="21E0577F" w14:textId="583A5C84" w:rsidR="00944A0F" w:rsidRPr="00194AE8" w:rsidRDefault="00944A0F" w:rsidP="00B461D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مرَّت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عمليَّةُ خلقِ الإنسانِ</w:t>
      </w:r>
      <w:r w:rsidR="004F365F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 لا ريبَ،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بمُنعطفاتٍ كثيرةٍ.</w:t>
      </w:r>
      <w:r w:rsidR="004F365F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فمخاضُ الخلقِ طويلٌ، غائرٌ في الزَّمانِ. </w:t>
      </w:r>
      <w:r w:rsidR="004F365F"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4F365F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انتقلَ خلالها الإنسانُ م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F365F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F365F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حالٍ إلى حال. تبدَّلت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F365F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معها الصُّورةُ، وتنوَّعت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F365F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بها الهيئاتُ والصِّفاتُ. وقد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F365F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يكونُ بعضُ الذي طر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أَ</w:t>
      </w:r>
      <w:r w:rsidR="004F365F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عصيَّاً على الخيالِ تثبيت</w:t>
      </w:r>
      <w:r w:rsidR="00402B4C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اً</w:t>
      </w:r>
      <w:r w:rsidR="004F365F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 وعلى العقلِ الباحثِ تخمين</w:t>
      </w:r>
      <w:r w:rsidR="00402B4C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اً</w:t>
      </w:r>
      <w:r w:rsidR="004F365F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.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</w:t>
      </w:r>
      <w:r w:rsidR="005478F6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حتَّى لا نفقدَ الأثرَ،</w:t>
      </w:r>
      <w:r w:rsidR="004F365F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وتضيع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4F365F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الدَّربُ عن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F365F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قاصديها،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شاءت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إرادةُ العليِّ القديرِ أن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يتركَ لنا </w:t>
      </w:r>
      <w:r w:rsidR="005478F6"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عند</w:t>
      </w:r>
      <w:r w:rsidR="005478F6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5478F6"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كلِّ </w:t>
      </w:r>
      <w:r w:rsidR="00402B4C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مُفترقٍ</w:t>
      </w:r>
      <w:r w:rsidR="005478F6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منارةً شاهداً ودليلاً على ما قد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حدثَ.</w:t>
      </w:r>
      <w:r w:rsidR="00402B4C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عادةً ما تكونُ المنار</w:t>
      </w:r>
      <w:r w:rsidR="00402B4C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اتُ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أثراً خاملاً لا فعلَ له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إلَّا الدَّلالة</w:t>
      </w:r>
      <w:r w:rsidR="00DF3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ما قد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كان.</w:t>
      </w:r>
      <w:r w:rsidR="00402B4C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فوجودُها الشَّهادةُ على أنَّ عمليَّة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402B4C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الخلقِ قد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02B4C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مرَّت م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402B4C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02B4C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ها هنا. انتفتِ الوظيفةُ ولم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402B4C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يتبقَّ لها إلَّا الدَّلالةَ.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ويبقى الإستثناءُ الوحيدُ فيما أعلم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هو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جسيمُ بار </w:t>
      </w:r>
      <w:r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</w:rPr>
        <w:t>Barr Body</w:t>
      </w:r>
      <w:r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</w:t>
      </w:r>
    </w:p>
    <w:p w14:paraId="3689787B" w14:textId="4C4AD39D" w:rsidR="00944A0F" w:rsidRPr="00194AE8" w:rsidRDefault="00944A0F" w:rsidP="00B461D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فجسيمُ بار، شاهدٌ على فعلِ خلقِ آدمَ وحوَّاءَ م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نفسٍ واحدةٍ. وهو أيضاً شاهدٌ على فعلِ خلقِ حوَّاءَ م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ضِلعِ آدمَ. وهذا الشَّاهدُ المنارةُ ما يزال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عاملاً في نواةِ كلِّ خليَّةٍ م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خلايا المرأةِ حت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َّ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ى زماننا هذا. فهو ما يمنحُ المرأةَ صفاتِها الخاصَّة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هذا م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جهةٍ. وهو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الذي يمنحُ البويضةَ غيرَ المُلقَّحةِ الأنثى الـ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Female Oocyte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هويتَها الجنسيَّةَ،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جهةٍ ثانية. فيكونُ </w:t>
      </w:r>
      <w:r w:rsidR="00B461D8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قدرُ هذهِ الأخيرةِ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جنيناً أنثى إذا ما شاءت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القدرةُ جمعَها </w:t>
      </w:r>
      <w:r w:rsidR="00DF3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مع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نطفة</w:t>
      </w:r>
      <w:r w:rsidR="00DF3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ٍ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أنثى الـ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Female Sperm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52DFDC40" w14:textId="69EC36CF" w:rsidR="00B461D8" w:rsidRPr="00194AE8" w:rsidRDefault="00944A0F" w:rsidP="00B461D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هو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الصِّبغيُّ الجنسيُّ الأنثويُّ الـ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Female Sexual Chromosome</w:t>
      </w:r>
      <w:r w:rsidR="00E54F41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أو الصِّبغيُّ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X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الكبير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(العرط</w:t>
      </w:r>
      <w:r w:rsidR="00E54F41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ل).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E54F41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هو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732E92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ولا أحدَ </w:t>
      </w:r>
      <w:r w:rsidR="00DF3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سواهُ</w:t>
      </w:r>
      <w:r w:rsidR="00732E92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يملكُ فعلاً جنسيَّاً في خليَّةِ المرأةِ. وأمَّا شريكُه الآخر</w:t>
      </w:r>
      <w:r w:rsidR="00B461D8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الثُّنائيَّةِ (وأعني الصِّبغيَّ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X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الصَّغير) فهو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صبغيٌّ شريكٌ، لا صفة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جنسيَّة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له.</w:t>
      </w:r>
    </w:p>
    <w:p w14:paraId="71116DB8" w14:textId="7FE1F271" w:rsidR="004453F9" w:rsidRPr="00194AE8" w:rsidRDefault="00944A0F" w:rsidP="00B461D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lastRenderedPageBreak/>
        <w:t>تشكَّل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B461D8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جسيمُ بار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انضمامِ ضِلعِ آدمَ إلى واحدٍ م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الصِّبغيَّين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(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)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للخليَّةِ البنت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الغاصبةِ لهذه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الضِّلعِ.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</w:t>
      </w:r>
      <w:r w:rsidR="00E54F41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أ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صبح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B461D8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لصِّبغيُّ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X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المُستقبلُ للضِّلعِ ص</w:t>
      </w:r>
      <w:r w:rsidR="00B461D8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بغيَّاً عرطلاً (كبيرَ الوزن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E54F41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الجزيئيِّ).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فأسميتُه الصِّبغيَّ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X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العرطل.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</w:t>
      </w:r>
      <w:r w:rsidR="00B461D8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لمَّا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كان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أثر</w:t>
      </w:r>
      <w:r w:rsidR="00B461D8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ه </w:t>
      </w:r>
      <w:r w:rsidR="00B461D8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واضحاً حاسماً في تطوِّرِ الخليِّةِ البنتِ الـ </w:t>
      </w:r>
      <w:r w:rsidR="00B461D8" w:rsidRPr="00194AE8">
        <w:rPr>
          <w:rFonts w:asciiTheme="majorBidi" w:hAnsiTheme="majorBidi" w:cstheme="majorBidi"/>
          <w:i/>
          <w:iCs/>
          <w:color w:val="002060"/>
          <w:sz w:val="28"/>
          <w:szCs w:val="28"/>
        </w:rPr>
        <w:t>Daughter Cell</w:t>
      </w:r>
      <w:r w:rsidR="00B461D8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461D8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الحاويةِ له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B461D8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نحو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B461D8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الأنثى الأولى حوَّاءَ، استحقَّ عن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B461D8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جدارةٍ تسميتَهُ الثَّانيةَ الصِّبغيَّ الجنسيَّ الأنثويَّ.</w:t>
      </w:r>
    </w:p>
    <w:p w14:paraId="1B156F95" w14:textId="77777777" w:rsidR="00DF3867" w:rsidRDefault="00B461D8" w:rsidP="00194AE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بالمقابل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 الصِّبغي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ُّ</w:t>
      </w:r>
      <w:r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194AE8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الخاسرُ لضلعِه </w:t>
      </w:r>
      <w:r w:rsidR="004453F9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</w:t>
      </w:r>
      <w:r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صبحَ </w:t>
      </w:r>
      <w:r w:rsidR="004453F9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كسيحاً وأصبح</w:t>
      </w:r>
      <w:r w:rsidR="00CA31CE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453F9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الصِّبغيَّ </w:t>
      </w:r>
      <w:r w:rsidR="004453F9" w:rsidRPr="00194AE8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Y</w:t>
      </w:r>
      <w:r w:rsidR="004453F9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</w:t>
      </w:r>
      <w:r w:rsidR="004453F9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بهِ، اتَّجهتِ الخليَّةُ</w:t>
      </w:r>
      <w:r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البنت</w:t>
      </w:r>
      <w:r w:rsidR="004453F9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4453F9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حاويةُ له نحو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453F9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الرَّجلِ الأوَّلِ آدمَ، فاستحقَّ اسمَ الصِّبغيَّ الجنسيَّ الذَّكريَّ الـ </w:t>
      </w:r>
      <w:r w:rsidR="004453F9" w:rsidRPr="00194AE8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Male Sexual Chromosome</w:t>
      </w:r>
      <w:r w:rsidR="004453F9"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766972A8" w14:textId="7A9A82F0" w:rsidR="007D3342" w:rsidRPr="00194AE8" w:rsidRDefault="00B461D8" w:rsidP="00194AE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ت</w:t>
      </w:r>
      <w:r w:rsidR="00944A0F"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فصيل</w:t>
      </w:r>
      <w:r w:rsid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944A0F"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التَّفصيلِ </w:t>
      </w:r>
      <w:r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شرحتُهُ </w:t>
      </w:r>
      <w:r w:rsidR="00944A0F"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مراراً وتكراراً </w:t>
      </w:r>
      <w:r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في مواقعَ أخرى </w:t>
      </w:r>
      <w:r w:rsidR="00944A0F"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ممَّا </w:t>
      </w:r>
      <w:r w:rsidRPr="00194AE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أ</w:t>
      </w:r>
      <w:r w:rsidR="00944A0F" w:rsidRPr="00194AE8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غناني عنِ الإستفاضةِ ها هنا</w:t>
      </w:r>
      <w:r w:rsidR="00DF3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؛ شاهدِ عرضَ </w:t>
      </w:r>
      <w:r w:rsidR="009919E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ما سلفَ</w:t>
      </w:r>
      <w:r w:rsidR="00DF386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على الرَّابطِ التَّالي:</w:t>
      </w:r>
    </w:p>
    <w:p w14:paraId="0AF444B3" w14:textId="1F5788EF" w:rsidR="0020378F" w:rsidRDefault="0020378F" w:rsidP="00B461D8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</w:p>
    <w:p w14:paraId="57FC2C31" w14:textId="5BC3C6C4" w:rsidR="0020378F" w:rsidRDefault="00DF3867" w:rsidP="00B461D8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  <w:r w:rsidRPr="00CA31CE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18CA943E" wp14:editId="3A39E0AF">
            <wp:simplePos x="0" y="0"/>
            <wp:positionH relativeFrom="column">
              <wp:posOffset>1591945</wp:posOffset>
            </wp:positionH>
            <wp:positionV relativeFrom="paragraph">
              <wp:posOffset>57150</wp:posOffset>
            </wp:positionV>
            <wp:extent cx="217805" cy="217805"/>
            <wp:effectExtent l="57150" t="57150" r="10795" b="48895"/>
            <wp:wrapTight wrapText="bothSides">
              <wp:wrapPolygon edited="0">
                <wp:start x="17717" y="-5001"/>
                <wp:lineTo x="7918" y="-11004"/>
                <wp:lineTo x="-1988" y="411"/>
                <wp:lineTo x="-3522" y="16590"/>
                <wp:lineTo x="5039" y="24019"/>
                <wp:lineTo x="14273" y="22027"/>
                <wp:lineTo x="21702" y="13466"/>
                <wp:lineTo x="24851" y="1190"/>
                <wp:lineTo x="17717" y="-5001"/>
              </wp:wrapPolygon>
            </wp:wrapTight>
            <wp:docPr id="52" name="صورة 52" descr="vide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صورة 52" descr="vide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42821"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8313E" w14:textId="00AD39EE" w:rsidR="0020378F" w:rsidRDefault="00DF3867" w:rsidP="00B461D8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  <w:r w:rsidRPr="00194AE8">
        <w:rPr>
          <w:rFonts w:asciiTheme="majorBidi" w:hAnsiTheme="majorBidi" w:cstheme="majorBidi"/>
          <w:i/>
          <w:iCs/>
          <w:noProof/>
          <w:color w:val="002060"/>
          <w:sz w:val="28"/>
          <w:szCs w:val="28"/>
        </w:rPr>
        <w:drawing>
          <wp:anchor distT="0" distB="0" distL="114300" distR="114300" simplePos="0" relativeHeight="251657215" behindDoc="1" locked="0" layoutInCell="1" allowOverlap="1" wp14:anchorId="0A9E7637" wp14:editId="7755C2E5">
            <wp:simplePos x="0" y="0"/>
            <wp:positionH relativeFrom="margin">
              <wp:posOffset>1661979</wp:posOffset>
            </wp:positionH>
            <wp:positionV relativeFrom="paragraph">
              <wp:posOffset>50800</wp:posOffset>
            </wp:positionV>
            <wp:extent cx="1816100" cy="2363470"/>
            <wp:effectExtent l="152400" t="152400" r="355600" b="360680"/>
            <wp:wrapTight wrapText="bothSides">
              <wp:wrapPolygon edited="0">
                <wp:start x="906" y="-1393"/>
                <wp:lineTo x="-1813" y="-1045"/>
                <wp:lineTo x="-1813" y="22285"/>
                <wp:lineTo x="227" y="24026"/>
                <wp:lineTo x="2266" y="24722"/>
                <wp:lineTo x="21524" y="24722"/>
                <wp:lineTo x="23564" y="24026"/>
                <wp:lineTo x="25603" y="21414"/>
                <wp:lineTo x="25603" y="1741"/>
                <wp:lineTo x="22884" y="-870"/>
                <wp:lineTo x="22657" y="-1393"/>
                <wp:lineTo x="906" y="-1393"/>
              </wp:wrapPolygon>
            </wp:wrapTight>
            <wp:docPr id="53" name="صورة 5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صورة 5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363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5B80C" w14:textId="77777777" w:rsidR="0020378F" w:rsidRDefault="0020378F" w:rsidP="00B461D8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</w:p>
    <w:p w14:paraId="14FEB7D5" w14:textId="77777777" w:rsidR="00DF3867" w:rsidRDefault="00DF3867" w:rsidP="00B461D8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</w:p>
    <w:p w14:paraId="2DA78472" w14:textId="77777777" w:rsidR="00DF3867" w:rsidRDefault="00DF3867" w:rsidP="00B461D8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</w:p>
    <w:p w14:paraId="64D8C3E6" w14:textId="77777777" w:rsidR="00DF3867" w:rsidRDefault="00DF3867" w:rsidP="00B461D8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</w:p>
    <w:p w14:paraId="37DBB570" w14:textId="77777777" w:rsidR="00DF3867" w:rsidRDefault="00DF3867" w:rsidP="00B461D8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</w:p>
    <w:p w14:paraId="74191A79" w14:textId="77777777" w:rsidR="00DF3867" w:rsidRDefault="00DF3867" w:rsidP="00B461D8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</w:p>
    <w:p w14:paraId="29BA988E" w14:textId="77777777" w:rsidR="00DF3867" w:rsidRDefault="00DF3867" w:rsidP="00B461D8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</w:p>
    <w:p w14:paraId="729050E3" w14:textId="77777777" w:rsidR="00DF3867" w:rsidRDefault="00DF3867" w:rsidP="00B461D8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</w:p>
    <w:p w14:paraId="6A325164" w14:textId="767B4844" w:rsidR="00CA31CE" w:rsidRPr="00194AE8" w:rsidRDefault="00CA31CE" w:rsidP="00B461D8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  <w:r w:rsidRPr="00194AE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في سياقاتٍ أخرى، أنصحُ بقراءةِ المقالاتِ التَّاليةِ: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194AE8" w:rsidRPr="0075775B" w14:paraId="073E1A9B" w14:textId="77777777" w:rsidTr="00A44733">
        <w:tc>
          <w:tcPr>
            <w:tcW w:w="648" w:type="dxa"/>
          </w:tcPr>
          <w:p w14:paraId="121A2425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1" w:name="_Hlk144137225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0152A1" wp14:editId="53CBBF02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E96115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194AE8" w:rsidRPr="0075775B" w14:paraId="3DCC8E5E" w14:textId="77777777" w:rsidTr="00A44733">
        <w:tc>
          <w:tcPr>
            <w:tcW w:w="648" w:type="dxa"/>
          </w:tcPr>
          <w:p w14:paraId="748F53B8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2" w:name="_Hlk74122986"/>
            <w:bookmarkStart w:id="3" w:name="_Hlk109277019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6B855F" wp14:editId="19E85898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8BA883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194AE8" w:rsidRPr="0075775B" w14:paraId="2F097A6E" w14:textId="77777777" w:rsidTr="00A44733">
        <w:tc>
          <w:tcPr>
            <w:tcW w:w="648" w:type="dxa"/>
          </w:tcPr>
          <w:p w14:paraId="6B7E91C0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9B72D9" wp14:editId="4391A814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AA5846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194AE8" w:rsidRPr="0075775B" w14:paraId="73238EA1" w14:textId="77777777" w:rsidTr="00A44733">
        <w:tc>
          <w:tcPr>
            <w:tcW w:w="648" w:type="dxa"/>
          </w:tcPr>
          <w:p w14:paraId="19AA9153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4" w:name="_Hlk33357200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E9D86A" wp14:editId="372034F2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95DBF1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194AE8" w:rsidRPr="0075775B" w14:paraId="361371DC" w14:textId="77777777" w:rsidTr="00A44733">
        <w:tc>
          <w:tcPr>
            <w:tcW w:w="648" w:type="dxa"/>
          </w:tcPr>
          <w:p w14:paraId="3623ADC6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9C0AF8" wp14:editId="225DAAE1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CE655E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194AE8" w:rsidRPr="0075775B" w14:paraId="2C5AF901" w14:textId="77777777" w:rsidTr="00A44733">
        <w:tc>
          <w:tcPr>
            <w:tcW w:w="648" w:type="dxa"/>
          </w:tcPr>
          <w:p w14:paraId="2303CCEE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714AF5" wp14:editId="5B55954F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D98F4A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194AE8" w:rsidRPr="0075775B" w14:paraId="3C002FCD" w14:textId="77777777" w:rsidTr="00A44733">
        <w:tc>
          <w:tcPr>
            <w:tcW w:w="648" w:type="dxa"/>
          </w:tcPr>
          <w:p w14:paraId="390F5D27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4DDEB9" wp14:editId="2F66560B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756714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194AE8" w:rsidRPr="0075775B" w14:paraId="1FDBC154" w14:textId="77777777" w:rsidTr="00A44733">
        <w:tc>
          <w:tcPr>
            <w:tcW w:w="648" w:type="dxa"/>
          </w:tcPr>
          <w:p w14:paraId="6E369486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FFC123" wp14:editId="05A106BA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ECDCB4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194AE8" w:rsidRPr="0075775B" w14:paraId="60D7D56E" w14:textId="77777777" w:rsidTr="00A44733">
        <w:tc>
          <w:tcPr>
            <w:tcW w:w="648" w:type="dxa"/>
          </w:tcPr>
          <w:p w14:paraId="4C94887C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8BCB17" wp14:editId="46FAE9B4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44D622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194AE8" w:rsidRPr="0075775B" w14:paraId="2794A955" w14:textId="77777777" w:rsidTr="00A44733">
        <w:tc>
          <w:tcPr>
            <w:tcW w:w="648" w:type="dxa"/>
          </w:tcPr>
          <w:p w14:paraId="5323B932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2E468A6" wp14:editId="2F8F5C02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84A402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194AE8" w:rsidRPr="0075775B" w14:paraId="68C919CB" w14:textId="77777777" w:rsidTr="00A44733">
        <w:tc>
          <w:tcPr>
            <w:tcW w:w="648" w:type="dxa"/>
          </w:tcPr>
          <w:p w14:paraId="0D30FC19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C978F1" wp14:editId="31318294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43F2DF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194AE8" w:rsidRPr="0075775B" w14:paraId="459F6CE1" w14:textId="77777777" w:rsidTr="00A44733">
        <w:tc>
          <w:tcPr>
            <w:tcW w:w="648" w:type="dxa"/>
          </w:tcPr>
          <w:p w14:paraId="05EF7736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6B371D" wp14:editId="532E3B16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BD0CC3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194AE8" w:rsidRPr="0075775B" w14:paraId="5304D022" w14:textId="77777777" w:rsidTr="00A44733">
        <w:tc>
          <w:tcPr>
            <w:tcW w:w="648" w:type="dxa"/>
          </w:tcPr>
          <w:p w14:paraId="1020DDFD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9D95E2" wp14:editId="4B8BBF3D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F0FC1D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194AE8" w:rsidRPr="0075775B" w14:paraId="20C633AF" w14:textId="77777777" w:rsidTr="00A44733">
        <w:tc>
          <w:tcPr>
            <w:tcW w:w="648" w:type="dxa"/>
          </w:tcPr>
          <w:p w14:paraId="7AB17BE5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347395" wp14:editId="3642EE9A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EAEE57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194AE8" w:rsidRPr="0075775B" w14:paraId="02A624B6" w14:textId="77777777" w:rsidTr="00A44733">
        <w:tc>
          <w:tcPr>
            <w:tcW w:w="648" w:type="dxa"/>
          </w:tcPr>
          <w:p w14:paraId="6EB97D43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C84AC2" wp14:editId="5EE8D2E2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07787C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194AE8" w:rsidRPr="0075775B" w14:paraId="0A8A7DBE" w14:textId="77777777" w:rsidTr="00A44733">
        <w:tc>
          <w:tcPr>
            <w:tcW w:w="648" w:type="dxa"/>
          </w:tcPr>
          <w:p w14:paraId="3ADB10AA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EF2336" wp14:editId="052692CE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1B2C98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194AE8" w:rsidRPr="0075775B" w14:paraId="1C114C66" w14:textId="77777777" w:rsidTr="00A44733">
        <w:tc>
          <w:tcPr>
            <w:tcW w:w="648" w:type="dxa"/>
          </w:tcPr>
          <w:p w14:paraId="7E06902D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DAA78D" wp14:editId="665AA755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D615DB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194AE8" w:rsidRPr="0075775B" w14:paraId="26456998" w14:textId="77777777" w:rsidTr="00A44733">
        <w:tc>
          <w:tcPr>
            <w:tcW w:w="648" w:type="dxa"/>
          </w:tcPr>
          <w:p w14:paraId="5EACB6BA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D26349" wp14:editId="2837C794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EAD6F6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، الألم أولاً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194AE8" w:rsidRPr="0075775B" w14:paraId="70945E34" w14:textId="77777777" w:rsidTr="00A44733">
        <w:tc>
          <w:tcPr>
            <w:tcW w:w="648" w:type="dxa"/>
          </w:tcPr>
          <w:p w14:paraId="4FF0B7F8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F04D5B" wp14:editId="63D49F08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CE976F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الش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كل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الض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رورة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194AE8" w:rsidRPr="0075775B" w14:paraId="72CF327A" w14:textId="77777777" w:rsidTr="00A44733">
        <w:tc>
          <w:tcPr>
            <w:tcW w:w="648" w:type="dxa"/>
          </w:tcPr>
          <w:p w14:paraId="06EEEBC7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E5E339" wp14:editId="044B0270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D7E093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 الكهربائي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بين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الحقيقي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والم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وهوم</w:t>
              </w:r>
            </w:hyperlink>
          </w:p>
        </w:tc>
      </w:tr>
      <w:tr w:rsidR="00194AE8" w:rsidRPr="0075775B" w14:paraId="239519BD" w14:textId="77777777" w:rsidTr="00A44733">
        <w:tc>
          <w:tcPr>
            <w:tcW w:w="648" w:type="dxa"/>
          </w:tcPr>
          <w:p w14:paraId="11D072AD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A9388F" wp14:editId="12EBB6CB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CC102C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194AE8" w:rsidRPr="0075775B" w14:paraId="63F1C03D" w14:textId="77777777" w:rsidTr="00A44733">
        <w:tc>
          <w:tcPr>
            <w:tcW w:w="648" w:type="dxa"/>
          </w:tcPr>
          <w:p w14:paraId="2A093284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D05259" wp14:editId="0DF420EA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E3B70A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194AE8" w:rsidRPr="0075775B" w14:paraId="09235338" w14:textId="77777777" w:rsidTr="00A44733">
        <w:tc>
          <w:tcPr>
            <w:tcW w:w="648" w:type="dxa"/>
          </w:tcPr>
          <w:p w14:paraId="4C68DA8C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9F58CB" wp14:editId="211E4EE5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950665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194AE8" w:rsidRPr="0075775B" w14:paraId="469A4224" w14:textId="77777777" w:rsidTr="00A44733">
        <w:tc>
          <w:tcPr>
            <w:tcW w:w="648" w:type="dxa"/>
          </w:tcPr>
          <w:p w14:paraId="2B3C4F0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C5774B" wp14:editId="0C7E3265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AFB407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194AE8" w:rsidRPr="0075775B" w14:paraId="3D48C936" w14:textId="77777777" w:rsidTr="00A44733">
        <w:tc>
          <w:tcPr>
            <w:tcW w:w="648" w:type="dxa"/>
          </w:tcPr>
          <w:p w14:paraId="26E83180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5FFE5E" wp14:editId="5DAE4665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BFCDD9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194AE8" w:rsidRPr="0075775B" w14:paraId="47535AD3" w14:textId="77777777" w:rsidTr="00A44733">
        <w:tc>
          <w:tcPr>
            <w:tcW w:w="648" w:type="dxa"/>
          </w:tcPr>
          <w:p w14:paraId="2C5BEC1E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CF8044" wp14:editId="10784F94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7E0A05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194AE8" w:rsidRPr="0075775B" w14:paraId="28E2FA3C" w14:textId="77777777" w:rsidTr="00A44733">
        <w:tc>
          <w:tcPr>
            <w:tcW w:w="648" w:type="dxa"/>
          </w:tcPr>
          <w:p w14:paraId="63D037E7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2918DF2" wp14:editId="54FF8210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FD7E4C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194AE8" w:rsidRPr="0075775B" w14:paraId="236C9BE8" w14:textId="77777777" w:rsidTr="00A44733">
        <w:tc>
          <w:tcPr>
            <w:tcW w:w="648" w:type="dxa"/>
          </w:tcPr>
          <w:p w14:paraId="26A6945C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2D711C" wp14:editId="0F591C16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96489D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194AE8" w:rsidRPr="0075775B" w14:paraId="68927B7A" w14:textId="77777777" w:rsidTr="00A44733">
        <w:tc>
          <w:tcPr>
            <w:tcW w:w="648" w:type="dxa"/>
          </w:tcPr>
          <w:p w14:paraId="18A5EA33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973475" wp14:editId="0BC45CC0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1674FB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194AE8" w:rsidRPr="0075775B" w14:paraId="0B990D5B" w14:textId="77777777" w:rsidTr="00A44733">
        <w:tc>
          <w:tcPr>
            <w:tcW w:w="648" w:type="dxa"/>
          </w:tcPr>
          <w:p w14:paraId="5697DD4C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26E8FA" wp14:editId="7AC46D46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118E9E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194AE8" w:rsidRPr="0075775B" w14:paraId="69170ACE" w14:textId="77777777" w:rsidTr="00A44733">
        <w:tc>
          <w:tcPr>
            <w:tcW w:w="648" w:type="dxa"/>
          </w:tcPr>
          <w:p w14:paraId="09A21A4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A107F2" wp14:editId="28BAAFF3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D5D9F3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194AE8" w:rsidRPr="0075775B" w14:paraId="150A5276" w14:textId="77777777" w:rsidTr="00A44733">
        <w:tc>
          <w:tcPr>
            <w:tcW w:w="648" w:type="dxa"/>
          </w:tcPr>
          <w:p w14:paraId="34065E46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FCB95F" wp14:editId="26603EEA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5B6A4F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194AE8" w:rsidRPr="0075775B" w14:paraId="41DDE891" w14:textId="77777777" w:rsidTr="00A44733">
        <w:tc>
          <w:tcPr>
            <w:tcW w:w="648" w:type="dxa"/>
          </w:tcPr>
          <w:p w14:paraId="480A32C9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5A62D6" wp14:editId="078E7EB1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4B3285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194AE8" w:rsidRPr="0075775B" w14:paraId="55821C80" w14:textId="77777777" w:rsidTr="00A44733">
        <w:tc>
          <w:tcPr>
            <w:tcW w:w="648" w:type="dxa"/>
          </w:tcPr>
          <w:p w14:paraId="792FCAC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9F02B4" wp14:editId="6F3761EB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824447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194AE8" w:rsidRPr="0075775B" w14:paraId="16F46AA9" w14:textId="77777777" w:rsidTr="00A44733">
        <w:tc>
          <w:tcPr>
            <w:tcW w:w="648" w:type="dxa"/>
          </w:tcPr>
          <w:p w14:paraId="7B8C49FD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B46CDC" wp14:editId="36C0F5EF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FF79E7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194AE8" w:rsidRPr="0075775B" w14:paraId="1D7825B7" w14:textId="77777777" w:rsidTr="00A44733">
        <w:tc>
          <w:tcPr>
            <w:tcW w:w="648" w:type="dxa"/>
          </w:tcPr>
          <w:p w14:paraId="39ACA3C5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A7ACA4" wp14:editId="7296C8BF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139642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194AE8" w:rsidRPr="0075775B" w14:paraId="249442DE" w14:textId="77777777" w:rsidTr="00A44733">
        <w:tc>
          <w:tcPr>
            <w:tcW w:w="648" w:type="dxa"/>
          </w:tcPr>
          <w:p w14:paraId="254B98C0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A037EE" wp14:editId="268E78B5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2FCB39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194AE8" w:rsidRPr="0075775B" w14:paraId="07D64218" w14:textId="77777777" w:rsidTr="00A44733">
        <w:tc>
          <w:tcPr>
            <w:tcW w:w="648" w:type="dxa"/>
          </w:tcPr>
          <w:p w14:paraId="66D60D79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B98A06" wp14:editId="62F0F2F3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CFB818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194AE8" w:rsidRPr="0075775B" w14:paraId="1ACA017C" w14:textId="77777777" w:rsidTr="00A44733">
        <w:tc>
          <w:tcPr>
            <w:tcW w:w="648" w:type="dxa"/>
          </w:tcPr>
          <w:p w14:paraId="41B2503C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A54E43" wp14:editId="70B82F16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BCEC81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194AE8" w:rsidRPr="0075775B" w14:paraId="56BD18A5" w14:textId="77777777" w:rsidTr="00A44733">
        <w:tc>
          <w:tcPr>
            <w:tcW w:w="648" w:type="dxa"/>
          </w:tcPr>
          <w:p w14:paraId="52A7A5D2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F35B85" wp14:editId="670AF952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9156D7" w14:textId="77777777" w:rsidR="00194AE8" w:rsidRPr="0075775B" w:rsidRDefault="00194AE8" w:rsidP="00A4473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194AE8" w:rsidRPr="0075775B" w14:paraId="28CBA5B0" w14:textId="77777777" w:rsidTr="00A44733">
        <w:tc>
          <w:tcPr>
            <w:tcW w:w="648" w:type="dxa"/>
          </w:tcPr>
          <w:p w14:paraId="2F676808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0BB03B" wp14:editId="7A74A16B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0EB893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194AE8" w:rsidRPr="0075775B" w14:paraId="042C84E5" w14:textId="77777777" w:rsidTr="00A44733">
        <w:tc>
          <w:tcPr>
            <w:tcW w:w="648" w:type="dxa"/>
          </w:tcPr>
          <w:p w14:paraId="27A012F3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618BD7" wp14:editId="243EAE9E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03CF17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194AE8" w:rsidRPr="0075775B" w14:paraId="574896FC" w14:textId="77777777" w:rsidTr="00A44733">
        <w:tc>
          <w:tcPr>
            <w:tcW w:w="648" w:type="dxa"/>
          </w:tcPr>
          <w:p w14:paraId="3AF2E902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BDB260" wp14:editId="6F70D195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E1C4D3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194AE8" w:rsidRPr="0075775B" w14:paraId="32A71FDE" w14:textId="77777777" w:rsidTr="00A44733">
        <w:tc>
          <w:tcPr>
            <w:tcW w:w="648" w:type="dxa"/>
          </w:tcPr>
          <w:p w14:paraId="16D5349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625309F" wp14:editId="6BC72863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4E4B30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194AE8" w:rsidRPr="0075775B" w14:paraId="4744D439" w14:textId="77777777" w:rsidTr="00A44733">
        <w:tc>
          <w:tcPr>
            <w:tcW w:w="648" w:type="dxa"/>
          </w:tcPr>
          <w:p w14:paraId="507E60AA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655BFE" wp14:editId="15870D32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B4F2B82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194AE8" w:rsidRPr="0075775B" w14:paraId="158521C2" w14:textId="77777777" w:rsidTr="00A44733">
        <w:tc>
          <w:tcPr>
            <w:tcW w:w="648" w:type="dxa"/>
          </w:tcPr>
          <w:p w14:paraId="368E58D0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11FC8B" wp14:editId="42126857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F1EFB1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194AE8" w:rsidRPr="0075775B" w14:paraId="2B3EAC43" w14:textId="77777777" w:rsidTr="00A44733">
        <w:tc>
          <w:tcPr>
            <w:tcW w:w="648" w:type="dxa"/>
          </w:tcPr>
          <w:p w14:paraId="2F6CDBC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39B795" wp14:editId="5C44B122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375181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194AE8" w:rsidRPr="0075775B" w14:paraId="364822EE" w14:textId="77777777" w:rsidTr="00A44733">
        <w:tc>
          <w:tcPr>
            <w:tcW w:w="648" w:type="dxa"/>
          </w:tcPr>
          <w:p w14:paraId="1E635D7C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4C55AB" wp14:editId="557F65AD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061B09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194AE8" w:rsidRPr="0075775B" w14:paraId="58E05EF5" w14:textId="77777777" w:rsidTr="00A44733">
        <w:tc>
          <w:tcPr>
            <w:tcW w:w="648" w:type="dxa"/>
          </w:tcPr>
          <w:p w14:paraId="0870C534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6C6E8C" wp14:editId="41D9BC63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4A0CF7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194AE8" w:rsidRPr="0075775B" w14:paraId="789EC0A1" w14:textId="77777777" w:rsidTr="00A44733">
        <w:tc>
          <w:tcPr>
            <w:tcW w:w="648" w:type="dxa"/>
          </w:tcPr>
          <w:p w14:paraId="32A7C72E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1CFF66" wp14:editId="487ED94D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90F1F2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194AE8" w:rsidRPr="0075775B" w14:paraId="32D19465" w14:textId="77777777" w:rsidTr="00A44733">
        <w:tc>
          <w:tcPr>
            <w:tcW w:w="648" w:type="dxa"/>
          </w:tcPr>
          <w:p w14:paraId="7D50DA05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63325E" wp14:editId="0990205C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C8E3A2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194AE8" w:rsidRPr="0075775B" w14:paraId="548CB122" w14:textId="77777777" w:rsidTr="00A44733">
        <w:tc>
          <w:tcPr>
            <w:tcW w:w="648" w:type="dxa"/>
          </w:tcPr>
          <w:p w14:paraId="2D36B8AA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362596" wp14:editId="2D4CE63A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5720A9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194AE8" w:rsidRPr="0075775B" w14:paraId="20EEA1BD" w14:textId="77777777" w:rsidTr="00A44733">
        <w:tc>
          <w:tcPr>
            <w:tcW w:w="648" w:type="dxa"/>
          </w:tcPr>
          <w:p w14:paraId="347458F8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2906EC" wp14:editId="12FB935C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85DFFB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194AE8" w:rsidRPr="0075775B" w14:paraId="6760C312" w14:textId="77777777" w:rsidTr="00A44733">
        <w:tc>
          <w:tcPr>
            <w:tcW w:w="648" w:type="dxa"/>
          </w:tcPr>
          <w:p w14:paraId="7DBF856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50DB34" wp14:editId="30F64F3B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6CE382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194AE8" w:rsidRPr="0075775B" w14:paraId="6CBBE799" w14:textId="77777777" w:rsidTr="00A44733">
        <w:tc>
          <w:tcPr>
            <w:tcW w:w="648" w:type="dxa"/>
          </w:tcPr>
          <w:p w14:paraId="0628895F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4A4F24" wp14:editId="61CB0792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2AB057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194AE8" w:rsidRPr="0075775B" w14:paraId="49329351" w14:textId="77777777" w:rsidTr="00A44733">
        <w:tc>
          <w:tcPr>
            <w:tcW w:w="648" w:type="dxa"/>
          </w:tcPr>
          <w:p w14:paraId="7FB0CB4B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EE50AB" wp14:editId="059987CB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74000C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194AE8" w:rsidRPr="0075775B" w14:paraId="76EC5F7F" w14:textId="77777777" w:rsidTr="00A44733">
        <w:tc>
          <w:tcPr>
            <w:tcW w:w="648" w:type="dxa"/>
          </w:tcPr>
          <w:p w14:paraId="344A64CA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FB17C9" wp14:editId="54CC7E31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097579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194AE8" w:rsidRPr="0075775B" w14:paraId="4CE36C2C" w14:textId="77777777" w:rsidTr="00A44733">
        <w:tc>
          <w:tcPr>
            <w:tcW w:w="648" w:type="dxa"/>
          </w:tcPr>
          <w:p w14:paraId="65188258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120786" wp14:editId="02B784D6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4D69DE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194AE8" w:rsidRPr="0075775B" w14:paraId="3AC926ED" w14:textId="77777777" w:rsidTr="00A44733">
        <w:tc>
          <w:tcPr>
            <w:tcW w:w="648" w:type="dxa"/>
          </w:tcPr>
          <w:p w14:paraId="4BB9BE02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6FC176" wp14:editId="3B5D9CCB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BB2D64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194AE8" w:rsidRPr="0075775B" w14:paraId="229B4923" w14:textId="77777777" w:rsidTr="00A44733">
        <w:tc>
          <w:tcPr>
            <w:tcW w:w="648" w:type="dxa"/>
          </w:tcPr>
          <w:p w14:paraId="51E72485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54E8D2" wp14:editId="0174884D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70D4AA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194AE8" w:rsidRPr="0075775B" w14:paraId="42380274" w14:textId="77777777" w:rsidTr="00A44733">
        <w:tc>
          <w:tcPr>
            <w:tcW w:w="648" w:type="dxa"/>
          </w:tcPr>
          <w:p w14:paraId="3A519337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9D9470" wp14:editId="2E547BCF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89741A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194AE8" w:rsidRPr="0075775B" w14:paraId="68030873" w14:textId="77777777" w:rsidTr="00A44733">
        <w:tc>
          <w:tcPr>
            <w:tcW w:w="648" w:type="dxa"/>
          </w:tcPr>
          <w:p w14:paraId="79C30363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1E8199" wp14:editId="7F5EBCC5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65F8B5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194AE8" w:rsidRPr="0075775B" w14:paraId="51E51AD5" w14:textId="77777777" w:rsidTr="00A44733">
        <w:tc>
          <w:tcPr>
            <w:tcW w:w="648" w:type="dxa"/>
          </w:tcPr>
          <w:p w14:paraId="576815AB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7CCADF" wp14:editId="7E7FD035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141E8E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194AE8" w:rsidRPr="0075775B" w14:paraId="6E7FAD3E" w14:textId="77777777" w:rsidTr="00A44733">
        <w:tc>
          <w:tcPr>
            <w:tcW w:w="648" w:type="dxa"/>
          </w:tcPr>
          <w:p w14:paraId="5D4330C6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63838F" wp14:editId="6CBAB3A1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B2FC22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194AE8" w:rsidRPr="0075775B" w14:paraId="6D2203A7" w14:textId="77777777" w:rsidTr="00A44733">
        <w:tc>
          <w:tcPr>
            <w:tcW w:w="648" w:type="dxa"/>
          </w:tcPr>
          <w:p w14:paraId="33261E55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8A078C" wp14:editId="37505A9B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6671A1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194AE8" w:rsidRPr="0075775B" w14:paraId="6634862D" w14:textId="77777777" w:rsidTr="00A44733">
        <w:tc>
          <w:tcPr>
            <w:tcW w:w="648" w:type="dxa"/>
          </w:tcPr>
          <w:p w14:paraId="4CF31986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B0B07F" wp14:editId="356FB6DA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270D43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3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194AE8" w:rsidRPr="0075775B" w14:paraId="30660F40" w14:textId="77777777" w:rsidTr="00A44733">
        <w:tc>
          <w:tcPr>
            <w:tcW w:w="648" w:type="dxa"/>
          </w:tcPr>
          <w:p w14:paraId="080C4717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C6A450" wp14:editId="749A3FBD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0FEF8E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194AE8" w:rsidRPr="0075775B" w14:paraId="1DAF5252" w14:textId="77777777" w:rsidTr="00A44733">
        <w:tc>
          <w:tcPr>
            <w:tcW w:w="648" w:type="dxa"/>
          </w:tcPr>
          <w:p w14:paraId="5663DCF8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8C3C15" wp14:editId="0AE9C660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210450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194AE8" w:rsidRPr="0075775B" w14:paraId="34062E30" w14:textId="77777777" w:rsidTr="00A44733">
        <w:tc>
          <w:tcPr>
            <w:tcW w:w="648" w:type="dxa"/>
          </w:tcPr>
          <w:p w14:paraId="69F5E4C9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6C150F" wp14:editId="5E70C587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56DA6C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194AE8" w:rsidRPr="0075775B" w14:paraId="15D6582C" w14:textId="77777777" w:rsidTr="00A44733">
        <w:tc>
          <w:tcPr>
            <w:tcW w:w="648" w:type="dxa"/>
          </w:tcPr>
          <w:p w14:paraId="6C26AFD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56A728" wp14:editId="42577E93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33D09A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194AE8" w:rsidRPr="0075775B" w14:paraId="76A872BC" w14:textId="77777777" w:rsidTr="00A44733">
        <w:tc>
          <w:tcPr>
            <w:tcW w:w="648" w:type="dxa"/>
          </w:tcPr>
          <w:p w14:paraId="5B015A9D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9FAD76" wp14:editId="55CE5C76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FE0F93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194AE8" w:rsidRPr="0075775B" w14:paraId="3EB7B335" w14:textId="77777777" w:rsidTr="00A44733">
        <w:tc>
          <w:tcPr>
            <w:tcW w:w="648" w:type="dxa"/>
          </w:tcPr>
          <w:p w14:paraId="37468B8F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BDF77A" wp14:editId="5ACBF0A4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64D121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194AE8" w:rsidRPr="0075775B" w14:paraId="6789F888" w14:textId="77777777" w:rsidTr="00A44733">
        <w:tc>
          <w:tcPr>
            <w:tcW w:w="648" w:type="dxa"/>
          </w:tcPr>
          <w:p w14:paraId="2862D863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DB9DF1" wp14:editId="704702A3">
                  <wp:extent cx="247650" cy="247650"/>
                  <wp:effectExtent l="0" t="0" r="0" b="0"/>
                  <wp:docPr id="1928500541" name="صورة 73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142986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194AE8" w:rsidRPr="0075775B" w14:paraId="67467341" w14:textId="77777777" w:rsidTr="00A44733">
        <w:tc>
          <w:tcPr>
            <w:tcW w:w="648" w:type="dxa"/>
          </w:tcPr>
          <w:p w14:paraId="3310672D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3D0A1E" wp14:editId="13BA181D">
                  <wp:extent cx="247650" cy="247650"/>
                  <wp:effectExtent l="0" t="0" r="0" b="0"/>
                  <wp:docPr id="542532708" name="صورة 74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530729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194AE8" w:rsidRPr="0075775B" w14:paraId="6EAECF71" w14:textId="77777777" w:rsidTr="00A44733">
        <w:tc>
          <w:tcPr>
            <w:tcW w:w="648" w:type="dxa"/>
          </w:tcPr>
          <w:p w14:paraId="14C069C5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3BC3B6" wp14:editId="40CFF947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A66649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194AE8" w:rsidRPr="0075775B" w14:paraId="33FCED24" w14:textId="77777777" w:rsidTr="00A44733">
        <w:tc>
          <w:tcPr>
            <w:tcW w:w="648" w:type="dxa"/>
          </w:tcPr>
          <w:p w14:paraId="4359027C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9B02AC" wp14:editId="26C226D9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C12032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194AE8" w:rsidRPr="0075775B" w14:paraId="12786E39" w14:textId="77777777" w:rsidTr="00A44733">
        <w:tc>
          <w:tcPr>
            <w:tcW w:w="648" w:type="dxa"/>
          </w:tcPr>
          <w:p w14:paraId="092242CB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592CAD" wp14:editId="55139428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690884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194AE8" w:rsidRPr="0075775B" w14:paraId="3A3EB23F" w14:textId="77777777" w:rsidTr="00A44733">
        <w:tc>
          <w:tcPr>
            <w:tcW w:w="648" w:type="dxa"/>
          </w:tcPr>
          <w:p w14:paraId="31293203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B279BEB" wp14:editId="6995866C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707B81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194AE8" w:rsidRPr="0075775B" w14:paraId="49127A83" w14:textId="77777777" w:rsidTr="00A44733">
        <w:tc>
          <w:tcPr>
            <w:tcW w:w="648" w:type="dxa"/>
          </w:tcPr>
          <w:p w14:paraId="1248DF13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52C769" wp14:editId="0AB8C962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A29A9F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</w:t>
              </w:r>
              <w:proofErr w:type="gramStart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ب6</w:t>
              </w:r>
              <w:proofErr w:type="gramEnd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194AE8" w:rsidRPr="0075775B" w14:paraId="3399953D" w14:textId="77777777" w:rsidTr="00A44733">
        <w:tc>
          <w:tcPr>
            <w:tcW w:w="648" w:type="dxa"/>
          </w:tcPr>
          <w:p w14:paraId="64F2C8A2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127DF4" wp14:editId="5676F32C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07CEE9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194AE8" w:rsidRPr="0075775B" w14:paraId="163431D5" w14:textId="77777777" w:rsidTr="00A44733">
        <w:tc>
          <w:tcPr>
            <w:tcW w:w="648" w:type="dxa"/>
          </w:tcPr>
          <w:p w14:paraId="25FF21C6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5BD0CD" wp14:editId="59661EF0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BF6FE3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194AE8" w:rsidRPr="0075775B" w14:paraId="6E17538A" w14:textId="77777777" w:rsidTr="00A44733">
        <w:tc>
          <w:tcPr>
            <w:tcW w:w="648" w:type="dxa"/>
          </w:tcPr>
          <w:p w14:paraId="6B686E1A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BDCE8E" wp14:editId="35A9F09C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54BE5A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194AE8" w:rsidRPr="0075775B" w14:paraId="621839AF" w14:textId="77777777" w:rsidTr="00A44733">
        <w:tc>
          <w:tcPr>
            <w:tcW w:w="648" w:type="dxa"/>
          </w:tcPr>
          <w:p w14:paraId="0FECD4F7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804E0A" wp14:editId="7C3EA667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B2B6B7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194AE8" w:rsidRPr="0075775B" w14:paraId="01FEFDD5" w14:textId="77777777" w:rsidTr="00A44733">
        <w:tc>
          <w:tcPr>
            <w:tcW w:w="648" w:type="dxa"/>
          </w:tcPr>
          <w:p w14:paraId="5669D90C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82B648" wp14:editId="53979B2E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B87F78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194AE8" w:rsidRPr="0075775B" w14:paraId="7732735E" w14:textId="77777777" w:rsidTr="00A44733">
        <w:tc>
          <w:tcPr>
            <w:tcW w:w="648" w:type="dxa"/>
          </w:tcPr>
          <w:p w14:paraId="2E5C82B0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29284C" wp14:editId="17FBDDBA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0E5728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194AE8" w:rsidRPr="0075775B" w14:paraId="1F9E7433" w14:textId="77777777" w:rsidTr="00A44733">
        <w:tc>
          <w:tcPr>
            <w:tcW w:w="648" w:type="dxa"/>
          </w:tcPr>
          <w:p w14:paraId="6580D52E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75F4A0" wp14:editId="2C365F9D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7F459E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194AE8" w:rsidRPr="0075775B" w14:paraId="7F1A2B42" w14:textId="77777777" w:rsidTr="00A44733">
        <w:tc>
          <w:tcPr>
            <w:tcW w:w="648" w:type="dxa"/>
          </w:tcPr>
          <w:p w14:paraId="1CDC8C0A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FEDA6F" wp14:editId="180EAA58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F5285C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194AE8" w:rsidRPr="0075775B" w14:paraId="0FBB2BA7" w14:textId="77777777" w:rsidTr="00A44733">
        <w:tc>
          <w:tcPr>
            <w:tcW w:w="648" w:type="dxa"/>
          </w:tcPr>
          <w:p w14:paraId="29FA7B03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A9B987" wp14:editId="5B3F356D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4DFBA2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194AE8" w:rsidRPr="0075775B" w14:paraId="43986087" w14:textId="77777777" w:rsidTr="00A44733">
        <w:tc>
          <w:tcPr>
            <w:tcW w:w="648" w:type="dxa"/>
          </w:tcPr>
          <w:p w14:paraId="1A86692E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F17815" wp14:editId="24987D2C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7DD670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194AE8" w:rsidRPr="0075775B" w14:paraId="16D5963D" w14:textId="77777777" w:rsidTr="00A44733">
        <w:tc>
          <w:tcPr>
            <w:tcW w:w="648" w:type="dxa"/>
          </w:tcPr>
          <w:p w14:paraId="47BBECB7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06B5AA" wp14:editId="6173E278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7501E0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194AE8" w:rsidRPr="0075775B" w14:paraId="4E45256E" w14:textId="77777777" w:rsidTr="00A44733">
        <w:tc>
          <w:tcPr>
            <w:tcW w:w="648" w:type="dxa"/>
          </w:tcPr>
          <w:p w14:paraId="1AF16DEA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C3F9C6" wp14:editId="3A51F526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1275FC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194AE8" w:rsidRPr="0075775B" w14:paraId="42E29E98" w14:textId="77777777" w:rsidTr="00A44733">
        <w:tc>
          <w:tcPr>
            <w:tcW w:w="648" w:type="dxa"/>
          </w:tcPr>
          <w:p w14:paraId="4DB9C17B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3692EF" wp14:editId="49AFDCC0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406153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194AE8" w:rsidRPr="0075775B" w14:paraId="5850FE6E" w14:textId="77777777" w:rsidTr="00A44733">
        <w:tc>
          <w:tcPr>
            <w:tcW w:w="648" w:type="dxa"/>
          </w:tcPr>
          <w:p w14:paraId="0AEB0736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B48A63" wp14:editId="7B2DF398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805BDC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194AE8" w:rsidRPr="0075775B" w14:paraId="2C657199" w14:textId="77777777" w:rsidTr="00A44733">
        <w:tc>
          <w:tcPr>
            <w:tcW w:w="648" w:type="dxa"/>
          </w:tcPr>
          <w:p w14:paraId="363DB760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E70355" wp14:editId="3577AA1F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B0A98D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194AE8" w:rsidRPr="0075775B" w14:paraId="466C5540" w14:textId="77777777" w:rsidTr="00A44733">
        <w:tc>
          <w:tcPr>
            <w:tcW w:w="648" w:type="dxa"/>
          </w:tcPr>
          <w:p w14:paraId="4AC3B94C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C643B9" wp14:editId="3320EF98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A873B9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194AE8" w:rsidRPr="0075775B" w14:paraId="517450DB" w14:textId="77777777" w:rsidTr="00A44733">
        <w:tc>
          <w:tcPr>
            <w:tcW w:w="648" w:type="dxa"/>
          </w:tcPr>
          <w:p w14:paraId="450F584F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945677" wp14:editId="02C5C835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BBA34A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194AE8" w:rsidRPr="0075775B" w14:paraId="289D89AF" w14:textId="77777777" w:rsidTr="00A44733">
        <w:tc>
          <w:tcPr>
            <w:tcW w:w="648" w:type="dxa"/>
          </w:tcPr>
          <w:p w14:paraId="764ECEE0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9E5CD6" wp14:editId="6E5C77CD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63681A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194AE8" w:rsidRPr="0075775B" w14:paraId="09A6EE85" w14:textId="77777777" w:rsidTr="00A44733">
        <w:tc>
          <w:tcPr>
            <w:tcW w:w="648" w:type="dxa"/>
          </w:tcPr>
          <w:p w14:paraId="3EB7C90E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6CE031" wp14:editId="27E1A739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A8E6B1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194AE8" w:rsidRPr="0075775B" w14:paraId="78A59350" w14:textId="77777777" w:rsidTr="00A44733">
        <w:tc>
          <w:tcPr>
            <w:tcW w:w="648" w:type="dxa"/>
          </w:tcPr>
          <w:p w14:paraId="64190C1A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D8ED15" wp14:editId="1B0BFB06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F22C98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194AE8" w:rsidRPr="0075775B" w14:paraId="0EB94A8A" w14:textId="77777777" w:rsidTr="00A44733">
        <w:tc>
          <w:tcPr>
            <w:tcW w:w="648" w:type="dxa"/>
          </w:tcPr>
          <w:p w14:paraId="03116AF0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A9D817" wp14:editId="4FD3CC10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402ADD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194AE8" w:rsidRPr="0075775B" w14:paraId="4E4DF724" w14:textId="77777777" w:rsidTr="00A44733">
        <w:tc>
          <w:tcPr>
            <w:tcW w:w="648" w:type="dxa"/>
          </w:tcPr>
          <w:p w14:paraId="756D49F9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485643" wp14:editId="7121F0A6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BBDE59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194AE8" w:rsidRPr="0075775B" w14:paraId="5CB90D91" w14:textId="77777777" w:rsidTr="00A44733">
        <w:tc>
          <w:tcPr>
            <w:tcW w:w="648" w:type="dxa"/>
          </w:tcPr>
          <w:p w14:paraId="200EEED4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1A05DE" wp14:editId="075FEF57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ED112E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194AE8" w:rsidRPr="0075775B" w14:paraId="26A3A34D" w14:textId="77777777" w:rsidTr="00A44733">
        <w:tc>
          <w:tcPr>
            <w:tcW w:w="648" w:type="dxa"/>
          </w:tcPr>
          <w:p w14:paraId="424A574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6DA058" wp14:editId="36AD0B3D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0241D0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194AE8" w:rsidRPr="0075775B" w14:paraId="44B8A21F" w14:textId="77777777" w:rsidTr="00A44733">
        <w:tc>
          <w:tcPr>
            <w:tcW w:w="648" w:type="dxa"/>
          </w:tcPr>
          <w:p w14:paraId="6EBC9989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94F0A3" wp14:editId="17E07003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5B116F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مُعالجةُ تناذرِ العضلةِ الكمثريَّةِ بحقنِ الكورتيزون (مقاربةٌ </w:t>
              </w:r>
              <w:proofErr w:type="gramStart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شخصيَّةٌ)(</w:t>
              </w:r>
              <w:proofErr w:type="gramEnd"/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عرضٌ موسَّعٌ)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194AE8" w:rsidRPr="0075775B" w14:paraId="2189E670" w14:textId="77777777" w:rsidTr="00A44733">
        <w:tc>
          <w:tcPr>
            <w:tcW w:w="648" w:type="dxa"/>
          </w:tcPr>
          <w:p w14:paraId="7A304E15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35F1EB" wp14:editId="688E7B24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307F21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194AE8" w:rsidRPr="0075775B" w14:paraId="17CD6F09" w14:textId="77777777" w:rsidTr="00A44733">
        <w:tc>
          <w:tcPr>
            <w:tcW w:w="648" w:type="dxa"/>
          </w:tcPr>
          <w:p w14:paraId="425A1B2C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170BD0" wp14:editId="382D0E71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D14193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194AE8" w:rsidRPr="0075775B" w14:paraId="2F6789A7" w14:textId="77777777" w:rsidTr="00A44733">
        <w:tc>
          <w:tcPr>
            <w:tcW w:w="648" w:type="dxa"/>
          </w:tcPr>
          <w:p w14:paraId="3F295C73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8FE3C3" wp14:editId="32217A18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CC79C0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194AE8" w:rsidRPr="0075775B" w14:paraId="5A385CF2" w14:textId="77777777" w:rsidTr="00A44733">
        <w:tc>
          <w:tcPr>
            <w:tcW w:w="648" w:type="dxa"/>
          </w:tcPr>
          <w:p w14:paraId="32188969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55C4C8" wp14:editId="7A6B133B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5C4E65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194AE8" w:rsidRPr="0075775B" w14:paraId="26D57839" w14:textId="77777777" w:rsidTr="00A44733">
        <w:tc>
          <w:tcPr>
            <w:tcW w:w="648" w:type="dxa"/>
          </w:tcPr>
          <w:p w14:paraId="3F528B4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CDB1D2" wp14:editId="062BBB01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B50032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194AE8" w:rsidRPr="0075775B" w14:paraId="641A72CF" w14:textId="77777777" w:rsidTr="00A44733">
        <w:tc>
          <w:tcPr>
            <w:tcW w:w="648" w:type="dxa"/>
          </w:tcPr>
          <w:p w14:paraId="6671F86C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B1D6A0" wp14:editId="7F8399FA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543FA5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194AE8" w:rsidRPr="0075775B" w14:paraId="0F8932C3" w14:textId="77777777" w:rsidTr="00A44733">
        <w:tc>
          <w:tcPr>
            <w:tcW w:w="648" w:type="dxa"/>
          </w:tcPr>
          <w:p w14:paraId="65B34F2E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B71490" wp14:editId="689CC52E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F18BB4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194AE8" w:rsidRPr="0075775B" w14:paraId="0D875998" w14:textId="77777777" w:rsidTr="00A44733">
        <w:tc>
          <w:tcPr>
            <w:tcW w:w="648" w:type="dxa"/>
          </w:tcPr>
          <w:p w14:paraId="1D6D296D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457310" wp14:editId="405C2898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DAF21E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194AE8" w:rsidRPr="0075775B" w14:paraId="11A7BF23" w14:textId="77777777" w:rsidTr="00A44733">
        <w:tc>
          <w:tcPr>
            <w:tcW w:w="648" w:type="dxa"/>
          </w:tcPr>
          <w:p w14:paraId="1C84D6E4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2A8E2BC2" wp14:editId="2B317178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34A4EC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194AE8" w:rsidRPr="0075775B" w14:paraId="502C0BE3" w14:textId="77777777" w:rsidTr="00A44733">
        <w:tc>
          <w:tcPr>
            <w:tcW w:w="648" w:type="dxa"/>
          </w:tcPr>
          <w:p w14:paraId="6B5C6D8A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DAC0B8" wp14:editId="3D200831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E34071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194AE8" w:rsidRPr="0075775B" w14:paraId="55D4102A" w14:textId="77777777" w:rsidTr="00A44733">
        <w:tc>
          <w:tcPr>
            <w:tcW w:w="648" w:type="dxa"/>
          </w:tcPr>
          <w:p w14:paraId="44D0DF54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E7263B" wp14:editId="0EB26487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146785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194AE8" w:rsidRPr="0075775B" w14:paraId="510B2CB0" w14:textId="77777777" w:rsidTr="00A44733">
        <w:tc>
          <w:tcPr>
            <w:tcW w:w="648" w:type="dxa"/>
          </w:tcPr>
          <w:p w14:paraId="437CF399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C74045" wp14:editId="32F97DDF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9A1458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194AE8" w:rsidRPr="0075775B" w14:paraId="6409FF05" w14:textId="77777777" w:rsidTr="00A44733">
        <w:tc>
          <w:tcPr>
            <w:tcW w:w="648" w:type="dxa"/>
          </w:tcPr>
          <w:p w14:paraId="34BE4909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5E8F95" wp14:editId="4EB70A1D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04A3BB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194AE8" w:rsidRPr="0075775B" w14:paraId="274F8590" w14:textId="77777777" w:rsidTr="00A44733">
        <w:tc>
          <w:tcPr>
            <w:tcW w:w="648" w:type="dxa"/>
          </w:tcPr>
          <w:p w14:paraId="6E894499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0BE335" wp14:editId="66185EF0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199400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194AE8" w:rsidRPr="0075775B" w14:paraId="4DAAC71A" w14:textId="77777777" w:rsidTr="00A44733">
        <w:tc>
          <w:tcPr>
            <w:tcW w:w="648" w:type="dxa"/>
          </w:tcPr>
          <w:p w14:paraId="30C3BCAE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FF1299" wp14:editId="077969A0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2A311B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194AE8" w:rsidRPr="0075775B" w14:paraId="4147F033" w14:textId="77777777" w:rsidTr="00A44733">
        <w:tc>
          <w:tcPr>
            <w:tcW w:w="648" w:type="dxa"/>
          </w:tcPr>
          <w:p w14:paraId="2BA518AC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D5E422" wp14:editId="439DD15B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B04B5C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194AE8" w:rsidRPr="0075775B" w14:paraId="3A4AAE84" w14:textId="77777777" w:rsidTr="00A44733">
        <w:tc>
          <w:tcPr>
            <w:tcW w:w="648" w:type="dxa"/>
          </w:tcPr>
          <w:p w14:paraId="7FD69E07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756435" wp14:editId="6A91F80E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797A03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194AE8" w:rsidRPr="0075775B" w14:paraId="19F7706D" w14:textId="77777777" w:rsidTr="00A44733">
        <w:tc>
          <w:tcPr>
            <w:tcW w:w="648" w:type="dxa"/>
          </w:tcPr>
          <w:p w14:paraId="5E15C73B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E610C4" wp14:editId="211E2DAF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891501" w14:textId="77777777" w:rsidR="00194AE8" w:rsidRPr="0075775B" w:rsidRDefault="00194AE8" w:rsidP="00A4473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194AE8" w:rsidRPr="0075775B" w14:paraId="38C00D9E" w14:textId="77777777" w:rsidTr="00A44733">
        <w:tc>
          <w:tcPr>
            <w:tcW w:w="648" w:type="dxa"/>
          </w:tcPr>
          <w:p w14:paraId="44A0CDC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CB5D6E" wp14:editId="1DCC0A0C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023BE1" w14:textId="77777777" w:rsidR="00194AE8" w:rsidRPr="0075775B" w:rsidRDefault="00194AE8" w:rsidP="00A44733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194AE8" w:rsidRPr="0075775B" w14:paraId="1A3B61C6" w14:textId="77777777" w:rsidTr="00A44733">
        <w:tc>
          <w:tcPr>
            <w:tcW w:w="648" w:type="dxa"/>
          </w:tcPr>
          <w:p w14:paraId="3AD728EF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AA33F8" wp14:editId="1798811F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4A3E0D" w14:textId="77777777" w:rsidR="00194AE8" w:rsidRPr="0075775B" w:rsidRDefault="00194AE8" w:rsidP="00A44733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194AE8" w:rsidRPr="0075775B" w14:paraId="7896C581" w14:textId="77777777" w:rsidTr="00A44733">
        <w:tc>
          <w:tcPr>
            <w:tcW w:w="648" w:type="dxa"/>
          </w:tcPr>
          <w:p w14:paraId="7322B5E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9E3570" wp14:editId="6074E5D9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A8677C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194AE8" w:rsidRPr="0075775B" w14:paraId="44625D9F" w14:textId="77777777" w:rsidTr="00A44733">
        <w:tc>
          <w:tcPr>
            <w:tcW w:w="648" w:type="dxa"/>
          </w:tcPr>
          <w:p w14:paraId="4B23CE50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A29FB4" wp14:editId="1CD5AF7C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AEB4FF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194AE8" w:rsidRPr="0075775B" w14:paraId="61BB4423" w14:textId="77777777" w:rsidTr="00A44733">
        <w:tc>
          <w:tcPr>
            <w:tcW w:w="648" w:type="dxa"/>
          </w:tcPr>
          <w:p w14:paraId="0CAE857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B9DB86" wp14:editId="1127755B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41EA03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194AE8" w:rsidRPr="0075775B" w14:paraId="6FBC990C" w14:textId="77777777" w:rsidTr="00A44733">
        <w:tc>
          <w:tcPr>
            <w:tcW w:w="648" w:type="dxa"/>
          </w:tcPr>
          <w:p w14:paraId="6831E4C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CDD716" wp14:editId="40C13538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21AB7C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194AE8" w:rsidRPr="0075775B" w14:paraId="553BE71E" w14:textId="77777777" w:rsidTr="00A44733">
        <w:tc>
          <w:tcPr>
            <w:tcW w:w="648" w:type="dxa"/>
          </w:tcPr>
          <w:p w14:paraId="31485BDE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237118" wp14:editId="1DB69810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F92CE3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194AE8" w:rsidRPr="0075775B" w14:paraId="0D2901CD" w14:textId="77777777" w:rsidTr="00A44733">
        <w:tc>
          <w:tcPr>
            <w:tcW w:w="648" w:type="dxa"/>
          </w:tcPr>
          <w:p w14:paraId="761E3DE4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F45856" wp14:editId="38ED8966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39456C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194AE8" w:rsidRPr="0075775B" w14:paraId="6B265089" w14:textId="77777777" w:rsidTr="00A44733">
        <w:tc>
          <w:tcPr>
            <w:tcW w:w="648" w:type="dxa"/>
          </w:tcPr>
          <w:p w14:paraId="7936C679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BCE3B4" wp14:editId="68782091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6913B8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194AE8" w:rsidRPr="0075775B" w14:paraId="02056D82" w14:textId="77777777" w:rsidTr="00A44733">
        <w:tc>
          <w:tcPr>
            <w:tcW w:w="648" w:type="dxa"/>
          </w:tcPr>
          <w:p w14:paraId="37EC77AE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865302" wp14:editId="332B68FE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B814DF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194AE8" w:rsidRPr="0075775B" w14:paraId="0312F4DB" w14:textId="77777777" w:rsidTr="00A44733">
        <w:tc>
          <w:tcPr>
            <w:tcW w:w="648" w:type="dxa"/>
          </w:tcPr>
          <w:p w14:paraId="2546B413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679604" wp14:editId="57F2E4B4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76F7F3" w14:textId="77777777" w:rsidR="00194AE8" w:rsidRPr="0075775B" w:rsidRDefault="00194AE8" w:rsidP="00A4473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194AE8" w:rsidRPr="0075775B" w14:paraId="26BED267" w14:textId="77777777" w:rsidTr="00A44733">
        <w:tc>
          <w:tcPr>
            <w:tcW w:w="648" w:type="dxa"/>
          </w:tcPr>
          <w:p w14:paraId="0948254B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3CB1A6" wp14:editId="5F77E221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CB5669" w14:textId="77777777" w:rsidR="00194AE8" w:rsidRPr="0075775B" w:rsidRDefault="00194AE8" w:rsidP="00A4473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194AE8" w:rsidRPr="0075775B" w14:paraId="2E54EE7A" w14:textId="77777777" w:rsidTr="00A44733">
        <w:tc>
          <w:tcPr>
            <w:tcW w:w="648" w:type="dxa"/>
          </w:tcPr>
          <w:p w14:paraId="019A82F7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2AE801" wp14:editId="2A1323F0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9EE8C7" w14:textId="77777777" w:rsidR="00194AE8" w:rsidRPr="0075775B" w:rsidRDefault="00194AE8" w:rsidP="00A4473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194AE8" w:rsidRPr="0075775B" w14:paraId="52CD672C" w14:textId="77777777" w:rsidTr="00A44733">
        <w:tc>
          <w:tcPr>
            <w:tcW w:w="648" w:type="dxa"/>
          </w:tcPr>
          <w:p w14:paraId="0B4D934B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568328" wp14:editId="00F26EA0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1856F9" w14:textId="77777777" w:rsidR="00194AE8" w:rsidRPr="0075775B" w:rsidRDefault="00194AE8" w:rsidP="00A44733">
            <w:pPr>
              <w:pStyle w:val="a6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194AE8" w:rsidRPr="0075775B" w14:paraId="42D6F20B" w14:textId="77777777" w:rsidTr="00A44733">
        <w:tc>
          <w:tcPr>
            <w:tcW w:w="648" w:type="dxa"/>
          </w:tcPr>
          <w:p w14:paraId="2CFBDF39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8AA279" wp14:editId="3487FE8F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AF582F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194AE8" w:rsidRPr="0075775B" w14:paraId="2FE4B55A" w14:textId="77777777" w:rsidTr="00A44733">
        <w:tc>
          <w:tcPr>
            <w:tcW w:w="648" w:type="dxa"/>
          </w:tcPr>
          <w:p w14:paraId="4B106A36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3D8A0A" wp14:editId="33E59686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C767C4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194AE8" w:rsidRPr="0075775B" w14:paraId="18BA66A8" w14:textId="77777777" w:rsidTr="00A44733">
        <w:tc>
          <w:tcPr>
            <w:tcW w:w="648" w:type="dxa"/>
          </w:tcPr>
          <w:p w14:paraId="740E0DCA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CC53F2" wp14:editId="7EBD2667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340541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194AE8" w:rsidRPr="0075775B" w14:paraId="2BE06100" w14:textId="77777777" w:rsidTr="00A44733">
        <w:tc>
          <w:tcPr>
            <w:tcW w:w="648" w:type="dxa"/>
          </w:tcPr>
          <w:p w14:paraId="4200FEEB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77462A" wp14:editId="2FCB7FC4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404694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194AE8" w:rsidRPr="0075775B" w14:paraId="353777DE" w14:textId="77777777" w:rsidTr="00A44733">
        <w:tc>
          <w:tcPr>
            <w:tcW w:w="648" w:type="dxa"/>
          </w:tcPr>
          <w:p w14:paraId="59F6108B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F1591F" wp14:editId="41F4C8B6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E592A4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194AE8" w:rsidRPr="0075775B" w14:paraId="3A8909E8" w14:textId="77777777" w:rsidTr="00A44733">
        <w:tc>
          <w:tcPr>
            <w:tcW w:w="648" w:type="dxa"/>
          </w:tcPr>
          <w:p w14:paraId="2BFE54C5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C4CEC6" wp14:editId="273D67E9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06CA3A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194AE8" w:rsidRPr="0075775B" w14:paraId="205822A0" w14:textId="77777777" w:rsidTr="00A44733">
        <w:tc>
          <w:tcPr>
            <w:tcW w:w="648" w:type="dxa"/>
          </w:tcPr>
          <w:p w14:paraId="364DE645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C81149" wp14:editId="0B4C0DD7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87A880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194AE8" w:rsidRPr="0075775B" w14:paraId="751AF6D9" w14:textId="77777777" w:rsidTr="00A44733">
        <w:tc>
          <w:tcPr>
            <w:tcW w:w="648" w:type="dxa"/>
          </w:tcPr>
          <w:p w14:paraId="70350BB8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BBAF5E" wp14:editId="5E43A72D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0F8981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0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194AE8" w:rsidRPr="0075775B" w14:paraId="05F9C6A3" w14:textId="77777777" w:rsidTr="00A44733">
        <w:tc>
          <w:tcPr>
            <w:tcW w:w="648" w:type="dxa"/>
          </w:tcPr>
          <w:p w14:paraId="267CCCA2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715744" wp14:editId="6B2DB773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C3289D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194AE8" w:rsidRPr="0075775B" w14:paraId="3F629B50" w14:textId="77777777" w:rsidTr="00A44733">
        <w:tc>
          <w:tcPr>
            <w:tcW w:w="648" w:type="dxa"/>
          </w:tcPr>
          <w:p w14:paraId="5A460626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3E39842" wp14:editId="5D5501F4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66BCB7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194AE8" w:rsidRPr="0075775B" w14:paraId="12C5BF89" w14:textId="77777777" w:rsidTr="00A44733">
        <w:tc>
          <w:tcPr>
            <w:tcW w:w="648" w:type="dxa"/>
          </w:tcPr>
          <w:p w14:paraId="44ED15F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38CFA6" wp14:editId="1B82DD43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6F9C23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194AE8" w:rsidRPr="0075775B" w14:paraId="72868AE7" w14:textId="77777777" w:rsidTr="00A44733">
        <w:tc>
          <w:tcPr>
            <w:tcW w:w="648" w:type="dxa"/>
          </w:tcPr>
          <w:p w14:paraId="4751B5EC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66F1189" wp14:editId="6E005F1A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BCFFB2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7" w:history="1">
              <w:r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01AA04CB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194AE8" w:rsidRPr="0075775B" w14:paraId="4D746929" w14:textId="77777777" w:rsidTr="00A44733">
        <w:tc>
          <w:tcPr>
            <w:tcW w:w="648" w:type="dxa"/>
          </w:tcPr>
          <w:p w14:paraId="2E8BB1BD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4D5A57" wp14:editId="758F72AD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2E5B61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194AE8" w:rsidRPr="0075775B" w14:paraId="4095CDDD" w14:textId="77777777" w:rsidTr="00A44733">
        <w:tc>
          <w:tcPr>
            <w:tcW w:w="648" w:type="dxa"/>
          </w:tcPr>
          <w:p w14:paraId="05F32A55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2F4418" wp14:editId="7F542043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ABA996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194AE8" w:rsidRPr="0075775B" w14:paraId="56A119D1" w14:textId="77777777" w:rsidTr="00A44733">
        <w:tc>
          <w:tcPr>
            <w:tcW w:w="648" w:type="dxa"/>
          </w:tcPr>
          <w:p w14:paraId="4E07601D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66987C" wp14:editId="4FF4A77C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FF27A8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194AE8" w:rsidRPr="0075775B" w14:paraId="6265DBDE" w14:textId="77777777" w:rsidTr="00A44733">
        <w:tc>
          <w:tcPr>
            <w:tcW w:w="648" w:type="dxa"/>
          </w:tcPr>
          <w:p w14:paraId="7D685332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CA2319" wp14:editId="20B17B3B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4C9110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194AE8" w:rsidRPr="0075775B" w14:paraId="61EC2584" w14:textId="77777777" w:rsidTr="00A44733">
        <w:tc>
          <w:tcPr>
            <w:tcW w:w="648" w:type="dxa"/>
          </w:tcPr>
          <w:p w14:paraId="78B0B14E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D157BB" wp14:editId="211F7DD9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8EFF7D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194AE8" w:rsidRPr="0075775B" w14:paraId="6FF60228" w14:textId="77777777" w:rsidTr="00A44733">
        <w:tc>
          <w:tcPr>
            <w:tcW w:w="648" w:type="dxa"/>
          </w:tcPr>
          <w:p w14:paraId="3B68214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2BAA4C" wp14:editId="363115DA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D08E76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194AE8" w:rsidRPr="0075775B" w14:paraId="3097BFC1" w14:textId="77777777" w:rsidTr="00A44733">
        <w:tc>
          <w:tcPr>
            <w:tcW w:w="648" w:type="dxa"/>
          </w:tcPr>
          <w:p w14:paraId="4BBDA8B3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2029C9" wp14:editId="30EFB27A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FDB1B8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194AE8" w:rsidRPr="0075775B" w14:paraId="1C96F472" w14:textId="77777777" w:rsidTr="00A44733">
        <w:tc>
          <w:tcPr>
            <w:tcW w:w="648" w:type="dxa"/>
          </w:tcPr>
          <w:p w14:paraId="48A415C5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9EBD78" wp14:editId="42D7ABEA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E40B6B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194AE8" w:rsidRPr="0075775B" w14:paraId="0EFE26DA" w14:textId="77777777" w:rsidTr="00A44733">
        <w:tc>
          <w:tcPr>
            <w:tcW w:w="648" w:type="dxa"/>
          </w:tcPr>
          <w:p w14:paraId="662C7475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EB0BA5" wp14:editId="622A9866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7C8B70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194AE8" w:rsidRPr="0075775B" w14:paraId="0BC499A3" w14:textId="77777777" w:rsidTr="00A44733">
        <w:tc>
          <w:tcPr>
            <w:tcW w:w="648" w:type="dxa"/>
          </w:tcPr>
          <w:p w14:paraId="47252088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256AA2" wp14:editId="117879B5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5DE91B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194AE8" w:rsidRPr="0075775B" w14:paraId="2E0CB34A" w14:textId="77777777" w:rsidTr="00A44733">
        <w:tc>
          <w:tcPr>
            <w:tcW w:w="648" w:type="dxa"/>
          </w:tcPr>
          <w:p w14:paraId="1046BA3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E1D8B6" wp14:editId="5443B4A7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619138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194AE8" w:rsidRPr="0075775B" w14:paraId="4385D441" w14:textId="77777777" w:rsidTr="00A44733">
        <w:tc>
          <w:tcPr>
            <w:tcW w:w="648" w:type="dxa"/>
          </w:tcPr>
          <w:p w14:paraId="3846DC39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4765225" wp14:editId="0A3A295D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7B5558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194AE8" w:rsidRPr="0075775B" w14:paraId="231F3C9D" w14:textId="77777777" w:rsidTr="00A44733">
        <w:tc>
          <w:tcPr>
            <w:tcW w:w="648" w:type="dxa"/>
          </w:tcPr>
          <w:p w14:paraId="002C9FCD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51990B" wp14:editId="7969270A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FB3B50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194AE8" w:rsidRPr="0075775B" w14:paraId="01A3A2FB" w14:textId="77777777" w:rsidTr="00A44733">
        <w:tc>
          <w:tcPr>
            <w:tcW w:w="648" w:type="dxa"/>
          </w:tcPr>
          <w:p w14:paraId="00651F04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0BA823" wp14:editId="243E2A26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6396F9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194AE8" w:rsidRPr="0075775B" w14:paraId="4B241D3C" w14:textId="77777777" w:rsidTr="00A44733">
        <w:tc>
          <w:tcPr>
            <w:tcW w:w="648" w:type="dxa"/>
          </w:tcPr>
          <w:p w14:paraId="7DB034D9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FE3A8B3" wp14:editId="5BCBE45F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E8557A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4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194AE8" w:rsidRPr="0075775B" w14:paraId="6127C3DA" w14:textId="77777777" w:rsidTr="00A44733">
        <w:tc>
          <w:tcPr>
            <w:tcW w:w="648" w:type="dxa"/>
          </w:tcPr>
          <w:p w14:paraId="438260A3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04E867" wp14:editId="2F5493BB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C21EE2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6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194AE8" w:rsidRPr="0075775B" w14:paraId="1C1789CD" w14:textId="77777777" w:rsidTr="00A44733">
        <w:tc>
          <w:tcPr>
            <w:tcW w:w="648" w:type="dxa"/>
          </w:tcPr>
          <w:p w14:paraId="4D9176DC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B43E61" wp14:editId="4FC9FA16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89A8A4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194AE8" w:rsidRPr="0075775B" w14:paraId="02A455D9" w14:textId="77777777" w:rsidTr="00A44733">
        <w:tc>
          <w:tcPr>
            <w:tcW w:w="648" w:type="dxa"/>
          </w:tcPr>
          <w:p w14:paraId="4E0E385E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8BF895" wp14:editId="1ECC36C3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953F26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194AE8" w:rsidRPr="0075775B" w14:paraId="0427B0CA" w14:textId="77777777" w:rsidTr="00A44733">
        <w:tc>
          <w:tcPr>
            <w:tcW w:w="648" w:type="dxa"/>
          </w:tcPr>
          <w:p w14:paraId="757E0C6B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5D8705" wp14:editId="6E119CC9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AF539D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194AE8" w:rsidRPr="0075775B" w14:paraId="41C35B94" w14:textId="77777777" w:rsidTr="00A44733">
        <w:tc>
          <w:tcPr>
            <w:tcW w:w="648" w:type="dxa"/>
          </w:tcPr>
          <w:p w14:paraId="01B5E784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B8C049" wp14:editId="2EB56E56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7F53EC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194AE8" w:rsidRPr="0075775B" w14:paraId="528E60CB" w14:textId="77777777" w:rsidTr="00A44733">
        <w:tc>
          <w:tcPr>
            <w:tcW w:w="648" w:type="dxa"/>
          </w:tcPr>
          <w:p w14:paraId="7E9D1B3F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56AD77" wp14:editId="754967FF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2B41F6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194AE8" w:rsidRPr="0075775B" w14:paraId="20C85498" w14:textId="77777777" w:rsidTr="00A44733">
        <w:tc>
          <w:tcPr>
            <w:tcW w:w="648" w:type="dxa"/>
          </w:tcPr>
          <w:p w14:paraId="3B243146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27A391" wp14:editId="37BAAF58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8328FC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5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194AE8" w:rsidRPr="0075775B" w14:paraId="57F8182B" w14:textId="77777777" w:rsidTr="00A44733">
        <w:tc>
          <w:tcPr>
            <w:tcW w:w="648" w:type="dxa"/>
          </w:tcPr>
          <w:p w14:paraId="4062073D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E58941" wp14:editId="73CF449F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BC7599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7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194AE8" w:rsidRPr="0075775B" w14:paraId="7BA54320" w14:textId="77777777" w:rsidTr="00A44733">
        <w:tc>
          <w:tcPr>
            <w:tcW w:w="648" w:type="dxa"/>
          </w:tcPr>
          <w:p w14:paraId="63C3FC31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8888EF" wp14:editId="1DFA3EB9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AEC415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9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194AE8" w:rsidRPr="0075775B" w14:paraId="0DD55732" w14:textId="77777777" w:rsidTr="00A44733">
        <w:tc>
          <w:tcPr>
            <w:tcW w:w="648" w:type="dxa"/>
          </w:tcPr>
          <w:p w14:paraId="0E0D193D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450977" wp14:editId="0788CDEF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8E0151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1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194AE8" w:rsidRPr="0075775B" w14:paraId="58B0469D" w14:textId="77777777" w:rsidTr="00A44733">
        <w:tc>
          <w:tcPr>
            <w:tcW w:w="648" w:type="dxa"/>
          </w:tcPr>
          <w:p w14:paraId="4C7ED9AD" w14:textId="77777777" w:rsidR="00194AE8" w:rsidRPr="0075775B" w:rsidRDefault="00194AE8" w:rsidP="00A4473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510A0A" wp14:editId="0DFAEEAA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71AABF" w14:textId="77777777" w:rsidR="00194AE8" w:rsidRPr="0075775B" w:rsidRDefault="00194AE8" w:rsidP="00A4473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3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2"/>
    <w:bookmarkEnd w:id="4"/>
    <w:p w14:paraId="7D91DE15" w14:textId="77777777" w:rsidR="00194AE8" w:rsidRPr="0075775B" w:rsidRDefault="00194AE8" w:rsidP="00194AE8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75775B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1"/>
    <w:bookmarkEnd w:id="3"/>
    <w:p w14:paraId="6001BECB" w14:textId="77777777" w:rsidR="00194AE8" w:rsidRPr="0075775B" w:rsidRDefault="00194AE8" w:rsidP="00194AE8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27CFA1A2" w14:textId="77777777" w:rsidR="00CA31CE" w:rsidRPr="00194AE8" w:rsidRDefault="00CA31CE" w:rsidP="00B461D8">
      <w:pPr>
        <w:jc w:val="both"/>
        <w:rPr>
          <w:rFonts w:asciiTheme="majorBidi" w:hAnsiTheme="majorBidi" w:cstheme="majorBidi"/>
          <w:i/>
          <w:iCs/>
          <w:color w:val="002060"/>
          <w:sz w:val="24"/>
          <w:szCs w:val="24"/>
          <w:rtl/>
        </w:rPr>
      </w:pPr>
    </w:p>
    <w:p w14:paraId="6378836D" w14:textId="77777777" w:rsidR="00CA31CE" w:rsidRPr="00194AE8" w:rsidRDefault="00CA31CE" w:rsidP="00CA31CE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</w:pPr>
      <w:r w:rsidRPr="00194AE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12/7/2020</w:t>
      </w:r>
    </w:p>
    <w:sectPr w:rsidR="00CA31CE" w:rsidRPr="00194AE8" w:rsidSect="00BA47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42"/>
    <w:rsid w:val="00007749"/>
    <w:rsid w:val="000D3CDF"/>
    <w:rsid w:val="001267A6"/>
    <w:rsid w:val="00153EF5"/>
    <w:rsid w:val="00194AE8"/>
    <w:rsid w:val="001A62A3"/>
    <w:rsid w:val="001A68BA"/>
    <w:rsid w:val="0020378F"/>
    <w:rsid w:val="0021206F"/>
    <w:rsid w:val="002A7268"/>
    <w:rsid w:val="002C6B3D"/>
    <w:rsid w:val="002E3DE8"/>
    <w:rsid w:val="003134EE"/>
    <w:rsid w:val="00402B4C"/>
    <w:rsid w:val="00416957"/>
    <w:rsid w:val="004453F9"/>
    <w:rsid w:val="004A2F1A"/>
    <w:rsid w:val="004F365F"/>
    <w:rsid w:val="005478F6"/>
    <w:rsid w:val="005A60A3"/>
    <w:rsid w:val="005E01DF"/>
    <w:rsid w:val="005F608A"/>
    <w:rsid w:val="00656421"/>
    <w:rsid w:val="00664852"/>
    <w:rsid w:val="00694220"/>
    <w:rsid w:val="00732E92"/>
    <w:rsid w:val="007D3342"/>
    <w:rsid w:val="008426B0"/>
    <w:rsid w:val="009310F7"/>
    <w:rsid w:val="00944A0F"/>
    <w:rsid w:val="00972990"/>
    <w:rsid w:val="009810F8"/>
    <w:rsid w:val="009919E5"/>
    <w:rsid w:val="009E4C5F"/>
    <w:rsid w:val="00A66A9B"/>
    <w:rsid w:val="00AD0D41"/>
    <w:rsid w:val="00B314F1"/>
    <w:rsid w:val="00B461D8"/>
    <w:rsid w:val="00BA4790"/>
    <w:rsid w:val="00BC3C83"/>
    <w:rsid w:val="00BD25A8"/>
    <w:rsid w:val="00BD32E3"/>
    <w:rsid w:val="00C40E9A"/>
    <w:rsid w:val="00CA31CE"/>
    <w:rsid w:val="00CC2630"/>
    <w:rsid w:val="00DE03BC"/>
    <w:rsid w:val="00DE7656"/>
    <w:rsid w:val="00DF3867"/>
    <w:rsid w:val="00E54F41"/>
    <w:rsid w:val="00EA6521"/>
    <w:rsid w:val="00F32566"/>
    <w:rsid w:val="00F4085C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5C791"/>
  <w15:chartTrackingRefBased/>
  <w15:docId w15:val="{428E94F1-8004-4BA4-A528-2086CC6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A31CE"/>
    <w:rPr>
      <w:color w:val="0000CC"/>
      <w:u w:val="single"/>
    </w:rPr>
  </w:style>
  <w:style w:type="character" w:styleId="a4">
    <w:name w:val="Unresolved Mention"/>
    <w:basedOn w:val="a0"/>
    <w:uiPriority w:val="99"/>
    <w:semiHidden/>
    <w:unhideWhenUsed/>
    <w:rsid w:val="00194AE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94AE8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194AE8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List Paragraph"/>
    <w:basedOn w:val="a"/>
    <w:uiPriority w:val="34"/>
    <w:qFormat/>
    <w:rsid w:val="0019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MCzuwy0F-Do" TargetMode="External"/><Relationship Id="rId299" Type="http://schemas.openxmlformats.org/officeDocument/2006/relationships/hyperlink" Target="https://drive.google.com/file/d/14Evu1huNJgTFDaMLHb373ja3L6HRSQBv/view?usp=sharing" TargetMode="External"/><Relationship Id="rId21" Type="http://schemas.openxmlformats.org/officeDocument/2006/relationships/hyperlink" Target="https://youtu.be/ghq76H6mIYU" TargetMode="External"/><Relationship Id="rId63" Type="http://schemas.openxmlformats.org/officeDocument/2006/relationships/hyperlink" Target="https://youtu.be/0R1k_tK14us" TargetMode="External"/><Relationship Id="rId159" Type="http://schemas.openxmlformats.org/officeDocument/2006/relationships/hyperlink" Target="https://youtu.be/oLKO7_2ZgIU" TargetMode="External"/><Relationship Id="rId324" Type="http://schemas.openxmlformats.org/officeDocument/2006/relationships/hyperlink" Target="http://drammarmansour.com/mat/arabic/motfrekat/Adam%20_%20Genes%20Update.pdf" TargetMode="External"/><Relationship Id="rId170" Type="http://schemas.openxmlformats.org/officeDocument/2006/relationships/hyperlink" Target="https://drive.google.com/file/d/1_u-UMheEDLBYHzFPhebeFIp4QypRWRSZ/view?usp=sharing" TargetMode="External"/><Relationship Id="rId226" Type="http://schemas.openxmlformats.org/officeDocument/2006/relationships/hyperlink" Target="https://drive.google.com/file/d/1zivBxqJgxNxyLibIeCRxKSk4iCIYCD4D/view?usp=sharing" TargetMode="External"/><Relationship Id="rId268" Type="http://schemas.openxmlformats.org/officeDocument/2006/relationships/hyperlink" Target="https://youtu.be/2U-e3pRM4lg" TargetMode="External"/><Relationship Id="rId32" Type="http://schemas.openxmlformats.org/officeDocument/2006/relationships/hyperlink" Target="https://drive.google.com/file/d/1BlQEcFpUsf7AszpHwwimo17UnYHAazB6/view?usp=sharing" TargetMode="External"/><Relationship Id="rId74" Type="http://schemas.openxmlformats.org/officeDocument/2006/relationships/hyperlink" Target="https://drive.google.com/open?id=1wXlRwrscwen_h4mYV1-ZgISUzjd8odwJ" TargetMode="External"/><Relationship Id="rId128" Type="http://schemas.openxmlformats.org/officeDocument/2006/relationships/hyperlink" Target="https://youtu.be/VNeoV1zl8TM" TargetMode="External"/><Relationship Id="rId335" Type="http://schemas.openxmlformats.org/officeDocument/2006/relationships/hyperlink" Target="https://drive.google.com/file/d/1eh3cIHbdYroa41l6QL97p5XkxNXDb_v2/view?usp=share_link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youtu.be/qKEa6ZLzh1Y" TargetMode="External"/><Relationship Id="rId237" Type="http://schemas.openxmlformats.org/officeDocument/2006/relationships/hyperlink" Target="https://youtu.be/PkMLo9Ly9Jk" TargetMode="External"/><Relationship Id="rId279" Type="http://schemas.openxmlformats.org/officeDocument/2006/relationships/hyperlink" Target="https://drive.google.com/file/d/1UcXae4dMvZ8BJpWdz-3CD4d4SVO_XIOz/view?usp=sharing" TargetMode="External"/><Relationship Id="rId43" Type="http://schemas.openxmlformats.org/officeDocument/2006/relationships/hyperlink" Target="https://youtu.be/IFSf8eo8V9Y" TargetMode="External"/><Relationship Id="rId139" Type="http://schemas.openxmlformats.org/officeDocument/2006/relationships/hyperlink" Target="https://drive.google.com/file/d/16hGv9E24iau5Y62a1kHl5Q6a94mfk7KV/view?usp=sharing" TargetMode="External"/><Relationship Id="rId290" Type="http://schemas.openxmlformats.org/officeDocument/2006/relationships/hyperlink" Target="https://drive.google.com/file/d/1bNYTNClqMFRsJ7SiKqMPhNQD2KGe4KpD/view?usp=sharing" TargetMode="External"/><Relationship Id="rId304" Type="http://schemas.openxmlformats.org/officeDocument/2006/relationships/hyperlink" Target="https://youtu.be/kLp3Yd4yQzo" TargetMode="External"/><Relationship Id="rId85" Type="http://schemas.openxmlformats.org/officeDocument/2006/relationships/hyperlink" Target="https://youtu.be/y8j_pyiMwfE" TargetMode="External"/><Relationship Id="rId150" Type="http://schemas.openxmlformats.org/officeDocument/2006/relationships/hyperlink" Target="https://drive.google.com/file/d/1Cghdn8JGsPdviH6OKcJFo-SRxNP6igGd/view?usp=sharing" TargetMode="External"/><Relationship Id="rId192" Type="http://schemas.openxmlformats.org/officeDocument/2006/relationships/hyperlink" Target="https://drive.google.com/file/d/1qbOdP92kfEOKpc0Smp2qsuK0o_YfaQtA/view?usp=sharing" TargetMode="External"/><Relationship Id="rId206" Type="http://schemas.openxmlformats.org/officeDocument/2006/relationships/hyperlink" Target="https://drive.google.com/file/d/1dOsuna7dES5isqemZgkfpJH_HIyLsiAs/view?usp=sharing" TargetMode="External"/><Relationship Id="rId248" Type="http://schemas.openxmlformats.org/officeDocument/2006/relationships/hyperlink" Target="https://youtu.be/UVQ9TWE5Cw4" TargetMode="External"/><Relationship Id="rId12" Type="http://schemas.openxmlformats.org/officeDocument/2006/relationships/hyperlink" Target="https://youtu.be/2TjR6-sDg_E" TargetMode="External"/><Relationship Id="rId108" Type="http://schemas.openxmlformats.org/officeDocument/2006/relationships/hyperlink" Target="https://drive.google.com/open?id=19PLLPOsafSquyUaxT1btboC4l6gOBkXh" TargetMode="External"/><Relationship Id="rId315" Type="http://schemas.openxmlformats.org/officeDocument/2006/relationships/hyperlink" Target="https://drive.google.com/file/d/1_Uu6xEiN9N6jH31b_xF_GFPb68zqqzK6/view?usp=sharing" TargetMode="External"/><Relationship Id="rId54" Type="http://schemas.openxmlformats.org/officeDocument/2006/relationships/hyperlink" Target="https://youtu.be/DeRxShaIJ1o" TargetMode="External"/><Relationship Id="rId96" Type="http://schemas.openxmlformats.org/officeDocument/2006/relationships/hyperlink" Target="https://drive.google.com/open?id=1ueF8P_YMU83XI48bJ5PmRUhKFzmbOBQf" TargetMode="External"/><Relationship Id="rId161" Type="http://schemas.openxmlformats.org/officeDocument/2006/relationships/hyperlink" Target="https://youtu.be/gIVAbxdDv8Q" TargetMode="External"/><Relationship Id="rId217" Type="http://schemas.openxmlformats.org/officeDocument/2006/relationships/hyperlink" Target="https://youtu.be/M-dXUifWiOA" TargetMode="External"/><Relationship Id="rId259" Type="http://schemas.openxmlformats.org/officeDocument/2006/relationships/hyperlink" Target="https://drive.google.com/file/d/1zvh9KaO1qWw1Yq7RgKjztMxAJbBy48K0/view?usp=sharing" TargetMode="External"/><Relationship Id="rId23" Type="http://schemas.openxmlformats.org/officeDocument/2006/relationships/hyperlink" Target="https://youtu.be/BFpclGTGKqo" TargetMode="External"/><Relationship Id="rId119" Type="http://schemas.openxmlformats.org/officeDocument/2006/relationships/hyperlink" Target="https://youtu.be/dZiHuKEMlOo" TargetMode="External"/><Relationship Id="rId270" Type="http://schemas.openxmlformats.org/officeDocument/2006/relationships/hyperlink" Target="https://youtu.be/4CZQPqvRyZo" TargetMode="External"/><Relationship Id="rId326" Type="http://schemas.openxmlformats.org/officeDocument/2006/relationships/hyperlink" Target="https://drive.google.com/file/d/1yo1yDuNxdD7i_Edi9CnaCUjmp0_A85fM/view?usp=drive_link" TargetMode="External"/><Relationship Id="rId65" Type="http://schemas.openxmlformats.org/officeDocument/2006/relationships/hyperlink" Target="https://drive.google.com/open?id=1dWXV8nGpgvG439SQODhG_CkB9QD73I5D" TargetMode="External"/><Relationship Id="rId130" Type="http://schemas.openxmlformats.org/officeDocument/2006/relationships/hyperlink" Target="https://youtu.be/oWVcZWy7mX0" TargetMode="External"/><Relationship Id="rId172" Type="http://schemas.openxmlformats.org/officeDocument/2006/relationships/hyperlink" Target="https://drive.google.com/file/d/1H6FNZPfiI1lstceScXPA4gMidlKBmWwq/view?usp=sharing" TargetMode="External"/><Relationship Id="rId228" Type="http://schemas.openxmlformats.org/officeDocument/2006/relationships/hyperlink" Target="https://drive.google.com/file/d/1m_O7jCbrw-oT98vb4y2hs_ztznRC5pat/view?usp=sharing" TargetMode="External"/><Relationship Id="rId281" Type="http://schemas.openxmlformats.org/officeDocument/2006/relationships/hyperlink" Target="https://drive.google.com/file/d/1EICn6TNTFdoagfnyK4PpdVKeXM3prjS7/view?usp=sharing" TargetMode="External"/><Relationship Id="rId337" Type="http://schemas.openxmlformats.org/officeDocument/2006/relationships/hyperlink" Target="https://drive.google.com/file/d/1NzH60f68dvsdsjpE-adZt5IbRy66W1Xp/view?usp=share_link" TargetMode="External"/><Relationship Id="rId34" Type="http://schemas.openxmlformats.org/officeDocument/2006/relationships/hyperlink" Target="https://drive.google.com/file/d/1YPj6KzgWMcU1CVcxzB4iIWdywE3tDRS8/view?usp=sharing" TargetMode="External"/><Relationship Id="rId76" Type="http://schemas.openxmlformats.org/officeDocument/2006/relationships/hyperlink" Target="https://drive.google.com/open?id=1wkO9ikgF-6yW_hVcYWJ7cYPpDRyfhyOm" TargetMode="External"/><Relationship Id="rId141" Type="http://schemas.openxmlformats.org/officeDocument/2006/relationships/hyperlink" Target="https://drive.google.com/file/d/1lHCeI3_zns6WWpir_U0VGeQfSxDYF5o_/view?usp=sharing" TargetMode="External"/><Relationship Id="rId7" Type="http://schemas.openxmlformats.org/officeDocument/2006/relationships/hyperlink" Target="https://youtu.be/Ofn55E_fYJI" TargetMode="External"/><Relationship Id="rId183" Type="http://schemas.openxmlformats.org/officeDocument/2006/relationships/hyperlink" Target="https://youtu.be/r-cz0mweM58" TargetMode="External"/><Relationship Id="rId239" Type="http://schemas.openxmlformats.org/officeDocument/2006/relationships/hyperlink" Target="https://youtu.be/ZNchnPi8lIA" TargetMode="External"/><Relationship Id="rId250" Type="http://schemas.openxmlformats.org/officeDocument/2006/relationships/hyperlink" Target="https://youtu.be/ShDphoo6pUc" TargetMode="External"/><Relationship Id="rId292" Type="http://schemas.openxmlformats.org/officeDocument/2006/relationships/hyperlink" Target="https://drive.google.com/file/d/1jL16eiMNnosisZqS8EUrZ_tzcGG5q_eE/view?usp=sharing" TargetMode="External"/><Relationship Id="rId306" Type="http://schemas.openxmlformats.org/officeDocument/2006/relationships/hyperlink" Target="https://youtu.be/dzg8avF9tyM" TargetMode="External"/><Relationship Id="rId45" Type="http://schemas.openxmlformats.org/officeDocument/2006/relationships/hyperlink" Target="https://youtu.be/O-0RlugsnzI" TargetMode="External"/><Relationship Id="rId87" Type="http://schemas.openxmlformats.org/officeDocument/2006/relationships/hyperlink" Target="https://youtu.be/FrlXm2Sf4TE" TargetMode="External"/><Relationship Id="rId110" Type="http://schemas.openxmlformats.org/officeDocument/2006/relationships/hyperlink" Target="https://drive.google.com/open?id=1oy40thxp8aPnf_uI1edgUkYyfYHauvik" TargetMode="External"/><Relationship Id="rId152" Type="http://schemas.openxmlformats.org/officeDocument/2006/relationships/hyperlink" Target="https://drive.google.com/file/d/1RMV3EDBPb-8cBcDR2IeiWNyotGaECJzE/view?usp=sharing" TargetMode="External"/><Relationship Id="rId194" Type="http://schemas.openxmlformats.org/officeDocument/2006/relationships/hyperlink" Target="https://drive.google.com/file/d/1_jOQbajBrb0g-Krwu9xTR8TAXtMjOkVF/view?usp=sharing" TargetMode="External"/><Relationship Id="rId208" Type="http://schemas.openxmlformats.org/officeDocument/2006/relationships/hyperlink" Target="https://drive.google.com/file/d/1j7LXtlBrCrodg3vzhDxac_57eBmilRYN/view?usp=sharing" TargetMode="External"/><Relationship Id="rId261" Type="http://schemas.openxmlformats.org/officeDocument/2006/relationships/hyperlink" Target="https://drive.google.com/file/d/182xUWRtsxjv9-j_co0XRLtKMsyVFR6sQ/view?usp=sharing" TargetMode="External"/><Relationship Id="rId14" Type="http://schemas.openxmlformats.org/officeDocument/2006/relationships/hyperlink" Target="https://drive.google.com/file/d/1kwE-QYZWVzHsadu0wFL4Ckl5o2hGaxMe/view?usp=sharing" TargetMode="External"/><Relationship Id="rId35" Type="http://schemas.openxmlformats.org/officeDocument/2006/relationships/hyperlink" Target="https://youtu.be/vECOn8dZ2qs" TargetMode="External"/><Relationship Id="rId56" Type="http://schemas.openxmlformats.org/officeDocument/2006/relationships/hyperlink" Target="https://youtu.be/-CmZSAKSo9w" TargetMode="External"/><Relationship Id="rId77" Type="http://schemas.openxmlformats.org/officeDocument/2006/relationships/hyperlink" Target="https://youtu.be/0oQ15qOKtHU" TargetMode="External"/><Relationship Id="rId100" Type="http://schemas.openxmlformats.org/officeDocument/2006/relationships/hyperlink" Target="https://drive.google.com/open?id=1B3NpD1lWI1RK9Pn-3opyfXhHDUcuwCPP" TargetMode="External"/><Relationship Id="rId282" Type="http://schemas.openxmlformats.org/officeDocument/2006/relationships/hyperlink" Target="https://youtu.be/gmYVAMhpMPo" TargetMode="External"/><Relationship Id="rId317" Type="http://schemas.openxmlformats.org/officeDocument/2006/relationships/hyperlink" Target="https://drive.google.com/file/d/1hBcMlVKJB1UXH18ClQrdfBMjqUhnce2p/view?usp=sharing" TargetMode="External"/><Relationship Id="rId338" Type="http://schemas.openxmlformats.org/officeDocument/2006/relationships/hyperlink" Target="https://youtu.be/T4y_938v7FA" TargetMode="External"/><Relationship Id="rId8" Type="http://schemas.openxmlformats.org/officeDocument/2006/relationships/hyperlink" Target="https://youtu.be/e8ZxIN-xv-w" TargetMode="External"/><Relationship Id="rId98" Type="http://schemas.openxmlformats.org/officeDocument/2006/relationships/hyperlink" Target="https://drive.google.com/open?id=1uPZY8-mBwODosBFsKmVVqf-mC3FfhiP6" TargetMode="External"/><Relationship Id="rId121" Type="http://schemas.openxmlformats.org/officeDocument/2006/relationships/hyperlink" Target="https://youtu.be/lC-eYQPvlGo" TargetMode="External"/><Relationship Id="rId142" Type="http://schemas.openxmlformats.org/officeDocument/2006/relationships/hyperlink" Target="https://youtu.be/HNvL7FCHBXc" TargetMode="External"/><Relationship Id="rId163" Type="http://schemas.openxmlformats.org/officeDocument/2006/relationships/hyperlink" Target="https://youtu.be/siR3Wv7lot4" TargetMode="External"/><Relationship Id="rId184" Type="http://schemas.openxmlformats.org/officeDocument/2006/relationships/hyperlink" Target="https://drive.google.com/file/d/1I_9Gfqo9sUCZeO92Uyg7OYtqgPX8h-WE/view?usp=sharing" TargetMode="External"/><Relationship Id="rId219" Type="http://schemas.openxmlformats.org/officeDocument/2006/relationships/hyperlink" Target="https://youtu.be/BBRN2pqYH38" TargetMode="External"/><Relationship Id="rId230" Type="http://schemas.openxmlformats.org/officeDocument/2006/relationships/hyperlink" Target="https://drive.google.com/file/d/18ajWpEJ7a-EuRABNli2EKoaqRziZMq7W/view?usp=sharing" TargetMode="External"/><Relationship Id="rId251" Type="http://schemas.openxmlformats.org/officeDocument/2006/relationships/hyperlink" Target="https://drive.google.com/file/d/1AJhqdoJTjJQ5zZVvCosLR68NTpjgi4z-/view?usp=sharing" TargetMode="External"/><Relationship Id="rId25" Type="http://schemas.openxmlformats.org/officeDocument/2006/relationships/hyperlink" Target="https://youtu.be/7ncqfU_Zt3I" TargetMode="External"/><Relationship Id="rId46" Type="http://schemas.openxmlformats.org/officeDocument/2006/relationships/hyperlink" Target="https://drive.google.com/file/d/1JhYfNzcEBw01LyYpnZ4ley4KClGGJWij/view?usp=sharing" TargetMode="External"/><Relationship Id="rId67" Type="http://schemas.openxmlformats.org/officeDocument/2006/relationships/hyperlink" Target="https://drive.google.com/open?id=1RrAlsdZcRI2w1PzNM1uEYvNm43zu-kpD" TargetMode="External"/><Relationship Id="rId272" Type="http://schemas.openxmlformats.org/officeDocument/2006/relationships/hyperlink" Target="https://youtu.be/lr_-4yGHS98" TargetMode="External"/><Relationship Id="rId293" Type="http://schemas.openxmlformats.org/officeDocument/2006/relationships/hyperlink" Target="https://youtu.be/M3NsZ7RBaSg" TargetMode="External"/><Relationship Id="rId307" Type="http://schemas.openxmlformats.org/officeDocument/2006/relationships/hyperlink" Target="https://drive.google.com/file/d/1rlGZ4d-Ad-_xM2SWUeJRXqnnpCfbZSVx/view?usp=sharing" TargetMode="External"/><Relationship Id="rId328" Type="http://schemas.openxmlformats.org/officeDocument/2006/relationships/hyperlink" Target="https://youtu.be/72J4c7Gof-g" TargetMode="External"/><Relationship Id="rId88" Type="http://schemas.openxmlformats.org/officeDocument/2006/relationships/hyperlink" Target="https://drive.google.com/open?id=1uyRepoygHc_GnAIWKeSVd7EPyF2y_qXq" TargetMode="External"/><Relationship Id="rId111" Type="http://schemas.openxmlformats.org/officeDocument/2006/relationships/hyperlink" Target="https://youtu.be/kg3k_-TJCJw" TargetMode="External"/><Relationship Id="rId132" Type="http://schemas.openxmlformats.org/officeDocument/2006/relationships/hyperlink" Target="https://youtu.be/KgOAwIj9RPo" TargetMode="External"/><Relationship Id="rId153" Type="http://schemas.openxmlformats.org/officeDocument/2006/relationships/hyperlink" Target="https://youtu.be/mVowAaj_oYs" TargetMode="External"/><Relationship Id="rId174" Type="http://schemas.openxmlformats.org/officeDocument/2006/relationships/hyperlink" Target="https://drive.google.com/file/d/1nIX3UTOCN_UAMo3U12yVM8_J-irvMq3c/view?usp=sharing" TargetMode="External"/><Relationship Id="rId195" Type="http://schemas.openxmlformats.org/officeDocument/2006/relationships/hyperlink" Target="https://youtu.be/S22nchFpGBo" TargetMode="External"/><Relationship Id="rId209" Type="http://schemas.openxmlformats.org/officeDocument/2006/relationships/hyperlink" Target="https://youtu.be/b4WZR3Tpa2E" TargetMode="External"/><Relationship Id="rId220" Type="http://schemas.openxmlformats.org/officeDocument/2006/relationships/hyperlink" Target="https://drive.google.com/file/d/1nXJDMPSgFwiAmZZ5Rw-S7N85TU28BbzF/view?usp=sharing" TargetMode="External"/><Relationship Id="rId241" Type="http://schemas.openxmlformats.org/officeDocument/2006/relationships/hyperlink" Target="https://drive.google.com/file/d/18touFzqIgs-NnbUyftTnUYXUIlrlFsrs/view?usp=sharing" TargetMode="External"/><Relationship Id="rId15" Type="http://schemas.openxmlformats.org/officeDocument/2006/relationships/hyperlink" Target="https://youtu.be/tZx-xNuvfJM" TargetMode="External"/><Relationship Id="rId36" Type="http://schemas.openxmlformats.org/officeDocument/2006/relationships/hyperlink" Target="https://drive.google.com/file/d/15r_4YLwrJ6TYHDvElQbxGUWjp56txrIi/view?usp=sharing" TargetMode="External"/><Relationship Id="rId57" Type="http://schemas.openxmlformats.org/officeDocument/2006/relationships/hyperlink" Target="https://youtu.be/-CmZSAKSo9w" TargetMode="External"/><Relationship Id="rId262" Type="http://schemas.openxmlformats.org/officeDocument/2006/relationships/hyperlink" Target="https://youtu.be/Fr5ifRkunWI" TargetMode="External"/><Relationship Id="rId283" Type="http://schemas.openxmlformats.org/officeDocument/2006/relationships/hyperlink" Target="https://drive.google.com/file/d/1rQPdV82Uy093H22lVeAPTeFKCCFPgwMT/view?usp=sharing" TargetMode="External"/><Relationship Id="rId318" Type="http://schemas.openxmlformats.org/officeDocument/2006/relationships/hyperlink" Target="https://youtu.be/gviicUhRsSE" TargetMode="External"/><Relationship Id="rId339" Type="http://schemas.openxmlformats.org/officeDocument/2006/relationships/hyperlink" Target="https://drive.google.com/file/d/12YScshcpae9YBjaAi7oUNcdmo2_5sF9Y/view?usp=drive_link" TargetMode="External"/><Relationship Id="rId78" Type="http://schemas.openxmlformats.org/officeDocument/2006/relationships/hyperlink" Target="https://drive.google.com/open?id=1DDmYIsfal4nh3BEf6YL8xpZfEkgtfK6O" TargetMode="External"/><Relationship Id="rId99" Type="http://schemas.openxmlformats.org/officeDocument/2006/relationships/hyperlink" Target="https://youtu.be/Qt1j0y7fq0A" TargetMode="External"/><Relationship Id="rId101" Type="http://schemas.openxmlformats.org/officeDocument/2006/relationships/hyperlink" Target="https://youtu.be/b5j_Zhq4Vlg" TargetMode="External"/><Relationship Id="rId122" Type="http://schemas.openxmlformats.org/officeDocument/2006/relationships/hyperlink" Target="https://drive.google.com/open?id=1TvE7H_i0JPcxK7C67Hx2pGNFSt84s7Km" TargetMode="External"/><Relationship Id="rId143" Type="http://schemas.openxmlformats.org/officeDocument/2006/relationships/hyperlink" Target="https://drive.google.com/file/d/11Yiijuu4vyGMKng2qy939jcbNHvx31Of/view?usp=sharing" TargetMode="External"/><Relationship Id="rId164" Type="http://schemas.openxmlformats.org/officeDocument/2006/relationships/hyperlink" Target="https://drive.google.com/file/d/1_Cj6FqXxSJltlOIK1yOsm36mRDQo2kQL/view?usp=sharing" TargetMode="External"/><Relationship Id="rId185" Type="http://schemas.openxmlformats.org/officeDocument/2006/relationships/hyperlink" Target="https://youtu.be/G_G-LkGL95U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drive.google.com/file/d/1XL1u2KbNZGPtx-Ya5P9Y99hZCO9w5dwT/view?usp=sharing" TargetMode="External"/><Relationship Id="rId26" Type="http://schemas.openxmlformats.org/officeDocument/2006/relationships/hyperlink" Target="https://drive.google.com/open?id=1A2iMcCoAQR_mdRwRODroVc-F98i90zHH" TargetMode="External"/><Relationship Id="rId231" Type="http://schemas.openxmlformats.org/officeDocument/2006/relationships/hyperlink" Target="https://youtu.be/e91T1et3DvU" TargetMode="External"/><Relationship Id="rId252" Type="http://schemas.openxmlformats.org/officeDocument/2006/relationships/hyperlink" Target="https://youtu.be/4X4yr3rUL7M" TargetMode="External"/><Relationship Id="rId273" Type="http://schemas.openxmlformats.org/officeDocument/2006/relationships/hyperlink" Target="https://drive.google.com/file/d/1gB58OYhKNxYOjmFihc9TC3w2FOxt_kmu/view?usp=sharing" TargetMode="External"/><Relationship Id="rId294" Type="http://schemas.openxmlformats.org/officeDocument/2006/relationships/hyperlink" Target="https://youtu.be/afUo0q0llKU" TargetMode="External"/><Relationship Id="rId308" Type="http://schemas.openxmlformats.org/officeDocument/2006/relationships/hyperlink" Target="https://youtu.be/7I7IZZzllLg" TargetMode="External"/><Relationship Id="rId329" Type="http://schemas.openxmlformats.org/officeDocument/2006/relationships/hyperlink" Target="https://drive.google.com/file/d/1z57b0XPOUJORC5s0DgKayyrsJGZXfAVQ/view?usp=share_link" TargetMode="External"/><Relationship Id="rId47" Type="http://schemas.openxmlformats.org/officeDocument/2006/relationships/hyperlink" Target="https://youtu.be/pMjTQ0EuzvY" TargetMode="External"/><Relationship Id="rId68" Type="http://schemas.openxmlformats.org/officeDocument/2006/relationships/hyperlink" Target="https://youtu.be/TFTOav_E9Xs" TargetMode="External"/><Relationship Id="rId89" Type="http://schemas.openxmlformats.org/officeDocument/2006/relationships/hyperlink" Target="https://youtu.be/f8Sabjy-mqg" TargetMode="External"/><Relationship Id="rId112" Type="http://schemas.openxmlformats.org/officeDocument/2006/relationships/hyperlink" Target="https://drive.google.com/open?id=1oy40thxp8aPnf_uI1edgUkYyfYHauvik" TargetMode="External"/><Relationship Id="rId133" Type="http://schemas.openxmlformats.org/officeDocument/2006/relationships/hyperlink" Target="https://drive.google.com/file/d/1XOiZB3DnE1JpCMlf90gaQEMNKBtyGqDS/view?usp=sharing" TargetMode="External"/><Relationship Id="rId154" Type="http://schemas.openxmlformats.org/officeDocument/2006/relationships/hyperlink" Target="https://drive.google.com/file/d/139HNMOSu-QSXW7iTpMTLzI4T0tg7fILm/view?usp=sharing" TargetMode="External"/><Relationship Id="rId175" Type="http://schemas.openxmlformats.org/officeDocument/2006/relationships/hyperlink" Target="https://youtu.be/dDESauBuxfw" TargetMode="External"/><Relationship Id="rId340" Type="http://schemas.openxmlformats.org/officeDocument/2006/relationships/hyperlink" Target="https://youtu.be/peJTIf54N2k" TargetMode="External"/><Relationship Id="rId196" Type="http://schemas.openxmlformats.org/officeDocument/2006/relationships/hyperlink" Target="https://drive.google.com/file/d/18BVHPDeNyKmk0tdrgR-Z5NxAAAw2VJIU/view?usp=sharing" TargetMode="External"/><Relationship Id="rId200" Type="http://schemas.openxmlformats.org/officeDocument/2006/relationships/hyperlink" Target="https://drive.google.com/file/d/1akh3_lBS2IeDXWx9Pvcs_PkwmWH_gnz-/view?usp=sharing" TargetMode="External"/><Relationship Id="rId16" Type="http://schemas.openxmlformats.org/officeDocument/2006/relationships/hyperlink" Target="https://drive.google.com/file/d/1KbLCLChUURnm9rqd0luM3JEhuwwNCOly/view?usp=sharing" TargetMode="External"/><Relationship Id="rId221" Type="http://schemas.openxmlformats.org/officeDocument/2006/relationships/hyperlink" Target="https://youtu.be/CM29QL2RC40" TargetMode="External"/><Relationship Id="rId242" Type="http://schemas.openxmlformats.org/officeDocument/2006/relationships/hyperlink" Target="https://youtu.be/DAUc9KYtyPg" TargetMode="External"/><Relationship Id="rId263" Type="http://schemas.openxmlformats.org/officeDocument/2006/relationships/hyperlink" Target="https://drive.google.com/file/d/1vY4JMHIZKtY8n-ZGvKC0MOu93H_7cs8t/view?usp=sharing" TargetMode="External"/><Relationship Id="rId284" Type="http://schemas.openxmlformats.org/officeDocument/2006/relationships/hyperlink" Target="https://youtu.be/pGvjU_VecBA" TargetMode="External"/><Relationship Id="rId319" Type="http://schemas.openxmlformats.org/officeDocument/2006/relationships/hyperlink" Target="https://youtu.be/J653H6Wgk3k" TargetMode="External"/><Relationship Id="rId37" Type="http://schemas.openxmlformats.org/officeDocument/2006/relationships/hyperlink" Target="https://youtu.be/G1jlNrtktFg" TargetMode="External"/><Relationship Id="rId58" Type="http://schemas.openxmlformats.org/officeDocument/2006/relationships/hyperlink" Target="https://youtu.be/BTtdZfhh_d8" TargetMode="External"/><Relationship Id="rId79" Type="http://schemas.openxmlformats.org/officeDocument/2006/relationships/hyperlink" Target="https://youtu.be/HMBh1zHXZ9M" TargetMode="External"/><Relationship Id="rId102" Type="http://schemas.openxmlformats.org/officeDocument/2006/relationships/hyperlink" Target="https://drive.google.com/open?id=1Ti6G9oQfx5uOdVyBCyJIGvjqbLmVtJp9" TargetMode="External"/><Relationship Id="rId123" Type="http://schemas.openxmlformats.org/officeDocument/2006/relationships/hyperlink" Target="https://youtu.be/Yv6lR1C73Z4" TargetMode="External"/><Relationship Id="rId144" Type="http://schemas.openxmlformats.org/officeDocument/2006/relationships/hyperlink" Target="https://youtu.be/BEAUpiBfEP4" TargetMode="External"/><Relationship Id="rId330" Type="http://schemas.openxmlformats.org/officeDocument/2006/relationships/hyperlink" Target="https://youtu.be/YfX7t9NoQGM" TargetMode="External"/><Relationship Id="rId90" Type="http://schemas.openxmlformats.org/officeDocument/2006/relationships/hyperlink" Target="https://drive.google.com/open?id=14CVFdK2Oz-btbH21qCz1sQkdRT6jmKbT" TargetMode="External"/><Relationship Id="rId165" Type="http://schemas.openxmlformats.org/officeDocument/2006/relationships/hyperlink" Target="https://youtu.be/8mG-t8MuaMM" TargetMode="External"/><Relationship Id="rId186" Type="http://schemas.openxmlformats.org/officeDocument/2006/relationships/hyperlink" Target="https://drive.google.com/file/d/1HjEt9lSlN3bpREyrDhbWeMSL0EVkSdYP/view?usp=sharing" TargetMode="External"/><Relationship Id="rId211" Type="http://schemas.openxmlformats.org/officeDocument/2006/relationships/hyperlink" Target="https://youtu.be/VQBU8ghlrJY" TargetMode="External"/><Relationship Id="rId232" Type="http://schemas.openxmlformats.org/officeDocument/2006/relationships/hyperlink" Target="https://drive.google.com/file/d/1ecXmVhdioysMTgf2hA9OyJ1c4QS70U1-/view?usp=sharing" TargetMode="External"/><Relationship Id="rId253" Type="http://schemas.openxmlformats.org/officeDocument/2006/relationships/hyperlink" Target="https://drive.google.com/file/d/18UezrLfGCaf4baoLjWEe54bfTlXWIEM9/view?usp=sharing" TargetMode="External"/><Relationship Id="rId274" Type="http://schemas.openxmlformats.org/officeDocument/2006/relationships/hyperlink" Target="https://youtu.be/S3ofR0QxVSM" TargetMode="External"/><Relationship Id="rId295" Type="http://schemas.openxmlformats.org/officeDocument/2006/relationships/hyperlink" Target="https://drive.google.com/file/d/1AOp6ivvpecbsAHM5b12SWebCaS3KxJVP/view?usp=sharing" TargetMode="External"/><Relationship Id="rId309" Type="http://schemas.openxmlformats.org/officeDocument/2006/relationships/hyperlink" Target="https://drive.google.com/file/d/1rlGZ4d-Ad-_xM2SWUeJRXqnnpCfbZSVx/view?usp=sharing" TargetMode="External"/><Relationship Id="rId27" Type="http://schemas.openxmlformats.org/officeDocument/2006/relationships/hyperlink" Target="https://youtu.be/x9W3ki0LsFc" TargetMode="External"/><Relationship Id="rId48" Type="http://schemas.openxmlformats.org/officeDocument/2006/relationships/hyperlink" Target="https://drive.google.com/open?id=14e9lfZ7-rADn431pfIiT0rTeAaXHbo5I" TargetMode="External"/><Relationship Id="rId69" Type="http://schemas.openxmlformats.org/officeDocument/2006/relationships/hyperlink" Target="https://drive.google.com/open?id=1m-8mvQUA6gag6CYcdi1YKNe0ZAR1KxWa" TargetMode="External"/><Relationship Id="rId113" Type="http://schemas.openxmlformats.org/officeDocument/2006/relationships/hyperlink" Target="https://youtu.be/Dq0RlPm8RdQ" TargetMode="External"/><Relationship Id="rId134" Type="http://schemas.openxmlformats.org/officeDocument/2006/relationships/hyperlink" Target="https://youtu.be/3hl4vtn1AYk" TargetMode="External"/><Relationship Id="rId320" Type="http://schemas.openxmlformats.org/officeDocument/2006/relationships/hyperlink" Target="https://youtu.be/DsDFBkXaCFY" TargetMode="External"/><Relationship Id="rId80" Type="http://schemas.openxmlformats.org/officeDocument/2006/relationships/hyperlink" Target="https://drive.google.com/open?id=1m38m-iAq4ZpeCUf177vyI_9ece1bcJC1" TargetMode="External"/><Relationship Id="rId155" Type="http://schemas.openxmlformats.org/officeDocument/2006/relationships/hyperlink" Target="https://youtu.be/IylX4S38cqU" TargetMode="External"/><Relationship Id="rId176" Type="http://schemas.openxmlformats.org/officeDocument/2006/relationships/hyperlink" Target="https://drive.google.com/file/d/16lQI2vnjMYcfyPYLOfY6VitzYzCZz34i/view?usp=sharing" TargetMode="External"/><Relationship Id="rId197" Type="http://schemas.openxmlformats.org/officeDocument/2006/relationships/hyperlink" Target="https://youtu.be/LZQ8O5Gj2Rc" TargetMode="External"/><Relationship Id="rId341" Type="http://schemas.openxmlformats.org/officeDocument/2006/relationships/hyperlink" Target="https://drive.google.com/file/d/1dAIQYosdboTfxWbvk4BbUVpvd47-fI-Q/view?usp=drive_link" TargetMode="External"/><Relationship Id="rId201" Type="http://schemas.openxmlformats.org/officeDocument/2006/relationships/hyperlink" Target="https://youtu.be/Q06Qfs9CCVo" TargetMode="External"/><Relationship Id="rId222" Type="http://schemas.openxmlformats.org/officeDocument/2006/relationships/hyperlink" Target="https://drive.google.com/file/d/1-_CpxR-WgLkmnTMvat4FSyxQh-aDalV6/view?usp=sharing" TargetMode="External"/><Relationship Id="rId243" Type="http://schemas.openxmlformats.org/officeDocument/2006/relationships/hyperlink" Target="https://drive.google.com/file/d/1ouAlRTjBBpOtMAtDQOQJ4jbwj_DXwfnA/view?usp=sharing" TargetMode="External"/><Relationship Id="rId264" Type="http://schemas.openxmlformats.org/officeDocument/2006/relationships/hyperlink" Target="https://youtu.be/QVDrMrne4qg" TargetMode="External"/><Relationship Id="rId285" Type="http://schemas.openxmlformats.org/officeDocument/2006/relationships/hyperlink" Target="https://drive.google.com/file/d/1IG-da_QmhZMDVKEiQsN15ARnLTlIadyq/view?usp=sharing" TargetMode="External"/><Relationship Id="rId17" Type="http://schemas.openxmlformats.org/officeDocument/2006/relationships/hyperlink" Target="https://youtu.be/rxwvVLZ5cQo" TargetMode="External"/><Relationship Id="rId38" Type="http://schemas.openxmlformats.org/officeDocument/2006/relationships/hyperlink" Target="https://drive.google.com/open?id=1uo60AbeRFE2-ZxwDAiB0yDk2qtaY_AME" TargetMode="External"/><Relationship Id="rId59" Type="http://schemas.openxmlformats.org/officeDocument/2006/relationships/hyperlink" Target="https://youtu.be/BTtdZfhh_d8" TargetMode="External"/><Relationship Id="rId103" Type="http://schemas.openxmlformats.org/officeDocument/2006/relationships/hyperlink" Target="https://youtu.be/xf_nRvRfP0A" TargetMode="External"/><Relationship Id="rId124" Type="http://schemas.openxmlformats.org/officeDocument/2006/relationships/hyperlink" Target="https://youtu.be/ReDv7NGGhvk" TargetMode="External"/><Relationship Id="rId310" Type="http://schemas.openxmlformats.org/officeDocument/2006/relationships/hyperlink" Target="https://youtu.be/MjarErgQ2qw" TargetMode="External"/><Relationship Id="rId70" Type="http://schemas.openxmlformats.org/officeDocument/2006/relationships/hyperlink" Target="https://youtu.be/9bIxuON7SXg" TargetMode="External"/><Relationship Id="rId91" Type="http://schemas.openxmlformats.org/officeDocument/2006/relationships/hyperlink" Target="https://youtu.be/BSqtSujSq_o" TargetMode="External"/><Relationship Id="rId145" Type="http://schemas.openxmlformats.org/officeDocument/2006/relationships/hyperlink" Target="https://drive.google.com/file/d/1vrePVH2bVUt8pr__ZyVwYylPc70ToEkL/view?usp=sharing" TargetMode="External"/><Relationship Id="rId166" Type="http://schemas.openxmlformats.org/officeDocument/2006/relationships/hyperlink" Target="https://drive.google.com/file/d/1uPZY8-mBwODosBFsKmVVqf-mC3FfhiP6/view?usp=sharing" TargetMode="External"/><Relationship Id="rId187" Type="http://schemas.openxmlformats.org/officeDocument/2006/relationships/hyperlink" Target="https://youtu.be/lcec4fKlCgI" TargetMode="External"/><Relationship Id="rId331" Type="http://schemas.openxmlformats.org/officeDocument/2006/relationships/hyperlink" Target="https://youtu.be/wW6G5znkwj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rive.google.com/file/d/1XL1u2KbNZGPtx-Ya5P9Y99hZCO9w5dwT/view?usp=sharing" TargetMode="External"/><Relationship Id="rId233" Type="http://schemas.openxmlformats.org/officeDocument/2006/relationships/hyperlink" Target="https://youtu.be/lE9yP_f2KuY" TargetMode="External"/><Relationship Id="rId254" Type="http://schemas.openxmlformats.org/officeDocument/2006/relationships/hyperlink" Target="https://youtu.be/OwfewyvDsdI" TargetMode="External"/><Relationship Id="rId28" Type="http://schemas.openxmlformats.org/officeDocument/2006/relationships/hyperlink" Target="https://drive.google.com/open?id=1v4daXfE7wBrBfzRV3cwRrxVi01oCqd6j" TargetMode="External"/><Relationship Id="rId49" Type="http://schemas.openxmlformats.org/officeDocument/2006/relationships/hyperlink" Target="https://youtu.be/voRkX0gqVuI" TargetMode="External"/><Relationship Id="rId114" Type="http://schemas.openxmlformats.org/officeDocument/2006/relationships/hyperlink" Target="https://drive.google.com/open?id=1oy40thxp8aPnf_uI1edgUkYyfYHauvik" TargetMode="External"/><Relationship Id="rId275" Type="http://schemas.openxmlformats.org/officeDocument/2006/relationships/hyperlink" Target="https://drive.google.com/file/d/1qjv9c1UBP0GBF_QIzGl1FejvJGRPV9iz/view?usp=sharing" TargetMode="External"/><Relationship Id="rId296" Type="http://schemas.openxmlformats.org/officeDocument/2006/relationships/hyperlink" Target="https://youtu.be/pc7LRs70ADg" TargetMode="External"/><Relationship Id="rId300" Type="http://schemas.openxmlformats.org/officeDocument/2006/relationships/hyperlink" Target="https://youtu.be/F8adF_Twoio" TargetMode="External"/><Relationship Id="rId60" Type="http://schemas.openxmlformats.org/officeDocument/2006/relationships/hyperlink" Target="https://youtu.be/KfKzrZdQS1Y" TargetMode="External"/><Relationship Id="rId81" Type="http://schemas.openxmlformats.org/officeDocument/2006/relationships/hyperlink" Target="https://youtu.be/XaiALyZ5cj0" TargetMode="External"/><Relationship Id="rId135" Type="http://schemas.openxmlformats.org/officeDocument/2006/relationships/hyperlink" Target="https://drive.google.com/file/d/1FT1AHeq0nhdt04GeGS4AM3G1l9xxBSVz/view?usp=sharing" TargetMode="External"/><Relationship Id="rId156" Type="http://schemas.openxmlformats.org/officeDocument/2006/relationships/hyperlink" Target="https://drive.google.com/file/d/1g_qnPN1QPxh4JmWttni2TUeI4khX9j44/view?usp=sharing" TargetMode="External"/><Relationship Id="rId177" Type="http://schemas.openxmlformats.org/officeDocument/2006/relationships/hyperlink" Target="https://youtu.be/NV9lIm7lWCQ" TargetMode="External"/><Relationship Id="rId198" Type="http://schemas.openxmlformats.org/officeDocument/2006/relationships/hyperlink" Target="https://drive.google.com/file/d/1KpE_IsX_axu3nlBPOIe0iZqhs66fq9O9/view?usp=sharing" TargetMode="External"/><Relationship Id="rId321" Type="http://schemas.openxmlformats.org/officeDocument/2006/relationships/hyperlink" Target="https://drive.google.com/open?id=1C0SGMfcOfZI8yvRosHA6DcwED8vAC59l" TargetMode="External"/><Relationship Id="rId342" Type="http://schemas.openxmlformats.org/officeDocument/2006/relationships/hyperlink" Target="https://youtu.be/J8OWDtgxJ4Q" TargetMode="External"/><Relationship Id="rId202" Type="http://schemas.openxmlformats.org/officeDocument/2006/relationships/hyperlink" Target="https://drive.google.com/file/d/1O7GLdLUmFjKnHrLtq9XmvYhMJxoaw7bG/view?usp=sharing" TargetMode="External"/><Relationship Id="rId223" Type="http://schemas.openxmlformats.org/officeDocument/2006/relationships/hyperlink" Target="https://youtu.be/4rDL02R73sU" TargetMode="External"/><Relationship Id="rId244" Type="http://schemas.openxmlformats.org/officeDocument/2006/relationships/hyperlink" Target="https://youtu.be/IuLrqZPJbQw" TargetMode="External"/><Relationship Id="rId18" Type="http://schemas.openxmlformats.org/officeDocument/2006/relationships/hyperlink" Target="https://drive.google.com/file/d/1qzi6-u_Pv1rZj6bY3dlbBq-W9kz8YfK9/view?usp=sharing" TargetMode="External"/><Relationship Id="rId39" Type="http://schemas.openxmlformats.org/officeDocument/2006/relationships/hyperlink" Target="https://youtu.be/hZ_bzG8kiFE" TargetMode="External"/><Relationship Id="rId265" Type="http://schemas.openxmlformats.org/officeDocument/2006/relationships/hyperlink" Target="https://drive.google.com/file/d/1kP9CR1FkCqvw4GDdIv6TOxgTQq910w52/view?usp=sharing" TargetMode="External"/><Relationship Id="rId286" Type="http://schemas.openxmlformats.org/officeDocument/2006/relationships/hyperlink" Target="https://youtu.be/c3u1PFvLOLU" TargetMode="External"/><Relationship Id="rId50" Type="http://schemas.openxmlformats.org/officeDocument/2006/relationships/hyperlink" Target="https://drive.google.com/file/d/1JQlRyIS7i-z_w3O7cNKHhivXqm_o15BJ/view?usp=sharing" TargetMode="External"/><Relationship Id="rId104" Type="http://schemas.openxmlformats.org/officeDocument/2006/relationships/hyperlink" Target="https://drive.google.com/open?id=1Rg_pjMrnnb4bpqIloQlF4NHTxx-H7fT5" TargetMode="External"/><Relationship Id="rId125" Type="http://schemas.openxmlformats.org/officeDocument/2006/relationships/hyperlink" Target="https://drive.google.com/open?id=16etwDKMk2fzBWRxF5p_lcCLC1aPcThXQ" TargetMode="External"/><Relationship Id="rId146" Type="http://schemas.openxmlformats.org/officeDocument/2006/relationships/hyperlink" Target="https://youtu.be/s_47expfFmI" TargetMode="External"/><Relationship Id="rId167" Type="http://schemas.openxmlformats.org/officeDocument/2006/relationships/hyperlink" Target="https://youtu.be/4xiJWBeKoR8" TargetMode="External"/><Relationship Id="rId188" Type="http://schemas.openxmlformats.org/officeDocument/2006/relationships/hyperlink" Target="https://drive.google.com/file/d/1879__uADR7GNvF8jNk5DJJP3gJO-1-uL/view?usp=sharing" TargetMode="External"/><Relationship Id="rId311" Type="http://schemas.openxmlformats.org/officeDocument/2006/relationships/hyperlink" Target="https://drive.google.com/file/d/11QeUIr1mfr06qjwdrV8XjkeALrS1O0U5/view?usp=sharing" TargetMode="External"/><Relationship Id="rId332" Type="http://schemas.openxmlformats.org/officeDocument/2006/relationships/hyperlink" Target="https://youtu.be/Sq5OMweWBOo" TargetMode="External"/><Relationship Id="rId71" Type="http://schemas.openxmlformats.org/officeDocument/2006/relationships/hyperlink" Target="https://youtu.be/9bIxuON7SXg" TargetMode="External"/><Relationship Id="rId92" Type="http://schemas.openxmlformats.org/officeDocument/2006/relationships/hyperlink" Target="https://drive.google.com/open?id=1O0SGl-UrYImUMU4CWg8LPPImSholuHiR" TargetMode="External"/><Relationship Id="rId213" Type="http://schemas.openxmlformats.org/officeDocument/2006/relationships/hyperlink" Target="https://youtu.be/WWE1jTIos2k" TargetMode="External"/><Relationship Id="rId234" Type="http://schemas.openxmlformats.org/officeDocument/2006/relationships/hyperlink" Target="https://youtu.be/lE9yP_f2Ku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.be/bLHVP9oZci0" TargetMode="External"/><Relationship Id="rId255" Type="http://schemas.openxmlformats.org/officeDocument/2006/relationships/hyperlink" Target="https://drive.google.com/file/d/1KboBoqfZ_Rjkojwab3Wd6-iAzo4HEZJ5/view?usp=sharing" TargetMode="External"/><Relationship Id="rId276" Type="http://schemas.openxmlformats.org/officeDocument/2006/relationships/hyperlink" Target="https://youtu.be/Ys9tw7TRMvc" TargetMode="External"/><Relationship Id="rId297" Type="http://schemas.openxmlformats.org/officeDocument/2006/relationships/hyperlink" Target="https://drive.google.com/file/d/1Z5jbPfUXXhhrm-7r-0uPYmpgkhkAhm2r/view?usp=drive_link" TargetMode="External"/><Relationship Id="rId40" Type="http://schemas.openxmlformats.org/officeDocument/2006/relationships/hyperlink" Target="https://youtu.be/hZ_bzG8kiFE" TargetMode="External"/><Relationship Id="rId115" Type="http://schemas.openxmlformats.org/officeDocument/2006/relationships/hyperlink" Target="https://youtu.be/DMXdb2nyQh0" TargetMode="External"/><Relationship Id="rId136" Type="http://schemas.openxmlformats.org/officeDocument/2006/relationships/hyperlink" Target="https://youtu.be/rqINM2LVJYY" TargetMode="External"/><Relationship Id="rId157" Type="http://schemas.openxmlformats.org/officeDocument/2006/relationships/hyperlink" Target="https://youtu.be/V44fzBLsGpE" TargetMode="External"/><Relationship Id="rId178" Type="http://schemas.openxmlformats.org/officeDocument/2006/relationships/hyperlink" Target="https://drive.google.com/file/d/1QGQK4TFDyGTnnVaLZlQ4YIPojRR-ysQR/view?usp=sharing" TargetMode="External"/><Relationship Id="rId301" Type="http://schemas.openxmlformats.org/officeDocument/2006/relationships/hyperlink" Target="https://drive.google.com/file/d/1ag_fGSGL9wXQ4hZ5yKjucoXvSzKadvio/view?usp=sharing" TargetMode="External"/><Relationship Id="rId322" Type="http://schemas.openxmlformats.org/officeDocument/2006/relationships/hyperlink" Target="https://youtu.be/YOOK3d0P8Eo" TargetMode="External"/><Relationship Id="rId343" Type="http://schemas.openxmlformats.org/officeDocument/2006/relationships/hyperlink" Target="https://drive.google.com/file/d/1Ptl8RtZlwblKtAoDl_8bWd4RnSn_myap/view?usp=drive_link" TargetMode="External"/><Relationship Id="rId61" Type="http://schemas.openxmlformats.org/officeDocument/2006/relationships/hyperlink" Target="https://youtu.be/KfKzrZdQS1Y" TargetMode="External"/><Relationship Id="rId82" Type="http://schemas.openxmlformats.org/officeDocument/2006/relationships/hyperlink" Target="https://drive.google.com/open?id=19nQgWpQl4OBk9frZVcoGlw2EAnJ93_Ib" TargetMode="External"/><Relationship Id="rId199" Type="http://schemas.openxmlformats.org/officeDocument/2006/relationships/hyperlink" Target="https://youtu.be/ZsVIPfF-DFk" TargetMode="External"/><Relationship Id="rId203" Type="http://schemas.openxmlformats.org/officeDocument/2006/relationships/hyperlink" Target="https://youtu.be/1WnY_ynyiko" TargetMode="External"/><Relationship Id="rId19" Type="http://schemas.openxmlformats.org/officeDocument/2006/relationships/hyperlink" Target="https://youtu.be/sAsnmBYaHzk" TargetMode="External"/><Relationship Id="rId224" Type="http://schemas.openxmlformats.org/officeDocument/2006/relationships/hyperlink" Target="https://drive.google.com/file/d/1xJYDYtDxT8pk1oyr5h58aIBYTng0dOoJ/view?usp=sharing" TargetMode="External"/><Relationship Id="rId245" Type="http://schemas.openxmlformats.org/officeDocument/2006/relationships/hyperlink" Target="https://drive.google.com/file/d/1uAeXGEy5Q0V4GFP6PRp5cUhHw7gQEQ1k/view?usp=sharing" TargetMode="External"/><Relationship Id="rId266" Type="http://schemas.openxmlformats.org/officeDocument/2006/relationships/hyperlink" Target="https://youtu.be/sXpFUDqf_Ko" TargetMode="External"/><Relationship Id="rId287" Type="http://schemas.openxmlformats.org/officeDocument/2006/relationships/hyperlink" Target="https://drive.google.com/file/d/1dvLtxUWmytVcnxvE7ZVwfB5sg2sw6iq7/view?usp=sharing" TargetMode="External"/><Relationship Id="rId30" Type="http://schemas.openxmlformats.org/officeDocument/2006/relationships/hyperlink" Target="https://drive.google.com/open?id=1X-QeQGepXnQXqyQifsGV0PqdihVeefVh" TargetMode="External"/><Relationship Id="rId105" Type="http://schemas.openxmlformats.org/officeDocument/2006/relationships/hyperlink" Target="https://youtu.be/8JuvrT4KyOU" TargetMode="External"/><Relationship Id="rId126" Type="http://schemas.openxmlformats.org/officeDocument/2006/relationships/hyperlink" Target="https://youtu.be/2uACNOgu8J4" TargetMode="External"/><Relationship Id="rId147" Type="http://schemas.openxmlformats.org/officeDocument/2006/relationships/hyperlink" Target="https://youtu.be/7T5OL4sylE8" TargetMode="External"/><Relationship Id="rId168" Type="http://schemas.openxmlformats.org/officeDocument/2006/relationships/hyperlink" Target="https://drive.google.com/file/d/1DbdzDSTBNVDZb-rUqeeokW8Ps9R2Dk7s/view?usp=sharing" TargetMode="External"/><Relationship Id="rId312" Type="http://schemas.openxmlformats.org/officeDocument/2006/relationships/hyperlink" Target="https://youtu.be/MG2H9ZFG_t0" TargetMode="External"/><Relationship Id="rId333" Type="http://schemas.openxmlformats.org/officeDocument/2006/relationships/hyperlink" Target="https://drive.google.com/open?id=1X-QeQGepXnQXqyQifsGV0PqdihVeefVh" TargetMode="External"/><Relationship Id="rId51" Type="http://schemas.openxmlformats.org/officeDocument/2006/relationships/hyperlink" Target="https://youtu.be/kwwsHHKh0AQ" TargetMode="External"/><Relationship Id="rId72" Type="http://schemas.openxmlformats.org/officeDocument/2006/relationships/hyperlink" Target="https://youtu.be/baHZeCf5XZc" TargetMode="External"/><Relationship Id="rId93" Type="http://schemas.openxmlformats.org/officeDocument/2006/relationships/hyperlink" Target="https://youtu.be/CqW5mQjSpBY" TargetMode="External"/><Relationship Id="rId189" Type="http://schemas.openxmlformats.org/officeDocument/2006/relationships/hyperlink" Target="https://youtu.be/Uv4HWBD-tI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rive.google.com/file/d/1AbbwJ_LZ2jAi4yON4tMSz2mpXN30phLY/view?usp=sharing" TargetMode="External"/><Relationship Id="rId235" Type="http://schemas.openxmlformats.org/officeDocument/2006/relationships/hyperlink" Target="https://youtu.be/Zw3tQ0sDs3E" TargetMode="External"/><Relationship Id="rId256" Type="http://schemas.openxmlformats.org/officeDocument/2006/relationships/hyperlink" Target="https://youtu.be/cmxu75eEPE0" TargetMode="External"/><Relationship Id="rId277" Type="http://schemas.openxmlformats.org/officeDocument/2006/relationships/hyperlink" Target="https://drive.google.com/file/d/11MEpYbtKCDrjG4lHmGpVwLxCqq9MElc3/view?usp=sharing" TargetMode="External"/><Relationship Id="rId298" Type="http://schemas.openxmlformats.org/officeDocument/2006/relationships/hyperlink" Target="https://youtu.be/9yiFijt-hRc" TargetMode="External"/><Relationship Id="rId116" Type="http://schemas.openxmlformats.org/officeDocument/2006/relationships/hyperlink" Target="https://drive.google.com/open?id=1oy40thxp8aPnf_uI1edgUkYyfYHauvik" TargetMode="External"/><Relationship Id="rId137" Type="http://schemas.openxmlformats.org/officeDocument/2006/relationships/hyperlink" Target="https://drive.google.com/file/d/1L3yuE2WvIQ0eDDp9E2cUC-1B_ew-a7Lw/view?usp=sharing" TargetMode="External"/><Relationship Id="rId158" Type="http://schemas.openxmlformats.org/officeDocument/2006/relationships/hyperlink" Target="https://drive.google.com/file/d/15jWaygVs_l_HPmQ5ZvZ6BfApJdJTUlhe/view?usp=sharing" TargetMode="External"/><Relationship Id="rId302" Type="http://schemas.openxmlformats.org/officeDocument/2006/relationships/hyperlink" Target="https://youtu.be/H3RJKmpVCns" TargetMode="External"/><Relationship Id="rId323" Type="http://schemas.openxmlformats.org/officeDocument/2006/relationships/hyperlink" Target="https://youtu.be/W7inIjSqSGY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drive.google.com/open?id=1VgBIzuENBBYXnteVsLOJv6eXY35aJg9p" TargetMode="External"/><Relationship Id="rId41" Type="http://schemas.openxmlformats.org/officeDocument/2006/relationships/hyperlink" Target="https://youtu.be/OqH6r2qhmxY" TargetMode="External"/><Relationship Id="rId62" Type="http://schemas.openxmlformats.org/officeDocument/2006/relationships/hyperlink" Target="https://youtu.be/0R1k_tK14us" TargetMode="External"/><Relationship Id="rId83" Type="http://schemas.openxmlformats.org/officeDocument/2006/relationships/hyperlink" Target="https://youtu.be/Tfdi6cl-Ayw" TargetMode="External"/><Relationship Id="rId179" Type="http://schemas.openxmlformats.org/officeDocument/2006/relationships/hyperlink" Target="https://youtu.be/-JrLlMAf4NQ" TargetMode="External"/><Relationship Id="rId190" Type="http://schemas.openxmlformats.org/officeDocument/2006/relationships/hyperlink" Target="https://drive.google.com/file/d/1vHSGQB5Lp9WCs9soeToZiO6PP9tdN9Pe/view?usp=sharing" TargetMode="External"/><Relationship Id="rId204" Type="http://schemas.openxmlformats.org/officeDocument/2006/relationships/hyperlink" Target="https://drive.google.com/file/d/17HUzsFJW5-QTSNdM-KrrMb3VDi9erYyp/view?usp=sharing" TargetMode="External"/><Relationship Id="rId225" Type="http://schemas.openxmlformats.org/officeDocument/2006/relationships/hyperlink" Target="https://youtu.be/aKxVX4eV3FY" TargetMode="External"/><Relationship Id="rId246" Type="http://schemas.openxmlformats.org/officeDocument/2006/relationships/hyperlink" Target="https://youtu.be/2V41MzK0TWY" TargetMode="External"/><Relationship Id="rId267" Type="http://schemas.openxmlformats.org/officeDocument/2006/relationships/hyperlink" Target="https://drive.google.com/file/d/1S_x7Pp_o4NZ4N38DK70Zk29PWJG1APIe/view?usp=sharing" TargetMode="External"/><Relationship Id="rId288" Type="http://schemas.openxmlformats.org/officeDocument/2006/relationships/hyperlink" Target="https://youtu.be/7kYHxmW1CJc" TargetMode="External"/><Relationship Id="rId106" Type="http://schemas.openxmlformats.org/officeDocument/2006/relationships/hyperlink" Target="https://drive.google.com/open?id=1BGOYbB_aB8D_AAYc_uFE2n4cquHpnK7-" TargetMode="External"/><Relationship Id="rId127" Type="http://schemas.openxmlformats.org/officeDocument/2006/relationships/hyperlink" Target="https://drive.google.com/open?id=185kf6FEtMRNh8QEwmMz-S4qk64NgEqwO" TargetMode="External"/><Relationship Id="rId313" Type="http://schemas.openxmlformats.org/officeDocument/2006/relationships/hyperlink" Target="https://drive.google.com/file/d/12y4Bv68_wxOjx01PUIO1AmXNn2VXc4fr/view?usp=sharing" TargetMode="External"/><Relationship Id="rId10" Type="http://schemas.openxmlformats.org/officeDocument/2006/relationships/hyperlink" Target="https://youtu.be/8ZBClHclnso" TargetMode="External"/><Relationship Id="rId31" Type="http://schemas.openxmlformats.org/officeDocument/2006/relationships/hyperlink" Target="https://youtu.be/KS0199cirN8" TargetMode="External"/><Relationship Id="rId52" Type="http://schemas.openxmlformats.org/officeDocument/2006/relationships/hyperlink" Target="https://drive.google.com/open?id=1SAUpw8_cNcbxajdioju9oJPTUOugWInw" TargetMode="External"/><Relationship Id="rId73" Type="http://schemas.openxmlformats.org/officeDocument/2006/relationships/hyperlink" Target="https://youtu.be/baHZeCf5XZc" TargetMode="External"/><Relationship Id="rId94" Type="http://schemas.openxmlformats.org/officeDocument/2006/relationships/hyperlink" Target="https://drive.google.com/open?id=1C0SGMfcOfZI8yvRosHA6DcwED8vAC59l" TargetMode="External"/><Relationship Id="rId148" Type="http://schemas.openxmlformats.org/officeDocument/2006/relationships/hyperlink" Target="https://drive.google.com/file/d/1Cr7zoAK5nncZirIYWxqYAF5m7tDYOvtf/view?usp=sharing" TargetMode="External"/><Relationship Id="rId169" Type="http://schemas.openxmlformats.org/officeDocument/2006/relationships/hyperlink" Target="https://youtu.be/6OUn2TwUe9w" TargetMode="External"/><Relationship Id="rId334" Type="http://schemas.openxmlformats.org/officeDocument/2006/relationships/hyperlink" Target="https://youtu.be/3NbSKbHfO1Y" TargetMode="External"/><Relationship Id="rId4" Type="http://schemas.openxmlformats.org/officeDocument/2006/relationships/hyperlink" Target="https://youtu.be/C7SDL-_qNBk" TargetMode="External"/><Relationship Id="rId180" Type="http://schemas.openxmlformats.org/officeDocument/2006/relationships/hyperlink" Target="https://drive.google.com/file/d/1FDg-IPXi6WDrCqjIjwFDsipfjB7XouBx/view?usp=sharing" TargetMode="External"/><Relationship Id="rId215" Type="http://schemas.openxmlformats.org/officeDocument/2006/relationships/hyperlink" Target="https://youtu.be/xbZ8PzLA2EA" TargetMode="External"/><Relationship Id="rId236" Type="http://schemas.openxmlformats.org/officeDocument/2006/relationships/hyperlink" Target="https://drive.google.com/file/d/14g1pW0BrOc0yXLVG0AvzIccz7-lfDIss/view?usp=sharing" TargetMode="External"/><Relationship Id="rId257" Type="http://schemas.openxmlformats.org/officeDocument/2006/relationships/hyperlink" Target="https://drive.google.com/file/d/18Ynwj_3lhAwjyjvNlG5cWPPxKaVIC8ix/view?usp=sharing" TargetMode="External"/><Relationship Id="rId278" Type="http://schemas.openxmlformats.org/officeDocument/2006/relationships/hyperlink" Target="https://youtu.be/G2RgjYBQmEs" TargetMode="External"/><Relationship Id="rId303" Type="http://schemas.openxmlformats.org/officeDocument/2006/relationships/hyperlink" Target="https://drive.google.com/file/d/1GGJlo8gu_iLT0fY5wDpQ95cRlPbCjiUl/view?usp=sharing" TargetMode="External"/><Relationship Id="rId42" Type="http://schemas.openxmlformats.org/officeDocument/2006/relationships/hyperlink" Target="https://youtu.be/OqH6r2qhmxY" TargetMode="External"/><Relationship Id="rId84" Type="http://schemas.openxmlformats.org/officeDocument/2006/relationships/hyperlink" Target="https://drive.google.com/open?id=1hM3qv82opObxPQzJLu1NVy5Kgcb_eimS" TargetMode="External"/><Relationship Id="rId138" Type="http://schemas.openxmlformats.org/officeDocument/2006/relationships/hyperlink" Target="https://youtu.be/IlwIIchcGWo" TargetMode="External"/><Relationship Id="rId345" Type="http://schemas.openxmlformats.org/officeDocument/2006/relationships/theme" Target="theme/theme1.xml"/><Relationship Id="rId191" Type="http://schemas.openxmlformats.org/officeDocument/2006/relationships/hyperlink" Target="https://youtu.be/g0X18fpw01Y" TargetMode="External"/><Relationship Id="rId205" Type="http://schemas.openxmlformats.org/officeDocument/2006/relationships/hyperlink" Target="https://youtu.be/Cbdat-UcKkw" TargetMode="External"/><Relationship Id="rId247" Type="http://schemas.openxmlformats.org/officeDocument/2006/relationships/hyperlink" Target="https://drive.google.com/file/d/1PXWuhtBn-9SPgfuU8Z3Q4PI9ey9dlx_X/view?usp=sharing" TargetMode="External"/><Relationship Id="rId107" Type="http://schemas.openxmlformats.org/officeDocument/2006/relationships/hyperlink" Target="https://youtu.be/yzRDh5aU7ho" TargetMode="External"/><Relationship Id="rId289" Type="http://schemas.openxmlformats.org/officeDocument/2006/relationships/hyperlink" Target="https://drive.google.com/file/d/1jL16eiMNnosisZqS8EUrZ_tzcGG5q_eE/view?usp=sharing" TargetMode="External"/><Relationship Id="rId11" Type="http://schemas.openxmlformats.org/officeDocument/2006/relationships/hyperlink" Target="https://drive.google.com/file/d/15VlBQdcXRQUNlMWlzrDe8qSn8_5qfmJd/view?usp=sharing" TargetMode="External"/><Relationship Id="rId53" Type="http://schemas.openxmlformats.org/officeDocument/2006/relationships/hyperlink" Target="https://drive.google.com/open?id=1PA6kEWftXOmAPD1TDw8dzrv9N7kMIXyt" TargetMode="External"/><Relationship Id="rId149" Type="http://schemas.openxmlformats.org/officeDocument/2006/relationships/hyperlink" Target="https://youtu.be/_NPGc18ybNo" TargetMode="External"/><Relationship Id="rId314" Type="http://schemas.openxmlformats.org/officeDocument/2006/relationships/hyperlink" Target="https://youtu.be/qzIUuRWB6pk" TargetMode="External"/><Relationship Id="rId95" Type="http://schemas.openxmlformats.org/officeDocument/2006/relationships/hyperlink" Target="https://youtu.be/gF83gPB4x7I" TargetMode="External"/><Relationship Id="rId160" Type="http://schemas.openxmlformats.org/officeDocument/2006/relationships/hyperlink" Target="https://drive.google.com/file/d/1Nx5XqYAgPiywSRkeIeRnhrrWP5WcfJ_o/view?usp=sharing" TargetMode="External"/><Relationship Id="rId216" Type="http://schemas.openxmlformats.org/officeDocument/2006/relationships/hyperlink" Target="https://drive.google.com/file/d/1fpXPiIpTxRl3IT_dMeLzFj1ZXd4Bo6p1/view?usp=sharing" TargetMode="External"/><Relationship Id="rId258" Type="http://schemas.openxmlformats.org/officeDocument/2006/relationships/hyperlink" Target="https://youtu.be/XeyPE-_dUfc" TargetMode="External"/><Relationship Id="rId22" Type="http://schemas.openxmlformats.org/officeDocument/2006/relationships/hyperlink" Target="https://drive.google.com/open?id=1hvLOcQ0tpORWooE2wnAJNHgEHIVzZCdk" TargetMode="External"/><Relationship Id="rId64" Type="http://schemas.openxmlformats.org/officeDocument/2006/relationships/hyperlink" Target="https://youtu.be/7Z4kf2oXa7w" TargetMode="External"/><Relationship Id="rId118" Type="http://schemas.openxmlformats.org/officeDocument/2006/relationships/hyperlink" Target="https://drive.google.com/open?id=1SklElv48FxtE-3KpYegWiJqrPed4C6LU" TargetMode="External"/><Relationship Id="rId325" Type="http://schemas.openxmlformats.org/officeDocument/2006/relationships/hyperlink" Target="https://youtu.be/3uAMCqgPcqk" TargetMode="External"/><Relationship Id="rId171" Type="http://schemas.openxmlformats.org/officeDocument/2006/relationships/hyperlink" Target="https://youtu.be/JyyPP9hLDAQ" TargetMode="External"/><Relationship Id="rId227" Type="http://schemas.openxmlformats.org/officeDocument/2006/relationships/hyperlink" Target="https://youtu.be/q7bsM_TlC3w" TargetMode="External"/><Relationship Id="rId269" Type="http://schemas.openxmlformats.org/officeDocument/2006/relationships/hyperlink" Target="https://drive.google.com/file/d/1-fBoev7JF1PF6fkJHSoZr75fwoWLnGQw/view?usp=sharing" TargetMode="External"/><Relationship Id="rId33" Type="http://schemas.openxmlformats.org/officeDocument/2006/relationships/hyperlink" Target="https://www.youtube.com/watch?v=GmIJSUhT_FQ&amp;t=33s" TargetMode="External"/><Relationship Id="rId129" Type="http://schemas.openxmlformats.org/officeDocument/2006/relationships/hyperlink" Target="https://drive.google.com/open?id=11hfKR6k1d2mFiyI7MOFGLrTOX6Lmdx0t" TargetMode="External"/><Relationship Id="rId280" Type="http://schemas.openxmlformats.org/officeDocument/2006/relationships/hyperlink" Target="https://youtu.be/jEB15KJ1Mlc" TargetMode="External"/><Relationship Id="rId336" Type="http://schemas.openxmlformats.org/officeDocument/2006/relationships/hyperlink" Target="https://youtu.be/-1JFAqvZ4hw" TargetMode="External"/><Relationship Id="rId75" Type="http://schemas.openxmlformats.org/officeDocument/2006/relationships/hyperlink" Target="https://youtu.be/bU0O16YgEPg" TargetMode="External"/><Relationship Id="rId140" Type="http://schemas.openxmlformats.org/officeDocument/2006/relationships/hyperlink" Target="https://youtu.be/PcU55yCgqVo" TargetMode="External"/><Relationship Id="rId182" Type="http://schemas.openxmlformats.org/officeDocument/2006/relationships/hyperlink" Target="https://drive.google.com/file/d/1th8q1vZP3wvaE0-3a7rk2N0ExTNIvL8-/view?usp=sharing" TargetMode="External"/><Relationship Id="rId6" Type="http://schemas.openxmlformats.org/officeDocument/2006/relationships/hyperlink" Target="https://drive.google.com/open?id=1wXlRwrscwen_h4mYV1-ZgISUzjd8odwJ" TargetMode="External"/><Relationship Id="rId238" Type="http://schemas.openxmlformats.org/officeDocument/2006/relationships/hyperlink" Target="https://drive.google.com/file/d/1AbbwJ_LZ2jAi4yON4tMSz2mpXN30phLY/view?usp=sharing" TargetMode="External"/><Relationship Id="rId291" Type="http://schemas.openxmlformats.org/officeDocument/2006/relationships/hyperlink" Target="https://youtu.be/Jyb8B0qWCoY" TargetMode="External"/><Relationship Id="rId305" Type="http://schemas.openxmlformats.org/officeDocument/2006/relationships/hyperlink" Target="https://drive.google.com/file/d/1GAoxdnm8hiz4UxSMnLXJKJeTmuRN44iS/view?usp=sharing" TargetMode="External"/><Relationship Id="rId44" Type="http://schemas.openxmlformats.org/officeDocument/2006/relationships/hyperlink" Target="https://youtu.be/IFSf8eo8V9Y" TargetMode="External"/><Relationship Id="rId86" Type="http://schemas.openxmlformats.org/officeDocument/2006/relationships/hyperlink" Target="https://drive.google.com/open?id=1wZfUDRUV34ebdfWFremn9y-Adao-NfaE" TargetMode="External"/><Relationship Id="rId151" Type="http://schemas.openxmlformats.org/officeDocument/2006/relationships/hyperlink" Target="https://youtu.be/2dbV9mHH7M0" TargetMode="External"/><Relationship Id="rId193" Type="http://schemas.openxmlformats.org/officeDocument/2006/relationships/hyperlink" Target="https://youtu.be/cb0n4S82Qk0" TargetMode="External"/><Relationship Id="rId207" Type="http://schemas.openxmlformats.org/officeDocument/2006/relationships/hyperlink" Target="https://youtu.be/9-55zHGtpW4" TargetMode="External"/><Relationship Id="rId249" Type="http://schemas.openxmlformats.org/officeDocument/2006/relationships/hyperlink" Target="https://drive.google.com/file/d/1YhE0XZ1lTIAVswvf5CGpAVeWTJMR21HP/view?usp=sharing" TargetMode="External"/><Relationship Id="rId13" Type="http://schemas.openxmlformats.org/officeDocument/2006/relationships/hyperlink" Target="https://drive.google.com/file/d/1scrWKg0pBR-UUNV46MaLjHpMoo7IeKFl/view?usp=sharing" TargetMode="External"/><Relationship Id="rId109" Type="http://schemas.openxmlformats.org/officeDocument/2006/relationships/hyperlink" Target="https://youtu.be/qIsNvASp1Z8" TargetMode="External"/><Relationship Id="rId260" Type="http://schemas.openxmlformats.org/officeDocument/2006/relationships/hyperlink" Target="https://youtu.be/Upsl4KhKUWc" TargetMode="External"/><Relationship Id="rId316" Type="http://schemas.openxmlformats.org/officeDocument/2006/relationships/hyperlink" Target="https://youtu.be/DxLtc5MJdgY" TargetMode="External"/><Relationship Id="rId55" Type="http://schemas.openxmlformats.org/officeDocument/2006/relationships/hyperlink" Target="https://youtu.be/DeRxShaIJ1o" TargetMode="External"/><Relationship Id="rId97" Type="http://schemas.openxmlformats.org/officeDocument/2006/relationships/hyperlink" Target="https://youtu.be/BQEWxWGyQng" TargetMode="External"/><Relationship Id="rId120" Type="http://schemas.openxmlformats.org/officeDocument/2006/relationships/hyperlink" Target="https://drive.google.com/open?id=1vXJ1tBnrlNJYer47Dg5a4HgMaTgIzfdc" TargetMode="External"/><Relationship Id="rId162" Type="http://schemas.openxmlformats.org/officeDocument/2006/relationships/hyperlink" Target="https://drive.google.com/file/d/1jltDJhKD31ZPpd9u6mT47pQsTYlO-XEt/view?usp=sharing" TargetMode="External"/><Relationship Id="rId218" Type="http://schemas.openxmlformats.org/officeDocument/2006/relationships/hyperlink" Target="https://drive.google.com/file/d/1IZQ_v3tjLU_3jNHZI68AmpTGRygLan9s/view?usp=sharing" TargetMode="External"/><Relationship Id="rId271" Type="http://schemas.openxmlformats.org/officeDocument/2006/relationships/hyperlink" Target="https://drive.google.com/file/d/1AFYmqaO8bTyitCkf-Z7J3juhlAuBnE_Y/view?usp=sharing" TargetMode="External"/><Relationship Id="rId24" Type="http://schemas.openxmlformats.org/officeDocument/2006/relationships/hyperlink" Target="https://drive.google.com/open?id=1l0sslHFU_ZN8B8nO5VOADadoPxNoFfR9" TargetMode="External"/><Relationship Id="rId66" Type="http://schemas.openxmlformats.org/officeDocument/2006/relationships/hyperlink" Target="https://youtu.be/JAU80YG1NEc" TargetMode="External"/><Relationship Id="rId131" Type="http://schemas.openxmlformats.org/officeDocument/2006/relationships/hyperlink" Target="https://drive.google.com/file/d/1hfQ-5bO2cJR2CUj3f653PuVPip677Taf/view?usp=sharing" TargetMode="External"/><Relationship Id="rId327" Type="http://schemas.openxmlformats.org/officeDocument/2006/relationships/hyperlink" Target="https://youtu.be/SjmlQ7X-8p8" TargetMode="External"/><Relationship Id="rId173" Type="http://schemas.openxmlformats.org/officeDocument/2006/relationships/hyperlink" Target="https://youtu.be/WIrIYXXjWyA" TargetMode="External"/><Relationship Id="rId229" Type="http://schemas.openxmlformats.org/officeDocument/2006/relationships/hyperlink" Target="https://youtu.be/u9XE9On6uqY" TargetMode="External"/><Relationship Id="rId240" Type="http://schemas.openxmlformats.org/officeDocument/2006/relationships/hyperlink" Target="https://youtu.be/-uV8KCI3oG0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4618</Words>
  <Characters>26325</Characters>
  <Application>Microsoft Office Word</Application>
  <DocSecurity>0</DocSecurity>
  <Lines>219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13</cp:revision>
  <cp:lastPrinted>2024-03-03T05:05:00Z</cp:lastPrinted>
  <dcterms:created xsi:type="dcterms:W3CDTF">2020-07-12T12:32:00Z</dcterms:created>
  <dcterms:modified xsi:type="dcterms:W3CDTF">2024-03-03T05:06:00Z</dcterms:modified>
</cp:coreProperties>
</file>