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78826" w14:textId="194F2CC6" w:rsidR="00292BE5" w:rsidRPr="007145E8" w:rsidRDefault="007145E8">
      <w:pP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</w:pPr>
      <w:r w:rsidRPr="007145E8"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  <w:lang w:bidi="ar-SY"/>
        </w:rPr>
        <w:t xml:space="preserve">د. </w:t>
      </w:r>
      <w:r w:rsidR="00302D77" w:rsidRPr="007145E8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عمَّــا</w:t>
      </w:r>
      <w:r w:rsidR="00380304" w:rsidRPr="007145E8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ر ياسين منصور</w:t>
      </w:r>
      <w:r w:rsidR="003E69C8" w:rsidRPr="007145E8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br/>
      </w:r>
    </w:p>
    <w:p w14:paraId="59FEDC7D" w14:textId="6922FD3B" w:rsidR="00380304" w:rsidRPr="007145E8" w:rsidRDefault="00380304" w:rsidP="00660716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</w:pPr>
      <w:r w:rsidRPr="007145E8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الم</w:t>
      </w:r>
      <w:r w:rsidR="007145E8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ِ</w:t>
      </w:r>
      <w:r w:rsidRPr="007145E8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ص</w:t>
      </w:r>
      <w:r w:rsidR="00DB5677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ْ</w:t>
      </w:r>
      <w:r w:rsidRPr="007145E8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ب</w:t>
      </w:r>
      <w:r w:rsidR="00DB5677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َ</w:t>
      </w:r>
      <w:r w:rsidRPr="007145E8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اح</w:t>
      </w:r>
      <w:r w:rsidR="00660716" w:rsidRPr="007145E8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ُ</w:t>
      </w:r>
      <w:r w:rsidRPr="007145E8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 xml:space="preserve"> الك</w:t>
      </w:r>
      <w:r w:rsidR="00DB5677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َ</w:t>
      </w:r>
      <w:r w:rsidRPr="007145E8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ه</w:t>
      </w:r>
      <w:r w:rsidR="00DB5677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ْ</w:t>
      </w:r>
      <w:r w:rsidRPr="007145E8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ر</w:t>
      </w:r>
      <w:r w:rsidR="00DB5677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َ</w:t>
      </w:r>
      <w:r w:rsidRPr="007145E8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ب</w:t>
      </w:r>
      <w:r w:rsidR="007145E8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َ</w:t>
      </w:r>
      <w:r w:rsidRPr="007145E8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ائ</w:t>
      </w:r>
      <w:r w:rsidR="00DB5677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ِ</w:t>
      </w:r>
      <w:r w:rsidRPr="007145E8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ي</w:t>
      </w:r>
      <w:r w:rsidR="0069747F" w:rsidRPr="007145E8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ّ</w:t>
      </w:r>
      <w:r w:rsidR="00B72DD3" w:rsidRPr="007145E8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ُ</w:t>
      </w:r>
      <w:r w:rsidR="00131FEF" w:rsidRPr="007145E8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،</w:t>
      </w:r>
      <w:r w:rsidR="004C5671" w:rsidRPr="007145E8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br/>
      </w:r>
      <w:r w:rsidR="00131FEF" w:rsidRPr="007145E8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ب</w:t>
      </w:r>
      <w:r w:rsidR="00DB5677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131FEF" w:rsidRPr="007145E8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ي</w:t>
      </w:r>
      <w:r w:rsidR="00DB5677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ْ</w:t>
      </w:r>
      <w:r w:rsidR="00131FEF" w:rsidRPr="007145E8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ن</w:t>
      </w:r>
      <w:r w:rsidR="00B72DD3" w:rsidRPr="007145E8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131FEF" w:rsidRPr="007145E8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 xml:space="preserve"> التَّج</w:t>
      </w:r>
      <w:r w:rsidR="00DB5677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ْ</w:t>
      </w:r>
      <w:r w:rsidR="00131FEF" w:rsidRPr="007145E8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ر</w:t>
      </w:r>
      <w:r w:rsidR="00DB5677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="00131FEF" w:rsidRPr="007145E8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ي</w:t>
      </w:r>
      <w:r w:rsidR="00DB5677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ْ</w:t>
      </w:r>
      <w:r w:rsidR="00131FEF" w:rsidRPr="007145E8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د</w:t>
      </w:r>
      <w:r w:rsidR="00B72DD3" w:rsidRPr="007145E8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="00131FEF" w:rsidRPr="007145E8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 xml:space="preserve"> و</w:t>
      </w:r>
      <w:r w:rsidR="00DB5677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131FEF" w:rsidRPr="007145E8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التَّطب</w:t>
      </w:r>
      <w:r w:rsidR="00DB5677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="00131FEF" w:rsidRPr="007145E8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ي</w:t>
      </w:r>
      <w:r w:rsidR="00DB5677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ْ</w:t>
      </w:r>
      <w:r w:rsidR="00131FEF" w:rsidRPr="007145E8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ق</w:t>
      </w:r>
      <w:r w:rsidR="00B72DD3" w:rsidRPr="007145E8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="00131FEF" w:rsidRPr="007145E8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 xml:space="preserve"> رح</w:t>
      </w:r>
      <w:r w:rsidR="00DB5677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ْ</w:t>
      </w:r>
      <w:r w:rsidR="00131FEF" w:rsidRPr="007145E8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لة</w:t>
      </w:r>
      <w:r w:rsidR="00B72DD3" w:rsidRPr="007145E8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ُ</w:t>
      </w:r>
      <w:r w:rsidR="00660716" w:rsidRPr="007145E8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 xml:space="preserve"> ألفِ </w:t>
      </w:r>
      <w:r w:rsidR="003E69C8" w:rsidRPr="007145E8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ع</w:t>
      </w:r>
      <w:r w:rsidR="00DB5677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3E69C8" w:rsidRPr="007145E8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ام</w:t>
      </w:r>
      <w:r w:rsidR="00B72DD3" w:rsidRPr="007145E8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ٍ</w:t>
      </w:r>
      <w:r w:rsidR="003E69C8" w:rsidRPr="007145E8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!</w:t>
      </w:r>
      <w:r w:rsidRPr="007145E8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br/>
      </w:r>
      <w:r w:rsidR="00660716" w:rsidRPr="007145E8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الم</w:t>
      </w:r>
      <w:r w:rsidR="00DB5677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660716" w:rsidRPr="007145E8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ف</w:t>
      </w:r>
      <w:r w:rsidR="00DB5677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ْ</w:t>
      </w:r>
      <w:r w:rsidR="00660716" w:rsidRPr="007145E8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هومُ ع</w:t>
      </w:r>
      <w:r w:rsidR="00DB5677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660716" w:rsidRPr="007145E8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ر</w:t>
      </w:r>
      <w:r w:rsidR="00DB5677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660716" w:rsidRPr="007145E8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ب</w:t>
      </w:r>
      <w:r w:rsidR="00DB5677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="00660716" w:rsidRPr="007145E8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يٌّ و</w:t>
      </w:r>
      <w:r w:rsidR="00DB5677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660716" w:rsidRPr="007145E8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الت</w:t>
      </w:r>
      <w:r w:rsidR="00B72DD3" w:rsidRPr="007145E8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َّ</w:t>
      </w:r>
      <w:r w:rsidR="00660716" w:rsidRPr="007145E8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نف</w:t>
      </w:r>
      <w:r w:rsidR="00DB5677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="00660716" w:rsidRPr="007145E8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ي</w:t>
      </w:r>
      <w:r w:rsidR="00DB5677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ْ</w:t>
      </w:r>
      <w:r w:rsidR="00660716" w:rsidRPr="007145E8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ذُ غ</w:t>
      </w:r>
      <w:r w:rsidR="00DB5677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660716" w:rsidRPr="007145E8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ر</w:t>
      </w:r>
      <w:r w:rsidR="00DB5677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ْ</w:t>
      </w:r>
      <w:r w:rsidR="00660716" w:rsidRPr="007145E8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بيّ</w:t>
      </w:r>
      <w:r w:rsidR="00B72DD3" w:rsidRPr="007145E8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ٌ</w:t>
      </w:r>
    </w:p>
    <w:p w14:paraId="215D9A94" w14:textId="1614503B" w:rsidR="004D604C" w:rsidRPr="007145E8" w:rsidRDefault="00CD43F1" w:rsidP="00496D67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  <w:r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br/>
      </w:r>
      <w:r w:rsidR="004D604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قيلَ عن</w:t>
      </w:r>
      <w:r w:rsidR="00C56FA3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4D604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الشِّعرِ العربيِّ أنَّه</w:t>
      </w:r>
      <w:r w:rsidR="00C56FA3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="004D604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ديوانُ العرب. أقول</w:t>
      </w:r>
      <w:r w:rsidR="00B048C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4D604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بكلِّ تأكيد</w:t>
      </w:r>
      <w:r w:rsidR="00C56FA3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ٍ</w:t>
      </w:r>
      <w:r w:rsidR="004D604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، و</w:t>
      </w:r>
      <w:r w:rsidR="00C56FA3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هوَ </w:t>
      </w:r>
      <w:r w:rsidR="004D604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نثرُهم</w:t>
      </w:r>
      <w:r w:rsidR="00C56FA3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4D604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كذلك. فالكثيرُ ممّ</w:t>
      </w:r>
      <w:r w:rsidR="00B72DD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4D604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 تناهى إلينا عن</w:t>
      </w:r>
      <w:r w:rsidR="00C56FA3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4D604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أحوال</w:t>
      </w:r>
      <w:r w:rsidR="00B72DD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4D604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عرب</w:t>
      </w:r>
      <w:r w:rsidR="00B72DD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4D604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الجاهليّ</w:t>
      </w:r>
      <w:r w:rsidR="00B72DD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4D604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ة</w:t>
      </w:r>
      <w:r w:rsidR="0034378B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B72DD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،</w:t>
      </w:r>
      <w:r w:rsidR="004D604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وعن</w:t>
      </w:r>
      <w:r w:rsidR="006E3F5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4D604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أخبار</w:t>
      </w:r>
      <w:r w:rsidR="00B72DD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4D604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نسلِهم</w:t>
      </w:r>
      <w:r w:rsidR="00C56FA3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="004D604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المُحدَثين</w:t>
      </w:r>
      <w:r w:rsidR="00B72DD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،</w:t>
      </w:r>
      <w:r w:rsidR="004D604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رصد</w:t>
      </w:r>
      <w:r w:rsidR="00131FE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4D604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ها شِعرُه</w:t>
      </w:r>
      <w:r w:rsidR="00420F8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م</w:t>
      </w:r>
      <w:r w:rsidR="00C56FA3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420F8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ونثرُهم</w:t>
      </w:r>
      <w:r w:rsidR="00C56FA3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420F8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بحرفي</w:t>
      </w:r>
      <w:r w:rsidR="006437C4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="00420F8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ةٍ قلّ</w:t>
      </w:r>
      <w:r w:rsidR="006437C4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420F8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مثيلُها. </w:t>
      </w:r>
      <w:r w:rsidR="004D604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ه</w:t>
      </w:r>
      <w:r w:rsidR="006E3F5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="004D604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ما</w:t>
      </w:r>
      <w:r w:rsidR="00302D77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4D604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الشّ</w:t>
      </w:r>
      <w:r w:rsid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4D604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اهدُ</w:t>
      </w:r>
      <w:r w:rsidR="00C77ACD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34378B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على</w:t>
      </w:r>
      <w:r w:rsidR="004D604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عصرٍ خلا م</w:t>
      </w:r>
      <w:r w:rsidR="006E3F5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4D604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ن</w:t>
      </w:r>
      <w:r w:rsid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4D604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كلِّ تأريخٍ وتوثيق</w:t>
      </w:r>
      <w:r w:rsidR="00E404E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ٍ</w:t>
      </w:r>
      <w:r w:rsidR="004D604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إل</w:t>
      </w:r>
      <w:r w:rsidR="00B72DD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="004D604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 م</w:t>
      </w:r>
      <w:r w:rsidR="006E3F5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4D604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ن</w:t>
      </w:r>
      <w:r w:rsidR="00C56FA3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4D604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حافظةٍ شعبيَّةٍ</w:t>
      </w:r>
      <w:r w:rsidR="00496D67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،</w:t>
      </w:r>
      <w:r w:rsidR="004D604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شعريّ</w:t>
      </w:r>
      <w:r w:rsidR="002F3E84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4D604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ةٍ ونثريّ</w:t>
      </w:r>
      <w:r w:rsidR="002F3E84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4D604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ةٍ</w:t>
      </w:r>
      <w:r w:rsidR="00496D67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،</w:t>
      </w:r>
      <w:r w:rsidR="004D604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حصَّنت</w:t>
      </w:r>
      <w:r w:rsidR="00B72DD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ْ</w:t>
      </w:r>
      <w:r w:rsidR="004D604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هذا التاريخ</w:t>
      </w:r>
      <w:r w:rsidR="00131FE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4D604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وحمته</w:t>
      </w:r>
      <w:r w:rsidR="00B72DD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4D604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م</w:t>
      </w:r>
      <w:r w:rsidR="006E3F5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4D604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ن</w:t>
      </w:r>
      <w:r w:rsidR="006E3F5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4D604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قضم</w:t>
      </w:r>
      <w:r w:rsidR="00B72DD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4D604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النّ</w:t>
      </w:r>
      <w:r w:rsidR="00B72DD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4D604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سيان.</w:t>
      </w:r>
      <w:r w:rsid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4D604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إذا كان الأمرُ كذلك، </w:t>
      </w:r>
      <w:r w:rsidR="002622E8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فإليكم هذهِ الفارقةُ</w:t>
      </w:r>
      <w:r w:rsidR="004D604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. </w:t>
      </w:r>
    </w:p>
    <w:p w14:paraId="1EFFDA36" w14:textId="3BBEBA85" w:rsidR="004D604C" w:rsidRPr="007145E8" w:rsidRDefault="004D604C" w:rsidP="0035160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قرأتُ في د</w:t>
      </w:r>
      <w:r w:rsidR="00B72DD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رّ</w:t>
      </w:r>
      <w:r w:rsidR="00B72DD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ةِ تاجِ كتب</w:t>
      </w:r>
      <w:r w:rsidR="00B72DD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هم</w:t>
      </w:r>
      <w:r w:rsidR="00C56FA3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، في نفيسةِ خزائن</w:t>
      </w:r>
      <w:r w:rsidR="00B72DD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هم</w:t>
      </w:r>
      <w:r w:rsidR="00C56FA3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، المنصوصَ الت</w:t>
      </w:r>
      <w:r w:rsidR="00B72DD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الي " </w:t>
      </w:r>
      <w:r w:rsidR="00420F83"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مثلُ نورِه كمِشكاةٍ</w:t>
      </w:r>
      <w:r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 فيها مصباحٌ.</w:t>
      </w:r>
      <w:r w:rsidR="00B72DD3"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br/>
      </w:r>
      <w:r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المصباحُ في زجاجةٍ. الزُّجاجةُ كأنَّها كوكبٌ د</w:t>
      </w:r>
      <w:r w:rsidR="00A77AE6"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ُ</w:t>
      </w:r>
      <w:r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ر</w:t>
      </w:r>
      <w:r w:rsidR="00A77AE6"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ِّ</w:t>
      </w:r>
      <w:r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يٌّ. يُوقدُ م</w:t>
      </w:r>
      <w:r w:rsidR="006E3F5A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ِ</w:t>
      </w:r>
      <w:r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ن</w:t>
      </w:r>
      <w:r w:rsidR="006E3F5A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ْ</w:t>
      </w:r>
      <w:r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 شجرةٍ مباركةٍ. زيتونةٍ لا شرقيَّةٍ</w:t>
      </w:r>
      <w:r w:rsid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br/>
      </w:r>
      <w:r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ولا غربيَّة</w:t>
      </w:r>
      <w:r w:rsidR="0035390C"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ٍ</w:t>
      </w:r>
      <w:r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.</w:t>
      </w:r>
      <w:r w:rsidR="007145E8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</w:t>
      </w:r>
      <w:r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يكادُ زيتُها يضيءُ ولو لم</w:t>
      </w:r>
      <w:r w:rsidR="006E3F5A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ْ</w:t>
      </w:r>
      <w:r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 </w:t>
      </w:r>
      <w:r w:rsidR="00AD04E1"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ت</w:t>
      </w:r>
      <w:r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مس</w:t>
      </w:r>
      <w:r w:rsidR="006339ED"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َ</w:t>
      </w:r>
      <w:r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س</w:t>
      </w:r>
      <w:r w:rsidR="006339ED"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ْ</w:t>
      </w:r>
      <w:r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ه</w:t>
      </w:r>
      <w:r w:rsidR="006339ED"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ُ</w:t>
      </w:r>
      <w:r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 نارٌ. نورٌ على نور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". تفكّ</w:t>
      </w:r>
      <w:r w:rsidR="00B72DD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رت</w:t>
      </w:r>
      <w:r w:rsidR="00B72DD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ملي</w:t>
      </w:r>
      <w:r w:rsidR="00B72DD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اً في الشّ</w:t>
      </w:r>
      <w:r w:rsidR="00B72DD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كلِ،</w:t>
      </w:r>
      <w:r w:rsid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br/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في الصُّورةِ المرسومةِ بالحرف</w:t>
      </w:r>
      <w:r w:rsidR="00C56FA3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، ونحَّيت</w:t>
      </w:r>
      <w:r w:rsidR="00B72DD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جانباً المجازَ وإن</w:t>
      </w:r>
      <w:r w:rsidR="00C56FA3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علا هذا الأخير</w:t>
      </w:r>
      <w:r w:rsidR="00D4171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B72DD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وغلا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. </w:t>
      </w:r>
    </w:p>
    <w:p w14:paraId="5863172B" w14:textId="6F8DFB3A" w:rsidR="0035390C" w:rsidRPr="007145E8" w:rsidRDefault="004D604C" w:rsidP="005A6C96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هنا، نجدُ وصفاً بديعاً </w:t>
      </w:r>
      <w:r w:rsidR="0067431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لمنبع</w:t>
      </w:r>
      <w:r w:rsidR="00E00ACD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ٍ</w:t>
      </w:r>
      <w:r w:rsidR="0067431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ضوئيٍّ</w:t>
      </w:r>
      <w:r w:rsidR="00844DEA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ليس</w:t>
      </w:r>
      <w:r w:rsidR="00C56FA3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844DEA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كغير</w:t>
      </w:r>
      <w:r w:rsidR="00D1787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844DEA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ه ممَّا ألِفَ ناسُ ذلك</w:t>
      </w:r>
      <w:r w:rsidR="00C56FA3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844DEA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الز</w:t>
      </w:r>
      <w:r w:rsidR="00E00ACD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="00844DEA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مان</w:t>
      </w:r>
      <w:r w:rsidR="00C37AC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844DEA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.</w:t>
      </w:r>
      <w:r w:rsidR="00302D77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844DEA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سواءٌ </w:t>
      </w:r>
      <w:r w:rsidR="0067431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اختبأ</w:t>
      </w:r>
      <w:r w:rsidR="001F11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67431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844DEA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مصدر</w:t>
      </w:r>
      <w:r w:rsidR="008A52D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844DEA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الضّ</w:t>
      </w:r>
      <w:r w:rsidR="00B6483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844DEA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وء</w:t>
      </w:r>
      <w:r w:rsidR="00B6483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844DEA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هذا </w:t>
      </w:r>
      <w:r w:rsidR="0067431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في كو</w:t>
      </w:r>
      <w:r w:rsidR="00B6483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67431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ّةٍ في جدار</w:t>
      </w:r>
      <w:r w:rsidR="00C37AC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ٍ</w:t>
      </w:r>
      <w:r w:rsidR="0067431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أم</w:t>
      </w:r>
      <w:r w:rsidR="006465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67431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تربّ</w:t>
      </w:r>
      <w:r w:rsidR="00B6483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67431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ع</w:t>
      </w:r>
      <w:r w:rsidR="00C56FA3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67431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على رأس</w:t>
      </w:r>
      <w:r w:rsidR="00C56FA3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67431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عمودٍ خشبيٍّ لا فرق</w:t>
      </w:r>
      <w:r w:rsidR="00E00ACD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844DEA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، فنورُه</w:t>
      </w:r>
      <w:r w:rsidR="00C56FA3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="00844DEA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باهرٌ وقادر</w:t>
      </w:r>
      <w:r w:rsidR="00C37AC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ٌ</w:t>
      </w:r>
      <w:r w:rsidR="00844DEA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. أحاطه</w:t>
      </w:r>
      <w:r w:rsidR="00C56FA3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="00131FE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844DEA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مُبدِعُه</w:t>
      </w:r>
      <w:r w:rsidR="00C56FA3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="00844DEA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576BD4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ببناءٍ</w:t>
      </w:r>
      <w:r w:rsidR="00844DEA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زجاجيٍّ شافٍّ للضّ</w:t>
      </w:r>
      <w:r w:rsidR="00D1787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844DEA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وء</w:t>
      </w:r>
      <w:r w:rsidR="00D1787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576BD4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يحمي جذوتَه</w:t>
      </w:r>
      <w:r w:rsidR="00C56FA3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="00576BD4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م</w:t>
      </w:r>
      <w:r w:rsidR="006465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576BD4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ن</w:t>
      </w:r>
      <w:r w:rsidR="00C56FA3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576BD4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عبث</w:t>
      </w:r>
      <w:r w:rsidR="005B3C2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576BD4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الرِّيحِ وفضولِ المتطف</w:t>
      </w:r>
      <w:r w:rsidR="00E00ACD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ِّ</w:t>
      </w:r>
      <w:r w:rsidR="00576BD4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لين</w:t>
      </w:r>
      <w:r w:rsidR="00C37AC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.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5B3C2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لكنّ</w:t>
      </w:r>
      <w:r w:rsidR="00E00ACD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5B3C2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ه</w:t>
      </w:r>
      <w:r w:rsidR="00E15DD8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="005B3C2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في الوقت</w:t>
      </w:r>
      <w:r w:rsidR="00E15DD8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5B3C2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نفس</w:t>
      </w:r>
      <w:r w:rsidR="00E00ACD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5B3C2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ه</w:t>
      </w:r>
      <w:r w:rsidR="00E15DD8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5B3C2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يسمحُ</w:t>
      </w:r>
      <w:r w:rsidR="005A6C96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، أي</w:t>
      </w:r>
      <w:r w:rsidR="00E00ACD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ْ</w:t>
      </w:r>
      <w:r w:rsidR="005A6C96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الغطاء</w:t>
      </w:r>
      <w:r w:rsidR="00633417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5A6C96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الزُّجاجي</w:t>
      </w:r>
      <w:r w:rsidR="00633417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ُّ</w:t>
      </w:r>
      <w:r w:rsidR="005A6C96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،</w:t>
      </w:r>
      <w:r w:rsidR="005B3C2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لشعاعِ</w:t>
      </w:r>
      <w:r w:rsidR="00C37AC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النُّور</w:t>
      </w:r>
      <w:r w:rsidR="005B3C2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 أن</w:t>
      </w:r>
      <w:r w:rsidR="00E15DD8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5B3C2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ينفذَ</w:t>
      </w:r>
      <w:r w:rsidR="00C37AC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لطيفاً م</w:t>
      </w:r>
      <w:r w:rsidR="006465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C37AC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ن</w:t>
      </w:r>
      <w:r w:rsidR="00E15DD8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C37AC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مادّ</w:t>
      </w:r>
      <w:r w:rsidR="00E00ACD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C37AC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تِه</w:t>
      </w:r>
      <w:r w:rsidR="00E15DD8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C37AC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فيُجليَ العَتمةَ</w:t>
      </w:r>
      <w:r w:rsidR="001F11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  <w:r w:rsidR="005B3C2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.</w:t>
      </w:r>
      <w:r w:rsidR="00C37AC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يُضيء</w:t>
      </w:r>
      <w:r w:rsidR="008C688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C37AC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المكان</w:t>
      </w:r>
      <w:r w:rsidR="00574BD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C37AC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.</w:t>
      </w:r>
      <w:r w:rsidR="005B3C2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</w:p>
    <w:p w14:paraId="6C7CA662" w14:textId="309B4FCC" w:rsidR="009850CF" w:rsidRPr="007145E8" w:rsidRDefault="002F3E84" w:rsidP="00633417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مهلاً!</w:t>
      </w:r>
      <w:r w:rsidR="00420F8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633417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جذوةٌ مضيئةٌ يُغلّ</w:t>
      </w:r>
      <w:r w:rsidR="00E00ACD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3F73C4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ف</w:t>
      </w:r>
      <w:r w:rsidR="00633417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3F73C4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ه</w:t>
      </w:r>
      <w:r w:rsidR="00633417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</w:t>
      </w:r>
      <w:r w:rsidR="003F73C4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زجاجٌ ش</w:t>
      </w:r>
      <w:r w:rsidR="005A6C96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فَّ</w:t>
      </w:r>
      <w:r w:rsidR="00633417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افٌ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؟</w:t>
      </w:r>
      <w:r w:rsidR="003F73C4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420F8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لم</w:t>
      </w:r>
      <w:r w:rsidR="00E15DD8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420F8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تعرف</w:t>
      </w:r>
      <w:r w:rsidR="00633417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420F8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الإنسانيَّة</w:t>
      </w:r>
      <w:r w:rsidR="006437C4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420F8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تشكيلاً ماديَّاً مشابهاً م</w:t>
      </w:r>
      <w:r w:rsidR="006465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420F8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ن</w:t>
      </w:r>
      <w:r w:rsidR="009A72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420F8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مادّ</w:t>
      </w:r>
      <w:r w:rsidR="00E00ACD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420F8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ة</w:t>
      </w:r>
      <w:r w:rsidR="00E15DD8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420F8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الزُّجاج</w:t>
      </w:r>
      <w:r w:rsidR="00E00ACD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420F8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إل</w:t>
      </w:r>
      <w:r w:rsidR="00E00ACD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="00420F8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 في عصر</w:t>
      </w:r>
      <w:r w:rsidR="00E15DD8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420F8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النَّهضة</w:t>
      </w:r>
      <w:r w:rsidR="0034681B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420F8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الأوربيّ</w:t>
      </w:r>
      <w:r w:rsidR="0034681B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420F8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ة</w:t>
      </w:r>
      <w:r w:rsidR="00633417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A6183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على ما أزعُم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 *،</w:t>
      </w:r>
      <w:r w:rsidR="00420F8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أي</w:t>
      </w:r>
      <w:r w:rsidR="00E00ACD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ْ</w:t>
      </w:r>
      <w:r w:rsidR="00420F8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بعد</w:t>
      </w:r>
      <w:r w:rsidR="006465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420F8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3F73C4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رصفِ مفردات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EC18CD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3F73C4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هذا </w:t>
      </w:r>
      <w:r w:rsidR="005A6C96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البيان</w:t>
      </w:r>
      <w:r w:rsidR="00633417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420F8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بأ</w:t>
      </w:r>
      <w:r w:rsidR="004F172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كثرَ م</w:t>
      </w:r>
      <w:r w:rsidR="006465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4F172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ن</w:t>
      </w:r>
      <w:r w:rsidR="006465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4F172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أ</w:t>
      </w:r>
      <w:r w:rsidR="00420F8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لف</w:t>
      </w:r>
      <w:r w:rsidR="00633417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1328FE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عام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.</w:t>
      </w:r>
      <w:r w:rsidR="009A72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  <w:r w:rsidR="009850C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35390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لا بأسَ </w:t>
      </w:r>
      <w:r w:rsidR="00633417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عليَّ وع</w:t>
      </w:r>
      <w:r w:rsidR="0035390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ليك.</w:t>
      </w:r>
      <w:r w:rsidR="009A72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633417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تعالَ لا ن</w:t>
      </w:r>
      <w:r w:rsidR="0035390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دع</w:t>
      </w:r>
      <w:r w:rsidR="00633417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ْ</w:t>
      </w:r>
      <w:r w:rsidR="0035390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5A6C96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قضيةَ</w:t>
      </w:r>
      <w:r w:rsidR="00633417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الزُّجاجِ</w:t>
      </w:r>
      <w:r w:rsidR="0035390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تخدشُ ما بيننا م</w:t>
      </w:r>
      <w:r w:rsidR="006465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35390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ن</w:t>
      </w:r>
      <w:r w:rsidR="006465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35390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633417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م</w:t>
      </w:r>
      <w:r w:rsidR="0035390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ودَّة</w:t>
      </w:r>
      <w:r w:rsidR="00633417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ٍ</w:t>
      </w:r>
      <w:r w:rsidR="0035390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. </w:t>
      </w:r>
      <w:r w:rsidR="0008078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دع</w:t>
      </w:r>
      <w:r w:rsidR="001F11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08078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نا</w:t>
      </w:r>
      <w:r w:rsidR="0035390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م</w:t>
      </w:r>
      <w:r w:rsidR="006465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35390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ن</w:t>
      </w:r>
      <w:r w:rsidR="00E15DD8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35390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الشَّكلِ ول</w:t>
      </w:r>
      <w:r w:rsidR="005A6C96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يكن</w:t>
      </w:r>
      <w:r w:rsidR="00633417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5A6C96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الجَّوهر</w:t>
      </w:r>
      <w:r w:rsidR="0008078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5A6C96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مسألت</w:t>
      </w:r>
      <w:r w:rsidR="0008078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5A6C96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نا الخلافيَّة</w:t>
      </w:r>
      <w:r w:rsidR="0008078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1328FE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.</w:t>
      </w:r>
      <w:r w:rsidR="0035390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وقودُ المصباح</w:t>
      </w:r>
      <w:r w:rsidR="00496D67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35390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08078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و</w:t>
      </w:r>
      <w:r w:rsidR="00B6483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مصدر</w:t>
      </w:r>
      <w:r w:rsidR="0008078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B6483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الط</w:t>
      </w:r>
      <w:r w:rsidR="00D1787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="00B6483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اقة</w:t>
      </w:r>
      <w:r w:rsidR="0008078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B6483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35390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الم</w:t>
      </w:r>
      <w:r w:rsidR="00D1787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35390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لهبة</w:t>
      </w:r>
      <w:r w:rsidR="0008078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35390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لجذوت</w:t>
      </w:r>
      <w:r w:rsidR="00496D67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35390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ه</w:t>
      </w:r>
      <w:r w:rsidR="00E15DD8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35390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الم</w:t>
      </w:r>
      <w:r w:rsidR="00D1787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35390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ضيئة</w:t>
      </w:r>
      <w:r w:rsidR="00496D67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633417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، 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ف</w:t>
      </w:r>
      <w:r w:rsidR="0035390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فيه</w:t>
      </w:r>
      <w:r w:rsidR="00E15DD8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B6483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يكمن</w:t>
      </w:r>
      <w:r w:rsidR="00633417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B6483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الفرقُ كلُّ الفرق.</w:t>
      </w:r>
    </w:p>
    <w:p w14:paraId="0507EEAC" w14:textId="3A21753C" w:rsidR="0069747F" w:rsidRPr="007145E8" w:rsidRDefault="008A52D1" w:rsidP="000B0C77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هو</w:t>
      </w:r>
      <w:r w:rsidR="00E15DD8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زيتٌ ليس</w:t>
      </w:r>
      <w:r w:rsidR="00E15DD8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كباقي الز</w:t>
      </w:r>
      <w:r w:rsidR="00B6483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ِّ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يوت</w:t>
      </w:r>
      <w:r w:rsidR="00E15DD8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F372DB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،</w:t>
      </w:r>
      <w:r w:rsidR="00302D77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B6483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أو 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هو</w:t>
      </w:r>
      <w:r w:rsidR="00E15DD8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شبيه</w:t>
      </w:r>
      <w:r w:rsidR="00E00ACD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الز</w:t>
      </w:r>
      <w:r w:rsidR="00B6483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</w:t>
      </w:r>
      <w:r w:rsidR="00E00ACD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يت</w:t>
      </w:r>
      <w:r w:rsidR="00E00ACD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رب</w:t>
      </w:r>
      <w:r w:rsidR="00B6483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ما. </w:t>
      </w:r>
      <w:r w:rsidR="009850C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يتقاطعُ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معه</w:t>
      </w:r>
      <w:r w:rsidR="00E15DD8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9850C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في الوظيفة</w:t>
      </w:r>
      <w:r w:rsidR="00AF2D2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69747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F372DB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فقط، </w:t>
      </w:r>
      <w:r w:rsidR="009850C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لا في الط</w:t>
      </w:r>
      <w:r w:rsidR="00E00ACD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="009850C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بيعة</w:t>
      </w:r>
      <w:r w:rsidR="00AF2D2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9850C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الماديّ</w:t>
      </w:r>
      <w:r w:rsidR="00AF2D2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9850C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ة</w:t>
      </w:r>
      <w:r w:rsidR="00E00ACD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9850C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.</w:t>
      </w:r>
      <w:r w:rsidR="009A72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9850C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كلاهما ي</w:t>
      </w:r>
      <w:r w:rsidR="00975869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9850C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نتج</w:t>
      </w:r>
      <w:r w:rsidR="00AF2D2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9850C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نوراً لكن</w:t>
      </w:r>
      <w:r w:rsidR="006465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9850C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بآليت</w:t>
      </w:r>
      <w:r w:rsidR="006465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9850C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ين</w:t>
      </w:r>
      <w:r w:rsidR="006465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9850C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م</w:t>
      </w:r>
      <w:r w:rsidR="006465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="009850C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تباينت</w:t>
      </w:r>
      <w:r w:rsidR="006465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9850C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ين</w:t>
      </w:r>
      <w:r w:rsidR="006465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9850C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جد</w:t>
      </w:r>
      <w:r w:rsidR="00F372DB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</w:t>
      </w:r>
      <w:r w:rsidR="00E00ACD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9850C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اً. الن</w:t>
      </w:r>
      <w:r w:rsidR="00B6483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="009850C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ار</w:t>
      </w:r>
      <w:r w:rsidR="00B6483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9850C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أساس</w:t>
      </w:r>
      <w:r w:rsidR="00B6483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9850C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عمل</w:t>
      </w:r>
      <w:r w:rsidR="00AF2D2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9850C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الز</w:t>
      </w:r>
      <w:r w:rsidR="00B6483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</w:t>
      </w:r>
      <w:r w:rsidR="00E00ACD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9850C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يوت</w:t>
      </w:r>
      <w:r w:rsidR="002D1B15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B6483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إذا</w:t>
      </w:r>
      <w:r w:rsidR="00E15DD8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هيَ</w:t>
      </w:r>
      <w:r w:rsidR="00B6483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أرادت</w:t>
      </w:r>
      <w:r w:rsidR="00E15DD8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B6483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ضياءً،</w:t>
      </w:r>
      <w:r w:rsidR="00302D77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B6483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أمَّا</w:t>
      </w:r>
      <w:r w:rsidR="009850C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هذا الذي نصف</w:t>
      </w:r>
      <w:r w:rsidR="006047F5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9A72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B6483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ف</w:t>
      </w:r>
      <w:r w:rsidR="009850C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شيء</w:t>
      </w:r>
      <w:r w:rsidR="00B6483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ٌ</w:t>
      </w:r>
      <w:r w:rsidR="009850C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آخر</w:t>
      </w:r>
      <w:r w:rsidR="006047F5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ُ.</w:t>
      </w:r>
      <w:r w:rsidR="009850C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يضيء</w:t>
      </w:r>
      <w:r w:rsidR="006047F5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9850C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بلا نار</w:t>
      </w:r>
      <w:r w:rsidR="00E00ACD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ٍ،</w:t>
      </w:r>
      <w:r w:rsidR="009850C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بلا اشتعال</w:t>
      </w:r>
      <w:r w:rsidR="00B6483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ٍ</w:t>
      </w:r>
      <w:r w:rsidR="009850C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.</w:t>
      </w:r>
      <w:r w:rsidR="002D1B15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هو</w:t>
      </w:r>
      <w:r w:rsidR="006465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2D1B15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وقودٌ لكن</w:t>
      </w:r>
      <w:r w:rsidR="006465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2D1B15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ليس</w:t>
      </w:r>
      <w:r w:rsidR="00E15DD8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2D1B15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ممّ</w:t>
      </w:r>
      <w:r w:rsidR="00E00ACD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2D1B15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 اعتاد</w:t>
      </w:r>
      <w:r w:rsidR="00AF2D2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2D1B15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النّ</w:t>
      </w:r>
      <w:r w:rsidR="00E00ACD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2D1B15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اسُ حين</w:t>
      </w:r>
      <w:r w:rsidR="006465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2D1B15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ها.</w:t>
      </w:r>
      <w:r w:rsidR="00321F2B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است</w:t>
      </w:r>
      <w:r w:rsidR="005A18E4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خرج</w:t>
      </w:r>
      <w:r w:rsidR="005A18E4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م</w:t>
      </w:r>
      <w:r w:rsidR="006465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ن</w:t>
      </w:r>
      <w:r w:rsidR="006465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شجرة</w:t>
      </w:r>
      <w:r w:rsidR="005A18E4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ٍ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سحري</w:t>
      </w:r>
      <w:r w:rsidR="005A18E4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ة</w:t>
      </w:r>
      <w:r w:rsidR="005A18E4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ٍ</w:t>
      </w:r>
      <w:r w:rsidR="009A72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لا وجود</w:t>
      </w:r>
      <w:r w:rsidR="005A18E4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لها في مشارق</w:t>
      </w:r>
      <w:r w:rsidR="001328FE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الأرض</w:t>
      </w:r>
      <w:r w:rsidR="00E15DD8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ومغارب</w:t>
      </w:r>
      <w:r w:rsidR="00E15DD8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ها. شجرة</w:t>
      </w:r>
      <w:r w:rsidR="005A18E4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ٌ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م</w:t>
      </w:r>
      <w:r w:rsidR="006465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ن</w:t>
      </w:r>
      <w:r w:rsidR="006465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عالم</w:t>
      </w:r>
      <w:r w:rsidR="005A18E4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ٍ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آخر</w:t>
      </w:r>
      <w:r w:rsidR="005A18E4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، عالم</w:t>
      </w:r>
      <w:r w:rsidR="005A18E4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ٍ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افتراضيّ</w:t>
      </w:r>
      <w:r w:rsidR="005A18E4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ٍ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، </w:t>
      </w:r>
      <w:r w:rsidR="0069747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بناهُ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خيال</w:t>
      </w:r>
      <w:r w:rsidR="005A18E4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هذا المصوّ</w:t>
      </w:r>
      <w:r w:rsidR="0069747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ر</w:t>
      </w:r>
      <w:r w:rsidR="0069747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الم</w:t>
      </w:r>
      <w:r w:rsidR="004E01FD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بدع</w:t>
      </w:r>
      <w:r w:rsidR="00CB099D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. </w:t>
      </w:r>
      <w:r w:rsidR="00302D77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بهذا</w:t>
      </w:r>
      <w:r w:rsidR="005A18E4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، يُضيفُ المصوِّرُ عنصراً إضافيَّاً للد</w:t>
      </w:r>
      <w:r w:rsidR="00A76AD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="005A18E4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لالة</w:t>
      </w:r>
      <w:r w:rsidR="00A76AD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5A18E4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على </w:t>
      </w:r>
      <w:r w:rsidR="004220C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تفرُّدِ</w:t>
      </w:r>
      <w:r w:rsidR="005A18E4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هذا الوقود</w:t>
      </w:r>
      <w:r w:rsidR="00930D57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4220C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في </w:t>
      </w:r>
      <w:r w:rsidR="00930D57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الاثن</w:t>
      </w:r>
      <w:r w:rsidR="009A72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ت</w:t>
      </w:r>
      <w:r w:rsidR="00930D57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ينِ؛</w:t>
      </w:r>
      <w:r w:rsidR="004220C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9262CD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الط</w:t>
      </w:r>
      <w:r w:rsidR="00A76AD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="009262CD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بيعةِ الماديَّةِ </w:t>
      </w:r>
      <w:r w:rsidR="002F3E84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و</w:t>
      </w:r>
      <w:r w:rsidR="009262CD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المصدرِ</w:t>
      </w:r>
      <w:r w:rsidR="00A21BB6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كذلك</w:t>
      </w:r>
      <w:r w:rsidR="005A18E4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. </w:t>
      </w:r>
      <w:r w:rsidR="00302D77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كأنَّه</w:t>
      </w:r>
      <w:r w:rsidR="00A76AD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302D77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أراد</w:t>
      </w:r>
      <w:r w:rsidR="00A76AD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302D77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</w:t>
      </w:r>
      <w:r w:rsidR="00131FE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لقول</w:t>
      </w:r>
      <w:r w:rsidR="00302D77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131FE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أن</w:t>
      </w:r>
      <w:r w:rsidR="00AA439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="00131FE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ه</w:t>
      </w:r>
      <w:r w:rsidR="00A3518A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="00131FE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ليس</w:t>
      </w:r>
      <w:r w:rsidR="00E7373E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131FE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زيتاً</w:t>
      </w:r>
      <w:r w:rsidR="00AA439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،</w:t>
      </w:r>
      <w:r w:rsidR="00131FE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ولا ي</w:t>
      </w:r>
      <w:r w:rsidR="003F73C4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131FE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ستخرج</w:t>
      </w:r>
      <w:r w:rsidR="003F73C4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131FE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م</w:t>
      </w:r>
      <w:r w:rsidR="006465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131FE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ن</w:t>
      </w:r>
      <w:r w:rsidR="006465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131FE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الش</w:t>
      </w:r>
      <w:r w:rsidR="00A76AD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131FE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ّج</w:t>
      </w:r>
      <w:r w:rsidR="003F73C4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131FE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ر كما تتوه</w:t>
      </w:r>
      <w:r w:rsidR="00AA439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="00131FE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مون</w:t>
      </w:r>
      <w:r w:rsidR="003C758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.</w:t>
      </w:r>
      <w:r w:rsidR="00131FE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مع</w:t>
      </w:r>
      <w:r w:rsidR="006465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131FE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ذلك</w:t>
      </w:r>
      <w:r w:rsidR="00A3518A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131FE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هو</w:t>
      </w:r>
      <w:r w:rsidR="00A3518A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131FE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وقود</w:t>
      </w:r>
      <w:r w:rsidR="00AA439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ٌ</w:t>
      </w:r>
      <w:r w:rsidR="00131FE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لمصباح</w:t>
      </w:r>
      <w:r w:rsidR="00A76AD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AA439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كم ال</w:t>
      </w:r>
      <w:r w:rsidR="00A76AD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="00AA439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ذي سيكون</w:t>
      </w:r>
      <w:r w:rsidR="00E7373E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="00AA439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،</w:t>
      </w:r>
      <w:r w:rsidR="00131FE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وطاقة</w:t>
      </w:r>
      <w:r w:rsidR="003C758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ٌ</w:t>
      </w:r>
      <w:r w:rsidR="00131FE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لجذوته</w:t>
      </w:r>
      <w:r w:rsidR="00E7373E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3C758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لا ت</w:t>
      </w:r>
      <w:r w:rsidR="001F11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="00AA439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عادل</w:t>
      </w:r>
      <w:r w:rsidR="001F11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="00AA439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ها </w:t>
      </w:r>
      <w:r w:rsidR="003C758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طاقةٌ</w:t>
      </w:r>
      <w:r w:rsidR="00AA439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مم</w:t>
      </w:r>
      <w:r w:rsidR="00A76AD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="00AA439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ا </w:t>
      </w:r>
      <w:r w:rsidR="003C758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ت</w:t>
      </w:r>
      <w:r w:rsidR="001F11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3C758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عدُّون</w:t>
      </w:r>
      <w:r w:rsidR="00131FE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.</w:t>
      </w:r>
    </w:p>
    <w:p w14:paraId="1C5BF3B6" w14:textId="113D2FEB" w:rsidR="004D604C" w:rsidRPr="007145E8" w:rsidRDefault="002B78E2" w:rsidP="0009155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آلةُ النّ</w:t>
      </w:r>
      <w:r w:rsidR="00A76AD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ورِ هذه</w:t>
      </w:r>
      <w:r w:rsidR="00A3518A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69747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عصيّ</w:t>
      </w:r>
      <w:r w:rsidR="00301A3A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ةٌ</w:t>
      </w:r>
      <w:r w:rsidR="0069747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على العقولِ أن</w:t>
      </w:r>
      <w:r w:rsidR="006465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69747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ت</w:t>
      </w:r>
      <w:r w:rsidR="00301A3A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69747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حيطَ به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</w:t>
      </w:r>
      <w:r w:rsidR="0069747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في ذ</w:t>
      </w:r>
      <w:r w:rsidR="00A76AD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ل</w:t>
      </w:r>
      <w:r w:rsidR="0069747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ك</w:t>
      </w:r>
      <w:r w:rsidR="00E7373E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69747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الزَّمان. فأخذَه</w:t>
      </w:r>
      <w:r w:rsidR="00A21BB6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</w:t>
      </w:r>
      <w:r w:rsidR="0069747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المصوِّرُ المبدعُ إلى وصفٍ آخرَ</w:t>
      </w:r>
      <w:r w:rsidR="00302D77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E7373E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لطفاً</w:t>
      </w:r>
      <w:r w:rsidR="0069747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بالنّ</w:t>
      </w:r>
      <w:r w:rsidR="00A76AD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69747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اس أن</w:t>
      </w:r>
      <w:r w:rsidR="006465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69747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تلبسَ</w:t>
      </w:r>
      <w:r w:rsidR="00131FE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ها الحيرة</w:t>
      </w:r>
      <w:r w:rsidR="00A21BB6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131FE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.</w:t>
      </w:r>
      <w:r w:rsidR="00302D77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131FE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مقاربة</w:t>
      </w:r>
      <w:r w:rsidR="003C7580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69747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غيرِ المألوفِ إلى المألوفِ ممَّا يجري على لسان</w:t>
      </w:r>
      <w:r w:rsidR="006465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69747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الن</w:t>
      </w:r>
      <w:r w:rsidR="00A76AD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69747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ّاسِ وصفةٌ ناجعةٌ لتجن</w:t>
      </w:r>
      <w:r w:rsidR="00A76AD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69747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ّبِ ردود</w:t>
      </w:r>
      <w:r w:rsidR="00A76AD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69747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</w:t>
      </w:r>
      <w:r w:rsidR="00A21BB6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لأفعال</w:t>
      </w:r>
      <w:r w:rsidR="00A76AD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A21BB6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الس</w:t>
      </w:r>
      <w:r w:rsidR="00A76AD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A21BB6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ّلبيَّة.</w:t>
      </w:r>
      <w:r w:rsidR="001A599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فت</w:t>
      </w:r>
      <w:r w:rsidR="007C3EF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نسلّ</w:t>
      </w:r>
      <w:r w:rsidR="00A76AD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69747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بذلك</w:t>
      </w:r>
      <w:r w:rsidR="006465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69747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8111D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مجازاتُ </w:t>
      </w:r>
      <w:r w:rsidR="0069747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المعنى إلى عقول</w:t>
      </w:r>
      <w:r w:rsidR="00A76AD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69747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الن</w:t>
      </w:r>
      <w:r w:rsidR="00A76AD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69747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ّاس</w:t>
      </w:r>
      <w:r w:rsidR="006465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69747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م</w:t>
      </w:r>
      <w:r w:rsidR="006465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69747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ن</w:t>
      </w:r>
      <w:r w:rsidR="006465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69747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غير</w:t>
      </w:r>
      <w:r w:rsidR="0044303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69747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فجاجة</w:t>
      </w:r>
      <w:r w:rsidR="00A21BB6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ٍ</w:t>
      </w:r>
      <w:r w:rsidR="0069747F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. </w:t>
      </w:r>
      <w:r w:rsidR="006821E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تأتيهم</w:t>
      </w:r>
      <w:r w:rsidR="0044303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="006821E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</w:t>
      </w:r>
      <w:r w:rsidR="008111D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لجرعةُ الأولى</w:t>
      </w:r>
      <w:r w:rsidR="009A72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8111D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م</w:t>
      </w:r>
      <w:r w:rsidR="006465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8111D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ن</w:t>
      </w:r>
      <w:r w:rsidR="0044303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8111D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المعنى</w:t>
      </w:r>
      <w:r w:rsidR="006821E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351609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حالاً، </w:t>
      </w:r>
      <w:r w:rsidR="00A21BB6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ف</w:t>
      </w:r>
      <w:r w:rsidR="006821E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تنقضي</w:t>
      </w:r>
      <w:r w:rsidR="00A21BB6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بها</w:t>
      </w:r>
      <w:r w:rsidR="006821E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6437C4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غايتُ</w:t>
      </w:r>
      <w:r w:rsidR="00351609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ه العاجلة</w:t>
      </w:r>
      <w:r w:rsidR="00A76AD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1A599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.</w:t>
      </w:r>
      <w:r w:rsidR="006821E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8111D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وتُرجأ ا</w:t>
      </w:r>
      <w:r w:rsidR="006821E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لآجلة</w:t>
      </w:r>
      <w:r w:rsidR="008111D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6821E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BA04F8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منه</w:t>
      </w:r>
      <w:r w:rsidR="0044303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="001A599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351609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يُستنهضُ بها الن</w:t>
      </w:r>
      <w:r w:rsidR="00A76AD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351609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ّاسُ</w:t>
      </w:r>
      <w:r w:rsidR="008111D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351609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لاحقاً </w:t>
      </w:r>
      <w:r w:rsidR="008111D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في</w:t>
      </w:r>
      <w:r w:rsidR="006821E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زمن</w:t>
      </w:r>
      <w:r w:rsidR="00A76AD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ٍ</w:t>
      </w:r>
      <w:r w:rsidR="006821E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قادم</w:t>
      </w:r>
      <w:r w:rsidR="00A76AD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ٍ</w:t>
      </w:r>
      <w:r w:rsidR="009A72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6821E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قد</w:t>
      </w:r>
      <w:r w:rsidR="001D639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6821E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يكون</w:t>
      </w:r>
      <w:r w:rsidR="00A3518A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="006821E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بعيداً نسبي</w:t>
      </w:r>
      <w:r w:rsidR="00A76AD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6821E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ّاً.</w:t>
      </w:r>
      <w:r w:rsidR="0009155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</w:p>
    <w:p w14:paraId="0EA13B93" w14:textId="2DDEBD8B" w:rsidR="00091553" w:rsidRPr="007145E8" w:rsidRDefault="003C7580" w:rsidP="00576BD4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lastRenderedPageBreak/>
        <w:t>لن</w:t>
      </w:r>
      <w:r w:rsidR="0044303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أذهب</w:t>
      </w:r>
      <w:r w:rsidR="00A76AD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أبعد</w:t>
      </w:r>
      <w:r w:rsidR="00A76AD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م</w:t>
      </w:r>
      <w:r w:rsidR="001D639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ن</w:t>
      </w:r>
      <w:r w:rsidR="0044303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ذلك</w:t>
      </w:r>
      <w:r w:rsidR="00A3518A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في الاستقراء</w:t>
      </w:r>
      <w:r w:rsidR="00A3518A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، ولا في الاستدراج. لا بدَّ وأنّ</w:t>
      </w:r>
      <w:r w:rsidR="00A76AD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ك</w:t>
      </w:r>
      <w:r w:rsidR="0044303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توصّ</w:t>
      </w:r>
      <w:r w:rsidR="00A76AD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لت</w:t>
      </w:r>
      <w:r w:rsidR="00A76AD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باكراً إلى حقيقة</w:t>
      </w:r>
      <w:r w:rsidR="00A76AD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443032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br/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ما أرمي إليه.</w:t>
      </w:r>
      <w:r w:rsidR="0044303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سأترك</w:t>
      </w:r>
      <w:r w:rsidR="00A76AD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لك</w:t>
      </w:r>
      <w:r w:rsidR="0044303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أن</w:t>
      </w:r>
      <w:r w:rsidR="0044303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تضعَ </w:t>
      </w:r>
      <w:r w:rsidR="00302D77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بذات</w:t>
      </w:r>
      <w:r w:rsidR="00A76AD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302D77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ك</w:t>
      </w:r>
      <w:r w:rsidR="00A3518A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302D77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الاستنتاجاتِ والخ</w:t>
      </w:r>
      <w:r w:rsidR="00592875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لاصاتِ. </w:t>
      </w:r>
      <w:r w:rsidR="00592875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ف</w:t>
      </w:r>
      <w:r w:rsidR="00537B84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الن</w:t>
      </w:r>
      <w:r w:rsidR="00592875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="00537B84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صُّ قرآنيٌّ،</w:t>
      </w:r>
      <w:r w:rsidR="000D410D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والمصوِّرُ المُبدعُ هو</w:t>
      </w:r>
      <w:r w:rsidR="001D639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0D410D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البار</w:t>
      </w:r>
      <w:r w:rsidR="00A76AD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ئُ</w:t>
      </w:r>
      <w:r w:rsidR="000D410D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جلّ</w:t>
      </w:r>
      <w:r w:rsidR="00A76AD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0D410D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592875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وعلا</w:t>
      </w:r>
      <w:r w:rsidR="000D410D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.</w:t>
      </w:r>
      <w:r w:rsidR="0044303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0D410D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أراد</w:t>
      </w:r>
      <w:r w:rsidR="00A76AD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0D410D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ه</w:t>
      </w:r>
      <w:r w:rsidR="00A3518A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="000D410D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وصفاً لنور</w:t>
      </w:r>
      <w:r w:rsidR="00A76AD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0D410D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ه العظيم</w:t>
      </w:r>
      <w:r w:rsidR="00A3518A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0D410D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أو </w:t>
      </w:r>
      <w:r w:rsidR="00567E4B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مقاربةً له</w:t>
      </w:r>
      <w:r w:rsidR="00491594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567E4B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ممَّا يَسهُلُ علينا </w:t>
      </w:r>
      <w:r w:rsidR="00773CFE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نح</w:t>
      </w:r>
      <w:r w:rsidR="000D410D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ن</w:t>
      </w:r>
      <w:r w:rsidR="00773CFE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0D410D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البشر</w:t>
      </w:r>
      <w:r w:rsidR="00773CFE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0D410D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567E4B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تدب</w:t>
      </w:r>
      <w:r w:rsidR="00CA1DA6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ُّ</w:t>
      </w:r>
      <w:r w:rsidR="00567E4B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ر</w:t>
      </w:r>
      <w:r w:rsidR="00CA1DA6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567E4B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0D6DD4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ال</w:t>
      </w:r>
      <w:r w:rsidR="00567E4B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أوصافِ</w:t>
      </w:r>
      <w:r w:rsidR="00B842CD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والمعاني</w:t>
      </w:r>
      <w:r w:rsidR="00567E4B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، </w:t>
      </w:r>
      <w:r w:rsidR="000D410D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على أدقّ</w:t>
      </w:r>
      <w:r w:rsidR="00773CFE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0D410D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الت</w:t>
      </w:r>
      <w:r w:rsidR="00773CFE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="000D410D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عبير</w:t>
      </w:r>
      <w:r w:rsidR="0009155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0D410D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.</w:t>
      </w:r>
    </w:p>
    <w:p w14:paraId="1457E524" w14:textId="470C6361" w:rsidR="00B842CD" w:rsidRPr="007145E8" w:rsidRDefault="00823360" w:rsidP="00550FC7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جاء</w:t>
      </w:r>
      <w:r w:rsidR="00773CFE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الوصف</w:t>
      </w:r>
      <w:r w:rsidR="00773CFE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على ما ي</w:t>
      </w:r>
      <w:r w:rsidR="00773CFE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حبُّ النّ</w:t>
      </w:r>
      <w:r w:rsidR="00592875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اس</w:t>
      </w:r>
      <w:r w:rsidR="00773CFE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رؤيت</w:t>
      </w:r>
      <w:r w:rsidR="00592875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ه</w:t>
      </w:r>
      <w:r w:rsidR="00E7373E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="00773CFE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773CFE"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(</w:t>
      </w:r>
      <w:r w:rsidR="00B91626"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كأنَّها </w:t>
      </w:r>
      <w:r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كوكب</w:t>
      </w:r>
      <w:r w:rsidR="00B91626"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ٌ</w:t>
      </w:r>
      <w:r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 د</w:t>
      </w:r>
      <w:r w:rsidR="00592875"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ُ</w:t>
      </w:r>
      <w:r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ر</w:t>
      </w:r>
      <w:r w:rsidR="00B91626"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ِّ</w:t>
      </w:r>
      <w:r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يّ</w:t>
      </w:r>
      <w:r w:rsidR="00B91626"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ٌ</w:t>
      </w:r>
      <w:r w:rsidR="00773CFE"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)</w:t>
      </w:r>
      <w:r w:rsidR="00537B84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،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وي</w:t>
      </w:r>
      <w:r w:rsidR="001F11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سه</w:t>
      </w:r>
      <w:r w:rsidR="00773CFE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ل</w:t>
      </w:r>
      <w:r w:rsidR="00773CFE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عليهم</w:t>
      </w:r>
      <w:r w:rsidR="0044303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773CFE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تمث</w:t>
      </w:r>
      <w:r w:rsidR="00A76AD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</w:t>
      </w:r>
      <w:r w:rsidR="0009155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ل</w:t>
      </w:r>
      <w:r w:rsidR="00773CFE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ه</w:t>
      </w:r>
      <w:r w:rsidR="00E7373E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="00537B84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773CFE"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(</w:t>
      </w:r>
      <w:r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مثلُ نورِه</w:t>
      </w:r>
      <w:r w:rsidR="00592875"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 كمشكاةٍ</w:t>
      </w:r>
      <w:r w:rsidR="00443032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</w:t>
      </w:r>
      <w:r w:rsidR="00592875"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فيها </w:t>
      </w:r>
      <w:r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مصباح</w:t>
      </w:r>
      <w:r w:rsidR="00592875"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ٌ</w:t>
      </w:r>
      <w:r w:rsidR="00773CFE"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)</w:t>
      </w:r>
      <w:r w:rsidR="00537B84"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،</w:t>
      </w:r>
      <w:r w:rsidR="006821E1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وتُسلي القارئَ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أحجيتُه</w:t>
      </w:r>
      <w:r w:rsidR="00E7373E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فينشغل</w:t>
      </w:r>
      <w:r w:rsidR="00E7373E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في فكفكة</w:t>
      </w:r>
      <w:r w:rsidR="00773CFE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المفردات</w:t>
      </w:r>
      <w:r w:rsidR="00773CFE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وتركيب</w:t>
      </w:r>
      <w:r w:rsidR="00773CFE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الد</w:t>
      </w:r>
      <w:r w:rsidR="00A76AD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لالات</w:t>
      </w:r>
      <w:r w:rsidR="00773CFE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وقرن</w:t>
      </w:r>
      <w:r w:rsidR="00773CFE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126AFA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ها مع ما في</w:t>
      </w:r>
      <w:r w:rsidR="0044303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126AFA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مخزون</w:t>
      </w:r>
      <w:r w:rsidR="00A76AD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126AFA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ه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م</w:t>
      </w:r>
      <w:r w:rsidR="001F11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ن</w:t>
      </w:r>
      <w:r w:rsidR="001F11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صور</w:t>
      </w:r>
      <w:r w:rsidR="00A76AD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ٍ</w:t>
      </w:r>
      <w:r w:rsidR="00537B84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773CFE"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(كمِشكاة</w:t>
      </w:r>
      <w:r w:rsidR="006437C4"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ٍ</w:t>
      </w:r>
      <w:r w:rsidR="00773CFE"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 </w:t>
      </w:r>
      <w:r w:rsidR="00AD04E1"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فيها</w:t>
      </w:r>
      <w:r w:rsidR="00773CFE"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 مصباحٌ. المصباحُ في زجاجةٍ. الز</w:t>
      </w:r>
      <w:r w:rsidR="00B91626"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ُّ</w:t>
      </w:r>
      <w:r w:rsidR="00773CFE"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جاجةُ كأنَّها كوكبٌ دريُّ)</w:t>
      </w:r>
      <w:r w:rsidR="00773CFE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. ثمّ</w:t>
      </w:r>
      <w:r w:rsidR="00A76AD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773CFE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B2055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تأتي</w:t>
      </w:r>
      <w:r w:rsidR="00773CFE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09155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بعد</w:t>
      </w:r>
      <w:r w:rsidR="0044303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09155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ها </w:t>
      </w:r>
      <w:r w:rsidR="00773CFE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العوالم</w:t>
      </w:r>
      <w:r w:rsidR="00537B84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773CFE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الغيبيّ</w:t>
      </w:r>
      <w:r w:rsidR="00A76AD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773CFE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ة</w:t>
      </w:r>
      <w:r w:rsidR="00537B84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773CFE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السّ</w:t>
      </w:r>
      <w:r w:rsidR="00A76AD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773CFE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حريّ</w:t>
      </w:r>
      <w:r w:rsidR="00A76AD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773CFE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ة</w:t>
      </w:r>
      <w:r w:rsidR="00537B84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773CFE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ممَّ</w:t>
      </w:r>
      <w:r w:rsidR="00537B84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</w:t>
      </w:r>
      <w:r w:rsidR="00773CFE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يتهيّ</w:t>
      </w:r>
      <w:r w:rsidR="00A76AD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773CFE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بُ النَّاسُ</w:t>
      </w:r>
      <w:r w:rsidR="00301A3A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،</w:t>
      </w:r>
      <w:r w:rsidR="00773CFE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B842CD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و</w:t>
      </w:r>
      <w:r w:rsidR="00301A3A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ت</w:t>
      </w:r>
      <w:r w:rsidR="00773CFE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جعل</w:t>
      </w:r>
      <w:r w:rsidR="00B842CD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773CFE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هم أس</w:t>
      </w:r>
      <w:r w:rsidR="00A76AD2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</w:t>
      </w:r>
      <w:r w:rsidR="00773CFE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رى الجلالة</w:t>
      </w:r>
      <w:r w:rsidR="00537B84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773CFE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والغموض</w:t>
      </w:r>
      <w:r w:rsidR="00592875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537B84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773CFE"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(ي</w:t>
      </w:r>
      <w:r w:rsidR="00091553"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ُ</w:t>
      </w:r>
      <w:r w:rsidR="00773CFE"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وقدُ م</w:t>
      </w:r>
      <w:r w:rsidR="001D6399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ِ</w:t>
      </w:r>
      <w:r w:rsidR="00773CFE"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ن</w:t>
      </w:r>
      <w:r w:rsidR="001D6399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ْ</w:t>
      </w:r>
      <w:r w:rsidR="00773CFE"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 شجرة</w:t>
      </w:r>
      <w:r w:rsidR="00B91626"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ٍ</w:t>
      </w:r>
      <w:r w:rsidR="00773CFE"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 مباركةٍ.</w:t>
      </w:r>
      <w:r w:rsidR="00443032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 xml:space="preserve"> </w:t>
      </w:r>
      <w:r w:rsidR="00773CFE"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زيتونةٍ لا شرقيَّةٍ ولا غربيَّ</w:t>
      </w:r>
      <w:r w:rsidR="00AD04E1"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ةٍ. يكادُ زيتُها يُضيءُ ولو لم</w:t>
      </w:r>
      <w:r w:rsidR="001D6399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</w:rPr>
        <w:t>ْ</w:t>
      </w:r>
      <w:r w:rsidR="00AD04E1"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 xml:space="preserve"> ت</w:t>
      </w:r>
      <w:r w:rsidR="00773CFE"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مس</w:t>
      </w:r>
      <w:r w:rsidR="00537B84"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َ</w:t>
      </w:r>
      <w:r w:rsidR="00773CFE"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س</w:t>
      </w:r>
      <w:r w:rsidR="00537B84"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ْ</w:t>
      </w:r>
      <w:r w:rsidR="00773CFE" w:rsidRPr="007145E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هُ نارٌ. نورٌ على نورٍ).</w:t>
      </w:r>
    </w:p>
    <w:p w14:paraId="4B4D2515" w14:textId="52030BBF" w:rsidR="008C6883" w:rsidRPr="007145E8" w:rsidRDefault="00491594" w:rsidP="008C688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هذا غيضٌ م</w:t>
      </w:r>
      <w:r w:rsidR="001D639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ن</w:t>
      </w:r>
      <w:r w:rsidR="001D639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فيضِ المعاني. هذا ظاهرُها، وبعضُ باطنِها. ف</w:t>
      </w:r>
      <w:r w:rsidR="002622E8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الصُّورةُ الكليَّةُ حميمةٌ، جاذبةٌ للنَّاسِ في كلِّ زمان. لكنْ</w:t>
      </w:r>
      <w:r w:rsidR="00EB52B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،</w:t>
      </w:r>
      <w:r w:rsidR="002622E8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أما م</w:t>
      </w:r>
      <w:r w:rsidR="001D639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2622E8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ن</w:t>
      </w:r>
      <w:r w:rsidR="001D639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2622E8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معنى آخرَ يحتجبُ في بطونِ المفردات؟ أما م</w:t>
      </w:r>
      <w:r w:rsidR="001D639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2622E8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ن</w:t>
      </w:r>
      <w:r w:rsidR="001D639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2622E8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مُست</w:t>
      </w:r>
      <w:r w:rsidR="001F11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2622E8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تِرٍ يستبطنُ كلَّ هذا اللَّبوسِ؟ أما م</w:t>
      </w:r>
      <w:r w:rsidR="001D639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2622E8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ن</w:t>
      </w:r>
      <w:r w:rsidR="001D639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2622E8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دلالةٍ</w:t>
      </w:r>
      <w:r w:rsidR="006A1E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2622E8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أو إشارةٍ لمُحدَثٍ لا بدَّ آتٍ في قادمِ الأيَّام؟ أليس</w:t>
      </w:r>
      <w:r w:rsidR="001F11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2622E8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في ذلك كلِّه</w:t>
      </w:r>
      <w:r w:rsidR="00A3518A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2622E8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ما يُلقي الشَّبهَ والشُّبهةَ على بعضِ ما عند</w:t>
      </w:r>
      <w:r w:rsidR="001F11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2622E8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نا</w:t>
      </w:r>
      <w:r w:rsidR="006A1E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2622E8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ممَّا</w:t>
      </w:r>
      <w:r w:rsidR="008C6883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2622E8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نبدِّدُ به</w:t>
      </w:r>
      <w:r w:rsidR="00A3518A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2622E8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ظلامَ ليالينا؟ 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تفكَّرْ مليَّاً، لا </w:t>
      </w:r>
      <w:r w:rsidR="00A3518A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ت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تعج</w:t>
      </w:r>
      <w:r w:rsidR="00A3518A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َّ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لِ الأحكامَ. وتدبَّرِ المعاني والصُّورَ فخباياها عظيمٌ.</w:t>
      </w:r>
    </w:p>
    <w:p w14:paraId="431482A5" w14:textId="74778CB4" w:rsidR="002622E8" w:rsidRPr="007145E8" w:rsidRDefault="008C6883" w:rsidP="008C688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كوكبٌ دُرِّيٌّ يضيءُ بزيتٍ سحريٍّ م</w:t>
      </w:r>
      <w:r w:rsidR="001D639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ن</w:t>
      </w:r>
      <w:r w:rsidR="001D639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شجرةٍ أسطوريَّةٍ، محبوكُ صورةٍ ولا أحلى. المعروضُ آسرٌ أخَّاذٌ بما يكفي ليغمُرَ النّ</w:t>
      </w:r>
      <w:r w:rsidR="00574BDC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فسَ بفيضِ النُّورِ الإلهيِّ. وهو</w:t>
      </w:r>
      <w:r w:rsidR="006A1E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غامضٌ بما يكفي أيضاً ليُثيرَ التَّساؤلاتِ ويطرحَ الشُّبُهاتِ.</w:t>
      </w:r>
      <w:r w:rsidR="001E223D"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فلا تقنعُ نفسٌ</w:t>
      </w:r>
      <w:r w:rsidR="006A1E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بما أوحى بهِ ظاهرُ الوصفِ. فهناكَ، فيما وراءِ الدَّهشةِ البصريَّةِ، يهجعُ الدُّرُّ وتغفو المعاني الأسرارُ.</w:t>
      </w:r>
    </w:p>
    <w:p w14:paraId="1D0E0F0F" w14:textId="77777777" w:rsidR="00242930" w:rsidRPr="006A1E40" w:rsidRDefault="00242930" w:rsidP="00242930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double"/>
          <w:rtl/>
          <w:lang w:bidi="ar-SY"/>
        </w:rPr>
      </w:pPr>
      <w:r w:rsidRPr="006A1E40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u w:val="double"/>
          <w:rtl/>
          <w:lang w:bidi="ar-SY"/>
        </w:rPr>
        <w:t>ملاحظةٌ هامَّةٌ</w:t>
      </w:r>
    </w:p>
    <w:p w14:paraId="3F646866" w14:textId="562DF94B" w:rsidR="00242930" w:rsidRPr="006A1E40" w:rsidRDefault="00242930" w:rsidP="00242930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</w:pPr>
      <w:r w:rsidRPr="006A1E40">
        <w:rPr>
          <w:rFonts w:asciiTheme="majorBidi" w:hAnsiTheme="majorBidi" w:cstheme="majorBidi"/>
          <w:b/>
          <w:bCs/>
          <w:i/>
          <w:iCs/>
          <w:noProof/>
          <w:color w:val="0070C0"/>
          <w:sz w:val="24"/>
          <w:szCs w:val="24"/>
          <w:rtl/>
          <w:lang w:val="ar-SY" w:bidi="ar-SY"/>
        </w:rPr>
        <w:drawing>
          <wp:anchor distT="0" distB="0" distL="114300" distR="114300" simplePos="0" relativeHeight="251659264" behindDoc="0" locked="0" layoutInCell="1" allowOverlap="1" wp14:anchorId="1ECF335A" wp14:editId="006FA588">
            <wp:simplePos x="0" y="0"/>
            <wp:positionH relativeFrom="column">
              <wp:posOffset>2500076</wp:posOffset>
            </wp:positionH>
            <wp:positionV relativeFrom="paragraph">
              <wp:posOffset>646308</wp:posOffset>
            </wp:positionV>
            <wp:extent cx="242620" cy="242620"/>
            <wp:effectExtent l="57150" t="57150" r="24130" b="62230"/>
            <wp:wrapNone/>
            <wp:docPr id="77" name="صورة 7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53528">
                      <a:off x="0" y="0"/>
                      <a:ext cx="242620" cy="2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E40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>في السِّياقِ ذاتِهِ</w:t>
      </w:r>
      <w:r w:rsidR="00D42C1F" w:rsidRPr="006A1E40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، أنصحُ بقراءةِ مقالٍ لي ثانٍ</w:t>
      </w:r>
      <w:r w:rsidRPr="006A1E40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 xml:space="preserve"> وهوَ بعنوان:</w:t>
      </w:r>
      <w:r w:rsidRPr="006A1E40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br/>
      </w:r>
      <w:hyperlink r:id="rId10" w:history="1">
        <w:r w:rsidRPr="006A1E40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t>العَقلُ القيَّاسُ وَالعَقلُ المُجرِّدُ.. في القِياسِ قصُورٌ، وَفي التَّجريدِ وصُولٌ</w:t>
        </w:r>
      </w:hyperlink>
      <w:r w:rsidRPr="006A1E40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br/>
      </w:r>
      <w:r w:rsidRPr="006A1E40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تجدونَ المقالَ أيضاً على الرَّابطِ التَّالي: </w:t>
      </w:r>
    </w:p>
    <w:p w14:paraId="0A05E281" w14:textId="77777777" w:rsidR="00242930" w:rsidRPr="007145E8" w:rsidRDefault="00242930" w:rsidP="00242930">
      <w:pPr>
        <w:jc w:val="center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6C0CFD7C" w14:textId="77777777" w:rsidR="006A1E40" w:rsidRDefault="003046D7" w:rsidP="006A1E40">
      <w:pPr>
        <w:jc w:val="center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.........................................................................................</w:t>
      </w:r>
      <w:r w:rsidR="00E7373E" w:rsidRPr="00714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...............</w:t>
      </w:r>
      <w:r w:rsidRPr="007145E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......</w:t>
      </w:r>
    </w:p>
    <w:p w14:paraId="64F26C1B" w14:textId="4295132A" w:rsidR="003E49C7" w:rsidRPr="00C4202D" w:rsidRDefault="00BE1CB6" w:rsidP="00C4202D">
      <w:pP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</w:pPr>
      <w:r w:rsidRPr="00C4202D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</w:rPr>
        <w:t>*</w:t>
      </w:r>
      <w:r w:rsidR="003E69C8" w:rsidRPr="00C4202D">
        <w:rPr>
          <w:rFonts w:asciiTheme="majorBidi" w:hAnsiTheme="majorBidi" w:cstheme="majorBidi"/>
          <w:i/>
          <w:iCs/>
          <w:color w:val="002060"/>
          <w:sz w:val="18"/>
          <w:szCs w:val="18"/>
          <w:rtl/>
        </w:rPr>
        <w:t xml:space="preserve"> </w:t>
      </w:r>
      <w:r w:rsidRPr="00C4202D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</w:rPr>
        <w:t>لم يعرفِ العالمُ مشابهاً قبل القرن الثامن عشر</w:t>
      </w:r>
      <w:r w:rsidR="00CC5D03" w:rsidRPr="00C4202D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</w:rPr>
        <w:t xml:space="preserve"> </w:t>
      </w:r>
      <w:r w:rsidR="001328FE" w:rsidRPr="00C4202D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</w:rPr>
        <w:t>ال</w:t>
      </w:r>
      <w:r w:rsidR="00CC5D03" w:rsidRPr="00C4202D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</w:rPr>
        <w:t>ميلاديّ</w:t>
      </w:r>
      <w:r w:rsidRPr="00C4202D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</w:rPr>
        <w:t xml:space="preserve"> على ما انتهى إليه بحثي المطوّل في هذا الميدان.</w:t>
      </w:r>
    </w:p>
    <w:p w14:paraId="5C861F17" w14:textId="1053FDD7" w:rsidR="003E49C7" w:rsidRPr="006A1E40" w:rsidRDefault="003E49C7" w:rsidP="003E49C7">
      <w:pP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lang w:bidi="ar-SY"/>
        </w:rPr>
      </w:pPr>
      <w:r w:rsidRPr="006A1E40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في سياقاتٍ مختلفة</w:t>
      </w:r>
      <w:r w:rsidR="00E7373E" w:rsidRPr="006A1E40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ٍ</w:t>
      </w:r>
      <w:r w:rsidRPr="006A1E40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، أنصحُ بقراءةِ المقالاتِ التَّاليةِ:</w:t>
      </w:r>
    </w:p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C4202D" w:rsidRPr="00F814EA" w14:paraId="4FA4BB5A" w14:textId="77777777" w:rsidTr="008F7053">
        <w:tc>
          <w:tcPr>
            <w:tcW w:w="648" w:type="dxa"/>
          </w:tcPr>
          <w:p w14:paraId="2EE81FE5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0" w:name="_Hlk109277019"/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94EE71" wp14:editId="328C5213">
                  <wp:extent cx="247650" cy="247650"/>
                  <wp:effectExtent l="0" t="0" r="0" b="0"/>
                  <wp:docPr id="165" name="صورة 165" descr="vide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صورة 165" descr="vide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1C6D95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تصنيعُ إبهام اليد باستخدام الإصبع الثَّانيةِ للقدم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Thumb Reconstruction Using Microvascular Second Toe to Thumb Transfer</w:t>
              </w:r>
            </w:hyperlink>
          </w:p>
        </w:tc>
      </w:tr>
      <w:tr w:rsidR="00C4202D" w:rsidRPr="00F814EA" w14:paraId="3F0A4F2A" w14:textId="77777777" w:rsidTr="008F7053">
        <w:tc>
          <w:tcPr>
            <w:tcW w:w="648" w:type="dxa"/>
          </w:tcPr>
          <w:p w14:paraId="7DB45DCF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bookmarkStart w:id="1" w:name="_Hlk74122986"/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356178" wp14:editId="36E905C5">
                  <wp:extent cx="247650" cy="247650"/>
                  <wp:effectExtent l="0" t="0" r="0" b="0"/>
                  <wp:docPr id="114" name="صورة 114" descr="vide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صورة 114" descr="vide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7FC08B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="00C4202D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hyperlink r:id="rId16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Upper Motor Neuron Injuries, Pathophysiology of Symptomatology</w:t>
              </w:r>
            </w:hyperlink>
          </w:p>
        </w:tc>
      </w:tr>
      <w:tr w:rsidR="00C4202D" w:rsidRPr="00F814EA" w14:paraId="54743EEE" w14:textId="77777777" w:rsidTr="008F7053">
        <w:tc>
          <w:tcPr>
            <w:tcW w:w="648" w:type="dxa"/>
          </w:tcPr>
          <w:p w14:paraId="098BE0B8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8F33DB" wp14:editId="24C51182">
                  <wp:extent cx="247650" cy="247650"/>
                  <wp:effectExtent l="0" t="0" r="0" b="0"/>
                  <wp:docPr id="140" name="صورة 140" descr="video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صورة 140" descr="video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3899E1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 الأذيَّاتِ الرَّضِّيَّةِ للنُّخاعِ الشَّوكيِّ، خبايا الكيسِ السُّحائيِّ.. كثيرُها طيِّعٌ وقليلُها عصيٌّ على الإصلاحِ الجراحيِّ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Treatments of Traumatic Injuries of the Spine</w:t>
              </w:r>
            </w:hyperlink>
          </w:p>
        </w:tc>
      </w:tr>
      <w:tr w:rsidR="00C4202D" w:rsidRPr="00F814EA" w14:paraId="26736E64" w14:textId="77777777" w:rsidTr="008F7053">
        <w:tc>
          <w:tcPr>
            <w:tcW w:w="648" w:type="dxa"/>
          </w:tcPr>
          <w:p w14:paraId="0A9F0369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2" w:name="_Hlk33357200"/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3D5D80" wp14:editId="4838D6F5">
                  <wp:extent cx="247650" cy="247650"/>
                  <wp:effectExtent l="0" t="0" r="0" b="0"/>
                  <wp:docPr id="118" name="صورة 118" descr="video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صورة 118" descr="video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52898C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مقاربةُ العصبِ الوركيِّ جراحيَّاً في النَّاحيةِ الإليويَّة..  المدخلُ عبرَ أليافِ العضلةِ الإليويَّةِ العظمى مقابلَ المدخلِ التَّقليديِّ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rans- Gluteal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Approach of Sciatic Nerve vs. The Traditional Approaches</w:t>
              </w:r>
            </w:hyperlink>
          </w:p>
        </w:tc>
      </w:tr>
      <w:tr w:rsidR="00C4202D" w:rsidRPr="00F814EA" w14:paraId="06BEFEE7" w14:textId="77777777" w:rsidTr="008F7053">
        <w:tc>
          <w:tcPr>
            <w:tcW w:w="648" w:type="dxa"/>
          </w:tcPr>
          <w:p w14:paraId="355EC473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9B5E94" wp14:editId="2E882AFC">
                  <wp:extent cx="247650" cy="247650"/>
                  <wp:effectExtent l="0" t="0" r="0" b="0"/>
                  <wp:docPr id="109" name="صورة 109" descr="video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صورة 109" descr="video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A34C9E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2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النقل العصبيّ، بين مفهوم قاصر وجديد حاضر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Conduction.. Personal View vs. International View</w:t>
              </w:r>
            </w:hyperlink>
          </w:p>
        </w:tc>
      </w:tr>
      <w:tr w:rsidR="00C4202D" w:rsidRPr="00F814EA" w14:paraId="7323A172" w14:textId="77777777" w:rsidTr="008F7053">
        <w:tc>
          <w:tcPr>
            <w:tcW w:w="648" w:type="dxa"/>
          </w:tcPr>
          <w:p w14:paraId="68458B8E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E5C982" wp14:editId="62705066">
                  <wp:extent cx="247650" cy="247650"/>
                  <wp:effectExtent l="0" t="0" r="0" b="0"/>
                  <wp:docPr id="2" name="صورة 2" descr="vide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07A3CC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موجاتُ الضَّغطِ العاملة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Pressure Waves</w:t>
              </w:r>
            </w:hyperlink>
          </w:p>
        </w:tc>
      </w:tr>
      <w:tr w:rsidR="00C4202D" w:rsidRPr="00F814EA" w14:paraId="5D85BE08" w14:textId="77777777" w:rsidTr="008F7053">
        <w:tc>
          <w:tcPr>
            <w:tcW w:w="648" w:type="dxa"/>
          </w:tcPr>
          <w:p w14:paraId="38F59889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09C94089" wp14:editId="08BD7554">
                  <wp:extent cx="247650" cy="247650"/>
                  <wp:effectExtent l="0" t="0" r="0" b="0"/>
                  <wp:docPr id="3" name="صورة 3" descr="video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E99F01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كموناتُ العمل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Potentials</w:t>
              </w:r>
            </w:hyperlink>
          </w:p>
        </w:tc>
      </w:tr>
      <w:tr w:rsidR="00C4202D" w:rsidRPr="00F814EA" w14:paraId="1A950DA1" w14:textId="77777777" w:rsidTr="008F7053">
        <w:tc>
          <w:tcPr>
            <w:tcW w:w="648" w:type="dxa"/>
          </w:tcPr>
          <w:p w14:paraId="6ED81C7C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4ADBC6" wp14:editId="3DDE26FA">
                  <wp:extent cx="247650" cy="247650"/>
                  <wp:effectExtent l="0" t="0" r="0" b="0"/>
                  <wp:docPr id="4" name="صورة 4" descr="video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C9AA3E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C4202D" w:rsidRPr="00F814EA" w14:paraId="182FF78F" w14:textId="77777777" w:rsidTr="008F7053">
        <w:tc>
          <w:tcPr>
            <w:tcW w:w="648" w:type="dxa"/>
          </w:tcPr>
          <w:p w14:paraId="63388BC3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8A1BD1" wp14:editId="6359CFFB">
                  <wp:extent cx="247650" cy="247650"/>
                  <wp:effectExtent l="0" t="0" r="0" b="0"/>
                  <wp:docPr id="5" name="صورة 5" descr="video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56B37A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النقل العصبي، التيَّاراتُ الكهربائية العاملة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Action Electrical Currents</w:t>
              </w:r>
            </w:hyperlink>
            <w:r w:rsidR="00C4202D" w:rsidRPr="00F814EA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</w:p>
        </w:tc>
      </w:tr>
      <w:tr w:rsidR="00C4202D" w:rsidRPr="00F814EA" w14:paraId="40B9AB2C" w14:textId="77777777" w:rsidTr="008F7053">
        <w:tc>
          <w:tcPr>
            <w:tcW w:w="648" w:type="dxa"/>
          </w:tcPr>
          <w:p w14:paraId="0338F12F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8CACB9" wp14:editId="3ACAF532">
                  <wp:extent cx="247650" cy="247650"/>
                  <wp:effectExtent l="0" t="0" r="0" b="0"/>
                  <wp:docPr id="19" name="صورة 19" descr="video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894F72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2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الأطوارُ الثَّلاثةُ للنقل العصبيِّ</w:t>
              </w:r>
            </w:hyperlink>
          </w:p>
        </w:tc>
      </w:tr>
      <w:tr w:rsidR="00C4202D" w:rsidRPr="00F814EA" w14:paraId="2F0D736F" w14:textId="77777777" w:rsidTr="008F7053">
        <w:tc>
          <w:tcPr>
            <w:tcW w:w="648" w:type="dxa"/>
          </w:tcPr>
          <w:p w14:paraId="2DE890E6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2D5DA7" wp14:editId="426E8504">
                  <wp:extent cx="247650" cy="247650"/>
                  <wp:effectExtent l="0" t="0" r="0" b="0"/>
                  <wp:docPr id="8" name="صورة 8" descr="video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 descr="video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0BA032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4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C4202D" w:rsidRPr="00F814EA" w14:paraId="72D53F40" w14:textId="77777777" w:rsidTr="008F7053">
        <w:tc>
          <w:tcPr>
            <w:tcW w:w="648" w:type="dxa"/>
          </w:tcPr>
          <w:p w14:paraId="321237ED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F1D0E2" wp14:editId="6BE72D30">
                  <wp:extent cx="247650" cy="247650"/>
                  <wp:effectExtent l="0" t="0" r="0" b="0"/>
                  <wp:docPr id="9" name="صورة 9" descr="video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 descr="video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F84753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</w:t>
            </w:r>
            <w:hyperlink r:id="rId3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لنقل في المشابك العصبيّة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 in the Synapses</w:t>
              </w:r>
            </w:hyperlink>
          </w:p>
        </w:tc>
      </w:tr>
      <w:tr w:rsidR="00C4202D" w:rsidRPr="00F814EA" w14:paraId="748110C1" w14:textId="77777777" w:rsidTr="008F7053">
        <w:tc>
          <w:tcPr>
            <w:tcW w:w="648" w:type="dxa"/>
          </w:tcPr>
          <w:p w14:paraId="79E85D14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BD8865" wp14:editId="68264B34">
                  <wp:extent cx="247650" cy="247650"/>
                  <wp:effectExtent l="0" t="0" r="0" b="0"/>
                  <wp:docPr id="110" name="صورة 110" descr="video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صورة 110" descr="video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47B895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8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عقدة رانفييه، ضابطة الإيقاع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Node of Ranvier, The Equalizer</w:t>
              </w:r>
            </w:hyperlink>
          </w:p>
        </w:tc>
      </w:tr>
      <w:tr w:rsidR="00C4202D" w:rsidRPr="00F814EA" w14:paraId="4FB6F662" w14:textId="77777777" w:rsidTr="008F7053">
        <w:tc>
          <w:tcPr>
            <w:tcW w:w="648" w:type="dxa"/>
          </w:tcPr>
          <w:p w14:paraId="166CBA25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1FF2CB" wp14:editId="04B2149D">
                  <wp:extent cx="247650" cy="247650"/>
                  <wp:effectExtent l="0" t="0" r="0" b="0"/>
                  <wp:docPr id="11" name="صورة 11" descr="video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2DE4FF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0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وظائفُ عقدةِ رانفيه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Functions of Node of Ranvier</w:t>
              </w:r>
            </w:hyperlink>
          </w:p>
        </w:tc>
      </w:tr>
      <w:tr w:rsidR="00C4202D" w:rsidRPr="00F814EA" w14:paraId="640BE271" w14:textId="77777777" w:rsidTr="008F7053">
        <w:tc>
          <w:tcPr>
            <w:tcW w:w="648" w:type="dxa"/>
          </w:tcPr>
          <w:p w14:paraId="3916EF16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CD8DB9" wp14:editId="6EC2BF02">
                  <wp:extent cx="247650" cy="247650"/>
                  <wp:effectExtent l="0" t="0" r="0" b="0"/>
                  <wp:docPr id="12" name="صورة 12" descr="video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DEDE88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2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C4202D" w:rsidRPr="00F814EA" w14:paraId="6213DD13" w14:textId="77777777" w:rsidTr="008F7053">
        <w:tc>
          <w:tcPr>
            <w:tcW w:w="648" w:type="dxa"/>
          </w:tcPr>
          <w:p w14:paraId="36FAFD7D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269089" wp14:editId="2283A553">
                  <wp:extent cx="247650" cy="247650"/>
                  <wp:effectExtent l="0" t="0" r="0" b="0"/>
                  <wp:docPr id="13" name="صورة 13" descr="video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DB8897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4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C4202D" w:rsidRPr="00F814EA" w14:paraId="030639E0" w14:textId="77777777" w:rsidTr="008F7053">
        <w:tc>
          <w:tcPr>
            <w:tcW w:w="648" w:type="dxa"/>
          </w:tcPr>
          <w:p w14:paraId="2F150209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6A148E" wp14:editId="13A3564B">
                  <wp:extent cx="247650" cy="247650"/>
                  <wp:effectExtent l="0" t="0" r="0" b="0"/>
                  <wp:docPr id="14" name="صورة 14" descr="video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FBEED5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6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C4202D" w:rsidRPr="00F814EA" w14:paraId="775A970B" w14:textId="77777777" w:rsidTr="008F7053">
        <w:tc>
          <w:tcPr>
            <w:tcW w:w="648" w:type="dxa"/>
          </w:tcPr>
          <w:p w14:paraId="20E6E758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323264" wp14:editId="2CC41A8B">
                  <wp:extent cx="247650" cy="247650"/>
                  <wp:effectExtent l="0" t="0" r="0" b="0"/>
                  <wp:docPr id="111" name="صورة 111" descr="video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صورة 111" descr="video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45F1D0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8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الألم أولاً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Pain is First</w:t>
              </w:r>
            </w:hyperlink>
          </w:p>
        </w:tc>
      </w:tr>
      <w:tr w:rsidR="00C4202D" w:rsidRPr="00F814EA" w14:paraId="38B2FC2F" w14:textId="77777777" w:rsidTr="008F7053">
        <w:tc>
          <w:tcPr>
            <w:tcW w:w="648" w:type="dxa"/>
          </w:tcPr>
          <w:p w14:paraId="69618312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3B15D8" wp14:editId="47C1E705">
                  <wp:extent cx="247650" cy="247650"/>
                  <wp:effectExtent l="0" t="0" r="0" b="0"/>
                  <wp:docPr id="112" name="صورة 112" descr="video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صورة 112" descr="video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EE2FF7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50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الشكل.. الضرورة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Form</w:t>
              </w:r>
            </w:hyperlink>
          </w:p>
        </w:tc>
      </w:tr>
      <w:tr w:rsidR="00C4202D" w:rsidRPr="00F814EA" w14:paraId="5D288DE1" w14:textId="77777777" w:rsidTr="008F7053">
        <w:tc>
          <w:tcPr>
            <w:tcW w:w="648" w:type="dxa"/>
          </w:tcPr>
          <w:p w14:paraId="45816EAA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C885DA" wp14:editId="4BC3F0A2">
                  <wp:extent cx="247650" cy="247650"/>
                  <wp:effectExtent l="0" t="0" r="0" b="0"/>
                  <wp:docPr id="113" name="صورة 113" descr="video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صورة 113" descr="video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7F5690" w14:textId="77777777" w:rsidR="00C4202D" w:rsidRPr="00F814EA" w:rsidRDefault="00000000" w:rsidP="008F705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2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تخطيط الأعصاب الكهربائي، بين الحقيقي والموهوم</w:t>
              </w:r>
            </w:hyperlink>
          </w:p>
        </w:tc>
      </w:tr>
      <w:tr w:rsidR="00C4202D" w:rsidRPr="00F814EA" w14:paraId="722D7E84" w14:textId="77777777" w:rsidTr="008F7053">
        <w:tc>
          <w:tcPr>
            <w:tcW w:w="648" w:type="dxa"/>
          </w:tcPr>
          <w:p w14:paraId="77D7DA16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F35B2E" wp14:editId="30FDD5DE">
                  <wp:extent cx="247650" cy="247650"/>
                  <wp:effectExtent l="0" t="0" r="0" b="0"/>
                  <wp:docPr id="18" name="صورة 18" descr="video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D666AB" w14:textId="77777777" w:rsidR="00C4202D" w:rsidRPr="00F814EA" w:rsidRDefault="00000000" w:rsidP="008F705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4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الصدمة النخاعيّة (مفهوم جديد)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Shock (Innovated Conception)</w:t>
              </w:r>
            </w:hyperlink>
          </w:p>
        </w:tc>
      </w:tr>
      <w:tr w:rsidR="00C4202D" w:rsidRPr="00F814EA" w14:paraId="1B7B99DC" w14:textId="77777777" w:rsidTr="008F7053">
        <w:tc>
          <w:tcPr>
            <w:tcW w:w="648" w:type="dxa"/>
          </w:tcPr>
          <w:p w14:paraId="565B8A55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5027D8B" wp14:editId="1B96F372">
                  <wp:extent cx="247650" cy="247650"/>
                  <wp:effectExtent l="0" t="0" r="0" b="0"/>
                  <wp:docPr id="115" name="صورة 115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صورة 1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D6CCCD" w14:textId="77777777" w:rsidR="00C4202D" w:rsidRPr="00F814EA" w:rsidRDefault="00000000" w:rsidP="008F705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5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Injury, The Symptomatology</w:t>
              </w:r>
            </w:hyperlink>
          </w:p>
        </w:tc>
      </w:tr>
      <w:tr w:rsidR="00C4202D" w:rsidRPr="00F814EA" w14:paraId="67549BCE" w14:textId="77777777" w:rsidTr="008F7053">
        <w:tc>
          <w:tcPr>
            <w:tcW w:w="648" w:type="dxa"/>
          </w:tcPr>
          <w:p w14:paraId="6FCA480A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062DDD" wp14:editId="4D1A3BC5">
                  <wp:extent cx="247650" cy="247650"/>
                  <wp:effectExtent l="0" t="0" r="0" b="0"/>
                  <wp:docPr id="21" name="صورة 21" descr="video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3A8D89" w14:textId="77777777" w:rsidR="00C4202D" w:rsidRPr="00F814EA" w:rsidRDefault="00000000" w:rsidP="008F705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7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الرّمع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Clonus</w:t>
              </w:r>
            </w:hyperlink>
          </w:p>
        </w:tc>
      </w:tr>
      <w:tr w:rsidR="00C4202D" w:rsidRPr="00F814EA" w14:paraId="66F723E4" w14:textId="77777777" w:rsidTr="008F7053">
        <w:tc>
          <w:tcPr>
            <w:tcW w:w="648" w:type="dxa"/>
          </w:tcPr>
          <w:p w14:paraId="33EA2247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73CF29" wp14:editId="2FDEFC29">
                  <wp:extent cx="247650" cy="247650"/>
                  <wp:effectExtent l="0" t="0" r="0" b="0"/>
                  <wp:docPr id="22" name="صورة 22" descr="video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31BB9C" w14:textId="77777777" w:rsidR="00C4202D" w:rsidRPr="00F814EA" w:rsidRDefault="00000000" w:rsidP="008F705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9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اشتدادُ المنعكس الشوكي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Hyperactive Hyperreflexia</w:t>
              </w:r>
            </w:hyperlink>
          </w:p>
        </w:tc>
      </w:tr>
      <w:tr w:rsidR="00C4202D" w:rsidRPr="00F814EA" w14:paraId="550CE3F3" w14:textId="77777777" w:rsidTr="008F7053">
        <w:tc>
          <w:tcPr>
            <w:tcW w:w="648" w:type="dxa"/>
          </w:tcPr>
          <w:p w14:paraId="3228C1F6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7C8771" wp14:editId="7C64BCA9">
                  <wp:extent cx="247650" cy="247650"/>
                  <wp:effectExtent l="0" t="0" r="0" b="0"/>
                  <wp:docPr id="23" name="صورة 23" descr="video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A5D5EE" w14:textId="77777777" w:rsidR="00C4202D" w:rsidRPr="00F814EA" w:rsidRDefault="00000000" w:rsidP="008F705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1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اتِّساعُ باحةِ المنعكس الشوكي الاشتدادي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Reflex Sector</w:t>
              </w:r>
            </w:hyperlink>
          </w:p>
        </w:tc>
      </w:tr>
      <w:tr w:rsidR="00C4202D" w:rsidRPr="00F814EA" w14:paraId="71AB3A74" w14:textId="77777777" w:rsidTr="008F7053">
        <w:tc>
          <w:tcPr>
            <w:tcW w:w="648" w:type="dxa"/>
          </w:tcPr>
          <w:p w14:paraId="6A91CEF8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A68B97" wp14:editId="734604C8">
                  <wp:extent cx="247650" cy="247650"/>
                  <wp:effectExtent l="0" t="0" r="0" b="0"/>
                  <wp:docPr id="24" name="صورة 24" descr="video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BDFD4C" w14:textId="77777777" w:rsidR="00C4202D" w:rsidRPr="00F814EA" w:rsidRDefault="00000000" w:rsidP="008F705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3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Bilateral Responses</w:t>
              </w:r>
            </w:hyperlink>
          </w:p>
        </w:tc>
      </w:tr>
      <w:tr w:rsidR="00C4202D" w:rsidRPr="00F814EA" w14:paraId="267F2DA4" w14:textId="77777777" w:rsidTr="008F7053">
        <w:tc>
          <w:tcPr>
            <w:tcW w:w="648" w:type="dxa"/>
          </w:tcPr>
          <w:p w14:paraId="50EE5911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326032" wp14:editId="07A13B9A">
                  <wp:extent cx="247650" cy="247650"/>
                  <wp:effectExtent l="0" t="0" r="0" b="0"/>
                  <wp:docPr id="25" name="صورة 25" descr="video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DBD4CA" w14:textId="77777777" w:rsidR="00C4202D" w:rsidRPr="00F814EA" w:rsidRDefault="00000000" w:rsidP="008F705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5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Multiple Motor Responses</w:t>
              </w:r>
            </w:hyperlink>
          </w:p>
        </w:tc>
      </w:tr>
      <w:tr w:rsidR="00C4202D" w:rsidRPr="00F814EA" w14:paraId="6897FFE5" w14:textId="77777777" w:rsidTr="008F7053">
        <w:tc>
          <w:tcPr>
            <w:tcW w:w="648" w:type="dxa"/>
          </w:tcPr>
          <w:p w14:paraId="7806A166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7849D4" wp14:editId="54B51D69">
                  <wp:extent cx="247650" cy="247650"/>
                  <wp:effectExtent l="0" t="0" r="0" b="0"/>
                  <wp:docPr id="116" name="صورة 116" descr="video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صورة 116" descr="video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6AC86E" w14:textId="77777777" w:rsidR="00C4202D" w:rsidRPr="00F814EA" w:rsidRDefault="00000000" w:rsidP="008F705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7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C4202D" w:rsidRPr="00F814EA" w14:paraId="47BD1E48" w14:textId="77777777" w:rsidTr="008F7053">
        <w:tc>
          <w:tcPr>
            <w:tcW w:w="648" w:type="dxa"/>
          </w:tcPr>
          <w:p w14:paraId="2A40EF86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336255A" wp14:editId="0F43D03B">
                  <wp:extent cx="247650" cy="247650"/>
                  <wp:effectExtent l="0" t="0" r="0" b="0"/>
                  <wp:docPr id="27" name="صورة 27" descr="video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7" descr="video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31C0C6" w14:textId="77777777" w:rsidR="00C4202D" w:rsidRPr="00F814EA" w:rsidRDefault="00000000" w:rsidP="008F705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9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التَّنكُّسُ الفاليري، رؤيةٌ جديدةٌ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(Innovated Vie</w:t>
              </w:r>
            </w:hyperlink>
            <w:r w:rsidR="00C4202D" w:rsidRPr="00F814EA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w)</w:t>
            </w:r>
          </w:p>
        </w:tc>
      </w:tr>
      <w:tr w:rsidR="00C4202D" w:rsidRPr="00F814EA" w14:paraId="0EA76598" w14:textId="77777777" w:rsidTr="008F7053">
        <w:tc>
          <w:tcPr>
            <w:tcW w:w="648" w:type="dxa"/>
          </w:tcPr>
          <w:p w14:paraId="3D3F8C65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981571" wp14:editId="607B57C1">
                  <wp:extent cx="247650" cy="247650"/>
                  <wp:effectExtent l="0" t="0" r="0" b="0"/>
                  <wp:docPr id="28" name="صورة 28" descr="video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28" descr="video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F9C92B" w14:textId="77777777" w:rsidR="00C4202D" w:rsidRPr="00F814EA" w:rsidRDefault="00000000" w:rsidP="008F705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1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التَّجدُّدُ العصبيُّ، رؤيةٌ جديدةٌ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Regeneration (Innovated View</w:t>
              </w:r>
            </w:hyperlink>
            <w:r w:rsidR="00C4202D"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C4202D" w:rsidRPr="00F814EA" w14:paraId="51A05716" w14:textId="77777777" w:rsidTr="008F7053">
        <w:tc>
          <w:tcPr>
            <w:tcW w:w="648" w:type="dxa"/>
          </w:tcPr>
          <w:p w14:paraId="46F12C12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E280CB" wp14:editId="6A73EB59">
                  <wp:extent cx="247650" cy="247650"/>
                  <wp:effectExtent l="0" t="0" r="0" b="0"/>
                  <wp:docPr id="29" name="صورة 29" descr="video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347CB1" w14:textId="77777777" w:rsidR="00C4202D" w:rsidRPr="00F814EA" w:rsidRDefault="00000000" w:rsidP="008F705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3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الشوكيَّةُ، المفاهيمُ القديمة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Ancient Conceptions</w:t>
              </w:r>
            </w:hyperlink>
          </w:p>
        </w:tc>
      </w:tr>
      <w:tr w:rsidR="00C4202D" w:rsidRPr="00F814EA" w14:paraId="75B36F53" w14:textId="77777777" w:rsidTr="008F7053">
        <w:tc>
          <w:tcPr>
            <w:tcW w:w="648" w:type="dxa"/>
          </w:tcPr>
          <w:p w14:paraId="0F39B718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189C0E" wp14:editId="5727C669">
                  <wp:extent cx="247650" cy="247650"/>
                  <wp:effectExtent l="0" t="0" r="0" b="0"/>
                  <wp:docPr id="30" name="صورة 30" descr="video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31CDDD" w14:textId="77777777" w:rsidR="00C4202D" w:rsidRPr="00F814EA" w:rsidRDefault="00000000" w:rsidP="008F705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5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الشَّوكيَّةُ، تحديثُ المفاهيم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Innovated Conception</w:t>
              </w:r>
            </w:hyperlink>
          </w:p>
        </w:tc>
      </w:tr>
      <w:tr w:rsidR="00C4202D" w:rsidRPr="00F814EA" w14:paraId="414DAC2D" w14:textId="77777777" w:rsidTr="008F7053">
        <w:tc>
          <w:tcPr>
            <w:tcW w:w="648" w:type="dxa"/>
          </w:tcPr>
          <w:p w14:paraId="7FC2AD66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F397C4" wp14:editId="3B120A14">
                  <wp:extent cx="247650" cy="247650"/>
                  <wp:effectExtent l="0" t="0" r="0" b="0"/>
                  <wp:docPr id="37" name="صورة 37" descr="video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8311C5" w14:textId="77777777" w:rsidR="00C4202D" w:rsidRPr="00F814EA" w:rsidRDefault="00000000" w:rsidP="008F705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7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C4202D" w:rsidRPr="00F814EA" w14:paraId="427F0F9B" w14:textId="77777777" w:rsidTr="008F7053">
        <w:tc>
          <w:tcPr>
            <w:tcW w:w="648" w:type="dxa"/>
          </w:tcPr>
          <w:p w14:paraId="5BD30C9E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196CDE" wp14:editId="7072650D">
                  <wp:extent cx="247650" cy="247650"/>
                  <wp:effectExtent l="0" t="0" r="0" b="0"/>
                  <wp:docPr id="38" name="صورة 38" descr="video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97F42C" w14:textId="77777777" w:rsidR="00C4202D" w:rsidRPr="00F814EA" w:rsidRDefault="00000000" w:rsidP="008F705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9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المرأةُ تقرِّرُ جنسَ وليدها، والرّجل يدّعي</w:t>
              </w:r>
            </w:hyperlink>
            <w:r w:rsidR="00C4202D"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!</w:t>
            </w:r>
          </w:p>
        </w:tc>
      </w:tr>
      <w:tr w:rsidR="00C4202D" w:rsidRPr="00F814EA" w14:paraId="3AE07FE4" w14:textId="77777777" w:rsidTr="008F7053">
        <w:tc>
          <w:tcPr>
            <w:tcW w:w="648" w:type="dxa"/>
          </w:tcPr>
          <w:p w14:paraId="1F867C0F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9B8CD8" wp14:editId="3D7734AD">
                  <wp:extent cx="247650" cy="247650"/>
                  <wp:effectExtent l="0" t="0" r="0" b="0"/>
                  <wp:docPr id="106" name="صورة 106" descr="video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صورة 106" descr="video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52219F" w14:textId="77777777" w:rsidR="00C4202D" w:rsidRPr="00F814EA" w:rsidRDefault="00000000" w:rsidP="008F705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1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C4202D" w:rsidRPr="00F814EA" w14:paraId="7EDC4D07" w14:textId="77777777" w:rsidTr="008F7053">
        <w:tc>
          <w:tcPr>
            <w:tcW w:w="648" w:type="dxa"/>
          </w:tcPr>
          <w:p w14:paraId="51973155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2CB494" wp14:editId="4B18628A">
                  <wp:extent cx="247650" cy="247650"/>
                  <wp:effectExtent l="0" t="0" r="0" b="0"/>
                  <wp:docPr id="105" name="صورة 105" descr="video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صورة 105" descr="video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4C6C1C" w14:textId="77777777" w:rsidR="00C4202D" w:rsidRPr="00F814EA" w:rsidRDefault="00000000" w:rsidP="008F705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3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C4202D" w:rsidRPr="00F814EA" w14:paraId="4431D91D" w14:textId="77777777" w:rsidTr="008F7053">
        <w:tc>
          <w:tcPr>
            <w:tcW w:w="648" w:type="dxa"/>
          </w:tcPr>
          <w:p w14:paraId="64840418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891AA2" wp14:editId="03CF6BCF">
                  <wp:extent cx="247650" cy="247650"/>
                  <wp:effectExtent l="0" t="0" r="0" b="0"/>
                  <wp:docPr id="41" name="صورة 41" descr="video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79E04FB" w14:textId="77777777" w:rsidR="00C4202D" w:rsidRPr="00F814EA" w:rsidRDefault="00000000" w:rsidP="008F705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5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C4202D" w:rsidRPr="00F814EA" w14:paraId="1476A242" w14:textId="77777777" w:rsidTr="008F7053">
        <w:tc>
          <w:tcPr>
            <w:tcW w:w="648" w:type="dxa"/>
          </w:tcPr>
          <w:p w14:paraId="476315C3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678518" wp14:editId="6969C516">
                  <wp:extent cx="247650" cy="247650"/>
                  <wp:effectExtent l="0" t="0" r="0" b="0"/>
                  <wp:docPr id="85" name="صورة 85" descr="video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صورة 85" descr="video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46A6B7" w14:textId="77777777" w:rsidR="00C4202D" w:rsidRPr="00F814EA" w:rsidRDefault="00000000" w:rsidP="008F705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7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C4202D" w:rsidRPr="00F814EA" w14:paraId="5D6676EA" w14:textId="77777777" w:rsidTr="008F7053">
        <w:tc>
          <w:tcPr>
            <w:tcW w:w="648" w:type="dxa"/>
          </w:tcPr>
          <w:p w14:paraId="263B8768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BAD601" wp14:editId="2FB0A541">
                  <wp:extent cx="247650" cy="247650"/>
                  <wp:effectExtent l="0" t="0" r="0" b="0"/>
                  <wp:docPr id="104" name="صورة 104" descr="video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صورة 104" descr="video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C67AEB" w14:textId="77777777" w:rsidR="00C4202D" w:rsidRPr="00F814EA" w:rsidRDefault="00000000" w:rsidP="008F705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9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C4202D" w:rsidRPr="00F814EA" w14:paraId="5797C0FB" w14:textId="77777777" w:rsidTr="008F7053">
        <w:tc>
          <w:tcPr>
            <w:tcW w:w="648" w:type="dxa"/>
          </w:tcPr>
          <w:p w14:paraId="3EECDE47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C06DA1" wp14:editId="3F3A8A1D">
                  <wp:extent cx="247650" cy="247650"/>
                  <wp:effectExtent l="0" t="0" r="0" b="0"/>
                  <wp:docPr id="103" name="صورة 103" descr="video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صورة 103" descr="video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181985" w14:textId="77777777" w:rsidR="00C4202D" w:rsidRPr="00F814EA" w:rsidRDefault="00000000" w:rsidP="008F705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91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C4202D" w:rsidRPr="00F814EA" w14:paraId="00CE0138" w14:textId="77777777" w:rsidTr="008F7053">
        <w:tc>
          <w:tcPr>
            <w:tcW w:w="648" w:type="dxa"/>
          </w:tcPr>
          <w:p w14:paraId="73D349D4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43D13F18" wp14:editId="4D6E5D46">
                  <wp:extent cx="247650" cy="247650"/>
                  <wp:effectExtent l="0" t="0" r="0" b="0"/>
                  <wp:docPr id="102" name="صورة 102" descr="video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صورة 102" descr="video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C43265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3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هكذا تكلّم ابراهيمُ الخليل</w:t>
              </w:r>
            </w:hyperlink>
            <w:r w:rsidR="00C4202D"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C4202D" w:rsidRPr="00F814EA" w14:paraId="1FF242E5" w14:textId="77777777" w:rsidTr="008F7053">
        <w:tc>
          <w:tcPr>
            <w:tcW w:w="648" w:type="dxa"/>
          </w:tcPr>
          <w:p w14:paraId="7A11817B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DFD334E" wp14:editId="15A5E7E4">
                  <wp:extent cx="247650" cy="247650"/>
                  <wp:effectExtent l="0" t="0" r="0" b="0"/>
                  <wp:docPr id="89" name="صورة 89" descr="video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صورة 89" descr="video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A1381C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5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C4202D" w:rsidRPr="00F814EA" w14:paraId="34C20E09" w14:textId="77777777" w:rsidTr="008F7053">
        <w:tc>
          <w:tcPr>
            <w:tcW w:w="648" w:type="dxa"/>
          </w:tcPr>
          <w:p w14:paraId="2BFD11ED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BDE448" wp14:editId="47EB5873">
                  <wp:extent cx="247650" cy="247650"/>
                  <wp:effectExtent l="0" t="0" r="0" b="0"/>
                  <wp:docPr id="47" name="صورة 47" descr="video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A5768F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7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C4202D" w:rsidRPr="00F814EA" w14:paraId="137C7846" w14:textId="77777777" w:rsidTr="008F7053">
        <w:tc>
          <w:tcPr>
            <w:tcW w:w="648" w:type="dxa"/>
          </w:tcPr>
          <w:p w14:paraId="13A1510E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AD19C2" wp14:editId="4DC1E31E">
                  <wp:extent cx="247650" cy="247650"/>
                  <wp:effectExtent l="0" t="0" r="0" b="0"/>
                  <wp:docPr id="101" name="صورة 101" descr="video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صورة 101" descr="video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AF3B23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9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C4202D" w:rsidRPr="00F814EA" w14:paraId="42BCE802" w14:textId="77777777" w:rsidTr="008F7053">
        <w:tc>
          <w:tcPr>
            <w:tcW w:w="648" w:type="dxa"/>
          </w:tcPr>
          <w:p w14:paraId="291EBEA4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32E638" wp14:editId="15B6B08A">
                  <wp:extent cx="247650" cy="247650"/>
                  <wp:effectExtent l="0" t="0" r="0" b="0"/>
                  <wp:docPr id="43" name="صورة 43" descr="video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846FAC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01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C4202D" w:rsidRPr="00F814EA" w14:paraId="415C859B" w14:textId="77777777" w:rsidTr="008F7053">
        <w:tc>
          <w:tcPr>
            <w:tcW w:w="648" w:type="dxa"/>
          </w:tcPr>
          <w:p w14:paraId="641D7C5A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9F4878" wp14:editId="25ABEF20">
                  <wp:extent cx="247650" cy="247650"/>
                  <wp:effectExtent l="0" t="0" r="0" b="0"/>
                  <wp:docPr id="44" name="صورة 44" descr="video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386A8D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3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C4202D" w:rsidRPr="00F814EA" w14:paraId="2ADBE408" w14:textId="77777777" w:rsidTr="008F7053">
        <w:tc>
          <w:tcPr>
            <w:tcW w:w="648" w:type="dxa"/>
          </w:tcPr>
          <w:p w14:paraId="157E51BE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0155B2" wp14:editId="5E417AE8">
                  <wp:extent cx="247650" cy="247650"/>
                  <wp:effectExtent l="0" t="0" r="0" b="0"/>
                  <wp:docPr id="6" name="صورة 6" descr="video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12B5F9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4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صبيٌّ أم بنتٌ، الأمُّ تُقرِّرُ!</w:t>
              </w:r>
            </w:hyperlink>
          </w:p>
        </w:tc>
      </w:tr>
      <w:tr w:rsidR="00C4202D" w:rsidRPr="00F814EA" w14:paraId="3C05D06B" w14:textId="77777777" w:rsidTr="008F7053">
        <w:tc>
          <w:tcPr>
            <w:tcW w:w="648" w:type="dxa"/>
          </w:tcPr>
          <w:p w14:paraId="50C7C0D3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115100B" wp14:editId="70152FD7">
                  <wp:extent cx="247650" cy="247650"/>
                  <wp:effectExtent l="0" t="0" r="0" b="0"/>
                  <wp:docPr id="7" name="صورة 7" descr="video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3D4827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106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القدمُ الهابطة، حالةٌ سريريَّةٌ</w:t>
              </w:r>
            </w:hyperlink>
          </w:p>
        </w:tc>
      </w:tr>
      <w:tr w:rsidR="00C4202D" w:rsidRPr="00F814EA" w14:paraId="3619F3B0" w14:textId="77777777" w:rsidTr="008F7053">
        <w:tc>
          <w:tcPr>
            <w:tcW w:w="648" w:type="dxa"/>
          </w:tcPr>
          <w:p w14:paraId="461960F4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D92DA2" wp14:editId="61B89AA8">
                  <wp:extent cx="247650" cy="247650"/>
                  <wp:effectExtent l="0" t="0" r="0" b="0"/>
                  <wp:docPr id="16" name="صورة 16" descr="video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A94070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8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C4202D" w:rsidRPr="00F814EA" w14:paraId="1A30DEAC" w14:textId="77777777" w:rsidTr="008F7053">
        <w:tc>
          <w:tcPr>
            <w:tcW w:w="648" w:type="dxa"/>
          </w:tcPr>
          <w:p w14:paraId="1CA6691A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121426" wp14:editId="0A9BA59D">
                  <wp:extent cx="247650" cy="247650"/>
                  <wp:effectExtent l="0" t="0" r="0" b="0"/>
                  <wp:docPr id="10" name="صورة 10" descr="video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71ACCD5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10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شللُ الضَّفيرةِ العضديَّةِ الولاديُّ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Obstetrical Brachial Plexus Palsy</w:t>
              </w:r>
            </w:hyperlink>
          </w:p>
        </w:tc>
      </w:tr>
      <w:tr w:rsidR="00C4202D" w:rsidRPr="00F814EA" w14:paraId="5A1ABACC" w14:textId="77777777" w:rsidTr="008F7053">
        <w:tc>
          <w:tcPr>
            <w:tcW w:w="648" w:type="dxa"/>
          </w:tcPr>
          <w:p w14:paraId="5FDB3769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2D272C" wp14:editId="2F4470C2">
                  <wp:extent cx="247650" cy="247650"/>
                  <wp:effectExtent l="0" t="0" r="0" b="0"/>
                  <wp:docPr id="17" name="صورة 17" descr="video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E9A98F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2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C4202D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(1) التَّشريحُ الوصفيُّ والوظيفيُّ</w:t>
            </w:r>
          </w:p>
        </w:tc>
      </w:tr>
      <w:tr w:rsidR="00C4202D" w:rsidRPr="00F814EA" w14:paraId="1779D53F" w14:textId="77777777" w:rsidTr="008F7053">
        <w:tc>
          <w:tcPr>
            <w:tcW w:w="648" w:type="dxa"/>
          </w:tcPr>
          <w:p w14:paraId="4E7D1B05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A68C64" wp14:editId="6364CC94">
                  <wp:extent cx="247650" cy="247650"/>
                  <wp:effectExtent l="0" t="0" r="0" b="0"/>
                  <wp:docPr id="31" name="صورة 31" descr="video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8272C6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4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C4202D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(2) تقييمُ الأذيَّةِ العصبيَّةِ</w:t>
            </w:r>
          </w:p>
        </w:tc>
      </w:tr>
      <w:tr w:rsidR="00C4202D" w:rsidRPr="00F814EA" w14:paraId="5AB8EAAB" w14:textId="77777777" w:rsidTr="008F7053">
        <w:tc>
          <w:tcPr>
            <w:tcW w:w="648" w:type="dxa"/>
          </w:tcPr>
          <w:p w14:paraId="37F69805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092FBF" wp14:editId="54796E07">
                  <wp:extent cx="247650" cy="247650"/>
                  <wp:effectExtent l="0" t="0" r="0" b="0"/>
                  <wp:docPr id="39" name="صورة 39" descr="video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32D242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6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C4202D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(3) التَّدبيرُ والإصلاحُ الجراحيُّ</w:t>
            </w:r>
          </w:p>
        </w:tc>
      </w:tr>
      <w:tr w:rsidR="00C4202D" w:rsidRPr="00F814EA" w14:paraId="6432CBCE" w14:textId="77777777" w:rsidTr="008F7053">
        <w:tc>
          <w:tcPr>
            <w:tcW w:w="648" w:type="dxa"/>
          </w:tcPr>
          <w:p w14:paraId="030F80E9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7EF2DC" wp14:editId="0E37C67B">
                  <wp:extent cx="247650" cy="247650"/>
                  <wp:effectExtent l="0" t="0" r="0" b="0"/>
                  <wp:docPr id="34" name="صورة 34" descr="video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D11582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8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C4202D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(4) تصنيفُ الأذيَّةِ العصبيَّةِ</w:t>
            </w:r>
          </w:p>
        </w:tc>
      </w:tr>
      <w:tr w:rsidR="00C4202D" w:rsidRPr="00F814EA" w14:paraId="23F2BAD2" w14:textId="77777777" w:rsidTr="008F7053">
        <w:tc>
          <w:tcPr>
            <w:tcW w:w="648" w:type="dxa"/>
          </w:tcPr>
          <w:p w14:paraId="0BC19BC9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C60706" wp14:editId="24081659">
                  <wp:extent cx="247650" cy="247650"/>
                  <wp:effectExtent l="0" t="0" r="0" b="0"/>
                  <wp:docPr id="20" name="صورة 20" descr="video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821F2D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0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قوسُ العضلةِ الكابَّةِ المُدوَّرةِ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Arcade</w:t>
              </w:r>
            </w:hyperlink>
          </w:p>
        </w:tc>
      </w:tr>
      <w:tr w:rsidR="00C4202D" w:rsidRPr="00F814EA" w14:paraId="1CF1ABF2" w14:textId="77777777" w:rsidTr="008F7053">
        <w:tc>
          <w:tcPr>
            <w:tcW w:w="648" w:type="dxa"/>
          </w:tcPr>
          <w:p w14:paraId="31F5C9FB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4E0B67" wp14:editId="7E185BA9">
                  <wp:extent cx="247650" cy="247650"/>
                  <wp:effectExtent l="0" t="0" r="0" b="0"/>
                  <wp:docPr id="33" name="صورة 33" descr="video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5264CC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2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شبيهُ رباطِ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Struthers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...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Struthers- like Ligament</w:t>
              </w:r>
            </w:hyperlink>
          </w:p>
        </w:tc>
      </w:tr>
      <w:tr w:rsidR="00C4202D" w:rsidRPr="00F814EA" w14:paraId="6D8D2D5B" w14:textId="77777777" w:rsidTr="008F7053">
        <w:tc>
          <w:tcPr>
            <w:tcW w:w="648" w:type="dxa"/>
          </w:tcPr>
          <w:p w14:paraId="7E5E217A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815C28" wp14:editId="08B92474">
                  <wp:extent cx="247650" cy="247650"/>
                  <wp:effectExtent l="0" t="0" r="0" b="0"/>
                  <wp:docPr id="26" name="صورة 26" descr="video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video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3738DB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4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عمليَّاتُ النَّقلِ الوتريِّ في تدبير شللِ العصبِ الكعبريِّ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Tendon Transfers for Radial Palsy</w:t>
              </w:r>
            </w:hyperlink>
          </w:p>
        </w:tc>
      </w:tr>
      <w:tr w:rsidR="00C4202D" w:rsidRPr="00F814EA" w14:paraId="5EE0B7E7" w14:textId="77777777" w:rsidTr="008F7053">
        <w:tc>
          <w:tcPr>
            <w:tcW w:w="648" w:type="dxa"/>
          </w:tcPr>
          <w:p w14:paraId="5C11E961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B83947" wp14:editId="537A290A">
                  <wp:extent cx="247650" cy="247650"/>
                  <wp:effectExtent l="0" t="0" r="0" b="0"/>
                  <wp:docPr id="15" name="صورة 15" descr="video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3308AD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من يُقرِّرُ جنسَ الوليد (مُختصرٌ)</w:t>
            </w:r>
          </w:p>
        </w:tc>
      </w:tr>
      <w:tr w:rsidR="00C4202D" w:rsidRPr="00F814EA" w14:paraId="09C4ADFB" w14:textId="77777777" w:rsidTr="008F7053">
        <w:tc>
          <w:tcPr>
            <w:tcW w:w="648" w:type="dxa"/>
          </w:tcPr>
          <w:p w14:paraId="6DFBF7B3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855315" wp14:editId="65D0F610">
                  <wp:extent cx="247650" cy="247650"/>
                  <wp:effectExtent l="0" t="0" r="0" b="0"/>
                  <wp:docPr id="100" name="صورة 100" descr="video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صورة 100" descr="video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5A859C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7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ثالوثُ الذَّكاءِ.. زادُ مسافرٍ! الذَّكاءُ الفطريُّ، الإنسانيُّ، والاصطناعيُّ.. بحثٌ في الصِّفاتِ والمآلاتِ</w:t>
              </w:r>
            </w:hyperlink>
          </w:p>
        </w:tc>
      </w:tr>
      <w:tr w:rsidR="00C4202D" w:rsidRPr="00F814EA" w14:paraId="1061D453" w14:textId="77777777" w:rsidTr="008F7053">
        <w:tc>
          <w:tcPr>
            <w:tcW w:w="648" w:type="dxa"/>
          </w:tcPr>
          <w:p w14:paraId="595336D8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7CAED0" wp14:editId="764B23B9">
                  <wp:extent cx="247650" cy="247650"/>
                  <wp:effectExtent l="0" t="0" r="0" b="0"/>
                  <wp:docPr id="84" name="صورة 84" descr="video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صورة 84" descr="video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6BF34E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9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C4202D" w:rsidRPr="00F814EA" w14:paraId="221DA1FF" w14:textId="77777777" w:rsidTr="008F7053">
        <w:tc>
          <w:tcPr>
            <w:tcW w:w="648" w:type="dxa"/>
          </w:tcPr>
          <w:p w14:paraId="141B3797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A658F5" wp14:editId="77AF8671">
                  <wp:extent cx="247650" cy="247650"/>
                  <wp:effectExtent l="0" t="0" r="0" b="0"/>
                  <wp:docPr id="35" name="صورة 35" descr="video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30619C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1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متلازمة العصب بين العظام الخلفي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Posterior Interosseous Nerve Syndrome</w:t>
              </w:r>
            </w:hyperlink>
          </w:p>
        </w:tc>
      </w:tr>
      <w:tr w:rsidR="00C4202D" w:rsidRPr="00F814EA" w14:paraId="55AA5FE8" w14:textId="77777777" w:rsidTr="008F7053">
        <w:tc>
          <w:tcPr>
            <w:tcW w:w="648" w:type="dxa"/>
          </w:tcPr>
          <w:p w14:paraId="65DC8515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C59C48" wp14:editId="6F093A1D">
                  <wp:extent cx="247650" cy="247650"/>
                  <wp:effectExtent l="0" t="0" r="0" b="0"/>
                  <wp:docPr id="32" name="صورة 32" descr="video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EA617A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3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الشَّوكيُّ، فيزيولوجيا جديدةٌ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Spinal Reflex, Innovated Physiology</w:t>
              </w:r>
            </w:hyperlink>
          </w:p>
        </w:tc>
      </w:tr>
      <w:tr w:rsidR="00C4202D" w:rsidRPr="00F814EA" w14:paraId="189F416E" w14:textId="77777777" w:rsidTr="008F7053">
        <w:tc>
          <w:tcPr>
            <w:tcW w:w="648" w:type="dxa"/>
          </w:tcPr>
          <w:p w14:paraId="042E3847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076112" wp14:editId="4623D72A">
                  <wp:extent cx="247650" cy="247650"/>
                  <wp:effectExtent l="0" t="0" r="0" b="0"/>
                  <wp:docPr id="36" name="صورة 36" descr="video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31ABF8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5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الاشتداديُّ، في الفيزيولوجيا المرضيَّة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Hyperreflex, Innovated Pathophysiology</w:t>
              </w:r>
            </w:hyperlink>
          </w:p>
        </w:tc>
      </w:tr>
      <w:tr w:rsidR="00C4202D" w:rsidRPr="00F814EA" w14:paraId="3E70F893" w14:textId="77777777" w:rsidTr="008F7053">
        <w:tc>
          <w:tcPr>
            <w:tcW w:w="648" w:type="dxa"/>
          </w:tcPr>
          <w:p w14:paraId="309DE803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02481D" wp14:editId="3A9562EB">
                  <wp:extent cx="247650" cy="247650"/>
                  <wp:effectExtent l="0" t="0" r="0" b="0"/>
                  <wp:docPr id="40" name="صورة 40" descr="video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DA86C5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7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Hyperactive Hyperreflex</w:t>
              </w:r>
            </w:hyperlink>
          </w:p>
        </w:tc>
      </w:tr>
      <w:tr w:rsidR="00C4202D" w:rsidRPr="00F814EA" w14:paraId="38B4A643" w14:textId="77777777" w:rsidTr="008F7053">
        <w:tc>
          <w:tcPr>
            <w:tcW w:w="648" w:type="dxa"/>
          </w:tcPr>
          <w:p w14:paraId="0EFD0469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0097CF" wp14:editId="01CC89CA">
                  <wp:extent cx="247650" cy="247650"/>
                  <wp:effectExtent l="0" t="0" r="0" b="0"/>
                  <wp:docPr id="42" name="صورة 42" descr="video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 descr="video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9EDDEE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lang w:bidi="ar-SY"/>
              </w:rPr>
            </w:pPr>
            <w:hyperlink r:id="rId139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Bilateral- Response Hyperreflex</w:t>
              </w:r>
            </w:hyperlink>
          </w:p>
        </w:tc>
      </w:tr>
      <w:tr w:rsidR="00C4202D" w:rsidRPr="00F814EA" w14:paraId="4E412C76" w14:textId="77777777" w:rsidTr="008F7053">
        <w:tc>
          <w:tcPr>
            <w:tcW w:w="648" w:type="dxa"/>
          </w:tcPr>
          <w:p w14:paraId="055B3807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CEB698" wp14:editId="7B3F9F23">
                  <wp:extent cx="247650" cy="247650"/>
                  <wp:effectExtent l="0" t="0" r="0" b="0"/>
                  <wp:docPr id="45" name="صورة 45" descr="video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81164C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41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Hyperreflex, Pathophysiology</w:t>
              </w:r>
            </w:hyperlink>
          </w:p>
        </w:tc>
      </w:tr>
      <w:tr w:rsidR="00C4202D" w:rsidRPr="00F814EA" w14:paraId="240F944C" w14:textId="77777777" w:rsidTr="008F7053">
        <w:tc>
          <w:tcPr>
            <w:tcW w:w="648" w:type="dxa"/>
          </w:tcPr>
          <w:p w14:paraId="35539651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C90237" wp14:editId="0466E59B">
                  <wp:extent cx="247650" cy="247650"/>
                  <wp:effectExtent l="0" t="0" r="0" b="0"/>
                  <wp:docPr id="46" name="صورة 46" descr="video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BA6708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3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Pathophysiology</w:t>
              </w:r>
            </w:hyperlink>
            <w:r w:rsidR="00C4202D"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of Multi-Response hyperreflex</w:t>
            </w:r>
          </w:p>
        </w:tc>
      </w:tr>
      <w:tr w:rsidR="00C4202D" w:rsidRPr="00F814EA" w14:paraId="2F082796" w14:textId="77777777" w:rsidTr="008F7053">
        <w:tc>
          <w:tcPr>
            <w:tcW w:w="648" w:type="dxa"/>
          </w:tcPr>
          <w:p w14:paraId="04B8DACA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8314D1" wp14:editId="11C287E5">
                  <wp:extent cx="247650" cy="247650"/>
                  <wp:effectExtent l="0" t="0" r="0" b="0"/>
                  <wp:docPr id="48" name="صورة 48" descr="video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AE2D2E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5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C4202D" w:rsidRPr="00F814EA" w14:paraId="5ABDE4BF" w14:textId="77777777" w:rsidTr="008F7053">
        <w:tc>
          <w:tcPr>
            <w:tcW w:w="648" w:type="dxa"/>
          </w:tcPr>
          <w:p w14:paraId="66E37237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E41A4E" wp14:editId="3FD2126E">
                  <wp:extent cx="247650" cy="247650"/>
                  <wp:effectExtent l="0" t="0" r="0" b="0"/>
                  <wp:docPr id="49" name="صورة 49" descr="video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 descr="video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A1A82F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7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C4202D" w:rsidRPr="00F814EA" w14:paraId="52598611" w14:textId="77777777" w:rsidTr="008F7053">
        <w:tc>
          <w:tcPr>
            <w:tcW w:w="648" w:type="dxa"/>
          </w:tcPr>
          <w:p w14:paraId="41FD4CC7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19D59B" wp14:editId="6F249EBB">
                  <wp:extent cx="247650" cy="247650"/>
                  <wp:effectExtent l="0" t="0" r="0" b="0"/>
                  <wp:docPr id="50" name="صورة 50" descr="video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773C85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خلقُ آدمَ وخلقُ حوَّاءَ، ومن ضلعِه كانت حوَّاءُ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Adam &amp; Eve, Adam's Rib</w:t>
            </w:r>
          </w:p>
        </w:tc>
      </w:tr>
      <w:tr w:rsidR="00C4202D" w:rsidRPr="00F814EA" w14:paraId="7E997A42" w14:textId="77777777" w:rsidTr="008F7053">
        <w:tc>
          <w:tcPr>
            <w:tcW w:w="648" w:type="dxa"/>
          </w:tcPr>
          <w:p w14:paraId="4F792C84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EA5CD9" wp14:editId="3BF8E6D8">
                  <wp:extent cx="247650" cy="247650"/>
                  <wp:effectExtent l="0" t="0" r="0" b="0"/>
                  <wp:docPr id="51" name="صورة 51" descr="video">
                    <a:hlinkClick xmlns:a="http://schemas.openxmlformats.org/drawingml/2006/main" r:id="rId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ADA4D5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جسيمُ بار، الشَّاهدُ والبصيرةُ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Barr Body, The Witness</w:t>
            </w:r>
          </w:p>
        </w:tc>
      </w:tr>
      <w:tr w:rsidR="00C4202D" w:rsidRPr="00F814EA" w14:paraId="7480C2FB" w14:textId="77777777" w:rsidTr="008F7053">
        <w:tc>
          <w:tcPr>
            <w:tcW w:w="648" w:type="dxa"/>
          </w:tcPr>
          <w:p w14:paraId="60F431FB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BCC99B" wp14:editId="238F10AF">
                  <wp:extent cx="247650" cy="247650"/>
                  <wp:effectExtent l="0" t="0" r="0" b="0"/>
                  <wp:docPr id="80" name="صورة 80" descr="video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صورة 80" descr="video">
                            <a:hlinkClick r:id="rId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32E5BB4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1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جدليَّةُ المعنى واللَّامعنى</w:t>
              </w:r>
            </w:hyperlink>
          </w:p>
        </w:tc>
      </w:tr>
      <w:tr w:rsidR="00C4202D" w:rsidRPr="00F814EA" w14:paraId="28C4FA12" w14:textId="77777777" w:rsidTr="008F7053">
        <w:tc>
          <w:tcPr>
            <w:tcW w:w="648" w:type="dxa"/>
          </w:tcPr>
          <w:p w14:paraId="0AC5190A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7FC717" wp14:editId="3B059C11">
                  <wp:extent cx="247650" cy="247650"/>
                  <wp:effectExtent l="0" t="0" r="0" b="0"/>
                  <wp:docPr id="52" name="صورة 52" descr="video">
                    <a:hlinkClick xmlns:a="http://schemas.openxmlformats.org/drawingml/2006/main" r:id="rId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5E3FDE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53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التَّدبيرُ الجراحيُّ لليدِ المخلبيَّة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 of Claw Hand (Brand Operation</w:t>
              </w:r>
            </w:hyperlink>
            <w:r w:rsidR="00C4202D" w:rsidRPr="00F814EA">
              <w:rPr>
                <w:rFonts w:asciiTheme="majorBidi" w:hAnsiTheme="majorBidi" w:cstheme="majorBidi"/>
                <w:i/>
                <w:iCs/>
                <w:color w:val="002060"/>
              </w:rPr>
              <w:t>)</w:t>
            </w:r>
          </w:p>
        </w:tc>
      </w:tr>
      <w:tr w:rsidR="00C4202D" w:rsidRPr="00F814EA" w14:paraId="5AB3E6F7" w14:textId="77777777" w:rsidTr="008F7053">
        <w:tc>
          <w:tcPr>
            <w:tcW w:w="648" w:type="dxa"/>
          </w:tcPr>
          <w:p w14:paraId="27BA56E3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41026E" wp14:editId="16071007">
                  <wp:extent cx="247650" cy="247650"/>
                  <wp:effectExtent l="0" t="0" r="0" b="0"/>
                  <wp:docPr id="53" name="صورة 53" descr="video">
                    <a:hlinkClick xmlns:a="http://schemas.openxmlformats.org/drawingml/2006/main" r:id="rId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A40DD8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5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الانقسامُ الخلويُّ المُتساوي الـ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Mitosis</w:t>
              </w:r>
            </w:hyperlink>
          </w:p>
        </w:tc>
      </w:tr>
      <w:tr w:rsidR="00C4202D" w:rsidRPr="00F814EA" w14:paraId="01306E2A" w14:textId="77777777" w:rsidTr="008F7053">
        <w:tc>
          <w:tcPr>
            <w:tcW w:w="648" w:type="dxa"/>
          </w:tcPr>
          <w:p w14:paraId="42B08738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27FE9CC2" wp14:editId="6DD08B80">
                  <wp:extent cx="247650" cy="247650"/>
                  <wp:effectExtent l="0" t="0" r="0" b="0"/>
                  <wp:docPr id="117" name="صورة 117" descr="video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صورة 117" descr="video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4041FE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57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المادَّةُ الصِّبغيَّة، الصِّبغيُّ، الجسمُ الصِّبغيُّ الـ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Chromatin, Chromatid, Chromosome</w:t>
              </w:r>
            </w:hyperlink>
          </w:p>
        </w:tc>
      </w:tr>
      <w:tr w:rsidR="00C4202D" w:rsidRPr="00F814EA" w14:paraId="34513F1C" w14:textId="77777777" w:rsidTr="008F7053">
        <w:tc>
          <w:tcPr>
            <w:tcW w:w="648" w:type="dxa"/>
          </w:tcPr>
          <w:p w14:paraId="39FF0046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84A336" wp14:editId="1F76363F">
                  <wp:extent cx="247650" cy="247650"/>
                  <wp:effectExtent l="0" t="0" r="0" b="0"/>
                  <wp:docPr id="54" name="صورة 54" descr="video">
                    <a:hlinkClick xmlns:a="http://schemas.openxmlformats.org/drawingml/2006/main" r:id="rId1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video">
                            <a:hlinkClick r:id="rId1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BA4E0F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9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المُتمِّماتُ الغذائيَّةُ الـ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Nutritional Supplements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، هل هي حقَّاً مفيدةٌ لأجسامنا؟</w:t>
              </w:r>
            </w:hyperlink>
          </w:p>
        </w:tc>
      </w:tr>
      <w:tr w:rsidR="00C4202D" w:rsidRPr="00F814EA" w14:paraId="6406C5AA" w14:textId="77777777" w:rsidTr="008F7053">
        <w:tc>
          <w:tcPr>
            <w:tcW w:w="648" w:type="dxa"/>
          </w:tcPr>
          <w:p w14:paraId="2BEEEEB6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50BCA75" wp14:editId="0062AD7E">
                  <wp:extent cx="247650" cy="247650"/>
                  <wp:effectExtent l="0" t="0" r="0" b="0"/>
                  <wp:docPr id="55" name="صورة 55" descr="video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 descr="video">
                            <a:hlinkClick r:id="rId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489848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1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 الخلويُّ المُنصِّف الـ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Meiosis</w:t>
              </w:r>
            </w:hyperlink>
          </w:p>
        </w:tc>
      </w:tr>
      <w:tr w:rsidR="00C4202D" w:rsidRPr="00F814EA" w14:paraId="1686633C" w14:textId="77777777" w:rsidTr="008F7053">
        <w:tc>
          <w:tcPr>
            <w:tcW w:w="648" w:type="dxa"/>
          </w:tcPr>
          <w:p w14:paraId="72D9FDD8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A67D15" wp14:editId="62198551">
                  <wp:extent cx="247650" cy="247650"/>
                  <wp:effectExtent l="0" t="0" r="0" b="0"/>
                  <wp:docPr id="58" name="صورة 58" descr="video">
                    <a:hlinkClick xmlns:a="http://schemas.openxmlformats.org/drawingml/2006/main" r:id="rId1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 descr="video">
                            <a:hlinkClick r:id="rId1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EC47AC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3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د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D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C4202D" w:rsidRPr="00F814EA" w14:paraId="3FDD5653" w14:textId="77777777" w:rsidTr="008F7053">
        <w:tc>
          <w:tcPr>
            <w:tcW w:w="648" w:type="dxa"/>
          </w:tcPr>
          <w:p w14:paraId="3C99AECB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1C51DD" wp14:editId="417D522B">
                  <wp:extent cx="247650" cy="247650"/>
                  <wp:effectExtent l="0" t="0" r="0" b="0"/>
                  <wp:docPr id="59" name="صورة 59" descr="video">
                    <a:hlinkClick xmlns:a="http://schemas.openxmlformats.org/drawingml/2006/main" r:id="rId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 descr="video">
                            <a:hlinkClick r:id="rId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D36BD9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65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</w:t>
              </w:r>
              <w:proofErr w:type="gramStart"/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ب6</w:t>
              </w:r>
              <w:proofErr w:type="gramEnd"/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B6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C4202D" w:rsidRPr="00F814EA" w14:paraId="0F84E2AC" w14:textId="77777777" w:rsidTr="008F7053">
        <w:tc>
          <w:tcPr>
            <w:tcW w:w="648" w:type="dxa"/>
          </w:tcPr>
          <w:p w14:paraId="2945769C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C60F03" wp14:editId="6C3AECA9">
                  <wp:extent cx="247650" cy="247650"/>
                  <wp:effectExtent l="0" t="0" r="0" b="0"/>
                  <wp:docPr id="99" name="صورة 99" descr="video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صورة 99" descr="video">
                            <a:hlinkClick r:id="rId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E40AF2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7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C4202D" w:rsidRPr="00F814EA" w14:paraId="7290C0EE" w14:textId="77777777" w:rsidTr="008F7053">
        <w:tc>
          <w:tcPr>
            <w:tcW w:w="648" w:type="dxa"/>
          </w:tcPr>
          <w:p w14:paraId="77F8A484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95F1ED" wp14:editId="326EE58B">
                  <wp:extent cx="247650" cy="247650"/>
                  <wp:effectExtent l="0" t="0" r="0" b="0"/>
                  <wp:docPr id="56" name="صورة 56" descr="video">
                    <a:hlinkClick xmlns:a="http://schemas.openxmlformats.org/drawingml/2006/main" r:id="rId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 descr="video">
                            <a:hlinkClick r:id="rId1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CC5976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9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 والنَّجمُ الَّذي هوى</w:t>
              </w:r>
            </w:hyperlink>
          </w:p>
        </w:tc>
      </w:tr>
      <w:tr w:rsidR="00C4202D" w:rsidRPr="00F814EA" w14:paraId="05F36A05" w14:textId="77777777" w:rsidTr="008F7053">
        <w:tc>
          <w:tcPr>
            <w:tcW w:w="648" w:type="dxa"/>
          </w:tcPr>
          <w:p w14:paraId="36466C16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68D42B" wp14:editId="47A06B2F">
                  <wp:extent cx="247650" cy="247650"/>
                  <wp:effectExtent l="0" t="0" r="0" b="0"/>
                  <wp:docPr id="57" name="صورة 57" descr="video">
                    <a:hlinkClick xmlns:a="http://schemas.openxmlformats.org/drawingml/2006/main" r:id="rId1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 descr="video">
                            <a:hlinkClick r:id="rId1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AD6B1F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1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C4202D" w:rsidRPr="00F814EA" w14:paraId="69463258" w14:textId="77777777" w:rsidTr="008F7053">
        <w:tc>
          <w:tcPr>
            <w:tcW w:w="648" w:type="dxa"/>
          </w:tcPr>
          <w:p w14:paraId="6636E88D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3CC3B0" wp14:editId="662C1A11">
                  <wp:extent cx="247650" cy="247650"/>
                  <wp:effectExtent l="0" t="0" r="0" b="0"/>
                  <wp:docPr id="60" name="صورة 60" descr="video">
                    <a:hlinkClick xmlns:a="http://schemas.openxmlformats.org/drawingml/2006/main" r:id="rId1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 descr="video">
                            <a:hlinkClick r:id="rId1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8465E7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3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الجواري الكُنَّسُ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الـ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Circulating Sweepers</w:t>
              </w:r>
            </w:hyperlink>
          </w:p>
        </w:tc>
      </w:tr>
      <w:tr w:rsidR="00C4202D" w:rsidRPr="00F814EA" w14:paraId="0A71B159" w14:textId="77777777" w:rsidTr="008F7053">
        <w:tc>
          <w:tcPr>
            <w:tcW w:w="648" w:type="dxa"/>
          </w:tcPr>
          <w:p w14:paraId="45065B98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F0E401" wp14:editId="6867CE6E">
                  <wp:extent cx="247650" cy="247650"/>
                  <wp:effectExtent l="0" t="0" r="0" b="0"/>
                  <wp:docPr id="92" name="صورة 92" descr="video">
                    <a:hlinkClick xmlns:a="http://schemas.openxmlformats.org/drawingml/2006/main" r:id="rId1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صورة 92" descr="video">
                            <a:hlinkClick r:id="rId1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F4B934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5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C4202D" w:rsidRPr="00F814EA" w14:paraId="43F4B6F6" w14:textId="77777777" w:rsidTr="008F7053">
        <w:tc>
          <w:tcPr>
            <w:tcW w:w="648" w:type="dxa"/>
          </w:tcPr>
          <w:p w14:paraId="46AD5250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674A85" wp14:editId="22A2B41F">
                  <wp:extent cx="247650" cy="247650"/>
                  <wp:effectExtent l="0" t="0" r="0" b="0"/>
                  <wp:docPr id="61" name="صورة 61" descr="video">
                    <a:hlinkClick xmlns:a="http://schemas.openxmlformats.org/drawingml/2006/main" r:id="rId1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1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3B9CA2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7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التَّصنيعُ الذَّاتي لمفصلِ المرفقِ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Elbow Auto- Arthroplasty</w:t>
              </w:r>
            </w:hyperlink>
          </w:p>
        </w:tc>
      </w:tr>
      <w:tr w:rsidR="00C4202D" w:rsidRPr="00F814EA" w14:paraId="32C2208E" w14:textId="77777777" w:rsidTr="008F7053">
        <w:tc>
          <w:tcPr>
            <w:tcW w:w="648" w:type="dxa"/>
          </w:tcPr>
          <w:p w14:paraId="1E1BD97B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E4E100" wp14:editId="2598B1BD">
                  <wp:extent cx="247650" cy="247650"/>
                  <wp:effectExtent l="0" t="0" r="0" b="0"/>
                  <wp:docPr id="98" name="صورة 98" descr="video">
                    <a:hlinkClick xmlns:a="http://schemas.openxmlformats.org/drawingml/2006/main" r:id="rId1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صورة 98" descr="video">
                            <a:hlinkClick r:id="rId1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73138F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9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الطُّوفانُ الأخيرُ، طوفانُ بلا سفينةِ</w:t>
              </w:r>
            </w:hyperlink>
          </w:p>
        </w:tc>
      </w:tr>
      <w:tr w:rsidR="00C4202D" w:rsidRPr="00F814EA" w14:paraId="1E606F06" w14:textId="77777777" w:rsidTr="008F7053">
        <w:tc>
          <w:tcPr>
            <w:tcW w:w="648" w:type="dxa"/>
          </w:tcPr>
          <w:p w14:paraId="5C67A5A0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E77959" wp14:editId="6427356E">
                  <wp:extent cx="247650" cy="247650"/>
                  <wp:effectExtent l="0" t="0" r="0" b="0"/>
                  <wp:docPr id="88" name="صورة 88" descr="video">
                    <a:hlinkClick xmlns:a="http://schemas.openxmlformats.org/drawingml/2006/main" r:id="rId1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صورة 88" descr="video">
                            <a:hlinkClick r:id="rId1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49D441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1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C4202D" w:rsidRPr="00F814EA" w14:paraId="54591CA0" w14:textId="77777777" w:rsidTr="008F7053">
        <w:tc>
          <w:tcPr>
            <w:tcW w:w="648" w:type="dxa"/>
          </w:tcPr>
          <w:p w14:paraId="748FEF80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399E98" wp14:editId="7085FAB1">
                  <wp:extent cx="247650" cy="247650"/>
                  <wp:effectExtent l="0" t="0" r="0" b="0"/>
                  <wp:docPr id="97" name="صورة 97" descr="video">
                    <a:hlinkClick xmlns:a="http://schemas.openxmlformats.org/drawingml/2006/main" r:id="rId1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صورة 97" descr="video">
                            <a:hlinkClick r:id="rId1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E3F5CA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3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مُجتمعُ الإنسان! أهوَ اجتماعُ فطرة، أمِ اجتماعُ ضرورة، أم اِجتماعُ مصلحةٍ؟</w:t>
              </w:r>
            </w:hyperlink>
          </w:p>
        </w:tc>
      </w:tr>
      <w:tr w:rsidR="00C4202D" w:rsidRPr="00F814EA" w14:paraId="39C35B0E" w14:textId="77777777" w:rsidTr="008F7053">
        <w:tc>
          <w:tcPr>
            <w:tcW w:w="648" w:type="dxa"/>
          </w:tcPr>
          <w:p w14:paraId="79AC0295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EF5175" wp14:editId="1E14EAC5">
                  <wp:extent cx="247650" cy="247650"/>
                  <wp:effectExtent l="0" t="0" r="0" b="0"/>
                  <wp:docPr id="62" name="صورة 62" descr="video">
                    <a:hlinkClick xmlns:a="http://schemas.openxmlformats.org/drawingml/2006/main" r:id="rId1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صورة 62" descr="video">
                            <a:hlinkClick r:id="rId1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EC13E0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5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عظمُ الصَّخرةِ الهوائيُّ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Pneumatic Petrous</w:t>
              </w:r>
            </w:hyperlink>
          </w:p>
        </w:tc>
      </w:tr>
      <w:tr w:rsidR="00C4202D" w:rsidRPr="00F814EA" w14:paraId="6BBAC699" w14:textId="77777777" w:rsidTr="008F7053">
        <w:tc>
          <w:tcPr>
            <w:tcW w:w="648" w:type="dxa"/>
          </w:tcPr>
          <w:p w14:paraId="16890A65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7F454F" wp14:editId="6492B4F3">
                  <wp:extent cx="247650" cy="247650"/>
                  <wp:effectExtent l="0" t="0" r="0" b="0"/>
                  <wp:docPr id="63" name="صورة 63" descr="video">
                    <a:hlinkClick xmlns:a="http://schemas.openxmlformats.org/drawingml/2006/main" r:id="rId1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 descr="video">
                            <a:hlinkClick r:id="rId1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608428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7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خلعٌ ولاديٌّ ثُنائيُّ الجانبِ للعصبِ الزَّنديِّ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Bilateral Ulnar Nerve Dislocation</w:t>
              </w:r>
            </w:hyperlink>
          </w:p>
        </w:tc>
      </w:tr>
      <w:tr w:rsidR="00C4202D" w:rsidRPr="00F814EA" w14:paraId="48D931CA" w14:textId="77777777" w:rsidTr="008F7053">
        <w:tc>
          <w:tcPr>
            <w:tcW w:w="648" w:type="dxa"/>
          </w:tcPr>
          <w:p w14:paraId="7761D423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34B287" wp14:editId="5FB1E698">
                  <wp:extent cx="247650" cy="247650"/>
                  <wp:effectExtent l="0" t="0" r="0" b="0"/>
                  <wp:docPr id="96" name="صورة 96" descr="video">
                    <a:hlinkClick xmlns:a="http://schemas.openxmlformats.org/drawingml/2006/main" r:id="rId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صورة 96" descr="video">
                            <a:hlinkClick r:id="rId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144CF4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9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C4202D" w:rsidRPr="00F814EA" w14:paraId="4B6EF317" w14:textId="77777777" w:rsidTr="008F7053">
        <w:tc>
          <w:tcPr>
            <w:tcW w:w="648" w:type="dxa"/>
          </w:tcPr>
          <w:p w14:paraId="4F57E3AE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E8314E" wp14:editId="54B8603E">
                  <wp:extent cx="247650" cy="247650"/>
                  <wp:effectExtent l="0" t="0" r="0" b="0"/>
                  <wp:docPr id="64" name="صورة 64" descr="video">
                    <a:hlinkClick xmlns:a="http://schemas.openxmlformats.org/drawingml/2006/main" r:id="rId1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1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9C6671E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1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البُويضاتِ غيرِ المُلقَّحات الـ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Oocytogenesis</w:t>
              </w:r>
            </w:hyperlink>
          </w:p>
        </w:tc>
      </w:tr>
      <w:tr w:rsidR="00C4202D" w:rsidRPr="00F814EA" w14:paraId="1BB6207C" w14:textId="77777777" w:rsidTr="008F7053">
        <w:tc>
          <w:tcPr>
            <w:tcW w:w="648" w:type="dxa"/>
          </w:tcPr>
          <w:p w14:paraId="7A70A9AB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50FB5F" wp14:editId="7DC844F9">
                  <wp:extent cx="247650" cy="247650"/>
                  <wp:effectExtent l="0" t="0" r="0" b="0"/>
                  <wp:docPr id="65" name="صورة 65" descr="video">
                    <a:hlinkClick xmlns:a="http://schemas.openxmlformats.org/drawingml/2006/main" r:id="rId1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صورة 65" descr="video">
                            <a:hlinkClick r:id="rId1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2A100A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3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النِّطافِ الـ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Spermatogenesis</w:t>
              </w:r>
            </w:hyperlink>
          </w:p>
        </w:tc>
      </w:tr>
      <w:tr w:rsidR="00C4202D" w:rsidRPr="00F814EA" w14:paraId="0017FAA3" w14:textId="77777777" w:rsidTr="008F7053">
        <w:tc>
          <w:tcPr>
            <w:tcW w:w="648" w:type="dxa"/>
          </w:tcPr>
          <w:p w14:paraId="3508E826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0B0005" wp14:editId="4C0C6129">
                  <wp:extent cx="247650" cy="247650"/>
                  <wp:effectExtent l="0" t="0" r="0" b="0"/>
                  <wp:docPr id="66" name="صورة 66" descr="video">
                    <a:hlinkClick xmlns:a="http://schemas.openxmlformats.org/drawingml/2006/main" r:id="rId1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66" descr="video">
                            <a:hlinkClick r:id="rId1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BECF00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5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C4202D" w:rsidRPr="00F814EA" w14:paraId="2872602A" w14:textId="77777777" w:rsidTr="008F7053">
        <w:tc>
          <w:tcPr>
            <w:tcW w:w="648" w:type="dxa"/>
          </w:tcPr>
          <w:p w14:paraId="32F6E534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1F83538" wp14:editId="7A1E5838">
                  <wp:extent cx="247650" cy="247650"/>
                  <wp:effectExtent l="0" t="0" r="0" b="0"/>
                  <wp:docPr id="67" name="صورة 67" descr="video">
                    <a:hlinkClick xmlns:a="http://schemas.openxmlformats.org/drawingml/2006/main" r:id="rId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67" descr="video">
                            <a:hlinkClick r:id="rId1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C3D941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7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C4202D" w:rsidRPr="00F814EA" w14:paraId="3BDC989D" w14:textId="77777777" w:rsidTr="008F7053">
        <w:tc>
          <w:tcPr>
            <w:tcW w:w="648" w:type="dxa"/>
          </w:tcPr>
          <w:p w14:paraId="46E00506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2B42FE" wp14:editId="0BB604C9">
                  <wp:extent cx="247650" cy="247650"/>
                  <wp:effectExtent l="0" t="0" r="0" b="0"/>
                  <wp:docPr id="68" name="صورة 68" descr="video">
                    <a:hlinkClick xmlns:a="http://schemas.openxmlformats.org/drawingml/2006/main" r:id="rId1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68" descr="video">
                            <a:hlinkClick r:id="rId1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2D81E3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9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C4202D" w:rsidRPr="00F814EA" w14:paraId="0616C63F" w14:textId="77777777" w:rsidTr="008F7053">
        <w:tc>
          <w:tcPr>
            <w:tcW w:w="648" w:type="dxa"/>
          </w:tcPr>
          <w:p w14:paraId="18D78CE3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E245E5" wp14:editId="63A048D7">
                  <wp:extent cx="247650" cy="247650"/>
                  <wp:effectExtent l="0" t="0" r="0" b="0"/>
                  <wp:docPr id="69" name="صورة 69" descr="video">
                    <a:hlinkClick xmlns:a="http://schemas.openxmlformats.org/drawingml/2006/main" r:id="rId2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9" descr="video">
                            <a:hlinkClick r:id="rId2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44AFBE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1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C4202D" w:rsidRPr="00F814EA" w14:paraId="398F2B5A" w14:textId="77777777" w:rsidTr="008F7053">
        <w:tc>
          <w:tcPr>
            <w:tcW w:w="648" w:type="dxa"/>
          </w:tcPr>
          <w:p w14:paraId="32C01789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175A77" wp14:editId="75F65275">
                  <wp:extent cx="247650" cy="247650"/>
                  <wp:effectExtent l="0" t="0" r="0" b="0"/>
                  <wp:docPr id="70" name="صورة 70" descr="video">
                    <a:hlinkClick xmlns:a="http://schemas.openxmlformats.org/drawingml/2006/main" r:id="rId2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70" descr="video">
                            <a:hlinkClick r:id="rId2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53A289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3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C4202D" w:rsidRPr="00F814EA" w14:paraId="026F49A7" w14:textId="77777777" w:rsidTr="008F7053">
        <w:tc>
          <w:tcPr>
            <w:tcW w:w="648" w:type="dxa"/>
          </w:tcPr>
          <w:p w14:paraId="447EDD68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C63A6F" wp14:editId="20BC6568">
                  <wp:extent cx="247650" cy="247650"/>
                  <wp:effectExtent l="0" t="0" r="0" b="0"/>
                  <wp:docPr id="71" name="صورة 71" descr="video">
                    <a:hlinkClick xmlns:a="http://schemas.openxmlformats.org/drawingml/2006/main" r:id="rId2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صورة 71" descr="video">
                            <a:hlinkClick r:id="rId2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00C415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05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C4202D" w:rsidRPr="00F814EA" w14:paraId="1EB3CFF7" w14:textId="77777777" w:rsidTr="008F7053">
        <w:tc>
          <w:tcPr>
            <w:tcW w:w="648" w:type="dxa"/>
          </w:tcPr>
          <w:p w14:paraId="02692DFD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8AF948" wp14:editId="4C8A2954">
                  <wp:extent cx="247650" cy="247650"/>
                  <wp:effectExtent l="0" t="0" r="0" b="0"/>
                  <wp:docPr id="76" name="صورة 76" descr="video">
                    <a:hlinkClick xmlns:a="http://schemas.openxmlformats.org/drawingml/2006/main" r:id="rId2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صورة 76" descr="video">
                            <a:hlinkClick r:id="rId2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15FDBC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7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C4202D" w:rsidRPr="00F814EA" w14:paraId="0309D4BA" w14:textId="77777777" w:rsidTr="008F7053">
        <w:tc>
          <w:tcPr>
            <w:tcW w:w="648" w:type="dxa"/>
          </w:tcPr>
          <w:p w14:paraId="733DEB32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606430" wp14:editId="6BF07C1F">
                  <wp:extent cx="247650" cy="247650"/>
                  <wp:effectExtent l="0" t="0" r="0" b="0"/>
                  <wp:docPr id="91" name="صورة 91" descr="video">
                    <a:hlinkClick xmlns:a="http://schemas.openxmlformats.org/drawingml/2006/main" r:id="rId2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صورة 91" descr="video">
                            <a:hlinkClick r:id="rId2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74DB32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9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(1): هَذَيانُ الاقتصاد</w:t>
              </w:r>
            </w:hyperlink>
          </w:p>
        </w:tc>
      </w:tr>
      <w:tr w:rsidR="00C4202D" w:rsidRPr="00F814EA" w14:paraId="6EEE2C25" w14:textId="77777777" w:rsidTr="008F7053">
        <w:tc>
          <w:tcPr>
            <w:tcW w:w="648" w:type="dxa"/>
          </w:tcPr>
          <w:p w14:paraId="2B328298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D6A6AE" wp14:editId="5CC50699">
                  <wp:extent cx="247650" cy="247650"/>
                  <wp:effectExtent l="0" t="0" r="0" b="0"/>
                  <wp:docPr id="73" name="صورة 73" descr="video">
                    <a:hlinkClick xmlns:a="http://schemas.openxmlformats.org/drawingml/2006/main" r:id="rId2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73" descr="video">
                            <a:hlinkClick r:id="rId2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C8BC57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1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C4202D" w:rsidRPr="00F814EA" w14:paraId="77C32FA5" w14:textId="77777777" w:rsidTr="008F7053">
        <w:tc>
          <w:tcPr>
            <w:tcW w:w="648" w:type="dxa"/>
          </w:tcPr>
          <w:p w14:paraId="42207FC7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9B0DED" wp14:editId="1071F79F">
                  <wp:extent cx="247650" cy="247650"/>
                  <wp:effectExtent l="0" t="0" r="0" b="0"/>
                  <wp:docPr id="72" name="صورة 72" descr="video">
                    <a:hlinkClick xmlns:a="http://schemas.openxmlformats.org/drawingml/2006/main" r:id="rId2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صورة 72" descr="video">
                            <a:hlinkClick r:id="rId2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D2C457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3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C4202D" w:rsidRPr="00F814EA" w14:paraId="481CA5F9" w14:textId="77777777" w:rsidTr="008F7053">
        <w:tc>
          <w:tcPr>
            <w:tcW w:w="648" w:type="dxa"/>
          </w:tcPr>
          <w:p w14:paraId="1607B877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353CEA" wp14:editId="386ED904">
                  <wp:extent cx="247650" cy="247650"/>
                  <wp:effectExtent l="0" t="0" r="0" b="0"/>
                  <wp:docPr id="74" name="صورة 74" descr="video">
                    <a:hlinkClick xmlns:a="http://schemas.openxmlformats.org/drawingml/2006/main" r:id="rId2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صورة 74" descr="video">
                            <a:hlinkClick r:id="rId2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3C79E2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5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مُعالجةُ تناذرِ العضلةِ الكمثريَّةِ بحقنِ الكورتيزون (مقاربةٌ </w:t>
              </w:r>
              <w:proofErr w:type="gramStart"/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شخصيَّةٌ)(</w:t>
              </w:r>
              <w:proofErr w:type="gramEnd"/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عرضٌ موسَّعٌ)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C4202D" w:rsidRPr="00F814EA" w14:paraId="49C2C173" w14:textId="77777777" w:rsidTr="008F7053">
        <w:tc>
          <w:tcPr>
            <w:tcW w:w="648" w:type="dxa"/>
          </w:tcPr>
          <w:p w14:paraId="0E181741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88399C" wp14:editId="7816D043">
                  <wp:extent cx="247650" cy="247650"/>
                  <wp:effectExtent l="0" t="0" r="0" b="0"/>
                  <wp:docPr id="150" name="صورة 150" descr="video">
                    <a:hlinkClick xmlns:a="http://schemas.openxmlformats.org/drawingml/2006/main" r:id="rId2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صورة 150" descr="video">
                            <a:hlinkClick r:id="rId2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40CB44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7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C4202D" w:rsidRPr="00F814EA" w14:paraId="31CEED6B" w14:textId="77777777" w:rsidTr="008F7053">
        <w:tc>
          <w:tcPr>
            <w:tcW w:w="648" w:type="dxa"/>
          </w:tcPr>
          <w:p w14:paraId="4F843922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409C31" wp14:editId="2FB4D566">
                  <wp:extent cx="247650" cy="247650"/>
                  <wp:effectExtent l="0" t="0" r="0" b="0"/>
                  <wp:docPr id="90" name="صورة 90" descr="video">
                    <a:hlinkClick xmlns:a="http://schemas.openxmlformats.org/drawingml/2006/main" r:id="rId2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صورة 90" descr="video">
                            <a:hlinkClick r:id="rId2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90BDD2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9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C4202D" w:rsidRPr="00F814EA" w14:paraId="300F9624" w14:textId="77777777" w:rsidTr="008F7053">
        <w:tc>
          <w:tcPr>
            <w:tcW w:w="648" w:type="dxa"/>
          </w:tcPr>
          <w:p w14:paraId="6A76EA53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6B7C7A" wp14:editId="019326AC">
                  <wp:extent cx="247650" cy="247650"/>
                  <wp:effectExtent l="0" t="0" r="0" b="0"/>
                  <wp:docPr id="87" name="صورة 87" descr="video">
                    <a:hlinkClick xmlns:a="http://schemas.openxmlformats.org/drawingml/2006/main" r:id="rId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صورة 87" descr="video">
                            <a:hlinkClick r:id="rId2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0864CA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21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C4202D" w:rsidRPr="00F814EA" w14:paraId="6BAA6C17" w14:textId="77777777" w:rsidTr="008F7053">
        <w:tc>
          <w:tcPr>
            <w:tcW w:w="648" w:type="dxa"/>
          </w:tcPr>
          <w:p w14:paraId="60FFA730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3F3981" wp14:editId="658DB300">
                  <wp:extent cx="247650" cy="247650"/>
                  <wp:effectExtent l="0" t="0" r="0" b="0"/>
                  <wp:docPr id="1" name="صورة 1" descr="video">
                    <a:hlinkClick xmlns:a="http://schemas.openxmlformats.org/drawingml/2006/main" r:id="rId2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BDBA8C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3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متلازمةُ التَّعبِ المزمن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Fibromyalgia</w:t>
              </w:r>
            </w:hyperlink>
          </w:p>
        </w:tc>
      </w:tr>
      <w:tr w:rsidR="00C4202D" w:rsidRPr="00F814EA" w14:paraId="07C26371" w14:textId="77777777" w:rsidTr="008F7053">
        <w:tc>
          <w:tcPr>
            <w:tcW w:w="648" w:type="dxa"/>
          </w:tcPr>
          <w:p w14:paraId="0401A964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18E1A0" wp14:editId="3D946A74">
                  <wp:extent cx="247650" cy="247650"/>
                  <wp:effectExtent l="0" t="0" r="0" b="0"/>
                  <wp:docPr id="95" name="صورة 95" descr="video">
                    <a:hlinkClick xmlns:a="http://schemas.openxmlformats.org/drawingml/2006/main" r:id="rId2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صورة 95" descr="video">
                            <a:hlinkClick r:id="rId2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CC1EB2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5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C4202D" w:rsidRPr="00F814EA" w14:paraId="4CFF3996" w14:textId="77777777" w:rsidTr="008F7053">
        <w:tc>
          <w:tcPr>
            <w:tcW w:w="648" w:type="dxa"/>
          </w:tcPr>
          <w:p w14:paraId="476D922F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01C4A7E1" wp14:editId="70691E01">
                  <wp:extent cx="247650" cy="247650"/>
                  <wp:effectExtent l="0" t="0" r="0" b="0"/>
                  <wp:docPr id="93" name="صورة 93" descr="video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صورة 93" descr="video">
                            <a:hlinkClick r:id="rId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8DEE63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227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C4202D" w:rsidRPr="00F814EA" w14:paraId="642E9E3A" w14:textId="77777777" w:rsidTr="008F7053">
        <w:tc>
          <w:tcPr>
            <w:tcW w:w="648" w:type="dxa"/>
          </w:tcPr>
          <w:p w14:paraId="7650FF5D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B10035" wp14:editId="2061B4C4">
                  <wp:extent cx="247650" cy="247650"/>
                  <wp:effectExtent l="0" t="0" r="0" b="0"/>
                  <wp:docPr id="86" name="صورة 86" descr="video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صورة 86" descr="video">
                            <a:hlinkClick r:id="rId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6184C1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9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</w:tc>
      </w:tr>
      <w:tr w:rsidR="00C4202D" w:rsidRPr="00F814EA" w14:paraId="3C2D926B" w14:textId="77777777" w:rsidTr="008F7053">
        <w:tc>
          <w:tcPr>
            <w:tcW w:w="648" w:type="dxa"/>
          </w:tcPr>
          <w:p w14:paraId="6B790729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608FEE" wp14:editId="167E774E">
                  <wp:extent cx="247650" cy="247650"/>
                  <wp:effectExtent l="0" t="0" r="0" b="0"/>
                  <wp:docPr id="83" name="صورة 83" descr="video">
                    <a:hlinkClick xmlns:a="http://schemas.openxmlformats.org/drawingml/2006/main" r:id="rId2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صورة 83" descr="video">
                            <a:hlinkClick r:id="rId2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14A5E9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1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الذِّئبُ المُنفردُ، حينَ يُصبحُ التَّوحُّدُ مَفازةً لا محضَ قَرارٍ!</w:t>
              </w:r>
            </w:hyperlink>
          </w:p>
        </w:tc>
      </w:tr>
      <w:tr w:rsidR="00C4202D" w:rsidRPr="00F814EA" w14:paraId="168C0821" w14:textId="77777777" w:rsidTr="008F7053">
        <w:tc>
          <w:tcPr>
            <w:tcW w:w="648" w:type="dxa"/>
          </w:tcPr>
          <w:p w14:paraId="3B56E43E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B396A6" wp14:editId="60A71154">
                  <wp:extent cx="247650" cy="247650"/>
                  <wp:effectExtent l="0" t="0" r="0" b="0"/>
                  <wp:docPr id="1327344746" name="صورة 1327344746" descr="video">
                    <a:hlinkClick xmlns:a="http://schemas.openxmlformats.org/drawingml/2006/main" r:id="rId2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صورة 77" descr="video">
                            <a:hlinkClick r:id="rId2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7F0268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3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علاجُ الإصبع القافزة الـ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Trigger Finger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بحقنِ الكورتيزون موضعيَّاً</w:t>
              </w:r>
            </w:hyperlink>
          </w:p>
        </w:tc>
      </w:tr>
      <w:tr w:rsidR="00C4202D" w:rsidRPr="00F814EA" w14:paraId="473B3912" w14:textId="77777777" w:rsidTr="008F7053">
        <w:tc>
          <w:tcPr>
            <w:tcW w:w="648" w:type="dxa"/>
          </w:tcPr>
          <w:p w14:paraId="1520A43F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50B81C" wp14:editId="27B3AF90">
                  <wp:extent cx="247650" cy="247650"/>
                  <wp:effectExtent l="0" t="0" r="0" b="0"/>
                  <wp:docPr id="94" name="صورة 94" descr="video">
                    <a:hlinkClick xmlns:a="http://schemas.openxmlformats.org/drawingml/2006/main" r:id="rId2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صورة 94" descr="video">
                            <a:hlinkClick r:id="rId2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49B897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5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وحشُ فرانكنشتاين الجديدُ.. القديمُ نكبَ الأرضَ وما يزالُ، وأمَّا الجديدُ فمنكوبُهُ أنتَ أساساً أيُّها الإنسان!</w:t>
              </w:r>
            </w:hyperlink>
          </w:p>
        </w:tc>
      </w:tr>
      <w:tr w:rsidR="00C4202D" w:rsidRPr="00F814EA" w14:paraId="2BB3C3BB" w14:textId="77777777" w:rsidTr="008F7053">
        <w:tc>
          <w:tcPr>
            <w:tcW w:w="648" w:type="dxa"/>
          </w:tcPr>
          <w:p w14:paraId="46093491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62F34A" wp14:editId="761C3EC3">
                  <wp:extent cx="247650" cy="247650"/>
                  <wp:effectExtent l="0" t="0" r="0" b="0"/>
                  <wp:docPr id="78" name="صورة 78" descr="video">
                    <a:hlinkClick xmlns:a="http://schemas.openxmlformats.org/drawingml/2006/main" r:id="rId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صورة 78" descr="video">
                            <a:hlinkClick r:id="rId2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326E06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37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اليدُ المخلبيَّةُ، الإصلاحُ الجراحيُّ (عمليَّةُ براند)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Claw Hand (Brand Operation</w:t>
              </w:r>
            </w:hyperlink>
            <w:r w:rsidR="00C4202D"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C4202D" w:rsidRPr="00F814EA" w14:paraId="349006CE" w14:textId="77777777" w:rsidTr="008F7053">
        <w:tc>
          <w:tcPr>
            <w:tcW w:w="648" w:type="dxa"/>
          </w:tcPr>
          <w:p w14:paraId="2A68B7D3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A0B9B9" wp14:editId="1501C3DA">
                  <wp:extent cx="247650" cy="247650"/>
                  <wp:effectExtent l="0" t="0" r="0" b="0"/>
                  <wp:docPr id="82" name="صورة 82" descr="video">
                    <a:hlinkClick xmlns:a="http://schemas.openxmlformats.org/drawingml/2006/main" r:id="rId2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صورة 82" descr="video">
                            <a:hlinkClick r:id="rId2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60D9CB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9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سعاةُ بريدٍ حقيقيُّون.. لا هواةُ ترحالٍ وهجرةٍ</w:t>
              </w:r>
            </w:hyperlink>
            <w:r w:rsidR="00C4202D"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C4202D" w:rsidRPr="00F814EA" w14:paraId="7CB23AFF" w14:textId="77777777" w:rsidTr="008F7053">
        <w:tc>
          <w:tcPr>
            <w:tcW w:w="648" w:type="dxa"/>
          </w:tcPr>
          <w:p w14:paraId="1461E04F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C34D45" wp14:editId="0278506C">
                  <wp:extent cx="247650" cy="247650"/>
                  <wp:effectExtent l="0" t="0" r="0" b="0"/>
                  <wp:docPr id="79" name="صورة 79" descr="video">
                    <a:hlinkClick xmlns:a="http://schemas.openxmlformats.org/drawingml/2006/main" r:id="rId2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79" descr="video">
                            <a:hlinkClick r:id="rId2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E6F784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1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فيروسُ كورُونَا المُستَجِدُّ (كوفيد -19): منْ بَعدِ السُّلوكِ، عَينُهُ عَلى الصِّفاتِ</w:t>
              </w:r>
            </w:hyperlink>
          </w:p>
        </w:tc>
      </w:tr>
      <w:tr w:rsidR="00C4202D" w:rsidRPr="00F814EA" w14:paraId="4E0A37FD" w14:textId="77777777" w:rsidTr="008F7053">
        <w:tc>
          <w:tcPr>
            <w:tcW w:w="648" w:type="dxa"/>
          </w:tcPr>
          <w:p w14:paraId="5C8E43BE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B1F88E" wp14:editId="329937B5">
                  <wp:extent cx="247650" cy="247650"/>
                  <wp:effectExtent l="0" t="0" r="0" b="0"/>
                  <wp:docPr id="81" name="صورة 81" descr="video">
                    <a:hlinkClick xmlns:a="http://schemas.openxmlformats.org/drawingml/2006/main" r:id="rId2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C9BAA5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علامة هوفمان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Hoffman Sign</w:t>
            </w:r>
          </w:p>
        </w:tc>
      </w:tr>
      <w:tr w:rsidR="00C4202D" w:rsidRPr="00F814EA" w14:paraId="6F2C59C7" w14:textId="77777777" w:rsidTr="008F7053">
        <w:tc>
          <w:tcPr>
            <w:tcW w:w="648" w:type="dxa"/>
          </w:tcPr>
          <w:p w14:paraId="7912BBE6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AFAD63F" wp14:editId="43FA1145">
                  <wp:extent cx="247650" cy="247650"/>
                  <wp:effectExtent l="0" t="0" r="0" b="0"/>
                  <wp:docPr id="107" name="صورة 107" descr="video">
                    <a:hlinkClick xmlns:a="http://schemas.openxmlformats.org/drawingml/2006/main" r:id="rId2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صورة 107" descr="video">
                            <a:hlinkClick r:id="rId2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BF6256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4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الأُسْطورَةُ الحَقِيقَةُ الهَرِمَةُ.. شمشونُ الحكايةُ، وسيزيفُ الإنسانُ</w:t>
              </w:r>
            </w:hyperlink>
          </w:p>
        </w:tc>
      </w:tr>
      <w:tr w:rsidR="00C4202D" w:rsidRPr="00F814EA" w14:paraId="5F235E0D" w14:textId="77777777" w:rsidTr="008F7053">
        <w:tc>
          <w:tcPr>
            <w:tcW w:w="648" w:type="dxa"/>
          </w:tcPr>
          <w:p w14:paraId="137D0DA6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754A7F" wp14:editId="0DB7E074">
                  <wp:extent cx="247650" cy="247650"/>
                  <wp:effectExtent l="0" t="0" r="0" b="0"/>
                  <wp:docPr id="108" name="صورة 108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صورة 108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815194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5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التَّنكُّسُ الفاليري التَّالي للأذيَّةِ العصبيَّةِ، وعمليَّةُ التَّجدُّدِ العصبيِّ</w:t>
              </w:r>
            </w:hyperlink>
          </w:p>
        </w:tc>
      </w:tr>
      <w:tr w:rsidR="00C4202D" w:rsidRPr="00F814EA" w14:paraId="63FE4D98" w14:textId="77777777" w:rsidTr="008F7053">
        <w:tc>
          <w:tcPr>
            <w:tcW w:w="648" w:type="dxa"/>
          </w:tcPr>
          <w:p w14:paraId="6ADBF6E8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2A6E6C" wp14:editId="10DB0C7D">
                  <wp:extent cx="247650" cy="247650"/>
                  <wp:effectExtent l="0" t="0" r="0" b="0"/>
                  <wp:docPr id="119" name="صورة 119" descr="video">
                    <a:hlinkClick xmlns:a="http://schemas.openxmlformats.org/drawingml/2006/main" r:id="rId2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صورة 119" descr="video">
                            <a:hlinkClick r:id="rId2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39C087D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47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التَّصلُّبُ اللُّويحيُّ المُتعدِّدُ: العلاقةُ السَّببيَّةُ، بين التَّيَّارِ الغلفانيِّ والتَّصلُّبِ اللُّويحيِّ المُتعدِّد؟</w:t>
              </w:r>
            </w:hyperlink>
          </w:p>
        </w:tc>
      </w:tr>
      <w:tr w:rsidR="00C4202D" w:rsidRPr="00F814EA" w14:paraId="26286CE5" w14:textId="77777777" w:rsidTr="008F7053">
        <w:tc>
          <w:tcPr>
            <w:tcW w:w="648" w:type="dxa"/>
          </w:tcPr>
          <w:p w14:paraId="2DF3A42D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7AD66D" wp14:editId="0980E439">
                  <wp:extent cx="247650" cy="247650"/>
                  <wp:effectExtent l="0" t="0" r="0" b="0"/>
                  <wp:docPr id="120" name="صورة 120" descr="video">
                    <a:hlinkClick xmlns:a="http://schemas.openxmlformats.org/drawingml/2006/main" r:id="rId2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صورة 120" descr="video">
                            <a:hlinkClick r:id="rId2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EE11A9" w14:textId="77777777" w:rsidR="00C4202D" w:rsidRPr="00F814EA" w:rsidRDefault="00000000" w:rsidP="008F7053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49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الورمُ الوعائيُّ في الكبدِ: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الاستئصالُ الجراحيُّ الإسعافيُّ لورمٍ وعائيٍّ كبديٍّ عرطلٍ بسببِ نزفٍ داخلَ كتلةِ الورم</w:t>
              </w:r>
            </w:hyperlink>
          </w:p>
        </w:tc>
      </w:tr>
      <w:tr w:rsidR="00C4202D" w:rsidRPr="00F814EA" w14:paraId="0023E16A" w14:textId="77777777" w:rsidTr="008F7053">
        <w:tc>
          <w:tcPr>
            <w:tcW w:w="648" w:type="dxa"/>
          </w:tcPr>
          <w:p w14:paraId="77E64143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C02345" wp14:editId="5615C942">
                  <wp:extent cx="247650" cy="247650"/>
                  <wp:effectExtent l="0" t="0" r="0" b="0"/>
                  <wp:docPr id="121" name="صورة 121" descr="video">
                    <a:hlinkClick xmlns:a="http://schemas.openxmlformats.org/drawingml/2006/main" r:id="rId2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صورة 121" descr="video">
                            <a:hlinkClick r:id="rId2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62B0C2" w14:textId="77777777" w:rsidR="00C4202D" w:rsidRPr="00F814EA" w:rsidRDefault="00000000" w:rsidP="008F7053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1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مُتلازمةُ العضلةِ الكابَّةِ المدوَّرة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Syndrome</w:t>
              </w:r>
            </w:hyperlink>
          </w:p>
        </w:tc>
      </w:tr>
      <w:tr w:rsidR="00C4202D" w:rsidRPr="00F814EA" w14:paraId="1E082D6F" w14:textId="77777777" w:rsidTr="008F7053">
        <w:tc>
          <w:tcPr>
            <w:tcW w:w="648" w:type="dxa"/>
          </w:tcPr>
          <w:p w14:paraId="7B8B584D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D6D5DA" wp14:editId="78D6BCBF">
                  <wp:extent cx="247650" cy="247650"/>
                  <wp:effectExtent l="0" t="0" r="0" b="0"/>
                  <wp:docPr id="122" name="صورة 122" descr="video">
                    <a:hlinkClick xmlns:a="http://schemas.openxmlformats.org/drawingml/2006/main" r:id="rId2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صورة 122" descr="video">
                            <a:hlinkClick r:id="rId2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C7760A" w14:textId="77777777" w:rsidR="00C4202D" w:rsidRPr="00F814EA" w:rsidRDefault="00000000" w:rsidP="008F7053">
            <w:pPr>
              <w:bidi w:val="0"/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53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أذيَّاتُ ذيلِ الفرسِ الرَّضِّيَّةُ، مقاربةٌ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جراحيَّةٌ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جديدةٌ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Traumatic Injuries of Cauda Equina, New Surgical Approach</w:t>
              </w:r>
            </w:hyperlink>
            <w:r w:rsidR="00C4202D"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C4202D" w:rsidRPr="00F814EA" w14:paraId="0275DDCC" w14:textId="77777777" w:rsidTr="008F7053">
        <w:tc>
          <w:tcPr>
            <w:tcW w:w="648" w:type="dxa"/>
          </w:tcPr>
          <w:p w14:paraId="3AC3BFF6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13E033" wp14:editId="528CE542">
                  <wp:extent cx="247650" cy="247650"/>
                  <wp:effectExtent l="0" t="0" r="0" b="0"/>
                  <wp:docPr id="123" name="صورة 123" descr="video">
                    <a:hlinkClick xmlns:a="http://schemas.openxmlformats.org/drawingml/2006/main" r:id="rId2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صورة 123" descr="video">
                            <a:hlinkClick r:id="rId2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A80288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5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الشَّللُ الرُّباعيُّ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..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موجباتُ وأهدافُ العلاجِ الجراحيِّ.. التَّطوُّراتُ التَّاليةُ للجراحة- مقارنةٌ سريريَّةٌ وشعاعيَّةٌ</w:t>
              </w:r>
            </w:hyperlink>
          </w:p>
        </w:tc>
      </w:tr>
      <w:tr w:rsidR="00C4202D" w:rsidRPr="00F814EA" w14:paraId="1C2578BC" w14:textId="77777777" w:rsidTr="008F7053">
        <w:tc>
          <w:tcPr>
            <w:tcW w:w="648" w:type="dxa"/>
          </w:tcPr>
          <w:p w14:paraId="7ECA8C09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4401ED" wp14:editId="060A98A0">
                  <wp:extent cx="247650" cy="247650"/>
                  <wp:effectExtent l="0" t="0" r="0" b="0"/>
                  <wp:docPr id="124" name="صورة 124" descr="video">
                    <a:hlinkClick xmlns:a="http://schemas.openxmlformats.org/drawingml/2006/main" r:id="rId2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صورة 124" descr="video">
                            <a:hlinkClick r:id="rId2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6B3D8F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7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تضاعفُ اليدِ والزِّندِ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Ulnar Dimelia or Mirror Hand</w:t>
              </w:r>
            </w:hyperlink>
          </w:p>
        </w:tc>
      </w:tr>
      <w:tr w:rsidR="00C4202D" w:rsidRPr="00F814EA" w14:paraId="6F1D7509" w14:textId="77777777" w:rsidTr="008F7053">
        <w:tc>
          <w:tcPr>
            <w:tcW w:w="648" w:type="dxa"/>
          </w:tcPr>
          <w:p w14:paraId="64957958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8DD617" wp14:editId="5F5B2861">
                  <wp:extent cx="247650" cy="247650"/>
                  <wp:effectExtent l="0" t="0" r="0" b="0"/>
                  <wp:docPr id="125" name="صورة 125" descr="video">
                    <a:hlinkClick xmlns:a="http://schemas.openxmlformats.org/drawingml/2006/main" r:id="rId2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صورة 125" descr="video">
                            <a:hlinkClick r:id="rId2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5D15E2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9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مُتلازمةُ نفقِ الرِّسغِ تنهي التزامَها بقطعٍ تامٍّ للعصبِ المتوسِّط</w:t>
              </w:r>
            </w:hyperlink>
          </w:p>
        </w:tc>
      </w:tr>
      <w:tr w:rsidR="00C4202D" w:rsidRPr="00F814EA" w14:paraId="5EAB9C37" w14:textId="77777777" w:rsidTr="008F7053">
        <w:tc>
          <w:tcPr>
            <w:tcW w:w="648" w:type="dxa"/>
          </w:tcPr>
          <w:p w14:paraId="581FD6B9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2901B5" wp14:editId="0B3348E2">
                  <wp:extent cx="247650" cy="247650"/>
                  <wp:effectExtent l="0" t="0" r="0" b="0"/>
                  <wp:docPr id="126" name="صورة 126" descr="video">
                    <a:hlinkClick xmlns:a="http://schemas.openxmlformats.org/drawingml/2006/main" r:id="rId2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صورة 126" descr="video">
                            <a:hlinkClick r:id="rId2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7D6C2B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1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ورمُ شوان في العصبِ الظَّنبوبيِّ الـ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Tibial Nerve Schwannoma</w:t>
              </w:r>
            </w:hyperlink>
          </w:p>
        </w:tc>
      </w:tr>
      <w:tr w:rsidR="00C4202D" w:rsidRPr="00F814EA" w14:paraId="712FD938" w14:textId="77777777" w:rsidTr="008F7053">
        <w:tc>
          <w:tcPr>
            <w:tcW w:w="648" w:type="dxa"/>
          </w:tcPr>
          <w:p w14:paraId="7894C7B6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97FCE8F" wp14:editId="4724103A">
                  <wp:extent cx="247650" cy="247650"/>
                  <wp:effectExtent l="0" t="0" r="0" b="0"/>
                  <wp:docPr id="127" name="صورة 127" descr="video">
                    <a:hlinkClick xmlns:a="http://schemas.openxmlformats.org/drawingml/2006/main" r:id="rId2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صورة 127" descr="video">
                            <a:hlinkClick r:id="rId2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BE9A3C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3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ورمُ شوان أمامَ العجُز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Presacral Schwannoma</w:t>
              </w:r>
            </w:hyperlink>
          </w:p>
        </w:tc>
      </w:tr>
      <w:tr w:rsidR="00C4202D" w:rsidRPr="00F814EA" w14:paraId="5346F7B8" w14:textId="77777777" w:rsidTr="008F7053">
        <w:tc>
          <w:tcPr>
            <w:tcW w:w="648" w:type="dxa"/>
          </w:tcPr>
          <w:p w14:paraId="53AD2910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8F5776" wp14:editId="0F1B3445">
                  <wp:extent cx="247650" cy="247650"/>
                  <wp:effectExtent l="0" t="0" r="0" b="0"/>
                  <wp:docPr id="128" name="صورة 128" descr="video">
                    <a:hlinkClick xmlns:a="http://schemas.openxmlformats.org/drawingml/2006/main" r:id="rId2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صورة 128" descr="video">
                            <a:hlinkClick r:id="rId2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0D1E0F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65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ميلانوما جلديَّةٌ خبيثةٌ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Malignant Melanoma</w:t>
              </w:r>
            </w:hyperlink>
          </w:p>
        </w:tc>
      </w:tr>
      <w:tr w:rsidR="00C4202D" w:rsidRPr="00F814EA" w14:paraId="02E46392" w14:textId="77777777" w:rsidTr="008F7053">
        <w:tc>
          <w:tcPr>
            <w:tcW w:w="648" w:type="dxa"/>
          </w:tcPr>
          <w:p w14:paraId="649A389D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B0EBD9" wp14:editId="1B54A0D4">
                  <wp:extent cx="247650" cy="247650"/>
                  <wp:effectExtent l="0" t="0" r="0" b="0"/>
                  <wp:docPr id="129" name="صورة 129" descr="video">
                    <a:hlinkClick xmlns:a="http://schemas.openxmlformats.org/drawingml/2006/main" r:id="rId2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صورة 129" descr="video">
                            <a:hlinkClick r:id="rId2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7AD906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67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ضمورُ إليةِ اليدِ بالجهتين، غيابٌ خلقيٌّ معزولٌ ثنائيُّ الجانب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Thenar Hypoplasia</w:t>
              </w:r>
            </w:hyperlink>
          </w:p>
        </w:tc>
      </w:tr>
      <w:tr w:rsidR="00C4202D" w:rsidRPr="00F814EA" w14:paraId="07705DE1" w14:textId="77777777" w:rsidTr="008F7053">
        <w:tc>
          <w:tcPr>
            <w:tcW w:w="648" w:type="dxa"/>
          </w:tcPr>
          <w:p w14:paraId="0ECC87D9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AA92F3" wp14:editId="62D43503">
                  <wp:extent cx="247650" cy="247650"/>
                  <wp:effectExtent l="0" t="0" r="0" b="0"/>
                  <wp:docPr id="130" name="صورة 130" descr="video">
                    <a:hlinkClick xmlns:a="http://schemas.openxmlformats.org/drawingml/2006/main" r:id="rId2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صورة 130" descr="video">
                            <a:hlinkClick r:id="rId2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843EF7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9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مُتلازمةُ الرَّأسِ الطَّويلِ للعضلةِ ذاتِ الرَّأسين الفخذيَّةِ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Syndrome of the Long Head of Biceps Femoris</w:t>
              </w:r>
            </w:hyperlink>
          </w:p>
        </w:tc>
      </w:tr>
      <w:tr w:rsidR="00C4202D" w:rsidRPr="00F814EA" w14:paraId="37D76E1E" w14:textId="77777777" w:rsidTr="008F7053">
        <w:tc>
          <w:tcPr>
            <w:tcW w:w="648" w:type="dxa"/>
          </w:tcPr>
          <w:p w14:paraId="7CCE3389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02B1E6" wp14:editId="3C6F770F">
                  <wp:extent cx="247650" cy="247650"/>
                  <wp:effectExtent l="0" t="0" r="0" b="0"/>
                  <wp:docPr id="131" name="صورة 131" descr="video">
                    <a:hlinkClick xmlns:a="http://schemas.openxmlformats.org/drawingml/2006/main" r:id="rId2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صورة 131" descr="video">
                            <a:hlinkClick r:id="rId2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D9C14D2" w14:textId="77777777" w:rsidR="00C4202D" w:rsidRPr="00F814EA" w:rsidRDefault="00000000" w:rsidP="008F7053">
            <w:pPr>
              <w:pStyle w:val="a9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71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مرضيَّاتُ الوترِ البعيدِ للعضلةِ ثنائيَّةِ الرُّؤوسِ العضديَّةِ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Pathologies of Distal Tendon of Biceps Brachii Muscle</w:t>
              </w:r>
            </w:hyperlink>
          </w:p>
        </w:tc>
      </w:tr>
      <w:tr w:rsidR="00C4202D" w:rsidRPr="00F814EA" w14:paraId="42B0A5F8" w14:textId="77777777" w:rsidTr="008F7053">
        <w:tc>
          <w:tcPr>
            <w:tcW w:w="648" w:type="dxa"/>
          </w:tcPr>
          <w:p w14:paraId="5EA846B8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373E44" wp14:editId="315C6995">
                  <wp:extent cx="247650" cy="247650"/>
                  <wp:effectExtent l="0" t="0" r="0" b="0"/>
                  <wp:docPr id="132" name="صورة 132" descr="video">
                    <a:hlinkClick xmlns:a="http://schemas.openxmlformats.org/drawingml/2006/main" r:id="rId2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صورة 132" descr="video">
                            <a:hlinkClick r:id="rId2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ADE82B" w14:textId="77777777" w:rsidR="00C4202D" w:rsidRPr="00F814EA" w:rsidRDefault="00000000" w:rsidP="008F7053">
            <w:pPr>
              <w:pStyle w:val="a9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3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حثلٌ ودِّيٌّ انعكاسيٌّ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Algodystrophy Syndrome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تميَّزَ بظهورِ حلقةٍ جلديَّةٍ خانقةٍ عندَ الحدودِ القريبةِ للوذمةِ الجلديَّةِ</w:t>
              </w:r>
            </w:hyperlink>
          </w:p>
        </w:tc>
      </w:tr>
      <w:tr w:rsidR="00C4202D" w:rsidRPr="00F814EA" w14:paraId="344482C5" w14:textId="77777777" w:rsidTr="008F7053">
        <w:tc>
          <w:tcPr>
            <w:tcW w:w="648" w:type="dxa"/>
          </w:tcPr>
          <w:p w14:paraId="0DDBE7C0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4B396B" wp14:editId="7DE691DD">
                  <wp:extent cx="247650" cy="247650"/>
                  <wp:effectExtent l="0" t="0" r="0" b="0"/>
                  <wp:docPr id="133" name="صورة 133" descr="video">
                    <a:hlinkClick xmlns:a="http://schemas.openxmlformats.org/drawingml/2006/main" r:id="rId2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صورة 133" descr="video">
                            <a:hlinkClick r:id="rId2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565D42" w14:textId="77777777" w:rsidR="00C4202D" w:rsidRPr="00F814EA" w:rsidRDefault="00000000" w:rsidP="008F7053">
            <w:pPr>
              <w:pStyle w:val="a9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5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تصنيعُ الفكِّ السُّفليِّ باستخدامِ الشَّريحةِ الشَّظويَّةِ الحُرَّة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Mandible Reconstruction Using Free Fibula Flap</w:t>
              </w:r>
            </w:hyperlink>
          </w:p>
        </w:tc>
      </w:tr>
      <w:tr w:rsidR="00C4202D" w:rsidRPr="00F814EA" w14:paraId="1D013ABC" w14:textId="77777777" w:rsidTr="008F7053">
        <w:tc>
          <w:tcPr>
            <w:tcW w:w="648" w:type="dxa"/>
          </w:tcPr>
          <w:p w14:paraId="43599895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176BCE1" wp14:editId="1338C54E">
                  <wp:extent cx="247650" cy="247650"/>
                  <wp:effectExtent l="0" t="0" r="0" b="0"/>
                  <wp:docPr id="134" name="صورة 134" descr="video">
                    <a:hlinkClick xmlns:a="http://schemas.openxmlformats.org/drawingml/2006/main" r:id="rId2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صورة 134" descr="video">
                            <a:hlinkClick r:id="rId2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3F5DE0" w14:textId="77777777" w:rsidR="00C4202D" w:rsidRPr="00F814EA" w:rsidRDefault="00000000" w:rsidP="008F7053">
            <w:pPr>
              <w:pStyle w:val="a9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7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انسدادُ الشَّريانِ الكعبريِّ الحادِّ غيرِ الرَّضِّيِّ (داءُ بيرغر)</w:t>
              </w:r>
            </w:hyperlink>
          </w:p>
        </w:tc>
      </w:tr>
      <w:tr w:rsidR="00C4202D" w:rsidRPr="00F814EA" w14:paraId="14427A51" w14:textId="77777777" w:rsidTr="008F7053">
        <w:tc>
          <w:tcPr>
            <w:tcW w:w="648" w:type="dxa"/>
          </w:tcPr>
          <w:p w14:paraId="53370866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F5F258" wp14:editId="0D5EC581">
                  <wp:extent cx="247650" cy="247650"/>
                  <wp:effectExtent l="0" t="0" r="0" b="0"/>
                  <wp:docPr id="135" name="صورة 135" descr="video">
                    <a:hlinkClick xmlns:a="http://schemas.openxmlformats.org/drawingml/2006/main" r:id="rId2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صورة 135" descr="video">
                            <a:hlinkClick r:id="rId2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4A238D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9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إصابةٌ سِلِّيَّةٌ معزولةٌ في العقدِ اللَّمفيَّةِ الإبطيَّةِ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Isolated Axillary Tuberculous Lymphadenitis</w:t>
              </w:r>
            </w:hyperlink>
          </w:p>
        </w:tc>
      </w:tr>
      <w:tr w:rsidR="00C4202D" w:rsidRPr="00F814EA" w14:paraId="45B75B3E" w14:textId="77777777" w:rsidTr="008F7053">
        <w:tc>
          <w:tcPr>
            <w:tcW w:w="648" w:type="dxa"/>
          </w:tcPr>
          <w:p w14:paraId="555B41B4" w14:textId="77777777" w:rsidR="00C4202D" w:rsidRPr="00F814EA" w:rsidRDefault="00C4202D" w:rsidP="008F705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CBADCC" wp14:editId="2BD72CF9">
                  <wp:extent cx="247650" cy="247650"/>
                  <wp:effectExtent l="0" t="0" r="0" b="0"/>
                  <wp:docPr id="136" name="صورة 136" descr="video">
                    <a:hlinkClick xmlns:a="http://schemas.openxmlformats.org/drawingml/2006/main" r:id="rId2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صورة 136" descr="video">
                            <a:hlinkClick r:id="rId2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F47849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1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الشَّريحةُ الشَّظويَّةُ المُوعَّاةُ في تعويضِ الضَّياعاتِ العظميَّةِ المُختلطةِ بذاتِ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العظمِ و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النَّقيِّ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Free Fibula Flap for Bone Lost Complicated with Recalcitrant Osteomyelitis</w:t>
              </w:r>
            </w:hyperlink>
            <w:r w:rsidR="00C4202D"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C4202D" w:rsidRPr="00F814EA" w14:paraId="201C4423" w14:textId="77777777" w:rsidTr="008F7053">
        <w:tc>
          <w:tcPr>
            <w:tcW w:w="648" w:type="dxa"/>
          </w:tcPr>
          <w:p w14:paraId="26342162" w14:textId="77777777" w:rsidR="00C4202D" w:rsidRPr="00F814EA" w:rsidRDefault="00C4202D" w:rsidP="008F705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E51955" wp14:editId="0809B9A9">
                  <wp:extent cx="247650" cy="247650"/>
                  <wp:effectExtent l="0" t="0" r="0" b="0"/>
                  <wp:docPr id="137" name="صورة 137" descr="video">
                    <a:hlinkClick xmlns:a="http://schemas.openxmlformats.org/drawingml/2006/main" r:id="rId2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صورة 137" descr="video">
                            <a:hlinkClick r:id="rId2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F1677F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3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الشَّريحةُ الحُرَّةُ جانبُ الكتفِ في تعويضِ ضَياعٍ جلديٍّ هامٍّ في السَّاعدِ</w:t>
              </w:r>
            </w:hyperlink>
          </w:p>
        </w:tc>
      </w:tr>
      <w:tr w:rsidR="00C4202D" w:rsidRPr="00F814EA" w14:paraId="37BF14A2" w14:textId="77777777" w:rsidTr="008F7053">
        <w:tc>
          <w:tcPr>
            <w:tcW w:w="648" w:type="dxa"/>
          </w:tcPr>
          <w:p w14:paraId="776EB3C0" w14:textId="77777777" w:rsidR="00C4202D" w:rsidRPr="00F814EA" w:rsidRDefault="00C4202D" w:rsidP="008F705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242B88" wp14:editId="1EA707E1">
                  <wp:extent cx="247650" cy="247650"/>
                  <wp:effectExtent l="0" t="0" r="0" b="0"/>
                  <wp:docPr id="138" name="صورة 138" descr="video">
                    <a:hlinkClick xmlns:a="http://schemas.openxmlformats.org/drawingml/2006/main" r:id="rId2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صورة 138" descr="video">
                            <a:hlinkClick r:id="rId2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F2C010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5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الأذيَّاتُ الرَّضيَّةُ للضَّفيرةِ العضديَّةِ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Injuries of Brachial Plexus</w:t>
              </w:r>
            </w:hyperlink>
            <w:r w:rsidR="00C4202D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</w:t>
            </w:r>
          </w:p>
        </w:tc>
      </w:tr>
      <w:tr w:rsidR="00C4202D" w:rsidRPr="00F814EA" w14:paraId="3905D487" w14:textId="77777777" w:rsidTr="008F7053">
        <w:tc>
          <w:tcPr>
            <w:tcW w:w="648" w:type="dxa"/>
          </w:tcPr>
          <w:p w14:paraId="38875734" w14:textId="77777777" w:rsidR="00C4202D" w:rsidRPr="00F814EA" w:rsidRDefault="00C4202D" w:rsidP="008F705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E605CE" wp14:editId="7B7952C0">
                  <wp:extent cx="247650" cy="247650"/>
                  <wp:effectExtent l="0" t="0" r="0" b="0"/>
                  <wp:docPr id="139" name="صورة 139" descr="video">
                    <a:hlinkClick xmlns:a="http://schemas.openxmlformats.org/drawingml/2006/main" r:id="rId2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صورة 139" descr="video">
                            <a:hlinkClick r:id="rId2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294340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7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أذيَّةُ أوتارِ الكفَّةِ المُدوِّرةِ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Rotator Cuff Injury</w:t>
              </w:r>
            </w:hyperlink>
          </w:p>
        </w:tc>
      </w:tr>
      <w:tr w:rsidR="00C4202D" w:rsidRPr="00F814EA" w14:paraId="1A0D1DB6" w14:textId="77777777" w:rsidTr="008F7053">
        <w:tc>
          <w:tcPr>
            <w:tcW w:w="648" w:type="dxa"/>
          </w:tcPr>
          <w:p w14:paraId="2FB7168F" w14:textId="77777777" w:rsidR="00C4202D" w:rsidRPr="00F814EA" w:rsidRDefault="00C4202D" w:rsidP="008F705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688250" wp14:editId="5C5C2CEC">
                  <wp:extent cx="247650" cy="247650"/>
                  <wp:effectExtent l="0" t="0" r="0" b="0"/>
                  <wp:docPr id="141" name="صورة 141" descr="video">
                    <a:hlinkClick xmlns:a="http://schemas.openxmlformats.org/drawingml/2006/main" r:id="rId2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صورة 141" descr="video">
                            <a:hlinkClick r:id="rId2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E94BC9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9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كيسةُ القناةِ الجامعةِ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Choledochal Cyst</w:t>
              </w:r>
            </w:hyperlink>
          </w:p>
        </w:tc>
      </w:tr>
      <w:tr w:rsidR="00C4202D" w:rsidRPr="00F814EA" w14:paraId="075DDC23" w14:textId="77777777" w:rsidTr="008F7053">
        <w:tc>
          <w:tcPr>
            <w:tcW w:w="648" w:type="dxa"/>
          </w:tcPr>
          <w:p w14:paraId="043991BB" w14:textId="77777777" w:rsidR="00C4202D" w:rsidRPr="00F814EA" w:rsidRDefault="00C4202D" w:rsidP="008F705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57344F4C" wp14:editId="0CD2F03A">
                  <wp:extent cx="247650" cy="247650"/>
                  <wp:effectExtent l="0" t="0" r="0" b="0"/>
                  <wp:docPr id="142" name="صورة 142" descr="video">
                    <a:hlinkClick xmlns:a="http://schemas.openxmlformats.org/drawingml/2006/main" r:id="rId2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صورة 142" descr="video">
                            <a:hlinkClick r:id="rId2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9878C5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1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حزماً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C4202D" w:rsidRPr="00F814EA" w14:paraId="7E8246D2" w14:textId="77777777" w:rsidTr="008F7053">
        <w:tc>
          <w:tcPr>
            <w:tcW w:w="648" w:type="dxa"/>
          </w:tcPr>
          <w:p w14:paraId="36D2D187" w14:textId="77777777" w:rsidR="00C4202D" w:rsidRPr="00F814EA" w:rsidRDefault="00C4202D" w:rsidP="008F705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569DD7" wp14:editId="7CF2007E">
                  <wp:extent cx="247650" cy="247650"/>
                  <wp:effectExtent l="0" t="0" r="0" b="0"/>
                  <wp:docPr id="143" name="صورة 143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صورة 143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BD0554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2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تقييمُ آفاتِ الثَّدي الشَّائعةِ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Evaluation of Breast Problems</w:t>
              </w:r>
            </w:hyperlink>
          </w:p>
        </w:tc>
      </w:tr>
      <w:tr w:rsidR="00C4202D" w:rsidRPr="00F814EA" w14:paraId="248E590D" w14:textId="77777777" w:rsidTr="008F7053">
        <w:tc>
          <w:tcPr>
            <w:tcW w:w="648" w:type="dxa"/>
          </w:tcPr>
          <w:p w14:paraId="66E3E84A" w14:textId="77777777" w:rsidR="00C4202D" w:rsidRPr="00F814EA" w:rsidRDefault="00C4202D" w:rsidP="008F705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09D53C" wp14:editId="73465B8D">
                  <wp:extent cx="247650" cy="247650"/>
                  <wp:effectExtent l="0" t="0" r="0" b="0"/>
                  <wp:docPr id="144" name="صورة 144" descr="video">
                    <a:hlinkClick xmlns:a="http://schemas.openxmlformats.org/drawingml/2006/main" r:id="rId2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صورة 144" descr="video">
                            <a:hlinkClick r:id="rId2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533E6A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94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حسماً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C4202D" w:rsidRPr="00F814EA" w14:paraId="7377FCC6" w14:textId="77777777" w:rsidTr="008F7053">
        <w:tc>
          <w:tcPr>
            <w:tcW w:w="648" w:type="dxa"/>
          </w:tcPr>
          <w:p w14:paraId="03FB1AD2" w14:textId="77777777" w:rsidR="00C4202D" w:rsidRPr="00F814EA" w:rsidRDefault="00C4202D" w:rsidP="008F705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331AB1" wp14:editId="5C93FCD9">
                  <wp:extent cx="247650" cy="247650"/>
                  <wp:effectExtent l="0" t="0" r="0" b="0"/>
                  <wp:docPr id="145" name="صورة 145" descr="video">
                    <a:hlinkClick xmlns:a="http://schemas.openxmlformats.org/drawingml/2006/main" r:id="rId2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صورة 145" descr="video">
                            <a:hlinkClick r:id="rId2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40AE9F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تدبيرُ آلامِ الكتفِ: الحقنُ تحتَ الأخرمِ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Subacromial Injection</w:t>
            </w:r>
          </w:p>
        </w:tc>
      </w:tr>
      <w:tr w:rsidR="00C4202D" w:rsidRPr="00F814EA" w14:paraId="6572017A" w14:textId="77777777" w:rsidTr="008F7053">
        <w:tc>
          <w:tcPr>
            <w:tcW w:w="648" w:type="dxa"/>
          </w:tcPr>
          <w:p w14:paraId="5D29312A" w14:textId="77777777" w:rsidR="00C4202D" w:rsidRPr="00F814EA" w:rsidRDefault="00C4202D" w:rsidP="008F705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57F71C" wp14:editId="2DAFC4B1">
                  <wp:extent cx="247650" cy="247650"/>
                  <wp:effectExtent l="0" t="0" r="0" b="0"/>
                  <wp:docPr id="146" name="صورة 146" descr="video">
                    <a:hlinkClick xmlns:a="http://schemas.openxmlformats.org/drawingml/2006/main" r:id="rId2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صورة 146" descr="video">
                            <a:hlinkClick r:id="rId2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4FEE34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7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مجمعُ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البحرينِ..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برزخٌ ما بينَ حَياتين</w:t>
              </w:r>
            </w:hyperlink>
          </w:p>
        </w:tc>
      </w:tr>
      <w:tr w:rsidR="00C4202D" w:rsidRPr="00F814EA" w14:paraId="6AF544EB" w14:textId="77777777" w:rsidTr="008F7053">
        <w:tc>
          <w:tcPr>
            <w:tcW w:w="648" w:type="dxa"/>
          </w:tcPr>
          <w:p w14:paraId="61AF9530" w14:textId="77777777" w:rsidR="00C4202D" w:rsidRPr="00F814EA" w:rsidRDefault="00C4202D" w:rsidP="008F705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1973C5" wp14:editId="2A7B329F">
                  <wp:extent cx="247650" cy="247650"/>
                  <wp:effectExtent l="0" t="0" r="0" b="0"/>
                  <wp:docPr id="147" name="صورة 147" descr="video">
                    <a:hlinkClick xmlns:a="http://schemas.openxmlformats.org/drawingml/2006/main" r:id="rId2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صورة 147" descr="video">
                            <a:hlinkClick r:id="rId2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FB338C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9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ما بعدَ الموتِ.. وما قبلَ النَّارِ الكُبرَى أمْ رَوضَاتِ الجِنَانِ؟</w:t>
              </w:r>
            </w:hyperlink>
          </w:p>
        </w:tc>
      </w:tr>
      <w:tr w:rsidR="00C4202D" w:rsidRPr="00F814EA" w14:paraId="2A8B6033" w14:textId="77777777" w:rsidTr="008F7053">
        <w:tc>
          <w:tcPr>
            <w:tcW w:w="648" w:type="dxa"/>
          </w:tcPr>
          <w:p w14:paraId="5E61DB03" w14:textId="77777777" w:rsidR="00C4202D" w:rsidRPr="00F814EA" w:rsidRDefault="00C4202D" w:rsidP="008F705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51C05F" wp14:editId="024DE8B6">
                  <wp:extent cx="247650" cy="247650"/>
                  <wp:effectExtent l="0" t="0" r="0" b="0"/>
                  <wp:docPr id="148" name="صورة 148" descr="video">
                    <a:hlinkClick xmlns:a="http://schemas.openxmlformats.org/drawingml/2006/main" r:id="rId3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صورة 148" descr="video">
                            <a:hlinkClick r:id="rId3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1BF4CE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01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تدبيرُ التهابِ اللُّفافةِ الأخمصيَّةِ المُزمنِ بحقنُ الكورتيزون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Plantar Fasciitis, Cortisone Injection</w:t>
              </w:r>
            </w:hyperlink>
          </w:p>
        </w:tc>
      </w:tr>
      <w:tr w:rsidR="00C4202D" w:rsidRPr="00F814EA" w14:paraId="0173C04B" w14:textId="77777777" w:rsidTr="008F7053">
        <w:tc>
          <w:tcPr>
            <w:tcW w:w="648" w:type="dxa"/>
          </w:tcPr>
          <w:p w14:paraId="3FF64497" w14:textId="77777777" w:rsidR="00C4202D" w:rsidRPr="00F814EA" w:rsidRDefault="00C4202D" w:rsidP="008F705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E54CB0" wp14:editId="54BBA2C0">
                  <wp:extent cx="247650" cy="247650"/>
                  <wp:effectExtent l="0" t="0" r="0" b="0"/>
                  <wp:docPr id="75" name="صورة 75" descr="video">
                    <a:hlinkClick xmlns:a="http://schemas.openxmlformats.org/drawingml/2006/main" r:id="rId3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75" descr="video">
                            <a:hlinkClick r:id="rId3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B23A4E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3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حقن الكيسةِ المصليَّةِ الصَّدريَّةِ- لوحِ الكتفِ بالكورتيزون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br/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Scapulo-Thoracic Bursitis, Cortisone Injection</w:t>
              </w:r>
            </w:hyperlink>
          </w:p>
        </w:tc>
      </w:tr>
      <w:tr w:rsidR="00C4202D" w:rsidRPr="00F814EA" w14:paraId="3A387DAD" w14:textId="77777777" w:rsidTr="008F7053">
        <w:tc>
          <w:tcPr>
            <w:tcW w:w="648" w:type="dxa"/>
          </w:tcPr>
          <w:p w14:paraId="50A4BDAF" w14:textId="77777777" w:rsidR="00C4202D" w:rsidRPr="00F814EA" w:rsidRDefault="00C4202D" w:rsidP="008F705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5F9409" wp14:editId="16BEEBDF">
                  <wp:extent cx="247650" cy="247650"/>
                  <wp:effectExtent l="0" t="0" r="0" b="0"/>
                  <wp:docPr id="149" name="صورة 149" descr="video">
                    <a:hlinkClick xmlns:a="http://schemas.openxmlformats.org/drawingml/2006/main" r:id="rId3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صورة 149" descr="video">
                            <a:hlinkClick r:id="rId3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0DC481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lang w:bidi="ar-SY"/>
              </w:rPr>
            </w:pPr>
            <w:hyperlink r:id="rId305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فيتامين ب 12.. مُختصرٌ مُفيدٌ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Vitamin B12</w:t>
              </w:r>
            </w:hyperlink>
          </w:p>
        </w:tc>
      </w:tr>
      <w:tr w:rsidR="00C4202D" w:rsidRPr="00F814EA" w14:paraId="7410921C" w14:textId="77777777" w:rsidTr="008F7053">
        <w:tc>
          <w:tcPr>
            <w:tcW w:w="648" w:type="dxa"/>
          </w:tcPr>
          <w:p w14:paraId="243A3682" w14:textId="77777777" w:rsidR="00C4202D" w:rsidRPr="00F814EA" w:rsidRDefault="00C4202D" w:rsidP="008F705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6B923E" wp14:editId="7AD63241">
                  <wp:extent cx="247650" cy="247650"/>
                  <wp:effectExtent l="0" t="0" r="0" b="0"/>
                  <wp:docPr id="151" name="صورة 151" descr="video">
                    <a:hlinkClick xmlns:a="http://schemas.openxmlformats.org/drawingml/2006/main" r:id="rId3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صورة 151" descr="video">
                            <a:hlinkClick r:id="rId3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49D8D7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07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الورمُ العظميُّ العظمانيُّ (العظمومُ العظمانيُّ)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Osteoid Osteoma</w:t>
              </w:r>
            </w:hyperlink>
          </w:p>
        </w:tc>
      </w:tr>
      <w:tr w:rsidR="00C4202D" w:rsidRPr="00F814EA" w14:paraId="783C034C" w14:textId="77777777" w:rsidTr="008F7053">
        <w:tc>
          <w:tcPr>
            <w:tcW w:w="648" w:type="dxa"/>
          </w:tcPr>
          <w:p w14:paraId="3AC22C7D" w14:textId="77777777" w:rsidR="00C4202D" w:rsidRPr="00F814EA" w:rsidRDefault="00C4202D" w:rsidP="008F705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52F0BC" wp14:editId="36EA1F5C">
                  <wp:extent cx="247650" cy="247650"/>
                  <wp:effectExtent l="0" t="0" r="0" b="0"/>
                  <wp:docPr id="152" name="صورة 152" descr="video">
                    <a:hlinkClick xmlns:a="http://schemas.openxmlformats.org/drawingml/2006/main" r:id="rId3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صورة 152" descr="video">
                            <a:hlinkClick r:id="rId3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319C0A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9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(1) قصرُ أمشاطِ اليدِ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C4202D" w:rsidRPr="00F814EA" w14:paraId="62B8A8F4" w14:textId="77777777" w:rsidTr="008F7053">
        <w:tc>
          <w:tcPr>
            <w:tcW w:w="648" w:type="dxa"/>
          </w:tcPr>
          <w:p w14:paraId="31576861" w14:textId="77777777" w:rsidR="00C4202D" w:rsidRPr="00F814EA" w:rsidRDefault="00C4202D" w:rsidP="008F705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C1D5B3" wp14:editId="7D302697">
                  <wp:extent cx="247650" cy="247650"/>
                  <wp:effectExtent l="0" t="0" r="0" b="0"/>
                  <wp:docPr id="153" name="صورة 153" descr="video">
                    <a:hlinkClick xmlns:a="http://schemas.openxmlformats.org/drawingml/2006/main" r:id="rId3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صورة 153" descr="video">
                            <a:hlinkClick r:id="rId3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4C2F21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1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(2) قصرُ أمشاطِ اليدِ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C4202D" w:rsidRPr="00F814EA" w14:paraId="08FDC02B" w14:textId="77777777" w:rsidTr="008F7053">
        <w:tc>
          <w:tcPr>
            <w:tcW w:w="648" w:type="dxa"/>
          </w:tcPr>
          <w:p w14:paraId="613679AC" w14:textId="77777777" w:rsidR="00C4202D" w:rsidRPr="00F814EA" w:rsidRDefault="00C4202D" w:rsidP="008F705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4564A5" wp14:editId="7032D618">
                  <wp:extent cx="247650" cy="247650"/>
                  <wp:effectExtent l="0" t="0" r="0" b="0"/>
                  <wp:docPr id="155" name="صورة 155" descr="video">
                    <a:hlinkClick xmlns:a="http://schemas.openxmlformats.org/drawingml/2006/main" r:id="rId3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E6A969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3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الكتفُ المُتجمِّدة، حقنُ الكورتيزون داخلَ مفصلِ الكتف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Frozen Shoulder, Intraarticular Cortisone Injection</w:t>
              </w:r>
            </w:hyperlink>
          </w:p>
        </w:tc>
      </w:tr>
      <w:tr w:rsidR="00C4202D" w:rsidRPr="00F814EA" w14:paraId="035C2FAB" w14:textId="77777777" w:rsidTr="008F7053">
        <w:tc>
          <w:tcPr>
            <w:tcW w:w="648" w:type="dxa"/>
          </w:tcPr>
          <w:p w14:paraId="09C1ECBF" w14:textId="77777777" w:rsidR="00C4202D" w:rsidRPr="00F814EA" w:rsidRDefault="00C4202D" w:rsidP="008F705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4C53D9" wp14:editId="303992DC">
                  <wp:extent cx="247650" cy="247650"/>
                  <wp:effectExtent l="0" t="0" r="0" b="0"/>
                  <wp:docPr id="154" name="صورة 154" descr="video">
                    <a:hlinkClick xmlns:a="http://schemas.openxmlformats.org/drawingml/2006/main" r:id="rId3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A40B8E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5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مرفق التنس، حقن الكورتيزون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Tennis Elbow, Cortisone injection</w:t>
              </w:r>
            </w:hyperlink>
          </w:p>
        </w:tc>
      </w:tr>
      <w:tr w:rsidR="00C4202D" w:rsidRPr="00F814EA" w14:paraId="40F57419" w14:textId="77777777" w:rsidTr="008F7053">
        <w:tc>
          <w:tcPr>
            <w:tcW w:w="648" w:type="dxa"/>
          </w:tcPr>
          <w:p w14:paraId="029D610E" w14:textId="77777777" w:rsidR="00C4202D" w:rsidRPr="00F814EA" w:rsidRDefault="00C4202D" w:rsidP="008F705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C3D265" wp14:editId="126B49AE">
                  <wp:extent cx="247650" cy="247650"/>
                  <wp:effectExtent l="0" t="0" r="0" b="0"/>
                  <wp:docPr id="156" name="صورة 156" descr="video">
                    <a:hlinkClick xmlns:a="http://schemas.openxmlformats.org/drawingml/2006/main" r:id="rId3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A116D2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17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ألمُ المفصلِ العجزيِّ الحرقفيّ: حقنُ الكورتيزون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Sacro-Iliac Joint Pain, Cortisone Injection</w:t>
              </w:r>
            </w:hyperlink>
          </w:p>
        </w:tc>
      </w:tr>
      <w:tr w:rsidR="00C4202D" w:rsidRPr="00F814EA" w14:paraId="464BF202" w14:textId="77777777" w:rsidTr="008F7053">
        <w:tc>
          <w:tcPr>
            <w:tcW w:w="648" w:type="dxa"/>
          </w:tcPr>
          <w:p w14:paraId="2373AC97" w14:textId="77777777" w:rsidR="00C4202D" w:rsidRPr="00F814EA" w:rsidRDefault="00C4202D" w:rsidP="008F705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F65BA6" wp14:editId="5E26B510">
                  <wp:extent cx="247650" cy="247650"/>
                  <wp:effectExtent l="0" t="0" r="0" b="0"/>
                  <wp:docPr id="157" name="صورة 157" descr="video">
                    <a:hlinkClick xmlns:a="http://schemas.openxmlformats.org/drawingml/2006/main" r:id="rId3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B0D79A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9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استئصالُ الكيسةِ المعصميَّةِ، السَّهلُ المُمتَنِعِ 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>Ganglion Cyst Removal (Ganglionectomy</w:t>
              </w:r>
            </w:hyperlink>
            <w:r w:rsidR="00C4202D"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C4202D" w:rsidRPr="00F814EA" w14:paraId="5B9231E2" w14:textId="77777777" w:rsidTr="008F7053">
        <w:tc>
          <w:tcPr>
            <w:tcW w:w="648" w:type="dxa"/>
          </w:tcPr>
          <w:p w14:paraId="6A900001" w14:textId="77777777" w:rsidR="00C4202D" w:rsidRPr="00F814EA" w:rsidRDefault="00C4202D" w:rsidP="008F705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FD04C7" wp14:editId="3EACF13A">
                  <wp:extent cx="247650" cy="247650"/>
                  <wp:effectExtent l="0" t="0" r="0" b="0"/>
                  <wp:docPr id="158" name="صورة 158" descr="video">
                    <a:hlinkClick xmlns:a="http://schemas.openxmlformats.org/drawingml/2006/main" r:id="rId3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صورة 158" descr="video">
                            <a:hlinkClick r:id="rId3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5D18EE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قوسُ العضلةِ قابضة الأصابع السّطحيّة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(FDS Arc) </w:t>
            </w:r>
          </w:p>
        </w:tc>
      </w:tr>
      <w:tr w:rsidR="00C4202D" w:rsidRPr="00F814EA" w14:paraId="642C04EB" w14:textId="77777777" w:rsidTr="008F7053">
        <w:tc>
          <w:tcPr>
            <w:tcW w:w="648" w:type="dxa"/>
          </w:tcPr>
          <w:p w14:paraId="129099A0" w14:textId="77777777" w:rsidR="00C4202D" w:rsidRPr="00F814EA" w:rsidRDefault="00C4202D" w:rsidP="008F705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AF1AFC" wp14:editId="57AAF203">
                  <wp:extent cx="247650" cy="247650"/>
                  <wp:effectExtent l="0" t="0" r="0" b="0"/>
                  <wp:docPr id="159" name="صورة 159" descr="video">
                    <a:hlinkClick xmlns:a="http://schemas.openxmlformats.org/drawingml/2006/main" r:id="rId3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صورة 159" descr="video">
                            <a:hlinkClick r:id="rId3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623F87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التَّشريحُ الجراحيُّ للعصبِ المُتوسِّطِ في السَّاعدِ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Median Nerve Surgical Anatomy</w:t>
            </w:r>
          </w:p>
        </w:tc>
      </w:tr>
      <w:tr w:rsidR="00C4202D" w:rsidRPr="00F814EA" w14:paraId="49D6264C" w14:textId="77777777" w:rsidTr="008F7053">
        <w:tc>
          <w:tcPr>
            <w:tcW w:w="648" w:type="dxa"/>
          </w:tcPr>
          <w:p w14:paraId="07C59446" w14:textId="77777777" w:rsidR="00C4202D" w:rsidRPr="00F814EA" w:rsidRDefault="00C4202D" w:rsidP="008F705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134D55" wp14:editId="038A9378">
                  <wp:extent cx="247650" cy="247650"/>
                  <wp:effectExtent l="0" t="0" r="0" b="0"/>
                  <wp:docPr id="160" name="صورة 160" descr="video">
                    <a:hlinkClick xmlns:a="http://schemas.openxmlformats.org/drawingml/2006/main" r:id="rId3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صورة 160" descr="video">
                            <a:hlinkClick r:id="rId3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D6004B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3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ما قولُ العلمِ في اختلافِ العدَّةِ ما بينَ المُطلَّقةِ والأرملة؟</w:t>
              </w:r>
            </w:hyperlink>
          </w:p>
        </w:tc>
      </w:tr>
      <w:tr w:rsidR="00C4202D" w:rsidRPr="00F814EA" w14:paraId="360A7831" w14:textId="77777777" w:rsidTr="008F7053">
        <w:tc>
          <w:tcPr>
            <w:tcW w:w="648" w:type="dxa"/>
          </w:tcPr>
          <w:p w14:paraId="3787FE69" w14:textId="77777777" w:rsidR="00C4202D" w:rsidRPr="00F814EA" w:rsidRDefault="00C4202D" w:rsidP="008F705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48110C" wp14:editId="45C2EAE0">
                  <wp:extent cx="247650" cy="247650"/>
                  <wp:effectExtent l="0" t="0" r="0" b="0"/>
                  <wp:docPr id="161" name="صورة 161" descr="video">
                    <a:hlinkClick xmlns:a="http://schemas.openxmlformats.org/drawingml/2006/main" r:id="rId3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صورة 161" descr="video">
                            <a:hlinkClick r:id="rId3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37E2F3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 xml:space="preserve">عمليَّةُ النَّقلِ الوتريِّ لاستعادةِ حركةِ الكتفِ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Tendon Transfer to Restore Shoulder Movement</w:t>
            </w:r>
          </w:p>
        </w:tc>
      </w:tr>
      <w:tr w:rsidR="00C4202D" w:rsidRPr="00F814EA" w14:paraId="62A5F2A3" w14:textId="77777777" w:rsidTr="008F7053">
        <w:tc>
          <w:tcPr>
            <w:tcW w:w="648" w:type="dxa"/>
          </w:tcPr>
          <w:p w14:paraId="4AB1C9A4" w14:textId="77777777" w:rsidR="00C4202D" w:rsidRPr="00F814EA" w:rsidRDefault="00C4202D" w:rsidP="008F705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B97468" wp14:editId="22B39C3D">
                  <wp:extent cx="247650" cy="247650"/>
                  <wp:effectExtent l="0" t="0" r="0" b="0"/>
                  <wp:docPr id="162" name="صورة 162" descr="video">
                    <a:hlinkClick xmlns:a="http://schemas.openxmlformats.org/drawingml/2006/main" r:id="rId3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صورة 162" descr="video">
                            <a:hlinkClick r:id="rId3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916A41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6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بفضلكِ آدمُ! استمرَّ هذا الإنسانُ.. تمكَّنَ.. تكيَّفَ.. وكانَ عروقاً متباينةً</w:t>
              </w:r>
            </w:hyperlink>
          </w:p>
        </w:tc>
      </w:tr>
      <w:tr w:rsidR="00C4202D" w:rsidRPr="00F814EA" w14:paraId="458011D5" w14:textId="77777777" w:rsidTr="008F7053">
        <w:tc>
          <w:tcPr>
            <w:tcW w:w="648" w:type="dxa"/>
          </w:tcPr>
          <w:p w14:paraId="135A4BCE" w14:textId="77777777" w:rsidR="00C4202D" w:rsidRPr="00F814EA" w:rsidRDefault="00C4202D" w:rsidP="008F705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7D9D8F" wp14:editId="71126923">
                  <wp:extent cx="247650" cy="247650"/>
                  <wp:effectExtent l="0" t="0" r="0" b="0"/>
                  <wp:docPr id="163" name="صورة 163" descr="video">
                    <a:hlinkClick xmlns:a="http://schemas.openxmlformats.org/drawingml/2006/main" r:id="rId3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صورة 163" descr="video">
                            <a:hlinkClick r:id="rId3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1AE998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28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المِبيضانِ في رِكنٍ مَكينٍ.. والخِصيتانِ في كِيسٍ مَهينٍ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  <w:t>بحثٌ في الأسبابِ.. بحثٌ في وظيفةِ الشَّكلِ</w:t>
              </w:r>
            </w:hyperlink>
          </w:p>
        </w:tc>
      </w:tr>
      <w:tr w:rsidR="00C4202D" w:rsidRPr="00F814EA" w14:paraId="6000F490" w14:textId="77777777" w:rsidTr="008F7053">
        <w:tc>
          <w:tcPr>
            <w:tcW w:w="648" w:type="dxa"/>
          </w:tcPr>
          <w:p w14:paraId="5D38F942" w14:textId="77777777" w:rsidR="00C4202D" w:rsidRPr="00F814EA" w:rsidRDefault="00C4202D" w:rsidP="008F705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585D06" wp14:editId="5AF58C04">
                  <wp:extent cx="247650" cy="247650"/>
                  <wp:effectExtent l="0" t="0" r="0" b="0"/>
                  <wp:docPr id="164" name="صورة 164" descr="video">
                    <a:hlinkClick xmlns:a="http://schemas.openxmlformats.org/drawingml/2006/main" r:id="rId3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صورة 164" descr="video">
                            <a:hlinkClick r:id="rId3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BF53DB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تدبيرُ آلامِ الرَّقبةِ (1) استعادةُ الانحناءِ الرَّقبيِّ الطَّبيعيِّ (القعسُ الرَّقبيُّ)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Neck Pain Treatment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br/>
              <w:t>Restoring Cervical Lordosis</w:t>
            </w:r>
          </w:p>
        </w:tc>
      </w:tr>
      <w:tr w:rsidR="00C4202D" w:rsidRPr="00F814EA" w14:paraId="5AD84DF1" w14:textId="77777777" w:rsidTr="008F7053">
        <w:tc>
          <w:tcPr>
            <w:tcW w:w="648" w:type="dxa"/>
          </w:tcPr>
          <w:p w14:paraId="1FB329D5" w14:textId="77777777" w:rsidR="00C4202D" w:rsidRPr="00F814EA" w:rsidRDefault="00C4202D" w:rsidP="008F705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095151" wp14:editId="15815E6E">
                  <wp:extent cx="247650" cy="247650"/>
                  <wp:effectExtent l="0" t="0" r="0" b="0"/>
                  <wp:docPr id="166" name="صورة 166" descr="video">
                    <a:hlinkClick xmlns:a="http://schemas.openxmlformats.org/drawingml/2006/main" r:id="rId3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صورة 166" descr="video">
                            <a:hlinkClick r:id="rId3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7588AF9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31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نقلُ قِطعةٍ منَ العضلةِ الرَّشيقةِ لاستعادةِ الابتسامةِ بعدَ شلل الوجهِ</w:t>
              </w:r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Segmental Gracilis Muscle Transfer for Smil</w:t>
              </w:r>
            </w:hyperlink>
            <w:r w:rsidR="00C4202D"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e</w:t>
            </w:r>
          </w:p>
        </w:tc>
      </w:tr>
      <w:tr w:rsidR="00C4202D" w:rsidRPr="00F814EA" w14:paraId="5334FD8B" w14:textId="77777777" w:rsidTr="008F7053">
        <w:tc>
          <w:tcPr>
            <w:tcW w:w="648" w:type="dxa"/>
          </w:tcPr>
          <w:p w14:paraId="37330E70" w14:textId="77777777" w:rsidR="00C4202D" w:rsidRPr="00F814EA" w:rsidRDefault="00C4202D" w:rsidP="008F7053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1058D0" wp14:editId="512BD58A">
                  <wp:extent cx="247650" cy="247650"/>
                  <wp:effectExtent l="0" t="0" r="0" b="0"/>
                  <wp:docPr id="167" name="صورة 167" descr="video">
                    <a:hlinkClick xmlns:a="http://schemas.openxmlformats.org/drawingml/2006/main" r:id="rId3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صورة 167" descr="video">
                            <a:hlinkClick r:id="rId3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BDAA24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أذيَّةُ الأعصابِ المحيطيَّةِ: معلوماتٌ لا غنى عنها لكلِّ العاملينَ عليها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peripheral nerves injurie</w:t>
            </w:r>
          </w:p>
        </w:tc>
      </w:tr>
      <w:tr w:rsidR="00C4202D" w:rsidRPr="00F814EA" w14:paraId="1034BF12" w14:textId="77777777" w:rsidTr="008F7053">
        <w:tc>
          <w:tcPr>
            <w:tcW w:w="648" w:type="dxa"/>
          </w:tcPr>
          <w:p w14:paraId="32EFAEDD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ABEEE5" wp14:editId="73F87FE9">
                  <wp:extent cx="247650" cy="247650"/>
                  <wp:effectExtent l="0" t="0" r="0" b="0"/>
                  <wp:docPr id="168" name="صورة 168" descr="video">
                    <a:hlinkClick xmlns:a="http://schemas.openxmlformats.org/drawingml/2006/main" r:id="rId3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صورة 168" descr="video">
                            <a:hlinkClick r:id="rId3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14274F" w14:textId="77777777" w:rsidR="00C4202D" w:rsidRPr="00F814EA" w:rsidRDefault="00C4202D" w:rsidP="008F705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تدرُّنُ الفقراتِ.. خراجُ بوت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Spine TB.. Pott's Disease</w:t>
            </w:r>
          </w:p>
        </w:tc>
      </w:tr>
      <w:tr w:rsidR="00C4202D" w:rsidRPr="00F814EA" w14:paraId="7830483E" w14:textId="77777777" w:rsidTr="008F7053">
        <w:tc>
          <w:tcPr>
            <w:tcW w:w="648" w:type="dxa"/>
          </w:tcPr>
          <w:p w14:paraId="5292BFF3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4FFABE" wp14:editId="5A53107B">
                  <wp:extent cx="247650" cy="247650"/>
                  <wp:effectExtent l="0" t="0" r="0" b="0"/>
                  <wp:docPr id="169" name="صورة 169" descr="video">
                    <a:hlinkClick xmlns:a="http://schemas.openxmlformats.org/drawingml/2006/main" r:id="rId3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صورة 169" descr="video">
                            <a:hlinkClick r:id="rId3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DA9FC6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5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الأطوارُ الثَّلاثةُ للنَّقلِ العصبيِّ.. رؤيةٌ جديدةٌ</w:t>
              </w:r>
            </w:hyperlink>
          </w:p>
        </w:tc>
      </w:tr>
      <w:tr w:rsidR="00C4202D" w:rsidRPr="00F814EA" w14:paraId="07443DFA" w14:textId="77777777" w:rsidTr="008F7053">
        <w:tc>
          <w:tcPr>
            <w:tcW w:w="648" w:type="dxa"/>
          </w:tcPr>
          <w:p w14:paraId="6F506024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AC2722" wp14:editId="4A662522">
                  <wp:extent cx="247650" cy="247650"/>
                  <wp:effectExtent l="0" t="0" r="0" b="0"/>
                  <wp:docPr id="171" name="صورة 171" descr="video">
                    <a:hlinkClick xmlns:a="http://schemas.openxmlformats.org/drawingml/2006/main" r:id="rId3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صورة 171" descr="video">
                            <a:hlinkClick r:id="rId3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9853B63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7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أرجوزةُ الأزَلِ</w:t>
              </w:r>
            </w:hyperlink>
          </w:p>
        </w:tc>
      </w:tr>
      <w:tr w:rsidR="00C4202D" w:rsidRPr="00F814EA" w14:paraId="08A583DE" w14:textId="77777777" w:rsidTr="008F7053">
        <w:tc>
          <w:tcPr>
            <w:tcW w:w="648" w:type="dxa"/>
          </w:tcPr>
          <w:p w14:paraId="600A60C8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AB64C4" wp14:editId="09457DC3">
                  <wp:extent cx="247650" cy="247650"/>
                  <wp:effectExtent l="0" t="0" r="0" b="0"/>
                  <wp:docPr id="1372256410" name="صورة 1372256410" descr="video">
                    <a:hlinkClick xmlns:a="http://schemas.openxmlformats.org/drawingml/2006/main" r:id="rId3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256410" name="صورة 1372256410" descr="video">
                            <a:hlinkClick r:id="rId3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2FC502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shd w:val="clear" w:color="auto" w:fill="FFFFFF"/>
                <w:rtl/>
              </w:rPr>
            </w:pPr>
            <w:hyperlink r:id="rId339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قالَ الإمامُ.. كمْ هوَ جميلٌ فيكمُ الصَّمتُ يا بشرُ</w:t>
              </w:r>
            </w:hyperlink>
          </w:p>
        </w:tc>
      </w:tr>
      <w:tr w:rsidR="00C4202D" w:rsidRPr="00F814EA" w14:paraId="2DA5ED86" w14:textId="77777777" w:rsidTr="008F7053">
        <w:tc>
          <w:tcPr>
            <w:tcW w:w="648" w:type="dxa"/>
          </w:tcPr>
          <w:p w14:paraId="50C0A095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9F64B0D" wp14:editId="08AA07D2">
                  <wp:extent cx="247650" cy="247650"/>
                  <wp:effectExtent l="0" t="0" r="0" b="0"/>
                  <wp:docPr id="1470045202" name="صورة 1470045202" descr="video">
                    <a:hlinkClick xmlns:a="http://schemas.openxmlformats.org/drawingml/2006/main" r:id="rId3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045202" name="صورة 1470045202" descr="video">
                            <a:hlinkClick r:id="rId3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DD522B" w14:textId="77777777" w:rsidR="00C4202D" w:rsidRPr="00F814EA" w:rsidRDefault="00000000" w:rsidP="008F705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41" w:history="1">
              <w:r w:rsidR="00C4202D" w:rsidRPr="00F814EA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>صِناعةُ اللَّاوَعِي</w:t>
              </w:r>
            </w:hyperlink>
          </w:p>
        </w:tc>
      </w:tr>
      <w:tr w:rsidR="00C4202D" w:rsidRPr="00F814EA" w14:paraId="558EDAD4" w14:textId="77777777" w:rsidTr="008F7053">
        <w:tc>
          <w:tcPr>
            <w:tcW w:w="648" w:type="dxa"/>
          </w:tcPr>
          <w:p w14:paraId="51960678" w14:textId="77777777" w:rsidR="00C4202D" w:rsidRPr="00F814EA" w:rsidRDefault="00C4202D" w:rsidP="008F705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DFAAB72" wp14:editId="14904268">
                  <wp:extent cx="247650" cy="247650"/>
                  <wp:effectExtent l="0" t="0" r="0" b="0"/>
                  <wp:docPr id="1885891400" name="صورة 1885891400" descr="video">
                    <a:hlinkClick xmlns:a="http://schemas.openxmlformats.org/drawingml/2006/main" r:id="rId3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891400" name="صورة 1885891400" descr="video">
                            <a:hlinkClick r:id="rId3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830CCE" w14:textId="77777777" w:rsidR="00C4202D" w:rsidRPr="00F814EA" w:rsidRDefault="00000000" w:rsidP="008F7053">
            <w:pPr>
              <w:rPr>
                <w:color w:val="002060"/>
              </w:rPr>
            </w:pPr>
            <w:hyperlink r:id="rId343" w:history="1">
              <w:r w:rsidR="00C4202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أَزمةُ مُثقَّفٍ.. أَضاعَ الهويَّةَ تحتَ مَركومٍ من مَقروءٍ ومَسموعٍ</w:t>
              </w:r>
            </w:hyperlink>
          </w:p>
        </w:tc>
      </w:tr>
    </w:tbl>
    <w:bookmarkEnd w:id="1"/>
    <w:bookmarkEnd w:id="2"/>
    <w:p w14:paraId="646DE65B" w14:textId="77777777" w:rsidR="00C4202D" w:rsidRPr="00F814EA" w:rsidRDefault="00C4202D" w:rsidP="00C4202D">
      <w:pPr>
        <w:rPr>
          <w:rFonts w:asciiTheme="majorBidi" w:hAnsiTheme="majorBidi" w:cstheme="majorBidi"/>
          <w:i/>
          <w:iCs/>
          <w:color w:val="002060"/>
          <w:lang w:bidi="ar-SY"/>
        </w:rPr>
      </w:pPr>
      <w:r w:rsidRPr="00F814EA">
        <w:rPr>
          <w:rFonts w:asciiTheme="majorBidi" w:hAnsiTheme="majorBidi" w:cstheme="majorBidi"/>
          <w:i/>
          <w:iCs/>
          <w:color w:val="002060"/>
          <w:rtl/>
          <w:lang w:bidi="ar-SY"/>
        </w:rPr>
        <w:tab/>
      </w:r>
    </w:p>
    <w:p w14:paraId="672B2E1D" w14:textId="77777777" w:rsidR="00C4202D" w:rsidRPr="00F814EA" w:rsidRDefault="00C4202D" w:rsidP="00C4202D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bookmarkEnd w:id="0"/>
    <w:p w14:paraId="3F369B0B" w14:textId="77777777" w:rsidR="003E69C8" w:rsidRPr="006A1E40" w:rsidRDefault="003E69C8" w:rsidP="007F5771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</w:pPr>
      <w:r w:rsidRPr="006A1E40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1/8/2017</w:t>
      </w:r>
    </w:p>
    <w:sectPr w:rsidR="003E69C8" w:rsidRPr="006A1E40" w:rsidSect="00311B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8A195" w14:textId="77777777" w:rsidR="00884510" w:rsidRDefault="00884510" w:rsidP="003C7580">
      <w:pPr>
        <w:spacing w:after="0" w:line="240" w:lineRule="auto"/>
      </w:pPr>
      <w:r>
        <w:separator/>
      </w:r>
    </w:p>
  </w:endnote>
  <w:endnote w:type="continuationSeparator" w:id="0">
    <w:p w14:paraId="17455B33" w14:textId="77777777" w:rsidR="00884510" w:rsidRDefault="00884510" w:rsidP="003C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25D63" w14:textId="77777777" w:rsidR="00884510" w:rsidRDefault="00884510" w:rsidP="003C7580">
      <w:pPr>
        <w:spacing w:after="0" w:line="240" w:lineRule="auto"/>
      </w:pPr>
      <w:r>
        <w:separator/>
      </w:r>
    </w:p>
  </w:footnote>
  <w:footnote w:type="continuationSeparator" w:id="0">
    <w:p w14:paraId="6ACBE0D2" w14:textId="77777777" w:rsidR="00884510" w:rsidRDefault="00884510" w:rsidP="003C7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B2995"/>
    <w:multiLevelType w:val="hybridMultilevel"/>
    <w:tmpl w:val="5394A412"/>
    <w:lvl w:ilvl="0" w:tplc="817C1A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E1C30"/>
    <w:multiLevelType w:val="hybridMultilevel"/>
    <w:tmpl w:val="D4987652"/>
    <w:lvl w:ilvl="0" w:tplc="6E6A7A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283282">
    <w:abstractNumId w:val="0"/>
  </w:num>
  <w:num w:numId="2" w16cid:durableId="369380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304"/>
    <w:rsid w:val="00021299"/>
    <w:rsid w:val="00080781"/>
    <w:rsid w:val="00091553"/>
    <w:rsid w:val="000A3D76"/>
    <w:rsid w:val="000B0C77"/>
    <w:rsid w:val="000C238A"/>
    <w:rsid w:val="000D06B6"/>
    <w:rsid w:val="000D3ED3"/>
    <w:rsid w:val="000D410D"/>
    <w:rsid w:val="000D6DD4"/>
    <w:rsid w:val="000E418D"/>
    <w:rsid w:val="00102C70"/>
    <w:rsid w:val="00126AFA"/>
    <w:rsid w:val="0013097D"/>
    <w:rsid w:val="00131FEF"/>
    <w:rsid w:val="001328FE"/>
    <w:rsid w:val="00145B39"/>
    <w:rsid w:val="00151089"/>
    <w:rsid w:val="001A5993"/>
    <w:rsid w:val="001B2E7C"/>
    <w:rsid w:val="001D4A3B"/>
    <w:rsid w:val="001D6399"/>
    <w:rsid w:val="001E223D"/>
    <w:rsid w:val="001F1194"/>
    <w:rsid w:val="002106D4"/>
    <w:rsid w:val="00231A8F"/>
    <w:rsid w:val="00242930"/>
    <w:rsid w:val="002622E8"/>
    <w:rsid w:val="00292BE5"/>
    <w:rsid w:val="002B78E2"/>
    <w:rsid w:val="002D1B15"/>
    <w:rsid w:val="002F3E84"/>
    <w:rsid w:val="002F64E9"/>
    <w:rsid w:val="00301A3A"/>
    <w:rsid w:val="00302D77"/>
    <w:rsid w:val="003046D7"/>
    <w:rsid w:val="00311B06"/>
    <w:rsid w:val="00321F2B"/>
    <w:rsid w:val="0034378B"/>
    <w:rsid w:val="0034681B"/>
    <w:rsid w:val="00351609"/>
    <w:rsid w:val="0035390C"/>
    <w:rsid w:val="003742B0"/>
    <w:rsid w:val="00380304"/>
    <w:rsid w:val="003C50BE"/>
    <w:rsid w:val="003C6A36"/>
    <w:rsid w:val="003C7580"/>
    <w:rsid w:val="003D7B88"/>
    <w:rsid w:val="003E49C7"/>
    <w:rsid w:val="003E69C8"/>
    <w:rsid w:val="003F73C4"/>
    <w:rsid w:val="00420F83"/>
    <w:rsid w:val="004220CF"/>
    <w:rsid w:val="0043057F"/>
    <w:rsid w:val="0043637E"/>
    <w:rsid w:val="00443032"/>
    <w:rsid w:val="00447758"/>
    <w:rsid w:val="004609E1"/>
    <w:rsid w:val="00491594"/>
    <w:rsid w:val="00496D67"/>
    <w:rsid w:val="004C5671"/>
    <w:rsid w:val="004D604C"/>
    <w:rsid w:val="004D6BBA"/>
    <w:rsid w:val="004E01FD"/>
    <w:rsid w:val="004F172F"/>
    <w:rsid w:val="004F5717"/>
    <w:rsid w:val="00537B84"/>
    <w:rsid w:val="00550FC7"/>
    <w:rsid w:val="00567E4B"/>
    <w:rsid w:val="00574BDC"/>
    <w:rsid w:val="00576BD4"/>
    <w:rsid w:val="00592875"/>
    <w:rsid w:val="005A18E4"/>
    <w:rsid w:val="005A6C96"/>
    <w:rsid w:val="005B3C20"/>
    <w:rsid w:val="005C248E"/>
    <w:rsid w:val="006047F5"/>
    <w:rsid w:val="00625966"/>
    <w:rsid w:val="00633417"/>
    <w:rsid w:val="006339ED"/>
    <w:rsid w:val="006437C4"/>
    <w:rsid w:val="0064657B"/>
    <w:rsid w:val="00660716"/>
    <w:rsid w:val="00674311"/>
    <w:rsid w:val="006821E1"/>
    <w:rsid w:val="0069747F"/>
    <w:rsid w:val="006A1E40"/>
    <w:rsid w:val="006B42B8"/>
    <w:rsid w:val="006E3F5A"/>
    <w:rsid w:val="006F43A4"/>
    <w:rsid w:val="006F7901"/>
    <w:rsid w:val="007145E8"/>
    <w:rsid w:val="007377ED"/>
    <w:rsid w:val="0074273D"/>
    <w:rsid w:val="00754990"/>
    <w:rsid w:val="00773CFE"/>
    <w:rsid w:val="00782DA4"/>
    <w:rsid w:val="00791862"/>
    <w:rsid w:val="007C3EFF"/>
    <w:rsid w:val="007F5771"/>
    <w:rsid w:val="008111D1"/>
    <w:rsid w:val="00823360"/>
    <w:rsid w:val="00844DEA"/>
    <w:rsid w:val="00884510"/>
    <w:rsid w:val="0088578E"/>
    <w:rsid w:val="00893BF4"/>
    <w:rsid w:val="008A52D1"/>
    <w:rsid w:val="008C6883"/>
    <w:rsid w:val="008D64D8"/>
    <w:rsid w:val="00925C54"/>
    <w:rsid w:val="009262CD"/>
    <w:rsid w:val="00930D57"/>
    <w:rsid w:val="00975869"/>
    <w:rsid w:val="00975AC0"/>
    <w:rsid w:val="009805A6"/>
    <w:rsid w:val="009850CF"/>
    <w:rsid w:val="009A6345"/>
    <w:rsid w:val="009A72F3"/>
    <w:rsid w:val="009D549C"/>
    <w:rsid w:val="00A21BB6"/>
    <w:rsid w:val="00A3518A"/>
    <w:rsid w:val="00A4397D"/>
    <w:rsid w:val="00A57C10"/>
    <w:rsid w:val="00A61832"/>
    <w:rsid w:val="00A76AD2"/>
    <w:rsid w:val="00A77AE6"/>
    <w:rsid w:val="00AA2853"/>
    <w:rsid w:val="00AA4391"/>
    <w:rsid w:val="00AB41FB"/>
    <w:rsid w:val="00AD04E1"/>
    <w:rsid w:val="00AE0ED6"/>
    <w:rsid w:val="00AF2D23"/>
    <w:rsid w:val="00B048C3"/>
    <w:rsid w:val="00B2055C"/>
    <w:rsid w:val="00B25141"/>
    <w:rsid w:val="00B31CB6"/>
    <w:rsid w:val="00B51CE6"/>
    <w:rsid w:val="00B64830"/>
    <w:rsid w:val="00B72DD3"/>
    <w:rsid w:val="00B842CD"/>
    <w:rsid w:val="00B86A0D"/>
    <w:rsid w:val="00B91626"/>
    <w:rsid w:val="00BA04F8"/>
    <w:rsid w:val="00BD0CB0"/>
    <w:rsid w:val="00BE1CB6"/>
    <w:rsid w:val="00C053E2"/>
    <w:rsid w:val="00C37AC0"/>
    <w:rsid w:val="00C4202D"/>
    <w:rsid w:val="00C4533B"/>
    <w:rsid w:val="00C56FA3"/>
    <w:rsid w:val="00C77ACD"/>
    <w:rsid w:val="00CA1DA6"/>
    <w:rsid w:val="00CB099D"/>
    <w:rsid w:val="00CC5D03"/>
    <w:rsid w:val="00CD43F1"/>
    <w:rsid w:val="00CF369F"/>
    <w:rsid w:val="00D17872"/>
    <w:rsid w:val="00D24415"/>
    <w:rsid w:val="00D4171F"/>
    <w:rsid w:val="00D42C1F"/>
    <w:rsid w:val="00D61291"/>
    <w:rsid w:val="00D90EF7"/>
    <w:rsid w:val="00DB5677"/>
    <w:rsid w:val="00DF4077"/>
    <w:rsid w:val="00E00ACD"/>
    <w:rsid w:val="00E1538B"/>
    <w:rsid w:val="00E15DD8"/>
    <w:rsid w:val="00E209FB"/>
    <w:rsid w:val="00E404E0"/>
    <w:rsid w:val="00E71734"/>
    <w:rsid w:val="00E7373E"/>
    <w:rsid w:val="00E86A95"/>
    <w:rsid w:val="00EB0989"/>
    <w:rsid w:val="00EB52BC"/>
    <w:rsid w:val="00EC18CD"/>
    <w:rsid w:val="00F1213B"/>
    <w:rsid w:val="00F21D50"/>
    <w:rsid w:val="00F34EC8"/>
    <w:rsid w:val="00F372DB"/>
    <w:rsid w:val="00F40A08"/>
    <w:rsid w:val="00F6143B"/>
    <w:rsid w:val="00F737BD"/>
    <w:rsid w:val="00F804BE"/>
    <w:rsid w:val="00FB0937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A7794A"/>
  <w15:docId w15:val="{C7ACDF30-FE53-4CE0-BBEC-59B73C75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29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75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3C7580"/>
  </w:style>
  <w:style w:type="paragraph" w:styleId="a4">
    <w:name w:val="footer"/>
    <w:basedOn w:val="a"/>
    <w:link w:val="Char0"/>
    <w:uiPriority w:val="99"/>
    <w:semiHidden/>
    <w:unhideWhenUsed/>
    <w:rsid w:val="003C75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3C7580"/>
  </w:style>
  <w:style w:type="paragraph" w:styleId="a5">
    <w:name w:val="List Paragraph"/>
    <w:basedOn w:val="a"/>
    <w:uiPriority w:val="34"/>
    <w:qFormat/>
    <w:rsid w:val="00633417"/>
    <w:pPr>
      <w:ind w:left="720"/>
      <w:contextualSpacing/>
    </w:pPr>
  </w:style>
  <w:style w:type="character" w:styleId="Hyperlink">
    <w:name w:val="Hyperlink"/>
    <w:uiPriority w:val="99"/>
    <w:unhideWhenUsed/>
    <w:rsid w:val="003E69C8"/>
    <w:rPr>
      <w:color w:val="0000CC"/>
      <w:u w:val="single"/>
    </w:rPr>
  </w:style>
  <w:style w:type="table" w:styleId="a6">
    <w:name w:val="Table Grid"/>
    <w:basedOn w:val="a1"/>
    <w:uiPriority w:val="39"/>
    <w:rsid w:val="003E4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6A1E40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A1E40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6A1E40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DMXdb2nyQh0" TargetMode="External"/><Relationship Id="rId299" Type="http://schemas.openxmlformats.org/officeDocument/2006/relationships/hyperlink" Target="https://drive.google.com/file/d/1Z5jbPfUXXhhrm-7r-0uPYmpgkhkAhm2r/view?usp=sharing" TargetMode="External"/><Relationship Id="rId21" Type="http://schemas.openxmlformats.org/officeDocument/2006/relationships/hyperlink" Target="https://youtu.be/N-dX4KreT0o" TargetMode="External"/><Relationship Id="rId63" Type="http://schemas.openxmlformats.org/officeDocument/2006/relationships/hyperlink" Target="https://youtu.be/KfKzrZdQS1Y" TargetMode="External"/><Relationship Id="rId159" Type="http://schemas.openxmlformats.org/officeDocument/2006/relationships/hyperlink" Target="https://drive.google.com/file/d/1g_qnPN1QPxh4JmWttni2TUeI4khX9j44/view?usp=sharing" TargetMode="External"/><Relationship Id="rId324" Type="http://schemas.openxmlformats.org/officeDocument/2006/relationships/hyperlink" Target="https://youtu.be/YOOK3d0P8Eo" TargetMode="External"/><Relationship Id="rId170" Type="http://schemas.openxmlformats.org/officeDocument/2006/relationships/hyperlink" Target="https://youtu.be/4xiJWBeKoR8" TargetMode="External"/><Relationship Id="rId226" Type="http://schemas.openxmlformats.org/officeDocument/2006/relationships/hyperlink" Target="https://youtu.be/ppsaFvqsmUs" TargetMode="External"/><Relationship Id="rId268" Type="http://schemas.openxmlformats.org/officeDocument/2006/relationships/hyperlink" Target="https://youtu.be/sXpFUDqf_Ko" TargetMode="External"/><Relationship Id="rId32" Type="http://schemas.openxmlformats.org/officeDocument/2006/relationships/hyperlink" Target="https://drive.google.com/open?id=1X-QeQGepXnQXqyQifsGV0PqdihVeefVh" TargetMode="External"/><Relationship Id="rId74" Type="http://schemas.openxmlformats.org/officeDocument/2006/relationships/hyperlink" Target="https://youtu.be/baHZeCf5XZc" TargetMode="External"/><Relationship Id="rId128" Type="http://schemas.openxmlformats.org/officeDocument/2006/relationships/hyperlink" Target="https://youtu.be/0Im07UjxJKw" TargetMode="External"/><Relationship Id="rId335" Type="http://schemas.openxmlformats.org/officeDocument/2006/relationships/hyperlink" Target="https://drive.google.com/open?id=1X-QeQGepXnQXqyQifsGV0PqdihVeefVh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drive.google.com/file/d/1QGQK4TFDyGTnnVaLZlQ4YIPojRR-ysQR/view?usp=sharing" TargetMode="External"/><Relationship Id="rId237" Type="http://schemas.openxmlformats.org/officeDocument/2006/relationships/hyperlink" Target="https://youtu.be/lE9yP_f2KuY" TargetMode="External"/><Relationship Id="rId279" Type="http://schemas.openxmlformats.org/officeDocument/2006/relationships/hyperlink" Target="https://drive.google.com/file/d/11MEpYbtKCDrjG4lHmGpVwLxCqq9MElc3/view?usp=sharing" TargetMode="External"/><Relationship Id="rId43" Type="http://schemas.openxmlformats.org/officeDocument/2006/relationships/hyperlink" Target="https://youtu.be/OqH6r2qhmxY" TargetMode="External"/><Relationship Id="rId139" Type="http://schemas.openxmlformats.org/officeDocument/2006/relationships/hyperlink" Target="https://drive.google.com/file/d/1L3yuE2WvIQ0eDDp9E2cUC-1B_ew-a7Lw/view?usp=sharing" TargetMode="External"/><Relationship Id="rId290" Type="http://schemas.openxmlformats.org/officeDocument/2006/relationships/hyperlink" Target="https://youtu.be/7kYHxmW1CJc" TargetMode="External"/><Relationship Id="rId304" Type="http://schemas.openxmlformats.org/officeDocument/2006/relationships/hyperlink" Target="https://youtu.be/H3RJKmpVCns" TargetMode="External"/><Relationship Id="rId85" Type="http://schemas.openxmlformats.org/officeDocument/2006/relationships/hyperlink" Target="https://drive.google.com/open?id=19nQgWpQl4OBk9frZVcoGlw2EAnJ93_Ib" TargetMode="External"/><Relationship Id="rId150" Type="http://schemas.openxmlformats.org/officeDocument/2006/relationships/hyperlink" Target="https://youtu.be/7T5OL4sylE8" TargetMode="External"/><Relationship Id="rId192" Type="http://schemas.openxmlformats.org/officeDocument/2006/relationships/hyperlink" Target="https://youtu.be/Uv4HWBD-tIA" TargetMode="External"/><Relationship Id="rId206" Type="http://schemas.openxmlformats.org/officeDocument/2006/relationships/hyperlink" Target="https://youtu.be/Mkk2BwPCelk" TargetMode="External"/><Relationship Id="rId248" Type="http://schemas.openxmlformats.org/officeDocument/2006/relationships/hyperlink" Target="https://youtu.be/2V41MzK0TWY" TargetMode="External"/><Relationship Id="rId12" Type="http://schemas.openxmlformats.org/officeDocument/2006/relationships/image" Target="media/image2.png"/><Relationship Id="rId108" Type="http://schemas.openxmlformats.org/officeDocument/2006/relationships/hyperlink" Target="https://drive.google.com/open?id=1BGOYbB_aB8D_AAYc_uFE2n4cquHpnK7-" TargetMode="External"/><Relationship Id="rId315" Type="http://schemas.openxmlformats.org/officeDocument/2006/relationships/hyperlink" Target="https://drive.google.com/file/d/12y4Bv68_wxOjx01PUIO1AmXNn2VXc4fr/view?usp=sharing" TargetMode="External"/><Relationship Id="rId54" Type="http://schemas.openxmlformats.org/officeDocument/2006/relationships/hyperlink" Target="https://drive.google.com/open?id=1SAUpw8_cNcbxajdioju9oJPTUOugWInw" TargetMode="External"/><Relationship Id="rId96" Type="http://schemas.openxmlformats.org/officeDocument/2006/relationships/hyperlink" Target="https://youtu.be/AcX02poH0sw" TargetMode="External"/><Relationship Id="rId161" Type="http://schemas.openxmlformats.org/officeDocument/2006/relationships/hyperlink" Target="https://drive.google.com/file/d/15jWaygVs_l_HPmQ5ZvZ6BfApJdJTUlhe/view?usp=sharing" TargetMode="External"/><Relationship Id="rId217" Type="http://schemas.openxmlformats.org/officeDocument/2006/relationships/hyperlink" Target="https://drive.google.com/file/d/1AbbwJ_LZ2jAi4yON4tMSz2mpXN30phLY/view?usp=sharing" TargetMode="External"/><Relationship Id="rId259" Type="http://schemas.openxmlformats.org/officeDocument/2006/relationships/hyperlink" Target="https://drive.google.com/file/d/18Ynwj_3lhAwjyjvNlG5cWPPxKaVIC8ix/view?usp=sharing" TargetMode="External"/><Relationship Id="rId23" Type="http://schemas.openxmlformats.org/officeDocument/2006/relationships/hyperlink" Target="https://youtu.be/ghq76H6mIYU" TargetMode="External"/><Relationship Id="rId119" Type="http://schemas.openxmlformats.org/officeDocument/2006/relationships/hyperlink" Target="https://youtu.be/MCzuwy0F-Do" TargetMode="External"/><Relationship Id="rId270" Type="http://schemas.openxmlformats.org/officeDocument/2006/relationships/hyperlink" Target="https://youtu.be/2U-e3pRM4lg" TargetMode="External"/><Relationship Id="rId326" Type="http://schemas.openxmlformats.org/officeDocument/2006/relationships/hyperlink" Target="http://drammarmansour.com/mat/arabic/motfrekat/Adam%20_%20Genes%20Update.pdf" TargetMode="External"/><Relationship Id="rId65" Type="http://schemas.openxmlformats.org/officeDocument/2006/relationships/hyperlink" Target="https://youtu.be/0R1k_tK14us" TargetMode="External"/><Relationship Id="rId130" Type="http://schemas.openxmlformats.org/officeDocument/2006/relationships/hyperlink" Target="https://youtu.be/VNeoV1zl8TM" TargetMode="External"/><Relationship Id="rId172" Type="http://schemas.openxmlformats.org/officeDocument/2006/relationships/hyperlink" Target="https://youtu.be/6OUn2TwUe9w" TargetMode="External"/><Relationship Id="rId228" Type="http://schemas.openxmlformats.org/officeDocument/2006/relationships/hyperlink" Target="https://youtu.be/ol6vh35F6IY" TargetMode="External"/><Relationship Id="rId281" Type="http://schemas.openxmlformats.org/officeDocument/2006/relationships/hyperlink" Target="https://drive.google.com/file/d/1UcXae4dMvZ8BJpWdz-3CD4d4SVO_XIOz/view?usp=sharing" TargetMode="External"/><Relationship Id="rId337" Type="http://schemas.openxmlformats.org/officeDocument/2006/relationships/hyperlink" Target="https://drive.google.com/file/d/1eh3cIHbdYroa41l6QL97p5XkxNXDb_v2/view?usp=share_link" TargetMode="External"/><Relationship Id="rId34" Type="http://schemas.openxmlformats.org/officeDocument/2006/relationships/hyperlink" Target="https://drive.google.com/file/d/1BlQEcFpUsf7AszpHwwimo17UnYHAazB6/view?usp=sharing" TargetMode="External"/><Relationship Id="rId76" Type="http://schemas.openxmlformats.org/officeDocument/2006/relationships/hyperlink" Target="https://youtu.be/FeCsSow3Yxk" TargetMode="External"/><Relationship Id="rId141" Type="http://schemas.openxmlformats.org/officeDocument/2006/relationships/hyperlink" Target="https://drive.google.com/file/d/16hGv9E24iau5Y62a1kHl5Q6a94mfk7KV/view?usp=sharing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drive.google.com/file/d/1FDg-IPXi6WDrCqjIjwFDsipfjB7XouBx/view?usp=sharing" TargetMode="External"/><Relationship Id="rId239" Type="http://schemas.openxmlformats.org/officeDocument/2006/relationships/hyperlink" Target="https://drive.google.com/file/d/14g1pW0BrOc0yXLVG0AvzIccz7-lfDIss/view?usp=sharing" TargetMode="External"/><Relationship Id="rId250" Type="http://schemas.openxmlformats.org/officeDocument/2006/relationships/hyperlink" Target="https://youtu.be/UVQ9TWE5Cw4" TargetMode="External"/><Relationship Id="rId292" Type="http://schemas.openxmlformats.org/officeDocument/2006/relationships/hyperlink" Target="https://drive.google.com/file/d/1bNYTNClqMFRsJ7SiKqMPhNQD2KGe4KpD/view?usp=sharing" TargetMode="External"/><Relationship Id="rId306" Type="http://schemas.openxmlformats.org/officeDocument/2006/relationships/hyperlink" Target="https://youtu.be/kLp3Yd4yQzo" TargetMode="External"/><Relationship Id="rId45" Type="http://schemas.openxmlformats.org/officeDocument/2006/relationships/hyperlink" Target="https://youtu.be/IFSf8eo8V9Y" TargetMode="External"/><Relationship Id="rId87" Type="http://schemas.openxmlformats.org/officeDocument/2006/relationships/hyperlink" Target="https://drive.google.com/open?id=1hM3qv82opObxPQzJLu1NVy5Kgcb_eimS" TargetMode="External"/><Relationship Id="rId110" Type="http://schemas.openxmlformats.org/officeDocument/2006/relationships/hyperlink" Target="https://drive.google.com/open?id=19PLLPOsafSquyUaxT1btboC4l6gOBkXh" TargetMode="External"/><Relationship Id="rId152" Type="http://schemas.openxmlformats.org/officeDocument/2006/relationships/hyperlink" Target="https://youtu.be/_NPGc18ybNo" TargetMode="External"/><Relationship Id="rId194" Type="http://schemas.openxmlformats.org/officeDocument/2006/relationships/hyperlink" Target="https://youtu.be/g0X18fpw01Y" TargetMode="External"/><Relationship Id="rId208" Type="http://schemas.openxmlformats.org/officeDocument/2006/relationships/hyperlink" Target="https://youtu.be/zQXV-czB4sU" TargetMode="External"/><Relationship Id="rId261" Type="http://schemas.openxmlformats.org/officeDocument/2006/relationships/hyperlink" Target="https://drive.google.com/file/d/1zvh9KaO1qWw1Yq7RgKjztMxAJbBy48K0/view?usp=sharing" TargetMode="External"/><Relationship Id="rId14" Type="http://schemas.openxmlformats.org/officeDocument/2006/relationships/hyperlink" Target="https://youtu.be/-1JMTLZ0cgk" TargetMode="External"/><Relationship Id="rId35" Type="http://schemas.openxmlformats.org/officeDocument/2006/relationships/hyperlink" Target="https://youtu.be/W1ydi4ykYys" TargetMode="External"/><Relationship Id="rId56" Type="http://schemas.openxmlformats.org/officeDocument/2006/relationships/hyperlink" Target="https://youtu.be/DeRxShaIJ1o" TargetMode="External"/><Relationship Id="rId77" Type="http://schemas.openxmlformats.org/officeDocument/2006/relationships/hyperlink" Target="https://drive.google.com/open?id=1wXlRwrscwen_h4mYV1-ZgISUzjd8odwJ" TargetMode="External"/><Relationship Id="rId100" Type="http://schemas.openxmlformats.org/officeDocument/2006/relationships/hyperlink" Target="https://youtu.be/BQEWxWGyQng" TargetMode="External"/><Relationship Id="rId282" Type="http://schemas.openxmlformats.org/officeDocument/2006/relationships/hyperlink" Target="https://youtu.be/jEB15KJ1Mlc" TargetMode="External"/><Relationship Id="rId317" Type="http://schemas.openxmlformats.org/officeDocument/2006/relationships/hyperlink" Target="https://drive.google.com/file/d/1_Uu6xEiN9N6jH31b_xF_GFPb68zqqzK6/view?usp=sharing" TargetMode="External"/><Relationship Id="rId338" Type="http://schemas.openxmlformats.org/officeDocument/2006/relationships/hyperlink" Target="https://youtu.be/-1JFAqvZ4hw" TargetMode="External"/><Relationship Id="rId8" Type="http://schemas.openxmlformats.org/officeDocument/2006/relationships/hyperlink" Target="http://drammarmansour.com/mat/arabic/motfrekat/Soul_%20Brain.pdf" TargetMode="External"/><Relationship Id="rId98" Type="http://schemas.openxmlformats.org/officeDocument/2006/relationships/hyperlink" Target="https://youtu.be/VssrAG1cg2s" TargetMode="External"/><Relationship Id="rId121" Type="http://schemas.openxmlformats.org/officeDocument/2006/relationships/hyperlink" Target="https://youtu.be/dZiHuKEMlOo" TargetMode="External"/><Relationship Id="rId142" Type="http://schemas.openxmlformats.org/officeDocument/2006/relationships/hyperlink" Target="https://youtu.be/PcU55yCgqVo" TargetMode="External"/><Relationship Id="rId163" Type="http://schemas.openxmlformats.org/officeDocument/2006/relationships/hyperlink" Target="https://drive.google.com/file/d/1Nx5XqYAgPiywSRkeIeRnhrrWP5WcfJ_o/view?usp=sharing" TargetMode="External"/><Relationship Id="rId184" Type="http://schemas.openxmlformats.org/officeDocument/2006/relationships/hyperlink" Target="https://youtu.be/qKEa6ZLzh1Y" TargetMode="External"/><Relationship Id="rId219" Type="http://schemas.openxmlformats.org/officeDocument/2006/relationships/hyperlink" Target="https://drive.google.com/file/d/1fpXPiIpTxRl3IT_dMeLzFj1ZXd4Bo6p1/view?usp=sharing" TargetMode="External"/><Relationship Id="rId230" Type="http://schemas.openxmlformats.org/officeDocument/2006/relationships/hyperlink" Target="https://youtu.be/zS8v9kdJeWM" TargetMode="External"/><Relationship Id="rId251" Type="http://schemas.openxmlformats.org/officeDocument/2006/relationships/hyperlink" Target="https://drive.google.com/file/d/1YhE0XZ1lTIAVswvf5CGpAVeWTJMR21HP/view?usp=sharing" TargetMode="External"/><Relationship Id="rId25" Type="http://schemas.openxmlformats.org/officeDocument/2006/relationships/hyperlink" Target="https://youtu.be/BFpclGTGKqo" TargetMode="External"/><Relationship Id="rId46" Type="http://schemas.openxmlformats.org/officeDocument/2006/relationships/hyperlink" Target="https://youtu.be/IFSf8eo8V9Y" TargetMode="External"/><Relationship Id="rId67" Type="http://schemas.openxmlformats.org/officeDocument/2006/relationships/hyperlink" Target="https://drive.google.com/open?id=1dWXV8nGpgvG439SQODhG_CkB9QD73I5D" TargetMode="External"/><Relationship Id="rId272" Type="http://schemas.openxmlformats.org/officeDocument/2006/relationships/hyperlink" Target="https://youtu.be/4CZQPqvRyZo" TargetMode="External"/><Relationship Id="rId293" Type="http://schemas.openxmlformats.org/officeDocument/2006/relationships/hyperlink" Target="https://youtu.be/Jyb8B0qWCoY" TargetMode="External"/><Relationship Id="rId307" Type="http://schemas.openxmlformats.org/officeDocument/2006/relationships/hyperlink" Target="https://drive.google.com/file/d/1GAoxdnm8hiz4UxSMnLXJKJeTmuRN44iS/view?usp=sharing" TargetMode="External"/><Relationship Id="rId328" Type="http://schemas.openxmlformats.org/officeDocument/2006/relationships/hyperlink" Target="https://drive.google.com/file/d/1yo1yDuNxdD7i_Edi9CnaCUjmp0_A85fM/view?usp=sharing" TargetMode="External"/><Relationship Id="rId88" Type="http://schemas.openxmlformats.org/officeDocument/2006/relationships/hyperlink" Target="https://youtu.be/34H0uun7FqM" TargetMode="External"/><Relationship Id="rId111" Type="http://schemas.openxmlformats.org/officeDocument/2006/relationships/hyperlink" Target="https://youtu.be/qIsNvASp1Z8" TargetMode="External"/><Relationship Id="rId132" Type="http://schemas.openxmlformats.org/officeDocument/2006/relationships/hyperlink" Target="https://youtu.be/oWVcZWy7mX0" TargetMode="External"/><Relationship Id="rId153" Type="http://schemas.openxmlformats.org/officeDocument/2006/relationships/hyperlink" Target="https://drive.google.com/file/d/1Cghdn8JGsPdviH6OKcJFo-SRxNP6igGd/view?usp=sharing" TargetMode="External"/><Relationship Id="rId174" Type="http://schemas.openxmlformats.org/officeDocument/2006/relationships/hyperlink" Target="https://youtu.be/W147KE9E87I" TargetMode="External"/><Relationship Id="rId195" Type="http://schemas.openxmlformats.org/officeDocument/2006/relationships/hyperlink" Target="https://drive.google.com/file/d/1qbOdP92kfEOKpc0Smp2qsuK0o_YfaQtA/view?usp=sharing" TargetMode="External"/><Relationship Id="rId209" Type="http://schemas.openxmlformats.org/officeDocument/2006/relationships/hyperlink" Target="https://drive.google.com/file/d/1dOsuna7dES5isqemZgkfpJH_HIyLsiAs/view?usp=sharing" TargetMode="External"/><Relationship Id="rId220" Type="http://schemas.openxmlformats.org/officeDocument/2006/relationships/hyperlink" Target="https://youtu.be/TclVI8VtyNc" TargetMode="External"/><Relationship Id="rId241" Type="http://schemas.openxmlformats.org/officeDocument/2006/relationships/hyperlink" Target="https://drive.google.com/file/d/1AbbwJ_LZ2jAi4yON4tMSz2mpXN30phLY/view?usp=sharing" TargetMode="External"/><Relationship Id="rId15" Type="http://schemas.openxmlformats.org/officeDocument/2006/relationships/hyperlink" Target="https://drive.google.com/file/d/1scrWKg0pBR-UUNV46MaLjHpMoo7IeKFl/view?usp=sharing" TargetMode="External"/><Relationship Id="rId36" Type="http://schemas.openxmlformats.org/officeDocument/2006/relationships/hyperlink" Target="https://drive.google.com/file/d/1YPj6KzgWMcU1CVcxzB4iIWdywE3tDRS8/view?usp=sharing" TargetMode="External"/><Relationship Id="rId57" Type="http://schemas.openxmlformats.org/officeDocument/2006/relationships/hyperlink" Target="https://youtu.be/DeRxShaIJ1o" TargetMode="External"/><Relationship Id="rId262" Type="http://schemas.openxmlformats.org/officeDocument/2006/relationships/hyperlink" Target="https://youtu.be/Upsl4KhKUWc" TargetMode="External"/><Relationship Id="rId283" Type="http://schemas.openxmlformats.org/officeDocument/2006/relationships/hyperlink" Target="https://drive.google.com/file/d/1EICn6TNTFdoagfnyK4PpdVKeXM3prjS7/view?usp=sharing" TargetMode="External"/><Relationship Id="rId318" Type="http://schemas.openxmlformats.org/officeDocument/2006/relationships/hyperlink" Target="https://youtu.be/DxLtc5MJdgY" TargetMode="External"/><Relationship Id="rId339" Type="http://schemas.openxmlformats.org/officeDocument/2006/relationships/hyperlink" Target="https://drive.google.com/file/d/1NzH60f68dvsdsjpE-adZt5IbRy66W1Xp/view?usp=share_link" TargetMode="External"/><Relationship Id="rId78" Type="http://schemas.openxmlformats.org/officeDocument/2006/relationships/hyperlink" Target="https://youtu.be/b5j_Zhq4Vlg" TargetMode="External"/><Relationship Id="rId99" Type="http://schemas.openxmlformats.org/officeDocument/2006/relationships/hyperlink" Target="https://drive.google.com/open?id=1ueF8P_YMU83XI48bJ5PmRUhKFzmbOBQf" TargetMode="External"/><Relationship Id="rId101" Type="http://schemas.openxmlformats.org/officeDocument/2006/relationships/hyperlink" Target="https://drive.google.com/open?id=1uPZY8-mBwODosBFsKmVVqf-mC3FfhiP6" TargetMode="External"/><Relationship Id="rId122" Type="http://schemas.openxmlformats.org/officeDocument/2006/relationships/hyperlink" Target="https://drive.google.com/open?id=1vXJ1tBnrlNJYer47Dg5a4HgMaTgIzfdc" TargetMode="External"/><Relationship Id="rId143" Type="http://schemas.openxmlformats.org/officeDocument/2006/relationships/hyperlink" Target="https://drive.google.com/file/d/1lHCeI3_zns6WWpir_U0VGeQfSxDYF5o_/view?usp=sharing" TargetMode="External"/><Relationship Id="rId164" Type="http://schemas.openxmlformats.org/officeDocument/2006/relationships/hyperlink" Target="https://youtu.be/gIVAbxdDv8Q" TargetMode="External"/><Relationship Id="rId185" Type="http://schemas.openxmlformats.org/officeDocument/2006/relationships/hyperlink" Target="https://drive.google.com/file/d/1th8q1vZP3wvaE0-3a7rk2N0ExTNIvL8-/view?usp=sharing" TargetMode="External"/><Relationship Id="rId9" Type="http://schemas.openxmlformats.org/officeDocument/2006/relationships/image" Target="media/image1.png"/><Relationship Id="rId210" Type="http://schemas.openxmlformats.org/officeDocument/2006/relationships/hyperlink" Target="https://youtu.be/9-55zHGtpW4" TargetMode="External"/><Relationship Id="rId26" Type="http://schemas.openxmlformats.org/officeDocument/2006/relationships/hyperlink" Target="https://drive.google.com/open?id=1l0sslHFU_ZN8B8nO5VOADadoPxNoFfR9" TargetMode="External"/><Relationship Id="rId231" Type="http://schemas.openxmlformats.org/officeDocument/2006/relationships/hyperlink" Target="https://drive.google.com/file/d/1m_O7jCbrw-oT98vb4y2hs_ztznRC5pat/view?usp=sharing" TargetMode="External"/><Relationship Id="rId252" Type="http://schemas.openxmlformats.org/officeDocument/2006/relationships/hyperlink" Target="https://youtu.be/ShDphoo6pUc" TargetMode="External"/><Relationship Id="rId273" Type="http://schemas.openxmlformats.org/officeDocument/2006/relationships/hyperlink" Target="https://drive.google.com/file/d/1AFYmqaO8bTyitCkf-Z7J3juhlAuBnE_Y/view?usp=sharing" TargetMode="External"/><Relationship Id="rId294" Type="http://schemas.openxmlformats.org/officeDocument/2006/relationships/hyperlink" Target="https://drive.google.com/file/d/1jL16eiMNnosisZqS8EUrZ_tzcGG5q_eE/view?usp=sharing" TargetMode="External"/><Relationship Id="rId308" Type="http://schemas.openxmlformats.org/officeDocument/2006/relationships/hyperlink" Target="https://youtu.be/dzg8avF9tyM" TargetMode="External"/><Relationship Id="rId329" Type="http://schemas.openxmlformats.org/officeDocument/2006/relationships/hyperlink" Target="https://youtu.be/SjmlQ7X-8p8" TargetMode="External"/><Relationship Id="rId47" Type="http://schemas.openxmlformats.org/officeDocument/2006/relationships/hyperlink" Target="https://youtu.be/vQ_C3RqQwJ4" TargetMode="External"/><Relationship Id="rId68" Type="http://schemas.openxmlformats.org/officeDocument/2006/relationships/hyperlink" Target="https://youtu.be/JPQW8v-EvP4" TargetMode="External"/><Relationship Id="rId89" Type="http://schemas.openxmlformats.org/officeDocument/2006/relationships/hyperlink" Target="https://drive.google.com/open?id=1wZfUDRUV34ebdfWFremn9y-Adao-NfaE" TargetMode="External"/><Relationship Id="rId112" Type="http://schemas.openxmlformats.org/officeDocument/2006/relationships/hyperlink" Target="https://drive.google.com/open?id=1oy40thxp8aPnf_uI1edgUkYyfYHauvik" TargetMode="External"/><Relationship Id="rId133" Type="http://schemas.openxmlformats.org/officeDocument/2006/relationships/hyperlink" Target="https://drive.google.com/file/d/1hfQ-5bO2cJR2CUj3f653PuVPip677Taf/view?usp=sharing" TargetMode="External"/><Relationship Id="rId154" Type="http://schemas.openxmlformats.org/officeDocument/2006/relationships/hyperlink" Target="https://youtu.be/2dbV9mHH7M0" TargetMode="External"/><Relationship Id="rId175" Type="http://schemas.openxmlformats.org/officeDocument/2006/relationships/hyperlink" Target="https://drive.google.com/file/d/1H6FNZPfiI1lstceScXPA4gMidlKBmWwq/view?usp=sharing" TargetMode="External"/><Relationship Id="rId340" Type="http://schemas.openxmlformats.org/officeDocument/2006/relationships/hyperlink" Target="https://www.youtube.com/watch?v=biIVjZnGcQs" TargetMode="External"/><Relationship Id="rId196" Type="http://schemas.openxmlformats.org/officeDocument/2006/relationships/hyperlink" Target="https://youtu.be/cb0n4S82Qk0" TargetMode="External"/><Relationship Id="rId200" Type="http://schemas.openxmlformats.org/officeDocument/2006/relationships/hyperlink" Target="https://youtu.be/LZQ8O5Gj2Rc" TargetMode="External"/><Relationship Id="rId16" Type="http://schemas.openxmlformats.org/officeDocument/2006/relationships/hyperlink" Target="https://drive.google.com/file/d/1kwE-QYZWVzHsadu0wFL4Ckl5o2hGaxMe/view?usp=sharing" TargetMode="External"/><Relationship Id="rId221" Type="http://schemas.openxmlformats.org/officeDocument/2006/relationships/hyperlink" Target="https://drive.google.com/file/d/1IZQ_v3tjLU_3jNHZI68AmpTGRygLan9s/view?usp=sharing" TargetMode="External"/><Relationship Id="rId242" Type="http://schemas.openxmlformats.org/officeDocument/2006/relationships/hyperlink" Target="https://youtu.be/ZNchnPi8lIA" TargetMode="External"/><Relationship Id="rId263" Type="http://schemas.openxmlformats.org/officeDocument/2006/relationships/hyperlink" Target="https://drive.google.com/file/d/182xUWRtsxjv9-j_co0XRLtKMsyVFR6sQ/view?usp=sharing" TargetMode="External"/><Relationship Id="rId284" Type="http://schemas.openxmlformats.org/officeDocument/2006/relationships/hyperlink" Target="https://youtu.be/gmYVAMhpMPo" TargetMode="External"/><Relationship Id="rId319" Type="http://schemas.openxmlformats.org/officeDocument/2006/relationships/hyperlink" Target="https://drive.google.com/file/d/1hBcMlVKJB1UXH18ClQrdfBMjqUhnce2p/view?usp=sharing" TargetMode="External"/><Relationship Id="rId37" Type="http://schemas.openxmlformats.org/officeDocument/2006/relationships/hyperlink" Target="https://youtu.be/000jlNOJo9s" TargetMode="External"/><Relationship Id="rId58" Type="http://schemas.openxmlformats.org/officeDocument/2006/relationships/hyperlink" Target="https://youtu.be/-CmZSAKSo9w" TargetMode="External"/><Relationship Id="rId79" Type="http://schemas.openxmlformats.org/officeDocument/2006/relationships/hyperlink" Target="https://drive.google.com/open?id=1wkO9ikgF-6yW_hVcYWJ7cYPpDRyfhyOm" TargetMode="External"/><Relationship Id="rId102" Type="http://schemas.openxmlformats.org/officeDocument/2006/relationships/hyperlink" Target="https://youtu.be/Qt1j0y7fq0A" TargetMode="External"/><Relationship Id="rId123" Type="http://schemas.openxmlformats.org/officeDocument/2006/relationships/hyperlink" Target="https://youtu.be/lC-eYQPvlGo" TargetMode="External"/><Relationship Id="rId144" Type="http://schemas.openxmlformats.org/officeDocument/2006/relationships/hyperlink" Target="https://youtu.be/HNvL7FCHBXc" TargetMode="External"/><Relationship Id="rId330" Type="http://schemas.openxmlformats.org/officeDocument/2006/relationships/hyperlink" Target="https://youtu.be/72J4c7Gof-g" TargetMode="External"/><Relationship Id="rId90" Type="http://schemas.openxmlformats.org/officeDocument/2006/relationships/hyperlink" Target="https://youtu.be/Yv_3k_4gqmU" TargetMode="External"/><Relationship Id="rId165" Type="http://schemas.openxmlformats.org/officeDocument/2006/relationships/hyperlink" Target="https://drive.google.com/file/d/1jltDJhKD31ZPpd9u6mT47pQsTYlO-XEt/view?usp=sharing" TargetMode="External"/><Relationship Id="rId186" Type="http://schemas.openxmlformats.org/officeDocument/2006/relationships/hyperlink" Target="https://youtu.be/r-cz0mweM58" TargetMode="External"/><Relationship Id="rId211" Type="http://schemas.openxmlformats.org/officeDocument/2006/relationships/hyperlink" Target="https://drive.google.com/file/d/1j7LXtlBrCrodg3vzhDxac_57eBmilRYN/view?usp=sharing" TargetMode="External"/><Relationship Id="rId232" Type="http://schemas.openxmlformats.org/officeDocument/2006/relationships/hyperlink" Target="https://youtu.be/u9XE9On6uqY" TargetMode="External"/><Relationship Id="rId253" Type="http://schemas.openxmlformats.org/officeDocument/2006/relationships/hyperlink" Target="https://drive.google.com/file/d/1AJhqdoJTjJQ5zZVvCosLR68NTpjgi4z-/view?usp=sharing" TargetMode="External"/><Relationship Id="rId274" Type="http://schemas.openxmlformats.org/officeDocument/2006/relationships/hyperlink" Target="https://youtu.be/lr_-4yGHS98" TargetMode="External"/><Relationship Id="rId295" Type="http://schemas.openxmlformats.org/officeDocument/2006/relationships/hyperlink" Target="https://youtu.be/M3NsZ7RBaSg" TargetMode="External"/><Relationship Id="rId309" Type="http://schemas.openxmlformats.org/officeDocument/2006/relationships/hyperlink" Target="https://drive.google.com/file/d/1rlGZ4d-Ad-_xM2SWUeJRXqnnpCfbZSVx/view?usp=sharing" TargetMode="External"/><Relationship Id="rId27" Type="http://schemas.openxmlformats.org/officeDocument/2006/relationships/hyperlink" Target="https://youtu.be/7ncqfU_Zt3I" TargetMode="External"/><Relationship Id="rId48" Type="http://schemas.openxmlformats.org/officeDocument/2006/relationships/hyperlink" Target="https://drive.google.com/file/d/1JhYfNzcEBw01LyYpnZ4ley4KClGGJWij/view?usp=sharing" TargetMode="External"/><Relationship Id="rId69" Type="http://schemas.openxmlformats.org/officeDocument/2006/relationships/hyperlink" Target="https://drive.google.com/open?id=1RrAlsdZcRI2w1PzNM1uEYvNm43zu-kpD" TargetMode="External"/><Relationship Id="rId113" Type="http://schemas.openxmlformats.org/officeDocument/2006/relationships/hyperlink" Target="https://youtu.be/kg3k_-TJCJw" TargetMode="External"/><Relationship Id="rId134" Type="http://schemas.openxmlformats.org/officeDocument/2006/relationships/hyperlink" Target="https://youtu.be/KgOAwIj9RPo" TargetMode="External"/><Relationship Id="rId320" Type="http://schemas.openxmlformats.org/officeDocument/2006/relationships/hyperlink" Target="https://youtu.be/gviicUhRsSE" TargetMode="External"/><Relationship Id="rId80" Type="http://schemas.openxmlformats.org/officeDocument/2006/relationships/hyperlink" Target="https://youtu.be/dDAscYceMZQ" TargetMode="External"/><Relationship Id="rId155" Type="http://schemas.openxmlformats.org/officeDocument/2006/relationships/hyperlink" Target="https://drive.google.com/file/d/1RMV3EDBPb-8cBcDR2IeiWNyotGaECJzE/view?usp=sharing" TargetMode="External"/><Relationship Id="rId176" Type="http://schemas.openxmlformats.org/officeDocument/2006/relationships/hyperlink" Target="https://youtu.be/WIrIYXXjWyA" TargetMode="External"/><Relationship Id="rId197" Type="http://schemas.openxmlformats.org/officeDocument/2006/relationships/hyperlink" Target="https://drive.google.com/file/d/1_jOQbajBrb0g-Krwu9xTR8TAXtMjOkVF/view?usp=sharing" TargetMode="External"/><Relationship Id="rId341" Type="http://schemas.openxmlformats.org/officeDocument/2006/relationships/hyperlink" Target="https://drive.google.com/file/d/12YScshcpae9YBjaAi7oUNcdmo2_5sF9Y/view?usp=drive_link" TargetMode="External"/><Relationship Id="rId201" Type="http://schemas.openxmlformats.org/officeDocument/2006/relationships/hyperlink" Target="https://drive.google.com/file/d/1KpE_IsX_axu3nlBPOIe0iZqhs66fq9O9/view?usp=sharing" TargetMode="External"/><Relationship Id="rId222" Type="http://schemas.openxmlformats.org/officeDocument/2006/relationships/hyperlink" Target="https://youtu.be/BBRN2pqYH38" TargetMode="External"/><Relationship Id="rId243" Type="http://schemas.openxmlformats.org/officeDocument/2006/relationships/hyperlink" Target="https://youtu.be/UgadGep1EnU" TargetMode="External"/><Relationship Id="rId264" Type="http://schemas.openxmlformats.org/officeDocument/2006/relationships/hyperlink" Target="https://youtu.be/Fr5ifRkunWI" TargetMode="External"/><Relationship Id="rId285" Type="http://schemas.openxmlformats.org/officeDocument/2006/relationships/hyperlink" Target="https://drive.google.com/file/d/1rQPdV82Uy093H22lVeAPTeFKCCFPgwMT/view?usp=sharing" TargetMode="External"/><Relationship Id="rId17" Type="http://schemas.openxmlformats.org/officeDocument/2006/relationships/hyperlink" Target="https://youtu.be/tZx-xNuvfJM" TargetMode="External"/><Relationship Id="rId38" Type="http://schemas.openxmlformats.org/officeDocument/2006/relationships/hyperlink" Target="https://drive.google.com/file/d/15r_4YLwrJ6TYHDvElQbxGUWjp56txrIi/view?usp=sharing" TargetMode="External"/><Relationship Id="rId59" Type="http://schemas.openxmlformats.org/officeDocument/2006/relationships/hyperlink" Target="https://youtu.be/-CmZSAKSo9w" TargetMode="External"/><Relationship Id="rId103" Type="http://schemas.openxmlformats.org/officeDocument/2006/relationships/hyperlink" Target="https://drive.google.com/open?id=1B3NpD1lWI1RK9Pn-3opyfXhHDUcuwCPP" TargetMode="External"/><Relationship Id="rId124" Type="http://schemas.openxmlformats.org/officeDocument/2006/relationships/hyperlink" Target="https://drive.google.com/open?id=1TvE7H_i0JPcxK7C67Hx2pGNFSt84s7Km" TargetMode="External"/><Relationship Id="rId310" Type="http://schemas.openxmlformats.org/officeDocument/2006/relationships/hyperlink" Target="https://youtu.be/7I7IZZzllLg" TargetMode="External"/><Relationship Id="rId70" Type="http://schemas.openxmlformats.org/officeDocument/2006/relationships/hyperlink" Target="https://youtu.be/JqPLgtfeffY" TargetMode="External"/><Relationship Id="rId91" Type="http://schemas.openxmlformats.org/officeDocument/2006/relationships/hyperlink" Target="https://drive.google.com/open?id=1uyRepoygHc_GnAIWKeSVd7EPyF2y_qXq" TargetMode="External"/><Relationship Id="rId145" Type="http://schemas.openxmlformats.org/officeDocument/2006/relationships/hyperlink" Target="https://drive.google.com/file/d/11Yiijuu4vyGMKng2qy939jcbNHvx31Of/view?usp=sharing" TargetMode="External"/><Relationship Id="rId166" Type="http://schemas.openxmlformats.org/officeDocument/2006/relationships/hyperlink" Target="https://youtu.be/fekfIsaHNfg" TargetMode="External"/><Relationship Id="rId187" Type="http://schemas.openxmlformats.org/officeDocument/2006/relationships/hyperlink" Target="https://drive.google.com/file/d/1I_9Gfqo9sUCZeO92Uyg7OYtqgPX8h-WE/view?usp=sharing" TargetMode="External"/><Relationship Id="rId331" Type="http://schemas.openxmlformats.org/officeDocument/2006/relationships/hyperlink" Target="https://drive.google.com/file/d/1z57b0XPOUJORC5s0DgKayyrsJGZXfAVQ/view?usp=share_link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youtu.be/b4WZR3Tpa2E" TargetMode="External"/><Relationship Id="rId233" Type="http://schemas.openxmlformats.org/officeDocument/2006/relationships/hyperlink" Target="https://drive.google.com/file/d/18ajWpEJ7a-EuRABNli2EKoaqRziZMq7W/view?usp=sharing" TargetMode="External"/><Relationship Id="rId254" Type="http://schemas.openxmlformats.org/officeDocument/2006/relationships/hyperlink" Target="https://youtu.be/4X4yr3rUL7M" TargetMode="External"/><Relationship Id="rId28" Type="http://schemas.openxmlformats.org/officeDocument/2006/relationships/hyperlink" Target="https://drive.google.com/open?id=1A2iMcCoAQR_mdRwRODroVc-F98i90zHH" TargetMode="External"/><Relationship Id="rId49" Type="http://schemas.openxmlformats.org/officeDocument/2006/relationships/hyperlink" Target="https://youtu.be/EX3a7qreEbI" TargetMode="External"/><Relationship Id="rId114" Type="http://schemas.openxmlformats.org/officeDocument/2006/relationships/hyperlink" Target="https://drive.google.com/open?id=1oy40thxp8aPnf_uI1edgUkYyfYHauvik" TargetMode="External"/><Relationship Id="rId275" Type="http://schemas.openxmlformats.org/officeDocument/2006/relationships/hyperlink" Target="https://drive.google.com/file/d/1gB58OYhKNxYOjmFihc9TC3w2FOxt_kmu/view?usp=sharing" TargetMode="External"/><Relationship Id="rId296" Type="http://schemas.openxmlformats.org/officeDocument/2006/relationships/hyperlink" Target="https://youtu.be/Sxe6aqLH7HY" TargetMode="External"/><Relationship Id="rId300" Type="http://schemas.openxmlformats.org/officeDocument/2006/relationships/hyperlink" Target="https://youtu.be/9yiFijt-hRc" TargetMode="External"/><Relationship Id="rId60" Type="http://schemas.openxmlformats.org/officeDocument/2006/relationships/hyperlink" Target="https://youtu.be/BTtdZfhh_d8" TargetMode="External"/><Relationship Id="rId81" Type="http://schemas.openxmlformats.org/officeDocument/2006/relationships/hyperlink" Target="https://drive.google.com/open?id=1DDmYIsfal4nh3BEf6YL8xpZfEkgtfK6O" TargetMode="External"/><Relationship Id="rId135" Type="http://schemas.openxmlformats.org/officeDocument/2006/relationships/hyperlink" Target="https://drive.google.com/file/d/1XOiZB3DnE1JpCMlf90gaQEMNKBtyGqDS/view?usp=sharing" TargetMode="External"/><Relationship Id="rId156" Type="http://schemas.openxmlformats.org/officeDocument/2006/relationships/hyperlink" Target="https://youtu.be/mVowAaj_oYs" TargetMode="External"/><Relationship Id="rId177" Type="http://schemas.openxmlformats.org/officeDocument/2006/relationships/hyperlink" Target="https://drive.google.com/file/d/1nIX3UTOCN_UAMo3U12yVM8_J-irvMq3c/view?usp=sharing" TargetMode="External"/><Relationship Id="rId198" Type="http://schemas.openxmlformats.org/officeDocument/2006/relationships/hyperlink" Target="https://youtu.be/S22nchFpGBo" TargetMode="External"/><Relationship Id="rId321" Type="http://schemas.openxmlformats.org/officeDocument/2006/relationships/hyperlink" Target="https://youtu.be/J653H6Wgk3k" TargetMode="External"/><Relationship Id="rId342" Type="http://schemas.openxmlformats.org/officeDocument/2006/relationships/hyperlink" Target="https://youtu.be/O5U36aErIZY" TargetMode="External"/><Relationship Id="rId202" Type="http://schemas.openxmlformats.org/officeDocument/2006/relationships/hyperlink" Target="https://youtu.be/ZsVIPfF-DFk" TargetMode="External"/><Relationship Id="rId223" Type="http://schemas.openxmlformats.org/officeDocument/2006/relationships/hyperlink" Target="https://drive.google.com/file/d/1nXJDMPSgFwiAmZZ5Rw-S7N85TU28BbzF/view?usp=sharing" TargetMode="External"/><Relationship Id="rId244" Type="http://schemas.openxmlformats.org/officeDocument/2006/relationships/hyperlink" Target="https://drive.google.com/file/d/18touFzqIgs-NnbUyftTnUYXUIlrlFsrs/view?usp=sharing" TargetMode="External"/><Relationship Id="rId18" Type="http://schemas.openxmlformats.org/officeDocument/2006/relationships/hyperlink" Target="https://drive.google.com/file/d/1KbLCLChUURnm9rqd0luM3JEhuwwNCOly/view?usp=sharing" TargetMode="External"/><Relationship Id="rId39" Type="http://schemas.openxmlformats.org/officeDocument/2006/relationships/hyperlink" Target="https://youtu.be/G1jlNrtktFg" TargetMode="External"/><Relationship Id="rId265" Type="http://schemas.openxmlformats.org/officeDocument/2006/relationships/hyperlink" Target="https://drive.google.com/file/d/1vY4JMHIZKtY8n-ZGvKC0MOu93H_7cs8t/view?usp=sharing" TargetMode="External"/><Relationship Id="rId286" Type="http://schemas.openxmlformats.org/officeDocument/2006/relationships/hyperlink" Target="https://youtu.be/pGvjU_VecBA" TargetMode="External"/><Relationship Id="rId50" Type="http://schemas.openxmlformats.org/officeDocument/2006/relationships/hyperlink" Target="https://drive.google.com/open?id=14e9lfZ7-rADn431pfIiT0rTeAaXHbo5I" TargetMode="External"/><Relationship Id="rId104" Type="http://schemas.openxmlformats.org/officeDocument/2006/relationships/hyperlink" Target="https://drive.google.com/open?id=1Ti6G9oQfx5uOdVyBCyJIGvjqbLmVtJp9" TargetMode="External"/><Relationship Id="rId125" Type="http://schemas.openxmlformats.org/officeDocument/2006/relationships/hyperlink" Target="https://youtu.be/Yv6lR1C73Z4" TargetMode="External"/><Relationship Id="rId146" Type="http://schemas.openxmlformats.org/officeDocument/2006/relationships/hyperlink" Target="https://youtu.be/BEAUpiBfEP4" TargetMode="External"/><Relationship Id="rId167" Type="http://schemas.openxmlformats.org/officeDocument/2006/relationships/hyperlink" Target="https://drive.google.com/file/d/1_Cj6FqXxSJltlOIK1yOsm36mRDQo2kQL/view?usp=sharing" TargetMode="External"/><Relationship Id="rId188" Type="http://schemas.openxmlformats.org/officeDocument/2006/relationships/hyperlink" Target="https://youtu.be/N-mCNaH7emQ" TargetMode="External"/><Relationship Id="rId311" Type="http://schemas.openxmlformats.org/officeDocument/2006/relationships/hyperlink" Target="https://drive.google.com/file/d/1rlGZ4d-Ad-_xM2SWUeJRXqnnpCfbZSVx/view?usp=sharing" TargetMode="External"/><Relationship Id="rId332" Type="http://schemas.openxmlformats.org/officeDocument/2006/relationships/hyperlink" Target="https://youtu.be/YfX7t9NoQGM" TargetMode="External"/><Relationship Id="rId71" Type="http://schemas.openxmlformats.org/officeDocument/2006/relationships/hyperlink" Target="https://drive.google.com/open?id=1m-8mvQUA6gag6CYcdi1YKNe0ZAR1KxWa" TargetMode="External"/><Relationship Id="rId92" Type="http://schemas.openxmlformats.org/officeDocument/2006/relationships/hyperlink" Target="https://youtu.be/f8Sabjy-mqg" TargetMode="External"/><Relationship Id="rId213" Type="http://schemas.openxmlformats.org/officeDocument/2006/relationships/hyperlink" Target="https://drive.google.com/file/d/1XL1u2KbNZGPtx-Ya5P9Y99hZCO9w5dwT/view?usp=sharing" TargetMode="External"/><Relationship Id="rId234" Type="http://schemas.openxmlformats.org/officeDocument/2006/relationships/hyperlink" Target="https://youtu.be/TlzCJKaFXNY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youtu.be/x9W3ki0LsFc" TargetMode="External"/><Relationship Id="rId255" Type="http://schemas.openxmlformats.org/officeDocument/2006/relationships/hyperlink" Target="https://drive.google.com/file/d/18UezrLfGCaf4baoLjWEe54bfTlXWIEM9/view?usp=sharing" TargetMode="External"/><Relationship Id="rId276" Type="http://schemas.openxmlformats.org/officeDocument/2006/relationships/hyperlink" Target="https://youtu.be/S3ofR0QxVSM" TargetMode="External"/><Relationship Id="rId297" Type="http://schemas.openxmlformats.org/officeDocument/2006/relationships/hyperlink" Target="https://drive.google.com/file/d/1AOp6ivvpecbsAHM5b12SWebCaS3KxJVP/view?usp=sharing" TargetMode="External"/><Relationship Id="rId40" Type="http://schemas.openxmlformats.org/officeDocument/2006/relationships/hyperlink" Target="https://drive.google.com/open?id=1uo60AbeRFE2-ZxwDAiB0yDk2qtaY_AME" TargetMode="External"/><Relationship Id="rId115" Type="http://schemas.openxmlformats.org/officeDocument/2006/relationships/hyperlink" Target="https://youtu.be/Dq0RlPm8RdQ" TargetMode="External"/><Relationship Id="rId136" Type="http://schemas.openxmlformats.org/officeDocument/2006/relationships/hyperlink" Target="https://youtu.be/3hl4vtn1AYk" TargetMode="External"/><Relationship Id="rId157" Type="http://schemas.openxmlformats.org/officeDocument/2006/relationships/hyperlink" Target="https://drive.google.com/file/d/139HNMOSu-QSXW7iTpMTLzI4T0tg7fILm/view?usp=sharing" TargetMode="External"/><Relationship Id="rId178" Type="http://schemas.openxmlformats.org/officeDocument/2006/relationships/hyperlink" Target="https://youtu.be/0MrwzDUaVOk" TargetMode="External"/><Relationship Id="rId301" Type="http://schemas.openxmlformats.org/officeDocument/2006/relationships/hyperlink" Target="https://drive.google.com/file/d/14Evu1huNJgTFDaMLHb373ja3L6HRSQBv/view?usp=sharing" TargetMode="External"/><Relationship Id="rId322" Type="http://schemas.openxmlformats.org/officeDocument/2006/relationships/hyperlink" Target="https://youtu.be/DsDFBkXaCFY" TargetMode="External"/><Relationship Id="rId343" Type="http://schemas.openxmlformats.org/officeDocument/2006/relationships/hyperlink" Target="https://drive.google.com/file/d/1dAIQYosdboTfxWbvk4BbUVpvd47-fI-Q/view?usp=drive_link" TargetMode="External"/><Relationship Id="rId61" Type="http://schemas.openxmlformats.org/officeDocument/2006/relationships/hyperlink" Target="https://youtu.be/BTtdZfhh_d8" TargetMode="External"/><Relationship Id="rId82" Type="http://schemas.openxmlformats.org/officeDocument/2006/relationships/hyperlink" Target="https://youtu.be/qAiGH5ym_bs" TargetMode="External"/><Relationship Id="rId199" Type="http://schemas.openxmlformats.org/officeDocument/2006/relationships/hyperlink" Target="https://drive.google.com/file/d/18BVHPDeNyKmk0tdrgR-Z5NxAAAw2VJIU/view?usp=sharing" TargetMode="External"/><Relationship Id="rId203" Type="http://schemas.openxmlformats.org/officeDocument/2006/relationships/hyperlink" Target="https://drive.google.com/file/d/1akh3_lBS2IeDXWx9Pvcs_PkwmWH_gnz-/view?usp=sharing" TargetMode="External"/><Relationship Id="rId19" Type="http://schemas.openxmlformats.org/officeDocument/2006/relationships/hyperlink" Target="https://youtu.be/rxwvVLZ5cQo" TargetMode="External"/><Relationship Id="rId224" Type="http://schemas.openxmlformats.org/officeDocument/2006/relationships/hyperlink" Target="https://youtu.be/bKSIyjsnzHk" TargetMode="External"/><Relationship Id="rId245" Type="http://schemas.openxmlformats.org/officeDocument/2006/relationships/hyperlink" Target="https://drive.google.com/file/d/1ouAlRTjBBpOtMAtDQOQJ4jbwj_DXwfnA/view?usp=sharing" TargetMode="External"/><Relationship Id="rId266" Type="http://schemas.openxmlformats.org/officeDocument/2006/relationships/hyperlink" Target="https://youtu.be/QVDrMrne4qg" TargetMode="External"/><Relationship Id="rId287" Type="http://schemas.openxmlformats.org/officeDocument/2006/relationships/hyperlink" Target="https://drive.google.com/file/d/1IG-da_QmhZMDVKEiQsN15ARnLTlIadyq/view?usp=sharing" TargetMode="External"/><Relationship Id="rId30" Type="http://schemas.openxmlformats.org/officeDocument/2006/relationships/hyperlink" Target="https://drive.google.com/open?id=1v4daXfE7wBrBfzRV3cwRrxVi01oCqd6j" TargetMode="External"/><Relationship Id="rId105" Type="http://schemas.openxmlformats.org/officeDocument/2006/relationships/hyperlink" Target="https://youtu.be/xf_nRvRfP0A" TargetMode="External"/><Relationship Id="rId126" Type="http://schemas.openxmlformats.org/officeDocument/2006/relationships/hyperlink" Target="https://youtu.be/ShwPYvHKfEc" TargetMode="External"/><Relationship Id="rId147" Type="http://schemas.openxmlformats.org/officeDocument/2006/relationships/hyperlink" Target="https://drive.google.com/file/d/1vrePVH2bVUt8pr__ZyVwYylPc70ToEkL/view?usp=sharing" TargetMode="External"/><Relationship Id="rId168" Type="http://schemas.openxmlformats.org/officeDocument/2006/relationships/hyperlink" Target="https://youtu.be/8mG-t8MuaMM" TargetMode="External"/><Relationship Id="rId312" Type="http://schemas.openxmlformats.org/officeDocument/2006/relationships/hyperlink" Target="https://youtu.be/MjarErgQ2qw" TargetMode="External"/><Relationship Id="rId333" Type="http://schemas.openxmlformats.org/officeDocument/2006/relationships/hyperlink" Target="https://youtu.be/wW6G5znkwj8" TargetMode="External"/><Relationship Id="rId51" Type="http://schemas.openxmlformats.org/officeDocument/2006/relationships/hyperlink" Target="https://youtu.be/g7qmZUZZRE8" TargetMode="External"/><Relationship Id="rId72" Type="http://schemas.openxmlformats.org/officeDocument/2006/relationships/hyperlink" Target="https://youtu.be/9bIxuON7SXg" TargetMode="External"/><Relationship Id="rId93" Type="http://schemas.openxmlformats.org/officeDocument/2006/relationships/hyperlink" Target="https://drive.google.com/open?id=14CVFdK2Oz-btbH21qCz1sQkdRT6jmKbT" TargetMode="External"/><Relationship Id="rId189" Type="http://schemas.openxmlformats.org/officeDocument/2006/relationships/hyperlink" Target="https://drive.google.com/file/d/1HjEt9lSlN3bpREyrDhbWeMSL0EVkSdYP/view?usp=sharing" TargetMode="External"/><Relationship Id="rId3" Type="http://schemas.openxmlformats.org/officeDocument/2006/relationships/styles" Target="styles.xml"/><Relationship Id="rId214" Type="http://schemas.openxmlformats.org/officeDocument/2006/relationships/hyperlink" Target="https://youtu.be/VQBU8ghlrJY" TargetMode="External"/><Relationship Id="rId235" Type="http://schemas.openxmlformats.org/officeDocument/2006/relationships/hyperlink" Target="https://drive.google.com/file/d/1ecXmVhdioysMTgf2hA9OyJ1c4QS70U1-/view?usp=sharing" TargetMode="External"/><Relationship Id="rId256" Type="http://schemas.openxmlformats.org/officeDocument/2006/relationships/hyperlink" Target="https://youtu.be/OwfewyvDsdI" TargetMode="External"/><Relationship Id="rId277" Type="http://schemas.openxmlformats.org/officeDocument/2006/relationships/hyperlink" Target="https://drive.google.com/file/d/1qjv9c1UBP0GBF_QIzGl1FejvJGRPV9iz/view?usp=sharing" TargetMode="External"/><Relationship Id="rId298" Type="http://schemas.openxmlformats.org/officeDocument/2006/relationships/hyperlink" Target="https://youtu.be/M0Oq8DrjXtY" TargetMode="External"/><Relationship Id="rId116" Type="http://schemas.openxmlformats.org/officeDocument/2006/relationships/hyperlink" Target="https://drive.google.com/open?id=1oy40thxp8aPnf_uI1edgUkYyfYHauvik" TargetMode="External"/><Relationship Id="rId137" Type="http://schemas.openxmlformats.org/officeDocument/2006/relationships/hyperlink" Target="https://drive.google.com/file/d/1FT1AHeq0nhdt04GeGS4AM3G1l9xxBSVz/view?usp=sharing" TargetMode="External"/><Relationship Id="rId158" Type="http://schemas.openxmlformats.org/officeDocument/2006/relationships/hyperlink" Target="https://youtu.be/IylX4S38cqU" TargetMode="External"/><Relationship Id="rId302" Type="http://schemas.openxmlformats.org/officeDocument/2006/relationships/hyperlink" Target="https://youtu.be/F8adF_Twoio" TargetMode="External"/><Relationship Id="rId323" Type="http://schemas.openxmlformats.org/officeDocument/2006/relationships/hyperlink" Target="https://drive.google.com/open?id=1C0SGMfcOfZI8yvRosHA6DcwED8vAC59l" TargetMode="External"/><Relationship Id="rId344" Type="http://schemas.openxmlformats.org/officeDocument/2006/relationships/fontTable" Target="fontTable.xml"/><Relationship Id="rId20" Type="http://schemas.openxmlformats.org/officeDocument/2006/relationships/hyperlink" Target="https://drive.google.com/file/d/1qzi6-u_Pv1rZj6bY3dlbBq-W9kz8YfK9/view?usp=sharing" TargetMode="External"/><Relationship Id="rId41" Type="http://schemas.openxmlformats.org/officeDocument/2006/relationships/hyperlink" Target="https://youtu.be/hZ_bzG8kiFE" TargetMode="External"/><Relationship Id="rId62" Type="http://schemas.openxmlformats.org/officeDocument/2006/relationships/hyperlink" Target="https://youtu.be/KfKzrZdQS1Y" TargetMode="External"/><Relationship Id="rId83" Type="http://schemas.openxmlformats.org/officeDocument/2006/relationships/hyperlink" Target="https://drive.google.com/open?id=1m38m-iAq4ZpeCUf177vyI_9ece1bcJC1" TargetMode="External"/><Relationship Id="rId179" Type="http://schemas.openxmlformats.org/officeDocument/2006/relationships/hyperlink" Target="https://drive.google.com/file/d/16lQI2vnjMYcfyPYLOfY6VitzYzCZz34i/view?usp=sharing" TargetMode="External"/><Relationship Id="rId190" Type="http://schemas.openxmlformats.org/officeDocument/2006/relationships/hyperlink" Target="https://youtu.be/lcec4fKlCgI" TargetMode="External"/><Relationship Id="rId204" Type="http://schemas.openxmlformats.org/officeDocument/2006/relationships/hyperlink" Target="https://youtu.be/Q06Qfs9CCVo" TargetMode="External"/><Relationship Id="rId225" Type="http://schemas.openxmlformats.org/officeDocument/2006/relationships/hyperlink" Target="https://drive.google.com/file/d/1-_CpxR-WgLkmnTMvat4FSyxQh-aDalV6/view?usp=sharing" TargetMode="External"/><Relationship Id="rId246" Type="http://schemas.openxmlformats.org/officeDocument/2006/relationships/hyperlink" Target="https://youtu.be/IuLrqZPJbQw" TargetMode="External"/><Relationship Id="rId267" Type="http://schemas.openxmlformats.org/officeDocument/2006/relationships/hyperlink" Target="https://drive.google.com/file/d/1kP9CR1FkCqvw4GDdIv6TOxgTQq910w52/view?usp=sharing" TargetMode="External"/><Relationship Id="rId288" Type="http://schemas.openxmlformats.org/officeDocument/2006/relationships/hyperlink" Target="https://youtu.be/c3u1PFvLOLU" TargetMode="External"/><Relationship Id="rId106" Type="http://schemas.openxmlformats.org/officeDocument/2006/relationships/hyperlink" Target="https://drive.google.com/open?id=1Rg_pjMrnnb4bpqIloQlF4NHTxx-H7fT5" TargetMode="External"/><Relationship Id="rId127" Type="http://schemas.openxmlformats.org/officeDocument/2006/relationships/hyperlink" Target="https://drive.google.com/open?id=16etwDKMk2fzBWRxF5p_lcCLC1aPcThXQ" TargetMode="External"/><Relationship Id="rId313" Type="http://schemas.openxmlformats.org/officeDocument/2006/relationships/hyperlink" Target="https://drive.google.com/file/d/11QeUIr1mfr06qjwdrV8XjkeALrS1O0U5/view?usp=sharing" TargetMode="External"/><Relationship Id="rId10" Type="http://schemas.openxmlformats.org/officeDocument/2006/relationships/hyperlink" Target="https://drive.google.com/file/d/1zivBxqJgxNxyLibIeCRxKSk4iCIYCD4D/view?usp=sharing" TargetMode="External"/><Relationship Id="rId31" Type="http://schemas.openxmlformats.org/officeDocument/2006/relationships/hyperlink" Target="https://youtu.be/bLHVP9oZci0" TargetMode="External"/><Relationship Id="rId52" Type="http://schemas.openxmlformats.org/officeDocument/2006/relationships/hyperlink" Target="https://drive.google.com/file/d/1JQlRyIS7i-z_w3O7cNKHhivXqm_o15BJ/view?usp=sharing" TargetMode="External"/><Relationship Id="rId73" Type="http://schemas.openxmlformats.org/officeDocument/2006/relationships/hyperlink" Target="https://youtu.be/9bIxuON7SXg" TargetMode="External"/><Relationship Id="rId94" Type="http://schemas.openxmlformats.org/officeDocument/2006/relationships/hyperlink" Target="https://youtu.be/XqPelg4CfQg" TargetMode="External"/><Relationship Id="rId148" Type="http://schemas.openxmlformats.org/officeDocument/2006/relationships/hyperlink" Target="https://youtu.be/s_47expfFmI" TargetMode="External"/><Relationship Id="rId169" Type="http://schemas.openxmlformats.org/officeDocument/2006/relationships/hyperlink" Target="https://drive.google.com/file/d/1uPZY8-mBwODosBFsKmVVqf-mC3FfhiP6/view?usp=sharing" TargetMode="External"/><Relationship Id="rId334" Type="http://schemas.openxmlformats.org/officeDocument/2006/relationships/hyperlink" Target="https://youtu.be/Sq5OMweWBOo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youtu.be/HzcDLpxJJSI" TargetMode="External"/><Relationship Id="rId215" Type="http://schemas.openxmlformats.org/officeDocument/2006/relationships/hyperlink" Target="https://drive.google.com/file/d/1XL1u2KbNZGPtx-Ya5P9Y99hZCO9w5dwT/view?usp=sharing" TargetMode="External"/><Relationship Id="rId236" Type="http://schemas.openxmlformats.org/officeDocument/2006/relationships/hyperlink" Target="https://youtu.be/lE9yP_f2KuY" TargetMode="External"/><Relationship Id="rId257" Type="http://schemas.openxmlformats.org/officeDocument/2006/relationships/hyperlink" Target="https://drive.google.com/file/d/1KboBoqfZ_Rjkojwab3Wd6-iAzo4HEZJ5/view?usp=sharing" TargetMode="External"/><Relationship Id="rId278" Type="http://schemas.openxmlformats.org/officeDocument/2006/relationships/hyperlink" Target="https://youtu.be/Ys9tw7TRMvc" TargetMode="External"/><Relationship Id="rId303" Type="http://schemas.openxmlformats.org/officeDocument/2006/relationships/hyperlink" Target="https://drive.google.com/file/d/1ag_fGSGL9wXQ4hZ5yKjucoXvSzKadvio/view?usp=sharing" TargetMode="External"/><Relationship Id="rId42" Type="http://schemas.openxmlformats.org/officeDocument/2006/relationships/hyperlink" Target="https://youtu.be/hZ_bzG8kiFE" TargetMode="External"/><Relationship Id="rId84" Type="http://schemas.openxmlformats.org/officeDocument/2006/relationships/hyperlink" Target="https://youtu.be/IpgGluGaxko" TargetMode="External"/><Relationship Id="rId138" Type="http://schemas.openxmlformats.org/officeDocument/2006/relationships/hyperlink" Target="https://youtu.be/rqINM2LVJYY" TargetMode="External"/><Relationship Id="rId345" Type="http://schemas.openxmlformats.org/officeDocument/2006/relationships/theme" Target="theme/theme1.xml"/><Relationship Id="rId191" Type="http://schemas.openxmlformats.org/officeDocument/2006/relationships/hyperlink" Target="https://drive.google.com/file/d/1879__uADR7GNvF8jNk5DJJP3gJO-1-uL/view?usp=sharing" TargetMode="External"/><Relationship Id="rId205" Type="http://schemas.openxmlformats.org/officeDocument/2006/relationships/hyperlink" Target="https://drive.google.com/file/d/1O7GLdLUmFjKnHrLtq9XmvYhMJxoaw7bG/view?usp=sharing" TargetMode="External"/><Relationship Id="rId247" Type="http://schemas.openxmlformats.org/officeDocument/2006/relationships/hyperlink" Target="https://drive.google.com/file/d/1uAeXGEy5Q0V4GFP6PRp5cUhHw7gQEQ1k/view?usp=sharing" TargetMode="External"/><Relationship Id="rId107" Type="http://schemas.openxmlformats.org/officeDocument/2006/relationships/hyperlink" Target="https://youtu.be/8JuvrT4KyOU" TargetMode="External"/><Relationship Id="rId289" Type="http://schemas.openxmlformats.org/officeDocument/2006/relationships/hyperlink" Target="https://drive.google.com/file/d/1dvLtxUWmytVcnxvE7ZVwfB5sg2sw6iq7/view?usp=sharing" TargetMode="External"/><Relationship Id="rId11" Type="http://schemas.openxmlformats.org/officeDocument/2006/relationships/hyperlink" Target="https://youtu.be/8ZBClHclnso" TargetMode="External"/><Relationship Id="rId53" Type="http://schemas.openxmlformats.org/officeDocument/2006/relationships/hyperlink" Target="https://youtu.be/kwwsHHKh0AQ" TargetMode="External"/><Relationship Id="rId149" Type="http://schemas.openxmlformats.org/officeDocument/2006/relationships/hyperlink" Target="https://youtu.be/e8ZxIN-xv-w" TargetMode="External"/><Relationship Id="rId314" Type="http://schemas.openxmlformats.org/officeDocument/2006/relationships/hyperlink" Target="https://youtu.be/MG2H9ZFG_t0" TargetMode="External"/><Relationship Id="rId95" Type="http://schemas.openxmlformats.org/officeDocument/2006/relationships/hyperlink" Target="https://drive.google.com/open?id=1O0SGl-UrYImUMU4CWg8LPPImSholuHiR" TargetMode="External"/><Relationship Id="rId160" Type="http://schemas.openxmlformats.org/officeDocument/2006/relationships/hyperlink" Target="https://youtu.be/V44fzBLsGpE" TargetMode="External"/><Relationship Id="rId216" Type="http://schemas.openxmlformats.org/officeDocument/2006/relationships/hyperlink" Target="https://youtu.be/WWE1jTIos2k" TargetMode="External"/><Relationship Id="rId258" Type="http://schemas.openxmlformats.org/officeDocument/2006/relationships/hyperlink" Target="https://youtu.be/cmxu75eEPE0" TargetMode="External"/><Relationship Id="rId22" Type="http://schemas.openxmlformats.org/officeDocument/2006/relationships/hyperlink" Target="https://drive.google.com/open?id=1VgBIzuENBBYXnteVsLOJv6eXY35aJg9p" TargetMode="External"/><Relationship Id="rId64" Type="http://schemas.openxmlformats.org/officeDocument/2006/relationships/hyperlink" Target="https://youtu.be/0R1k_tK14us" TargetMode="External"/><Relationship Id="rId118" Type="http://schemas.openxmlformats.org/officeDocument/2006/relationships/hyperlink" Target="https://drive.google.com/open?id=1oy40thxp8aPnf_uI1edgUkYyfYHauvik" TargetMode="External"/><Relationship Id="rId325" Type="http://schemas.openxmlformats.org/officeDocument/2006/relationships/hyperlink" Target="https://youtu.be/W7inIjSqSGY" TargetMode="External"/><Relationship Id="rId171" Type="http://schemas.openxmlformats.org/officeDocument/2006/relationships/hyperlink" Target="https://drive.google.com/file/d/1DbdzDSTBNVDZb-rUqeeokW8Ps9R2Dk7s/view?usp=sharing" TargetMode="External"/><Relationship Id="rId227" Type="http://schemas.openxmlformats.org/officeDocument/2006/relationships/hyperlink" Target="https://drive.google.com/file/d/1xJYDYtDxT8pk1oyr5h58aIBYTng0dOoJ/view?usp=sharing" TargetMode="External"/><Relationship Id="rId269" Type="http://schemas.openxmlformats.org/officeDocument/2006/relationships/hyperlink" Target="https://drive.google.com/file/d/1S_x7Pp_o4NZ4N38DK70Zk29PWJG1APIe/view?usp=sharing" TargetMode="External"/><Relationship Id="rId33" Type="http://schemas.openxmlformats.org/officeDocument/2006/relationships/hyperlink" Target="https://youtu.be/IzDQMDAMdfM" TargetMode="External"/><Relationship Id="rId129" Type="http://schemas.openxmlformats.org/officeDocument/2006/relationships/hyperlink" Target="https://drive.google.com/open?id=185kf6FEtMRNh8QEwmMz-S4qk64NgEqwO" TargetMode="External"/><Relationship Id="rId280" Type="http://schemas.openxmlformats.org/officeDocument/2006/relationships/hyperlink" Target="https://youtu.be/G2RgjYBQmEs" TargetMode="External"/><Relationship Id="rId336" Type="http://schemas.openxmlformats.org/officeDocument/2006/relationships/hyperlink" Target="https://youtu.be/3NbSKbHfO1Y" TargetMode="External"/><Relationship Id="rId75" Type="http://schemas.openxmlformats.org/officeDocument/2006/relationships/hyperlink" Target="https://youtu.be/baHZeCf5XZc" TargetMode="External"/><Relationship Id="rId140" Type="http://schemas.openxmlformats.org/officeDocument/2006/relationships/hyperlink" Target="https://youtu.be/IlwIIchcGWo" TargetMode="External"/><Relationship Id="rId182" Type="http://schemas.openxmlformats.org/officeDocument/2006/relationships/hyperlink" Target="https://youtu.be/BySUA2_Ew4g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youtu.be/QUgOFtjkZPo" TargetMode="External"/><Relationship Id="rId291" Type="http://schemas.openxmlformats.org/officeDocument/2006/relationships/hyperlink" Target="https://drive.google.com/file/d/1jL16eiMNnosisZqS8EUrZ_tzcGG5q_eE/view?usp=sharing" TargetMode="External"/><Relationship Id="rId305" Type="http://schemas.openxmlformats.org/officeDocument/2006/relationships/hyperlink" Target="https://drive.google.com/file/d/1GGJlo8gu_iLT0fY5wDpQ95cRlPbCjiUl/view?usp=sharing" TargetMode="External"/><Relationship Id="rId44" Type="http://schemas.openxmlformats.org/officeDocument/2006/relationships/hyperlink" Target="https://youtu.be/OqH6r2qhmxY" TargetMode="External"/><Relationship Id="rId86" Type="http://schemas.openxmlformats.org/officeDocument/2006/relationships/hyperlink" Target="https://youtu.be/sBFq4OGr4PI" TargetMode="External"/><Relationship Id="rId151" Type="http://schemas.openxmlformats.org/officeDocument/2006/relationships/hyperlink" Target="https://drive.google.com/file/d/1Cr7zoAK5nncZirIYWxqYAF5m7tDYOvtf/view?usp=sharing" TargetMode="External"/><Relationship Id="rId193" Type="http://schemas.openxmlformats.org/officeDocument/2006/relationships/hyperlink" Target="https://drive.google.com/file/d/1vHSGQB5Lp9WCs9soeToZiO6PP9tdN9Pe/view?usp=sharing" TargetMode="External"/><Relationship Id="rId207" Type="http://schemas.openxmlformats.org/officeDocument/2006/relationships/hyperlink" Target="https://drive.google.com/file/d/17HUzsFJW5-QTSNdM-KrrMb3VDi9erYyp/view?usp=sharing" TargetMode="External"/><Relationship Id="rId249" Type="http://schemas.openxmlformats.org/officeDocument/2006/relationships/hyperlink" Target="https://drive.google.com/file/d/1PXWuhtBn-9SPgfuU8Z3Q4PI9ey9dlx_X/view?usp=sharing" TargetMode="External"/><Relationship Id="rId13" Type="http://schemas.openxmlformats.org/officeDocument/2006/relationships/hyperlink" Target="https://drive.google.com/file/d/15VlBQdcXRQUNlMWlzrDe8qSn8_5qfmJd/view?usp=sharing" TargetMode="External"/><Relationship Id="rId109" Type="http://schemas.openxmlformats.org/officeDocument/2006/relationships/hyperlink" Target="https://youtu.be/yzRDh5aU7ho" TargetMode="External"/><Relationship Id="rId260" Type="http://schemas.openxmlformats.org/officeDocument/2006/relationships/hyperlink" Target="https://youtu.be/XeyPE-_dUfc" TargetMode="External"/><Relationship Id="rId316" Type="http://schemas.openxmlformats.org/officeDocument/2006/relationships/hyperlink" Target="https://youtu.be/qzIUuRWB6pk" TargetMode="External"/><Relationship Id="rId55" Type="http://schemas.openxmlformats.org/officeDocument/2006/relationships/hyperlink" Target="https://drive.google.com/open?id=1PA6kEWftXOmAPD1TDw8dzrv9N7kMIXyt" TargetMode="External"/><Relationship Id="rId97" Type="http://schemas.openxmlformats.org/officeDocument/2006/relationships/hyperlink" Target="https://drive.google.com/open?id=1C0SGMfcOfZI8yvRosHA6DcwED8vAC59l" TargetMode="External"/><Relationship Id="rId120" Type="http://schemas.openxmlformats.org/officeDocument/2006/relationships/hyperlink" Target="https://drive.google.com/open?id=1SklElv48FxtE-3KpYegWiJqrPed4C6LU" TargetMode="External"/><Relationship Id="rId162" Type="http://schemas.openxmlformats.org/officeDocument/2006/relationships/hyperlink" Target="https://youtu.be/oLKO7_2ZgIU" TargetMode="External"/><Relationship Id="rId218" Type="http://schemas.openxmlformats.org/officeDocument/2006/relationships/hyperlink" Target="https://youtu.be/T-OyCAvGK-o" TargetMode="External"/><Relationship Id="rId271" Type="http://schemas.openxmlformats.org/officeDocument/2006/relationships/hyperlink" Target="https://drive.google.com/file/d/1-fBoev7JF1PF6fkJHSoZr75fwoWLnGQw/view?usp=sharing" TargetMode="External"/><Relationship Id="rId24" Type="http://schemas.openxmlformats.org/officeDocument/2006/relationships/hyperlink" Target="https://drive.google.com/open?id=1hvLOcQ0tpORWooE2wnAJNHgEHIVzZCdk" TargetMode="External"/><Relationship Id="rId66" Type="http://schemas.openxmlformats.org/officeDocument/2006/relationships/hyperlink" Target="https://youtu.be/umQO--jVeJM" TargetMode="External"/><Relationship Id="rId131" Type="http://schemas.openxmlformats.org/officeDocument/2006/relationships/hyperlink" Target="https://drive.google.com/open?id=11hfKR6k1d2mFiyI7MOFGLrTOX6Lmdx0t" TargetMode="External"/><Relationship Id="rId327" Type="http://schemas.openxmlformats.org/officeDocument/2006/relationships/hyperlink" Target="https://youtu.be/3uAMCqgPcqk" TargetMode="External"/><Relationship Id="rId173" Type="http://schemas.openxmlformats.org/officeDocument/2006/relationships/hyperlink" Target="https://drive.google.com/file/d/1_u-UMheEDLBYHzFPhebeFIp4QypRWRSZ/view?usp=sharing" TargetMode="External"/><Relationship Id="rId229" Type="http://schemas.openxmlformats.org/officeDocument/2006/relationships/hyperlink" Target="https://drive.google.com/file/d/1zivBxqJgxNxyLibIeCRxKSk4iCIYCD4D/view?usp=sharing" TargetMode="External"/><Relationship Id="rId240" Type="http://schemas.openxmlformats.org/officeDocument/2006/relationships/hyperlink" Target="https://youtu.be/3okNi3irkQk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A8776-D1A6-4653-922C-376941BA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4965</Words>
  <Characters>28305</Characters>
  <Application>Microsoft Office Word</Application>
  <DocSecurity>0</DocSecurity>
  <Lines>235</Lines>
  <Paragraphs>66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Ammar  Yaseen Mansour</dc:creator>
  <cp:keywords/>
  <dc:description/>
  <cp:lastModifiedBy>د. عمار ياسين منصور</cp:lastModifiedBy>
  <cp:revision>7</cp:revision>
  <cp:lastPrinted>2022-09-13T07:24:00Z</cp:lastPrinted>
  <dcterms:created xsi:type="dcterms:W3CDTF">2022-09-13T19:43:00Z</dcterms:created>
  <dcterms:modified xsi:type="dcterms:W3CDTF">2023-08-17T19:08:00Z</dcterms:modified>
</cp:coreProperties>
</file>