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C103" w14:textId="259C691C" w:rsidR="00834861" w:rsidRPr="00DE4981" w:rsidRDefault="009147E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834861" w:rsidRPr="00DE498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عمَّــــار ياسين منصور</w:t>
      </w:r>
    </w:p>
    <w:p w14:paraId="7471922A" w14:textId="4BFE8C19" w:rsidR="00834861" w:rsidRPr="00DE4981" w:rsidRDefault="000D309D" w:rsidP="00834861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ث</w:t>
      </w:r>
      <w:r w:rsidR="0021188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الوثُ</w:t>
      </w:r>
      <w:r w:rsidR="00456983"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</w:t>
      </w:r>
      <w:r w:rsidR="00E46893"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الذَّكاءِ.. زادُ م</w:t>
      </w:r>
      <w:r w:rsidR="0021188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="00E46893"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س</w:t>
      </w:r>
      <w:r w:rsidR="0021188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E46893"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افرٍ!</w:t>
      </w:r>
      <w:r w:rsidR="00456983" w:rsidRPr="00DE4981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الذَّكاءُ الف</w:t>
      </w:r>
      <w:r w:rsidR="0021188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طريُّ، </w:t>
      </w:r>
      <w:r w:rsidR="0054588A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الذ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="0054588A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كاء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54588A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الإنسانيُّ</w:t>
      </w:r>
      <w:r w:rsidR="0054588A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، والذَّكاء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54588A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B01DE2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الاصطناعيّ</w:t>
      </w:r>
      <w:r w:rsidR="00C169CD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E46893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  <w:t>ب</w:t>
      </w:r>
      <w:r w:rsidR="007952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E46893" w:rsidRPr="00DE49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حثٌ في الصِّفاتِ والمآلاتِ</w:t>
      </w:r>
    </w:p>
    <w:p w14:paraId="1F72BBF5" w14:textId="7F516841" w:rsidR="000D309D" w:rsidRPr="000F57AF" w:rsidRDefault="000D309D" w:rsidP="000D309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</w:t>
      </w:r>
      <w:r w:rsidR="006117E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أكبرَ خلقِ اللهِ، لكنَّهُ بلا ريبٍ هو أكثرُ مخلوقاتِه تمايُزاً وجدَلاً. فأمَّا الجدلُ فقد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عند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نهجاً ولازمةَ وجودٍ، </w:t>
      </w:r>
      <w:r w:rsidR="00271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وَما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يزال. وأمَّا التَّمايزُ فكان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بقدرةِ الإنسانِ على الخلقِ، والنَّفسُ قرينةُ القدرةِ</w:t>
      </w:r>
      <w:r w:rsidR="006117E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هو لا يثبُتُ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حالٍ، ولا يقنعُ بمعاشٍ. هو دائمُ التَّغيُّرِ والتَّرحالِ في الحالِ والأحوال، وفي هذا يكمنُ ضربٌ م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ضروبِ التَّمايُزِ رُبَّما. زادُهُ عقلٌ وفِطرةٌ. فأمَّا الفِطرةُ فلازمةُ بقاءٍ</w:t>
      </w:r>
      <w:r w:rsidR="006117E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وأمَّا العقلُ فم</w:t>
      </w:r>
      <w:r w:rsidR="007952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حراكُ بحثٍ وتفكّ</w:t>
      </w:r>
      <w:r w:rsidR="007778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رٍ. وفي هذا الأخيرِ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 فضله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وسُؤاله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FA15E47" w14:textId="02064B82" w:rsidR="000D309D" w:rsidRPr="000F57AF" w:rsidRDefault="000D309D" w:rsidP="000D309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بفضلِ العقلِ المُفكِّرِ كانت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سطوةُ الإنسانِ على هذه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الأرضِ. وبفضلِهِ كان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استثمارُ الإنسانِ في مُطلقِ العوالمِ والفضاءات. 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استثمرَ في البرِّ والبحرِ. ارتقى سماءً، واستبطنَ 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الأرضَ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استثمرَ في النَّباتِ والحيوان.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استغلَّ الحجرَ والشَّجرَ. صهرَ المعدنَ، عقلنَهُ. حرَّكهُ على ما يرغبُ ويرضى. حتَّى انتهى به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المطافُ إلى منحِ المعدنِ بعضَ الاستقلاليَّةِ حين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عملِه وتنقُّلِه. فكانَ أن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وُلدَ مفهومُ الذَّكاءِ الاصطناعيِّ منتوجِ فكرِ الإنسانِ المُعاصرِ ومحظيَّةِ فكرِه.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وبهِ ومعهُ، سيسمُ الإنسانُ جُلَّ حاضرِهِ وجميعَ القادمِ م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118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أيَّامِهِ.</w:t>
      </w:r>
    </w:p>
    <w:p w14:paraId="3CAA8D14" w14:textId="66A4898D" w:rsidR="000D309D" w:rsidRPr="000F57AF" w:rsidRDefault="000D309D" w:rsidP="000D309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مخلوقاتُ اللهِ الأخرى فقد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التزمتِ القانونَ الإلهيَّ على حرفِه.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مطيعةٌ لخالقِها لا تحيدُ عن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شرعتهِ ما أقامت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أرادَها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فكانت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رسمَ لها خُطاها 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ونُظمَ حياتِها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فانطلقت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هي ما تزالُ قائمةً على عملِها التي فُطرت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عليهِ منذُ الأزل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ِ،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غيرَ آبهةٍ بما كانَ أو قد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يكونُ. زادُها في حلِّها وترحالِها غريزتُها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طرتُها التي فُطرت</w:t>
      </w:r>
      <w:r w:rsidR="008F5C4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عليها.</w:t>
      </w:r>
    </w:p>
    <w:p w14:paraId="0BF27B03" w14:textId="558CD962" w:rsidR="00F82B2B" w:rsidRPr="000F57AF" w:rsidRDefault="00CE39E8" w:rsidP="00F82B2B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ذَكاءُ المادَّةِ</w:t>
      </w:r>
      <w:r w:rsidR="0051426C" w:rsidRPr="000F57A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..</w:t>
      </w: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F82B2B"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الذَّكاءُ الفطريُّ</w:t>
      </w:r>
    </w:p>
    <w:p w14:paraId="7065C71A" w14:textId="70C50682" w:rsidR="00F82B2B" w:rsidRPr="000F57AF" w:rsidRDefault="00F82B2B" w:rsidP="00F82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منذُ الأزلِ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وذرَّةُ الأكسجين تألفُ ذرَّةَ الهيدروجين تعانقُها في 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ماءٍ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أُسِّ الحياةِ وأساسِها. حبَّةُ القمحِ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ثلمِ الأرضِ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تنسَ أبداً أيَّانَ مبعثُها. هي لُقِّنت</w:t>
      </w:r>
      <w:r w:rsidR="00153154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شرائطَ صحوتِها. فمتى تآلفت</w:t>
      </w:r>
      <w:r w:rsidR="00153154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حولها تلكمُ الشّ</w:t>
      </w:r>
      <w:r w:rsidR="009531D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روطُ مزَّقت</w:t>
      </w:r>
      <w:r w:rsidR="00153154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قشرتَها</w:t>
      </w:r>
      <w:r w:rsidR="00153154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وانطلقت</w:t>
      </w:r>
      <w:r w:rsidR="00153154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تشتمُّ ضوءَ الشّ</w:t>
      </w:r>
      <w:r w:rsidR="009531D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مسِ. البهيمةُ في مرعاها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سبرَت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قبلَ الإنسانِ أسرارَ الصِّفاتِ. علمت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إناثُها دورَها في 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حفظِ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النَّوعِ، فتشابهت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الحواضنُ شكلاً وقوَّةً. وأمَّا ذكورُها فعلمت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فضلَها في تحسين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النَّوعِ، فغالت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جمالاً وتمايزت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قوَّةً. الجنسُ وظيفةٌ، والصِّفاتُ فعلُ جينات. فتعلَّمتِ السَّبيلَ لانتقاءِ الأجودِ منها. صراعُ فحولِها ليس رفاهاً، بل</w:t>
      </w:r>
      <w:r w:rsidR="00712DC0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الوسيلُ إلى تظهيرِ مكنونِ الخزينِ الجينيِّ. </w:t>
      </w:r>
    </w:p>
    <w:p w14:paraId="0B942650" w14:textId="66F8157E" w:rsidR="00F82B2B" w:rsidRPr="000F57AF" w:rsidRDefault="00F82B2B" w:rsidP="00F82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وقبلَ هذا وذاك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كانتِ المادَّةُ الأولى؛ باكورةُ الخلقِ وعمَّالُ المشيئةِ الإلهيَةِ. فُقِّهتْ تلكمُ المادَّةُ صَنعةَ البناءِ والتَّكوين. فانطلقت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حثيثةً تتلقَّفُ فيضَ الأمر الإلهيِّ، 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تعملُ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تكثيفِ 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المشيئاتِ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 مُعاشاً. شكَّلتِ الأكوانَ، كما وشكَّلتِ المُكوِّناتِ. اللهُ جلَّ وعلا يشاءُ، والمادَّةُ تفعلُ ما يشاء. هي تعلمُ كيفَ تعملُ دون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تعيَ بالضَّرورةِ ماهيةَ عملِها.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اختزنت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بثنايا تكوينها أنظمةَ عملِها، فانطلقت</w:t>
      </w:r>
      <w:r w:rsidR="0051426C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فورِها على تنفيذ الدَّورِ. هي مشغولةٌ على تفصيلٍ دقيقٍ هنا ورسمٍ أدقَّ هناك، أمَّا التَّصوُّرُ النِّهائيُّ فحِرزُ قديرٍ لا يُطالُ.</w:t>
      </w:r>
    </w:p>
    <w:p w14:paraId="4D8E73E6" w14:textId="229CA05B" w:rsidR="00F82B2B" w:rsidRPr="000F57AF" w:rsidRDefault="00F82B2B" w:rsidP="00F82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بعضٌ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فيضِ الدَّهشةِ والإبهار.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فطرةُ اللهِ التي فطرَ عليها مخلوقاتِه جميعَها، دقيقَها وجسيمَها، خفيَّها وظاهرَها، ساكِنَها وجوَّالَها.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الكفلُ لبقاءِ ما أرادَ اللهُ بقاءَهُ. وهي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حتميَّةُ الفناءِ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لكلِّ ما عجَّلَ اللهُ زوالَه.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النِّظامُ لكلِّ ما نعلمُ، وما لا نعلمُ.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الذَّكاءُ الفطريُّ للمادَّةِ مخلوقاتِ اللهِ جلَّ وعلا.</w:t>
      </w:r>
    </w:p>
    <w:p w14:paraId="6D01182B" w14:textId="0C6B3754" w:rsidR="007C63A5" w:rsidRPr="000F57AF" w:rsidRDefault="00F82B2B" w:rsidP="007C63A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7C63A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ذكاءُ المادَّةِ في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63A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الوجودَ والدَّورَ معاً.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ذكاءُ المادَّةِ في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تتدبَّرَ أمرَها في هذا الكون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الرَّحيبِ الرَّهيبِ. هو ذكاءُ المادَّةِ في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فرداً مُستقلَّاً قابلاً للوجودِ، وذكاؤها في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تلتحمَ في </w:t>
      </w:r>
      <w:r w:rsidR="00977E9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الكلِّ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اللَّامتناهيِ في الوقتِ ذاتِه. فقطرةُ الماءِ تعلمُ كيفَ تحتجبُ لجَّةَ البحرِ إذا ما دعتها الضَّرورةُ. وهي تعلمُ كيف تُسفرُ عن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ذاتِها حرَّةً تمتطي كتفَ الرِّيحِ إذا ما أزفَ الأوانُ. هو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الذَّكاءُ الغريزيُّ للمادَّةِ</w:t>
      </w:r>
      <w:r w:rsidR="00977E9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المُستبطنُ للوعي، المُنتسبُ إلى اللّاوعيِ. هو ذكاءُ المادَّةِ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تحقيقِ الدَّورِ خدمةً للغايةِ الأسمى، التي 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تجهلُها ربَّما. </w:t>
      </w:r>
    </w:p>
    <w:p w14:paraId="5E090CC0" w14:textId="62CBB6E8" w:rsidR="00F82B2B" w:rsidRPr="000F57AF" w:rsidRDefault="00F82B2B" w:rsidP="007C63A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ذكاءُ المادَّةِ في تدويرِ مواردِ الطَّبيعةِ. حلقةُ الطَّاقةِ مغلقةٌ، دونَ كسرها مآلاتٌ ومآلاتٌ أخطر</w:t>
      </w:r>
      <w:r w:rsidR="006D3DE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تُحصرَ.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تنفكُّ المادَّةُ تُقلِّبُها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حالٍ إلى حال. فواحدةٌ ترمي، وأخرى تتلقَّى. واحدةٌ تفنى، فتبدأ أخرى. واحدةٌ تطغى، فأخرى تسعى فيها تلطيفاً وتهذيباً. يتناغمُ </w:t>
      </w:r>
      <w:r w:rsidR="008949B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منتوجُ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</w:t>
      </w:r>
      <w:r w:rsidR="008949B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</w:t>
      </w:r>
      <w:r w:rsidR="008949B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حاجاتِ أفعالِ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الأخرين.</w:t>
      </w:r>
      <w:r w:rsidR="008949B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فتدومُ المواردُ، وتستمرُّ الحياةُ كما رُسمَ لها منذُ بدء التَّكوين. إذ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فناءَ للطَّاقةِ في سِفرِ التَّكوين. </w:t>
      </w:r>
    </w:p>
    <w:p w14:paraId="1C3B0794" w14:textId="506388F0" w:rsidR="00F82B2B" w:rsidRPr="000F57AF" w:rsidRDefault="00F82B2B" w:rsidP="00F82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ذكاءُ </w:t>
      </w:r>
      <w:r w:rsidR="008A0B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المادَّةِ في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الرَّبطِ والتَّشبيكِ </w:t>
      </w:r>
      <w:r w:rsidR="008A0B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0B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شُركاءِ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الوجودِ جميعاً، لا تُستثنى منها شاردةٌ. الكلُّ فعَّالٌ في حركيَّةِ الزَّمن.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بعضُها طويلاً، وبعضُها قصيراً. بعضُها مُجلجِلاً، وبعضُها صامتاً. بعضُها مُتحرِّكاً، وبعضُها ساكناً. لكلٍّ دورُهُ، والكلُّ ضرورةٌ وحتميَّةٌ. الكلُّ بطلٌ والكلُّ سَندٌ. بطلٌ في حيثيَّةٍ هنا، سَندٌ في كثيراتٍ 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غيرِها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الكلُّ في عينِ الكونِ، كما والكلُّ في حلقاتِ </w:t>
      </w:r>
      <w:r w:rsidR="00BF67E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الهيكلِ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في أيِّ نقطةٍ منه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وقعت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كانتِ المركزَ وتحلَّقَ الك</w:t>
      </w:r>
      <w:r w:rsidR="0030660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ونُ 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حولِها. </w:t>
      </w:r>
      <w:r w:rsidR="008A0B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سكنتِ القلبَ منهُ، ومدَّت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A0B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أذرُعاً حبالَ تعليقٍ ومواثيقَ ثباتٍ.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استثناءَ في ذلك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544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لا عبثيَّةَ في عمليَّةِ الخلقِ.</w:t>
      </w:r>
    </w:p>
    <w:p w14:paraId="1F9E8CD6" w14:textId="661FC9CE" w:rsidR="00F82B2B" w:rsidRPr="000F57AF" w:rsidRDefault="00F82B2B" w:rsidP="00F82B2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ذكاءُ </w:t>
      </w:r>
      <w:r w:rsidR="003F20C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المادَّةِ في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التَّكافلِ </w:t>
      </w:r>
      <w:r w:rsidR="003F20C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شُركاءِ الوجودِ. فالواحدُ مبعثُ طاقةٍ للجميعِ، والجميعُ يرميه بحملٍ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طاقتِه.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الكلُّ مُرسِلٌ، كما والكلُّ مُستقطبٌ. تتداخلُ مفرداتُ الوجودِ في نسيجٍ كونيٍّ دقيقِ الحبكِ. كلُّ حبكةٍ فيه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واسطةُ العقدِ. لا فضلَ لصغيرٍ على كبيرٍ إلَّا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زادَهُ اللهُ فضلاً. 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ي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تهاون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الواحدُ تهاو</w:t>
      </w:r>
      <w:r w:rsidR="00367C3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البنيانُ، أو 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والإشاراتُ أكثرُ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تُحصى. فكم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حياةٍ انتهت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بنهايةِ أخرى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وكم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بُنيانٍ هوى على رجعِ آخرَ سقطَ هناك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إذاً، هي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التَّفاعليَّةُ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يميُّزُ ذكاءَ المادَّةِ الفطريَّ، وفيها مقتلُهُ أيضاً.</w:t>
      </w:r>
    </w:p>
    <w:p w14:paraId="208DBFF1" w14:textId="60A61420" w:rsidR="007C63A5" w:rsidRPr="000F57AF" w:rsidRDefault="007C63A5" w:rsidP="007C63A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ذكاءُ المادَّةِ في التَّكيُّفِ مع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البيئةِ وفي الإفادةِ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فعلِ الغيرِ شُركاءِ هذه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البيئةِ. فهو ذكاءٌ تطوُّريٌّ بامتيازٍ.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لا يبقى على حالِه، دائمُ </w:t>
      </w:r>
      <w:r w:rsidR="00F1735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الفعلِ و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التَّحديثِ. يستشعرُ تبدُّلاتِ المحيطِ، ويجري مراجعاتٍ عميقة</w:t>
      </w:r>
      <w:r w:rsidR="0043719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لكلِّ مُحد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ثٍ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طالَ زمنُ إقامتِه.  يُقاربُ، يقيسُ، ثمَّ ينطلقُ إلى الفعلِ. وغالباً ما ينجحُ في تخطِّي امتحاناتِ الجدارةِ. بيدَ أنَّ </w:t>
      </w:r>
      <w:r w:rsidR="008B61F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بعضاً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61F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B61F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B61F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B61F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يقفزُ فوقَ عتبةِ المرونةِ والقدرةِ على التَّكيُّفِ، فتسقطُ المادَّةُ أمامَ نوائبِ الزَّمن وتنزوي.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ودائماً</w:t>
      </w:r>
      <w:r w:rsidR="0085182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يكونُ لسقوطِها رجعُ الصَّدى على جميعِ ما عداها 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شركاءِ الوجود. فتزولُ حقبةٌ، وتبدأُ أخرى بمعاييرَ وأبجديَّاتٍ جديدةٍ. </w:t>
      </w:r>
    </w:p>
    <w:p w14:paraId="041B7881" w14:textId="6F1EC722" w:rsidR="003048FA" w:rsidRPr="000F57AF" w:rsidRDefault="003048FA" w:rsidP="003048FA">
      <w:pPr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ذ</w:t>
      </w:r>
      <w:r w:rsidR="00CE39E8"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كاءُ الإنسان</w:t>
      </w:r>
      <w:r w:rsidR="00CE39E8"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2CEAA55C" w14:textId="2B9290F6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حريَّةُ الإنسانِ في الفعلِ والفكرِ، على ما أظهرتهُ قادمُ</w:t>
      </w:r>
      <w:r w:rsidR="00F12B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أيَّامِه، عاملَ استقرارٍ له. بل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كانتْ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الدَّوامِ 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خلافَ ذلكَ،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مصدر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قلق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دائمٍ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وشقا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ءٍ مُستدامٍ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فعقلُهُ لا ينفكُّ يعملُ، يتفكَّرُ في شركاءِ الوجودِ كشفاً للأسرارِ واستدراكاً للحاجاتِ المُتعاظمةِ. وفكرُه لا ينقطعُ يرفضُ كلَّ واردٍ عقليٍّ،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يفنِّدُهُ. يعيبُ عليهِ قصورَ الصُّورةِ، ومنقوصَ البيانِ.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والنَّتيجةُ كانتْ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أقامَ الإنسانُ عُمُرَهُ مُجاد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أشِراً، وأن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سكنَه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155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قلقُ المُبدِعُ 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دائماً و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أبداً.</w:t>
      </w:r>
    </w:p>
    <w:p w14:paraId="40D6929D" w14:textId="00216EB4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 أهمُّ صفاتِ الإنسانِ وأهمُّ أفعالِه، لا أختلقهُما، المُجادِلُ والجَدلُ. هو دائمُ الشَّكوى والمسألةِ.</w:t>
      </w:r>
      <w:r w:rsid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يقنعُ بحالٍ،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يكتفي بمآلٍ. خصَّهُ الخالقُ جلَّ وعلا بحريَّةَ الفعلِ والفكرِ، ومنهما كان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زادُه مجادلاً لا يعرفُ التَّعبَ.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يَمنعْهُ الخالقُ فِطرةً لازمةَ بقاءٍ، بل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زادَه عليها عقلاً مُفكِّراً باحثاً. وفيما كانت فطرتُهُ تعملُ بصمتِ العارفين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عقلُه دائمَ الجَلبةِ والحركةِ سمةَ المُتبجِّح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وفيما نجحت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فطرتُهُ في حفظِه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الفناء</w:t>
      </w:r>
      <w:r w:rsidR="009B2013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ما زال عقلُهُ يسعى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مناكبِها بحثاً عن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مزيدٍ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المُكتسباتِ والرَّوافعِ المادِّيَّةِ والرُّوحيَّةِ ربَّما.</w:t>
      </w:r>
    </w:p>
    <w:p w14:paraId="02C362DC" w14:textId="2CDD1E26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انطلقَ الإنسانُ يستكشفُ العوالمَ، ترفعُه جبالٌ وتخفضُه</w:t>
      </w:r>
      <w:r w:rsidR="007778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وديانٌ. امتطى الموجَ كما الرِّيحَ، بلغ مَدياتٍ لم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يبلغْها سواه. طالَ الفضاءَ، نبشَ الأعماقَ. عرفَ الهزيمةَ، طعِمَ علقمَ الانكسارِ، بيدَ أنَّهُ لم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يعلمِ الاستسلام. الرَّاياتُ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شرعاتٌ أبداً، سلاحُهُ في يُمناه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والطُّموحُ لهُ عنوانٌ. الفشلُ مقدِّمةُ النَّجاحِ، والعثراتُ زادُ رحيلٍ ومتعةُ رحَّالٍ. </w:t>
      </w:r>
    </w:p>
    <w:p w14:paraId="1CB452E3" w14:textId="07D58F3F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حقَّاً، لقد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تبدَّلت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كثيراً أحوالُ الإنسانِ المعاصر. فهو لم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يعُدْ ذلك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الشَّاردَ الضَّعيفَ ساكنَ العراءِ، مُلتقمَ الخوفِ والقلقِ. المشغولَ أبداً في دفعِ 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مُحقِّقاتِ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الفناء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جوعٍ، وخوفٍ، ووحشٍ، وطبعٍ قاسٍ لطبيعةٍ بكرٍ. ها هو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الآنَ قد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غدا سيَّداً حاكماً على هذه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الأرض. يدينُ له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شرقُها وغربُها، بعضُ باطنِها وقليلٌ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سمكِ سمائها. دانت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 السُّوحُ، وانكشفت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أمامَه المواردُ والكنوزُ. ومعهُما، ربت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علومُهُ وتنوَّعت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خبراتُه. راكمَ الكنوزَ كما وراكمَ المعرفةَ. </w:t>
      </w:r>
    </w:p>
    <w:p w14:paraId="4CDC9473" w14:textId="701CE69C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التهمَ الإنسانُ مواردَ الأرضِ، كما وتشرَّبَ عروقَ المعرفةِ. ازدادَ ثقةً بقدراتِه، وفخراً بمُنجزاتِه. انتفخت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ذاتُه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فضاقَ ذرعاً بمحدوديَّةِ جسدِه. هو توَّاقٌ إلى اللَّامتناهي، والجسدُ إطارٌ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لحمٍ ودمٍ. هو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الحالمُ أبداً، والجسدُ ثقيلٌ أسيرُ التُّرابِ. عابَ على جسدِه سرعةَ التَّعبِ وقلَّةَ الحيلةِ. ضجر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بطء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إيقاعِه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وكثرةِ شكواهُ. بحثَ في الحلولِ، وجدَّ السَّعيَ لإيجادِ البدائلِ ومتمِّماتِ الصُّورة. فكان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وجدَ في المعدنِ ضالَّتَهُ. حمَّلَ المعدنَ أحلامَهُ ومضى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معهُ بعيداً في أمانيه. منحَهُ الاستقلاليَّةَ في العمل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ثمَّ الذَّكاءَ حين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العمل. أوجدَ فيهِ مفهومَ الذَّكاء الاصطناعيِّ.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وبه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أحكمَ سطوتَهُ على مواردِ الأرضِ، كما وسيطرتَهُ على شركاءِ الوجودِ. ومعهُ سيمضي الإنسانُ بعيداً.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أين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المُنتهى أيُّها الإنسانُ؟ هل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استشرافٍ لمآلاتِ أعمالك؟ أم هل</w:t>
      </w:r>
      <w:r w:rsidR="00CC6578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E43F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هدفٍ غيرِ المُلكِ يجولُ في حُسبانك؟</w:t>
      </w:r>
    </w:p>
    <w:p w14:paraId="4537E348" w14:textId="77777777" w:rsidR="003048FA" w:rsidRPr="000F57AF" w:rsidRDefault="003048FA" w:rsidP="003048F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مِعراجُ خلاصٍ، أم مَهبِطُ دنيئةٍ؟</w:t>
      </w:r>
    </w:p>
    <w:p w14:paraId="0C172364" w14:textId="1E2A78E8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هي ثُنائيَّةُ الرُّوحِ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rtl/>
          <w:lang w:bidi="ar-SY"/>
        </w:rPr>
        <w:t>(1)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والجسدِ م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جديد. فبعد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كانت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طبعت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قَبلاً ماضيَ الإنسانِ، ها هي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الآنُ تُقرِّرُ حاضرَهُ ومستقبلَ أيَّامِه. هي ميزانُ الضَّبطِ لحاضر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ومستقبلِه. هي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الجدليَّةُ القائمةُ أبداً بين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روحٍ ترقى، وبين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جسدٍ يشقى. هي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الصِّراعُ الأزليُّ بين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اللَّامنظورِ الأسمى وبين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المحسوسِ الأدنى. هي م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حراكُ الإنسانِ على مرِّ الأيَّامِ والعصور. لا تتركُه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هدأةِ حالٍ، ولا تشفقُ عليه وجعَ أحوال. تتقاذفُه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كفَّيها بلا هوادة. لا تمنحُه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سكينةَ الحيادِ والوسطيَّةِ. كما وتجعلُ الرَّحيلَ نحو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حدِّها دونَهُ الآلامُ والأهوالُ. والأدهى الأمرُّ، هي تُلز</w:t>
      </w:r>
      <w:r w:rsidR="007778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مُهُ حتميَّةَ الحسمِ والاختيار.</w:t>
      </w:r>
    </w:p>
    <w:p w14:paraId="6EB56BD2" w14:textId="78525F9A" w:rsidR="003048FA" w:rsidRPr="000F57AF" w:rsidRDefault="003048FA" w:rsidP="003048F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 على الإنسانِ أن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يختارَ 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يَّانَ المسارُ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أمِعراجُ رفعةٍ أم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مهبِطُ دنيئةٍ؟ كان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حريَّاً به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يتسلَّقَ معارجَها بما امتلكت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يداه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مركومٍ معرفيٍّ، بيدَ أن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جسداً ثقيلاً ثبَّتَ وثاقَه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أرضِ الغريزةِ. فلطالما سادَ الجسدُ وتجبَّر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ولطالما ركنتِ الرُّوحُ وانزوت. لكن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التَّناوش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بينهما قائم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يزالُ. وفي انتظار أن</w:t>
      </w:r>
      <w:r w:rsidR="000F74C7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يهد</w:t>
      </w:r>
      <w:r w:rsidR="008449A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سعيرُ المعركةِ وتتكشَّف</w:t>
      </w:r>
      <w:r w:rsidR="000465E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الرُّؤيةُ، يبقى الإنسانُ هو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54C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الَّذي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يألم. فالجسدُ جسدُهُ، والرُّوحُ خاصَّتُه. الرَّابحُ هو</w:t>
      </w:r>
      <w:r w:rsidR="00A254C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والخاسرُ كذلك. أيَّاً يكُ الفائزُ، فالمهزومُ ب</w:t>
      </w:r>
      <w:r w:rsidR="00B4442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ضعٌ حميمٌ منه. هو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المخاضُ بكلِّ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أوجاعِه ومشقَّاتِه. وعلى الإنسانِ بما امتلك</w:t>
      </w:r>
      <w:r w:rsidR="00A254C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ذكاءٍ وفطرةٍ أن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يسموَ فوق</w:t>
      </w:r>
      <w:r w:rsidR="00470D5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فحيحِ الجسدِ ويُصغي</w:t>
      </w:r>
      <w:r w:rsidR="00B4442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فقط إلى نداءاتِ الرُّوحِ، ففيها خلاصُه ومعراجُه.</w:t>
      </w:r>
    </w:p>
    <w:p w14:paraId="79093DFD" w14:textId="7D0049A3" w:rsidR="008A41F3" w:rsidRPr="000F57AF" w:rsidRDefault="00CE39E8" w:rsidP="00DE1FDD">
      <w:pPr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ذَكاءُ الآلةِ</w:t>
      </w:r>
      <w:r w:rsidR="00962FBB" w:rsidRPr="000F57A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..</w:t>
      </w:r>
      <w:r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4E2042"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الذَّكاءُ </w:t>
      </w:r>
      <w:r w:rsidR="00B01DE2" w:rsidRPr="000F57A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الاصطناعيُّ</w:t>
      </w:r>
    </w:p>
    <w:p w14:paraId="729C1103" w14:textId="4F2AEAB9" w:rsidR="00EC6646" w:rsidRPr="000F57AF" w:rsidRDefault="004252F5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لطالما تغنَّى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بقدرتِهِ على تطويعِ المعدنِ تحقيقاً 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لمنفعةٍ أرادَها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فالإنسانُ ومنذُ</w:t>
      </w:r>
      <w:r w:rsidR="00CD38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الأزلِ 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استشعرَ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قوَّة</w:t>
      </w:r>
      <w:r w:rsidR="00EC66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فاتِ،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0BD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وعلمَ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فضلَ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المعدنِ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إتمامِ </w:t>
      </w:r>
      <w:r w:rsidR="009E1AF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محدوديَّةِ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القوَّةِ التي لديه.</w:t>
      </w:r>
      <w:r w:rsidR="009E1AF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06B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لازمَهُ معاشاً، و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ازدانت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بهِ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حياتُه وتنوَّعت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266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معهُ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سبلُ معيشتِه</w:t>
      </w:r>
      <w:r w:rsidR="00CD38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جعلَ منهُ قوسَهُ ورُمحَه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38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سيفَهُ وترسَهُ. تقحَّمَ </w:t>
      </w:r>
      <w:r w:rsidR="00126F8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26F8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مجاهلَ واستباحَ محاظيرَ، فدانت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26F8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لهُ السُّوحُ وكانت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26F8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26F8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الثَّروةُ.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3D2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حقَّاً، لقد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3D2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وسمَ المعدنُ حياةَ الإنسان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663D2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مرِّ العصورِ والأحقاب.</w:t>
      </w:r>
    </w:p>
    <w:p w14:paraId="684594E7" w14:textId="6D19E60C" w:rsidR="00DE1FDD" w:rsidRPr="000F57AF" w:rsidRDefault="00EC6646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تطوَّرت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حياةُ الإنسانِ، وتطوَّرت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معرفتُه في لازمةِ </w:t>
      </w:r>
      <w:r w:rsidR="00745A5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عروجِه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المعدنِ. </w:t>
      </w:r>
      <w:r w:rsidR="008A41F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مازجَ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عديدَهُ واحترفَ طر</w:t>
      </w:r>
      <w:r w:rsidR="008606B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8606B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="00745A5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وفنونَ </w:t>
      </w:r>
      <w:r w:rsidR="00942C9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سَبْكِه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فكانَ أن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صاغ</w:t>
      </w:r>
      <w:r w:rsidR="00745A5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َه</w:t>
      </w:r>
      <w:r w:rsidR="00942C9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تشكيلاتٍ </w:t>
      </w:r>
      <w:r w:rsidR="008A41F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وظيفيَّة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42C9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بديعةً</w:t>
      </w:r>
      <w:r w:rsidR="00942C9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وزادَهُ فخراً قدرتُهُ على تحريكِ</w:t>
      </w:r>
      <w:r w:rsidR="00A1589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المعدنِ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الوجهةِ التي أرادَها.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فها هو يحرِّكُه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ويطربُ </w:t>
      </w:r>
      <w:r w:rsidR="00FF79C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رؤيتِه 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ذعنُ ل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مرِه. يديرُه ذاتَ اليمينِ وذاتَ الشِّمال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فيُطاع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طوى بهِ المسافاتِ،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وقرَّبَ البعيدَ حت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ى غدا 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مرمى حجر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05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 كادَ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استحسن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هِ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تمامَ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02B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لدقيقِ 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الأعمالِ التي 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نيط</w:t>
      </w:r>
      <w:r w:rsidR="002246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F07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A499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فتجاسرَ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عليهِ بعظيمِها. تنوَّعتِ المهام</w:t>
      </w:r>
      <w:r w:rsidR="003505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وربتِ الحاجاتُ، فأرادَه خازناً لفكرِه فعَّالاً لأمرِه. 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أكثرَ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أرادَهُ مُستشع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راً، مُبص</w:t>
      </w:r>
      <w:r w:rsidR="00FF79C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راً، مُفكِّراً، مُدبِّراً، فكانَ أن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تمخَّضَ 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فكرُهُ مفهومَ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3E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الاصطناعيِّ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505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ذا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الإنسانُ، لا حدودَ لطمعِه.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لمسَ عند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925F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المعدنِ المرونةَ والإذعان</w:t>
      </w:r>
      <w:r w:rsidR="007D35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فأرادَهُ بديلاً عنهُ في 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حملِ 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الأعباء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وخصَّ نفسَهُ بنعيمِ </w:t>
      </w:r>
      <w:r w:rsidR="005D6FD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الجاهِ</w:t>
      </w:r>
      <w:r w:rsidR="008B102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ولذَّةِ المُشتهى. </w:t>
      </w:r>
    </w:p>
    <w:p w14:paraId="506E42A6" w14:textId="159B4669" w:rsidR="007B774C" w:rsidRPr="000F57AF" w:rsidRDefault="0057344D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الذَّكاءُ </w:t>
      </w:r>
      <w:r w:rsidR="007D35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 </w:t>
      </w:r>
      <w:r w:rsidR="007B774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منتوجُ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فكرِ الإنسانِ</w:t>
      </w:r>
      <w:r w:rsidR="007B774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ومحظيَّتُهُ</w:t>
      </w:r>
      <w:r w:rsidR="00956F9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الذَّكاءُ </w:t>
      </w:r>
      <w:r w:rsidR="007D35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الصُّنعيُّ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كما يدلُّ عليهِ مخصوصُ اللَّفظِ، </w:t>
      </w:r>
      <w:r w:rsidR="009E266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صِنعةُ الإنسانِ</w:t>
      </w:r>
      <w:r w:rsidR="009E266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المعدنِ 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ليجعلَهُ</w:t>
      </w:r>
      <w:r w:rsidR="009E266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صورةٍ لطالما أرادَها لذاتِه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5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4B0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السِّرعةِ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والإتقان</w:t>
      </w:r>
      <w:r w:rsidR="0048413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DB7BA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صورة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الإنسانِ </w:t>
      </w:r>
      <w:r w:rsidR="001F2A5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الخارقِ</w:t>
      </w:r>
      <w:r w:rsidR="007B511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كاملِ الوص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فِ فائقِ القدرةِ</w:t>
      </w:r>
      <w:r w:rsidR="009E266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56F9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 نتيجةُ سعي الإنسانِ الحميمِ لتخطِّي قصورِ الصُّورةِ، ومحدوديَّةِ الطَّاقةِ. 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فالإنسانُ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ما فُطرَ عليهِ 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مسقوفُ القدرة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رادَه طليقَها</w:t>
      </w:r>
      <w:r w:rsidR="007D35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C3B5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محدودُ الفعالِ فأرادَ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2E1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عظيمَها.</w:t>
      </w:r>
    </w:p>
    <w:p w14:paraId="30FFC740" w14:textId="294F37AD" w:rsidR="00D6634D" w:rsidRPr="000F57AF" w:rsidRDefault="007B774C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الذَّكاءُ </w:t>
      </w:r>
      <w:r w:rsidR="00B01DE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الاصطناعيّ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1FD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 وسي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لة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لتوسيعِ المهامِ المُوكلةِ إلى المعدنِ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جهةٍ، و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رفعِ 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مردوديَّةِ 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جهةٍ أخرى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الرِّبحُ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502D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علمتُهُ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502D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غايةُ الإنسانِ 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الأساسُ 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سربلَها 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بريق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القولِ وزخرفَها ب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ديع</w:t>
      </w:r>
      <w:r w:rsidR="00310F2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0521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المُطوَّلاتِ.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لطالما كانت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سرعةُ الإنجازِ</w:t>
      </w:r>
      <w:r w:rsidR="005734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مطلوب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734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5734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دقَّةُ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المنتجِ مُنتهى أمانيه. </w:t>
      </w:r>
      <w:r w:rsidR="00207D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أقدرُ م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المعدنِ على تحقيقِ هات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الغايت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5F8BC022" w14:textId="297053EA" w:rsidR="00A305CE" w:rsidRPr="000F57AF" w:rsidRDefault="00D24C78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B774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المعدنُ عاملٌ</w:t>
      </w:r>
      <w:r w:rsidR="00D663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0B8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يكلُّ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93EF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يهابُ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رتابة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ً، ولا يضجرُ تكراراً.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مطيعٌ. ضنينٌ على مُدخلاتِه. مُحافظٌ على مُخرجاتِه.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يتمادى</w:t>
      </w:r>
      <w:r w:rsidR="00D663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0D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كثيراً في أشراطِ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العملِ، وليس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هناكَ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يدافعُ عن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بيئةِ عملِهِ. </w:t>
      </w:r>
      <w:r w:rsidR="00EA2A3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فهؤلاء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E517EE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دِ </w:t>
      </w:r>
      <w:r w:rsidR="00EA2A3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اختصُّوا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499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EA2A3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</w:t>
      </w:r>
      <w:r w:rsidR="0079499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لا المعدن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F79C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على ما يدَّعونُ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A2A3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يخشى صعاباً، ولا ينهزمُ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معركةٍ. يقتحمُ أتونَ نارٍ إذا ما دُعيَ، ويندسّ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أنقاض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 ما است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7344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نفرَ.</w:t>
      </w:r>
      <w:r w:rsidR="00FF79C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499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في السَّماء،</w:t>
      </w:r>
      <w:r w:rsidR="00D663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499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الفضاءِ، في مجاهلِ الأعماقِ، وفي باطنِ ال</w:t>
      </w:r>
      <w:r w:rsidR="00D663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79499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رضِ.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في كلِّ السَّاحاتِ،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ولجميعِ المهامِ، </w:t>
      </w:r>
      <w:r w:rsidR="005202D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 ما أُحسنَ إعداد</w:t>
      </w:r>
      <w:r w:rsidR="00DF021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هُ.</w:t>
      </w:r>
      <w:r w:rsidR="00D6634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F56C90C" w14:textId="4C75FCCC" w:rsidR="00E844AD" w:rsidRPr="000F57AF" w:rsidRDefault="00A502D6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 ذلك، يبقى</w:t>
      </w:r>
      <w:r w:rsidR="00A305C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الذَّكاءُ </w:t>
      </w:r>
      <w:r w:rsidR="00B01DE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الاصطناعيّ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صنيعة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305C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إنسانٍ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والقصورُ سمةٌ غالبةٌ على جميعِ أفعالِ </w:t>
      </w:r>
      <w:r w:rsidR="00A305C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الإنسانِ. 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366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أهمِّ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دلالاتِ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القصورِ في الذَّكاء 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الصُّنعيِّ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اعتمادُهُ المُطلقُ</w:t>
      </w:r>
      <w:r w:rsidR="00AD1BB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F81F4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الإنسانِ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وإن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تجمَّلَ، أداةٌ غيرُ واعيةٍ.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أداةٌ بمُدخلاتٍ ومُخرجاتٍ. </w:t>
      </w:r>
      <w:r w:rsidR="00EF7E2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AD1BB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يبتكرُ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واردَهُ</w:t>
      </w:r>
      <w:r w:rsidR="00EA18A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D1BBE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84B6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نفدت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4B6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تلكمُ المواردُ انتهى</w:t>
      </w:r>
      <w:r w:rsidR="00795E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بذاتِه</w:t>
      </w:r>
      <w:r w:rsidR="00E84B6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دوراً وقيمةً.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1F4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أكثرَ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1F4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1F4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ذلك،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462A1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 </w:t>
      </w:r>
      <w:r w:rsidR="00E844A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حبيسُ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وارد</w:t>
      </w:r>
      <w:r w:rsidR="00E844A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ِه</w:t>
      </w:r>
      <w:r w:rsidR="00DD366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زاد</w:t>
      </w:r>
      <w:r w:rsidR="00E844A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ِهِ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4A43B9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قام. مخلصٌ له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عاملٌ به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B2D7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844A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ساءَ هذا الواردُ أم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844A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صَلُحَ.</w:t>
      </w:r>
      <w:r w:rsidR="00457F8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حافظٌ له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حَرفٍ،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يعملُ فيهِ بناءً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1370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تحريفاً.</w:t>
      </w:r>
      <w:r w:rsidR="0034456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07A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8E16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سألُ في أمرٍ أتاهُ، ولا يُساءَلُ عن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فعلٍ أدَّاه. 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مُساءلة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76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مسألةَ له.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المسؤوليَّةُ هي في غيرِ مكانٍ.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 عند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خالقِ هذا الذَّكاءِ </w:t>
      </w:r>
      <w:r w:rsidR="005B2D7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ومديرِه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6B7D5B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عندَ 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الإنسان.</w:t>
      </w:r>
      <w:r w:rsidR="00946E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366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 هو فح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ياديّ</w:t>
      </w:r>
      <w:r w:rsidR="00946E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ناقةَ له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جملَ</w:t>
      </w:r>
      <w:r w:rsidR="00E034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13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كلِّ ما يجري.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يفعلُ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ؤمرُ بهِ</w:t>
      </w:r>
      <w:r w:rsidR="0091718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وحسب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F6B8C08" w14:textId="790E3F58" w:rsidR="00F54751" w:rsidRPr="000F57AF" w:rsidRDefault="00A305CE" w:rsidP="009E59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547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مُخرجاتُهُ</w:t>
      </w:r>
      <w:r w:rsidR="0061434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434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434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اكتستِ الحِرفةَ والدِّقَّةَ لبوساً، </w:t>
      </w:r>
      <w:r w:rsidR="00F547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وحيدةُ اللَّونِ و</w:t>
      </w:r>
      <w:r w:rsidR="00D432F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الرَّائحةِ و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الطَّعمِ.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في ميزانِ الرِّبحيَّةِ لا قيمةَ له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مادامَ المُنتجُ وفير</w:t>
      </w:r>
      <w:r w:rsidR="00F547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وافر</w:t>
      </w:r>
      <w:r w:rsidR="00F547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BB300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وما دامَ هذا المُنتجُ ي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حقِّقُ غاياتِ الإنسانِ خالقِه. وحين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الحديث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الإنسانِ الخالقِ،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أعني </w:t>
      </w:r>
      <w:r w:rsidR="001E36C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مُطلقَ إنسان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بل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أخصُّ الإنسانَ الخالقَ لهذا الذَّكاءِ </w:t>
      </w:r>
      <w:r w:rsidR="005B2D7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الصُّنعيِّ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وهو 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بالمناسبةِ 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إنسانٌ </w:t>
      </w:r>
      <w:r w:rsidR="009E591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خاصُّ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بمواصفاتٍ </w:t>
      </w:r>
      <w:r w:rsidR="00AE636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استثنائيَّةٍ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تشبهُ </w:t>
      </w:r>
      <w:r w:rsidR="0072529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النَّاسَ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كثيرٍ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255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1931A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E636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فقط، المُشتركاتُ التَّشريحيَّةُ ما تجمعُ. </w:t>
      </w:r>
      <w:r w:rsidR="0072529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E0064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الأحلامُ </w:t>
      </w:r>
      <w:r w:rsidR="0072529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E0064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 غيرُ ال</w:t>
      </w:r>
      <w:r w:rsidR="008350A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0064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حلامِ،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49E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كذا هي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B49E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475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الحاجاتُ و</w:t>
      </w:r>
      <w:r w:rsidR="00E0064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التَّطلُّعاتُ</w:t>
      </w:r>
      <w:r w:rsidR="003B49E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27E8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04A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وفي هذا يكمنُ الإشكالُ الأساسُ. 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فالإنسانُ الخالقُ </w:t>
      </w:r>
      <w:r w:rsidR="008350A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للذَّكاءِ الصُّنعيِّ</w:t>
      </w:r>
      <w:r w:rsidR="005B2D7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غيرُ حياديٍّ</w:t>
      </w:r>
      <w:r w:rsid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1459D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مُطلقِ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4C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الأحوالِ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350A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اللهُ خالقُ الإنسانِ ف</w:t>
      </w:r>
      <w:r w:rsidR="008350A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غنيٌّ 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عزيزٌ </w:t>
      </w:r>
      <w:r w:rsidR="001459D1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الإطلاقِ</w:t>
      </w:r>
      <w:r w:rsidR="0044519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64C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والفرقُ 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الفارقُ </w:t>
      </w:r>
      <w:r w:rsidR="00C72E0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جليٌّ</w:t>
      </w:r>
      <w:r w:rsidR="00164C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64C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عميقٌ.</w:t>
      </w:r>
    </w:p>
    <w:p w14:paraId="2BE7CB00" w14:textId="70C4594F" w:rsidR="00AC0D27" w:rsidRPr="000F57AF" w:rsidRDefault="00D432FD" w:rsidP="000753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15DF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بقى غيابُ التَّفاعليَّةِ 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عيباً يشينُ</w:t>
      </w:r>
      <w:r w:rsidR="0088304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الذَّكاء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8304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45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الصُّنعيَّ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1434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يؤثِّرُ جليَّاً في الحياةِ م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حولِه 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كمَّاً ونوعاً، 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دونَ أن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يتأثّ</w:t>
      </w:r>
      <w:r w:rsidR="009E591A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124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بها بالضَّرورةِ. 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خبرٌ وصلَ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03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ذكاءٍ </w:t>
      </w:r>
      <w:r w:rsidR="00B045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صُنعيٍّ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بكى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حزناً على أطفالِ اليمنِ يموتون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جوعاً. 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عينٌ رأتْ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03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ذكاءً صُنعيَّاً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أضرب</w:t>
      </w:r>
      <w:r w:rsidR="00DB032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بسبب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طمعِ مالكيه</w:t>
      </w:r>
      <w:r w:rsidR="003162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57ED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وظلمِهم.</w:t>
      </w:r>
      <w:r w:rsidR="0007539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5DF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5DF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3EA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يبتسمُ لطفلٍ يحبو، ولا يطربُ لصادحٍ يشدو.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3EA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باردٌ كصقيعِ المعدنِ، وأشرطةِ التَّوصيلِ الكهربائيَّةِ</w:t>
      </w:r>
      <w:r w:rsidR="00015DFD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خاصَّتِه</w:t>
      </w:r>
      <w:r w:rsidR="00ED3EA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ذكاءٌ لا </w:t>
      </w:r>
      <w:r w:rsidR="00B25A2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دَمَ</w:t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5A25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فيهِ</w:t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تُحرِّكهُ مُعادلاتٌ رياضيَّةٌ جامدةٌ. لا تؤمنُ بالت</w:t>
      </w:r>
      <w:r w:rsidR="00DE7A3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وريةِ</w:t>
      </w:r>
      <w:r w:rsidR="000F3081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ولا </w:t>
      </w:r>
      <w:r w:rsidR="00DE7A3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FE54C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المجازِ. </w:t>
      </w:r>
      <w:r w:rsidR="00552340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B2623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وتمقتُ المُحسِّناتِ البديعيَّةَ والدَّلالاتِ البعيدةَ. جوابُها وحيدٌ قاطعٌ، لا فواصل</w:t>
      </w:r>
      <w:r w:rsidR="00E36545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23F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فيهِ ولا أقواس.</w:t>
      </w:r>
    </w:p>
    <w:p w14:paraId="76638C66" w14:textId="6B9D094B" w:rsidR="004E2042" w:rsidRPr="000F57AF" w:rsidRDefault="00116DA7" w:rsidP="000753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يفتقدُ الذَّكاءُ </w:t>
      </w:r>
      <w:r w:rsidR="00B04508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الصُّنعيُّ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القدرةَ على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التَّكيُّفِ كما على ت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طويرِ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ذاتِه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أساساً</w:t>
      </w:r>
      <w:r w:rsidR="00520D5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ذكاءٌ غيرُ 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مُدركٍ ل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E36545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الذَّات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0D5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يدري غاياتِ وجودِه ولا يتحكَّمُ في مسيرةِ هذا الوجودِ.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6D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</w:t>
      </w:r>
      <w:r w:rsidR="004F16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6D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منفصلٌ عن</w:t>
      </w:r>
      <w:r w:rsidR="004F16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الوجودِ</w:t>
      </w:r>
      <w:r w:rsidR="00F26DE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 ما أردنا الدِّقَّةَ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يدري في أيِّ بيئةٍ هو عاملٌ، ولا يدري ما هي</w:t>
      </w:r>
      <w:r w:rsidR="004F16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الظُّروف</w:t>
      </w:r>
      <w:r w:rsidR="001D3164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B277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B5816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277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فلا يسعى فيهما بحثاً </w:t>
      </w:r>
      <w:r w:rsidR="00E36545" w:rsidRPr="000F57A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1B277C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ترقيةً. </w:t>
      </w:r>
      <w:r w:rsidR="00520D5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خاضعٌ بكليَّتِهِ لإرادةِ الإنسانِ خالقِه. وعلى هذا الخالقِ أن</w:t>
      </w:r>
      <w:r w:rsidR="004F16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20D5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يتفكَّرَ بأحوالِ مخلوقاتِهِ تحديثاً أم</w:t>
      </w:r>
      <w:r w:rsidR="004F16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20D52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تثبيتاً.</w:t>
      </w:r>
      <w:r w:rsidR="00A15AFB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باتَ هو دونَ تطلُّعاتِ خالق</w:t>
      </w:r>
      <w:r w:rsidR="007B186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هِ</w:t>
      </w:r>
      <w:r w:rsidR="007B186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أعمل</w:t>
      </w:r>
      <w:r w:rsidR="007B186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فيهِ </w:t>
      </w:r>
      <w:r w:rsidR="00E4689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أدواتِ</w:t>
      </w:r>
      <w:r w:rsidR="00AC0D27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التَّحديثِ والتَّطوير. 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خانَ أحلامَه، ألق</w:t>
      </w:r>
      <w:r w:rsidR="007B186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جانباً ومض</w:t>
      </w:r>
      <w:r w:rsidR="007B1863"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</w:t>
      </w:r>
      <w:r w:rsidRPr="000F57A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1B685B8" w14:textId="15951D70" w:rsidR="00AA5CB4" w:rsidRPr="00FE1C0A" w:rsidRDefault="00AA5CB4" w:rsidP="0007539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E1C0A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الخُلاصاتُ</w:t>
      </w:r>
    </w:p>
    <w:p w14:paraId="4E6E8533" w14:textId="1FCC2799" w:rsidR="00B00046" w:rsidRPr="00FE1C0A" w:rsidRDefault="00AA5CB4" w:rsidP="00AA5CB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أخيراً أقولُ، نجحت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مخلوقاتُ اللهِ في الدَّور والواجبِ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فيما أخفقَ 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الإنسانُ. نجحت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لأنَّها التزمتِ 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القانونَ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الإلهيَّ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2B7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C69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C2B7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نهجاً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وشِرعةً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نجحت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لأنَّها عرفت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ْ،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سبَّحت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فاللهُ جلَّ وعلا خالقُها وهو بار</w:t>
      </w:r>
      <w:r w:rsidR="0091718A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ئُه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137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rtl/>
          <w:lang w:bidi="ar-SY"/>
        </w:rPr>
        <w:t>(2)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خصَّصَها وظيفيَّاً،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فكانت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2B7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لوظيفتِها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0BA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عاملةً </w:t>
      </w:r>
      <w:r w:rsidR="004C2B7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وعلى دورِها ضنينةً</w:t>
      </w:r>
      <w:r w:rsidR="00097E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F208B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الأرضُ لا تنفكُّ تدورُ، تُلقي العتمة</w:t>
      </w:r>
      <w:r w:rsidR="002C2DBE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208B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69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تَستقبلُ</w:t>
      </w:r>
      <w:r w:rsidR="00F208B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النُّورَ. و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الرِّيحُ لم</w:t>
      </w:r>
      <w:r w:rsidR="000A37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تكسلْ يوماً عن</w:t>
      </w:r>
      <w:r w:rsidR="000A37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نشرِ المُزنِ في الأ</w:t>
      </w:r>
      <w:r w:rsidR="006E3ED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نحاءِ، تروي ظمآنَ </w:t>
      </w:r>
      <w:r w:rsidR="00F208B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تُطفئُ حرَّانَ</w:t>
      </w:r>
      <w:r w:rsidR="006E3ED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وكما الشَّاةُ لم</w:t>
      </w:r>
      <w:r w:rsidR="000A37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تبخلْ </w:t>
      </w:r>
      <w:r w:rsidR="000A37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أحداً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لبنَها</w:t>
      </w:r>
      <w:r w:rsidR="0007067A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كذا هي </w:t>
      </w:r>
      <w:r w:rsidR="006E3ED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شجرةُ اللَّيمونِ. 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الكلُّ لوظيفتِه عاملٌ، وعلى الدَّورِ قائمٌ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شاءَ</w:t>
      </w:r>
      <w:r w:rsidR="00731954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اللهُ</w:t>
      </w:r>
      <w:r w:rsidR="00FF5AF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2CF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</w:t>
      </w:r>
      <w:r w:rsidR="00655C8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12CF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1954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دوامَ الحالِ والأحوال.</w:t>
      </w:r>
    </w:p>
    <w:p w14:paraId="498B48F1" w14:textId="2095285E" w:rsidR="00AA5CB4" w:rsidRPr="00FE1C0A" w:rsidRDefault="00211376" w:rsidP="00600D5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وأخفقَ الإنسانُ لمَّا </w:t>
      </w:r>
      <w:r w:rsidR="000D309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D309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D309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الخيار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فاللهُ جلَّ وعلا تركَ لهُ حريَّةَ الدَّورِ والوظيفةِ. أبانَ له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عظيمَ الفعالِ ووضيعَها، جليلَ الخلاقِ 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وشائنَها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رسمَ له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بجلاء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العارفين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معارجَ </w:t>
      </w:r>
      <w:r w:rsidR="000D309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الرِّفعةِ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ومزالقَ الدَّنيئةِ. 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ثمَّ قالَ له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هاكم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طريقُ </w:t>
      </w:r>
      <w:r w:rsidR="00152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الفر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52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حِ</w:t>
      </w:r>
      <w:r w:rsidR="00E04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وهاكم</w:t>
      </w:r>
      <w:r w:rsidR="00E517EE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طريق</w:t>
      </w:r>
      <w:r w:rsidR="0025524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2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التَّر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52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حِ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أخفقَ الإنسانُ لمَّا أنكرَ عجزَهُ، وبالغَ في تصنيفِ ذاتِه. أخفقَ الإنسانُ لمَّا اشتبهَ عليهِ سرُّ 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الوجودِ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طولُ 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F40AE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مقامِ.</w:t>
      </w:r>
      <w:r w:rsidR="0062699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فأمَّا </w:t>
      </w:r>
      <w:r w:rsidR="00E04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وجودُك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فمخطوطٌ في سفرِ التَّكوينِ م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قبلِ أن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تكونَ شيئاً يُذكر</w:t>
      </w:r>
      <w:r w:rsidR="00E04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وأمَّا بقاؤكَ فهو كفل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هٍ</w:t>
      </w:r>
      <w:r w:rsidR="00B00046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4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يحميكَ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نوازعِ </w:t>
      </w:r>
      <w:r w:rsidR="0025524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الزَّمان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0907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ون</w:t>
      </w:r>
      <w:r w:rsidR="00CC3202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0907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CC3202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E0907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CC3202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524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الدَّهرِ</w:t>
      </w:r>
      <w:r w:rsidR="00600D5C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04B7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أخفقَ الإنسانُ لمَّا ناداهُ الجسدُ فأصغى، ولمَّا نادتهُ الرَّوحُ فأبى.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أخفقَ الإنسانُ لمَّا غرَّتهُ الحياةُ الدُّنيا فألهتهُ عن</w:t>
      </w:r>
      <w:r w:rsidR="00342C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الحياةِ </w:t>
      </w:r>
      <w:r w:rsidR="00512CF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</w:t>
      </w:r>
      <w:r w:rsidR="004D67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512CF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</w:t>
      </w:r>
      <w:r w:rsidR="005D32A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25E942B" w14:textId="5F117647" w:rsidR="00F64BFB" w:rsidRPr="00FE1C0A" w:rsidRDefault="00F64BFB" w:rsidP="00AA5CB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بيدَ أنَّ المعركةَ لم</w:t>
      </w:r>
      <w:r w:rsidR="00FE39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تنتهِ بعد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مازال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في أتونِها، لم</w:t>
      </w:r>
      <w:r w:rsidR="00FE396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169C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حسم</w:t>
      </w:r>
      <w:r w:rsidR="00C169CD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مصيرَهُ</w:t>
      </w:r>
      <w:r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بعدُ. تتناوشُه ثنائيَّاتُ ضعفِه وقلقِه. 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تطيحُ</w:t>
      </w:r>
      <w:r w:rsid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أحياناً، وتحملهُ 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حياناً. المعركةُ مستمرَّةٌ إلى أن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يشاءَ اللهُ 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حسماً. لا مكانَ لنشوةِ نصرٍ هنا، </w:t>
      </w:r>
      <w:r w:rsidR="001C69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530FA9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ترنيمةِ حُزنٍ هناك.</w:t>
      </w:r>
      <w:r w:rsidR="001909F4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الزَّمنُ ماضٍ بنا إلى خواتيمَ لا مناصَ 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D67F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لاقوها</w:t>
      </w:r>
      <w:r w:rsidR="001909F4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86ECE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فإمَّا السِّدرةُ حيثُ المُنتهى الأشهى، وإمَّا سَقرُ ولات</w:t>
      </w:r>
      <w:r w:rsidR="007F5F4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86ECE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ساع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 مَ</w:t>
      </w:r>
      <w:r w:rsidR="00A86ECE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ندمِ.</w:t>
      </w:r>
      <w:r w:rsidR="009B387C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فاعملوا </w:t>
      </w:r>
      <w:r w:rsidR="00512CF5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شُركاءَ الوجودِ 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مكانتكم</w:t>
      </w:r>
      <w:r w:rsidR="00B4442B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780B" w:rsidRPr="00FE1C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8465F" w:rsidRPr="00FE1C0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إنِّي عاملٌ.</w:t>
      </w:r>
    </w:p>
    <w:p w14:paraId="640E173E" w14:textId="506AB467" w:rsidR="00EB70AD" w:rsidRPr="00DE4981" w:rsidRDefault="00EB70AD" w:rsidP="008525F5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DE4981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316EF9F6" w14:textId="7E33B070" w:rsidR="003D00E9" w:rsidRPr="00867D4C" w:rsidRDefault="003C64AC" w:rsidP="003D00E9">
      <w:pPr>
        <w:pStyle w:val="a8"/>
        <w:numPr>
          <w:ilvl w:val="0"/>
          <w:numId w:val="1"/>
        </w:numPr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none"/>
          <w:lang w:bidi="ar-SY"/>
        </w:rPr>
      </w:pP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استخدمتُ لفظَ الرَّوحِ طلباً للمجازِ واستعارةً لمفاهيمِ الحريَّةِ والرَّشاقةِ واللَّامحدوديَّةَ اللَّاتي تمتلكه</w:t>
      </w:r>
      <w:r w:rsidR="00EF6A46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ا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في وعي البشر. غير أنِّي أراها في غيرِ هذه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ِ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المعاني</w:t>
      </w:r>
      <w:r w:rsidR="003D3665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تماماً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. فالرَّوحُ هي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َ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المشيئةُ الإلهيَّةُ في أن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ْ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نكونَ. وهي بذلك عصيَّةُ التَّحديدِ، ولا تخصُّ الإنسانَ في حالٍ م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ِ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ن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َ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الأحوال. </w:t>
      </w:r>
      <w:r w:rsidR="003D3665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لمزيدٍ م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ِ</w:t>
      </w:r>
      <w:r w:rsidR="003D3665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ن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َ</w:t>
      </w:r>
      <w:r w:rsidR="003D3665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الوضوحِ، اقرأ مقالي: </w:t>
      </w:r>
      <w:r w:rsidR="003D3665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</w:rPr>
        <w:t xml:space="preserve"> </w:t>
      </w:r>
      <w:hyperlink r:id="rId5" w:history="1">
        <w:r w:rsidR="003D3665" w:rsidRPr="00867D4C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0"/>
            <w:szCs w:val="20"/>
            <w:rtl/>
            <w:lang w:bidi="ar-SY"/>
          </w:rPr>
          <w:t>الرُّوحُ والنَّفسُ.. عَطيَّةُ خالقٍ وصَنيعةُ مخلوقٍ</w:t>
        </w:r>
      </w:hyperlink>
      <w:r w:rsidR="00585D7B" w:rsidRPr="00867D4C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  <w:t>.</w:t>
      </w:r>
    </w:p>
    <w:p w14:paraId="15C2563D" w14:textId="10AF008A" w:rsidR="003D00E9" w:rsidRPr="00DE4981" w:rsidRDefault="00585D7B" w:rsidP="003D00E9">
      <w:pPr>
        <w:pStyle w:val="a8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2060"/>
          <w:sz w:val="20"/>
          <w:szCs w:val="20"/>
          <w:lang w:bidi="ar-SY"/>
        </w:rPr>
      </w:pP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البار</w:t>
      </w:r>
      <w:r w:rsidR="00C169CD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ئُ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م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ِ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ن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ْ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أسماء اللهِ الح</w:t>
      </w:r>
      <w:r w:rsidR="0091718A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ُ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سنى. اللهُ البار</w:t>
      </w:r>
      <w:r w:rsidR="00C169CD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ئُ</w:t>
      </w:r>
      <w:r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</w:t>
      </w:r>
      <w:r w:rsidR="003D00E9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هو</w:t>
      </w:r>
      <w:r w:rsidR="00867D4C">
        <w:rPr>
          <w:rFonts w:asciiTheme="majorBidi" w:hAnsiTheme="majorBidi" w:cstheme="majorBidi" w:hint="cs"/>
          <w:i/>
          <w:iCs/>
          <w:color w:val="002060"/>
          <w:sz w:val="20"/>
          <w:szCs w:val="20"/>
          <w:rtl/>
          <w:lang w:bidi="ar-SY"/>
        </w:rPr>
        <w:t>َ</w:t>
      </w:r>
      <w:r w:rsidR="003D00E9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الخالقُ</w:t>
      </w:r>
      <w:r w:rsidR="00EF6A46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</w:t>
      </w:r>
      <w:r w:rsidR="003D00E9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مانحُ الوظيفةِ والدَّورِ لكلّ</w:t>
      </w:r>
      <w:r w:rsidR="00EF6A46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>ِ</w:t>
      </w:r>
      <w:r w:rsidR="003D00E9" w:rsidRPr="00DE4981"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  <w:t xml:space="preserve"> مخلوقاتِه (رؤيةٌ شخصيَّةٌ).</w:t>
      </w:r>
    </w:p>
    <w:p w14:paraId="5F402E23" w14:textId="38A7BB1F" w:rsidR="00EB70AD" w:rsidRPr="00867D4C" w:rsidRDefault="003D3665" w:rsidP="003D00E9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DE498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B70AD" w:rsidRPr="00867D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التَّاليةِ: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4D67F9" w:rsidRPr="00F814EA" w14:paraId="51E1023D" w14:textId="77777777" w:rsidTr="00693B7F">
        <w:tc>
          <w:tcPr>
            <w:tcW w:w="648" w:type="dxa"/>
          </w:tcPr>
          <w:p w14:paraId="51A2738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69BDEE" wp14:editId="27A83698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37A5D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4D67F9" w:rsidRPr="00F814EA" w14:paraId="241103A7" w14:textId="77777777" w:rsidTr="00693B7F">
        <w:tc>
          <w:tcPr>
            <w:tcW w:w="648" w:type="dxa"/>
          </w:tcPr>
          <w:p w14:paraId="401FCAA8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43249B" wp14:editId="59E041C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E697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4D67F9" w:rsidRPr="00F814EA" w14:paraId="015060B6" w14:textId="77777777" w:rsidTr="00693B7F">
        <w:tc>
          <w:tcPr>
            <w:tcW w:w="648" w:type="dxa"/>
          </w:tcPr>
          <w:p w14:paraId="3BC5D617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81F53" wp14:editId="68E6772F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3019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4D67F9" w:rsidRPr="00F814EA" w14:paraId="2F990B95" w14:textId="77777777" w:rsidTr="00693B7F">
        <w:tc>
          <w:tcPr>
            <w:tcW w:w="648" w:type="dxa"/>
          </w:tcPr>
          <w:p w14:paraId="039AE6B6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74394" wp14:editId="3668681F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91774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4D67F9" w:rsidRPr="00F814EA" w14:paraId="5B3E168D" w14:textId="77777777" w:rsidTr="00693B7F">
        <w:tc>
          <w:tcPr>
            <w:tcW w:w="648" w:type="dxa"/>
          </w:tcPr>
          <w:p w14:paraId="1D5E1D3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F41B4" wp14:editId="6D388B6D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452E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4D67F9" w:rsidRPr="00F814EA" w14:paraId="5B3ED452" w14:textId="77777777" w:rsidTr="00693B7F">
        <w:tc>
          <w:tcPr>
            <w:tcW w:w="648" w:type="dxa"/>
          </w:tcPr>
          <w:p w14:paraId="77F411DC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49CA29" wp14:editId="02DD6096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5E21A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4D67F9" w:rsidRPr="00F814EA" w14:paraId="0D861B0E" w14:textId="77777777" w:rsidTr="00693B7F">
        <w:tc>
          <w:tcPr>
            <w:tcW w:w="648" w:type="dxa"/>
          </w:tcPr>
          <w:p w14:paraId="14642BE7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F1E3B" wp14:editId="01C778B5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4F5C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4D67F9" w:rsidRPr="00F814EA" w14:paraId="3A61C6B9" w14:textId="77777777" w:rsidTr="00693B7F">
        <w:tc>
          <w:tcPr>
            <w:tcW w:w="648" w:type="dxa"/>
          </w:tcPr>
          <w:p w14:paraId="6CC8A54D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6E75DD" wp14:editId="14AC87C1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A642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4D67F9" w:rsidRPr="00F814EA" w14:paraId="751FB327" w14:textId="77777777" w:rsidTr="00693B7F">
        <w:tc>
          <w:tcPr>
            <w:tcW w:w="648" w:type="dxa"/>
          </w:tcPr>
          <w:p w14:paraId="54117FC5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0BA06" wp14:editId="7D4D59E2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F9D3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4D67F9" w:rsidRPr="00F814EA" w14:paraId="7FB5AB92" w14:textId="77777777" w:rsidTr="00693B7F">
        <w:tc>
          <w:tcPr>
            <w:tcW w:w="648" w:type="dxa"/>
          </w:tcPr>
          <w:p w14:paraId="5C28CD63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E2DE9" wp14:editId="52B41265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C304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4D67F9" w:rsidRPr="00F814EA" w14:paraId="4B9381B9" w14:textId="77777777" w:rsidTr="00693B7F">
        <w:tc>
          <w:tcPr>
            <w:tcW w:w="648" w:type="dxa"/>
          </w:tcPr>
          <w:p w14:paraId="778409AE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282DB" wp14:editId="69D3076A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744BFA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4D67F9" w:rsidRPr="00F814EA" w14:paraId="0723CC44" w14:textId="77777777" w:rsidTr="00693B7F">
        <w:tc>
          <w:tcPr>
            <w:tcW w:w="648" w:type="dxa"/>
          </w:tcPr>
          <w:p w14:paraId="74E4701E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05103" wp14:editId="55C0C252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E2DE6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4D67F9" w:rsidRPr="00F814EA" w14:paraId="45417D1D" w14:textId="77777777" w:rsidTr="00693B7F">
        <w:tc>
          <w:tcPr>
            <w:tcW w:w="648" w:type="dxa"/>
          </w:tcPr>
          <w:p w14:paraId="035FFBF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EBA2A6" wp14:editId="10CB9280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2BDA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4D67F9" w:rsidRPr="00F814EA" w14:paraId="744344E7" w14:textId="77777777" w:rsidTr="00693B7F">
        <w:tc>
          <w:tcPr>
            <w:tcW w:w="648" w:type="dxa"/>
          </w:tcPr>
          <w:p w14:paraId="7C69A124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BFE3F5" wp14:editId="18991555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7D99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4D67F9" w:rsidRPr="00F814EA" w14:paraId="4CD306A4" w14:textId="77777777" w:rsidTr="00693B7F">
        <w:tc>
          <w:tcPr>
            <w:tcW w:w="648" w:type="dxa"/>
          </w:tcPr>
          <w:p w14:paraId="53B74408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D423F0" wp14:editId="3C7381A8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B9D95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4D67F9" w:rsidRPr="00F814EA" w14:paraId="09FB74AA" w14:textId="77777777" w:rsidTr="00693B7F">
        <w:tc>
          <w:tcPr>
            <w:tcW w:w="648" w:type="dxa"/>
          </w:tcPr>
          <w:p w14:paraId="56B291FA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1F135" wp14:editId="1ACF5CAB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6F9D7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4D67F9" w:rsidRPr="00F814EA" w14:paraId="763D7CD9" w14:textId="77777777" w:rsidTr="00693B7F">
        <w:tc>
          <w:tcPr>
            <w:tcW w:w="648" w:type="dxa"/>
          </w:tcPr>
          <w:p w14:paraId="0EB76325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22BA81" wp14:editId="6F59AB0C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633D9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4D67F9" w:rsidRPr="00F814EA" w14:paraId="26FD9010" w14:textId="77777777" w:rsidTr="00693B7F">
        <w:tc>
          <w:tcPr>
            <w:tcW w:w="648" w:type="dxa"/>
          </w:tcPr>
          <w:p w14:paraId="2FEB923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03D070" wp14:editId="536033E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5D5F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4D67F9" w:rsidRPr="00F814EA" w14:paraId="7FA3AFFD" w14:textId="77777777" w:rsidTr="00693B7F">
        <w:tc>
          <w:tcPr>
            <w:tcW w:w="648" w:type="dxa"/>
          </w:tcPr>
          <w:p w14:paraId="688C860F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B2F463" wp14:editId="685655E6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FDBE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4D67F9" w:rsidRPr="00F814EA" w14:paraId="26A56C59" w14:textId="77777777" w:rsidTr="00693B7F">
        <w:tc>
          <w:tcPr>
            <w:tcW w:w="648" w:type="dxa"/>
          </w:tcPr>
          <w:p w14:paraId="45A367F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A53E3" wp14:editId="19E1048F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D8F7C1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4D67F9" w:rsidRPr="00F814EA" w14:paraId="1249389C" w14:textId="77777777" w:rsidTr="00693B7F">
        <w:tc>
          <w:tcPr>
            <w:tcW w:w="648" w:type="dxa"/>
          </w:tcPr>
          <w:p w14:paraId="333A65E1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78944D" wp14:editId="74DE2A35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633085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4D67F9" w:rsidRPr="00F814EA" w14:paraId="223C759A" w14:textId="77777777" w:rsidTr="00693B7F">
        <w:tc>
          <w:tcPr>
            <w:tcW w:w="648" w:type="dxa"/>
          </w:tcPr>
          <w:p w14:paraId="1E0D676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62419" wp14:editId="28A39BD7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45A7A1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4D67F9" w:rsidRPr="00F814EA" w14:paraId="6550FD60" w14:textId="77777777" w:rsidTr="00693B7F">
        <w:tc>
          <w:tcPr>
            <w:tcW w:w="648" w:type="dxa"/>
          </w:tcPr>
          <w:p w14:paraId="04784B93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9E48E5" wp14:editId="7E5F3F19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F7FA7B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4D67F9" w:rsidRPr="00F814EA" w14:paraId="4EF79157" w14:textId="77777777" w:rsidTr="00693B7F">
        <w:tc>
          <w:tcPr>
            <w:tcW w:w="648" w:type="dxa"/>
          </w:tcPr>
          <w:p w14:paraId="6F152AA8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7048DFB" wp14:editId="74C79F3C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2669F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4D67F9" w:rsidRPr="00F814EA" w14:paraId="7F61833F" w14:textId="77777777" w:rsidTr="00693B7F">
        <w:tc>
          <w:tcPr>
            <w:tcW w:w="648" w:type="dxa"/>
          </w:tcPr>
          <w:p w14:paraId="0A8F9D8F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4C4D2" wp14:editId="686F8839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C4074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4D67F9" w:rsidRPr="00F814EA" w14:paraId="2FBF030B" w14:textId="77777777" w:rsidTr="00693B7F">
        <w:tc>
          <w:tcPr>
            <w:tcW w:w="648" w:type="dxa"/>
          </w:tcPr>
          <w:p w14:paraId="5AF4F14F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9EE0B" wp14:editId="72BDCEB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DA536C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4D67F9" w:rsidRPr="00F814EA" w14:paraId="6B6B3267" w14:textId="77777777" w:rsidTr="00693B7F">
        <w:tc>
          <w:tcPr>
            <w:tcW w:w="648" w:type="dxa"/>
          </w:tcPr>
          <w:p w14:paraId="4DE4884D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067EB" wp14:editId="688FA4F8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4DD181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4D67F9" w:rsidRPr="00F814EA" w14:paraId="499B336D" w14:textId="77777777" w:rsidTr="00693B7F">
        <w:tc>
          <w:tcPr>
            <w:tcW w:w="648" w:type="dxa"/>
          </w:tcPr>
          <w:p w14:paraId="0A7992E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B8AF02" wp14:editId="6D1ED5A9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048625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4D67F9" w:rsidRPr="00F814EA" w14:paraId="387F42FE" w14:textId="77777777" w:rsidTr="00693B7F">
        <w:tc>
          <w:tcPr>
            <w:tcW w:w="648" w:type="dxa"/>
          </w:tcPr>
          <w:p w14:paraId="6210AB58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F7B0D9" wp14:editId="034869CD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A4B80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4D67F9" w:rsidRPr="00F814EA" w14:paraId="01D06C8B" w14:textId="77777777" w:rsidTr="00693B7F">
        <w:tc>
          <w:tcPr>
            <w:tcW w:w="648" w:type="dxa"/>
          </w:tcPr>
          <w:p w14:paraId="0539EDC8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F7F58" wp14:editId="49950A58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63CD87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4D67F9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4D67F9" w:rsidRPr="00F814EA" w14:paraId="1BB73DCA" w14:textId="77777777" w:rsidTr="00693B7F">
        <w:tc>
          <w:tcPr>
            <w:tcW w:w="648" w:type="dxa"/>
          </w:tcPr>
          <w:p w14:paraId="33E0C253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AA55A" wp14:editId="146664FC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8BBBFA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4D67F9" w:rsidRPr="00F814EA" w14:paraId="1C54ACD6" w14:textId="77777777" w:rsidTr="00693B7F">
        <w:tc>
          <w:tcPr>
            <w:tcW w:w="648" w:type="dxa"/>
          </w:tcPr>
          <w:p w14:paraId="5FCA2B4C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3CD19E" wp14:editId="33426B79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BF64C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4D67F9" w:rsidRPr="00F814EA" w14:paraId="7E37CBF6" w14:textId="77777777" w:rsidTr="00693B7F">
        <w:tc>
          <w:tcPr>
            <w:tcW w:w="648" w:type="dxa"/>
          </w:tcPr>
          <w:p w14:paraId="77773E71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21C8F7" wp14:editId="29277490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A377CD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4D67F9" w:rsidRPr="00F814EA" w14:paraId="233D1A84" w14:textId="77777777" w:rsidTr="00693B7F">
        <w:tc>
          <w:tcPr>
            <w:tcW w:w="648" w:type="dxa"/>
          </w:tcPr>
          <w:p w14:paraId="3D988A10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F8111" wp14:editId="0CF75154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F55EA8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4D67F9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4D67F9" w:rsidRPr="00F814EA" w14:paraId="19319248" w14:textId="77777777" w:rsidTr="00693B7F">
        <w:tc>
          <w:tcPr>
            <w:tcW w:w="648" w:type="dxa"/>
          </w:tcPr>
          <w:p w14:paraId="7A2EF85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F7C96D" wp14:editId="6AF72021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B13C0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4D67F9" w:rsidRPr="00F814EA" w14:paraId="78871E12" w14:textId="77777777" w:rsidTr="00693B7F">
        <w:tc>
          <w:tcPr>
            <w:tcW w:w="648" w:type="dxa"/>
          </w:tcPr>
          <w:p w14:paraId="1DC58C6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88169" wp14:editId="66A95084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91B3F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4D67F9" w:rsidRPr="00F814EA" w14:paraId="68823811" w14:textId="77777777" w:rsidTr="00693B7F">
        <w:tc>
          <w:tcPr>
            <w:tcW w:w="648" w:type="dxa"/>
          </w:tcPr>
          <w:p w14:paraId="72997EB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2BAB6" wp14:editId="1A419B08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A00F93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4D67F9" w:rsidRPr="00F814EA" w14:paraId="318D8492" w14:textId="77777777" w:rsidTr="00693B7F">
        <w:tc>
          <w:tcPr>
            <w:tcW w:w="648" w:type="dxa"/>
          </w:tcPr>
          <w:p w14:paraId="66ADD0D2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E53D3F" wp14:editId="326B94B2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0F0AA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4D67F9" w:rsidRPr="00F814EA" w14:paraId="2ABB683A" w14:textId="77777777" w:rsidTr="00693B7F">
        <w:tc>
          <w:tcPr>
            <w:tcW w:w="648" w:type="dxa"/>
          </w:tcPr>
          <w:p w14:paraId="1D23B49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43F56" wp14:editId="436EBBCE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33594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4D67F9" w:rsidRPr="00F814EA" w14:paraId="76625E15" w14:textId="77777777" w:rsidTr="00693B7F">
        <w:tc>
          <w:tcPr>
            <w:tcW w:w="648" w:type="dxa"/>
          </w:tcPr>
          <w:p w14:paraId="729A3D7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27A774" wp14:editId="2E4FC9E9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356B4E" w14:textId="77777777" w:rsidR="004D67F9" w:rsidRPr="00F814EA" w:rsidRDefault="00000000" w:rsidP="00693B7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4D67F9" w:rsidRPr="00F814EA" w14:paraId="6C42D335" w14:textId="77777777" w:rsidTr="00693B7F">
        <w:tc>
          <w:tcPr>
            <w:tcW w:w="648" w:type="dxa"/>
          </w:tcPr>
          <w:p w14:paraId="36C0482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01AF09" wp14:editId="49A4B95F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9D228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D67F9" w:rsidRPr="00F814EA" w14:paraId="168A5564" w14:textId="77777777" w:rsidTr="00693B7F">
        <w:tc>
          <w:tcPr>
            <w:tcW w:w="648" w:type="dxa"/>
          </w:tcPr>
          <w:p w14:paraId="5AAD989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847D4" wp14:editId="6E987371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451F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4D67F9" w:rsidRPr="00F814EA" w14:paraId="37FB6281" w14:textId="77777777" w:rsidTr="00693B7F">
        <w:tc>
          <w:tcPr>
            <w:tcW w:w="648" w:type="dxa"/>
          </w:tcPr>
          <w:p w14:paraId="53FAA82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1B7AD" wp14:editId="16404AFB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2D82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4D67F9" w:rsidRPr="00F814EA" w14:paraId="1550D687" w14:textId="77777777" w:rsidTr="00693B7F">
        <w:tc>
          <w:tcPr>
            <w:tcW w:w="648" w:type="dxa"/>
          </w:tcPr>
          <w:p w14:paraId="41FEBEE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93E93" wp14:editId="1B325A82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DE40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4D67F9" w:rsidRPr="00F814EA" w14:paraId="23A3B6E7" w14:textId="77777777" w:rsidTr="00693B7F">
        <w:tc>
          <w:tcPr>
            <w:tcW w:w="648" w:type="dxa"/>
          </w:tcPr>
          <w:p w14:paraId="5942BC8D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6DD2D" wp14:editId="69201123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8604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4D67F9" w:rsidRPr="00F814EA" w14:paraId="71EFB000" w14:textId="77777777" w:rsidTr="00693B7F">
        <w:tc>
          <w:tcPr>
            <w:tcW w:w="648" w:type="dxa"/>
          </w:tcPr>
          <w:p w14:paraId="5AAC8DAA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E6D6B" wp14:editId="0BF86576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3931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4D67F9" w:rsidRPr="00F814EA" w14:paraId="0DD4D7B7" w14:textId="77777777" w:rsidTr="00693B7F">
        <w:tc>
          <w:tcPr>
            <w:tcW w:w="648" w:type="dxa"/>
          </w:tcPr>
          <w:p w14:paraId="133FE27E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590D33" wp14:editId="1A5C333F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E0C43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4D67F9" w:rsidRPr="00F814EA" w14:paraId="5A31B144" w14:textId="77777777" w:rsidTr="00693B7F">
        <w:tc>
          <w:tcPr>
            <w:tcW w:w="648" w:type="dxa"/>
          </w:tcPr>
          <w:p w14:paraId="39643783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26C9EF" wp14:editId="111DABB2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B260A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4D67F9" w:rsidRPr="00F814EA" w14:paraId="5F987020" w14:textId="77777777" w:rsidTr="00693B7F">
        <w:tc>
          <w:tcPr>
            <w:tcW w:w="648" w:type="dxa"/>
          </w:tcPr>
          <w:p w14:paraId="3F6A610F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08549" wp14:editId="3E160F25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1A50B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4D67F9" w:rsidRPr="00F814EA" w14:paraId="614E45F4" w14:textId="77777777" w:rsidTr="00693B7F">
        <w:tc>
          <w:tcPr>
            <w:tcW w:w="648" w:type="dxa"/>
          </w:tcPr>
          <w:p w14:paraId="76125310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FDF2C" wp14:editId="663187EE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098C0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4D67F9" w:rsidRPr="00F814EA" w14:paraId="6ACABB92" w14:textId="77777777" w:rsidTr="00693B7F">
        <w:tc>
          <w:tcPr>
            <w:tcW w:w="648" w:type="dxa"/>
          </w:tcPr>
          <w:p w14:paraId="12DE982E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89380" wp14:editId="367F4767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80DDD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4D67F9" w:rsidRPr="00F814EA" w14:paraId="33583F13" w14:textId="77777777" w:rsidTr="00693B7F">
        <w:tc>
          <w:tcPr>
            <w:tcW w:w="648" w:type="dxa"/>
          </w:tcPr>
          <w:p w14:paraId="7E8ABAA9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E31335" wp14:editId="6164BB75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7DD0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4D67F9" w:rsidRPr="00F814EA" w14:paraId="5093B7BF" w14:textId="77777777" w:rsidTr="00693B7F">
        <w:tc>
          <w:tcPr>
            <w:tcW w:w="648" w:type="dxa"/>
          </w:tcPr>
          <w:p w14:paraId="5B787F56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86439" wp14:editId="55A9CE0D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B9F25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4D67F9" w:rsidRPr="00F814EA" w14:paraId="0FA9F8E1" w14:textId="77777777" w:rsidTr="00693B7F">
        <w:tc>
          <w:tcPr>
            <w:tcW w:w="648" w:type="dxa"/>
          </w:tcPr>
          <w:p w14:paraId="4DFCEBAF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29F90" wp14:editId="72C04528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EA757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4D67F9" w:rsidRPr="00F814EA" w14:paraId="3E0D4542" w14:textId="77777777" w:rsidTr="00693B7F">
        <w:tc>
          <w:tcPr>
            <w:tcW w:w="648" w:type="dxa"/>
          </w:tcPr>
          <w:p w14:paraId="06BD99B2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9F475" wp14:editId="4594201E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BDFFD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4D67F9" w:rsidRPr="00F814EA" w14:paraId="45633ADB" w14:textId="77777777" w:rsidTr="00693B7F">
        <w:tc>
          <w:tcPr>
            <w:tcW w:w="648" w:type="dxa"/>
          </w:tcPr>
          <w:p w14:paraId="1E26C082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A10327" wp14:editId="6202CA5B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B3F24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4D67F9" w:rsidRPr="00F814EA" w14:paraId="65ECFD5C" w14:textId="77777777" w:rsidTr="00693B7F">
        <w:tc>
          <w:tcPr>
            <w:tcW w:w="648" w:type="dxa"/>
          </w:tcPr>
          <w:p w14:paraId="0AD5B6F5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9E113" wp14:editId="1BDC4B7B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D88ED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4D67F9" w:rsidRPr="00F814EA" w14:paraId="2B4CBA7B" w14:textId="77777777" w:rsidTr="00693B7F">
        <w:tc>
          <w:tcPr>
            <w:tcW w:w="648" w:type="dxa"/>
          </w:tcPr>
          <w:p w14:paraId="4FC0AD27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D485C49" wp14:editId="0C095BFA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BF9F3D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4D67F9" w:rsidRPr="00F814EA" w14:paraId="1985BEF6" w14:textId="77777777" w:rsidTr="00693B7F">
        <w:tc>
          <w:tcPr>
            <w:tcW w:w="648" w:type="dxa"/>
          </w:tcPr>
          <w:p w14:paraId="399AD9E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A383F" wp14:editId="2EECAC18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A7196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4D67F9" w:rsidRPr="00F814EA" w14:paraId="341493CF" w14:textId="77777777" w:rsidTr="00693B7F">
        <w:tc>
          <w:tcPr>
            <w:tcW w:w="648" w:type="dxa"/>
          </w:tcPr>
          <w:p w14:paraId="3AFBAE9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2DB14" wp14:editId="44EB573F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65E52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4D67F9" w:rsidRPr="00F814EA" w14:paraId="407E1451" w14:textId="77777777" w:rsidTr="00693B7F">
        <w:tc>
          <w:tcPr>
            <w:tcW w:w="648" w:type="dxa"/>
          </w:tcPr>
          <w:p w14:paraId="14773E1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7EE295" wp14:editId="05C727AD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60D0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D67F9" w:rsidRPr="00F814EA" w14:paraId="11AB702F" w14:textId="77777777" w:rsidTr="00693B7F">
        <w:tc>
          <w:tcPr>
            <w:tcW w:w="648" w:type="dxa"/>
          </w:tcPr>
          <w:p w14:paraId="3FDE344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49DE81" wp14:editId="60E9DFB7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8955B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4D67F9" w:rsidRPr="00F814EA" w14:paraId="69291A4B" w14:textId="77777777" w:rsidTr="00693B7F">
        <w:tc>
          <w:tcPr>
            <w:tcW w:w="648" w:type="dxa"/>
          </w:tcPr>
          <w:p w14:paraId="78FB6ED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85C0E" wp14:editId="18304022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D8686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4D67F9" w:rsidRPr="00F814EA" w14:paraId="1C588593" w14:textId="77777777" w:rsidTr="00693B7F">
        <w:tc>
          <w:tcPr>
            <w:tcW w:w="648" w:type="dxa"/>
          </w:tcPr>
          <w:p w14:paraId="68E28CE7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910ED" wp14:editId="72AB0CE4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447C1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4D67F9" w:rsidRPr="00F814EA" w14:paraId="03145A9B" w14:textId="77777777" w:rsidTr="00693B7F">
        <w:tc>
          <w:tcPr>
            <w:tcW w:w="648" w:type="dxa"/>
          </w:tcPr>
          <w:p w14:paraId="0B091360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1A7AE5" wp14:editId="3DE9649B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38FB7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4D67F9" w:rsidRPr="00F814EA" w14:paraId="239BD3D8" w14:textId="77777777" w:rsidTr="00693B7F">
        <w:tc>
          <w:tcPr>
            <w:tcW w:w="648" w:type="dxa"/>
          </w:tcPr>
          <w:p w14:paraId="3EE4935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557BD" wp14:editId="56C3C7CC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5892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4D67F9" w:rsidRPr="00F814EA" w14:paraId="222E49DE" w14:textId="77777777" w:rsidTr="00693B7F">
        <w:tc>
          <w:tcPr>
            <w:tcW w:w="648" w:type="dxa"/>
          </w:tcPr>
          <w:p w14:paraId="2C1AD92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4CAA8" wp14:editId="116F57F1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09F5FA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4D67F9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4D67F9" w:rsidRPr="00F814EA" w14:paraId="142B46D1" w14:textId="77777777" w:rsidTr="00693B7F">
        <w:tc>
          <w:tcPr>
            <w:tcW w:w="648" w:type="dxa"/>
          </w:tcPr>
          <w:p w14:paraId="64D49F84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D61E8" wp14:editId="05F20BAD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F86AF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4D67F9" w:rsidRPr="00F814EA" w14:paraId="3D1141B0" w14:textId="77777777" w:rsidTr="00693B7F">
        <w:tc>
          <w:tcPr>
            <w:tcW w:w="648" w:type="dxa"/>
          </w:tcPr>
          <w:p w14:paraId="5B487A4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6B235" wp14:editId="48DF643C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887C3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4D67F9" w:rsidRPr="00F814EA" w14:paraId="2FF07AC1" w14:textId="77777777" w:rsidTr="00693B7F">
        <w:tc>
          <w:tcPr>
            <w:tcW w:w="648" w:type="dxa"/>
          </w:tcPr>
          <w:p w14:paraId="5A11C744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5287D" wp14:editId="6FBF2351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165CBB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4D67F9" w:rsidRPr="00F814EA" w14:paraId="2DB8A962" w14:textId="77777777" w:rsidTr="00693B7F">
        <w:tc>
          <w:tcPr>
            <w:tcW w:w="648" w:type="dxa"/>
          </w:tcPr>
          <w:p w14:paraId="37A20BA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BAC773" wp14:editId="22824558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A65285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4D67F9" w:rsidRPr="00F814EA" w14:paraId="4258753D" w14:textId="77777777" w:rsidTr="00693B7F">
        <w:tc>
          <w:tcPr>
            <w:tcW w:w="648" w:type="dxa"/>
          </w:tcPr>
          <w:p w14:paraId="2046F21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AB0E24" wp14:editId="0F4A7EBB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3106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4D67F9" w:rsidRPr="00F814EA" w14:paraId="73827E08" w14:textId="77777777" w:rsidTr="00693B7F">
        <w:tc>
          <w:tcPr>
            <w:tcW w:w="648" w:type="dxa"/>
          </w:tcPr>
          <w:p w14:paraId="569685B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EC84F4" wp14:editId="07B56740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5A90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4D67F9" w:rsidRPr="00F814EA" w14:paraId="51ECCD66" w14:textId="77777777" w:rsidTr="00693B7F">
        <w:tc>
          <w:tcPr>
            <w:tcW w:w="648" w:type="dxa"/>
          </w:tcPr>
          <w:p w14:paraId="7029E8D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46B739" wp14:editId="14EFEFA9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6B50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4D67F9" w:rsidRPr="00F814EA" w14:paraId="260F6C2C" w14:textId="77777777" w:rsidTr="00693B7F">
        <w:tc>
          <w:tcPr>
            <w:tcW w:w="648" w:type="dxa"/>
          </w:tcPr>
          <w:p w14:paraId="0490B0C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C9D3BA" wp14:editId="00CC5C4B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DB6DC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4D67F9" w:rsidRPr="00F814EA" w14:paraId="4BD15EE8" w14:textId="77777777" w:rsidTr="00693B7F">
        <w:tc>
          <w:tcPr>
            <w:tcW w:w="648" w:type="dxa"/>
          </w:tcPr>
          <w:p w14:paraId="38B597A5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FD54EE" wp14:editId="23B00455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876F9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4D67F9" w:rsidRPr="00F814EA" w14:paraId="4B61790A" w14:textId="77777777" w:rsidTr="00693B7F">
        <w:tc>
          <w:tcPr>
            <w:tcW w:w="648" w:type="dxa"/>
          </w:tcPr>
          <w:p w14:paraId="3A32BCB4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2F5F7" wp14:editId="30C2CA57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E17B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4D67F9" w:rsidRPr="00F814EA" w14:paraId="32E869F8" w14:textId="77777777" w:rsidTr="00693B7F">
        <w:tc>
          <w:tcPr>
            <w:tcW w:w="648" w:type="dxa"/>
          </w:tcPr>
          <w:p w14:paraId="756D442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D93BA1" wp14:editId="17D16908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DB9B7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4D67F9" w:rsidRPr="00F814EA" w14:paraId="4F92CFD3" w14:textId="77777777" w:rsidTr="00693B7F">
        <w:tc>
          <w:tcPr>
            <w:tcW w:w="648" w:type="dxa"/>
          </w:tcPr>
          <w:p w14:paraId="1936100F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70DB4" wp14:editId="24959C44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2D56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4D67F9" w:rsidRPr="00F814EA" w14:paraId="17629955" w14:textId="77777777" w:rsidTr="00693B7F">
        <w:tc>
          <w:tcPr>
            <w:tcW w:w="648" w:type="dxa"/>
          </w:tcPr>
          <w:p w14:paraId="4E3BBCF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98A96F" wp14:editId="6DA8BACC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C944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4D67F9" w:rsidRPr="00F814EA" w14:paraId="0F4125DB" w14:textId="77777777" w:rsidTr="00693B7F">
        <w:tc>
          <w:tcPr>
            <w:tcW w:w="648" w:type="dxa"/>
          </w:tcPr>
          <w:p w14:paraId="3CA1044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131C24" wp14:editId="612B90FB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F078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4D67F9" w:rsidRPr="00F814EA" w14:paraId="079F1590" w14:textId="77777777" w:rsidTr="00693B7F">
        <w:tc>
          <w:tcPr>
            <w:tcW w:w="648" w:type="dxa"/>
          </w:tcPr>
          <w:p w14:paraId="51560B8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5C96B" wp14:editId="5EECFEB6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0583D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4D67F9" w:rsidRPr="00F814EA" w14:paraId="786259A2" w14:textId="77777777" w:rsidTr="00693B7F">
        <w:tc>
          <w:tcPr>
            <w:tcW w:w="648" w:type="dxa"/>
          </w:tcPr>
          <w:p w14:paraId="7D0AFBF7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47B16" wp14:editId="7222D534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13DF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4D67F9" w:rsidRPr="00F814EA" w14:paraId="13971849" w14:textId="77777777" w:rsidTr="00693B7F">
        <w:tc>
          <w:tcPr>
            <w:tcW w:w="648" w:type="dxa"/>
          </w:tcPr>
          <w:p w14:paraId="70158B3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5A2068" wp14:editId="4599FAA4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89D40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4D67F9" w:rsidRPr="00F814EA" w14:paraId="0E28E6F6" w14:textId="77777777" w:rsidTr="00693B7F">
        <w:tc>
          <w:tcPr>
            <w:tcW w:w="648" w:type="dxa"/>
          </w:tcPr>
          <w:p w14:paraId="268B6DE8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13CA5" wp14:editId="5EF06254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4186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4D67F9" w:rsidRPr="00F814EA" w14:paraId="41B9DAB8" w14:textId="77777777" w:rsidTr="00693B7F">
        <w:tc>
          <w:tcPr>
            <w:tcW w:w="648" w:type="dxa"/>
          </w:tcPr>
          <w:p w14:paraId="5231200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F908EE" wp14:editId="5AD87930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A7141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4D67F9" w:rsidRPr="00F814EA" w14:paraId="5CB0517A" w14:textId="77777777" w:rsidTr="00693B7F">
        <w:tc>
          <w:tcPr>
            <w:tcW w:w="648" w:type="dxa"/>
          </w:tcPr>
          <w:p w14:paraId="1208991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E0167" wp14:editId="57789386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E4DAF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4D67F9" w:rsidRPr="00F814EA" w14:paraId="54689AF7" w14:textId="77777777" w:rsidTr="00693B7F">
        <w:tc>
          <w:tcPr>
            <w:tcW w:w="648" w:type="dxa"/>
          </w:tcPr>
          <w:p w14:paraId="73328DF5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C063FB" wp14:editId="3AC86807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CEBA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4D67F9" w:rsidRPr="00F814EA" w14:paraId="49A575C1" w14:textId="77777777" w:rsidTr="00693B7F">
        <w:tc>
          <w:tcPr>
            <w:tcW w:w="648" w:type="dxa"/>
          </w:tcPr>
          <w:p w14:paraId="4C0DCBF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4BB833" wp14:editId="34E64655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6EBE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4D67F9" w:rsidRPr="00F814EA" w14:paraId="7EA3CBBB" w14:textId="77777777" w:rsidTr="00693B7F">
        <w:tc>
          <w:tcPr>
            <w:tcW w:w="648" w:type="dxa"/>
          </w:tcPr>
          <w:p w14:paraId="6BA34FB7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250180" wp14:editId="03B73E15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6212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4D67F9" w:rsidRPr="00F814EA" w14:paraId="21CA02FD" w14:textId="77777777" w:rsidTr="00693B7F">
        <w:tc>
          <w:tcPr>
            <w:tcW w:w="648" w:type="dxa"/>
          </w:tcPr>
          <w:p w14:paraId="6CCBC608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D5500C" wp14:editId="3D6CA5F9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791FE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4D67F9" w:rsidRPr="00F814EA" w14:paraId="0A4974DC" w14:textId="77777777" w:rsidTr="00693B7F">
        <w:tc>
          <w:tcPr>
            <w:tcW w:w="648" w:type="dxa"/>
          </w:tcPr>
          <w:p w14:paraId="5DE1797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C281232" wp14:editId="784EC3F4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FE27C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4D67F9" w:rsidRPr="00F814EA" w14:paraId="79317A16" w14:textId="77777777" w:rsidTr="00693B7F">
        <w:tc>
          <w:tcPr>
            <w:tcW w:w="648" w:type="dxa"/>
          </w:tcPr>
          <w:p w14:paraId="3F14D4C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065E6" wp14:editId="7011DE93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34446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4D67F9" w:rsidRPr="00F814EA" w14:paraId="4605AFC6" w14:textId="77777777" w:rsidTr="00693B7F">
        <w:tc>
          <w:tcPr>
            <w:tcW w:w="648" w:type="dxa"/>
          </w:tcPr>
          <w:p w14:paraId="7A258730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4AC2E" wp14:editId="7A9E52F9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C03D8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4D67F9" w:rsidRPr="00F814EA" w14:paraId="7B023537" w14:textId="77777777" w:rsidTr="00693B7F">
        <w:tc>
          <w:tcPr>
            <w:tcW w:w="648" w:type="dxa"/>
          </w:tcPr>
          <w:p w14:paraId="63351432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21AD0" wp14:editId="4B2B56E2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54B72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4D67F9" w:rsidRPr="00F814EA" w14:paraId="4E3F7DF6" w14:textId="77777777" w:rsidTr="00693B7F">
        <w:tc>
          <w:tcPr>
            <w:tcW w:w="648" w:type="dxa"/>
          </w:tcPr>
          <w:p w14:paraId="1EC08315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B0F437" wp14:editId="1795D333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1791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4D67F9" w:rsidRPr="00F814EA" w14:paraId="4F50A605" w14:textId="77777777" w:rsidTr="00693B7F">
        <w:tc>
          <w:tcPr>
            <w:tcW w:w="648" w:type="dxa"/>
          </w:tcPr>
          <w:p w14:paraId="74D023F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D4109C" wp14:editId="078E1CA6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001C75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4D67F9" w:rsidRPr="00F814EA" w14:paraId="44F62D49" w14:textId="77777777" w:rsidTr="00693B7F">
        <w:tc>
          <w:tcPr>
            <w:tcW w:w="648" w:type="dxa"/>
          </w:tcPr>
          <w:p w14:paraId="63FDEED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DB5F6" wp14:editId="476A9E45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C0DD4A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4D67F9" w:rsidRPr="00F814EA" w14:paraId="2813E28E" w14:textId="77777777" w:rsidTr="00693B7F">
        <w:tc>
          <w:tcPr>
            <w:tcW w:w="648" w:type="dxa"/>
          </w:tcPr>
          <w:p w14:paraId="3334155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46994D" wp14:editId="0F740FD1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3CA4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4D67F9" w:rsidRPr="00F814EA" w14:paraId="6CFA3573" w14:textId="77777777" w:rsidTr="00693B7F">
        <w:tc>
          <w:tcPr>
            <w:tcW w:w="648" w:type="dxa"/>
          </w:tcPr>
          <w:p w14:paraId="1DE736A2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8F8D87" wp14:editId="083574A0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79E8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4D67F9" w:rsidRPr="00F814EA" w14:paraId="53974AE7" w14:textId="77777777" w:rsidTr="00693B7F">
        <w:tc>
          <w:tcPr>
            <w:tcW w:w="648" w:type="dxa"/>
          </w:tcPr>
          <w:p w14:paraId="55E17FC0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7C5EA" wp14:editId="5C0066CA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EED61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4D67F9" w:rsidRPr="00F814EA" w14:paraId="1B46A8EB" w14:textId="77777777" w:rsidTr="00693B7F">
        <w:tc>
          <w:tcPr>
            <w:tcW w:w="648" w:type="dxa"/>
          </w:tcPr>
          <w:p w14:paraId="6E215C0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449D9" wp14:editId="0641C3FB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D3754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4D67F9" w:rsidRPr="00F814EA" w14:paraId="0FFE5CCE" w14:textId="77777777" w:rsidTr="00693B7F">
        <w:tc>
          <w:tcPr>
            <w:tcW w:w="648" w:type="dxa"/>
          </w:tcPr>
          <w:p w14:paraId="00CAF27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0825DD" wp14:editId="67A1532B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C4E12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D67F9" w:rsidRPr="00F814EA" w14:paraId="7A691AF9" w14:textId="77777777" w:rsidTr="00693B7F">
        <w:tc>
          <w:tcPr>
            <w:tcW w:w="648" w:type="dxa"/>
          </w:tcPr>
          <w:p w14:paraId="2C3AFC5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008831" wp14:editId="36758509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EEBA2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4D67F9" w:rsidRPr="00F814EA" w14:paraId="4B3FD53F" w14:textId="77777777" w:rsidTr="00693B7F">
        <w:tc>
          <w:tcPr>
            <w:tcW w:w="648" w:type="dxa"/>
          </w:tcPr>
          <w:p w14:paraId="2D3CBF5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D7DD0" wp14:editId="4A5082B5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8624D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4D67F9" w:rsidRPr="00F814EA" w14:paraId="2A7B9EF3" w14:textId="77777777" w:rsidTr="00693B7F">
        <w:tc>
          <w:tcPr>
            <w:tcW w:w="648" w:type="dxa"/>
          </w:tcPr>
          <w:p w14:paraId="6AE4B1D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3340C" wp14:editId="2EE05F1E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885A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4D67F9" w:rsidRPr="00F814EA" w14:paraId="6458F687" w14:textId="77777777" w:rsidTr="00693B7F">
        <w:tc>
          <w:tcPr>
            <w:tcW w:w="648" w:type="dxa"/>
          </w:tcPr>
          <w:p w14:paraId="638D96D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ADC28F" wp14:editId="550DDEC9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E153C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4D67F9" w:rsidRPr="00F814EA" w14:paraId="202B4FD3" w14:textId="77777777" w:rsidTr="00693B7F">
        <w:tc>
          <w:tcPr>
            <w:tcW w:w="648" w:type="dxa"/>
          </w:tcPr>
          <w:p w14:paraId="43F67A1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28A229" wp14:editId="01E1A9E8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B60D5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4D67F9" w:rsidRPr="00F814EA" w14:paraId="62D75F3F" w14:textId="77777777" w:rsidTr="00693B7F">
        <w:tc>
          <w:tcPr>
            <w:tcW w:w="648" w:type="dxa"/>
          </w:tcPr>
          <w:p w14:paraId="38A21D7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3FE6CC" wp14:editId="3385FED2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1CAA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4D67F9" w:rsidRPr="00F814EA" w14:paraId="0E5FE127" w14:textId="77777777" w:rsidTr="00693B7F">
        <w:tc>
          <w:tcPr>
            <w:tcW w:w="648" w:type="dxa"/>
          </w:tcPr>
          <w:p w14:paraId="7B6DEF24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D9F8C" wp14:editId="722E8EDB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7C309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4D67F9" w:rsidRPr="00F814EA" w14:paraId="75AC9278" w14:textId="77777777" w:rsidTr="00693B7F">
        <w:tc>
          <w:tcPr>
            <w:tcW w:w="648" w:type="dxa"/>
          </w:tcPr>
          <w:p w14:paraId="0F4D4AA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2B4EF5" wp14:editId="3B810052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6502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4D67F9" w:rsidRPr="00F814EA" w14:paraId="3133502E" w14:textId="77777777" w:rsidTr="00693B7F">
        <w:tc>
          <w:tcPr>
            <w:tcW w:w="648" w:type="dxa"/>
          </w:tcPr>
          <w:p w14:paraId="787C044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6123E" wp14:editId="2126C72A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DB77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4D67F9" w:rsidRPr="00F814EA" w14:paraId="1B07104F" w14:textId="77777777" w:rsidTr="00693B7F">
        <w:tc>
          <w:tcPr>
            <w:tcW w:w="648" w:type="dxa"/>
          </w:tcPr>
          <w:p w14:paraId="1897BE4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B36CA6" wp14:editId="695C06B3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C04F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4D67F9" w:rsidRPr="00F814EA" w14:paraId="6FBD02FD" w14:textId="77777777" w:rsidTr="00693B7F">
        <w:tc>
          <w:tcPr>
            <w:tcW w:w="648" w:type="dxa"/>
          </w:tcPr>
          <w:p w14:paraId="7909705A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79FE89" wp14:editId="05268AC4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81BB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4D67F9" w:rsidRPr="00F814EA" w14:paraId="2BF2C324" w14:textId="77777777" w:rsidTr="00693B7F">
        <w:tc>
          <w:tcPr>
            <w:tcW w:w="648" w:type="dxa"/>
          </w:tcPr>
          <w:p w14:paraId="4128A250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62F23" wp14:editId="2C6B1274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E7C163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D67F9" w:rsidRPr="00F814EA" w14:paraId="2E41C178" w14:textId="77777777" w:rsidTr="00693B7F">
        <w:tc>
          <w:tcPr>
            <w:tcW w:w="648" w:type="dxa"/>
          </w:tcPr>
          <w:p w14:paraId="1B34FD32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AFC396" wp14:editId="4BEF03FE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214B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4D67F9" w:rsidRPr="00F814EA" w14:paraId="46819470" w14:textId="77777777" w:rsidTr="00693B7F">
        <w:tc>
          <w:tcPr>
            <w:tcW w:w="648" w:type="dxa"/>
          </w:tcPr>
          <w:p w14:paraId="2BA7DE47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791173" wp14:editId="5E9F2B03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0720C8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4D67F9" w:rsidRPr="00F814EA" w14:paraId="00DE9C16" w14:textId="77777777" w:rsidTr="00693B7F">
        <w:tc>
          <w:tcPr>
            <w:tcW w:w="648" w:type="dxa"/>
          </w:tcPr>
          <w:p w14:paraId="74286939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4201CF" wp14:editId="4E4C355E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59960F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4D67F9" w:rsidRPr="00F814EA" w14:paraId="3DCA18A3" w14:textId="77777777" w:rsidTr="00693B7F">
        <w:tc>
          <w:tcPr>
            <w:tcW w:w="648" w:type="dxa"/>
          </w:tcPr>
          <w:p w14:paraId="7716BB46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A848D0" wp14:editId="3EFE4275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1B70F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4D67F9" w:rsidRPr="00F814EA" w14:paraId="725287C9" w14:textId="77777777" w:rsidTr="00693B7F">
        <w:tc>
          <w:tcPr>
            <w:tcW w:w="648" w:type="dxa"/>
          </w:tcPr>
          <w:p w14:paraId="0D1FFBAF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855C0" wp14:editId="610E7905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7339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4D67F9" w:rsidRPr="00F814EA" w14:paraId="32D67A0C" w14:textId="77777777" w:rsidTr="00693B7F">
        <w:tc>
          <w:tcPr>
            <w:tcW w:w="648" w:type="dxa"/>
          </w:tcPr>
          <w:p w14:paraId="63300DBF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59F98" wp14:editId="2108377A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8C4F9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4D67F9" w:rsidRPr="00F814EA" w14:paraId="4A886EB2" w14:textId="77777777" w:rsidTr="00693B7F">
        <w:tc>
          <w:tcPr>
            <w:tcW w:w="648" w:type="dxa"/>
          </w:tcPr>
          <w:p w14:paraId="6914F38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451212" wp14:editId="1BD329B6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05637" w14:textId="77777777" w:rsidR="004D67F9" w:rsidRPr="00F814EA" w:rsidRDefault="00000000" w:rsidP="00693B7F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4D67F9" w:rsidRPr="00F814EA" w14:paraId="28F0FC19" w14:textId="77777777" w:rsidTr="00693B7F">
        <w:tc>
          <w:tcPr>
            <w:tcW w:w="648" w:type="dxa"/>
          </w:tcPr>
          <w:p w14:paraId="6F0B8006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F3F78C" wp14:editId="406C73D3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3B4C75" w14:textId="77777777" w:rsidR="004D67F9" w:rsidRPr="00F814EA" w:rsidRDefault="00000000" w:rsidP="00693B7F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4D67F9" w:rsidRPr="00F814EA" w14:paraId="492D8D3C" w14:textId="77777777" w:rsidTr="00693B7F">
        <w:tc>
          <w:tcPr>
            <w:tcW w:w="648" w:type="dxa"/>
          </w:tcPr>
          <w:p w14:paraId="40040B85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447D0" wp14:editId="0863A818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3ACF3F" w14:textId="77777777" w:rsidR="004D67F9" w:rsidRPr="00F814EA" w:rsidRDefault="00000000" w:rsidP="00693B7F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D67F9" w:rsidRPr="00F814EA" w14:paraId="2DD9AE23" w14:textId="77777777" w:rsidTr="00693B7F">
        <w:tc>
          <w:tcPr>
            <w:tcW w:w="648" w:type="dxa"/>
          </w:tcPr>
          <w:p w14:paraId="73901F9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3456AA" wp14:editId="5CEDAF91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9F505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4D67F9" w:rsidRPr="00F814EA" w14:paraId="5C805F7D" w14:textId="77777777" w:rsidTr="00693B7F">
        <w:tc>
          <w:tcPr>
            <w:tcW w:w="648" w:type="dxa"/>
          </w:tcPr>
          <w:p w14:paraId="12FA4F28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575389A" wp14:editId="1D092724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B6E3A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4D67F9" w:rsidRPr="00F814EA" w14:paraId="767D0DB7" w14:textId="77777777" w:rsidTr="00693B7F">
        <w:tc>
          <w:tcPr>
            <w:tcW w:w="648" w:type="dxa"/>
          </w:tcPr>
          <w:p w14:paraId="43DC35FF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2F5697" wp14:editId="4A198F69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104D9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4D67F9" w:rsidRPr="00F814EA" w14:paraId="3092DDC4" w14:textId="77777777" w:rsidTr="00693B7F">
        <w:tc>
          <w:tcPr>
            <w:tcW w:w="648" w:type="dxa"/>
          </w:tcPr>
          <w:p w14:paraId="36841580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9F7D99" wp14:editId="6EA227E0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39984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4D67F9" w:rsidRPr="00F814EA" w14:paraId="5DA9BF98" w14:textId="77777777" w:rsidTr="00693B7F">
        <w:tc>
          <w:tcPr>
            <w:tcW w:w="648" w:type="dxa"/>
          </w:tcPr>
          <w:p w14:paraId="0D526E1D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E0BFA6" wp14:editId="1225262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71412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4D67F9" w:rsidRPr="00F814EA" w14:paraId="3E76E813" w14:textId="77777777" w:rsidTr="00693B7F">
        <w:tc>
          <w:tcPr>
            <w:tcW w:w="648" w:type="dxa"/>
          </w:tcPr>
          <w:p w14:paraId="542807E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34D698" wp14:editId="241962CE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C31E87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4D67F9" w:rsidRPr="00F814EA" w14:paraId="26F40F46" w14:textId="77777777" w:rsidTr="00693B7F">
        <w:tc>
          <w:tcPr>
            <w:tcW w:w="648" w:type="dxa"/>
          </w:tcPr>
          <w:p w14:paraId="72B2023B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F04DA7" wp14:editId="29DFF130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0C8FC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4D67F9" w:rsidRPr="00F814EA" w14:paraId="39F36207" w14:textId="77777777" w:rsidTr="00693B7F">
        <w:tc>
          <w:tcPr>
            <w:tcW w:w="648" w:type="dxa"/>
          </w:tcPr>
          <w:p w14:paraId="7BFAA553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4791C" wp14:editId="6B16E343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56A7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4D67F9" w:rsidRPr="00F814EA" w14:paraId="67575A35" w14:textId="77777777" w:rsidTr="00693B7F">
        <w:tc>
          <w:tcPr>
            <w:tcW w:w="648" w:type="dxa"/>
          </w:tcPr>
          <w:p w14:paraId="490482DB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19751A" wp14:editId="33AE58B6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1CDD01" w14:textId="77777777" w:rsidR="004D67F9" w:rsidRPr="00F814EA" w:rsidRDefault="00000000" w:rsidP="00693B7F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4D67F9" w:rsidRPr="00F814EA" w14:paraId="3E9967A5" w14:textId="77777777" w:rsidTr="00693B7F">
        <w:tc>
          <w:tcPr>
            <w:tcW w:w="648" w:type="dxa"/>
          </w:tcPr>
          <w:p w14:paraId="1D2CA435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E1808" wp14:editId="603CC38B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44FE2" w14:textId="77777777" w:rsidR="004D67F9" w:rsidRPr="00F814EA" w:rsidRDefault="00000000" w:rsidP="00693B7F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4D67F9" w:rsidRPr="00F814EA" w14:paraId="4A3DD163" w14:textId="77777777" w:rsidTr="00693B7F">
        <w:tc>
          <w:tcPr>
            <w:tcW w:w="648" w:type="dxa"/>
          </w:tcPr>
          <w:p w14:paraId="1E29F6EA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26A721" wp14:editId="63E66B96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23DE8" w14:textId="77777777" w:rsidR="004D67F9" w:rsidRPr="00F814EA" w:rsidRDefault="00000000" w:rsidP="00693B7F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4D67F9" w:rsidRPr="00F814EA" w14:paraId="635642FC" w14:textId="77777777" w:rsidTr="00693B7F">
        <w:tc>
          <w:tcPr>
            <w:tcW w:w="648" w:type="dxa"/>
          </w:tcPr>
          <w:p w14:paraId="40969037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A4817" wp14:editId="1A6C51BB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27723B" w14:textId="77777777" w:rsidR="004D67F9" w:rsidRPr="00F814EA" w:rsidRDefault="00000000" w:rsidP="00693B7F">
            <w:pPr>
              <w:pStyle w:val="ab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4D67F9" w:rsidRPr="00F814EA" w14:paraId="1120E954" w14:textId="77777777" w:rsidTr="00693B7F">
        <w:tc>
          <w:tcPr>
            <w:tcW w:w="648" w:type="dxa"/>
          </w:tcPr>
          <w:p w14:paraId="7F5499A1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82F53" wp14:editId="2B8C6C6E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96BEC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4D67F9" w:rsidRPr="00F814EA" w14:paraId="506510BD" w14:textId="77777777" w:rsidTr="00693B7F">
        <w:tc>
          <w:tcPr>
            <w:tcW w:w="648" w:type="dxa"/>
          </w:tcPr>
          <w:p w14:paraId="36A3EEB1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28734E" wp14:editId="3BDC4BC8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08D87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4D67F9" w:rsidRPr="00F814EA" w14:paraId="23ADB288" w14:textId="77777777" w:rsidTr="00693B7F">
        <w:tc>
          <w:tcPr>
            <w:tcW w:w="648" w:type="dxa"/>
          </w:tcPr>
          <w:p w14:paraId="504015C0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540656" wp14:editId="6B83BA13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8F4097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4D67F9" w:rsidRPr="00F814EA" w14:paraId="13A4CAFA" w14:textId="77777777" w:rsidTr="00693B7F">
        <w:tc>
          <w:tcPr>
            <w:tcW w:w="648" w:type="dxa"/>
          </w:tcPr>
          <w:p w14:paraId="59A6BE6E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66AE1" wp14:editId="3ABF1CDE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E4768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4D67F9" w:rsidRPr="00F814EA" w14:paraId="2C657CAF" w14:textId="77777777" w:rsidTr="00693B7F">
        <w:tc>
          <w:tcPr>
            <w:tcW w:w="648" w:type="dxa"/>
          </w:tcPr>
          <w:p w14:paraId="340BA4E0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C35666" wp14:editId="70D67A84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C0E6D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4D67F9" w:rsidRPr="00F814EA" w14:paraId="71C260AD" w14:textId="77777777" w:rsidTr="00693B7F">
        <w:tc>
          <w:tcPr>
            <w:tcW w:w="648" w:type="dxa"/>
          </w:tcPr>
          <w:p w14:paraId="4C6D1B97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716A2" wp14:editId="499C2848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85DC7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4D67F9" w:rsidRPr="00F814EA" w14:paraId="19236DC8" w14:textId="77777777" w:rsidTr="00693B7F">
        <w:tc>
          <w:tcPr>
            <w:tcW w:w="648" w:type="dxa"/>
          </w:tcPr>
          <w:p w14:paraId="4903AE54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22D7F" wp14:editId="625824B8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43B27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D67F9" w:rsidRPr="00F814EA" w14:paraId="7F2605EA" w14:textId="77777777" w:rsidTr="00693B7F">
        <w:tc>
          <w:tcPr>
            <w:tcW w:w="648" w:type="dxa"/>
          </w:tcPr>
          <w:p w14:paraId="7F375B9B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85A0E6" wp14:editId="237A93A3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2543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4D67F9" w:rsidRPr="00F814EA" w14:paraId="37DCB5A3" w14:textId="77777777" w:rsidTr="00693B7F">
        <w:tc>
          <w:tcPr>
            <w:tcW w:w="648" w:type="dxa"/>
          </w:tcPr>
          <w:p w14:paraId="70BDE1D5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EA643" wp14:editId="05BD2E36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8DA41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4D67F9" w:rsidRPr="00F814EA" w14:paraId="4C88B968" w14:textId="77777777" w:rsidTr="00693B7F">
        <w:tc>
          <w:tcPr>
            <w:tcW w:w="648" w:type="dxa"/>
          </w:tcPr>
          <w:p w14:paraId="2930F94B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2873D" wp14:editId="072AFCCA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D88C3C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4D67F9" w:rsidRPr="00F814EA" w14:paraId="527D3565" w14:textId="77777777" w:rsidTr="00693B7F">
        <w:tc>
          <w:tcPr>
            <w:tcW w:w="648" w:type="dxa"/>
          </w:tcPr>
          <w:p w14:paraId="343D9BEE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308BC1" wp14:editId="3C6E31B2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3C870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4D67F9" w:rsidRPr="00F814EA" w14:paraId="740DCF0E" w14:textId="77777777" w:rsidTr="00693B7F">
        <w:tc>
          <w:tcPr>
            <w:tcW w:w="648" w:type="dxa"/>
          </w:tcPr>
          <w:p w14:paraId="28765330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75578C" wp14:editId="32AC868D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6216B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4D67F9" w:rsidRPr="00F814EA" w14:paraId="3DE733BE" w14:textId="77777777" w:rsidTr="00693B7F">
        <w:tc>
          <w:tcPr>
            <w:tcW w:w="648" w:type="dxa"/>
          </w:tcPr>
          <w:p w14:paraId="50CD39DB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2B042" wp14:editId="25209012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31647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4D67F9" w:rsidRPr="00F814EA" w14:paraId="081A79E7" w14:textId="77777777" w:rsidTr="00693B7F">
        <w:tc>
          <w:tcPr>
            <w:tcW w:w="648" w:type="dxa"/>
          </w:tcPr>
          <w:p w14:paraId="69B8E10E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43CFF0" wp14:editId="5D8D1C60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EB88A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4D67F9" w:rsidRPr="00F814EA" w14:paraId="43517383" w14:textId="77777777" w:rsidTr="00693B7F">
        <w:tc>
          <w:tcPr>
            <w:tcW w:w="648" w:type="dxa"/>
          </w:tcPr>
          <w:p w14:paraId="7AC33874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68830" wp14:editId="09234FD7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9BA6B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4D67F9" w:rsidRPr="00F814EA" w14:paraId="4F2FAFE9" w14:textId="77777777" w:rsidTr="00693B7F">
        <w:tc>
          <w:tcPr>
            <w:tcW w:w="648" w:type="dxa"/>
          </w:tcPr>
          <w:p w14:paraId="26C93DDC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BA99A3" wp14:editId="53A4D456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56EF8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4D67F9" w:rsidRPr="00F814EA" w14:paraId="66DD4BB2" w14:textId="77777777" w:rsidTr="00693B7F">
        <w:tc>
          <w:tcPr>
            <w:tcW w:w="648" w:type="dxa"/>
          </w:tcPr>
          <w:p w14:paraId="737C5B61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2C413" wp14:editId="4ED90F21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CA7AF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D67F9" w:rsidRPr="00F814EA" w14:paraId="455E3A58" w14:textId="77777777" w:rsidTr="00693B7F">
        <w:tc>
          <w:tcPr>
            <w:tcW w:w="648" w:type="dxa"/>
          </w:tcPr>
          <w:p w14:paraId="52ADDB4E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63323" wp14:editId="6C84B0DC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C331E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4D67F9" w:rsidRPr="00F814EA" w14:paraId="50329734" w14:textId="77777777" w:rsidTr="00693B7F">
        <w:tc>
          <w:tcPr>
            <w:tcW w:w="648" w:type="dxa"/>
          </w:tcPr>
          <w:p w14:paraId="4AF10A20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1DE89" wp14:editId="4642F5ED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1E4465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4D67F9" w:rsidRPr="00F814EA" w14:paraId="066B09BA" w14:textId="77777777" w:rsidTr="00693B7F">
        <w:tc>
          <w:tcPr>
            <w:tcW w:w="648" w:type="dxa"/>
          </w:tcPr>
          <w:p w14:paraId="3FDF8ECA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15BDE" wp14:editId="0D8E142A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5C09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4D67F9" w:rsidRPr="00F814EA" w14:paraId="2203E51B" w14:textId="77777777" w:rsidTr="00693B7F">
        <w:tc>
          <w:tcPr>
            <w:tcW w:w="648" w:type="dxa"/>
          </w:tcPr>
          <w:p w14:paraId="5360CB28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A851CC" wp14:editId="3A56BDFA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EAC46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4D67F9" w:rsidRPr="00F814EA" w14:paraId="6C1FD434" w14:textId="77777777" w:rsidTr="00693B7F">
        <w:tc>
          <w:tcPr>
            <w:tcW w:w="648" w:type="dxa"/>
          </w:tcPr>
          <w:p w14:paraId="0A78F0F6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2E282" wp14:editId="4B786207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0D107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4D67F9" w:rsidRPr="00F814EA" w14:paraId="46013E9E" w14:textId="77777777" w:rsidTr="00693B7F">
        <w:tc>
          <w:tcPr>
            <w:tcW w:w="648" w:type="dxa"/>
          </w:tcPr>
          <w:p w14:paraId="1C1CC6DA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4558759" wp14:editId="4036553F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56BB2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4D67F9" w:rsidRPr="00F814EA" w14:paraId="511D65E2" w14:textId="77777777" w:rsidTr="00693B7F">
        <w:tc>
          <w:tcPr>
            <w:tcW w:w="648" w:type="dxa"/>
          </w:tcPr>
          <w:p w14:paraId="38CBFAA8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712BA6" wp14:editId="33A4705F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5BCEE9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4D67F9" w:rsidRPr="00F814EA" w14:paraId="256231C2" w14:textId="77777777" w:rsidTr="00693B7F">
        <w:tc>
          <w:tcPr>
            <w:tcW w:w="648" w:type="dxa"/>
          </w:tcPr>
          <w:p w14:paraId="6FDA7381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7CA19" wp14:editId="7C90F5E6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8E04FD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4D67F9" w:rsidRPr="00F814EA" w14:paraId="380D4221" w14:textId="77777777" w:rsidTr="00693B7F">
        <w:tc>
          <w:tcPr>
            <w:tcW w:w="648" w:type="dxa"/>
          </w:tcPr>
          <w:p w14:paraId="431B9CC5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66A12" wp14:editId="22901593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9FB60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4D67F9" w:rsidRPr="00F814EA" w14:paraId="1FFA6DCB" w14:textId="77777777" w:rsidTr="00693B7F">
        <w:tc>
          <w:tcPr>
            <w:tcW w:w="648" w:type="dxa"/>
          </w:tcPr>
          <w:p w14:paraId="6FAEC4ED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986480" wp14:editId="4D54298A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C5A93E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4D67F9" w:rsidRPr="00F814EA" w14:paraId="075647CD" w14:textId="77777777" w:rsidTr="00693B7F">
        <w:tc>
          <w:tcPr>
            <w:tcW w:w="648" w:type="dxa"/>
          </w:tcPr>
          <w:p w14:paraId="6552B60C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CA5EF6" wp14:editId="5EA9D650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1ED821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4D67F9" w:rsidRPr="00F814EA" w14:paraId="6662C97C" w14:textId="77777777" w:rsidTr="00693B7F">
        <w:tc>
          <w:tcPr>
            <w:tcW w:w="648" w:type="dxa"/>
          </w:tcPr>
          <w:p w14:paraId="140D46D6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8F97D3" wp14:editId="03C04E8D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633E88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4D67F9" w:rsidRPr="00F814EA" w14:paraId="22CBB036" w14:textId="77777777" w:rsidTr="00693B7F">
        <w:tc>
          <w:tcPr>
            <w:tcW w:w="648" w:type="dxa"/>
          </w:tcPr>
          <w:p w14:paraId="76D89154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222FC" wp14:editId="1854D406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C4A4F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6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4D67F9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4D67F9" w:rsidRPr="00F814EA" w14:paraId="56B362A1" w14:textId="77777777" w:rsidTr="00693B7F">
        <w:tc>
          <w:tcPr>
            <w:tcW w:w="648" w:type="dxa"/>
          </w:tcPr>
          <w:p w14:paraId="7B33D6AA" w14:textId="77777777" w:rsidR="004D67F9" w:rsidRPr="00F814EA" w:rsidRDefault="004D67F9" w:rsidP="00693B7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69FAF" wp14:editId="5B38A436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BF29CD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4D67F9" w:rsidRPr="00F814EA" w14:paraId="458E9833" w14:textId="77777777" w:rsidTr="00693B7F">
        <w:tc>
          <w:tcPr>
            <w:tcW w:w="648" w:type="dxa"/>
          </w:tcPr>
          <w:p w14:paraId="3ADBAD6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088D4" wp14:editId="5A8E055B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920DE" w14:textId="77777777" w:rsidR="004D67F9" w:rsidRPr="00F814EA" w:rsidRDefault="004D67F9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4D67F9" w:rsidRPr="00F814EA" w14:paraId="7E7B846D" w14:textId="77777777" w:rsidTr="00693B7F">
        <w:tc>
          <w:tcPr>
            <w:tcW w:w="648" w:type="dxa"/>
          </w:tcPr>
          <w:p w14:paraId="0A71B52C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7053D2" wp14:editId="114C5803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007E4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4D67F9" w:rsidRPr="00F814EA" w14:paraId="560EA386" w14:textId="77777777" w:rsidTr="00693B7F">
        <w:tc>
          <w:tcPr>
            <w:tcW w:w="648" w:type="dxa"/>
          </w:tcPr>
          <w:p w14:paraId="63943831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931D3" wp14:editId="7F59311B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C8D8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4D67F9" w:rsidRPr="00F814EA" w14:paraId="344D68C7" w14:textId="77777777" w:rsidTr="00693B7F">
        <w:tc>
          <w:tcPr>
            <w:tcW w:w="648" w:type="dxa"/>
          </w:tcPr>
          <w:p w14:paraId="0AA434F5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BDE7A0" wp14:editId="5F6BA0B1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905659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4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4D67F9" w:rsidRPr="00F814EA" w14:paraId="4A9033DC" w14:textId="77777777" w:rsidTr="00693B7F">
        <w:tc>
          <w:tcPr>
            <w:tcW w:w="648" w:type="dxa"/>
          </w:tcPr>
          <w:p w14:paraId="18B968F8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008FA6" wp14:editId="1393BBF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FCC14C" w14:textId="77777777" w:rsidR="004D67F9" w:rsidRPr="00F814EA" w:rsidRDefault="00000000" w:rsidP="00693B7F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 w:rsidR="004D67F9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4D67F9" w:rsidRPr="00F814EA" w14:paraId="5FEC7F6B" w14:textId="77777777" w:rsidTr="00693B7F">
        <w:tc>
          <w:tcPr>
            <w:tcW w:w="648" w:type="dxa"/>
          </w:tcPr>
          <w:p w14:paraId="1922620E" w14:textId="77777777" w:rsidR="004D67F9" w:rsidRPr="00F814EA" w:rsidRDefault="004D67F9" w:rsidP="00693B7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F5C82" wp14:editId="6DACB646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87279" w14:textId="77777777" w:rsidR="004D67F9" w:rsidRPr="00F814EA" w:rsidRDefault="00000000" w:rsidP="00693B7F">
            <w:pPr>
              <w:rPr>
                <w:color w:val="002060"/>
              </w:rPr>
            </w:pPr>
            <w:hyperlink r:id="rId338" w:history="1">
              <w:r w:rsidR="004D67F9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0EE1288E" w14:textId="77777777" w:rsidR="004D67F9" w:rsidRPr="00F814EA" w:rsidRDefault="004D67F9" w:rsidP="004D67F9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6EDD8CA6" w14:textId="77777777" w:rsidR="004D67F9" w:rsidRPr="00F814EA" w:rsidRDefault="004D67F9" w:rsidP="004D67F9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EF836C2" w14:textId="77777777" w:rsidR="00FE1C0A" w:rsidRPr="0095093F" w:rsidRDefault="00FE1C0A" w:rsidP="00FE1C0A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95093F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1359BD1F" w14:textId="77777777" w:rsidR="00FE1C0A" w:rsidRPr="0095093F" w:rsidRDefault="00FE1C0A" w:rsidP="00FE1C0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5FACA88" w14:textId="77777777" w:rsidR="0097780B" w:rsidRPr="00DE4981" w:rsidRDefault="0097780B" w:rsidP="0097780B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DE4981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1CBC5CD3" w14:textId="013A33EE" w:rsidR="00EB70AD" w:rsidRPr="00DE4981" w:rsidRDefault="00EB70AD" w:rsidP="008525F5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30E6E098" w14:textId="736BC256" w:rsidR="00EF6A46" w:rsidRPr="00867D4C" w:rsidRDefault="00EF6A46" w:rsidP="00EF6A4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</w:pPr>
      <w:r w:rsidRPr="00867D4C"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  <w:lang w:bidi="ar-SY"/>
        </w:rPr>
        <w:t>30/04/2020</w:t>
      </w:r>
    </w:p>
    <w:sectPr w:rsidR="00EF6A46" w:rsidRPr="00867D4C" w:rsidSect="004714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6130"/>
    <w:multiLevelType w:val="hybridMultilevel"/>
    <w:tmpl w:val="B7C8098C"/>
    <w:lvl w:ilvl="0" w:tplc="AC00192C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61"/>
    <w:rsid w:val="00005E83"/>
    <w:rsid w:val="00011124"/>
    <w:rsid w:val="000143E5"/>
    <w:rsid w:val="00014956"/>
    <w:rsid w:val="00015DFD"/>
    <w:rsid w:val="000250E1"/>
    <w:rsid w:val="00034F4B"/>
    <w:rsid w:val="000419CC"/>
    <w:rsid w:val="000440BA"/>
    <w:rsid w:val="000465E3"/>
    <w:rsid w:val="00046CBB"/>
    <w:rsid w:val="00055C35"/>
    <w:rsid w:val="0005715D"/>
    <w:rsid w:val="00067552"/>
    <w:rsid w:val="0007067A"/>
    <w:rsid w:val="00075390"/>
    <w:rsid w:val="0008411A"/>
    <w:rsid w:val="00086881"/>
    <w:rsid w:val="000872DF"/>
    <w:rsid w:val="0008762D"/>
    <w:rsid w:val="00097E5C"/>
    <w:rsid w:val="000A3772"/>
    <w:rsid w:val="000A3B5E"/>
    <w:rsid w:val="000C0965"/>
    <w:rsid w:val="000D2059"/>
    <w:rsid w:val="000D309D"/>
    <w:rsid w:val="000E488D"/>
    <w:rsid w:val="000F3081"/>
    <w:rsid w:val="000F57AF"/>
    <w:rsid w:val="000F74C7"/>
    <w:rsid w:val="001111EB"/>
    <w:rsid w:val="00116DA7"/>
    <w:rsid w:val="00124561"/>
    <w:rsid w:val="00124D70"/>
    <w:rsid w:val="001261C7"/>
    <w:rsid w:val="00126F86"/>
    <w:rsid w:val="00127495"/>
    <w:rsid w:val="00127506"/>
    <w:rsid w:val="00127E84"/>
    <w:rsid w:val="001371FE"/>
    <w:rsid w:val="00137C7C"/>
    <w:rsid w:val="00141C2C"/>
    <w:rsid w:val="0014545B"/>
    <w:rsid w:val="001459D1"/>
    <w:rsid w:val="00151218"/>
    <w:rsid w:val="00152B79"/>
    <w:rsid w:val="00153154"/>
    <w:rsid w:val="00164C27"/>
    <w:rsid w:val="00167397"/>
    <w:rsid w:val="0017067E"/>
    <w:rsid w:val="001730F3"/>
    <w:rsid w:val="001807A1"/>
    <w:rsid w:val="0019062C"/>
    <w:rsid w:val="001909F4"/>
    <w:rsid w:val="001931A3"/>
    <w:rsid w:val="001943EF"/>
    <w:rsid w:val="001A65D6"/>
    <w:rsid w:val="001B277C"/>
    <w:rsid w:val="001B3C2D"/>
    <w:rsid w:val="001C694A"/>
    <w:rsid w:val="001D3164"/>
    <w:rsid w:val="001D4FE3"/>
    <w:rsid w:val="001E36C0"/>
    <w:rsid w:val="001F2A5E"/>
    <w:rsid w:val="00207D87"/>
    <w:rsid w:val="00207E5B"/>
    <w:rsid w:val="00211376"/>
    <w:rsid w:val="0021188E"/>
    <w:rsid w:val="00212973"/>
    <w:rsid w:val="002217BC"/>
    <w:rsid w:val="00224601"/>
    <w:rsid w:val="00224F1B"/>
    <w:rsid w:val="00251170"/>
    <w:rsid w:val="00251265"/>
    <w:rsid w:val="0025524D"/>
    <w:rsid w:val="00264DDF"/>
    <w:rsid w:val="00271DA2"/>
    <w:rsid w:val="002802CF"/>
    <w:rsid w:val="002806E3"/>
    <w:rsid w:val="00284694"/>
    <w:rsid w:val="002846E4"/>
    <w:rsid w:val="002870E9"/>
    <w:rsid w:val="00287BDA"/>
    <w:rsid w:val="00297803"/>
    <w:rsid w:val="002C175B"/>
    <w:rsid w:val="002C2DBE"/>
    <w:rsid w:val="002C4DF2"/>
    <w:rsid w:val="002F370F"/>
    <w:rsid w:val="003044AD"/>
    <w:rsid w:val="003048FA"/>
    <w:rsid w:val="00306605"/>
    <w:rsid w:val="00310F21"/>
    <w:rsid w:val="0031287D"/>
    <w:rsid w:val="003162D0"/>
    <w:rsid w:val="003165FD"/>
    <w:rsid w:val="00325524"/>
    <w:rsid w:val="00342C00"/>
    <w:rsid w:val="00344561"/>
    <w:rsid w:val="00347F2F"/>
    <w:rsid w:val="0035054D"/>
    <w:rsid w:val="0035608A"/>
    <w:rsid w:val="00366491"/>
    <w:rsid w:val="00367C37"/>
    <w:rsid w:val="00370069"/>
    <w:rsid w:val="003703CE"/>
    <w:rsid w:val="00371BE6"/>
    <w:rsid w:val="00384E14"/>
    <w:rsid w:val="003A1044"/>
    <w:rsid w:val="003A4B63"/>
    <w:rsid w:val="003A7061"/>
    <w:rsid w:val="003B49EB"/>
    <w:rsid w:val="003C3AAA"/>
    <w:rsid w:val="003C64AC"/>
    <w:rsid w:val="003C7F08"/>
    <w:rsid w:val="003D00E9"/>
    <w:rsid w:val="003D3665"/>
    <w:rsid w:val="003D75FA"/>
    <w:rsid w:val="003F0BD3"/>
    <w:rsid w:val="003F20CD"/>
    <w:rsid w:val="00421A64"/>
    <w:rsid w:val="004252F5"/>
    <w:rsid w:val="004300E1"/>
    <w:rsid w:val="00437191"/>
    <w:rsid w:val="0044135D"/>
    <w:rsid w:val="0044519D"/>
    <w:rsid w:val="00454B01"/>
    <w:rsid w:val="0045632A"/>
    <w:rsid w:val="00456983"/>
    <w:rsid w:val="00457F87"/>
    <w:rsid w:val="004625B4"/>
    <w:rsid w:val="00462A1C"/>
    <w:rsid w:val="0046449E"/>
    <w:rsid w:val="00466A99"/>
    <w:rsid w:val="00470D57"/>
    <w:rsid w:val="00471244"/>
    <w:rsid w:val="004714CA"/>
    <w:rsid w:val="00472B49"/>
    <w:rsid w:val="00476722"/>
    <w:rsid w:val="0048413F"/>
    <w:rsid w:val="00484941"/>
    <w:rsid w:val="004A43B9"/>
    <w:rsid w:val="004A4996"/>
    <w:rsid w:val="004B6985"/>
    <w:rsid w:val="004C2B7B"/>
    <w:rsid w:val="004D67F9"/>
    <w:rsid w:val="004E2042"/>
    <w:rsid w:val="004F16DF"/>
    <w:rsid w:val="004F6863"/>
    <w:rsid w:val="004F6B98"/>
    <w:rsid w:val="00506DF6"/>
    <w:rsid w:val="00512CF5"/>
    <w:rsid w:val="00513D55"/>
    <w:rsid w:val="0051426C"/>
    <w:rsid w:val="005202D9"/>
    <w:rsid w:val="00520D52"/>
    <w:rsid w:val="00530FA9"/>
    <w:rsid w:val="005445DE"/>
    <w:rsid w:val="0054588A"/>
    <w:rsid w:val="00552340"/>
    <w:rsid w:val="005576AC"/>
    <w:rsid w:val="0056692E"/>
    <w:rsid w:val="0057344D"/>
    <w:rsid w:val="005759D0"/>
    <w:rsid w:val="00585D7B"/>
    <w:rsid w:val="00587116"/>
    <w:rsid w:val="00591388"/>
    <w:rsid w:val="00591CF3"/>
    <w:rsid w:val="005925F5"/>
    <w:rsid w:val="005936EE"/>
    <w:rsid w:val="005A3296"/>
    <w:rsid w:val="005B2011"/>
    <w:rsid w:val="005B2D71"/>
    <w:rsid w:val="005C3B55"/>
    <w:rsid w:val="005C78A9"/>
    <w:rsid w:val="005D32AF"/>
    <w:rsid w:val="005D6FD8"/>
    <w:rsid w:val="005E49EF"/>
    <w:rsid w:val="005E51BA"/>
    <w:rsid w:val="005F3D95"/>
    <w:rsid w:val="00600D5C"/>
    <w:rsid w:val="00601241"/>
    <w:rsid w:val="00605213"/>
    <w:rsid w:val="006061BE"/>
    <w:rsid w:val="006117E1"/>
    <w:rsid w:val="00614342"/>
    <w:rsid w:val="00621615"/>
    <w:rsid w:val="0062699B"/>
    <w:rsid w:val="00627C18"/>
    <w:rsid w:val="00655C8B"/>
    <w:rsid w:val="0066269A"/>
    <w:rsid w:val="00663D29"/>
    <w:rsid w:val="0068156C"/>
    <w:rsid w:val="00681FE9"/>
    <w:rsid w:val="00683AFA"/>
    <w:rsid w:val="00693EF0"/>
    <w:rsid w:val="00694FD4"/>
    <w:rsid w:val="006B0252"/>
    <w:rsid w:val="006B0DF1"/>
    <w:rsid w:val="006B1A65"/>
    <w:rsid w:val="006B2E14"/>
    <w:rsid w:val="006B73CD"/>
    <w:rsid w:val="006B7C9E"/>
    <w:rsid w:val="006B7D5B"/>
    <w:rsid w:val="006D3DE7"/>
    <w:rsid w:val="006E28A0"/>
    <w:rsid w:val="006E3ED5"/>
    <w:rsid w:val="006F423D"/>
    <w:rsid w:val="00712DC0"/>
    <w:rsid w:val="00715738"/>
    <w:rsid w:val="00720378"/>
    <w:rsid w:val="007213C6"/>
    <w:rsid w:val="00725292"/>
    <w:rsid w:val="00731954"/>
    <w:rsid w:val="00736C14"/>
    <w:rsid w:val="00736FC7"/>
    <w:rsid w:val="00744479"/>
    <w:rsid w:val="00744B14"/>
    <w:rsid w:val="00745A50"/>
    <w:rsid w:val="00776F4F"/>
    <w:rsid w:val="00777851"/>
    <w:rsid w:val="00783A7A"/>
    <w:rsid w:val="0079499A"/>
    <w:rsid w:val="0079525F"/>
    <w:rsid w:val="00795E44"/>
    <w:rsid w:val="007A0FEE"/>
    <w:rsid w:val="007A3B86"/>
    <w:rsid w:val="007A3FBA"/>
    <w:rsid w:val="007B1863"/>
    <w:rsid w:val="007B511B"/>
    <w:rsid w:val="007B6CD5"/>
    <w:rsid w:val="007B774C"/>
    <w:rsid w:val="007C473F"/>
    <w:rsid w:val="007C63A5"/>
    <w:rsid w:val="007D16C6"/>
    <w:rsid w:val="007D35A1"/>
    <w:rsid w:val="007D6D1E"/>
    <w:rsid w:val="007E202A"/>
    <w:rsid w:val="007E334C"/>
    <w:rsid w:val="007E615E"/>
    <w:rsid w:val="007F5F4F"/>
    <w:rsid w:val="00817293"/>
    <w:rsid w:val="0083104A"/>
    <w:rsid w:val="008310E5"/>
    <w:rsid w:val="0083248C"/>
    <w:rsid w:val="00834861"/>
    <w:rsid w:val="008350A7"/>
    <w:rsid w:val="008449A0"/>
    <w:rsid w:val="00851827"/>
    <w:rsid w:val="008525F5"/>
    <w:rsid w:val="008606BA"/>
    <w:rsid w:val="00867D4C"/>
    <w:rsid w:val="008728CB"/>
    <w:rsid w:val="0088304A"/>
    <w:rsid w:val="008949BC"/>
    <w:rsid w:val="00895712"/>
    <w:rsid w:val="008A0BD9"/>
    <w:rsid w:val="008A2A72"/>
    <w:rsid w:val="008A41F3"/>
    <w:rsid w:val="008A425B"/>
    <w:rsid w:val="008A5CAE"/>
    <w:rsid w:val="008B102E"/>
    <w:rsid w:val="008B61F4"/>
    <w:rsid w:val="008C6D67"/>
    <w:rsid w:val="008E0B34"/>
    <w:rsid w:val="008E16E6"/>
    <w:rsid w:val="008E6185"/>
    <w:rsid w:val="008F0746"/>
    <w:rsid w:val="008F282F"/>
    <w:rsid w:val="008F3803"/>
    <w:rsid w:val="008F5C4B"/>
    <w:rsid w:val="00900D1C"/>
    <w:rsid w:val="009147E8"/>
    <w:rsid w:val="0091718A"/>
    <w:rsid w:val="00917A9D"/>
    <w:rsid w:val="0092727C"/>
    <w:rsid w:val="00942C97"/>
    <w:rsid w:val="00946E16"/>
    <w:rsid w:val="009531D7"/>
    <w:rsid w:val="00956F9E"/>
    <w:rsid w:val="00957EDF"/>
    <w:rsid w:val="00962FBB"/>
    <w:rsid w:val="00964847"/>
    <w:rsid w:val="0097780B"/>
    <w:rsid w:val="00977E90"/>
    <w:rsid w:val="00983820"/>
    <w:rsid w:val="0099192E"/>
    <w:rsid w:val="009A2A0B"/>
    <w:rsid w:val="009B2013"/>
    <w:rsid w:val="009B387C"/>
    <w:rsid w:val="009D0B85"/>
    <w:rsid w:val="009E1AFE"/>
    <w:rsid w:val="009E266E"/>
    <w:rsid w:val="009E591A"/>
    <w:rsid w:val="009F082F"/>
    <w:rsid w:val="009F4489"/>
    <w:rsid w:val="00A048C1"/>
    <w:rsid w:val="00A13B12"/>
    <w:rsid w:val="00A14CE1"/>
    <w:rsid w:val="00A15899"/>
    <w:rsid w:val="00A15AFB"/>
    <w:rsid w:val="00A254C1"/>
    <w:rsid w:val="00A265AB"/>
    <w:rsid w:val="00A305CE"/>
    <w:rsid w:val="00A34CC0"/>
    <w:rsid w:val="00A37130"/>
    <w:rsid w:val="00A46A37"/>
    <w:rsid w:val="00A502D6"/>
    <w:rsid w:val="00A5365A"/>
    <w:rsid w:val="00A712E3"/>
    <w:rsid w:val="00A73446"/>
    <w:rsid w:val="00A86ECE"/>
    <w:rsid w:val="00A90F30"/>
    <w:rsid w:val="00A92853"/>
    <w:rsid w:val="00A97493"/>
    <w:rsid w:val="00AA0D2D"/>
    <w:rsid w:val="00AA3D13"/>
    <w:rsid w:val="00AA5CB4"/>
    <w:rsid w:val="00AC0D27"/>
    <w:rsid w:val="00AC22F4"/>
    <w:rsid w:val="00AC4A8E"/>
    <w:rsid w:val="00AD1B6F"/>
    <w:rsid w:val="00AD1BBE"/>
    <w:rsid w:val="00AE6364"/>
    <w:rsid w:val="00AF14E4"/>
    <w:rsid w:val="00B00046"/>
    <w:rsid w:val="00B013C7"/>
    <w:rsid w:val="00B01DE2"/>
    <w:rsid w:val="00B04508"/>
    <w:rsid w:val="00B12347"/>
    <w:rsid w:val="00B15F01"/>
    <w:rsid w:val="00B22F78"/>
    <w:rsid w:val="00B25A25"/>
    <w:rsid w:val="00B2623F"/>
    <w:rsid w:val="00B274D8"/>
    <w:rsid w:val="00B36698"/>
    <w:rsid w:val="00B40E37"/>
    <w:rsid w:val="00B4442B"/>
    <w:rsid w:val="00B576C9"/>
    <w:rsid w:val="00B67053"/>
    <w:rsid w:val="00B7010D"/>
    <w:rsid w:val="00B73A89"/>
    <w:rsid w:val="00B77CF3"/>
    <w:rsid w:val="00BA38C0"/>
    <w:rsid w:val="00BB3000"/>
    <w:rsid w:val="00BB454B"/>
    <w:rsid w:val="00BB6E8E"/>
    <w:rsid w:val="00BC2733"/>
    <w:rsid w:val="00BE72F6"/>
    <w:rsid w:val="00BF5729"/>
    <w:rsid w:val="00BF67E1"/>
    <w:rsid w:val="00BF68C9"/>
    <w:rsid w:val="00C13706"/>
    <w:rsid w:val="00C169CD"/>
    <w:rsid w:val="00C249A3"/>
    <w:rsid w:val="00C37AE9"/>
    <w:rsid w:val="00C45BCD"/>
    <w:rsid w:val="00C46581"/>
    <w:rsid w:val="00C53EE5"/>
    <w:rsid w:val="00C544D9"/>
    <w:rsid w:val="00C6759D"/>
    <w:rsid w:val="00C72E02"/>
    <w:rsid w:val="00C81ECC"/>
    <w:rsid w:val="00C930ED"/>
    <w:rsid w:val="00C96E93"/>
    <w:rsid w:val="00CA02B0"/>
    <w:rsid w:val="00CC3202"/>
    <w:rsid w:val="00CC34F8"/>
    <w:rsid w:val="00CC6578"/>
    <w:rsid w:val="00CC7197"/>
    <w:rsid w:val="00CC7E69"/>
    <w:rsid w:val="00CD3808"/>
    <w:rsid w:val="00CE0907"/>
    <w:rsid w:val="00CE39E8"/>
    <w:rsid w:val="00CE6995"/>
    <w:rsid w:val="00CF0750"/>
    <w:rsid w:val="00D23EB4"/>
    <w:rsid w:val="00D24C78"/>
    <w:rsid w:val="00D32228"/>
    <w:rsid w:val="00D3768A"/>
    <w:rsid w:val="00D432FD"/>
    <w:rsid w:val="00D6220E"/>
    <w:rsid w:val="00D6634D"/>
    <w:rsid w:val="00D8465F"/>
    <w:rsid w:val="00DA2588"/>
    <w:rsid w:val="00DB0324"/>
    <w:rsid w:val="00DB1503"/>
    <w:rsid w:val="00DB2BAD"/>
    <w:rsid w:val="00DB4EFE"/>
    <w:rsid w:val="00DB5816"/>
    <w:rsid w:val="00DB7BAA"/>
    <w:rsid w:val="00DD366D"/>
    <w:rsid w:val="00DD381E"/>
    <w:rsid w:val="00DE1FDD"/>
    <w:rsid w:val="00DE43FE"/>
    <w:rsid w:val="00DE4981"/>
    <w:rsid w:val="00DE6427"/>
    <w:rsid w:val="00DE7A37"/>
    <w:rsid w:val="00DF0219"/>
    <w:rsid w:val="00DF78A1"/>
    <w:rsid w:val="00DF7BE5"/>
    <w:rsid w:val="00E00645"/>
    <w:rsid w:val="00E03400"/>
    <w:rsid w:val="00E04B79"/>
    <w:rsid w:val="00E06BF1"/>
    <w:rsid w:val="00E304A0"/>
    <w:rsid w:val="00E34A3C"/>
    <w:rsid w:val="00E36545"/>
    <w:rsid w:val="00E46893"/>
    <w:rsid w:val="00E517EE"/>
    <w:rsid w:val="00E54885"/>
    <w:rsid w:val="00E630FD"/>
    <w:rsid w:val="00E81557"/>
    <w:rsid w:val="00E844AD"/>
    <w:rsid w:val="00E84B69"/>
    <w:rsid w:val="00E9365F"/>
    <w:rsid w:val="00E95F96"/>
    <w:rsid w:val="00EA1878"/>
    <w:rsid w:val="00EA18A9"/>
    <w:rsid w:val="00EA2A35"/>
    <w:rsid w:val="00EA7D7D"/>
    <w:rsid w:val="00EB2143"/>
    <w:rsid w:val="00EB2157"/>
    <w:rsid w:val="00EB4094"/>
    <w:rsid w:val="00EB70AD"/>
    <w:rsid w:val="00EC6646"/>
    <w:rsid w:val="00ED2460"/>
    <w:rsid w:val="00ED3D17"/>
    <w:rsid w:val="00ED3E18"/>
    <w:rsid w:val="00ED3EA6"/>
    <w:rsid w:val="00ED623C"/>
    <w:rsid w:val="00EE1448"/>
    <w:rsid w:val="00EE7D9D"/>
    <w:rsid w:val="00EF0B23"/>
    <w:rsid w:val="00EF2BBF"/>
    <w:rsid w:val="00EF6A46"/>
    <w:rsid w:val="00EF7E26"/>
    <w:rsid w:val="00F00FB3"/>
    <w:rsid w:val="00F12BCE"/>
    <w:rsid w:val="00F17353"/>
    <w:rsid w:val="00F208B5"/>
    <w:rsid w:val="00F26DE6"/>
    <w:rsid w:val="00F40AE5"/>
    <w:rsid w:val="00F43771"/>
    <w:rsid w:val="00F47CF9"/>
    <w:rsid w:val="00F54751"/>
    <w:rsid w:val="00F64BFB"/>
    <w:rsid w:val="00F720D5"/>
    <w:rsid w:val="00F76909"/>
    <w:rsid w:val="00F81F4B"/>
    <w:rsid w:val="00F82B2B"/>
    <w:rsid w:val="00F8392D"/>
    <w:rsid w:val="00F9376D"/>
    <w:rsid w:val="00F94F1F"/>
    <w:rsid w:val="00F95B85"/>
    <w:rsid w:val="00F96065"/>
    <w:rsid w:val="00FA527A"/>
    <w:rsid w:val="00FA5BD4"/>
    <w:rsid w:val="00FB4A87"/>
    <w:rsid w:val="00FB5965"/>
    <w:rsid w:val="00FE01A0"/>
    <w:rsid w:val="00FE104B"/>
    <w:rsid w:val="00FE1C0A"/>
    <w:rsid w:val="00FE396A"/>
    <w:rsid w:val="00FE54C7"/>
    <w:rsid w:val="00FF5AF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D0C02"/>
  <w15:chartTrackingRefBased/>
  <w15:docId w15:val="{5590A5A7-1FCD-4858-A0E4-6F02A90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ED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957EDF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957ED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957EDF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957ED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57E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57EDF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EB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B70AD"/>
    <w:rPr>
      <w:color w:val="0000CC"/>
      <w:u w:val="single"/>
    </w:rPr>
  </w:style>
  <w:style w:type="paragraph" w:styleId="a8">
    <w:name w:val="List Paragraph"/>
    <w:basedOn w:val="a"/>
    <w:uiPriority w:val="34"/>
    <w:qFormat/>
    <w:rsid w:val="003C64A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E1C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E1C0A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E1C0A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youtu.be/H3RJKmpVCns" TargetMode="External"/><Relationship Id="rId21" Type="http://schemas.openxmlformats.org/officeDocument/2006/relationships/hyperlink" Target="https://drive.google.com/open?id=1l0sslHFU_ZN8B8nO5VOADadoPxNoFfR9" TargetMode="External"/><Relationship Id="rId63" Type="http://schemas.openxmlformats.org/officeDocument/2006/relationships/hyperlink" Target="https://youtu.be/JPQW8v-EvP4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SjmlQ7X-8p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youtu.be/000jlNOJo9s" TargetMode="External"/><Relationship Id="rId74" Type="http://schemas.openxmlformats.org/officeDocument/2006/relationships/hyperlink" Target="https://drive.google.com/open?id=1wkO9ikgF-6yW_hVcYWJ7cYPpDRyfhyOm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www.youtube.com/watch?v=biIVjZnGcQs" TargetMode="External"/><Relationship Id="rId5" Type="http://schemas.openxmlformats.org/officeDocument/2006/relationships/hyperlink" Target="https://drive.google.com/open?id=1DDmYIsfal4nh3BEf6YL8xpZfEkgtfK6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drive.google.com/file/d/1JhYfNzcEBw01LyYpnZ4ley4KClGGJWij/view?usp=sharing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Yv_3k_4gqmU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youtu.be/tZx-xNuvfJM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youtu.be/gviicUhRsSE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drive.google.com/open?id=1uPZY8-mBwODosBFsKmVVqf-mC3FfhiP6" TargetMode="External"/><Relationship Id="rId161" Type="http://schemas.openxmlformats.org/officeDocument/2006/relationships/hyperlink" Target="https://youtu.be/5e6x5JQaBAM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drive.google.com/open?id=1A2iMcCoAQR_mdRwRODroVc-F98i90zHH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hyperlink" Target="https://drive.google.com/file/d/1z57b0XPOUJORC5s0DgKayyrsJGZXfAVQ/view?usp=share_link" TargetMode="External"/><Relationship Id="rId65" Type="http://schemas.openxmlformats.org/officeDocument/2006/relationships/hyperlink" Target="https://youtu.be/JqPLgtfeffY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pGvjU_VecBA" TargetMode="External"/><Relationship Id="rId337" Type="http://schemas.openxmlformats.org/officeDocument/2006/relationships/hyperlink" Target="https://youtu.be/O5U36aErIZY" TargetMode="External"/><Relationship Id="rId34" Type="http://schemas.openxmlformats.org/officeDocument/2006/relationships/hyperlink" Target="https://youtu.be/G1jlNrtktFg" TargetMode="External"/><Relationship Id="rId76" Type="http://schemas.openxmlformats.org/officeDocument/2006/relationships/hyperlink" Target="https://drive.google.com/open?id=1DDmYIsfal4nh3BEf6YL8xpZfEkgtfK6O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fIt5Riu28n8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drive.google.com/file/d/18UezrLfGCaf4baoLjWEe54bfTlXWIEM9/view?usp=sharing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open?id=14e9lfZ7-rADn431pfIiT0rTeAaXHbo5I" TargetMode="External"/><Relationship Id="rId87" Type="http://schemas.openxmlformats.org/officeDocument/2006/relationships/hyperlink" Target="https://youtu.be/f8Sabjy-mqg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73" Type="http://schemas.openxmlformats.org/officeDocument/2006/relationships/hyperlink" Target="https://youtu.be/L_K9vy0qLjw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TlzCJKaFXNY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youtu.be/rxwvVLZ5cQo" TargetMode="External"/><Relationship Id="rId35" Type="http://schemas.openxmlformats.org/officeDocument/2006/relationships/hyperlink" Target="https://drive.google.com/open?id=1uo60AbeRFE2-ZxwDAiB0yDk2qtaY_AME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youtu.be/qAiGH5ym_bs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s://youtu.be/DsDFBkXaCFY" TargetMode="External"/><Relationship Id="rId338" Type="http://schemas.openxmlformats.org/officeDocument/2006/relationships/hyperlink" Target="https://drive.google.com/file/d/1dAIQYosdboTfxWbvk4BbUVpvd47-fI-Q/view?usp=drive_link" TargetMode="External"/><Relationship Id="rId8" Type="http://schemas.openxmlformats.org/officeDocument/2006/relationships/hyperlink" Target="https://drive.google.com/file/d/15VlBQdcXRQUNlMWlzrDe8qSn8_5qfmJd/view?usp=sharing" TargetMode="External"/><Relationship Id="rId98" Type="http://schemas.openxmlformats.org/officeDocument/2006/relationships/hyperlink" Target="https://drive.google.com/open?id=1B3NpD1lWI1RK9Pn-3opyfXhHDUcuwCPP" TargetMode="External"/><Relationship Id="rId121" Type="http://schemas.openxmlformats.org/officeDocument/2006/relationships/hyperlink" Target="https://youtu.be/XMqmYKHljGM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bKSIyjsnzHk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drive.google.com/open?id=1v4daXfE7wBrBfzRV3cwRrxVi01oCqd6j" TargetMode="External"/><Relationship Id="rId46" Type="http://schemas.openxmlformats.org/officeDocument/2006/relationships/hyperlink" Target="https://youtu.be/g7qmZUZZRE8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M0Oq8DrjXtY" TargetMode="External"/><Relationship Id="rId307" Type="http://schemas.openxmlformats.org/officeDocument/2006/relationships/hyperlink" Target="https://youtu.be/MjarErgQ2qw" TargetMode="External"/><Relationship Id="rId328" Type="http://schemas.openxmlformats.org/officeDocument/2006/relationships/hyperlink" Target="https://youtu.be/wW6G5znkwj8" TargetMode="External"/><Relationship Id="rId88" Type="http://schemas.openxmlformats.org/officeDocument/2006/relationships/hyperlink" Target="https://drive.google.com/open?id=14CVFdK2Oz-btbH21qCz1sQkdRT6jmKbT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drive.google.com/file/d/1qzi6-u_Pv1rZj6bY3dlbBq-W9kz8YfK9/view?usp=sharing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drive.google.com/open?id=1C0SGMfcOfZI8yvRosHA6DcwED8vAC59l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drive.google.com/open?id=1m38m-iAq4ZpeCUf177vyI_9ece1bcJC1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youtu.be/-1JMTLZ0cgk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bLHVP9oZci0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sharing" TargetMode="External"/><Relationship Id="rId308" Type="http://schemas.openxmlformats.org/officeDocument/2006/relationships/hyperlink" Target="https://drive.google.com/file/d/11QeUIr1mfr06qjwdrV8XjkeALrS1O0U5/view?usp=sharing" TargetMode="External"/><Relationship Id="rId329" Type="http://schemas.openxmlformats.org/officeDocument/2006/relationships/hyperlink" Target="https://youtu.be/Sq5OMweWBOo" TargetMode="External"/><Relationship Id="rId47" Type="http://schemas.openxmlformats.org/officeDocument/2006/relationships/hyperlink" Target="https://drive.google.com/file/d/1JQlRyIS7i-z_w3O7cNKHhivXqm_o15B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youtu.be/XqPelg4CfQg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s4CwWOFOCdI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youtu.be/N-dX4KreT0o" TargetMode="External"/><Relationship Id="rId221" Type="http://schemas.openxmlformats.org/officeDocument/2006/relationships/hyperlink" Target="https://youtu.be/ppsaFvqsmUs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youtu.be/YOOK3d0P8Eo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youtu.be/IpgGluGaxko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YppsYt5XZ8g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drive.google.com/open?id=1X-QeQGepXnQXqyQifsGV0PqdihVeefVh" TargetMode="External"/><Relationship Id="rId90" Type="http://schemas.openxmlformats.org/officeDocument/2006/relationships/hyperlink" Target="https://drive.google.com/open?id=1O0SGl-UrYImUMU4CWg8LPPImSholuHiR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MG2H9ZFG_t0" TargetMode="External"/><Relationship Id="rId27" Type="http://schemas.openxmlformats.org/officeDocument/2006/relationships/hyperlink" Target="https://drive.google.com/open?id=1X-QeQGepXnQXqyQifsGV0PqdihVeefVh" TargetMode="External"/><Relationship Id="rId48" Type="http://schemas.openxmlformats.org/officeDocument/2006/relationships/hyperlink" Target="https://youtu.be/kwwsHHKh0AQ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W7inIjSqSGY" TargetMode="External"/><Relationship Id="rId80" Type="http://schemas.openxmlformats.org/officeDocument/2006/relationships/hyperlink" Target="https://drive.google.com/open?id=19nQgWpQl4OBk9frZVcoGlw2EAnJ93_Ib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201" Type="http://schemas.openxmlformats.org/officeDocument/2006/relationships/hyperlink" Target="https://youtu.be/u6TSCZfbPdQ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drive.google.com/open?id=1VgBIzuENBBYXnteVsLOJv6eXY35aJg9p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drive.google.com/file/d/12y4Bv68_wxOjx01PUIO1AmXNn2VXc4fr/view?usp=sharing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youtu.be/AcX02poH0sw" TargetMode="External"/><Relationship Id="rId145" Type="http://schemas.openxmlformats.org/officeDocument/2006/relationships/hyperlink" Target="https://youtu.be/9h5i6cS4Gbg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youtu.be/3NbSKbHfO1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QUgOFtjkZPo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youtu.be/IzDQMDAMdfM" TargetMode="External"/><Relationship Id="rId49" Type="http://schemas.openxmlformats.org/officeDocument/2006/relationships/hyperlink" Target="https://drive.google.com/open?id=1SAUpw8_cNcbxajdioju9oJPTUOugWInw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GJlo8gu_iLT0fY5wDpQ95cRlPbCjiUl/view?usp=sharing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youtu.be/sBFq4OGr4PI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6JptFH8LTFE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://drammarmansour.com/mat/arabic/motfrekat/Adam%20_%20Genes%20Update.pdf" TargetMode="Externa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ol6vh35F6IY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youtu.be/ghq76H6mIYU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drive.google.com/open?id=1PA6kEWftXOmAPD1TDw8dzrv9N7kMIXyt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qzIUuRWB6pk" TargetMode="External"/><Relationship Id="rId332" Type="http://schemas.openxmlformats.org/officeDocument/2006/relationships/hyperlink" Target="https://drive.google.com/file/d/1eh3cIHbdYroa41l6QL97p5XkxNXDb_v2/view?usp=share_link" TargetMode="External"/><Relationship Id="rId71" Type="http://schemas.openxmlformats.org/officeDocument/2006/relationships/hyperlink" Target="https://youtu.be/FeCsSow3Yxk" TargetMode="External"/><Relationship Id="rId92" Type="http://schemas.openxmlformats.org/officeDocument/2006/relationships/hyperlink" Target="https://drive.google.com/open?id=1C0SGMfcOfZI8yvRosHA6DcwED8vAC59l" TargetMode="External"/><Relationship Id="rId213" Type="http://schemas.openxmlformats.org/officeDocument/2006/relationships/hyperlink" Target="https://youtu.be/T-OyCAvGK-o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BlQEcFpUsf7AszpHwwimo17UnYHAazB6/view?usp=sharing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kLp3Yd4yQzo" TargetMode="External"/><Relationship Id="rId322" Type="http://schemas.openxmlformats.org/officeDocument/2006/relationships/hyperlink" Target="https://youtu.be/3uAMCqgPcqk" TargetMode="External"/><Relationship Id="rId61" Type="http://schemas.openxmlformats.org/officeDocument/2006/relationships/hyperlink" Target="https://youtu.be/umQO--jVeJM" TargetMode="External"/><Relationship Id="rId82" Type="http://schemas.openxmlformats.org/officeDocument/2006/relationships/hyperlink" Target="https://drive.google.com/open?id=1hM3qv82opObxPQzJLu1NVy5Kgcb_eimS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zQXV-czB4sU" TargetMode="External"/><Relationship Id="rId19" Type="http://schemas.openxmlformats.org/officeDocument/2006/relationships/hyperlink" Target="https://drive.google.com/open?id=1hvLOcQ0tpORWooE2wnAJNHgEHIVzZCdk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youtu.be/W1ydi4ykYys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drive.google.com/file/d/1_Uu6xEiN9N6jH31b_xF_GFPb68zqqzK6/view?usp=sharing" TargetMode="External"/><Relationship Id="rId333" Type="http://schemas.openxmlformats.org/officeDocument/2006/relationships/hyperlink" Target="https://youtu.be/-1JFAqvZ4hw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open?id=1wXlRwrscwen_h4mYV1-ZgISUzjd8odwJ" TargetMode="External"/><Relationship Id="rId93" Type="http://schemas.openxmlformats.org/officeDocument/2006/relationships/hyperlink" Target="https://youtu.be/ftq9QHt6IZY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3okNi3irkQk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GAoxdnm8hiz4UxSMnLXJKJeTmuRN44iS/view?usp=sharing" TargetMode="External"/><Relationship Id="rId323" Type="http://schemas.openxmlformats.org/officeDocument/2006/relationships/hyperlink" Target="https://drive.google.com/file/d/1yo1yDuNxdD7i_Edi9CnaCUjmp0_A85fM/view?usp=sharing" TargetMode="External"/><Relationship Id="rId20" Type="http://schemas.openxmlformats.org/officeDocument/2006/relationships/hyperlink" Target="https://youtu.be/BFpclGTGKqo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drive.google.com/open?id=1dWXV8nGpgvG439SQODhG_CkB9QD73I5D" TargetMode="External"/><Relationship Id="rId83" Type="http://schemas.openxmlformats.org/officeDocument/2006/relationships/hyperlink" Target="https://youtu.be/OVyZZM1sFT4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zS8v9kdJeWM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youtu.be/DxLtc5MJdgY" TargetMode="External"/><Relationship Id="rId10" Type="http://schemas.openxmlformats.org/officeDocument/2006/relationships/hyperlink" Target="https://drive.google.com/file/d/1scrWKg0pBR-UUNV46MaLjHpMoo7IeKFl/view?usp=sharing" TargetMode="External"/><Relationship Id="rId31" Type="http://schemas.openxmlformats.org/officeDocument/2006/relationships/hyperlink" Target="https://drive.google.com/file/d/1YPj6KzgWMcU1CVcxzB4iIWdywE3tDRS8/view?usp=sharing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b5j_Zhq4Vlg" TargetMode="External"/><Relationship Id="rId94" Type="http://schemas.openxmlformats.org/officeDocument/2006/relationships/hyperlink" Target="https://drive.google.com/open?id=1ueF8P_YMU83XI48bJ5PmRUhKFzmbOBQf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DAGt5V2tt9A" TargetMode="External"/><Relationship Id="rId334" Type="http://schemas.openxmlformats.org/officeDocument/2006/relationships/hyperlink" Target="https://drive.google.com/file/d/1NzH60f68dvsdsjpE-adZt5IbRy66W1Xp/view?usp=shar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TclVI8VtyNc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dzg8avF9tyM" TargetMode="External"/><Relationship Id="rId42" Type="http://schemas.openxmlformats.org/officeDocument/2006/relationships/hyperlink" Target="https://youtu.be/vQ_C3RqQwJ4" TargetMode="External"/><Relationship Id="rId84" Type="http://schemas.openxmlformats.org/officeDocument/2006/relationships/hyperlink" Target="https://drive.google.com/open?id=1wZfUDRUV34ebdfWFremn9y-Adao-Nfa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drive.google.com/file/d/1kwE-QYZWVzHsadu0wFL4Ckl5o2hGaxMe/view?usp=sharing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file/d/1hBcMlVKJB1UXH18ClQrdfBMjqUhnce2p/view?usp=sharing" TargetMode="External"/><Relationship Id="rId95" Type="http://schemas.openxmlformats.org/officeDocument/2006/relationships/hyperlink" Target="https://youtu.be/BQEWxWGyQng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youtu.be/7ncqfU_Zt3I" TargetMode="External"/><Relationship Id="rId64" Type="http://schemas.openxmlformats.org/officeDocument/2006/relationships/hyperlink" Target="https://drive.google.com/open?id=1RrAlsdZcRI2w1PzNM1uEYvNm43zu-kpD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72J4c7Gof-g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drive.google.com/file/d/15r_4YLwrJ6TYHDvElQbxGUWjp56txrIi/view?usp=sharin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drive.google.com/file/d/1rQPdV82Uy093H22lVeAPTeFKCCFPgwMT/view?usp=sharing" TargetMode="External"/><Relationship Id="rId336" Type="http://schemas.openxmlformats.org/officeDocument/2006/relationships/hyperlink" Target="https://drive.google.com/file/d/12YScshcpae9YBjaAi7oUNcdmo2_5sF9Y/view?usp=drive_link" TargetMode="External"/><Relationship Id="rId75" Type="http://schemas.openxmlformats.org/officeDocument/2006/relationships/hyperlink" Target="https://youtu.be/DnAc-SZ9zD8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hyperlink" Target="https://youtu.be/8ZBClHclnso" TargetMode="External"/><Relationship Id="rId238" Type="http://schemas.openxmlformats.org/officeDocument/2006/relationships/hyperlink" Target="https://youtu.be/UgadGep1EnU" TargetMode="External"/><Relationship Id="rId291" Type="http://schemas.openxmlformats.org/officeDocument/2006/relationships/hyperlink" Target="https://youtu.be/Sxe6aqLH7HY" TargetMode="External"/><Relationship Id="rId305" Type="http://schemas.openxmlformats.org/officeDocument/2006/relationships/hyperlink" Target="https://youtu.be/7I7IZZzllLg" TargetMode="External"/><Relationship Id="rId44" Type="http://schemas.openxmlformats.org/officeDocument/2006/relationships/hyperlink" Target="https://youtu.be/EX3a7qreEbI" TargetMode="External"/><Relationship Id="rId86" Type="http://schemas.openxmlformats.org/officeDocument/2006/relationships/hyperlink" Target="https://drive.google.com/open?id=1uyRepoygHc_GnAIWKeSVd7EPyF2y_qXq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drive.google.com/file/d/1KbLCLChUURnm9rqd0luM3JEhuwwNCOly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youtu.be/Qt1j0y7fq0A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youtu.be/S3ofR0QxVSM" TargetMode="External"/><Relationship Id="rId24" Type="http://schemas.openxmlformats.org/officeDocument/2006/relationships/hyperlink" Target="https://youtu.be/x9W3ki0LsFc" TargetMode="External"/><Relationship Id="rId66" Type="http://schemas.openxmlformats.org/officeDocument/2006/relationships/hyperlink" Target="https://drive.google.com/open?id=1m-8mvQUA6gag6CYcdi1YKNe0ZAR1KxWa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youtu.be/YfX7t9NoQG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15</cp:revision>
  <cp:lastPrinted>2023-10-30T17:54:00Z</cp:lastPrinted>
  <dcterms:created xsi:type="dcterms:W3CDTF">2021-10-03T06:48:00Z</dcterms:created>
  <dcterms:modified xsi:type="dcterms:W3CDTF">2023-10-30T17:55:00Z</dcterms:modified>
</cp:coreProperties>
</file>