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BF69" w14:textId="60F8F338" w:rsidR="00A70CD7" w:rsidRPr="00F11E40" w:rsidRDefault="00F11E40" w:rsidP="00FA24EE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</w:pPr>
      <w:r w:rsidRPr="00F11E40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 xml:space="preserve">د. </w:t>
      </w:r>
      <w:r w:rsidR="00A70CD7" w:rsidRPr="00F11E40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عمَّ</w:t>
      </w:r>
      <w:r w:rsidR="005A450D" w:rsidRPr="00F11E40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>ــ</w:t>
      </w:r>
      <w:r w:rsidR="00A70CD7" w:rsidRPr="00F11E40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ار ياسين منصور</w:t>
      </w:r>
    </w:p>
    <w:p w14:paraId="32241682" w14:textId="03B6B638" w:rsidR="00A70CD7" w:rsidRPr="00F11E40" w:rsidRDefault="00F11E40" w:rsidP="00A70CD7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</w:pPr>
      <w:r w:rsidRPr="00F11E40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br/>
      </w:r>
      <w:r w:rsidR="003F1C48" w:rsidRPr="00F11E40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تف</w:t>
      </w:r>
      <w:r w:rsidR="00ED5F4C" w:rsidRPr="00F11E40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َّ</w:t>
      </w:r>
      <w:r w:rsidR="003F1C48" w:rsidRPr="00F11E40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احة</w:t>
      </w:r>
      <w:r w:rsidR="00ED5F4C" w:rsidRPr="00F11E40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ُ</w:t>
      </w:r>
      <w:r w:rsidR="003F1C48" w:rsidRPr="00F11E40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 xml:space="preserve"> آدمَ وضِلعُ آدمَ</w:t>
      </w:r>
      <w:r w:rsidR="00ED5F4C" w:rsidRPr="00F11E40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br/>
      </w:r>
      <w:r w:rsidR="003F1C48" w:rsidRPr="00F11E40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 xml:space="preserve">وجهان </w:t>
      </w:r>
      <w:r w:rsidR="00ED5F4C" w:rsidRPr="00F11E40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لص</w:t>
      </w:r>
      <w:r w:rsidR="00F26C61" w:rsidRPr="00F11E40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ُ</w:t>
      </w:r>
      <w:r w:rsidR="00ED5F4C" w:rsidRPr="00F11E40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ورةِ الإنسانِ</w:t>
      </w:r>
    </w:p>
    <w:p w14:paraId="14FCBAF1" w14:textId="77777777" w:rsidR="00167175" w:rsidRPr="00F11E40" w:rsidRDefault="00167175" w:rsidP="00FA24EE">
      <w:pP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</w:p>
    <w:p w14:paraId="2D803A57" w14:textId="6F805BD1" w:rsidR="00ED5F4C" w:rsidRPr="00F11E40" w:rsidRDefault="006D62FD" w:rsidP="00FA24EE">
      <w:pP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F11E4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6003A" w:rsidRPr="00F11E4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قال</w:t>
      </w:r>
      <w:r w:rsidR="00BA724C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66003A" w:rsidRPr="00F11E4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تعالى " ولقد خلقناكم ثمَّ صوَّرناكم"</w:t>
      </w:r>
      <w:r w:rsidR="00ED5F4C" w:rsidRPr="00F11E4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:</w:t>
      </w:r>
    </w:p>
    <w:p w14:paraId="12674002" w14:textId="2A4F6134" w:rsidR="00167175" w:rsidRPr="00F11E40" w:rsidRDefault="00BA724C" w:rsidP="00F11E40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F11E40">
        <w:rPr>
          <w:rFonts w:asciiTheme="majorBidi" w:hAnsiTheme="majorBidi" w:cstheme="majorBidi"/>
          <w:b/>
          <w:bCs/>
          <w:i/>
          <w:iCs/>
          <w:noProof/>
          <w:color w:val="002060"/>
          <w:sz w:val="28"/>
          <w:szCs w:val="28"/>
          <w:rtl/>
          <w:lang w:val="ar-SY" w:bidi="ar-SY"/>
        </w:rPr>
        <w:drawing>
          <wp:anchor distT="0" distB="0" distL="114300" distR="114300" simplePos="0" relativeHeight="251661312" behindDoc="0" locked="0" layoutInCell="1" allowOverlap="1" wp14:anchorId="61EF4BED" wp14:editId="4D4D6A5A">
            <wp:simplePos x="0" y="0"/>
            <wp:positionH relativeFrom="column">
              <wp:posOffset>3916516</wp:posOffset>
            </wp:positionH>
            <wp:positionV relativeFrom="paragraph">
              <wp:posOffset>666464</wp:posOffset>
            </wp:positionV>
            <wp:extent cx="268605" cy="268605"/>
            <wp:effectExtent l="0" t="0" r="0" b="0"/>
            <wp:wrapNone/>
            <wp:docPr id="39" name="صورة 3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صورة 39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" cy="26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AA7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البدءِ كانَ فعلُ الخلقِ. وللخلقِ وظيفةٌ ممَّا لا نعلمُه</w:t>
      </w:r>
      <w:r w:rsidR="00F11E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C67AA7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نحنُ البشرَ. وبعدَ الخلقِ كانتِ الصُّورةُ جسداً </w:t>
      </w:r>
      <w:r w:rsidR="0066003A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منظوراً</w:t>
      </w:r>
      <w:r w:rsidR="00C67AA7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ترصدُه الحواس</w:t>
      </w:r>
      <w:r w:rsidR="005A450D" w:rsidRPr="00F11E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ُّ</w:t>
      </w:r>
      <w:r w:rsidR="00C67AA7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ما بين</w:t>
      </w:r>
      <w:r w:rsidR="005A450D" w:rsidRPr="00F11E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67AA7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الخلقِ والتَّصويرِ </w:t>
      </w:r>
      <w:r w:rsidR="006D62FD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تكمنُ تفَّاحةٌ</w:t>
      </w:r>
      <w:r w:rsidR="005A450D" w:rsidRPr="00F11E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6D62FD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وخلف</w:t>
      </w:r>
      <w:r w:rsidR="005A450D" w:rsidRPr="00F11E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D62FD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التُّفاحةِ تلوحُ ضِلعٌ. فأمَّا التُّفَّاحةُ فهي لآدمَ</w:t>
      </w:r>
      <w:r w:rsidR="005A450D" w:rsidRPr="00F11E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6D62FD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وأمَّا الضِّلعُ فتُنسبُ لآدمَ أيضاً. </w:t>
      </w:r>
      <w:r w:rsidR="00A333FA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2B160C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فيما يلي</w:t>
      </w:r>
      <w:r w:rsidR="00F11E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B160C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يأتيكم بيانُ تلك الت</w:t>
      </w:r>
      <w:r w:rsidR="00ED5F4C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="002B160C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فاحة</w:t>
      </w:r>
      <w:r w:rsidR="00ED5F4C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B160C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وتلك</w:t>
      </w:r>
      <w:r w:rsidR="00ED5F4C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مُ</w:t>
      </w:r>
      <w:r w:rsidR="002B160C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الضِّلع</w:t>
      </w:r>
      <w:r w:rsidR="00F11E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26C61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؛ </w:t>
      </w:r>
      <w:r w:rsidR="00F26C61" w:rsidRPr="00F11E4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انظرِ الشَّكل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F26C61" w:rsidRPr="00F11E4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(1).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A450D" w:rsidRPr="00F11E40" w14:paraId="2CEAD86F" w14:textId="77777777" w:rsidTr="00BA724C">
        <w:tc>
          <w:tcPr>
            <w:tcW w:w="8296" w:type="dxa"/>
          </w:tcPr>
          <w:p w14:paraId="5ECE56F5" w14:textId="7776CB18" w:rsidR="00876F63" w:rsidRPr="00F11E40" w:rsidRDefault="00F11E40" w:rsidP="00ED5F4C">
            <w:pPr>
              <w:jc w:val="both"/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F11E40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drawing>
                <wp:anchor distT="0" distB="0" distL="114300" distR="114300" simplePos="0" relativeHeight="251667456" behindDoc="1" locked="0" layoutInCell="1" allowOverlap="1" wp14:anchorId="235A47F7" wp14:editId="22E268D1">
                  <wp:simplePos x="0" y="0"/>
                  <wp:positionH relativeFrom="column">
                    <wp:posOffset>444397</wp:posOffset>
                  </wp:positionH>
                  <wp:positionV relativeFrom="paragraph">
                    <wp:posOffset>140847</wp:posOffset>
                  </wp:positionV>
                  <wp:extent cx="4353560" cy="2448560"/>
                  <wp:effectExtent l="0" t="0" r="8890" b="8890"/>
                  <wp:wrapTight wrapText="bothSides">
                    <wp:wrapPolygon edited="0">
                      <wp:start x="0" y="0"/>
                      <wp:lineTo x="0" y="21510"/>
                      <wp:lineTo x="21550" y="21510"/>
                      <wp:lineTo x="21550" y="0"/>
                      <wp:lineTo x="0" y="0"/>
                    </wp:wrapPolygon>
                  </wp:wrapTight>
                  <wp:docPr id="34" name="صورة 34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>
                            <a:hlinkClick r:id="rId5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3560" cy="2448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7175" w:rsidRPr="00F11E40" w14:paraId="6A8C1FC5" w14:textId="77777777" w:rsidTr="00BA724C">
        <w:tc>
          <w:tcPr>
            <w:tcW w:w="8296" w:type="dxa"/>
          </w:tcPr>
          <w:p w14:paraId="23435E79" w14:textId="510CDDA0" w:rsidR="00876F63" w:rsidRPr="00F11E40" w:rsidRDefault="00876F63" w:rsidP="00876F6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F11E40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u w:val="single"/>
                <w:rtl/>
                <w:lang w:bidi="ar-SY"/>
              </w:rPr>
              <w:t>الشَّكل (1)</w:t>
            </w:r>
            <w:r w:rsidR="00054A36" w:rsidRPr="00F11E40"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  <w:u w:val="single"/>
                <w:rtl/>
                <w:lang w:bidi="ar-SY"/>
              </w:rPr>
              <w:br/>
            </w:r>
            <w:r w:rsidR="00054A36" w:rsidRPr="00F11E40">
              <w:rPr>
                <w:rFonts w:asciiTheme="majorBidi" w:hAnsiTheme="majorBidi" w:cstheme="majorBidi" w:hint="cs"/>
                <w:b/>
                <w:bCs/>
                <w:i/>
                <w:iCs/>
                <w:color w:val="0070C0"/>
                <w:sz w:val="24"/>
                <w:szCs w:val="24"/>
                <w:u w:val="single"/>
                <w:rtl/>
                <w:lang w:bidi="ar-SY"/>
              </w:rPr>
              <w:t>العلاقة</w:t>
            </w:r>
            <w:r w:rsidR="00F11E40">
              <w:rPr>
                <w:rFonts w:asciiTheme="majorBidi" w:hAnsiTheme="majorBidi" w:cstheme="majorBidi" w:hint="cs"/>
                <w:b/>
                <w:bCs/>
                <w:i/>
                <w:iCs/>
                <w:color w:val="0070C0"/>
                <w:sz w:val="24"/>
                <w:szCs w:val="24"/>
                <w:u w:val="single"/>
                <w:rtl/>
                <w:lang w:bidi="ar-SY"/>
              </w:rPr>
              <w:t>ُ ما</w:t>
            </w:r>
            <w:r w:rsidR="00054A36" w:rsidRPr="00F11E40">
              <w:rPr>
                <w:rFonts w:asciiTheme="majorBidi" w:hAnsiTheme="majorBidi" w:cstheme="majorBidi" w:hint="cs"/>
                <w:b/>
                <w:bCs/>
                <w:i/>
                <w:iCs/>
                <w:color w:val="0070C0"/>
                <w:sz w:val="24"/>
                <w:szCs w:val="24"/>
                <w:u w:val="single"/>
                <w:rtl/>
                <w:lang w:bidi="ar-SY"/>
              </w:rPr>
              <w:t xml:space="preserve"> بينَ التَّفاحةِ والضِّلع</w:t>
            </w:r>
            <w:r w:rsidRPr="00F11E40"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  <w:u w:val="single"/>
                <w:rtl/>
                <w:lang w:bidi="ar-SY"/>
              </w:rPr>
              <w:br/>
            </w:r>
            <w:r w:rsidR="00F11E40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F11E40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في البدءِ كانَ فعلُ الخلقِ. وللخلقِ وظيفةٌ ممَّا لا نعلمُه نحنُ البشرَ.</w:t>
            </w:r>
            <w:r w:rsidRPr="00F11E40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  <w:t>وبعدَ الخلقِ كانتِ الصُّورةُ جسداً منظوراً ترصدُه الحواسُ.</w:t>
            </w:r>
            <w:r w:rsidRPr="00F11E40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  <w:t>ما بين الخلقِ والتَّصويرِ تكمنُ تفَّاحةٌ وخلف التُّفاحةِ تلوحُ ضِلعٌ.</w:t>
            </w:r>
            <w:r w:rsidRPr="00F11E40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  <w:t>فأمَّا التُّفَّاحةُ فهي لآدمَ وأمَّا الضِّلعُ فتُنسبُ لآدمَ أيضاً.</w:t>
            </w:r>
            <w:r w:rsidRPr="00F11E40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</w:p>
        </w:tc>
      </w:tr>
    </w:tbl>
    <w:p w14:paraId="1CABC447" w14:textId="16A60335" w:rsidR="00876F63" w:rsidRPr="00F11E40" w:rsidRDefault="00876F63" w:rsidP="00ED5F4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</w:p>
    <w:p w14:paraId="04958700" w14:textId="6552DD5B" w:rsidR="00ED5F4C" w:rsidRPr="00F11E40" w:rsidRDefault="00B8645B" w:rsidP="00FA24EE">
      <w:pPr>
        <w:rPr>
          <w:rFonts w:asciiTheme="majorBidi" w:hAnsiTheme="majorBidi" w:cstheme="majorBidi"/>
          <w:i/>
          <w:iCs/>
          <w:noProof/>
          <w:color w:val="002060"/>
          <w:sz w:val="32"/>
          <w:szCs w:val="32"/>
          <w:rtl/>
          <w:lang w:val="ar-SY" w:bidi="ar-SY"/>
        </w:rPr>
      </w:pPr>
      <w:r w:rsidRPr="00F11E40">
        <w:rPr>
          <w:rFonts w:asciiTheme="majorBidi" w:hAnsiTheme="majorBidi" w:cstheme="majorBidi"/>
          <w:b/>
          <w:bCs/>
          <w:i/>
          <w:iCs/>
          <w:noProof/>
          <w:color w:val="002060"/>
          <w:sz w:val="32"/>
          <w:szCs w:val="32"/>
          <w:rtl/>
          <w:lang w:val="ar-SY" w:bidi="ar-SY"/>
        </w:rPr>
        <w:t xml:space="preserve"> </w:t>
      </w:r>
      <w:r w:rsidR="000D3A49" w:rsidRPr="00F11E40">
        <w:rPr>
          <w:rFonts w:asciiTheme="majorBidi" w:hAnsiTheme="majorBidi" w:cstheme="majorBidi"/>
          <w:b/>
          <w:bCs/>
          <w:i/>
          <w:iCs/>
          <w:noProof/>
          <w:color w:val="002060"/>
          <w:sz w:val="32"/>
          <w:szCs w:val="32"/>
          <w:rtl/>
          <w:lang w:val="ar-SY" w:bidi="ar-SY"/>
        </w:rPr>
        <w:t>قال</w:t>
      </w:r>
      <w:r w:rsidR="00F11E40" w:rsidRPr="00F11E40">
        <w:rPr>
          <w:rFonts w:asciiTheme="majorBidi" w:hAnsiTheme="majorBidi" w:cstheme="majorBidi" w:hint="cs"/>
          <w:b/>
          <w:bCs/>
          <w:i/>
          <w:iCs/>
          <w:noProof/>
          <w:color w:val="002060"/>
          <w:sz w:val="32"/>
          <w:szCs w:val="32"/>
          <w:rtl/>
          <w:lang w:val="ar-SY" w:bidi="ar-SY"/>
        </w:rPr>
        <w:t>َ</w:t>
      </w:r>
      <w:r w:rsidR="000D3A49" w:rsidRPr="00F11E40">
        <w:rPr>
          <w:rFonts w:asciiTheme="majorBidi" w:hAnsiTheme="majorBidi" w:cstheme="majorBidi"/>
          <w:b/>
          <w:bCs/>
          <w:i/>
          <w:iCs/>
          <w:noProof/>
          <w:color w:val="002060"/>
          <w:sz w:val="32"/>
          <w:szCs w:val="32"/>
          <w:rtl/>
          <w:lang w:val="ar-SY" w:bidi="ar-SY"/>
        </w:rPr>
        <w:t xml:space="preserve"> تعالى: </w:t>
      </w:r>
      <w:r w:rsidR="00471A06" w:rsidRPr="00F11E40">
        <w:rPr>
          <w:rFonts w:asciiTheme="majorBidi" w:hAnsiTheme="majorBidi" w:cstheme="majorBidi"/>
          <w:b/>
          <w:bCs/>
          <w:i/>
          <w:iCs/>
          <w:noProof/>
          <w:color w:val="002060"/>
          <w:sz w:val="32"/>
          <w:szCs w:val="32"/>
          <w:rtl/>
          <w:lang w:val="ar-SY" w:bidi="ar-SY"/>
        </w:rPr>
        <w:t>" فلمَّا ذاقا الشَّجرةَ بدتْ لهُما سوآتُهما"</w:t>
      </w:r>
    </w:p>
    <w:p w14:paraId="7768CF1B" w14:textId="4B1B3972" w:rsidR="00F26C61" w:rsidRPr="00F11E40" w:rsidRDefault="00471A06" w:rsidP="00ED5F4C">
      <w:pPr>
        <w:jc w:val="both"/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</w:pPr>
      <w:r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>هو</w:t>
      </w:r>
      <w:r w:rsidR="00F11E40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val="ar-SY" w:bidi="ar-SY"/>
        </w:rPr>
        <w:t>َ</w:t>
      </w:r>
      <w:r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 xml:space="preserve"> بيانٌ لا يرقى إليه</w:t>
      </w:r>
      <w:r w:rsidR="00F11E40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val="ar-SY" w:bidi="ar-SY"/>
        </w:rPr>
        <w:t>ِ</w:t>
      </w:r>
      <w:r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 xml:space="preserve"> شكٌّ في أنَّ تناولَ آدمَ </w:t>
      </w:r>
      <w:r w:rsidR="00303F8F"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 xml:space="preserve">للتُّفَّاحةِ </w:t>
      </w:r>
      <w:r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>كانت</w:t>
      </w:r>
      <w:r w:rsidR="005A450D" w:rsidRPr="00F11E40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val="ar-SY" w:bidi="ar-SY"/>
        </w:rPr>
        <w:t>ِ</w:t>
      </w:r>
      <w:r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 xml:space="preserve"> الأساسَ في ظهورِ الأعضاءِ </w:t>
      </w:r>
      <w:r w:rsidR="0066003A"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>الجنسيَّةِ</w:t>
      </w:r>
      <w:r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 xml:space="preserve"> لكليهما؛ لآدمَ ولحوَّاءَ. وتأكيداً على أهميَّةِ هذه</w:t>
      </w:r>
      <w:r w:rsidR="00F11E40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val="ar-SY" w:bidi="ar-SY"/>
        </w:rPr>
        <w:t>ِ</w:t>
      </w:r>
      <w:r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 xml:space="preserve"> الحيثيَّةِ في عمليَّةِ تصويرِ الإنسانِ، أتبع</w:t>
      </w:r>
      <w:r w:rsidR="00F11E40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val="ar-SY" w:bidi="ar-SY"/>
        </w:rPr>
        <w:t>َ</w:t>
      </w:r>
      <w:r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>ها الخالقُ بصورةٍ ثانيةٍ حاسمةٍ. إذْ قالَ جلَّ وعلا</w:t>
      </w:r>
      <w:r w:rsidR="00F11E40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val="ar-SY" w:bidi="ar-SY"/>
        </w:rPr>
        <w:t xml:space="preserve"> </w:t>
      </w:r>
      <w:r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 xml:space="preserve">" </w:t>
      </w:r>
      <w:r w:rsidRPr="00F11E40">
        <w:rPr>
          <w:rFonts w:asciiTheme="majorBidi" w:hAnsiTheme="majorBidi" w:cstheme="majorBidi"/>
          <w:b/>
          <w:bCs/>
          <w:i/>
          <w:iCs/>
          <w:noProof/>
          <w:color w:val="002060"/>
          <w:sz w:val="28"/>
          <w:szCs w:val="28"/>
          <w:rtl/>
          <w:lang w:val="ar-SY" w:bidi="ar-SY"/>
        </w:rPr>
        <w:t>وطفِقا يخصِفانِ عليهِما من</w:t>
      </w:r>
      <w:r w:rsidR="00BA724C">
        <w:rPr>
          <w:rFonts w:asciiTheme="majorBidi" w:hAnsiTheme="majorBidi" w:cstheme="majorBidi" w:hint="cs"/>
          <w:b/>
          <w:bCs/>
          <w:i/>
          <w:iCs/>
          <w:noProof/>
          <w:color w:val="002060"/>
          <w:sz w:val="28"/>
          <w:szCs w:val="28"/>
          <w:rtl/>
          <w:lang w:val="ar-SY" w:bidi="ar-SY"/>
        </w:rPr>
        <w:t>ْ</w:t>
      </w:r>
      <w:r w:rsidRPr="00F11E40">
        <w:rPr>
          <w:rFonts w:asciiTheme="majorBidi" w:hAnsiTheme="majorBidi" w:cstheme="majorBidi"/>
          <w:b/>
          <w:bCs/>
          <w:i/>
          <w:iCs/>
          <w:noProof/>
          <w:color w:val="002060"/>
          <w:sz w:val="28"/>
          <w:szCs w:val="28"/>
          <w:rtl/>
          <w:lang w:val="ar-SY" w:bidi="ar-SY"/>
        </w:rPr>
        <w:t xml:space="preserve"> ورقِ الجنَّةِ".</w:t>
      </w:r>
    </w:p>
    <w:p w14:paraId="0ADE4349" w14:textId="4E0718DC" w:rsidR="00ED5F4C" w:rsidRPr="00F11E40" w:rsidRDefault="00303F8F" w:rsidP="00ED5F4C">
      <w:pPr>
        <w:jc w:val="both"/>
        <w:rPr>
          <w:rFonts w:asciiTheme="majorBidi" w:hAnsiTheme="majorBidi" w:cstheme="majorBidi"/>
          <w:b/>
          <w:bCs/>
          <w:i/>
          <w:iCs/>
          <w:noProof/>
          <w:color w:val="002060"/>
          <w:sz w:val="28"/>
          <w:szCs w:val="28"/>
          <w:rtl/>
          <w:lang w:val="ar-SY" w:bidi="ar-SY"/>
        </w:rPr>
      </w:pPr>
      <w:r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>فقبل</w:t>
      </w:r>
      <w:r w:rsidR="005A450D" w:rsidRPr="00F11E40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val="ar-SY" w:bidi="ar-SY"/>
        </w:rPr>
        <w:t>َ</w:t>
      </w:r>
      <w:r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 xml:space="preserve"> التُّفاحة</w:t>
      </w:r>
      <w:r w:rsidR="005A450D" w:rsidRPr="00F11E40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val="ar-SY" w:bidi="ar-SY"/>
        </w:rPr>
        <w:t>ِ</w:t>
      </w:r>
      <w:r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 xml:space="preserve"> لا وجود</w:t>
      </w:r>
      <w:r w:rsidR="006D62FD"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>َ</w:t>
      </w:r>
      <w:r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 xml:space="preserve"> لأعضاء</w:t>
      </w:r>
      <w:r w:rsidR="006D62FD"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>ٍ</w:t>
      </w:r>
      <w:r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 xml:space="preserve"> جنسيَّة</w:t>
      </w:r>
      <w:r w:rsidR="006D62FD"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>ٍ</w:t>
      </w:r>
      <w:r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 xml:space="preserve"> يُستحى بها فيُسترُ عليها. لا أعضاء</w:t>
      </w:r>
      <w:r w:rsidR="006D62FD"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>َ</w:t>
      </w:r>
      <w:r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 xml:space="preserve"> جنسيَّة</w:t>
      </w:r>
      <w:r w:rsidR="00054A36" w:rsidRPr="00F11E40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val="ar-SY" w:bidi="ar-SY"/>
        </w:rPr>
        <w:t>َ</w:t>
      </w:r>
      <w:r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 xml:space="preserve"> يعني بالضَّرورة</w:t>
      </w:r>
      <w:r w:rsidR="005A450D" w:rsidRPr="00F11E40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val="ar-SY" w:bidi="ar-SY"/>
        </w:rPr>
        <w:t>ِ</w:t>
      </w:r>
      <w:r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 xml:space="preserve"> لا وظيفة.</w:t>
      </w:r>
      <w:r w:rsidR="00BA724C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val="ar-SY" w:bidi="ar-SY"/>
        </w:rPr>
        <w:t xml:space="preserve"> </w:t>
      </w:r>
      <w:r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>لا وظيفة</w:t>
      </w:r>
      <w:r w:rsidR="005A450D" w:rsidRPr="00F11E40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val="ar-SY" w:bidi="ar-SY"/>
        </w:rPr>
        <w:t>َ</w:t>
      </w:r>
      <w:r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 xml:space="preserve"> يعني لا </w:t>
      </w:r>
      <w:r w:rsidR="00C20116"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>صورةَ</w:t>
      </w:r>
      <w:r w:rsidR="008617F2"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 xml:space="preserve"> </w:t>
      </w:r>
      <w:r w:rsidR="006D62FD"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 xml:space="preserve"> يُعنى به</w:t>
      </w:r>
      <w:r w:rsidR="00C20116"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>ا</w:t>
      </w:r>
      <w:r w:rsidR="005A450D" w:rsidRPr="00F11E40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val="ar-SY" w:bidi="ar-SY"/>
        </w:rPr>
        <w:t>،</w:t>
      </w:r>
      <w:r w:rsidR="006D62FD"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 xml:space="preserve"> ولا </w:t>
      </w:r>
      <w:r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>وجود</w:t>
      </w:r>
      <w:r w:rsidR="00C20116"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>َ</w:t>
      </w:r>
      <w:r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 xml:space="preserve"> ما</w:t>
      </w:r>
      <w:r w:rsidR="005A450D" w:rsidRPr="00F11E40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val="ar-SY" w:bidi="ar-SY"/>
        </w:rPr>
        <w:t>دي</w:t>
      </w:r>
      <w:r w:rsidR="00054A36" w:rsidRPr="00F11E40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val="ar-SY" w:bidi="ar-SY"/>
        </w:rPr>
        <w:t>َّ</w:t>
      </w:r>
      <w:r w:rsidR="006D62FD"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 xml:space="preserve"> يُعتدُّ به</w:t>
      </w:r>
      <w:r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 xml:space="preserve">. </w:t>
      </w:r>
      <w:r w:rsidR="00C20116"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>فللصُّورةِ</w:t>
      </w:r>
      <w:r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 xml:space="preserve"> </w:t>
      </w:r>
      <w:r w:rsidR="006D62FD"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 xml:space="preserve">كما للوجودِ </w:t>
      </w:r>
      <w:r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 xml:space="preserve">وظيفةٌ كما علمنا. </w:t>
      </w:r>
      <w:r w:rsidR="00471A06"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>هنا تأكيدُ الم</w:t>
      </w:r>
      <w:r w:rsidR="00BA724C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val="ar-SY" w:bidi="ar-SY"/>
        </w:rPr>
        <w:t>ُ</w:t>
      </w:r>
      <w:r w:rsidR="00471A06"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>ؤكَّدِ في أنَّ حدَّ الفصلِ بين</w:t>
      </w:r>
      <w:r w:rsidR="00BA724C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val="ar-SY" w:bidi="ar-SY"/>
        </w:rPr>
        <w:t>َ</w:t>
      </w:r>
      <w:r w:rsidR="00471A06"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 xml:space="preserve"> آدمَ </w:t>
      </w:r>
      <w:r w:rsidR="00C67AA7"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 xml:space="preserve">وحوَّاءَ </w:t>
      </w:r>
      <w:r w:rsidR="00471A06"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>القيمةِ المجرَّدةِ وآدمَ</w:t>
      </w:r>
      <w:r w:rsidR="00C67AA7"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 xml:space="preserve"> وحوَّاءَ</w:t>
      </w:r>
      <w:r w:rsidR="00471A06"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 xml:space="preserve"> </w:t>
      </w:r>
      <w:r w:rsidR="00471A06"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lastRenderedPageBreak/>
        <w:t>الإنسانِ، بين آدمَ</w:t>
      </w:r>
      <w:r w:rsidR="00C67AA7"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 xml:space="preserve"> وحوَّاءَ</w:t>
      </w:r>
      <w:r w:rsidR="00471A06"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 xml:space="preserve"> اللَّاصورةِ</w:t>
      </w:r>
      <w:r w:rsidR="00BA724C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val="ar-SY" w:bidi="ar-SY"/>
        </w:rPr>
        <w:t xml:space="preserve"> </w:t>
      </w:r>
      <w:r w:rsidR="00471A06"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>وآدمَ</w:t>
      </w:r>
      <w:r w:rsidR="00C67AA7"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 xml:space="preserve"> وحوَّاءَ</w:t>
      </w:r>
      <w:r w:rsidR="00471A06"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 xml:space="preserve"> </w:t>
      </w:r>
      <w:r w:rsidR="000D3A49"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>ا</w:t>
      </w:r>
      <w:r w:rsidR="00471A06"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>لصُّورةِ، كانت</w:t>
      </w:r>
      <w:r w:rsidR="005A450D" w:rsidRPr="00F11E40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val="ar-SY" w:bidi="ar-SY"/>
        </w:rPr>
        <w:t>ْ</w:t>
      </w:r>
      <w:r w:rsidR="00471A06"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 xml:space="preserve"> عند</w:t>
      </w:r>
      <w:r w:rsidR="005A450D" w:rsidRPr="00F11E40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val="ar-SY" w:bidi="ar-SY"/>
        </w:rPr>
        <w:t>َ</w:t>
      </w:r>
      <w:r w:rsidR="00471A06"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 xml:space="preserve"> هذه</w:t>
      </w:r>
      <w:r w:rsidR="005A450D" w:rsidRPr="00F11E40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val="ar-SY" w:bidi="ar-SY"/>
        </w:rPr>
        <w:t>ِ</w:t>
      </w:r>
      <w:r w:rsidR="00471A06"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 xml:space="preserve"> الخطيئةِ. خطيئة</w:t>
      </w:r>
      <w:r w:rsidR="005A450D" w:rsidRPr="00F11E40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val="ar-SY" w:bidi="ar-SY"/>
        </w:rPr>
        <w:t>ُ</w:t>
      </w:r>
      <w:r w:rsidR="00471A06"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 xml:space="preserve"> تناولِ آدمَ </w:t>
      </w:r>
      <w:r w:rsidR="008617F2"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>للتُّفَّاحةِ</w:t>
      </w:r>
      <w:r w:rsidR="00F26C61"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 xml:space="preserve">؛ </w:t>
      </w:r>
      <w:r w:rsidR="00F26C61" w:rsidRPr="00F11E40">
        <w:rPr>
          <w:rFonts w:asciiTheme="majorBidi" w:hAnsiTheme="majorBidi" w:cstheme="majorBidi"/>
          <w:b/>
          <w:bCs/>
          <w:i/>
          <w:iCs/>
          <w:noProof/>
          <w:color w:val="002060"/>
          <w:sz w:val="28"/>
          <w:szCs w:val="28"/>
          <w:rtl/>
          <w:lang w:val="ar-SY" w:bidi="ar-SY"/>
        </w:rPr>
        <w:t>انظرِ الشَّكل</w:t>
      </w:r>
      <w:r w:rsidR="00BA724C">
        <w:rPr>
          <w:rFonts w:asciiTheme="majorBidi" w:hAnsiTheme="majorBidi" w:cstheme="majorBidi" w:hint="cs"/>
          <w:b/>
          <w:bCs/>
          <w:i/>
          <w:iCs/>
          <w:noProof/>
          <w:color w:val="002060"/>
          <w:sz w:val="28"/>
          <w:szCs w:val="28"/>
          <w:rtl/>
          <w:lang w:val="ar-SY" w:bidi="ar-SY"/>
        </w:rPr>
        <w:t>َ</w:t>
      </w:r>
      <w:r w:rsidR="00F26C61" w:rsidRPr="00F11E40">
        <w:rPr>
          <w:rFonts w:asciiTheme="majorBidi" w:hAnsiTheme="majorBidi" w:cstheme="majorBidi"/>
          <w:b/>
          <w:bCs/>
          <w:i/>
          <w:iCs/>
          <w:noProof/>
          <w:color w:val="002060"/>
          <w:sz w:val="28"/>
          <w:szCs w:val="28"/>
          <w:rtl/>
          <w:lang w:val="ar-SY" w:bidi="ar-SY"/>
        </w:rPr>
        <w:t xml:space="preserve"> (2).</w:t>
      </w:r>
    </w:p>
    <w:p w14:paraId="355AB0F9" w14:textId="77777777" w:rsidR="00167175" w:rsidRPr="00F11E40" w:rsidRDefault="00167175" w:rsidP="00ED5F4C">
      <w:pPr>
        <w:jc w:val="both"/>
        <w:rPr>
          <w:rFonts w:asciiTheme="majorBidi" w:hAnsiTheme="majorBidi" w:cstheme="majorBidi"/>
          <w:b/>
          <w:bCs/>
          <w:i/>
          <w:iCs/>
          <w:noProof/>
          <w:color w:val="002060"/>
          <w:sz w:val="28"/>
          <w:szCs w:val="28"/>
          <w:rtl/>
          <w:lang w:val="ar-SY" w:bidi="ar-SY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A450D" w:rsidRPr="00F11E40" w14:paraId="12C3D100" w14:textId="77777777" w:rsidTr="00D246B3">
        <w:tc>
          <w:tcPr>
            <w:tcW w:w="8296" w:type="dxa"/>
          </w:tcPr>
          <w:p w14:paraId="0BC80065" w14:textId="026E06AC" w:rsidR="00F26C61" w:rsidRPr="00F11E40" w:rsidRDefault="00482CDC" w:rsidP="00ED5F4C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</w:pPr>
            <w:r w:rsidRPr="00F11E40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drawing>
                <wp:anchor distT="0" distB="0" distL="114300" distR="114300" simplePos="0" relativeHeight="251663360" behindDoc="0" locked="0" layoutInCell="1" allowOverlap="1" wp14:anchorId="576BA375" wp14:editId="5A31CD6F">
                  <wp:simplePos x="0" y="0"/>
                  <wp:positionH relativeFrom="column">
                    <wp:posOffset>4291069</wp:posOffset>
                  </wp:positionH>
                  <wp:positionV relativeFrom="paragraph">
                    <wp:posOffset>274768</wp:posOffset>
                  </wp:positionV>
                  <wp:extent cx="268941" cy="268941"/>
                  <wp:effectExtent l="0" t="0" r="0" b="0"/>
                  <wp:wrapNone/>
                  <wp:docPr id="40" name="صورة 4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>
                            <a:hlinkClick r:id="rId5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41" cy="268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6C61" w:rsidRPr="00F11E40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drawing>
                <wp:anchor distT="0" distB="0" distL="114300" distR="114300" simplePos="0" relativeHeight="251659264" behindDoc="1" locked="0" layoutInCell="1" allowOverlap="1" wp14:anchorId="6E912203" wp14:editId="5202AFC0">
                  <wp:simplePos x="0" y="0"/>
                  <wp:positionH relativeFrom="column">
                    <wp:posOffset>945889</wp:posOffset>
                  </wp:positionH>
                  <wp:positionV relativeFrom="paragraph">
                    <wp:posOffset>0</wp:posOffset>
                  </wp:positionV>
                  <wp:extent cx="3123565" cy="1757045"/>
                  <wp:effectExtent l="0" t="0" r="635" b="0"/>
                  <wp:wrapTight wrapText="bothSides">
                    <wp:wrapPolygon edited="0">
                      <wp:start x="0" y="0"/>
                      <wp:lineTo x="0" y="21311"/>
                      <wp:lineTo x="21473" y="21311"/>
                      <wp:lineTo x="21473" y="0"/>
                      <wp:lineTo x="0" y="0"/>
                    </wp:wrapPolygon>
                  </wp:wrapTight>
                  <wp:docPr id="35" name="صورة 35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>
                            <a:hlinkClick r:id="rId5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3565" cy="175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26C61" w:rsidRPr="00F11E40" w14:paraId="59316473" w14:textId="77777777" w:rsidTr="00D246B3">
        <w:tc>
          <w:tcPr>
            <w:tcW w:w="8296" w:type="dxa"/>
          </w:tcPr>
          <w:p w14:paraId="2A021794" w14:textId="77777777" w:rsidR="00BA724C" w:rsidRDefault="00BA724C" w:rsidP="00F26C6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70C0"/>
                <w:sz w:val="24"/>
                <w:szCs w:val="24"/>
                <w:u w:val="single"/>
                <w:rtl/>
                <w:lang w:val="ar-SY" w:bidi="ar-SY"/>
              </w:rPr>
            </w:pPr>
          </w:p>
          <w:p w14:paraId="0ECFE92F" w14:textId="481F5615" w:rsidR="00F26C61" w:rsidRPr="00F11E40" w:rsidRDefault="00F26C61" w:rsidP="00F26C6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</w:pPr>
            <w:r w:rsidRPr="00BA724C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70C0"/>
                <w:sz w:val="24"/>
                <w:szCs w:val="24"/>
                <w:u w:val="single"/>
                <w:rtl/>
                <w:lang w:val="ar-SY" w:bidi="ar-SY"/>
              </w:rPr>
              <w:t>ا</w:t>
            </w:r>
            <w:r w:rsidR="00D246B3" w:rsidRPr="00BA724C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70C0"/>
                <w:sz w:val="24"/>
                <w:szCs w:val="24"/>
                <w:u w:val="single"/>
                <w:rtl/>
                <w:lang w:val="ar-SY" w:bidi="ar-SY"/>
              </w:rPr>
              <w:t>لشَّكل (2)</w:t>
            </w:r>
            <w:r w:rsidR="00D246B3" w:rsidRPr="00BA724C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70C0"/>
                <w:sz w:val="24"/>
                <w:szCs w:val="24"/>
                <w:u w:val="single"/>
                <w:rtl/>
                <w:lang w:val="ar-SY" w:bidi="ar-SY"/>
              </w:rPr>
              <w:br/>
              <w:t>فقبل</w:t>
            </w:r>
            <w:r w:rsidR="00482CDC" w:rsidRPr="00BA724C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70C0"/>
                <w:sz w:val="24"/>
                <w:szCs w:val="24"/>
                <w:u w:val="single"/>
                <w:rtl/>
                <w:lang w:val="ar-SY" w:bidi="ar-SY"/>
              </w:rPr>
              <w:t>َ</w:t>
            </w:r>
            <w:r w:rsidR="00D246B3" w:rsidRPr="00BA724C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70C0"/>
                <w:sz w:val="24"/>
                <w:szCs w:val="24"/>
                <w:u w:val="single"/>
                <w:rtl/>
                <w:lang w:val="ar-SY" w:bidi="ar-SY"/>
              </w:rPr>
              <w:t xml:space="preserve"> التُّفاحة لا وجودَ لأعضاءٍ جنسيَّةٍ يُستحى بها فيُسترُ عليها.</w:t>
            </w:r>
            <w:r w:rsidR="00D246B3" w:rsidRPr="00BA724C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70C0"/>
                <w:sz w:val="24"/>
                <w:szCs w:val="24"/>
                <w:u w:val="single"/>
                <w:rtl/>
                <w:lang w:val="ar-SY" w:bidi="ar-SY"/>
              </w:rPr>
              <w:br/>
            </w:r>
            <w:r w:rsidR="00BA724C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br/>
            </w:r>
            <w:r w:rsidR="00D246B3" w:rsidRPr="00BA724C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val="ar-SY" w:bidi="ar-SY"/>
              </w:rPr>
              <w:t>لا أعضاءَ جنسيَّة</w:t>
            </w:r>
            <w:r w:rsidR="00482CDC" w:rsidRPr="00BA724C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val="ar-SY" w:bidi="ar-SY"/>
              </w:rPr>
              <w:t xml:space="preserve">َ </w:t>
            </w:r>
            <w:r w:rsidR="00D246B3" w:rsidRPr="00BA724C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val="ar-SY" w:bidi="ar-SY"/>
              </w:rPr>
              <w:t>يعني بالضَّرورة لا وظيفة.</w:t>
            </w:r>
            <w:r w:rsidR="00BA724C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val="ar-SY" w:bidi="ar-SY"/>
              </w:rPr>
              <w:br/>
            </w:r>
            <w:r w:rsidR="00D246B3" w:rsidRPr="00BA724C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val="ar-SY" w:bidi="ar-SY"/>
              </w:rPr>
              <w:t>لا وظيفة يعني لا صورةَ  يُعنى بها ولا وجودَ مادِّيَّ يُعتدُّ به.</w:t>
            </w:r>
            <w:r w:rsidR="00D246B3" w:rsidRPr="00BA724C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val="ar-SY" w:bidi="ar-SY"/>
              </w:rPr>
              <w:br/>
              <w:t>فللصُّورةِ كما للوجودِ وظيفةٌ كما علمنا.</w:t>
            </w:r>
            <w:r w:rsidR="00BA724C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val="ar-SY" w:bidi="ar-SY"/>
              </w:rPr>
              <w:br/>
            </w:r>
            <w:r w:rsidR="00D246B3" w:rsidRPr="00BA724C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val="ar-SY" w:bidi="ar-SY"/>
              </w:rPr>
              <w:t>هنا تأكيدُ المؤكَّدِ في أنَّ حدَّ الفصلِ بين</w:t>
            </w:r>
            <w:r w:rsidR="00BA724C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val="ar-SY" w:bidi="ar-SY"/>
              </w:rPr>
              <w:t>َ</w:t>
            </w:r>
            <w:r w:rsidR="00D246B3" w:rsidRPr="00BA724C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val="ar-SY" w:bidi="ar-SY"/>
              </w:rPr>
              <w:t xml:space="preserve"> آدمَ وحوَّاءَ القيمةِ المجرَّدةِ وآدمَ وحوَّاءَ الإنسانِ،</w:t>
            </w:r>
            <w:r w:rsidR="00D246B3" w:rsidRPr="00BA724C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val="ar-SY" w:bidi="ar-SY"/>
              </w:rPr>
              <w:br/>
              <w:t>بين</w:t>
            </w:r>
            <w:r w:rsidR="00BA724C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val="ar-SY" w:bidi="ar-SY"/>
              </w:rPr>
              <w:t>َ</w:t>
            </w:r>
            <w:r w:rsidR="00D246B3" w:rsidRPr="00BA724C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val="ar-SY" w:bidi="ar-SY"/>
              </w:rPr>
              <w:t xml:space="preserve"> آدمَ وحوَّاءَ اللَّاصورةِ وآدمَ وحوَّاءَ الصُّورةِ، كانت</w:t>
            </w:r>
            <w:r w:rsidR="00BA724C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val="ar-SY" w:bidi="ar-SY"/>
              </w:rPr>
              <w:t>ْ</w:t>
            </w:r>
            <w:r w:rsidR="00D246B3" w:rsidRPr="00BA724C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val="ar-SY" w:bidi="ar-SY"/>
              </w:rPr>
              <w:t xml:space="preserve"> عند</w:t>
            </w:r>
            <w:r w:rsidR="00BA724C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val="ar-SY" w:bidi="ar-SY"/>
              </w:rPr>
              <w:t>َ</w:t>
            </w:r>
            <w:r w:rsidR="00D246B3" w:rsidRPr="00BA724C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val="ar-SY" w:bidi="ar-SY"/>
              </w:rPr>
              <w:t xml:space="preserve"> هذه</w:t>
            </w:r>
            <w:r w:rsidR="00BA724C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val="ar-SY" w:bidi="ar-SY"/>
              </w:rPr>
              <w:t>ِ</w:t>
            </w:r>
            <w:r w:rsidR="00D246B3" w:rsidRPr="00BA724C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val="ar-SY" w:bidi="ar-SY"/>
              </w:rPr>
              <w:t xml:space="preserve"> الخطيئةِ.</w:t>
            </w:r>
            <w:r w:rsidR="00BA724C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val="ar-SY" w:bidi="ar-SY"/>
              </w:rPr>
              <w:t>.</w:t>
            </w:r>
            <w:r w:rsidR="00BA724C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val="ar-SY" w:bidi="ar-SY"/>
              </w:rPr>
              <w:br/>
            </w:r>
            <w:r w:rsidR="00D246B3" w:rsidRPr="00BA724C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val="ar-SY" w:bidi="ar-SY"/>
              </w:rPr>
              <w:t>خطيئةِ تناولِ آدمَ للتُّفَّاحةِ</w:t>
            </w:r>
          </w:p>
        </w:tc>
      </w:tr>
    </w:tbl>
    <w:p w14:paraId="56E76857" w14:textId="77777777" w:rsidR="00F26C61" w:rsidRPr="00F11E40" w:rsidRDefault="00F26C61" w:rsidP="00ED5F4C">
      <w:pPr>
        <w:jc w:val="both"/>
        <w:rPr>
          <w:rFonts w:asciiTheme="majorBidi" w:hAnsiTheme="majorBidi" w:cstheme="majorBidi"/>
          <w:b/>
          <w:bCs/>
          <w:i/>
          <w:iCs/>
          <w:noProof/>
          <w:color w:val="002060"/>
          <w:sz w:val="28"/>
          <w:szCs w:val="28"/>
          <w:rtl/>
          <w:lang w:val="ar-SY" w:bidi="ar-SY"/>
        </w:rPr>
      </w:pPr>
    </w:p>
    <w:p w14:paraId="3E04F850" w14:textId="1D1D6BB0" w:rsidR="00482CDC" w:rsidRPr="00F11E40" w:rsidRDefault="00594D09" w:rsidP="00720450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>أمَّا فيما خصَّ خلقَ حوَّاءَ من</w:t>
      </w:r>
      <w:r w:rsidR="00BA724C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val="ar-SY" w:bidi="ar-SY"/>
        </w:rPr>
        <w:t>ْ</w:t>
      </w:r>
      <w:r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 xml:space="preserve"> ضِلعِ آدمَ، فشرحُه</w:t>
      </w:r>
      <w:r w:rsidR="00BA724C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val="ar-SY" w:bidi="ar-SY"/>
        </w:rPr>
        <w:t>ُ</w:t>
      </w:r>
      <w:r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 xml:space="preserve"> عليَّ هيِّنٌ يسيرٌ. فالصَّغيرُ قبلَ الكبير</w:t>
      </w:r>
      <w:r w:rsidR="00482CDC" w:rsidRPr="00F11E40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val="ar-SY" w:bidi="ar-SY"/>
        </w:rPr>
        <w:t>ِ</w:t>
      </w:r>
      <w:r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>، والبسيطُ قبل</w:t>
      </w:r>
      <w:r w:rsidR="00BA724C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val="ar-SY" w:bidi="ar-SY"/>
        </w:rPr>
        <w:t>َ</w:t>
      </w:r>
      <w:r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 xml:space="preserve"> الضَّليعِ،</w:t>
      </w:r>
      <w:r w:rsidR="00BA724C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val="ar-SY" w:bidi="ar-SY"/>
        </w:rPr>
        <w:t xml:space="preserve"> </w:t>
      </w:r>
      <w:r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>كلٌّ يقولُ به</w:t>
      </w:r>
      <w:r w:rsidR="00BA724C">
        <w:rPr>
          <w:rFonts w:asciiTheme="majorBidi" w:hAnsiTheme="majorBidi" w:cstheme="majorBidi" w:hint="cs"/>
          <w:i/>
          <w:iCs/>
          <w:noProof/>
          <w:color w:val="002060"/>
          <w:sz w:val="28"/>
          <w:szCs w:val="28"/>
          <w:rtl/>
          <w:lang w:val="ar-SY" w:bidi="ar-SY"/>
        </w:rPr>
        <w:t>ِ</w:t>
      </w:r>
      <w:r w:rsidRPr="00F11E40">
        <w:rPr>
          <w:rFonts w:asciiTheme="majorBidi" w:hAnsiTheme="majorBidi" w:cstheme="majorBidi"/>
          <w:i/>
          <w:iCs/>
          <w:noProof/>
          <w:color w:val="002060"/>
          <w:sz w:val="28"/>
          <w:szCs w:val="28"/>
          <w:rtl/>
          <w:lang w:val="ar-SY" w:bidi="ar-SY"/>
        </w:rPr>
        <w:t xml:space="preserve"> ويستسيغُه قيلاً. </w:t>
      </w:r>
      <w:r w:rsidR="00C72C5F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بعيداً عن</w:t>
      </w:r>
      <w:r w:rsidR="00BA72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72C5F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المجازِ العلميِّ لهذا القول</w:t>
      </w:r>
      <w:r w:rsidR="00482CDC" w:rsidRPr="00F11E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72C5F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سأعتمد</w:t>
      </w:r>
      <w:r w:rsidR="005D3F96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C72C5F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منصوصَه</w:t>
      </w:r>
      <w:r w:rsidR="00482CDC" w:rsidRPr="00F11E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C72C5F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الحرفيّ</w:t>
      </w:r>
      <w:r w:rsidR="00482CDC" w:rsidRPr="00F11E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72C5F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72C5F" w:rsidRPr="00F11E4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" خلقُ حوَّاءَ من ضلعِ آدمَ"</w:t>
      </w:r>
      <w:r w:rsidR="00C72C5F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إذاً، قبل</w:t>
      </w:r>
      <w:r w:rsidR="00482CDC" w:rsidRPr="00F11E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72C5F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الضِّلعِ لم</w:t>
      </w:r>
      <w:r w:rsidR="00BA72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72C5F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تكُ حوَّاء</w:t>
      </w:r>
      <w:r w:rsidR="000067DD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C72C5F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06CA8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موجودةً </w:t>
      </w:r>
      <w:r w:rsidR="00580270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606CA8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ساساً</w:t>
      </w:r>
      <w:r w:rsidR="00580270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C72C5F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80270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ويكون</w:t>
      </w:r>
      <w:r w:rsidR="00482CDC" w:rsidRPr="00F11E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C72C5F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آدم</w:t>
      </w:r>
      <w:r w:rsidR="000067DD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C72C5F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وحيداً في هذا الوجود.</w:t>
      </w:r>
      <w:r w:rsidR="00720450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067DD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والسُّؤال الكبيرُ هنا، </w:t>
      </w:r>
      <w:r w:rsidR="00C72C5F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من</w:t>
      </w:r>
      <w:r w:rsidR="00BA72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72C5F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غير</w:t>
      </w:r>
      <w:r w:rsidR="00482CDC" w:rsidRPr="00F11E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72C5F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حوَّاء</w:t>
      </w:r>
      <w:r w:rsidR="00482CDC" w:rsidRPr="00F11E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72C5F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067DD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ماذا يمكن</w:t>
      </w:r>
      <w:r w:rsidR="00482CDC" w:rsidRPr="00F11E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ُهُ</w:t>
      </w:r>
      <w:r w:rsidR="000067DD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</w:t>
      </w:r>
      <w:r w:rsidR="00482CDC" w:rsidRPr="00F11E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067DD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يفعل</w:t>
      </w:r>
      <w:r w:rsidR="00482CDC" w:rsidRPr="00F11E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067DD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آدمُ؟ وهل يكونُ آدمُ رجلاً </w:t>
      </w:r>
      <w:r w:rsidR="00606CA8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أصلاً </w:t>
      </w:r>
      <w:r w:rsidR="000067DD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من</w:t>
      </w:r>
      <w:r w:rsidR="00556E0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067DD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غيرِ حوَّاءَ الأنثى؟</w:t>
      </w:r>
      <w:r w:rsidR="00720450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067DD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 هي</w:t>
      </w:r>
      <w:r w:rsidR="00556E0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067DD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وظيفةُ الشَّكلِ حين</w:t>
      </w:r>
      <w:r w:rsidR="00556E0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067DD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ها؟</w:t>
      </w:r>
    </w:p>
    <w:p w14:paraId="069AC646" w14:textId="7058B306" w:rsidR="00FA24EE" w:rsidRPr="00F11E40" w:rsidRDefault="009D06EA" w:rsidP="00720450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بما أنَّهُ لا جواب</w:t>
      </w:r>
      <w:r w:rsidR="00482CDC" w:rsidRPr="00F11E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افترضُ غيابَ آدمَ هو</w:t>
      </w:r>
      <w:r w:rsidR="00556E0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</w:t>
      </w:r>
      <w:r w:rsidR="00E224C1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آ</w:t>
      </w:r>
      <w:r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خر. هو</w:t>
      </w:r>
      <w:r w:rsidR="00556E0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يزالُ قيمةً مجرَّدةً تسكنُ المشيئةَ الإلهيَّةِ.</w:t>
      </w:r>
      <w:r w:rsidR="00556E0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E224C1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</w:t>
      </w:r>
      <w:r w:rsidR="00556E0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224C1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قادم</w:t>
      </w:r>
      <w:r w:rsidR="00ED5F4C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E224C1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محالة</w:t>
      </w:r>
      <w:r w:rsidR="00556E0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224C1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فاللهُ فعَّالٌ لما يريد. لكنَّ مخلوقاتِ اللهِ من</w:t>
      </w:r>
      <w:r w:rsidR="00556E0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224C1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المادَّةِ الأولى </w:t>
      </w:r>
      <w:r w:rsidR="005D3F96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سعيها الدَّؤوبِ</w:t>
      </w:r>
      <w:r w:rsidR="00E224C1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لتنفيذِ المشيئةِ الإلهيَّة</w:t>
      </w:r>
      <w:r w:rsidR="00556E0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D3F96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تبقى</w:t>
      </w:r>
      <w:r w:rsidR="00E224C1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رهينة</w:t>
      </w:r>
      <w:r w:rsidR="00482CDC" w:rsidRPr="00F11E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224C1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عطالتِها وقصور</w:t>
      </w:r>
      <w:r w:rsidR="005D3F96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E224C1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الذَّاتيِّ.</w:t>
      </w:r>
      <w:r w:rsidR="00157C9D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ففعلُ الخلقِ مستهلكٌ للزَّمانِ مستنفرٌ للطَّاقات</w:t>
      </w:r>
      <w:r w:rsidR="00D5690A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؛ </w:t>
      </w:r>
      <w:r w:rsidR="00D5690A" w:rsidRPr="00F11E4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انظرِ الشَّكل (3).</w:t>
      </w:r>
      <w:r w:rsidR="00C76D2F" w:rsidRPr="00F11E40">
        <w:rPr>
          <w:rFonts w:asciiTheme="majorBidi" w:hAnsiTheme="majorBidi" w:cstheme="majorBidi"/>
          <w:b/>
          <w:bCs/>
          <w:i/>
          <w:iCs/>
          <w:noProof/>
          <w:color w:val="002060"/>
          <w:sz w:val="28"/>
          <w:szCs w:val="28"/>
          <w:rtl/>
          <w:lang w:val="ar-SY" w:bidi="ar-SY"/>
        </w:rPr>
        <w:t xml:space="preserve"> 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A450D" w:rsidRPr="00F11E40" w14:paraId="105E683E" w14:textId="77777777" w:rsidTr="00D5690A">
        <w:tc>
          <w:tcPr>
            <w:tcW w:w="8296" w:type="dxa"/>
          </w:tcPr>
          <w:p w14:paraId="7AB517C9" w14:textId="540869F6" w:rsidR="00D5690A" w:rsidRPr="00F11E40" w:rsidRDefault="00167175" w:rsidP="00720450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F11E40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drawing>
                <wp:anchor distT="0" distB="0" distL="114300" distR="114300" simplePos="0" relativeHeight="251665408" behindDoc="0" locked="0" layoutInCell="1" allowOverlap="1" wp14:anchorId="3201138B" wp14:editId="5E5EF9C4">
                  <wp:simplePos x="0" y="0"/>
                  <wp:positionH relativeFrom="column">
                    <wp:posOffset>4199479</wp:posOffset>
                  </wp:positionH>
                  <wp:positionV relativeFrom="paragraph">
                    <wp:posOffset>335915</wp:posOffset>
                  </wp:positionV>
                  <wp:extent cx="268941" cy="268941"/>
                  <wp:effectExtent l="0" t="0" r="0" b="0"/>
                  <wp:wrapNone/>
                  <wp:docPr id="42" name="صورة 4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>
                            <a:hlinkClick r:id="rId5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41" cy="268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1E40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drawing>
                <wp:anchor distT="0" distB="0" distL="114300" distR="114300" simplePos="0" relativeHeight="251660288" behindDoc="1" locked="0" layoutInCell="1" allowOverlap="1" wp14:anchorId="460CA41D" wp14:editId="75E88782">
                  <wp:simplePos x="0" y="0"/>
                  <wp:positionH relativeFrom="column">
                    <wp:posOffset>1025899</wp:posOffset>
                  </wp:positionH>
                  <wp:positionV relativeFrom="paragraph">
                    <wp:posOffset>0</wp:posOffset>
                  </wp:positionV>
                  <wp:extent cx="3017520" cy="1696720"/>
                  <wp:effectExtent l="0" t="0" r="0" b="0"/>
                  <wp:wrapTight wrapText="bothSides">
                    <wp:wrapPolygon edited="0">
                      <wp:start x="0" y="0"/>
                      <wp:lineTo x="0" y="21341"/>
                      <wp:lineTo x="21409" y="21341"/>
                      <wp:lineTo x="21409" y="0"/>
                      <wp:lineTo x="0" y="0"/>
                    </wp:wrapPolygon>
                  </wp:wrapTight>
                  <wp:docPr id="36" name="صورة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169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690A" w:rsidRPr="00F11E40" w14:paraId="37385FF1" w14:textId="77777777" w:rsidTr="00D5690A">
        <w:tc>
          <w:tcPr>
            <w:tcW w:w="8296" w:type="dxa"/>
          </w:tcPr>
          <w:p w14:paraId="10D1CD7F" w14:textId="77777777" w:rsidR="005E678E" w:rsidRPr="00F11E40" w:rsidRDefault="005E678E" w:rsidP="00D5690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</w:p>
          <w:p w14:paraId="5BC532BD" w14:textId="7B15A3CE" w:rsidR="00D5690A" w:rsidRPr="00F11E40" w:rsidRDefault="00D5690A" w:rsidP="00D5690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556E08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u w:val="single"/>
                <w:rtl/>
                <w:lang w:bidi="ar-SY"/>
              </w:rPr>
              <w:lastRenderedPageBreak/>
              <w:t>الشَّكل (3)</w:t>
            </w:r>
            <w:r w:rsidRPr="00556E08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u w:val="single"/>
                <w:rtl/>
                <w:lang w:bidi="ar-SY"/>
              </w:rPr>
              <w:br/>
              <w:t>قبل الضِّلعِ لم تكُ حوَّاءُ موجودةً أساساً، ويكون آدمُ وحيداً في هذا الوجود.</w:t>
            </w:r>
            <w:r w:rsidRPr="00556E08"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  <w:u w:val="single"/>
                <w:rtl/>
                <w:lang w:bidi="ar-SY"/>
              </w:rPr>
              <w:br/>
            </w:r>
            <w:r w:rsidR="00556E08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br/>
            </w:r>
            <w:r w:rsidRPr="00556E0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والسُّؤال الكبيرُ هنا، من</w:t>
            </w:r>
            <w:r w:rsidR="00556E0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556E0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غير</w:t>
            </w:r>
            <w:r w:rsidR="00556E0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556E0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حوَّاء</w:t>
            </w:r>
            <w:r w:rsidR="00556E0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556E0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ماذا يمكن</w:t>
            </w:r>
            <w:r w:rsidR="00556E0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ُهُ</w:t>
            </w:r>
            <w:r w:rsidRPr="00556E0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أن</w:t>
            </w:r>
            <w:r w:rsidR="00556E0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556E0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يفعل</w:t>
            </w:r>
            <w:r w:rsidR="00556E0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556E0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آدمُ؟</w:t>
            </w:r>
            <w:r w:rsidR="00556E0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556E0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وهل</w:t>
            </w:r>
            <w:r w:rsidR="00556E0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556E0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يكونُ آدمُ رجلاً أصلاً من</w:t>
            </w:r>
            <w:r w:rsidR="00556E0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556E0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غيرِ حوَّاءَ الأنثى؟</w:t>
            </w:r>
            <w:r w:rsidRPr="00556E0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  <w:t>ما هي</w:t>
            </w:r>
            <w:r w:rsidR="00556E0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556E0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وظيفةُ الشَّكلِ حين</w:t>
            </w:r>
            <w:r w:rsidR="00556E0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556E0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ها؟</w:t>
            </w:r>
            <w:r w:rsidRPr="00556E0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  <w:t>بما أنَّهُ لا جواب</w:t>
            </w:r>
            <w:r w:rsidR="00556E0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556E0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، افترضُ غيابَ آدمَ هو</w:t>
            </w:r>
            <w:r w:rsidR="00556E0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556E0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الآخر. هو</w:t>
            </w:r>
            <w:r w:rsidR="00556E0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556E0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ما يزالُ قيمةً مجرَّدةً تسكنُ المشيئةَ الإلهيَّةِ.</w:t>
            </w:r>
            <w:r w:rsidRPr="00556E0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  <w:t>هو</w:t>
            </w:r>
            <w:r w:rsidR="00556E0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556E0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قادمٌ لا محالة</w:t>
            </w:r>
            <w:r w:rsidR="00556E0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556E0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، فاللهُ فعَّالٌ لما يريد</w:t>
            </w:r>
            <w:r w:rsidR="00556E0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.</w:t>
            </w:r>
            <w:r w:rsidR="00556E0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556E0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لكنَّ مخلوقاتِ اللهِ من</w:t>
            </w:r>
            <w:r w:rsidR="00556E0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556E0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المادَّةِ الأولى في سعيها الدَّؤوبِ لتنفيذِ المشيئةِ الإلهيَّة</w:t>
            </w:r>
            <w:r w:rsidR="00556E08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556E0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تبقى رهينةَ عطالتِها وقصورِها الذَّاتيِّ.</w:t>
            </w:r>
            <w:r w:rsidR="00556E0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556E0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ففعلُ الخلقِ مستهلكٌ للزَّمانِ مستنفرٌ للطَّاقات</w:t>
            </w:r>
          </w:p>
        </w:tc>
      </w:tr>
    </w:tbl>
    <w:p w14:paraId="08C56DE1" w14:textId="77777777" w:rsidR="00D5690A" w:rsidRPr="00F11E40" w:rsidRDefault="00D5690A" w:rsidP="00720450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</w:p>
    <w:p w14:paraId="1915159A" w14:textId="49A4530B" w:rsidR="0091138A" w:rsidRPr="00F11E40" w:rsidRDefault="00FA24EE" w:rsidP="00ED5F4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بالخلاصاتِ والنَّتائج</w:t>
      </w:r>
      <w:r w:rsidR="00556E0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أقول</w:t>
      </w:r>
      <w:r w:rsidR="00482CDC" w:rsidRPr="00F11E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ا</w:t>
      </w:r>
      <w:r w:rsidR="0091138A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لتُّفَّاحةُ هي</w:t>
      </w:r>
      <w:r w:rsidR="00482CDC" w:rsidRPr="00F11E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1138A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مقدِّمةُ الصُّورةِ والضِّلعُ هي</w:t>
      </w:r>
      <w:r w:rsidR="00556E0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1138A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الأساسُ في الصُّورةِ.</w:t>
      </w:r>
      <w:r w:rsidR="00556E0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91138A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فلولا التُّفَّاحةُ ما كانَ الجسدُ.. ملحُ الغريزةِ.</w:t>
      </w:r>
      <w:r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1138A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ولولا الضِّلعُ ما كانتْ حوَّاءُ.. ق</w:t>
      </w:r>
      <w:r w:rsidR="00A333FA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1138A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بلةُ الغريزةِ.</w:t>
      </w:r>
      <w:r w:rsidR="00556E0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91138A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التُّفَّاحةُ والضِّلعُ، وجهان</w:t>
      </w:r>
      <w:r w:rsidR="00556E0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1138A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لصورةِ الإنسانِ.</w:t>
      </w:r>
      <w:r w:rsidR="00556E0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1138A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التُّفَّاحةُ هي</w:t>
      </w:r>
      <w:r w:rsidR="00556E0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1138A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الضِّلعُ،</w:t>
      </w:r>
      <w:r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1138A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كما الضِّلعُ هي</w:t>
      </w:r>
      <w:r w:rsidR="00556E0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1138A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التُّفَّاحةُ،</w:t>
      </w:r>
      <w:r w:rsidR="00556E0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91138A"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فرقَ بينهما. تخالُهما اثنين لكنَّ الخطيئةَ واحدةٌ والجوهرَ واحدٌ.</w:t>
      </w:r>
    </w:p>
    <w:p w14:paraId="58EA65A6" w14:textId="4012ABA2" w:rsidR="003F1C48" w:rsidRPr="00F11E40" w:rsidRDefault="003F1C48" w:rsidP="00556E08">
      <w:pPr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......................................................................................................................</w:t>
      </w:r>
    </w:p>
    <w:p w14:paraId="334A6DB1" w14:textId="77777777" w:rsidR="00ED5F4C" w:rsidRPr="00556E08" w:rsidRDefault="00ED5F4C" w:rsidP="00876F63">
      <w:pP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556E0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في سياقاتٍ أخرى، أنصحُ بقراءة المقالاتِ التَّالية: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556E08" w:rsidRPr="00B9312E" w14:paraId="11AD6E6B" w14:textId="77777777" w:rsidTr="00783ECC">
        <w:tc>
          <w:tcPr>
            <w:tcW w:w="648" w:type="dxa"/>
          </w:tcPr>
          <w:p w14:paraId="3171801C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bookmarkStart w:id="0" w:name="_Hlk74122986"/>
            <w:bookmarkStart w:id="1" w:name="_Hlk109277019"/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A03600" wp14:editId="0B446E07">
                  <wp:extent cx="247650" cy="247650"/>
                  <wp:effectExtent l="0" t="0" r="0" b="0"/>
                  <wp:docPr id="114" name="صورة 114" descr="vide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114" descr="video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4C718F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Pr="00B9312E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hyperlink r:id="rId13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Injuries, Pathophysiology of Symptomatology</w:t>
              </w:r>
            </w:hyperlink>
          </w:p>
        </w:tc>
      </w:tr>
      <w:tr w:rsidR="00556E08" w:rsidRPr="00B9312E" w14:paraId="5B3ED8E4" w14:textId="77777777" w:rsidTr="00783ECC">
        <w:tc>
          <w:tcPr>
            <w:tcW w:w="648" w:type="dxa"/>
          </w:tcPr>
          <w:p w14:paraId="4571AED3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3DB5B8" wp14:editId="69713001">
                  <wp:extent cx="247650" cy="247650"/>
                  <wp:effectExtent l="0" t="0" r="0" b="0"/>
                  <wp:docPr id="140" name="صورة 140" descr="vide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صورة 140" descr="vide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4CB815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Treatments of Traumatic Injuries of the Spine</w:t>
              </w:r>
            </w:hyperlink>
          </w:p>
        </w:tc>
      </w:tr>
      <w:tr w:rsidR="00556E08" w:rsidRPr="00B9312E" w14:paraId="2D4F24CC" w14:textId="77777777" w:rsidTr="00783ECC">
        <w:tc>
          <w:tcPr>
            <w:tcW w:w="648" w:type="dxa"/>
          </w:tcPr>
          <w:p w14:paraId="151385D0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2" w:name="_Hlk33357200"/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4B803D" wp14:editId="098370E4">
                  <wp:extent cx="247650" cy="247650"/>
                  <wp:effectExtent l="0" t="0" r="0" b="0"/>
                  <wp:docPr id="118" name="صورة 118" descr="vide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صورة 118" descr="vide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012E04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rans- Gluteal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Approach of Sciatic Nerve vs. The Traditional Approaches</w:t>
              </w:r>
            </w:hyperlink>
          </w:p>
        </w:tc>
      </w:tr>
      <w:tr w:rsidR="00556E08" w:rsidRPr="00B9312E" w14:paraId="57E9D5E6" w14:textId="77777777" w:rsidTr="00783ECC">
        <w:tc>
          <w:tcPr>
            <w:tcW w:w="648" w:type="dxa"/>
          </w:tcPr>
          <w:p w14:paraId="50437BAD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8E8E4F" wp14:editId="01F61803">
                  <wp:extent cx="247650" cy="247650"/>
                  <wp:effectExtent l="0" t="0" r="0" b="0"/>
                  <wp:docPr id="109" name="صورة 109" descr="video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109" descr="video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EC8652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556E08" w:rsidRPr="00B9312E" w14:paraId="4934F74D" w14:textId="77777777" w:rsidTr="00783ECC">
        <w:tc>
          <w:tcPr>
            <w:tcW w:w="648" w:type="dxa"/>
          </w:tcPr>
          <w:p w14:paraId="40BFB7CA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03DE1D" wp14:editId="046CF321">
                  <wp:extent cx="247650" cy="247650"/>
                  <wp:effectExtent l="0" t="0" r="0" b="0"/>
                  <wp:docPr id="2" name="صورة 2" descr="video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FA950E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556E08" w:rsidRPr="00B9312E" w14:paraId="583F19C5" w14:textId="77777777" w:rsidTr="00783ECC">
        <w:tc>
          <w:tcPr>
            <w:tcW w:w="648" w:type="dxa"/>
          </w:tcPr>
          <w:p w14:paraId="10002E2D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B7F561" wp14:editId="464D7383">
                  <wp:extent cx="247650" cy="247650"/>
                  <wp:effectExtent l="0" t="0" r="0" b="0"/>
                  <wp:docPr id="3" name="صورة 3" descr="video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F828B8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556E08" w:rsidRPr="00B9312E" w14:paraId="5BE9A32B" w14:textId="77777777" w:rsidTr="00783ECC">
        <w:tc>
          <w:tcPr>
            <w:tcW w:w="648" w:type="dxa"/>
          </w:tcPr>
          <w:p w14:paraId="07CC8F62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554A4C" wp14:editId="77101A0D">
                  <wp:extent cx="247650" cy="247650"/>
                  <wp:effectExtent l="0" t="0" r="0" b="0"/>
                  <wp:docPr id="4" name="صورة 4" descr="video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A55CE5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556E08" w:rsidRPr="00B9312E" w14:paraId="119E2F9C" w14:textId="77777777" w:rsidTr="00783ECC">
        <w:tc>
          <w:tcPr>
            <w:tcW w:w="648" w:type="dxa"/>
          </w:tcPr>
          <w:p w14:paraId="2D258AA1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C459C3" wp14:editId="6AB45D30">
                  <wp:extent cx="247650" cy="247650"/>
                  <wp:effectExtent l="0" t="0" r="0" b="0"/>
                  <wp:docPr id="5" name="صورة 5" descr="video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440C72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 w:rsidRPr="00B9312E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556E08" w:rsidRPr="00B9312E" w14:paraId="2AA2E10D" w14:textId="77777777" w:rsidTr="00783ECC">
        <w:tc>
          <w:tcPr>
            <w:tcW w:w="648" w:type="dxa"/>
          </w:tcPr>
          <w:p w14:paraId="7C951E01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67E1FE" wp14:editId="405581CC">
                  <wp:extent cx="247650" cy="247650"/>
                  <wp:effectExtent l="0" t="0" r="0" b="0"/>
                  <wp:docPr id="19" name="صورة 19" descr="video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ACFE40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9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556E08" w:rsidRPr="00B9312E" w14:paraId="6B8FA27D" w14:textId="77777777" w:rsidTr="00783ECC">
        <w:tc>
          <w:tcPr>
            <w:tcW w:w="648" w:type="dxa"/>
          </w:tcPr>
          <w:p w14:paraId="45A076AE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61559D" wp14:editId="501E2E18">
                  <wp:extent cx="247650" cy="247650"/>
                  <wp:effectExtent l="0" t="0" r="0" b="0"/>
                  <wp:docPr id="8" name="صورة 8" descr="video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 descr="video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F5CB93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556E08" w:rsidRPr="00B9312E" w14:paraId="033732E6" w14:textId="77777777" w:rsidTr="00783ECC">
        <w:tc>
          <w:tcPr>
            <w:tcW w:w="648" w:type="dxa"/>
          </w:tcPr>
          <w:p w14:paraId="00597852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DB2231" wp14:editId="61BB729D">
                  <wp:extent cx="247650" cy="247650"/>
                  <wp:effectExtent l="0" t="0" r="0" b="0"/>
                  <wp:docPr id="9" name="صورة 9" descr="video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 descr="video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698C47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9312E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33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556E08" w:rsidRPr="00B9312E" w14:paraId="13D2E125" w14:textId="77777777" w:rsidTr="00783ECC">
        <w:tc>
          <w:tcPr>
            <w:tcW w:w="648" w:type="dxa"/>
          </w:tcPr>
          <w:p w14:paraId="77A85EC1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28CF71" wp14:editId="0BAB1D29">
                  <wp:extent cx="247650" cy="247650"/>
                  <wp:effectExtent l="0" t="0" r="0" b="0"/>
                  <wp:docPr id="110" name="صورة 110" descr="video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صورة 110" descr="video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480ACC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5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556E08" w:rsidRPr="00B9312E" w14:paraId="4B380017" w14:textId="77777777" w:rsidTr="00783ECC">
        <w:tc>
          <w:tcPr>
            <w:tcW w:w="648" w:type="dxa"/>
          </w:tcPr>
          <w:p w14:paraId="1C14024A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8A7228" wp14:editId="604A2E37">
                  <wp:extent cx="247650" cy="247650"/>
                  <wp:effectExtent l="0" t="0" r="0" b="0"/>
                  <wp:docPr id="11" name="صورة 11" descr="video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A88D0D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7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556E08" w:rsidRPr="00B9312E" w14:paraId="778AF89C" w14:textId="77777777" w:rsidTr="00783ECC">
        <w:tc>
          <w:tcPr>
            <w:tcW w:w="648" w:type="dxa"/>
          </w:tcPr>
          <w:p w14:paraId="3E68606D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DBCAFA" wp14:editId="430687E0">
                  <wp:extent cx="247650" cy="247650"/>
                  <wp:effectExtent l="0" t="0" r="0" b="0"/>
                  <wp:docPr id="12" name="صورة 12" descr="video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4808EB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9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556E08" w:rsidRPr="00B9312E" w14:paraId="13BB87C7" w14:textId="77777777" w:rsidTr="00783ECC">
        <w:tc>
          <w:tcPr>
            <w:tcW w:w="648" w:type="dxa"/>
          </w:tcPr>
          <w:p w14:paraId="29705F53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9778E9" wp14:editId="0A066900">
                  <wp:extent cx="247650" cy="247650"/>
                  <wp:effectExtent l="0" t="0" r="0" b="0"/>
                  <wp:docPr id="13" name="صورة 13" descr="video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05C74C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1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556E08" w:rsidRPr="00B9312E" w14:paraId="788AEC05" w14:textId="77777777" w:rsidTr="00783ECC">
        <w:tc>
          <w:tcPr>
            <w:tcW w:w="648" w:type="dxa"/>
          </w:tcPr>
          <w:p w14:paraId="1C54969E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F6DD46" wp14:editId="439389B7">
                  <wp:extent cx="247650" cy="247650"/>
                  <wp:effectExtent l="0" t="0" r="0" b="0"/>
                  <wp:docPr id="14" name="صورة 14" descr="video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22DD26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3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556E08" w:rsidRPr="00B9312E" w14:paraId="1A4E53DA" w14:textId="77777777" w:rsidTr="00783ECC">
        <w:tc>
          <w:tcPr>
            <w:tcW w:w="648" w:type="dxa"/>
          </w:tcPr>
          <w:p w14:paraId="048D6758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170FAB" wp14:editId="25C0D2F6">
                  <wp:extent cx="247650" cy="247650"/>
                  <wp:effectExtent l="0" t="0" r="0" b="0"/>
                  <wp:docPr id="111" name="صورة 111" descr="video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صورة 111" descr="video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C24142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5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الألم أولاً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556E08" w:rsidRPr="00B9312E" w14:paraId="043226D4" w14:textId="77777777" w:rsidTr="00783ECC">
        <w:tc>
          <w:tcPr>
            <w:tcW w:w="648" w:type="dxa"/>
          </w:tcPr>
          <w:p w14:paraId="49F381A0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69F7EA" wp14:editId="0958AFF7">
                  <wp:extent cx="247650" cy="247650"/>
                  <wp:effectExtent l="0" t="0" r="0" b="0"/>
                  <wp:docPr id="112" name="صورة 112" descr="video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صورة 112" descr="video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C0B024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7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الشكل.. الضرورة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556E08" w:rsidRPr="00B9312E" w14:paraId="6B4EE84A" w14:textId="77777777" w:rsidTr="00783ECC">
        <w:tc>
          <w:tcPr>
            <w:tcW w:w="648" w:type="dxa"/>
          </w:tcPr>
          <w:p w14:paraId="13084D03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635632" wp14:editId="3FEE903C">
                  <wp:extent cx="247650" cy="247650"/>
                  <wp:effectExtent l="0" t="0" r="0" b="0"/>
                  <wp:docPr id="113" name="صورة 113" descr="video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صورة 113" descr="video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7F3632" w14:textId="77777777" w:rsidR="00556E08" w:rsidRPr="00B9312E" w:rsidRDefault="00556E08" w:rsidP="00783EC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9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 الأعصاب الكهربائي، بين الحقيقي والموهوم</w:t>
              </w:r>
            </w:hyperlink>
          </w:p>
        </w:tc>
      </w:tr>
      <w:tr w:rsidR="00556E08" w:rsidRPr="00B9312E" w14:paraId="12315C63" w14:textId="77777777" w:rsidTr="00783ECC">
        <w:tc>
          <w:tcPr>
            <w:tcW w:w="648" w:type="dxa"/>
          </w:tcPr>
          <w:p w14:paraId="4D324DB4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3E201FFE" wp14:editId="71783713">
                  <wp:extent cx="247650" cy="247650"/>
                  <wp:effectExtent l="0" t="0" r="0" b="0"/>
                  <wp:docPr id="18" name="صورة 18" descr="video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DBBEBF" w14:textId="77777777" w:rsidR="00556E08" w:rsidRPr="00B9312E" w:rsidRDefault="00556E08" w:rsidP="00783EC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1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556E08" w:rsidRPr="00B9312E" w14:paraId="73BA5972" w14:textId="77777777" w:rsidTr="00783ECC">
        <w:tc>
          <w:tcPr>
            <w:tcW w:w="648" w:type="dxa"/>
          </w:tcPr>
          <w:p w14:paraId="0AB201E2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E5D202" wp14:editId="2AB6652E">
                  <wp:extent cx="247650" cy="247650"/>
                  <wp:effectExtent l="0" t="0" r="0" b="0"/>
                  <wp:docPr id="115" name="صورة 115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FEEC41" w14:textId="77777777" w:rsidR="00556E08" w:rsidRPr="00B9312E" w:rsidRDefault="00556E08" w:rsidP="00783EC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2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556E08" w:rsidRPr="00B9312E" w14:paraId="6A7E4CD3" w14:textId="77777777" w:rsidTr="00783ECC">
        <w:tc>
          <w:tcPr>
            <w:tcW w:w="648" w:type="dxa"/>
          </w:tcPr>
          <w:p w14:paraId="4F065077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545002" wp14:editId="678E1C57">
                  <wp:extent cx="247650" cy="247650"/>
                  <wp:effectExtent l="0" t="0" r="0" b="0"/>
                  <wp:docPr id="21" name="صورة 21" descr="video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49CE5B" w14:textId="77777777" w:rsidR="00556E08" w:rsidRPr="00B9312E" w:rsidRDefault="00556E08" w:rsidP="00783EC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4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556E08" w:rsidRPr="00B9312E" w14:paraId="2BD529AB" w14:textId="77777777" w:rsidTr="00783ECC">
        <w:tc>
          <w:tcPr>
            <w:tcW w:w="648" w:type="dxa"/>
          </w:tcPr>
          <w:p w14:paraId="0A563DB5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E2179C" wp14:editId="69B0ABFD">
                  <wp:extent cx="247650" cy="247650"/>
                  <wp:effectExtent l="0" t="0" r="0" b="0"/>
                  <wp:docPr id="22" name="صورة 22" descr="video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89F051" w14:textId="77777777" w:rsidR="00556E08" w:rsidRPr="00B9312E" w:rsidRDefault="00556E08" w:rsidP="00783EC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6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556E08" w:rsidRPr="00B9312E" w14:paraId="1D713433" w14:textId="77777777" w:rsidTr="00783ECC">
        <w:tc>
          <w:tcPr>
            <w:tcW w:w="648" w:type="dxa"/>
          </w:tcPr>
          <w:p w14:paraId="2BAC6196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C2ED77" wp14:editId="061CBEEF">
                  <wp:extent cx="247650" cy="247650"/>
                  <wp:effectExtent l="0" t="0" r="0" b="0"/>
                  <wp:docPr id="23" name="صورة 23" descr="video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287084" w14:textId="77777777" w:rsidR="00556E08" w:rsidRPr="00B9312E" w:rsidRDefault="00556E08" w:rsidP="00783EC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8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556E08" w:rsidRPr="00B9312E" w14:paraId="48DBAC79" w14:textId="77777777" w:rsidTr="00783ECC">
        <w:tc>
          <w:tcPr>
            <w:tcW w:w="648" w:type="dxa"/>
          </w:tcPr>
          <w:p w14:paraId="1AEC3D81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D57BFE" wp14:editId="74027658">
                  <wp:extent cx="247650" cy="247650"/>
                  <wp:effectExtent l="0" t="0" r="0" b="0"/>
                  <wp:docPr id="24" name="صورة 24" descr="video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004172" w14:textId="77777777" w:rsidR="00556E08" w:rsidRPr="00B9312E" w:rsidRDefault="00556E08" w:rsidP="00783EC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0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556E08" w:rsidRPr="00B9312E" w14:paraId="6611E1F3" w14:textId="77777777" w:rsidTr="00783ECC">
        <w:tc>
          <w:tcPr>
            <w:tcW w:w="648" w:type="dxa"/>
          </w:tcPr>
          <w:p w14:paraId="2E7473C0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D82FB37" wp14:editId="44EC4087">
                  <wp:extent cx="247650" cy="247650"/>
                  <wp:effectExtent l="0" t="0" r="0" b="0"/>
                  <wp:docPr id="25" name="صورة 25" descr="video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8965C4" w14:textId="77777777" w:rsidR="00556E08" w:rsidRPr="00B9312E" w:rsidRDefault="00556E08" w:rsidP="00783EC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2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Motor Responses</w:t>
              </w:r>
            </w:hyperlink>
          </w:p>
        </w:tc>
      </w:tr>
      <w:tr w:rsidR="00556E08" w:rsidRPr="00B9312E" w14:paraId="5A3E8FEA" w14:textId="77777777" w:rsidTr="00783ECC">
        <w:tc>
          <w:tcPr>
            <w:tcW w:w="648" w:type="dxa"/>
          </w:tcPr>
          <w:p w14:paraId="571607A2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7442D3" wp14:editId="253472F1">
                  <wp:extent cx="247650" cy="247650"/>
                  <wp:effectExtent l="0" t="0" r="0" b="0"/>
                  <wp:docPr id="116" name="صورة 116" descr="video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116" descr="video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2FC253" w14:textId="77777777" w:rsidR="00556E08" w:rsidRPr="00B9312E" w:rsidRDefault="00556E08" w:rsidP="00783EC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4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556E08" w:rsidRPr="00B9312E" w14:paraId="24243AF0" w14:textId="77777777" w:rsidTr="00783ECC">
        <w:tc>
          <w:tcPr>
            <w:tcW w:w="648" w:type="dxa"/>
          </w:tcPr>
          <w:p w14:paraId="2D23F2D5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2A5CAB" wp14:editId="3C31F326">
                  <wp:extent cx="247650" cy="247650"/>
                  <wp:effectExtent l="0" t="0" r="0" b="0"/>
                  <wp:docPr id="27" name="صورة 27" descr="video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7" descr="video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27924B" w14:textId="77777777" w:rsidR="00556E08" w:rsidRPr="00B9312E" w:rsidRDefault="00556E08" w:rsidP="00783EC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6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التَّنكُّسُ الفاليري، رؤيةٌ جديدةٌ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 w:rsidRPr="00B9312E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w)</w:t>
            </w:r>
          </w:p>
        </w:tc>
      </w:tr>
      <w:tr w:rsidR="00556E08" w:rsidRPr="00B9312E" w14:paraId="03B526FD" w14:textId="77777777" w:rsidTr="00783ECC">
        <w:tc>
          <w:tcPr>
            <w:tcW w:w="648" w:type="dxa"/>
          </w:tcPr>
          <w:p w14:paraId="1CF5CE0D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49C947" wp14:editId="20BB85C8">
                  <wp:extent cx="247650" cy="247650"/>
                  <wp:effectExtent l="0" t="0" r="0" b="0"/>
                  <wp:docPr id="28" name="صورة 28" descr="video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28" descr="video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EE796E" w14:textId="77777777" w:rsidR="00556E08" w:rsidRPr="00B9312E" w:rsidRDefault="00556E08" w:rsidP="00783EC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8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 w:rsidRPr="00B9312E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556E08" w:rsidRPr="00B9312E" w14:paraId="25A118AF" w14:textId="77777777" w:rsidTr="00783ECC">
        <w:tc>
          <w:tcPr>
            <w:tcW w:w="648" w:type="dxa"/>
          </w:tcPr>
          <w:p w14:paraId="57A569F6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080D17" wp14:editId="30EB177A">
                  <wp:extent cx="247650" cy="247650"/>
                  <wp:effectExtent l="0" t="0" r="0" b="0"/>
                  <wp:docPr id="29" name="صورة 29" descr="video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DEE917" w14:textId="77777777" w:rsidR="00556E08" w:rsidRPr="00B9312E" w:rsidRDefault="00556E08" w:rsidP="00783EC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0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556E08" w:rsidRPr="00B9312E" w14:paraId="199CF038" w14:textId="77777777" w:rsidTr="00783ECC">
        <w:tc>
          <w:tcPr>
            <w:tcW w:w="648" w:type="dxa"/>
          </w:tcPr>
          <w:p w14:paraId="303CB8D5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F08148" wp14:editId="369C7874">
                  <wp:extent cx="247650" cy="247650"/>
                  <wp:effectExtent l="0" t="0" r="0" b="0"/>
                  <wp:docPr id="30" name="صورة 30" descr="video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8B9341" w14:textId="77777777" w:rsidR="00556E08" w:rsidRPr="00B9312E" w:rsidRDefault="00556E08" w:rsidP="00783EC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2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556E08" w:rsidRPr="00B9312E" w14:paraId="34014D57" w14:textId="77777777" w:rsidTr="00783ECC">
        <w:tc>
          <w:tcPr>
            <w:tcW w:w="648" w:type="dxa"/>
          </w:tcPr>
          <w:p w14:paraId="34B85263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C5D70E" wp14:editId="5FD7F08D">
                  <wp:extent cx="247650" cy="247650"/>
                  <wp:effectExtent l="0" t="0" r="0" b="0"/>
                  <wp:docPr id="37" name="صورة 37" descr="video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3D62BA" w14:textId="77777777" w:rsidR="00556E08" w:rsidRPr="00B9312E" w:rsidRDefault="00556E08" w:rsidP="00783EC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4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556E08" w:rsidRPr="00B9312E" w14:paraId="03C3843B" w14:textId="77777777" w:rsidTr="00783ECC">
        <w:tc>
          <w:tcPr>
            <w:tcW w:w="648" w:type="dxa"/>
          </w:tcPr>
          <w:p w14:paraId="3100DF4B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344176" wp14:editId="41C04FD1">
                  <wp:extent cx="247650" cy="247650"/>
                  <wp:effectExtent l="0" t="0" r="0" b="0"/>
                  <wp:docPr id="38" name="صورة 38" descr="video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830E2D" w14:textId="77777777" w:rsidR="00556E08" w:rsidRPr="00B9312E" w:rsidRDefault="00556E08" w:rsidP="00783EC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6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 w:rsidRPr="00B9312E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556E08" w:rsidRPr="00B9312E" w14:paraId="63B5B110" w14:textId="77777777" w:rsidTr="00783ECC">
        <w:tc>
          <w:tcPr>
            <w:tcW w:w="648" w:type="dxa"/>
          </w:tcPr>
          <w:p w14:paraId="7EB48187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C2D9D3" wp14:editId="132B1F6A">
                  <wp:extent cx="247650" cy="247650"/>
                  <wp:effectExtent l="0" t="0" r="0" b="0"/>
                  <wp:docPr id="106" name="صورة 106" descr="video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صورة 106" descr="video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DA1DCA" w14:textId="77777777" w:rsidR="00556E08" w:rsidRPr="00B9312E" w:rsidRDefault="00556E08" w:rsidP="00783EC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8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556E08" w:rsidRPr="00B9312E" w14:paraId="7A946E87" w14:textId="77777777" w:rsidTr="00783ECC">
        <w:tc>
          <w:tcPr>
            <w:tcW w:w="648" w:type="dxa"/>
          </w:tcPr>
          <w:p w14:paraId="4C569531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60DBFA" wp14:editId="36E4080C">
                  <wp:extent cx="247650" cy="247650"/>
                  <wp:effectExtent l="0" t="0" r="0" b="0"/>
                  <wp:docPr id="105" name="صورة 105" descr="video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105" descr="video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A66599" w14:textId="77777777" w:rsidR="00556E08" w:rsidRPr="00B9312E" w:rsidRDefault="00556E08" w:rsidP="00783EC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0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556E08" w:rsidRPr="00B9312E" w14:paraId="56D85AAF" w14:textId="77777777" w:rsidTr="00783ECC">
        <w:tc>
          <w:tcPr>
            <w:tcW w:w="648" w:type="dxa"/>
          </w:tcPr>
          <w:p w14:paraId="2B6129FB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158282" wp14:editId="053CA061">
                  <wp:extent cx="247650" cy="247650"/>
                  <wp:effectExtent l="0" t="0" r="0" b="0"/>
                  <wp:docPr id="41" name="صورة 41" descr="vide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943C41" w14:textId="77777777" w:rsidR="00556E08" w:rsidRPr="00B9312E" w:rsidRDefault="00556E08" w:rsidP="00783EC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1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556E08" w:rsidRPr="00B9312E" w14:paraId="7CD52524" w14:textId="77777777" w:rsidTr="00783ECC">
        <w:tc>
          <w:tcPr>
            <w:tcW w:w="648" w:type="dxa"/>
          </w:tcPr>
          <w:p w14:paraId="451BD9F2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E152FA" wp14:editId="3C38FAF7">
                  <wp:extent cx="247650" cy="247650"/>
                  <wp:effectExtent l="0" t="0" r="0" b="0"/>
                  <wp:docPr id="85" name="صورة 85" descr="video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صورة 85" descr="video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84E1BE" w14:textId="77777777" w:rsidR="00556E08" w:rsidRPr="00B9312E" w:rsidRDefault="00556E08" w:rsidP="00783EC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3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556E08" w:rsidRPr="00B9312E" w14:paraId="5290EC3E" w14:textId="77777777" w:rsidTr="00783ECC">
        <w:tc>
          <w:tcPr>
            <w:tcW w:w="648" w:type="dxa"/>
          </w:tcPr>
          <w:p w14:paraId="17FEBE3B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00ADC5" wp14:editId="42175FD1">
                  <wp:extent cx="247650" cy="247650"/>
                  <wp:effectExtent l="0" t="0" r="0" b="0"/>
                  <wp:docPr id="104" name="صورة 104" descr="video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صورة 104" descr="video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D4A37E" w14:textId="77777777" w:rsidR="00556E08" w:rsidRPr="00B9312E" w:rsidRDefault="00556E08" w:rsidP="00783EC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5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556E08" w:rsidRPr="00B9312E" w14:paraId="6B9CFF6E" w14:textId="77777777" w:rsidTr="00783ECC">
        <w:tc>
          <w:tcPr>
            <w:tcW w:w="648" w:type="dxa"/>
          </w:tcPr>
          <w:p w14:paraId="1CC3EDB4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C3BB81" wp14:editId="10FD10E5">
                  <wp:extent cx="247650" cy="247650"/>
                  <wp:effectExtent l="0" t="0" r="0" b="0"/>
                  <wp:docPr id="103" name="صورة 103" descr="video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03" descr="video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82CA70" w14:textId="77777777" w:rsidR="00556E08" w:rsidRPr="00B9312E" w:rsidRDefault="00556E08" w:rsidP="00783EC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7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556E08" w:rsidRPr="00B9312E" w14:paraId="4ACD3C31" w14:textId="77777777" w:rsidTr="00783ECC">
        <w:tc>
          <w:tcPr>
            <w:tcW w:w="648" w:type="dxa"/>
          </w:tcPr>
          <w:p w14:paraId="01000983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7DCA2D" wp14:editId="0FC207E7">
                  <wp:extent cx="247650" cy="247650"/>
                  <wp:effectExtent l="0" t="0" r="0" b="0"/>
                  <wp:docPr id="102" name="صورة 102" descr="video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صورة 102" descr="video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79A574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9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 w:rsidRPr="00B9312E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556E08" w:rsidRPr="00B9312E" w14:paraId="621380D3" w14:textId="77777777" w:rsidTr="00783ECC">
        <w:tc>
          <w:tcPr>
            <w:tcW w:w="648" w:type="dxa"/>
          </w:tcPr>
          <w:p w14:paraId="3E8AFC24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B5DD72" wp14:editId="58FD1E8D">
                  <wp:extent cx="247650" cy="247650"/>
                  <wp:effectExtent l="0" t="0" r="0" b="0"/>
                  <wp:docPr id="89" name="صورة 89" descr="video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صورة 89" descr="video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F7D0D5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1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556E08" w:rsidRPr="00B9312E" w14:paraId="260E6599" w14:textId="77777777" w:rsidTr="00783ECC">
        <w:tc>
          <w:tcPr>
            <w:tcW w:w="648" w:type="dxa"/>
          </w:tcPr>
          <w:p w14:paraId="21420BD3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89F3A6" wp14:editId="2454D46A">
                  <wp:extent cx="247650" cy="247650"/>
                  <wp:effectExtent l="0" t="0" r="0" b="0"/>
                  <wp:docPr id="47" name="صورة 47" descr="video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CC6A13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3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556E08" w:rsidRPr="00B9312E" w14:paraId="62E56167" w14:textId="77777777" w:rsidTr="00783ECC">
        <w:tc>
          <w:tcPr>
            <w:tcW w:w="648" w:type="dxa"/>
          </w:tcPr>
          <w:p w14:paraId="115C5A74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65A752" wp14:editId="07D0DEB4">
                  <wp:extent cx="247650" cy="247650"/>
                  <wp:effectExtent l="0" t="0" r="0" b="0"/>
                  <wp:docPr id="101" name="صورة 101" descr="video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صورة 101" descr="video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06CCA4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5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556E08" w:rsidRPr="00B9312E" w14:paraId="7E063669" w14:textId="77777777" w:rsidTr="00783ECC">
        <w:tc>
          <w:tcPr>
            <w:tcW w:w="648" w:type="dxa"/>
          </w:tcPr>
          <w:p w14:paraId="14D6A49B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FC5C61" wp14:editId="5670EFE5">
                  <wp:extent cx="247650" cy="247650"/>
                  <wp:effectExtent l="0" t="0" r="0" b="0"/>
                  <wp:docPr id="43" name="صورة 43" descr="video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758F46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7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556E08" w:rsidRPr="00B9312E" w14:paraId="3F357116" w14:textId="77777777" w:rsidTr="00783ECC">
        <w:tc>
          <w:tcPr>
            <w:tcW w:w="648" w:type="dxa"/>
          </w:tcPr>
          <w:p w14:paraId="4F624D02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B00B5E" wp14:editId="0DB0F390">
                  <wp:extent cx="247650" cy="247650"/>
                  <wp:effectExtent l="0" t="0" r="0" b="0"/>
                  <wp:docPr id="44" name="صورة 44" descr="video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31311A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99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556E08" w:rsidRPr="00B9312E" w14:paraId="46C7476C" w14:textId="77777777" w:rsidTr="00783ECC">
        <w:tc>
          <w:tcPr>
            <w:tcW w:w="648" w:type="dxa"/>
          </w:tcPr>
          <w:p w14:paraId="00402D24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7C89B1" wp14:editId="3CBB35D9">
                  <wp:extent cx="247650" cy="247650"/>
                  <wp:effectExtent l="0" t="0" r="0" b="0"/>
                  <wp:docPr id="6" name="صورة 6" descr="video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1070E1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0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556E08" w:rsidRPr="00B9312E" w14:paraId="1658FE51" w14:textId="77777777" w:rsidTr="00783ECC">
        <w:tc>
          <w:tcPr>
            <w:tcW w:w="648" w:type="dxa"/>
          </w:tcPr>
          <w:p w14:paraId="660BE0BC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0DAAE8" wp14:editId="286287C2">
                  <wp:extent cx="247650" cy="247650"/>
                  <wp:effectExtent l="0" t="0" r="0" b="0"/>
                  <wp:docPr id="7" name="صورة 7" descr="video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B978B7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102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tr w:rsidR="00556E08" w:rsidRPr="00B9312E" w14:paraId="26063DB7" w14:textId="77777777" w:rsidTr="00783ECC">
        <w:tc>
          <w:tcPr>
            <w:tcW w:w="648" w:type="dxa"/>
          </w:tcPr>
          <w:p w14:paraId="6F212A63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FEF285" wp14:editId="5DAAB85F">
                  <wp:extent cx="247650" cy="247650"/>
                  <wp:effectExtent l="0" t="0" r="0" b="0"/>
                  <wp:docPr id="16" name="صورة 16" descr="video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64044F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4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556E08" w:rsidRPr="00B9312E" w14:paraId="4ABF066D" w14:textId="77777777" w:rsidTr="00783ECC">
        <w:tc>
          <w:tcPr>
            <w:tcW w:w="648" w:type="dxa"/>
          </w:tcPr>
          <w:p w14:paraId="587A685A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700F77" wp14:editId="5B0E4B34">
                  <wp:extent cx="247650" cy="247650"/>
                  <wp:effectExtent l="0" t="0" r="0" b="0"/>
                  <wp:docPr id="10" name="صورة 10" descr="video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021A7C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6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شللُ الضَّفيرةِ العضديَّةِ الولاديُّ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Obstetrical Brachial Plexus Palsy</w:t>
              </w:r>
            </w:hyperlink>
          </w:p>
        </w:tc>
      </w:tr>
      <w:tr w:rsidR="00556E08" w:rsidRPr="00B9312E" w14:paraId="5F0AED9E" w14:textId="77777777" w:rsidTr="00783ECC">
        <w:tc>
          <w:tcPr>
            <w:tcW w:w="648" w:type="dxa"/>
          </w:tcPr>
          <w:p w14:paraId="1D665559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67F736" wp14:editId="0583ACFC">
                  <wp:extent cx="247650" cy="247650"/>
                  <wp:effectExtent l="0" t="0" r="0" b="0"/>
                  <wp:docPr id="17" name="صورة 17" descr="video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E4F153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8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B9312E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(1) التَّشريحُ الوصفيُّ والوظيفيُّ</w:t>
            </w:r>
          </w:p>
        </w:tc>
      </w:tr>
      <w:tr w:rsidR="00556E08" w:rsidRPr="00B9312E" w14:paraId="1700E5B1" w14:textId="77777777" w:rsidTr="00783ECC">
        <w:tc>
          <w:tcPr>
            <w:tcW w:w="648" w:type="dxa"/>
          </w:tcPr>
          <w:p w14:paraId="414AB8F7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8FF546" wp14:editId="58C13AF8">
                  <wp:extent cx="247650" cy="247650"/>
                  <wp:effectExtent l="0" t="0" r="0" b="0"/>
                  <wp:docPr id="31" name="صورة 31" descr="video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A6AB27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0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B9312E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(2) تقييمُ الأذيَّةِ العصبيَّةِ</w:t>
            </w:r>
          </w:p>
        </w:tc>
      </w:tr>
      <w:tr w:rsidR="00556E08" w:rsidRPr="00B9312E" w14:paraId="5767589A" w14:textId="77777777" w:rsidTr="00783ECC">
        <w:tc>
          <w:tcPr>
            <w:tcW w:w="648" w:type="dxa"/>
          </w:tcPr>
          <w:p w14:paraId="187867B5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00334F" wp14:editId="0ABD10CE">
                  <wp:extent cx="247650" cy="247650"/>
                  <wp:effectExtent l="0" t="0" r="0" b="0"/>
                  <wp:docPr id="165" name="صورة 165" descr="video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2F4B44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2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B9312E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(3) التَّدبيرُ والإصلاحُ الجراحيُّ</w:t>
            </w:r>
          </w:p>
        </w:tc>
      </w:tr>
      <w:tr w:rsidR="00556E08" w:rsidRPr="00B9312E" w14:paraId="75223C11" w14:textId="77777777" w:rsidTr="00783ECC">
        <w:tc>
          <w:tcPr>
            <w:tcW w:w="648" w:type="dxa"/>
          </w:tcPr>
          <w:p w14:paraId="32BEF12D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3A5DAB" wp14:editId="642830C0">
                  <wp:extent cx="247650" cy="247650"/>
                  <wp:effectExtent l="0" t="0" r="0" b="0"/>
                  <wp:docPr id="166" name="صورة 166" descr="video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370E08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4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B9312E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(4) تصنيفُ الأذيَّةِ العصبيَّةِ</w:t>
            </w:r>
          </w:p>
        </w:tc>
      </w:tr>
      <w:tr w:rsidR="00556E08" w:rsidRPr="00B9312E" w14:paraId="3D2C05DE" w14:textId="77777777" w:rsidTr="00783ECC">
        <w:tc>
          <w:tcPr>
            <w:tcW w:w="648" w:type="dxa"/>
          </w:tcPr>
          <w:p w14:paraId="3D675F59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74E32876" wp14:editId="49943A97">
                  <wp:extent cx="247650" cy="247650"/>
                  <wp:effectExtent l="0" t="0" r="0" b="0"/>
                  <wp:docPr id="20" name="صورة 20" descr="video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C1A6E2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6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قوسُ العضلةِ الكابَّةِ المُدوَّرةِ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Arcade</w:t>
              </w:r>
            </w:hyperlink>
          </w:p>
        </w:tc>
      </w:tr>
      <w:tr w:rsidR="00556E08" w:rsidRPr="00B9312E" w14:paraId="1B04511B" w14:textId="77777777" w:rsidTr="00783ECC">
        <w:tc>
          <w:tcPr>
            <w:tcW w:w="648" w:type="dxa"/>
          </w:tcPr>
          <w:p w14:paraId="5CE9E05A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989948" wp14:editId="373D449C">
                  <wp:extent cx="247650" cy="247650"/>
                  <wp:effectExtent l="0" t="0" r="0" b="0"/>
                  <wp:docPr id="33" name="صورة 33" descr="video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50BA35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8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شبيهُ رباطِ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Struthers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...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Struthers- like Ligament</w:t>
              </w:r>
            </w:hyperlink>
          </w:p>
        </w:tc>
      </w:tr>
      <w:tr w:rsidR="00556E08" w:rsidRPr="00B9312E" w14:paraId="1113ACA1" w14:textId="77777777" w:rsidTr="00783ECC">
        <w:tc>
          <w:tcPr>
            <w:tcW w:w="648" w:type="dxa"/>
          </w:tcPr>
          <w:p w14:paraId="0FA84816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7DEC43" wp14:editId="2DDDAD25">
                  <wp:extent cx="247650" cy="247650"/>
                  <wp:effectExtent l="0" t="0" r="0" b="0"/>
                  <wp:docPr id="26" name="صورة 26" descr="video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E22E36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0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عمليَّاتُ النَّقلِ الوتريِّ في تدبير شللِ العصبِ الكعبريِّ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Tendon Transfers for Radial Palsy</w:t>
              </w:r>
            </w:hyperlink>
          </w:p>
        </w:tc>
      </w:tr>
      <w:tr w:rsidR="00556E08" w:rsidRPr="00B9312E" w14:paraId="6B6386E0" w14:textId="77777777" w:rsidTr="00783ECC">
        <w:tc>
          <w:tcPr>
            <w:tcW w:w="648" w:type="dxa"/>
          </w:tcPr>
          <w:p w14:paraId="3AD25C41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482003" wp14:editId="6600D613">
                  <wp:extent cx="247650" cy="247650"/>
                  <wp:effectExtent l="0" t="0" r="0" b="0"/>
                  <wp:docPr id="15" name="صورة 15" descr="video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29F332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من يُقرِّرُ جنسَ الوليد (مُختصرٌ)</w:t>
            </w:r>
          </w:p>
        </w:tc>
      </w:tr>
      <w:tr w:rsidR="00556E08" w:rsidRPr="00B9312E" w14:paraId="372E3D54" w14:textId="77777777" w:rsidTr="00783ECC">
        <w:tc>
          <w:tcPr>
            <w:tcW w:w="648" w:type="dxa"/>
          </w:tcPr>
          <w:p w14:paraId="643A24AD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9217F94" wp14:editId="25282117">
                  <wp:extent cx="247650" cy="247650"/>
                  <wp:effectExtent l="0" t="0" r="0" b="0"/>
                  <wp:docPr id="100" name="صورة 100" descr="video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صورة 100" descr="video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9DF0DE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3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</w:tc>
      </w:tr>
      <w:tr w:rsidR="00556E08" w:rsidRPr="00B9312E" w14:paraId="3129AD9C" w14:textId="77777777" w:rsidTr="00783ECC">
        <w:tc>
          <w:tcPr>
            <w:tcW w:w="648" w:type="dxa"/>
          </w:tcPr>
          <w:p w14:paraId="03F3A0B4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8A3E68" wp14:editId="4588E775">
                  <wp:extent cx="247650" cy="247650"/>
                  <wp:effectExtent l="0" t="0" r="0" b="0"/>
                  <wp:docPr id="84" name="صورة 84" descr="video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صورة 84" descr="video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68BD0F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5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556E08" w:rsidRPr="00B9312E" w14:paraId="787F5F14" w14:textId="77777777" w:rsidTr="00783ECC">
        <w:tc>
          <w:tcPr>
            <w:tcW w:w="648" w:type="dxa"/>
          </w:tcPr>
          <w:p w14:paraId="26F60640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245EE1" wp14:editId="7E589C60">
                  <wp:extent cx="247650" cy="247650"/>
                  <wp:effectExtent l="0" t="0" r="0" b="0"/>
                  <wp:docPr id="167" name="صورة 167" descr="video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5A9127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7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متلازمة العصب بين العظام الخلفي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556E08" w:rsidRPr="00B9312E" w14:paraId="1CD8D6B7" w14:textId="77777777" w:rsidTr="00783ECC">
        <w:tc>
          <w:tcPr>
            <w:tcW w:w="648" w:type="dxa"/>
          </w:tcPr>
          <w:p w14:paraId="496F8145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740962" wp14:editId="0698CDD8">
                  <wp:extent cx="247650" cy="247650"/>
                  <wp:effectExtent l="0" t="0" r="0" b="0"/>
                  <wp:docPr id="32" name="صورة 32" descr="video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BF0969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9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الشَّوكيُّ، فيزيولوجيا جديدةٌ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Innovated Physiology</w:t>
              </w:r>
            </w:hyperlink>
          </w:p>
        </w:tc>
      </w:tr>
      <w:tr w:rsidR="00556E08" w:rsidRPr="00B9312E" w14:paraId="633486F6" w14:textId="77777777" w:rsidTr="00783ECC">
        <w:tc>
          <w:tcPr>
            <w:tcW w:w="648" w:type="dxa"/>
          </w:tcPr>
          <w:p w14:paraId="45B1EE97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1D97C2" wp14:editId="1D53C179">
                  <wp:extent cx="247650" cy="247650"/>
                  <wp:effectExtent l="0" t="0" r="0" b="0"/>
                  <wp:docPr id="168" name="صورة 168" descr="video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1AF4F7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1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الاشتداديُّ، في الفيزيولوجيا المرضيَّة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Hyperreflex, Innovated Pathophysiology</w:t>
              </w:r>
            </w:hyperlink>
          </w:p>
        </w:tc>
      </w:tr>
      <w:tr w:rsidR="00556E08" w:rsidRPr="00B9312E" w14:paraId="5C3A6220" w14:textId="77777777" w:rsidTr="00783ECC">
        <w:tc>
          <w:tcPr>
            <w:tcW w:w="648" w:type="dxa"/>
          </w:tcPr>
          <w:p w14:paraId="712A8666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320A30" wp14:editId="67BD94FF">
                  <wp:extent cx="247650" cy="247650"/>
                  <wp:effectExtent l="0" t="0" r="0" b="0"/>
                  <wp:docPr id="169" name="صورة 169" descr="video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72DAA3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3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Hyperactive Hyperreflex</w:t>
              </w:r>
            </w:hyperlink>
          </w:p>
        </w:tc>
      </w:tr>
      <w:tr w:rsidR="00556E08" w:rsidRPr="00B9312E" w14:paraId="4F36AAD4" w14:textId="77777777" w:rsidTr="00783ECC">
        <w:tc>
          <w:tcPr>
            <w:tcW w:w="648" w:type="dxa"/>
          </w:tcPr>
          <w:p w14:paraId="46D34755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09F85D" wp14:editId="6C8A000B">
                  <wp:extent cx="247650" cy="247650"/>
                  <wp:effectExtent l="0" t="0" r="0" b="0"/>
                  <wp:docPr id="170" name="صورة 170" descr="video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645C53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135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Bilateral- Response Hyperreflex</w:t>
              </w:r>
            </w:hyperlink>
          </w:p>
        </w:tc>
      </w:tr>
      <w:tr w:rsidR="00556E08" w:rsidRPr="00B9312E" w14:paraId="1D5C8B5A" w14:textId="77777777" w:rsidTr="00783ECC">
        <w:tc>
          <w:tcPr>
            <w:tcW w:w="648" w:type="dxa"/>
          </w:tcPr>
          <w:p w14:paraId="7F445636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30945F" wp14:editId="33B8A30E">
                  <wp:extent cx="247650" cy="247650"/>
                  <wp:effectExtent l="0" t="0" r="0" b="0"/>
                  <wp:docPr id="45" name="صورة 45" descr="video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AC5597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37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Hyperreflex, Pathophysiology</w:t>
              </w:r>
            </w:hyperlink>
          </w:p>
        </w:tc>
      </w:tr>
      <w:tr w:rsidR="00556E08" w:rsidRPr="00B9312E" w14:paraId="1C31C0EF" w14:textId="77777777" w:rsidTr="00783ECC">
        <w:tc>
          <w:tcPr>
            <w:tcW w:w="648" w:type="dxa"/>
          </w:tcPr>
          <w:p w14:paraId="025ABB2A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541FCF" wp14:editId="2F552C3B">
                  <wp:extent cx="247650" cy="247650"/>
                  <wp:effectExtent l="0" t="0" r="0" b="0"/>
                  <wp:docPr id="46" name="صورة 46" descr="video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CAE7F6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9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Pathophysiology</w:t>
              </w:r>
            </w:hyperlink>
            <w:r w:rsidRPr="00B9312E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of Multi-Response hyperreflex</w:t>
            </w:r>
          </w:p>
        </w:tc>
      </w:tr>
      <w:tr w:rsidR="00556E08" w:rsidRPr="00B9312E" w14:paraId="5E373E34" w14:textId="77777777" w:rsidTr="00783ECC">
        <w:tc>
          <w:tcPr>
            <w:tcW w:w="648" w:type="dxa"/>
          </w:tcPr>
          <w:p w14:paraId="3BC33EE8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8E99B7" wp14:editId="06ABE9DC">
                  <wp:extent cx="247650" cy="247650"/>
                  <wp:effectExtent l="0" t="0" r="0" b="0"/>
                  <wp:docPr id="48" name="صورة 48" descr="video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C5118F5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1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556E08" w:rsidRPr="00B9312E" w14:paraId="33DDEB07" w14:textId="77777777" w:rsidTr="00783ECC">
        <w:tc>
          <w:tcPr>
            <w:tcW w:w="648" w:type="dxa"/>
          </w:tcPr>
          <w:p w14:paraId="085A2A82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375173" wp14:editId="413C68EB">
                  <wp:extent cx="247650" cy="247650"/>
                  <wp:effectExtent l="0" t="0" r="0" b="0"/>
                  <wp:docPr id="49" name="صورة 49" descr="video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1D79FF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3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556E08" w:rsidRPr="00B9312E" w14:paraId="7D1E0F67" w14:textId="77777777" w:rsidTr="00783ECC">
        <w:tc>
          <w:tcPr>
            <w:tcW w:w="648" w:type="dxa"/>
          </w:tcPr>
          <w:p w14:paraId="638E38A4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91C56E" wp14:editId="044FE06F">
                  <wp:extent cx="247650" cy="247650"/>
                  <wp:effectExtent l="0" t="0" r="0" b="0"/>
                  <wp:docPr id="50" name="صورة 50" descr="video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1FE842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خلقُ آدمَ وخلقُ حوَّاءَ، ومن ضلعِه كانت حوَّاءُ </w:t>
            </w:r>
            <w:r w:rsidRPr="00B9312E">
              <w:rPr>
                <w:rFonts w:asciiTheme="majorBidi" w:hAnsiTheme="majorBidi" w:cstheme="majorBidi"/>
                <w:i/>
                <w:iCs/>
                <w:color w:val="002060"/>
              </w:rPr>
              <w:t>Adam &amp; Eve, Adam's Rib</w:t>
            </w:r>
          </w:p>
        </w:tc>
      </w:tr>
      <w:tr w:rsidR="00556E08" w:rsidRPr="00B9312E" w14:paraId="79BF7A60" w14:textId="77777777" w:rsidTr="00783ECC">
        <w:tc>
          <w:tcPr>
            <w:tcW w:w="648" w:type="dxa"/>
          </w:tcPr>
          <w:p w14:paraId="0541E40C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61C324" wp14:editId="4C87F420">
                  <wp:extent cx="247650" cy="247650"/>
                  <wp:effectExtent l="0" t="0" r="0" b="0"/>
                  <wp:docPr id="51" name="صورة 51" descr="video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D65D20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B9312E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جسيمُ بار، الشَّاهدُ والبصيرةُ </w:t>
            </w:r>
            <w:r w:rsidRPr="00B9312E">
              <w:rPr>
                <w:rFonts w:asciiTheme="majorBidi" w:hAnsiTheme="majorBidi" w:cstheme="majorBidi"/>
                <w:i/>
                <w:iCs/>
                <w:color w:val="002060"/>
              </w:rPr>
              <w:t>Barr Body, The Witness</w:t>
            </w:r>
          </w:p>
        </w:tc>
      </w:tr>
      <w:tr w:rsidR="00556E08" w:rsidRPr="00B9312E" w14:paraId="71B50C08" w14:textId="77777777" w:rsidTr="00783ECC">
        <w:tc>
          <w:tcPr>
            <w:tcW w:w="648" w:type="dxa"/>
          </w:tcPr>
          <w:p w14:paraId="41C6A857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AD445F" wp14:editId="1024B4B3">
                  <wp:extent cx="247650" cy="247650"/>
                  <wp:effectExtent l="0" t="0" r="0" b="0"/>
                  <wp:docPr id="80" name="صورة 80" descr="video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صورة 80" descr="video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34E7FF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7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جدليَّةُ المعنى واللَّامعنى</w:t>
              </w:r>
            </w:hyperlink>
          </w:p>
        </w:tc>
      </w:tr>
      <w:tr w:rsidR="00556E08" w:rsidRPr="00B9312E" w14:paraId="499F91AA" w14:textId="77777777" w:rsidTr="00783ECC">
        <w:tc>
          <w:tcPr>
            <w:tcW w:w="648" w:type="dxa"/>
          </w:tcPr>
          <w:p w14:paraId="499B8C69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34F5BD" wp14:editId="69C45522">
                  <wp:extent cx="247650" cy="247650"/>
                  <wp:effectExtent l="0" t="0" r="0" b="0"/>
                  <wp:docPr id="52" name="صورة 52" descr="video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667B92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B9312E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التَّدبيرُ الجراحيُّ لليدِ المخلبيَّة </w:t>
            </w:r>
            <w:r w:rsidRPr="00B9312E">
              <w:rPr>
                <w:rFonts w:asciiTheme="majorBidi" w:hAnsiTheme="majorBidi" w:cstheme="majorBidi"/>
                <w:i/>
                <w:iCs/>
                <w:color w:val="002060"/>
              </w:rPr>
              <w:t>Surgical Treatment of Claw Hand (Brand Operation)</w:t>
            </w:r>
          </w:p>
        </w:tc>
      </w:tr>
      <w:tr w:rsidR="00556E08" w:rsidRPr="00B9312E" w14:paraId="554C4472" w14:textId="77777777" w:rsidTr="00783ECC">
        <w:tc>
          <w:tcPr>
            <w:tcW w:w="648" w:type="dxa"/>
          </w:tcPr>
          <w:p w14:paraId="09A409E4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02F4C3" wp14:editId="0874968A">
                  <wp:extent cx="247650" cy="247650"/>
                  <wp:effectExtent l="0" t="0" r="0" b="0"/>
                  <wp:docPr id="53" name="صورة 53" descr="video">
                    <a:hlinkClick xmlns:a="http://schemas.openxmlformats.org/drawingml/2006/main" r:id="rId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1C2F37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0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الانقسامُ الخلويُّ المُتساوي الـ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</w:t>
              </w:r>
            </w:hyperlink>
          </w:p>
        </w:tc>
      </w:tr>
      <w:tr w:rsidR="00556E08" w:rsidRPr="00B9312E" w14:paraId="7B6DB0EF" w14:textId="77777777" w:rsidTr="00783ECC">
        <w:tc>
          <w:tcPr>
            <w:tcW w:w="648" w:type="dxa"/>
          </w:tcPr>
          <w:p w14:paraId="69EA9FCE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BFDA5C" wp14:editId="0A28FE66">
                  <wp:extent cx="247650" cy="247650"/>
                  <wp:effectExtent l="0" t="0" r="0" b="0"/>
                  <wp:docPr id="117" name="صورة 117" descr="video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صورة 117" descr="video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018C3B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52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المادَّةُ الصِّبغيَّة، الصِّبغيُّ، الجسمُ الصِّبغيُّ الـ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Chromatin, Chromatid, Chromosome</w:t>
              </w:r>
            </w:hyperlink>
          </w:p>
        </w:tc>
      </w:tr>
      <w:tr w:rsidR="00556E08" w:rsidRPr="00B9312E" w14:paraId="304C8E3A" w14:textId="77777777" w:rsidTr="00783ECC">
        <w:tc>
          <w:tcPr>
            <w:tcW w:w="648" w:type="dxa"/>
          </w:tcPr>
          <w:p w14:paraId="3A29CA8B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B45603" wp14:editId="5E548B74">
                  <wp:extent cx="247650" cy="247650"/>
                  <wp:effectExtent l="0" t="0" r="0" b="0"/>
                  <wp:docPr id="54" name="صورة 54" descr="video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4C0AF0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4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المُتمِّماتُ الغذائيَّةُ الـ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Nutritional Supplements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، هل هي حقَّاً مفيدةٌ لأجسامنا؟</w:t>
              </w:r>
            </w:hyperlink>
          </w:p>
        </w:tc>
      </w:tr>
      <w:tr w:rsidR="00556E08" w:rsidRPr="00B9312E" w14:paraId="2E108020" w14:textId="77777777" w:rsidTr="00783ECC">
        <w:tc>
          <w:tcPr>
            <w:tcW w:w="648" w:type="dxa"/>
          </w:tcPr>
          <w:p w14:paraId="03F9166C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76BD3A" wp14:editId="22463CFA">
                  <wp:extent cx="247650" cy="247650"/>
                  <wp:effectExtent l="0" t="0" r="0" b="0"/>
                  <wp:docPr id="55" name="صورة 55" descr="video">
                    <a:hlinkClick xmlns:a="http://schemas.openxmlformats.org/drawingml/2006/main" r:id="rId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DDEE6D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6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 الخلويُّ المُنصِّف الـ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Meiosis</w:t>
              </w:r>
            </w:hyperlink>
          </w:p>
        </w:tc>
      </w:tr>
      <w:tr w:rsidR="00556E08" w:rsidRPr="00B9312E" w14:paraId="6E9BF1CF" w14:textId="77777777" w:rsidTr="00783ECC">
        <w:tc>
          <w:tcPr>
            <w:tcW w:w="648" w:type="dxa"/>
          </w:tcPr>
          <w:p w14:paraId="4A100BC3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9E13AA" wp14:editId="7A656095">
                  <wp:extent cx="247650" cy="247650"/>
                  <wp:effectExtent l="0" t="0" r="0" b="0"/>
                  <wp:docPr id="58" name="صورة 58" descr="video">
                    <a:hlinkClick xmlns:a="http://schemas.openxmlformats.org/drawingml/2006/main" r:id="rId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A02442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8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د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D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556E08" w:rsidRPr="00B9312E" w14:paraId="76B34335" w14:textId="77777777" w:rsidTr="00783ECC">
        <w:tc>
          <w:tcPr>
            <w:tcW w:w="648" w:type="dxa"/>
          </w:tcPr>
          <w:p w14:paraId="6F98795F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372FD7" wp14:editId="4632FA63">
                  <wp:extent cx="247650" cy="247650"/>
                  <wp:effectExtent l="0" t="0" r="0" b="0"/>
                  <wp:docPr id="59" name="صورة 59" descr="video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75365C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0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ب6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B6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556E08" w:rsidRPr="00B9312E" w14:paraId="76A2FF2D" w14:textId="77777777" w:rsidTr="00783ECC">
        <w:tc>
          <w:tcPr>
            <w:tcW w:w="648" w:type="dxa"/>
          </w:tcPr>
          <w:p w14:paraId="562635A6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BC730B" wp14:editId="549646FC">
                  <wp:extent cx="247650" cy="247650"/>
                  <wp:effectExtent l="0" t="0" r="0" b="0"/>
                  <wp:docPr id="99" name="صورة 99" descr="video">
                    <a:hlinkClick xmlns:a="http://schemas.openxmlformats.org/drawingml/2006/main" r:id="rId1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صورة 99" descr="video">
                            <a:hlinkClick r:id="rId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E502A4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2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556E08" w:rsidRPr="00B9312E" w14:paraId="34483BAD" w14:textId="77777777" w:rsidTr="00783ECC">
        <w:tc>
          <w:tcPr>
            <w:tcW w:w="648" w:type="dxa"/>
          </w:tcPr>
          <w:p w14:paraId="66246AFD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2E1128" wp14:editId="1654FCAE">
                  <wp:extent cx="247650" cy="247650"/>
                  <wp:effectExtent l="0" t="0" r="0" b="0"/>
                  <wp:docPr id="56" name="صورة 56" descr="video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295FAD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4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 والنَّجمُ الَّذي هوى</w:t>
              </w:r>
            </w:hyperlink>
          </w:p>
        </w:tc>
      </w:tr>
      <w:tr w:rsidR="00556E08" w:rsidRPr="00B9312E" w14:paraId="6879961E" w14:textId="77777777" w:rsidTr="00783ECC">
        <w:tc>
          <w:tcPr>
            <w:tcW w:w="648" w:type="dxa"/>
          </w:tcPr>
          <w:p w14:paraId="52262ECB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6E6E2F" wp14:editId="0885EC27">
                  <wp:extent cx="247650" cy="247650"/>
                  <wp:effectExtent l="0" t="0" r="0" b="0"/>
                  <wp:docPr id="57" name="صورة 57" descr="video">
                    <a:hlinkClick xmlns:a="http://schemas.openxmlformats.org/drawingml/2006/main" r:id="rId1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1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DDFE82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6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556E08" w:rsidRPr="00B9312E" w14:paraId="2308DD8D" w14:textId="77777777" w:rsidTr="00783ECC">
        <w:tc>
          <w:tcPr>
            <w:tcW w:w="648" w:type="dxa"/>
          </w:tcPr>
          <w:p w14:paraId="1B80F563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C136F0" wp14:editId="53655374">
                  <wp:extent cx="247650" cy="247650"/>
                  <wp:effectExtent l="0" t="0" r="0" b="0"/>
                  <wp:docPr id="60" name="صورة 60" descr="video">
                    <a:hlinkClick xmlns:a="http://schemas.openxmlformats.org/drawingml/2006/main" r:id="rId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528D70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8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الجواري الكُنَّسُ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الـ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Circulating Sweepers</w:t>
              </w:r>
            </w:hyperlink>
          </w:p>
        </w:tc>
      </w:tr>
      <w:tr w:rsidR="00556E08" w:rsidRPr="00B9312E" w14:paraId="0E2C72B7" w14:textId="77777777" w:rsidTr="00783ECC">
        <w:tc>
          <w:tcPr>
            <w:tcW w:w="648" w:type="dxa"/>
          </w:tcPr>
          <w:p w14:paraId="2628383A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3F60CE" wp14:editId="2771AC9C">
                  <wp:extent cx="247650" cy="247650"/>
                  <wp:effectExtent l="0" t="0" r="0" b="0"/>
                  <wp:docPr id="92" name="صورة 92" descr="video">
                    <a:hlinkClick xmlns:a="http://schemas.openxmlformats.org/drawingml/2006/main" r:id="rId1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صورة 92" descr="video">
                            <a:hlinkClick r:id="rId1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01BFEA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0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556E08" w:rsidRPr="00B9312E" w14:paraId="54A7D67D" w14:textId="77777777" w:rsidTr="00783ECC">
        <w:tc>
          <w:tcPr>
            <w:tcW w:w="648" w:type="dxa"/>
          </w:tcPr>
          <w:p w14:paraId="5A398FF3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F79431" wp14:editId="0AFD0C7F">
                  <wp:extent cx="247650" cy="247650"/>
                  <wp:effectExtent l="0" t="0" r="0" b="0"/>
                  <wp:docPr id="61" name="صورة 61" descr="video">
                    <a:hlinkClick xmlns:a="http://schemas.openxmlformats.org/drawingml/2006/main" r:id="rId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544354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2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التَّصنيعُ الذَّاتي لمفصلِ المرفقِ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Elbow Auto- Arthroplasty</w:t>
              </w:r>
            </w:hyperlink>
          </w:p>
        </w:tc>
      </w:tr>
      <w:tr w:rsidR="00556E08" w:rsidRPr="00B9312E" w14:paraId="2DB1EB3A" w14:textId="77777777" w:rsidTr="00783ECC">
        <w:tc>
          <w:tcPr>
            <w:tcW w:w="648" w:type="dxa"/>
          </w:tcPr>
          <w:p w14:paraId="45DC65AE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D51ECF" wp14:editId="130BA74B">
                  <wp:extent cx="247650" cy="247650"/>
                  <wp:effectExtent l="0" t="0" r="0" b="0"/>
                  <wp:docPr id="98" name="صورة 98" descr="video">
                    <a:hlinkClick xmlns:a="http://schemas.openxmlformats.org/drawingml/2006/main" r:id="rId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صورة 98" descr="video">
                            <a:hlinkClick r:id="rId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35B01C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4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الطُّوفانُ الأخيرُ، طوفانُ بلا سفينةِ</w:t>
              </w:r>
            </w:hyperlink>
          </w:p>
        </w:tc>
      </w:tr>
      <w:tr w:rsidR="00556E08" w:rsidRPr="00B9312E" w14:paraId="3F3C523D" w14:textId="77777777" w:rsidTr="00783ECC">
        <w:tc>
          <w:tcPr>
            <w:tcW w:w="648" w:type="dxa"/>
          </w:tcPr>
          <w:p w14:paraId="1D99EDBC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1DB5A6" wp14:editId="2BCE6D22">
                  <wp:extent cx="247650" cy="247650"/>
                  <wp:effectExtent l="0" t="0" r="0" b="0"/>
                  <wp:docPr id="88" name="صورة 88" descr="video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صورة 88" descr="video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41FAB9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6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556E08" w:rsidRPr="00B9312E" w14:paraId="5E5DF1F0" w14:textId="77777777" w:rsidTr="00783ECC">
        <w:tc>
          <w:tcPr>
            <w:tcW w:w="648" w:type="dxa"/>
          </w:tcPr>
          <w:p w14:paraId="082BCF7F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3D844D" wp14:editId="3809345F">
                  <wp:extent cx="247650" cy="247650"/>
                  <wp:effectExtent l="0" t="0" r="0" b="0"/>
                  <wp:docPr id="97" name="صورة 97" descr="video">
                    <a:hlinkClick xmlns:a="http://schemas.openxmlformats.org/drawingml/2006/main" r:id="rId1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صورة 97" descr="video">
                            <a:hlinkClick r:id="rId1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C3ECBE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8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مُجتمعُ الإنسان! أهوَ اجتماعُ فطرة، أمِ اجتماعُ ضرورة، أم اِجتماعُ مصلحةٍ؟</w:t>
              </w:r>
            </w:hyperlink>
          </w:p>
        </w:tc>
      </w:tr>
      <w:tr w:rsidR="00556E08" w:rsidRPr="00B9312E" w14:paraId="4CB63FA6" w14:textId="77777777" w:rsidTr="00783ECC">
        <w:tc>
          <w:tcPr>
            <w:tcW w:w="648" w:type="dxa"/>
          </w:tcPr>
          <w:p w14:paraId="551777E0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542AF568" wp14:editId="0F1568E8">
                  <wp:extent cx="247650" cy="247650"/>
                  <wp:effectExtent l="0" t="0" r="0" b="0"/>
                  <wp:docPr id="62" name="صورة 62" descr="video">
                    <a:hlinkClick xmlns:a="http://schemas.openxmlformats.org/drawingml/2006/main" r:id="rId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5EB79A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0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عظمُ الصَّخرةِ الهوائيُّ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Pneumatic Petrous</w:t>
              </w:r>
            </w:hyperlink>
          </w:p>
        </w:tc>
      </w:tr>
      <w:tr w:rsidR="00556E08" w:rsidRPr="00B9312E" w14:paraId="10C53761" w14:textId="77777777" w:rsidTr="00783ECC">
        <w:tc>
          <w:tcPr>
            <w:tcW w:w="648" w:type="dxa"/>
          </w:tcPr>
          <w:p w14:paraId="06B49FB2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36642C1" wp14:editId="451BC1FA">
                  <wp:extent cx="247650" cy="247650"/>
                  <wp:effectExtent l="0" t="0" r="0" b="0"/>
                  <wp:docPr id="63" name="صورة 63" descr="video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5F301A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2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خلعٌ ولاديٌّ ثُنائيُّ الجانبِ للعصبِ الزَّنديِّ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Bilateral Ulnar Nerve Dislocation</w:t>
              </w:r>
            </w:hyperlink>
          </w:p>
        </w:tc>
      </w:tr>
      <w:tr w:rsidR="00556E08" w:rsidRPr="00B9312E" w14:paraId="00550601" w14:textId="77777777" w:rsidTr="00783ECC">
        <w:tc>
          <w:tcPr>
            <w:tcW w:w="648" w:type="dxa"/>
          </w:tcPr>
          <w:p w14:paraId="78EA4739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ED61D2" wp14:editId="31CE9280">
                  <wp:extent cx="247650" cy="247650"/>
                  <wp:effectExtent l="0" t="0" r="0" b="0"/>
                  <wp:docPr id="96" name="صورة 96" descr="video">
                    <a:hlinkClick xmlns:a="http://schemas.openxmlformats.org/drawingml/2006/main" r:id="rId1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صورة 96" descr="video">
                            <a:hlinkClick r:id="rId1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BB3E62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4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556E08" w:rsidRPr="00B9312E" w14:paraId="327A65A5" w14:textId="77777777" w:rsidTr="00783ECC">
        <w:tc>
          <w:tcPr>
            <w:tcW w:w="648" w:type="dxa"/>
          </w:tcPr>
          <w:p w14:paraId="58D40404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D710D7" wp14:editId="41ADE7DD">
                  <wp:extent cx="247650" cy="247650"/>
                  <wp:effectExtent l="0" t="0" r="0" b="0"/>
                  <wp:docPr id="64" name="صورة 64" descr="video">
                    <a:hlinkClick xmlns:a="http://schemas.openxmlformats.org/drawingml/2006/main" r:id="rId1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1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AAFB60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6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البُويضاتِ غيرِ المُلقَّحات الـ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Oocytogenesis</w:t>
              </w:r>
            </w:hyperlink>
          </w:p>
        </w:tc>
      </w:tr>
      <w:tr w:rsidR="00556E08" w:rsidRPr="00B9312E" w14:paraId="4767EDC0" w14:textId="77777777" w:rsidTr="00783ECC">
        <w:tc>
          <w:tcPr>
            <w:tcW w:w="648" w:type="dxa"/>
          </w:tcPr>
          <w:p w14:paraId="1C9A47A1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A4E85E" wp14:editId="1C734B3F">
                  <wp:extent cx="247650" cy="247650"/>
                  <wp:effectExtent l="0" t="0" r="0" b="0"/>
                  <wp:docPr id="65" name="صورة 65" descr="video">
                    <a:hlinkClick xmlns:a="http://schemas.openxmlformats.org/drawingml/2006/main" r:id="rId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1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BAB969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8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النِّطافِ الـ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Spermatogenesis</w:t>
              </w:r>
            </w:hyperlink>
          </w:p>
        </w:tc>
      </w:tr>
      <w:tr w:rsidR="00556E08" w:rsidRPr="00B9312E" w14:paraId="69CE70AE" w14:textId="77777777" w:rsidTr="00783ECC">
        <w:tc>
          <w:tcPr>
            <w:tcW w:w="648" w:type="dxa"/>
          </w:tcPr>
          <w:p w14:paraId="7918BB35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1A7559" wp14:editId="2814996C">
                  <wp:extent cx="247650" cy="247650"/>
                  <wp:effectExtent l="0" t="0" r="0" b="0"/>
                  <wp:docPr id="66" name="صورة 66" descr="video">
                    <a:hlinkClick xmlns:a="http://schemas.openxmlformats.org/drawingml/2006/main" r:id="rId1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1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D2E600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0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556E08" w:rsidRPr="00B9312E" w14:paraId="57B732BA" w14:textId="77777777" w:rsidTr="00783ECC">
        <w:tc>
          <w:tcPr>
            <w:tcW w:w="648" w:type="dxa"/>
          </w:tcPr>
          <w:p w14:paraId="2FC5A585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4E7FA7" wp14:editId="13840515">
                  <wp:extent cx="247650" cy="247650"/>
                  <wp:effectExtent l="0" t="0" r="0" b="0"/>
                  <wp:docPr id="67" name="صورة 67" descr="video">
                    <a:hlinkClick xmlns:a="http://schemas.openxmlformats.org/drawingml/2006/main" r:id="rId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C6B9EC8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2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556E08" w:rsidRPr="00B9312E" w14:paraId="379D6E78" w14:textId="77777777" w:rsidTr="00783ECC">
        <w:tc>
          <w:tcPr>
            <w:tcW w:w="648" w:type="dxa"/>
          </w:tcPr>
          <w:p w14:paraId="2A21DBC5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C3C12F" wp14:editId="52D6F7A6">
                  <wp:extent cx="247650" cy="247650"/>
                  <wp:effectExtent l="0" t="0" r="0" b="0"/>
                  <wp:docPr id="68" name="صورة 68" descr="video">
                    <a:hlinkClick xmlns:a="http://schemas.openxmlformats.org/drawingml/2006/main" r:id="rId1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1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F8D201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4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556E08" w:rsidRPr="00B9312E" w14:paraId="11A25AA6" w14:textId="77777777" w:rsidTr="00783ECC">
        <w:tc>
          <w:tcPr>
            <w:tcW w:w="648" w:type="dxa"/>
          </w:tcPr>
          <w:p w14:paraId="2DA3C00C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E77166" wp14:editId="18F62495">
                  <wp:extent cx="247650" cy="247650"/>
                  <wp:effectExtent l="0" t="0" r="0" b="0"/>
                  <wp:docPr id="69" name="صورة 69" descr="video">
                    <a:hlinkClick xmlns:a="http://schemas.openxmlformats.org/drawingml/2006/main" r:id="rId1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1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0B46A6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6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556E08" w:rsidRPr="00B9312E" w14:paraId="4D657EE1" w14:textId="77777777" w:rsidTr="00783ECC">
        <w:tc>
          <w:tcPr>
            <w:tcW w:w="648" w:type="dxa"/>
          </w:tcPr>
          <w:p w14:paraId="1C7C4E06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E62964" wp14:editId="59CEC32F">
                  <wp:extent cx="247650" cy="247650"/>
                  <wp:effectExtent l="0" t="0" r="0" b="0"/>
                  <wp:docPr id="70" name="صورة 70" descr="video">
                    <a:hlinkClick xmlns:a="http://schemas.openxmlformats.org/drawingml/2006/main" r:id="rId1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1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CA0D1A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8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556E08" w:rsidRPr="00B9312E" w14:paraId="51882EDE" w14:textId="77777777" w:rsidTr="00783ECC">
        <w:tc>
          <w:tcPr>
            <w:tcW w:w="648" w:type="dxa"/>
          </w:tcPr>
          <w:p w14:paraId="49C14ECF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22C474" wp14:editId="0CD782F1">
                  <wp:extent cx="247650" cy="247650"/>
                  <wp:effectExtent l="0" t="0" r="0" b="0"/>
                  <wp:docPr id="71" name="صورة 71" descr="video">
                    <a:hlinkClick xmlns:a="http://schemas.openxmlformats.org/drawingml/2006/main" r:id="rId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F94992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00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556E08" w:rsidRPr="00B9312E" w14:paraId="2586251E" w14:textId="77777777" w:rsidTr="00783ECC">
        <w:tc>
          <w:tcPr>
            <w:tcW w:w="648" w:type="dxa"/>
          </w:tcPr>
          <w:p w14:paraId="707AE9C4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C70123" wp14:editId="67836E49">
                  <wp:extent cx="247650" cy="247650"/>
                  <wp:effectExtent l="0" t="0" r="0" b="0"/>
                  <wp:docPr id="76" name="صورة 76" descr="video">
                    <a:hlinkClick xmlns:a="http://schemas.openxmlformats.org/drawingml/2006/main" r:id="rId2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صورة 76" descr="video">
                            <a:hlinkClick r:id="rId2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66EC5B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2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556E08" w:rsidRPr="00B9312E" w14:paraId="351F5290" w14:textId="77777777" w:rsidTr="00783ECC">
        <w:tc>
          <w:tcPr>
            <w:tcW w:w="648" w:type="dxa"/>
          </w:tcPr>
          <w:p w14:paraId="264AC35F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2AC6CE" wp14:editId="5C198FF8">
                  <wp:extent cx="247650" cy="247650"/>
                  <wp:effectExtent l="0" t="0" r="0" b="0"/>
                  <wp:docPr id="91" name="صورة 91" descr="video">
                    <a:hlinkClick xmlns:a="http://schemas.openxmlformats.org/drawingml/2006/main" r:id="rId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صورة 91" descr="video">
                            <a:hlinkClick r:id="rId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35D454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4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(1): هَذَيانُ الاقتصاد</w:t>
              </w:r>
            </w:hyperlink>
          </w:p>
        </w:tc>
      </w:tr>
      <w:tr w:rsidR="00556E08" w:rsidRPr="00B9312E" w14:paraId="4E414DEE" w14:textId="77777777" w:rsidTr="00783ECC">
        <w:tc>
          <w:tcPr>
            <w:tcW w:w="648" w:type="dxa"/>
          </w:tcPr>
          <w:p w14:paraId="0DAF330F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B513B4" wp14:editId="4CC1CED6">
                  <wp:extent cx="247650" cy="247650"/>
                  <wp:effectExtent l="0" t="0" r="0" b="0"/>
                  <wp:docPr id="73" name="صورة 73" descr="video">
                    <a:hlinkClick xmlns:a="http://schemas.openxmlformats.org/drawingml/2006/main" r:id="rId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468AA3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6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556E08" w:rsidRPr="00B9312E" w14:paraId="0C27CF7A" w14:textId="77777777" w:rsidTr="00783ECC">
        <w:tc>
          <w:tcPr>
            <w:tcW w:w="648" w:type="dxa"/>
          </w:tcPr>
          <w:p w14:paraId="3A577E93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28B78A" wp14:editId="2F161422">
                  <wp:extent cx="247650" cy="247650"/>
                  <wp:effectExtent l="0" t="0" r="0" b="0"/>
                  <wp:docPr id="72" name="صورة 72" descr="video">
                    <a:hlinkClick xmlns:a="http://schemas.openxmlformats.org/drawingml/2006/main" r:id="rId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9FA272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8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556E08" w:rsidRPr="00B9312E" w14:paraId="267FF2B4" w14:textId="77777777" w:rsidTr="00783ECC">
        <w:tc>
          <w:tcPr>
            <w:tcW w:w="648" w:type="dxa"/>
          </w:tcPr>
          <w:p w14:paraId="6E4F298C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D0F1E83" wp14:editId="48127057">
                  <wp:extent cx="247650" cy="247650"/>
                  <wp:effectExtent l="0" t="0" r="0" b="0"/>
                  <wp:docPr id="74" name="صورة 74" descr="video">
                    <a:hlinkClick xmlns:a="http://schemas.openxmlformats.org/drawingml/2006/main" r:id="rId2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2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F9E2D5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0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شخصيَّةٌ)( عرضٌ موسَّعٌ)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556E08" w:rsidRPr="00B9312E" w14:paraId="6000364D" w14:textId="77777777" w:rsidTr="00783ECC">
        <w:tc>
          <w:tcPr>
            <w:tcW w:w="648" w:type="dxa"/>
          </w:tcPr>
          <w:p w14:paraId="158E9778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6C910D" wp14:editId="0E05523A">
                  <wp:extent cx="247650" cy="247650"/>
                  <wp:effectExtent l="0" t="0" r="0" b="0"/>
                  <wp:docPr id="150" name="صورة 150" descr="video">
                    <a:hlinkClick xmlns:a="http://schemas.openxmlformats.org/drawingml/2006/main" r:id="rId2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55934A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2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556E08" w:rsidRPr="00B9312E" w14:paraId="353EBFC8" w14:textId="77777777" w:rsidTr="00783ECC">
        <w:tc>
          <w:tcPr>
            <w:tcW w:w="648" w:type="dxa"/>
          </w:tcPr>
          <w:p w14:paraId="03301F90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D303EE1" wp14:editId="3EE92657">
                  <wp:extent cx="247650" cy="247650"/>
                  <wp:effectExtent l="0" t="0" r="0" b="0"/>
                  <wp:docPr id="90" name="صورة 90" descr="video">
                    <a:hlinkClick xmlns:a="http://schemas.openxmlformats.org/drawingml/2006/main" r:id="rId2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90" descr="video">
                            <a:hlinkClick r:id="rId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3786E4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4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556E08" w:rsidRPr="00B9312E" w14:paraId="228920DC" w14:textId="77777777" w:rsidTr="00783ECC">
        <w:tc>
          <w:tcPr>
            <w:tcW w:w="648" w:type="dxa"/>
          </w:tcPr>
          <w:p w14:paraId="43503C2A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70A0F7" wp14:editId="28DBD08A">
                  <wp:extent cx="247650" cy="247650"/>
                  <wp:effectExtent l="0" t="0" r="0" b="0"/>
                  <wp:docPr id="87" name="صورة 87" descr="video">
                    <a:hlinkClick xmlns:a="http://schemas.openxmlformats.org/drawingml/2006/main" r:id="rId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صورة 87" descr="video">
                            <a:hlinkClick r:id="rId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20EF4C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6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556E08" w:rsidRPr="00B9312E" w14:paraId="3952D609" w14:textId="77777777" w:rsidTr="00783ECC">
        <w:tc>
          <w:tcPr>
            <w:tcW w:w="648" w:type="dxa"/>
          </w:tcPr>
          <w:p w14:paraId="01BE6148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DC0970" wp14:editId="7B62D637">
                  <wp:extent cx="247650" cy="247650"/>
                  <wp:effectExtent l="0" t="0" r="0" b="0"/>
                  <wp:docPr id="1" name="صورة 1" descr="video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A6B3F6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18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متلازمةُ التَّعبِ المزمن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Fibromyalgia</w:t>
              </w:r>
            </w:hyperlink>
          </w:p>
        </w:tc>
      </w:tr>
      <w:tr w:rsidR="00556E08" w:rsidRPr="00B9312E" w14:paraId="324FF78D" w14:textId="77777777" w:rsidTr="00783ECC">
        <w:tc>
          <w:tcPr>
            <w:tcW w:w="648" w:type="dxa"/>
          </w:tcPr>
          <w:p w14:paraId="39E9F6CE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C0F597" wp14:editId="1A9A7434">
                  <wp:extent cx="247650" cy="247650"/>
                  <wp:effectExtent l="0" t="0" r="0" b="0"/>
                  <wp:docPr id="95" name="صورة 95" descr="video">
                    <a:hlinkClick xmlns:a="http://schemas.openxmlformats.org/drawingml/2006/main" r:id="rId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صورة 95" descr="video">
                            <a:hlinkClick r:id="rId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AE0703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0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556E08" w:rsidRPr="00B9312E" w14:paraId="436498D1" w14:textId="77777777" w:rsidTr="00783ECC">
        <w:tc>
          <w:tcPr>
            <w:tcW w:w="648" w:type="dxa"/>
          </w:tcPr>
          <w:p w14:paraId="40D8A08F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68BA45" wp14:editId="76BEB890">
                  <wp:extent cx="247650" cy="247650"/>
                  <wp:effectExtent l="0" t="0" r="0" b="0"/>
                  <wp:docPr id="93" name="صورة 93" descr="video">
                    <a:hlinkClick xmlns:a="http://schemas.openxmlformats.org/drawingml/2006/main" r:id="rId2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صورة 93" descr="video">
                            <a:hlinkClick r:id="rId2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945A9A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222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556E08" w:rsidRPr="00B9312E" w14:paraId="2FEB3FAC" w14:textId="77777777" w:rsidTr="00783ECC">
        <w:tc>
          <w:tcPr>
            <w:tcW w:w="648" w:type="dxa"/>
          </w:tcPr>
          <w:p w14:paraId="05475FB9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BB61CE" wp14:editId="68A3C81E">
                  <wp:extent cx="247650" cy="247650"/>
                  <wp:effectExtent l="0" t="0" r="0" b="0"/>
                  <wp:docPr id="86" name="صورة 86" descr="video">
                    <a:hlinkClick xmlns:a="http://schemas.openxmlformats.org/drawingml/2006/main" r:id="rId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صورة 86" descr="video">
                            <a:hlinkClick r:id="rId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2FEEDC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4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556E08" w:rsidRPr="00B9312E" w14:paraId="7B5D2495" w14:textId="77777777" w:rsidTr="00783ECC">
        <w:tc>
          <w:tcPr>
            <w:tcW w:w="648" w:type="dxa"/>
          </w:tcPr>
          <w:p w14:paraId="6EF6637A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410E26" wp14:editId="50C8AD2F">
                  <wp:extent cx="247650" cy="247650"/>
                  <wp:effectExtent l="0" t="0" r="0" b="0"/>
                  <wp:docPr id="83" name="صورة 83" descr="video">
                    <a:hlinkClick xmlns:a="http://schemas.openxmlformats.org/drawingml/2006/main" r:id="rId2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532FC9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6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556E08" w:rsidRPr="00B9312E" w14:paraId="353F0392" w14:textId="77777777" w:rsidTr="00783ECC">
        <w:tc>
          <w:tcPr>
            <w:tcW w:w="648" w:type="dxa"/>
          </w:tcPr>
          <w:p w14:paraId="3F515DFE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A8B4C6" wp14:editId="0C2BDB76">
                  <wp:extent cx="247650" cy="247650"/>
                  <wp:effectExtent l="0" t="0" r="0" b="0"/>
                  <wp:docPr id="77" name="صورة 77" descr="video">
                    <a:hlinkClick xmlns:a="http://schemas.openxmlformats.org/drawingml/2006/main" r:id="rId2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2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8FA879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8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علاجُ الإصبع القافزة الـ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Trigger Finger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بحقنِ الكورتيزون موضعيَّاً</w:t>
              </w:r>
            </w:hyperlink>
          </w:p>
        </w:tc>
      </w:tr>
      <w:tr w:rsidR="00556E08" w:rsidRPr="00B9312E" w14:paraId="429EBDFA" w14:textId="77777777" w:rsidTr="00783ECC">
        <w:tc>
          <w:tcPr>
            <w:tcW w:w="648" w:type="dxa"/>
          </w:tcPr>
          <w:p w14:paraId="4D78DB2B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8EF4F1" wp14:editId="4C57886F">
                  <wp:extent cx="247650" cy="247650"/>
                  <wp:effectExtent l="0" t="0" r="0" b="0"/>
                  <wp:docPr id="94" name="صورة 94" descr="video">
                    <a:hlinkClick xmlns:a="http://schemas.openxmlformats.org/drawingml/2006/main" r:id="rId2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صورة 94" descr="video">
                            <a:hlinkClick r:id="rId2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7CE660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0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556E08" w:rsidRPr="00B9312E" w14:paraId="29CDE6B5" w14:textId="77777777" w:rsidTr="00783ECC">
        <w:tc>
          <w:tcPr>
            <w:tcW w:w="648" w:type="dxa"/>
          </w:tcPr>
          <w:p w14:paraId="5EEAF623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19DDB8" wp14:editId="5C5BBC0D">
                  <wp:extent cx="247650" cy="247650"/>
                  <wp:effectExtent l="0" t="0" r="0" b="0"/>
                  <wp:docPr id="78" name="صورة 78" descr="video">
                    <a:hlinkClick xmlns:a="http://schemas.openxmlformats.org/drawingml/2006/main" r:id="rId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F18024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32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Claw Hand (Brand Operation</w:t>
              </w:r>
            </w:hyperlink>
            <w:r w:rsidRPr="00B9312E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556E08" w:rsidRPr="00B9312E" w14:paraId="77E1BDA3" w14:textId="77777777" w:rsidTr="00783ECC">
        <w:tc>
          <w:tcPr>
            <w:tcW w:w="648" w:type="dxa"/>
          </w:tcPr>
          <w:p w14:paraId="5B186A85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4A2141" wp14:editId="24EA8EFC">
                  <wp:extent cx="247650" cy="247650"/>
                  <wp:effectExtent l="0" t="0" r="0" b="0"/>
                  <wp:docPr id="82" name="صورة 82" descr="video">
                    <a:hlinkClick xmlns:a="http://schemas.openxmlformats.org/drawingml/2006/main" r:id="rId2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BB5611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4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Pr="00B9312E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556E08" w:rsidRPr="00B9312E" w14:paraId="3CF7B506" w14:textId="77777777" w:rsidTr="00783ECC">
        <w:tc>
          <w:tcPr>
            <w:tcW w:w="648" w:type="dxa"/>
          </w:tcPr>
          <w:p w14:paraId="2A3512E6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7C2141" wp14:editId="16148DF0">
                  <wp:extent cx="247650" cy="247650"/>
                  <wp:effectExtent l="0" t="0" r="0" b="0"/>
                  <wp:docPr id="79" name="صورة 79" descr="video">
                    <a:hlinkClick xmlns:a="http://schemas.openxmlformats.org/drawingml/2006/main" r:id="rId2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79" descr="video">
                            <a:hlinkClick r:id="rId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22BE9F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6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556E08" w:rsidRPr="00B9312E" w14:paraId="09EC0177" w14:textId="77777777" w:rsidTr="00783ECC">
        <w:tc>
          <w:tcPr>
            <w:tcW w:w="648" w:type="dxa"/>
          </w:tcPr>
          <w:p w14:paraId="05E88A2A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95E311" wp14:editId="6A34C376">
                  <wp:extent cx="247650" cy="247650"/>
                  <wp:effectExtent l="0" t="0" r="0" b="0"/>
                  <wp:docPr id="81" name="صورة 81" descr="video">
                    <a:hlinkClick xmlns:a="http://schemas.openxmlformats.org/drawingml/2006/main" r:id="rId2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091EB6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B9312E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علامة هوفمان </w:t>
            </w:r>
            <w:r w:rsidRPr="00B9312E">
              <w:rPr>
                <w:rFonts w:asciiTheme="majorBidi" w:hAnsiTheme="majorBidi" w:cstheme="majorBidi"/>
                <w:i/>
                <w:iCs/>
                <w:color w:val="002060"/>
              </w:rPr>
              <w:t>Hoffman Sign</w:t>
            </w:r>
          </w:p>
        </w:tc>
      </w:tr>
      <w:tr w:rsidR="00556E08" w:rsidRPr="00B9312E" w14:paraId="0B7CF539" w14:textId="77777777" w:rsidTr="00783ECC">
        <w:tc>
          <w:tcPr>
            <w:tcW w:w="648" w:type="dxa"/>
          </w:tcPr>
          <w:p w14:paraId="3E00E170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3B803B" wp14:editId="56B2FC4C">
                  <wp:extent cx="247650" cy="247650"/>
                  <wp:effectExtent l="0" t="0" r="0" b="0"/>
                  <wp:docPr id="107" name="صورة 107" descr="video">
                    <a:hlinkClick xmlns:a="http://schemas.openxmlformats.org/drawingml/2006/main" r:id="rId2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صورة 107" descr="video">
                            <a:hlinkClick r:id="rId2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D549CC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9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556E08" w:rsidRPr="00B9312E" w14:paraId="6422A3E7" w14:textId="77777777" w:rsidTr="00783ECC">
        <w:tc>
          <w:tcPr>
            <w:tcW w:w="648" w:type="dxa"/>
          </w:tcPr>
          <w:p w14:paraId="53D84494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85D789" wp14:editId="48AA7A23">
                  <wp:extent cx="247650" cy="247650"/>
                  <wp:effectExtent l="0" t="0" r="0" b="0"/>
                  <wp:docPr id="108" name="صورة 108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صورة 108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CBB670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0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556E08" w:rsidRPr="00B9312E" w14:paraId="08A9C8C9" w14:textId="77777777" w:rsidTr="00783ECC">
        <w:tc>
          <w:tcPr>
            <w:tcW w:w="648" w:type="dxa"/>
          </w:tcPr>
          <w:p w14:paraId="1FF6BE1F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1C629C" wp14:editId="0EFFE8F8">
                  <wp:extent cx="247650" cy="247650"/>
                  <wp:effectExtent l="0" t="0" r="0" b="0"/>
                  <wp:docPr id="119" name="صورة 119" descr="video">
                    <a:hlinkClick xmlns:a="http://schemas.openxmlformats.org/drawingml/2006/main" r:id="rId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صورة 119" descr="video">
                            <a:hlinkClick r:id="rId2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E85FA3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2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556E08" w:rsidRPr="00B9312E" w14:paraId="20D1CA6E" w14:textId="77777777" w:rsidTr="00783ECC">
        <w:tc>
          <w:tcPr>
            <w:tcW w:w="648" w:type="dxa"/>
          </w:tcPr>
          <w:p w14:paraId="74886EF4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9933F6" wp14:editId="326B0AE2">
                  <wp:extent cx="247650" cy="247650"/>
                  <wp:effectExtent l="0" t="0" r="0" b="0"/>
                  <wp:docPr id="120" name="صورة 120" descr="video">
                    <a:hlinkClick xmlns:a="http://schemas.openxmlformats.org/drawingml/2006/main" r:id="rId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صورة 120" descr="video">
                            <a:hlinkClick r:id="rId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157FBA" w14:textId="77777777" w:rsidR="00556E08" w:rsidRPr="00B9312E" w:rsidRDefault="00556E08" w:rsidP="00783ECC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44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الورمُ الوعائيُّ في الكبدِ: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556E08" w:rsidRPr="00B9312E" w14:paraId="6D7860FC" w14:textId="77777777" w:rsidTr="00783ECC">
        <w:tc>
          <w:tcPr>
            <w:tcW w:w="648" w:type="dxa"/>
          </w:tcPr>
          <w:p w14:paraId="2B4F98DB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4F8D4183" wp14:editId="79172E61">
                  <wp:extent cx="247650" cy="247650"/>
                  <wp:effectExtent l="0" t="0" r="0" b="0"/>
                  <wp:docPr id="121" name="صورة 121" descr="video">
                    <a:hlinkClick xmlns:a="http://schemas.openxmlformats.org/drawingml/2006/main" r:id="rId2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صورة 121" descr="video">
                            <a:hlinkClick r:id="rId2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A7DA8F" w14:textId="77777777" w:rsidR="00556E08" w:rsidRPr="00B9312E" w:rsidRDefault="00556E08" w:rsidP="00783ECC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6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مُتلازمةُ العضلةِ الكابَّةِ المدوَّرة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Syndrome</w:t>
              </w:r>
            </w:hyperlink>
          </w:p>
        </w:tc>
      </w:tr>
      <w:tr w:rsidR="00556E08" w:rsidRPr="00B9312E" w14:paraId="2E82994D" w14:textId="77777777" w:rsidTr="00783ECC">
        <w:tc>
          <w:tcPr>
            <w:tcW w:w="648" w:type="dxa"/>
          </w:tcPr>
          <w:p w14:paraId="3E2D96DD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5B3FBE" wp14:editId="0CA92349">
                  <wp:extent cx="247650" cy="247650"/>
                  <wp:effectExtent l="0" t="0" r="0" b="0"/>
                  <wp:docPr id="122" name="صورة 122" descr="video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صورة 122" descr="video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0164BD" w14:textId="77777777" w:rsidR="00556E08" w:rsidRPr="00B9312E" w:rsidRDefault="00556E08" w:rsidP="00783ECC">
            <w:pPr>
              <w:bidi w:val="0"/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8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أذيَّاتُ ذيلِ الفرسِ الرَّضِّيَّةُ، مقاربةٌ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جراحيَّةٌ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جديدةٌ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Traumatic Injuries of Cauda Equina, New Surgical Approach</w:t>
              </w:r>
            </w:hyperlink>
            <w:r w:rsidRPr="00B9312E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556E08" w:rsidRPr="00B9312E" w14:paraId="3CD644FF" w14:textId="77777777" w:rsidTr="00783ECC">
        <w:tc>
          <w:tcPr>
            <w:tcW w:w="648" w:type="dxa"/>
          </w:tcPr>
          <w:p w14:paraId="633FF583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BB5107" wp14:editId="60206B82">
                  <wp:extent cx="247650" cy="247650"/>
                  <wp:effectExtent l="0" t="0" r="0" b="0"/>
                  <wp:docPr id="123" name="صورة 123" descr="video">
                    <a:hlinkClick xmlns:a="http://schemas.openxmlformats.org/drawingml/2006/main" r:id="rId2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صورة 123" descr="video">
                            <a:hlinkClick r:id="rId2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BA9AED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0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الشَّللُ الرُّباعيُّ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..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556E08" w:rsidRPr="00B9312E" w14:paraId="361A8DB0" w14:textId="77777777" w:rsidTr="00783ECC">
        <w:tc>
          <w:tcPr>
            <w:tcW w:w="648" w:type="dxa"/>
          </w:tcPr>
          <w:p w14:paraId="0321CEBF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C93EA1" wp14:editId="01748F9E">
                  <wp:extent cx="247650" cy="247650"/>
                  <wp:effectExtent l="0" t="0" r="0" b="0"/>
                  <wp:docPr id="124" name="صورة 124" descr="video">
                    <a:hlinkClick xmlns:a="http://schemas.openxmlformats.org/drawingml/2006/main" r:id="rId2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صورة 124" descr="video">
                            <a:hlinkClick r:id="rId2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051C46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2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تضاعفُ اليدِ والزِّندِ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Ulnar Dimelia or Mirror Hand</w:t>
              </w:r>
            </w:hyperlink>
          </w:p>
        </w:tc>
      </w:tr>
      <w:tr w:rsidR="00556E08" w:rsidRPr="00B9312E" w14:paraId="11FF3C92" w14:textId="77777777" w:rsidTr="00783ECC">
        <w:tc>
          <w:tcPr>
            <w:tcW w:w="648" w:type="dxa"/>
          </w:tcPr>
          <w:p w14:paraId="33BA64C4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B64DCD" wp14:editId="3FD3B486">
                  <wp:extent cx="247650" cy="247650"/>
                  <wp:effectExtent l="0" t="0" r="0" b="0"/>
                  <wp:docPr id="125" name="صورة 125" descr="video">
                    <a:hlinkClick xmlns:a="http://schemas.openxmlformats.org/drawingml/2006/main" r:id="rId2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صورة 125" descr="video">
                            <a:hlinkClick r:id="rId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B88627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4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556E08" w:rsidRPr="00B9312E" w14:paraId="54D17BBB" w14:textId="77777777" w:rsidTr="00783ECC">
        <w:tc>
          <w:tcPr>
            <w:tcW w:w="648" w:type="dxa"/>
          </w:tcPr>
          <w:p w14:paraId="07C35B93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C15238" wp14:editId="0E7C0A82">
                  <wp:extent cx="247650" cy="247650"/>
                  <wp:effectExtent l="0" t="0" r="0" b="0"/>
                  <wp:docPr id="126" name="صورة 126" descr="video">
                    <a:hlinkClick xmlns:a="http://schemas.openxmlformats.org/drawingml/2006/main" r:id="rId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صورة 126" descr="video">
                            <a:hlinkClick r:id="rId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9CC228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6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ورمُ شوان في العصبِ الظَّنبوبيِّ الـ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Tibial Nerve Schwannoma</w:t>
              </w:r>
            </w:hyperlink>
          </w:p>
        </w:tc>
      </w:tr>
      <w:tr w:rsidR="00556E08" w:rsidRPr="00B9312E" w14:paraId="69BE6945" w14:textId="77777777" w:rsidTr="00783ECC">
        <w:tc>
          <w:tcPr>
            <w:tcW w:w="648" w:type="dxa"/>
          </w:tcPr>
          <w:p w14:paraId="038490E0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ABE0BD" wp14:editId="27D97F63">
                  <wp:extent cx="247650" cy="247650"/>
                  <wp:effectExtent l="0" t="0" r="0" b="0"/>
                  <wp:docPr id="127" name="صورة 127" descr="video">
                    <a:hlinkClick xmlns:a="http://schemas.openxmlformats.org/drawingml/2006/main" r:id="rId2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صورة 127" descr="video">
                            <a:hlinkClick r:id="rId2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B68FFC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8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ورمُ شوان أمامَ العجُز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Presacral Schwannoma</w:t>
              </w:r>
            </w:hyperlink>
          </w:p>
        </w:tc>
      </w:tr>
      <w:tr w:rsidR="00556E08" w:rsidRPr="00B9312E" w14:paraId="33B0DBB1" w14:textId="77777777" w:rsidTr="00783ECC">
        <w:tc>
          <w:tcPr>
            <w:tcW w:w="648" w:type="dxa"/>
          </w:tcPr>
          <w:p w14:paraId="48D97B25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DF8D2CD" wp14:editId="2DBBFA82">
                  <wp:extent cx="247650" cy="247650"/>
                  <wp:effectExtent l="0" t="0" r="0" b="0"/>
                  <wp:docPr id="128" name="صورة 128" descr="video">
                    <a:hlinkClick xmlns:a="http://schemas.openxmlformats.org/drawingml/2006/main" r:id="rId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128" descr="video">
                            <a:hlinkClick r:id="rId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5616AD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60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ميلانوما جلديَّةٌ خبيثةٌ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Malignant Melanoma</w:t>
              </w:r>
            </w:hyperlink>
          </w:p>
        </w:tc>
      </w:tr>
      <w:tr w:rsidR="00556E08" w:rsidRPr="00B9312E" w14:paraId="43DEC149" w14:textId="77777777" w:rsidTr="00783ECC">
        <w:tc>
          <w:tcPr>
            <w:tcW w:w="648" w:type="dxa"/>
          </w:tcPr>
          <w:p w14:paraId="22E8DDE9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86269E" wp14:editId="7884499F">
                  <wp:extent cx="247650" cy="247650"/>
                  <wp:effectExtent l="0" t="0" r="0" b="0"/>
                  <wp:docPr id="129" name="صورة 129" descr="video">
                    <a:hlinkClick xmlns:a="http://schemas.openxmlformats.org/drawingml/2006/main" r:id="rId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129" descr="video">
                            <a:hlinkClick r:id="rId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95E77E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62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ضمورُ إليةِ اليدِ بالجهتين، غيابٌ خلقيٌّ معزولٌ ثنائيُّ الجانب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Thenar Hypoplasia</w:t>
              </w:r>
            </w:hyperlink>
          </w:p>
        </w:tc>
      </w:tr>
      <w:tr w:rsidR="00556E08" w:rsidRPr="00B9312E" w14:paraId="6137ACDA" w14:textId="77777777" w:rsidTr="00783ECC">
        <w:tc>
          <w:tcPr>
            <w:tcW w:w="648" w:type="dxa"/>
          </w:tcPr>
          <w:p w14:paraId="53A9F8AB" w14:textId="77777777" w:rsidR="00556E08" w:rsidRPr="00B9312E" w:rsidRDefault="00556E08" w:rsidP="00783EC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094AE2" wp14:editId="2D8A65CB">
                  <wp:extent cx="247650" cy="247650"/>
                  <wp:effectExtent l="0" t="0" r="0" b="0"/>
                  <wp:docPr id="130" name="صورة 130" descr="video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30" descr="video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B58838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4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Syndrome of the Long Head of Biceps Femoris</w:t>
              </w:r>
            </w:hyperlink>
          </w:p>
        </w:tc>
      </w:tr>
      <w:tr w:rsidR="00556E08" w:rsidRPr="00B9312E" w14:paraId="085D1491" w14:textId="77777777" w:rsidTr="00783ECC">
        <w:tc>
          <w:tcPr>
            <w:tcW w:w="648" w:type="dxa"/>
          </w:tcPr>
          <w:p w14:paraId="2FEEFF3D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6FDE3C" wp14:editId="2BAD7432">
                  <wp:extent cx="247650" cy="247650"/>
                  <wp:effectExtent l="0" t="0" r="0" b="0"/>
                  <wp:docPr id="131" name="صورة 131" descr="video">
                    <a:hlinkClick xmlns:a="http://schemas.openxmlformats.org/drawingml/2006/main" r:id="rId2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131" descr="video">
                            <a:hlinkClick r:id="rId2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C28B0B" w14:textId="77777777" w:rsidR="00556E08" w:rsidRPr="00B9312E" w:rsidRDefault="00556E08" w:rsidP="00783ECC">
            <w:pPr>
              <w:pStyle w:val="a9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6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مرضيَّاتُ الوترِ البعيدِ للعضلةِ ثنائيَّةِ الرُّؤوسِ العضديَّةِ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Pathologies of Distal Tendon of Biceps Brachii Muscle</w:t>
              </w:r>
            </w:hyperlink>
          </w:p>
        </w:tc>
      </w:tr>
      <w:tr w:rsidR="00556E08" w:rsidRPr="00B9312E" w14:paraId="6430AA79" w14:textId="77777777" w:rsidTr="00783ECC">
        <w:tc>
          <w:tcPr>
            <w:tcW w:w="648" w:type="dxa"/>
          </w:tcPr>
          <w:p w14:paraId="75EAC3FB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4F782F" wp14:editId="5BC26AA1">
                  <wp:extent cx="247650" cy="247650"/>
                  <wp:effectExtent l="0" t="0" r="0" b="0"/>
                  <wp:docPr id="132" name="صورة 132" descr="video">
                    <a:hlinkClick xmlns:a="http://schemas.openxmlformats.org/drawingml/2006/main" r:id="rId2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2" descr="video">
                            <a:hlinkClick r:id="rId2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6D750F" w14:textId="77777777" w:rsidR="00556E08" w:rsidRPr="00B9312E" w:rsidRDefault="00556E08" w:rsidP="00783ECC">
            <w:pPr>
              <w:pStyle w:val="a9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8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حثلٌ ودِّيٌّ انعكاسيٌّ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Algodystrophy Syndrome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556E08" w:rsidRPr="00B9312E" w14:paraId="2F0BBAD8" w14:textId="77777777" w:rsidTr="00783ECC">
        <w:tc>
          <w:tcPr>
            <w:tcW w:w="648" w:type="dxa"/>
          </w:tcPr>
          <w:p w14:paraId="3A08BE9F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818E3C" wp14:editId="213A7548">
                  <wp:extent cx="247650" cy="247650"/>
                  <wp:effectExtent l="0" t="0" r="0" b="0"/>
                  <wp:docPr id="133" name="صورة 133" descr="video">
                    <a:hlinkClick xmlns:a="http://schemas.openxmlformats.org/drawingml/2006/main" r:id="rId2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video">
                            <a:hlinkClick r:id="rId2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85AB5B" w14:textId="77777777" w:rsidR="00556E08" w:rsidRPr="00B9312E" w:rsidRDefault="00556E08" w:rsidP="00783ECC">
            <w:pPr>
              <w:pStyle w:val="a9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0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تصنيعُ الفكِّ السُّفليِّ باستخدامِ الشَّريحةِ الشَّظويَّةِ الحُرَّة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Mandible Reconstruction Using Free Fibula Flap</w:t>
              </w:r>
            </w:hyperlink>
          </w:p>
        </w:tc>
      </w:tr>
      <w:tr w:rsidR="00556E08" w:rsidRPr="00B9312E" w14:paraId="6BE25AFB" w14:textId="77777777" w:rsidTr="00783ECC">
        <w:tc>
          <w:tcPr>
            <w:tcW w:w="648" w:type="dxa"/>
          </w:tcPr>
          <w:p w14:paraId="700BC2D0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B20AB2" wp14:editId="7B5129B3">
                  <wp:extent cx="247650" cy="247650"/>
                  <wp:effectExtent l="0" t="0" r="0" b="0"/>
                  <wp:docPr id="134" name="صورة 134" descr="video">
                    <a:hlinkClick xmlns:a="http://schemas.openxmlformats.org/drawingml/2006/main" r:id="rId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3D974F" w14:textId="77777777" w:rsidR="00556E08" w:rsidRPr="00B9312E" w:rsidRDefault="00556E08" w:rsidP="00783ECC">
            <w:pPr>
              <w:pStyle w:val="a9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2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556E08" w:rsidRPr="00B9312E" w14:paraId="103681A6" w14:textId="77777777" w:rsidTr="00783ECC">
        <w:tc>
          <w:tcPr>
            <w:tcW w:w="648" w:type="dxa"/>
          </w:tcPr>
          <w:p w14:paraId="65C9529B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B9AC77" wp14:editId="351A358F">
                  <wp:extent cx="247650" cy="247650"/>
                  <wp:effectExtent l="0" t="0" r="0" b="0"/>
                  <wp:docPr id="135" name="صورة 135" descr="video">
                    <a:hlinkClick xmlns:a="http://schemas.openxmlformats.org/drawingml/2006/main" r:id="rId2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5" descr="video">
                            <a:hlinkClick r:id="rId2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72F539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4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Isolated Axillary Tuberculous Lymphadenitis</w:t>
              </w:r>
            </w:hyperlink>
          </w:p>
        </w:tc>
      </w:tr>
      <w:tr w:rsidR="00556E08" w:rsidRPr="00B9312E" w14:paraId="1A4CE728" w14:textId="77777777" w:rsidTr="00783ECC">
        <w:tc>
          <w:tcPr>
            <w:tcW w:w="648" w:type="dxa"/>
          </w:tcPr>
          <w:p w14:paraId="16186D30" w14:textId="77777777" w:rsidR="00556E08" w:rsidRPr="00B9312E" w:rsidRDefault="00556E08" w:rsidP="00783EC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985912E" wp14:editId="241F7092">
                  <wp:extent cx="247650" cy="247650"/>
                  <wp:effectExtent l="0" t="0" r="0" b="0"/>
                  <wp:docPr id="136" name="صورة 136" descr="video">
                    <a:hlinkClick xmlns:a="http://schemas.openxmlformats.org/drawingml/2006/main" r:id="rId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6" descr="video">
                            <a:hlinkClick r:id="rId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218089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6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الشَّريحةُ الشَّظويَّةُ المُوعَّاةُ في تعويضِ الضَّياعاتِ العظميَّةِ المُختلطةِ بذاتِ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العظمِ و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النَّقيِّ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Free Fibula Flap for Bone Lost Complicated with Recalcitrant Osteomyelitis</w:t>
              </w:r>
            </w:hyperlink>
            <w:r w:rsidRPr="00B9312E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556E08" w:rsidRPr="00B9312E" w14:paraId="2192B2A7" w14:textId="77777777" w:rsidTr="00783ECC">
        <w:tc>
          <w:tcPr>
            <w:tcW w:w="648" w:type="dxa"/>
          </w:tcPr>
          <w:p w14:paraId="134CA5C7" w14:textId="77777777" w:rsidR="00556E08" w:rsidRPr="00B9312E" w:rsidRDefault="00556E08" w:rsidP="00783EC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2E693A" wp14:editId="4087CE41">
                  <wp:extent cx="247650" cy="247650"/>
                  <wp:effectExtent l="0" t="0" r="0" b="0"/>
                  <wp:docPr id="137" name="صورة 137" descr="video">
                    <a:hlinkClick xmlns:a="http://schemas.openxmlformats.org/drawingml/2006/main" r:id="rId2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صورة 137" descr="video">
                            <a:hlinkClick r:id="rId2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807844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8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556E08" w:rsidRPr="00B9312E" w14:paraId="2B3C2FB1" w14:textId="77777777" w:rsidTr="00783ECC">
        <w:tc>
          <w:tcPr>
            <w:tcW w:w="648" w:type="dxa"/>
          </w:tcPr>
          <w:p w14:paraId="13DC8484" w14:textId="77777777" w:rsidR="00556E08" w:rsidRPr="00B9312E" w:rsidRDefault="00556E08" w:rsidP="00783EC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007AF1" wp14:editId="6E793588">
                  <wp:extent cx="247650" cy="247650"/>
                  <wp:effectExtent l="0" t="0" r="0" b="0"/>
                  <wp:docPr id="138" name="صورة 138" descr="video">
                    <a:hlinkClick xmlns:a="http://schemas.openxmlformats.org/drawingml/2006/main" r:id="rId2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138" descr="video">
                            <a:hlinkClick r:id="rId2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D4793F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0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الأذيَّاتُ الرَّضيَّةُ للضَّفيرةِ العضديَّةِ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Injuries of Brachial Plexus</w:t>
              </w:r>
            </w:hyperlink>
            <w:r w:rsidRPr="00B9312E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</w:t>
            </w:r>
          </w:p>
        </w:tc>
      </w:tr>
      <w:tr w:rsidR="00556E08" w:rsidRPr="00B9312E" w14:paraId="3CA6BED7" w14:textId="77777777" w:rsidTr="00783ECC">
        <w:tc>
          <w:tcPr>
            <w:tcW w:w="648" w:type="dxa"/>
          </w:tcPr>
          <w:p w14:paraId="3EFE6FEB" w14:textId="77777777" w:rsidR="00556E08" w:rsidRPr="00B9312E" w:rsidRDefault="00556E08" w:rsidP="00783EC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079546" wp14:editId="2CF66371">
                  <wp:extent cx="247650" cy="247650"/>
                  <wp:effectExtent l="0" t="0" r="0" b="0"/>
                  <wp:docPr id="139" name="صورة 139" descr="video">
                    <a:hlinkClick xmlns:a="http://schemas.openxmlformats.org/drawingml/2006/main" r:id="rId2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صورة 139" descr="video">
                            <a:hlinkClick r:id="rId2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186350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2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أذيَّةُ أوتارِ الكفَّةِ المُدوِّرةِ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Rotator Cuff Injury</w:t>
              </w:r>
            </w:hyperlink>
          </w:p>
        </w:tc>
      </w:tr>
      <w:tr w:rsidR="00556E08" w:rsidRPr="00B9312E" w14:paraId="48C5C05B" w14:textId="77777777" w:rsidTr="00783ECC">
        <w:tc>
          <w:tcPr>
            <w:tcW w:w="648" w:type="dxa"/>
          </w:tcPr>
          <w:p w14:paraId="63F42295" w14:textId="77777777" w:rsidR="00556E08" w:rsidRPr="00B9312E" w:rsidRDefault="00556E08" w:rsidP="00783EC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51A4B2" wp14:editId="6E27EE71">
                  <wp:extent cx="247650" cy="247650"/>
                  <wp:effectExtent l="0" t="0" r="0" b="0"/>
                  <wp:docPr id="141" name="صورة 141" descr="video">
                    <a:hlinkClick xmlns:a="http://schemas.openxmlformats.org/drawingml/2006/main" r:id="rId2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صورة 141" descr="video">
                            <a:hlinkClick r:id="rId2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DF9E39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4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كيسةُ القناةِ الجامعةِ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Choledochal Cyst</w:t>
              </w:r>
            </w:hyperlink>
          </w:p>
        </w:tc>
      </w:tr>
      <w:tr w:rsidR="00556E08" w:rsidRPr="00B9312E" w14:paraId="0920F4C3" w14:textId="77777777" w:rsidTr="00783ECC">
        <w:tc>
          <w:tcPr>
            <w:tcW w:w="648" w:type="dxa"/>
          </w:tcPr>
          <w:p w14:paraId="6571401E" w14:textId="77777777" w:rsidR="00556E08" w:rsidRPr="00B9312E" w:rsidRDefault="00556E08" w:rsidP="00783EC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F36496" wp14:editId="70667886">
                  <wp:extent cx="247650" cy="247650"/>
                  <wp:effectExtent l="0" t="0" r="0" b="0"/>
                  <wp:docPr id="142" name="صورة 142" descr="video">
                    <a:hlinkClick xmlns:a="http://schemas.openxmlformats.org/drawingml/2006/main" r:id="rId2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2" descr="video">
                            <a:hlinkClick r:id="rId2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B5AFAA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6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556E08" w:rsidRPr="00B9312E" w14:paraId="636B7AE9" w14:textId="77777777" w:rsidTr="00783ECC">
        <w:tc>
          <w:tcPr>
            <w:tcW w:w="648" w:type="dxa"/>
          </w:tcPr>
          <w:p w14:paraId="505A94D0" w14:textId="77777777" w:rsidR="00556E08" w:rsidRPr="00B9312E" w:rsidRDefault="00556E08" w:rsidP="00783EC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2AA910" wp14:editId="4DA4925E">
                  <wp:extent cx="247650" cy="247650"/>
                  <wp:effectExtent l="0" t="0" r="0" b="0"/>
                  <wp:docPr id="143" name="صورة 143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صورة 14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0BBD57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7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تقييمُ آفاتِ الثَّدي الشَّائعةِ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Evaluation of Breast Problems</w:t>
              </w:r>
            </w:hyperlink>
          </w:p>
        </w:tc>
      </w:tr>
      <w:tr w:rsidR="00556E08" w:rsidRPr="00B9312E" w14:paraId="6334BA61" w14:textId="77777777" w:rsidTr="00783ECC">
        <w:tc>
          <w:tcPr>
            <w:tcW w:w="648" w:type="dxa"/>
          </w:tcPr>
          <w:p w14:paraId="2D57215A" w14:textId="77777777" w:rsidR="00556E08" w:rsidRPr="00B9312E" w:rsidRDefault="00556E08" w:rsidP="00783EC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900BE5" wp14:editId="5A2531AC">
                  <wp:extent cx="247650" cy="247650"/>
                  <wp:effectExtent l="0" t="0" r="0" b="0"/>
                  <wp:docPr id="144" name="صورة 144" descr="video">
                    <a:hlinkClick xmlns:a="http://schemas.openxmlformats.org/drawingml/2006/main" r:id="rId2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صورة 144" descr="video">
                            <a:hlinkClick r:id="rId2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A731F8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9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556E08" w:rsidRPr="00B9312E" w14:paraId="1525339C" w14:textId="77777777" w:rsidTr="00783ECC">
        <w:tc>
          <w:tcPr>
            <w:tcW w:w="648" w:type="dxa"/>
          </w:tcPr>
          <w:p w14:paraId="78DEF96C" w14:textId="77777777" w:rsidR="00556E08" w:rsidRPr="00B9312E" w:rsidRDefault="00556E08" w:rsidP="00783EC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EF7963" wp14:editId="0110A602">
                  <wp:extent cx="247650" cy="247650"/>
                  <wp:effectExtent l="0" t="0" r="0" b="0"/>
                  <wp:docPr id="145" name="صورة 145" descr="video">
                    <a:hlinkClick xmlns:a="http://schemas.openxmlformats.org/drawingml/2006/main" r:id="rId2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صورة 145" descr="video">
                            <a:hlinkClick r:id="rId2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13A171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B9312E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تدبيرُ آلامِ الكتفِ: الحقنُ تحتَ الأخرمِ </w:t>
            </w:r>
            <w:r w:rsidRPr="00B9312E">
              <w:rPr>
                <w:rFonts w:asciiTheme="majorBidi" w:hAnsiTheme="majorBidi" w:cstheme="majorBidi"/>
                <w:i/>
                <w:iCs/>
                <w:color w:val="002060"/>
              </w:rPr>
              <w:t>Subacromial Injection</w:t>
            </w:r>
          </w:p>
        </w:tc>
      </w:tr>
      <w:tr w:rsidR="00556E08" w:rsidRPr="00B9312E" w14:paraId="04B14795" w14:textId="77777777" w:rsidTr="00783ECC">
        <w:tc>
          <w:tcPr>
            <w:tcW w:w="648" w:type="dxa"/>
          </w:tcPr>
          <w:p w14:paraId="4F39AD0E" w14:textId="77777777" w:rsidR="00556E08" w:rsidRPr="00B9312E" w:rsidRDefault="00556E08" w:rsidP="00783EC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BD4270" wp14:editId="55AAA6DE">
                  <wp:extent cx="247650" cy="247650"/>
                  <wp:effectExtent l="0" t="0" r="0" b="0"/>
                  <wp:docPr id="146" name="صورة 146" descr="video">
                    <a:hlinkClick xmlns:a="http://schemas.openxmlformats.org/drawingml/2006/main" r:id="rId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صورة 146" descr="video">
                            <a:hlinkClick r:id="rId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2B0D391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2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مجمعُ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البحرينِ..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برزخٌ ما بينَ حَياتين</w:t>
              </w:r>
            </w:hyperlink>
          </w:p>
        </w:tc>
      </w:tr>
      <w:tr w:rsidR="00556E08" w:rsidRPr="00B9312E" w14:paraId="34ECF5D3" w14:textId="77777777" w:rsidTr="00783ECC">
        <w:tc>
          <w:tcPr>
            <w:tcW w:w="648" w:type="dxa"/>
          </w:tcPr>
          <w:p w14:paraId="2013D3CE" w14:textId="77777777" w:rsidR="00556E08" w:rsidRPr="00B9312E" w:rsidRDefault="00556E08" w:rsidP="00783EC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D0727C" wp14:editId="6DC4BEBC">
                  <wp:extent cx="247650" cy="247650"/>
                  <wp:effectExtent l="0" t="0" r="0" b="0"/>
                  <wp:docPr id="147" name="صورة 147" descr="video">
                    <a:hlinkClick xmlns:a="http://schemas.openxmlformats.org/drawingml/2006/main" r:id="rId2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صورة 147" descr="video">
                            <a:hlinkClick r:id="rId2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B153EA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4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ما بعدَ الموتِ.. وما قبلَ النَّارِ الكُبرَى أمْ رَوضَاتِ الجِنَانِ؟</w:t>
              </w:r>
            </w:hyperlink>
          </w:p>
        </w:tc>
      </w:tr>
      <w:tr w:rsidR="00556E08" w:rsidRPr="00B9312E" w14:paraId="251DF102" w14:textId="77777777" w:rsidTr="00783ECC">
        <w:tc>
          <w:tcPr>
            <w:tcW w:w="648" w:type="dxa"/>
          </w:tcPr>
          <w:p w14:paraId="019F73E0" w14:textId="77777777" w:rsidR="00556E08" w:rsidRPr="00B9312E" w:rsidRDefault="00556E08" w:rsidP="00783EC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D61B46" wp14:editId="43E11256">
                  <wp:extent cx="247650" cy="247650"/>
                  <wp:effectExtent l="0" t="0" r="0" b="0"/>
                  <wp:docPr id="148" name="صورة 148" descr="video">
                    <a:hlinkClick xmlns:a="http://schemas.openxmlformats.org/drawingml/2006/main" r:id="rId2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video">
                            <a:hlinkClick r:id="rId2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2D1225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6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تدبيرُ التهابِ اللُّفافةِ الأخمصيَّةِ المُزمنِ بحقنُ الكورتيزون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Plantar Fasciitis, Cortisone Injection</w:t>
              </w:r>
            </w:hyperlink>
          </w:p>
        </w:tc>
      </w:tr>
      <w:tr w:rsidR="00556E08" w:rsidRPr="00B9312E" w14:paraId="3EFBA5F1" w14:textId="77777777" w:rsidTr="00783ECC">
        <w:tc>
          <w:tcPr>
            <w:tcW w:w="648" w:type="dxa"/>
          </w:tcPr>
          <w:p w14:paraId="08B39752" w14:textId="77777777" w:rsidR="00556E08" w:rsidRPr="00B9312E" w:rsidRDefault="00556E08" w:rsidP="00783EC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895924" wp14:editId="2C2D8322">
                  <wp:extent cx="247650" cy="247650"/>
                  <wp:effectExtent l="0" t="0" r="0" b="0"/>
                  <wp:docPr id="75" name="صورة 75" descr="video">
                    <a:hlinkClick xmlns:a="http://schemas.openxmlformats.org/drawingml/2006/main" r:id="rId2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>
                            <a:hlinkClick r:id="rId2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C0E41A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8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حقن الكيسةِ المصليَّةِ الصَّدريَّةِ- لوحِ الكتفِ بالكورتيزون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br/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Scapulo-Thoracic Bursitis, Cortisone Injection</w:t>
              </w:r>
            </w:hyperlink>
          </w:p>
        </w:tc>
      </w:tr>
      <w:tr w:rsidR="00556E08" w:rsidRPr="00B9312E" w14:paraId="228D2684" w14:textId="77777777" w:rsidTr="00783ECC">
        <w:tc>
          <w:tcPr>
            <w:tcW w:w="648" w:type="dxa"/>
          </w:tcPr>
          <w:p w14:paraId="5719E8FD" w14:textId="77777777" w:rsidR="00556E08" w:rsidRPr="00B9312E" w:rsidRDefault="00556E08" w:rsidP="00783EC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0C8D02" wp14:editId="218A87E1">
                  <wp:extent cx="247650" cy="247650"/>
                  <wp:effectExtent l="0" t="0" r="0" b="0"/>
                  <wp:docPr id="149" name="صورة 149" descr="video">
                    <a:hlinkClick xmlns:a="http://schemas.openxmlformats.org/drawingml/2006/main" r:id="rId2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صورة 149" descr="video">
                            <a:hlinkClick r:id="rId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0C14F8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lang w:bidi="ar-SY"/>
              </w:rPr>
            </w:pPr>
            <w:hyperlink r:id="rId300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فيتامين ب 12.. مُختصرٌ مُفيدٌ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Vitamin B12</w:t>
              </w:r>
            </w:hyperlink>
          </w:p>
        </w:tc>
      </w:tr>
      <w:tr w:rsidR="00556E08" w:rsidRPr="00B9312E" w14:paraId="222BA0D6" w14:textId="77777777" w:rsidTr="00783ECC">
        <w:tc>
          <w:tcPr>
            <w:tcW w:w="648" w:type="dxa"/>
          </w:tcPr>
          <w:p w14:paraId="1C0B672E" w14:textId="77777777" w:rsidR="00556E08" w:rsidRPr="00B9312E" w:rsidRDefault="00556E08" w:rsidP="00783EC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8B89C5" wp14:editId="36312BE6">
                  <wp:extent cx="247650" cy="247650"/>
                  <wp:effectExtent l="0" t="0" r="0" b="0"/>
                  <wp:docPr id="151" name="صورة 151" descr="video">
                    <a:hlinkClick xmlns:a="http://schemas.openxmlformats.org/drawingml/2006/main" r:id="rId3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صورة 151" descr="video">
                            <a:hlinkClick r:id="rId3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81FF49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02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الورمُ العظميُّ العظمانيُّ (العظمومُ العظمانيُّ)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Osteoid Osteoma</w:t>
              </w:r>
            </w:hyperlink>
          </w:p>
        </w:tc>
      </w:tr>
      <w:tr w:rsidR="00556E08" w:rsidRPr="00B9312E" w14:paraId="17A24DA2" w14:textId="77777777" w:rsidTr="00783ECC">
        <w:tc>
          <w:tcPr>
            <w:tcW w:w="648" w:type="dxa"/>
          </w:tcPr>
          <w:p w14:paraId="7EC5FB65" w14:textId="77777777" w:rsidR="00556E08" w:rsidRPr="00B9312E" w:rsidRDefault="00556E08" w:rsidP="00783EC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6DEE86" wp14:editId="6F644798">
                  <wp:extent cx="247650" cy="247650"/>
                  <wp:effectExtent l="0" t="0" r="0" b="0"/>
                  <wp:docPr id="152" name="صورة 152" descr="video">
                    <a:hlinkClick xmlns:a="http://schemas.openxmlformats.org/drawingml/2006/main" r:id="rId3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صورة 152" descr="video">
                            <a:hlinkClick r:id="rId3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4A40BD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4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(1) قصرُ أمشاطِ اليدِ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556E08" w:rsidRPr="00B9312E" w14:paraId="4FCC468F" w14:textId="77777777" w:rsidTr="00783ECC">
        <w:tc>
          <w:tcPr>
            <w:tcW w:w="648" w:type="dxa"/>
          </w:tcPr>
          <w:p w14:paraId="4888F174" w14:textId="77777777" w:rsidR="00556E08" w:rsidRPr="00B9312E" w:rsidRDefault="00556E08" w:rsidP="00783EC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1B85E8" wp14:editId="3BED0081">
                  <wp:extent cx="247650" cy="247650"/>
                  <wp:effectExtent l="0" t="0" r="0" b="0"/>
                  <wp:docPr id="153" name="صورة 153" descr="video">
                    <a:hlinkClick xmlns:a="http://schemas.openxmlformats.org/drawingml/2006/main" r:id="rId3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صورة 153" descr="video">
                            <a:hlinkClick r:id="rId3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A3D26C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6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(2) قصرُ أمشاطِ اليدِ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556E08" w:rsidRPr="00B9312E" w14:paraId="3BF2611C" w14:textId="77777777" w:rsidTr="00783ECC">
        <w:tc>
          <w:tcPr>
            <w:tcW w:w="648" w:type="dxa"/>
          </w:tcPr>
          <w:p w14:paraId="6ABBC72B" w14:textId="77777777" w:rsidR="00556E08" w:rsidRPr="00B9312E" w:rsidRDefault="00556E08" w:rsidP="00783EC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392C02" wp14:editId="425A05B8">
                  <wp:extent cx="247650" cy="247650"/>
                  <wp:effectExtent l="0" t="0" r="0" b="0"/>
                  <wp:docPr id="155" name="صورة 155" descr="video">
                    <a:hlinkClick xmlns:a="http://schemas.openxmlformats.org/drawingml/2006/main" r:id="rId3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D4BA0D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8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الكتفُ المُتجمِّدة، حقنُ الكورتيزون داخلَ مفصلِ الكتف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Frozen Shoulder, Intraarticular Cortisone Injection</w:t>
              </w:r>
            </w:hyperlink>
          </w:p>
        </w:tc>
      </w:tr>
      <w:tr w:rsidR="00556E08" w:rsidRPr="00B9312E" w14:paraId="7C9C3B4E" w14:textId="77777777" w:rsidTr="00783ECC">
        <w:tc>
          <w:tcPr>
            <w:tcW w:w="648" w:type="dxa"/>
          </w:tcPr>
          <w:p w14:paraId="5C844796" w14:textId="77777777" w:rsidR="00556E08" w:rsidRPr="00B9312E" w:rsidRDefault="00556E08" w:rsidP="00783EC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129A3824" wp14:editId="41687DD1">
                  <wp:extent cx="247650" cy="247650"/>
                  <wp:effectExtent l="0" t="0" r="0" b="0"/>
                  <wp:docPr id="154" name="صورة 154" descr="video">
                    <a:hlinkClick xmlns:a="http://schemas.openxmlformats.org/drawingml/2006/main" r:id="rId3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BB2C38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0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مرفق التنس، حقن الكورتيزون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Tennis Elbow, Cortisone injection</w:t>
              </w:r>
            </w:hyperlink>
          </w:p>
        </w:tc>
      </w:tr>
      <w:tr w:rsidR="00556E08" w:rsidRPr="00B9312E" w14:paraId="2CE7A96F" w14:textId="77777777" w:rsidTr="00783ECC">
        <w:tc>
          <w:tcPr>
            <w:tcW w:w="648" w:type="dxa"/>
          </w:tcPr>
          <w:p w14:paraId="109C0CCF" w14:textId="77777777" w:rsidR="00556E08" w:rsidRPr="00B9312E" w:rsidRDefault="00556E08" w:rsidP="00783EC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AF925E" wp14:editId="4A8EF903">
                  <wp:extent cx="247650" cy="247650"/>
                  <wp:effectExtent l="0" t="0" r="0" b="0"/>
                  <wp:docPr id="156" name="صورة 156" descr="video">
                    <a:hlinkClick xmlns:a="http://schemas.openxmlformats.org/drawingml/2006/main" r:id="rId3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A42336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12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ألمُ المفصلِ العجزيِّ الحرقفيّ: حقنُ الكورتيزون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Sacro-Iliac Joint Pain, Cortisone Injection</w:t>
              </w:r>
            </w:hyperlink>
          </w:p>
        </w:tc>
      </w:tr>
      <w:tr w:rsidR="00556E08" w:rsidRPr="00B9312E" w14:paraId="319E0086" w14:textId="77777777" w:rsidTr="00783ECC">
        <w:tc>
          <w:tcPr>
            <w:tcW w:w="648" w:type="dxa"/>
          </w:tcPr>
          <w:p w14:paraId="4E5BC07E" w14:textId="77777777" w:rsidR="00556E08" w:rsidRPr="00B9312E" w:rsidRDefault="00556E08" w:rsidP="00783EC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F3D243" wp14:editId="49D63CF1">
                  <wp:extent cx="247650" cy="247650"/>
                  <wp:effectExtent l="0" t="0" r="0" b="0"/>
                  <wp:docPr id="157" name="صورة 157" descr="video">
                    <a:hlinkClick xmlns:a="http://schemas.openxmlformats.org/drawingml/2006/main" r:id="rId3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F49251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4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استئصالُ الكيسةِ المعصميَّةِ، السَّهلُ المُمتَنِعِ 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>Ganglion Cyst Removal (Ganglionectomy</w:t>
              </w:r>
            </w:hyperlink>
            <w:r w:rsidRPr="00B9312E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556E08" w:rsidRPr="00B9312E" w14:paraId="48284DAE" w14:textId="77777777" w:rsidTr="00783ECC">
        <w:tc>
          <w:tcPr>
            <w:tcW w:w="648" w:type="dxa"/>
          </w:tcPr>
          <w:p w14:paraId="1586D904" w14:textId="77777777" w:rsidR="00556E08" w:rsidRPr="00B9312E" w:rsidRDefault="00556E08" w:rsidP="00783EC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AECB2E8" wp14:editId="25984174">
                  <wp:extent cx="247650" cy="247650"/>
                  <wp:effectExtent l="0" t="0" r="0" b="0"/>
                  <wp:docPr id="158" name="صورة 158" descr="video">
                    <a:hlinkClick xmlns:a="http://schemas.openxmlformats.org/drawingml/2006/main" r:id="rId3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صورة 158" descr="video">
                            <a:hlinkClick r:id="rId3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403B1A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قوسُ العضلةِ قابضة الأصابع السّطحيّة</w:t>
            </w:r>
            <w:r w:rsidRPr="00B9312E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(FDS Arc) </w:t>
            </w:r>
          </w:p>
        </w:tc>
      </w:tr>
      <w:tr w:rsidR="00556E08" w:rsidRPr="00B9312E" w14:paraId="77BE43C3" w14:textId="77777777" w:rsidTr="00783ECC">
        <w:tc>
          <w:tcPr>
            <w:tcW w:w="648" w:type="dxa"/>
          </w:tcPr>
          <w:p w14:paraId="4D38E227" w14:textId="77777777" w:rsidR="00556E08" w:rsidRPr="00B9312E" w:rsidRDefault="00556E08" w:rsidP="00783EC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D13CA71" wp14:editId="5B4A3FF1">
                  <wp:extent cx="247650" cy="247650"/>
                  <wp:effectExtent l="0" t="0" r="0" b="0"/>
                  <wp:docPr id="159" name="صورة 159" descr="video">
                    <a:hlinkClick xmlns:a="http://schemas.openxmlformats.org/drawingml/2006/main" r:id="rId3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صورة 159" descr="video">
                            <a:hlinkClick r:id="rId3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48D91F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B9312E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التَّشريحُ الجراحيُّ للعصبِ المُتوسِّطِ في السَّاعدِ</w:t>
            </w:r>
            <w:r w:rsidRPr="00B9312E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Median Nerve Surgical Anatomy</w:t>
            </w:r>
          </w:p>
        </w:tc>
      </w:tr>
      <w:tr w:rsidR="00556E08" w:rsidRPr="00B9312E" w14:paraId="190AE3E8" w14:textId="77777777" w:rsidTr="00783ECC">
        <w:tc>
          <w:tcPr>
            <w:tcW w:w="648" w:type="dxa"/>
          </w:tcPr>
          <w:p w14:paraId="593A974F" w14:textId="77777777" w:rsidR="00556E08" w:rsidRPr="00B9312E" w:rsidRDefault="00556E08" w:rsidP="00783EC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83FA29" wp14:editId="4420C92A">
                  <wp:extent cx="247650" cy="247650"/>
                  <wp:effectExtent l="0" t="0" r="0" b="0"/>
                  <wp:docPr id="160" name="صورة 160" descr="video">
                    <a:hlinkClick xmlns:a="http://schemas.openxmlformats.org/drawingml/2006/main" r:id="rId3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صورة 160" descr="video">
                            <a:hlinkClick r:id="rId3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CB9B20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18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ما قولُ العلمِ في اختلافِ العدَّةِ ما بينَ المُطلَّقةِ والأرملة؟</w:t>
              </w:r>
            </w:hyperlink>
          </w:p>
        </w:tc>
      </w:tr>
      <w:tr w:rsidR="00556E08" w:rsidRPr="00B9312E" w14:paraId="1B94BD1E" w14:textId="77777777" w:rsidTr="00783ECC">
        <w:tc>
          <w:tcPr>
            <w:tcW w:w="648" w:type="dxa"/>
          </w:tcPr>
          <w:p w14:paraId="51D6077C" w14:textId="77777777" w:rsidR="00556E08" w:rsidRPr="00B9312E" w:rsidRDefault="00556E08" w:rsidP="00783EC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D23B08" wp14:editId="742F7586">
                  <wp:extent cx="247650" cy="247650"/>
                  <wp:effectExtent l="0" t="0" r="0" b="0"/>
                  <wp:docPr id="161" name="صورة 161" descr="video">
                    <a:hlinkClick xmlns:a="http://schemas.openxmlformats.org/drawingml/2006/main" r:id="rId3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صورة 161" descr="video">
                            <a:hlinkClick r:id="rId3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E9EF79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 xml:space="preserve">عمليَّةُ النَّقلِ الوتريِّ لاستعادةِ حركةِ الكتفِ </w:t>
            </w:r>
            <w:r w:rsidRPr="00B9312E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Tendon Transfer to Restore Shoulder Movement</w:t>
            </w:r>
          </w:p>
        </w:tc>
      </w:tr>
      <w:tr w:rsidR="00556E08" w:rsidRPr="00B9312E" w14:paraId="196EB5BC" w14:textId="77777777" w:rsidTr="00783ECC">
        <w:tc>
          <w:tcPr>
            <w:tcW w:w="648" w:type="dxa"/>
          </w:tcPr>
          <w:p w14:paraId="3427D84E" w14:textId="77777777" w:rsidR="00556E08" w:rsidRPr="00B9312E" w:rsidRDefault="00556E08" w:rsidP="00783EC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BC8ACB" wp14:editId="6B2563FC">
                  <wp:extent cx="247650" cy="247650"/>
                  <wp:effectExtent l="0" t="0" r="0" b="0"/>
                  <wp:docPr id="162" name="صورة 162" descr="video">
                    <a:hlinkClick xmlns:a="http://schemas.openxmlformats.org/drawingml/2006/main" r:id="rId3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صورة 162" descr="video">
                            <a:hlinkClick r:id="rId3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A1E8D9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1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بفضلكِ آدمُ! استمرَّ هذا الإنسانُ.. تمكَّنَ.. تكيَّفَ.. وكانَ عروقاً متباينةً</w:t>
              </w:r>
            </w:hyperlink>
          </w:p>
        </w:tc>
      </w:tr>
      <w:tr w:rsidR="00556E08" w:rsidRPr="00B9312E" w14:paraId="4E3BD5B7" w14:textId="77777777" w:rsidTr="00783ECC">
        <w:tc>
          <w:tcPr>
            <w:tcW w:w="648" w:type="dxa"/>
          </w:tcPr>
          <w:p w14:paraId="473EAC29" w14:textId="77777777" w:rsidR="00556E08" w:rsidRPr="00B9312E" w:rsidRDefault="00556E08" w:rsidP="00783EC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79BD60" wp14:editId="1D62C50C">
                  <wp:extent cx="247650" cy="247650"/>
                  <wp:effectExtent l="0" t="0" r="0" b="0"/>
                  <wp:docPr id="163" name="صورة 163" descr="video">
                    <a:hlinkClick xmlns:a="http://schemas.openxmlformats.org/drawingml/2006/main" r:id="rId3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صورة 163" descr="video">
                            <a:hlinkClick r:id="rId3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5F89F2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23" w:history="1"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المِبيضانِ في رِكنٍ مَكينٍ.. والخِصيتانِ في كِيسٍ مَهينٍ</w:t>
              </w:r>
              <w:r w:rsidRPr="00B9312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  <w:t>بحثٌ في الأسبابِ.. بحثٌ في وظيفةِ الشَّكلِ</w:t>
              </w:r>
            </w:hyperlink>
          </w:p>
        </w:tc>
      </w:tr>
      <w:tr w:rsidR="00556E08" w:rsidRPr="00B9312E" w14:paraId="59B3EE16" w14:textId="77777777" w:rsidTr="00783ECC">
        <w:tc>
          <w:tcPr>
            <w:tcW w:w="648" w:type="dxa"/>
          </w:tcPr>
          <w:p w14:paraId="6882AE49" w14:textId="77777777" w:rsidR="00556E08" w:rsidRPr="00B9312E" w:rsidRDefault="00556E08" w:rsidP="00783EC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2E2789" wp14:editId="12AFAC3B">
                  <wp:extent cx="247650" cy="247650"/>
                  <wp:effectExtent l="0" t="0" r="0" b="0"/>
                  <wp:docPr id="164" name="صورة 164" descr="video">
                    <a:hlinkClick xmlns:a="http://schemas.openxmlformats.org/drawingml/2006/main" r:id="rId3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صورة 164" descr="video">
                            <a:hlinkClick r:id="rId3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651A6E" w14:textId="77777777" w:rsidR="00556E08" w:rsidRPr="00B9312E" w:rsidRDefault="00556E08" w:rsidP="00783EC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B9312E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تدبيرُ آلامِ الرَّقبةِ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(1) </w:t>
            </w:r>
            <w:r w:rsidRPr="00B9312E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استعادةُ الانحناءِ الرَّقبيِّ الطَّبيعيِّ (القعسُ </w:t>
            </w:r>
            <w:r w:rsidRPr="00B9312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الرَّقبيُّ)</w:t>
            </w:r>
            <w:r w:rsidRPr="00B9312E">
              <w:rPr>
                <w:rFonts w:asciiTheme="majorBidi" w:hAnsiTheme="majorBidi" w:cstheme="majorBidi"/>
                <w:i/>
                <w:iCs/>
                <w:color w:val="002060"/>
              </w:rPr>
              <w:t xml:space="preserve"> Neck Pain Treatment</w:t>
            </w:r>
            <w:r w:rsidRPr="00B9312E">
              <w:rPr>
                <w:rFonts w:asciiTheme="majorBidi" w:hAnsiTheme="majorBidi" w:cstheme="majorBidi"/>
                <w:i/>
                <w:iCs/>
                <w:color w:val="002060"/>
              </w:rPr>
              <w:br/>
              <w:t>Restoring Cervical Lordosis</w:t>
            </w:r>
          </w:p>
        </w:tc>
      </w:tr>
      <w:bookmarkEnd w:id="2"/>
    </w:tbl>
    <w:p w14:paraId="66C1B335" w14:textId="77777777" w:rsidR="00556E08" w:rsidRPr="00B9312E" w:rsidRDefault="00556E08" w:rsidP="00556E08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bookmarkEnd w:id="1"/>
    <w:p w14:paraId="3004E3B4" w14:textId="77777777" w:rsidR="00556E08" w:rsidRPr="00B9312E" w:rsidRDefault="00556E08" w:rsidP="00556E08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p w14:paraId="2CACC9C6" w14:textId="1CEA4FBE" w:rsidR="00482CDC" w:rsidRPr="00F11E40" w:rsidRDefault="00482CDC" w:rsidP="00482CDC">
      <w:pPr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1E4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ab/>
      </w:r>
      <w:bookmarkEnd w:id="0"/>
    </w:p>
    <w:p w14:paraId="080E2674" w14:textId="77777777" w:rsidR="00ED5F4C" w:rsidRPr="00556E08" w:rsidRDefault="00ED5F4C" w:rsidP="00ED5F4C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556E0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12/01/20</w:t>
      </w:r>
      <w:r w:rsidR="00876F63" w:rsidRPr="00556E0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20</w:t>
      </w:r>
    </w:p>
    <w:sectPr w:rsidR="00ED5F4C" w:rsidRPr="00556E08" w:rsidSect="002C3D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85B"/>
    <w:multiLevelType w:val="hybridMultilevel"/>
    <w:tmpl w:val="FD00AED6"/>
    <w:lvl w:ilvl="0" w:tplc="B9C089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478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94"/>
    <w:rsid w:val="000067DD"/>
    <w:rsid w:val="00054A36"/>
    <w:rsid w:val="000D3A49"/>
    <w:rsid w:val="00157C9D"/>
    <w:rsid w:val="00167175"/>
    <w:rsid w:val="00185DD1"/>
    <w:rsid w:val="00253694"/>
    <w:rsid w:val="00257190"/>
    <w:rsid w:val="002B160C"/>
    <w:rsid w:val="002C3D56"/>
    <w:rsid w:val="0030103B"/>
    <w:rsid w:val="00303F8F"/>
    <w:rsid w:val="003F1C48"/>
    <w:rsid w:val="00464E1A"/>
    <w:rsid w:val="00471A06"/>
    <w:rsid w:val="00482CDC"/>
    <w:rsid w:val="00556E08"/>
    <w:rsid w:val="00580270"/>
    <w:rsid w:val="00594D09"/>
    <w:rsid w:val="005A450D"/>
    <w:rsid w:val="005D3F96"/>
    <w:rsid w:val="005E678E"/>
    <w:rsid w:val="00606CA8"/>
    <w:rsid w:val="00632A54"/>
    <w:rsid w:val="00653493"/>
    <w:rsid w:val="0066003A"/>
    <w:rsid w:val="006D62FD"/>
    <w:rsid w:val="00720450"/>
    <w:rsid w:val="00720D54"/>
    <w:rsid w:val="0086153D"/>
    <w:rsid w:val="008617F2"/>
    <w:rsid w:val="00875694"/>
    <w:rsid w:val="00876F63"/>
    <w:rsid w:val="008A7893"/>
    <w:rsid w:val="0091138A"/>
    <w:rsid w:val="00951C6D"/>
    <w:rsid w:val="0095339C"/>
    <w:rsid w:val="009D06EA"/>
    <w:rsid w:val="00A333FA"/>
    <w:rsid w:val="00A70CD7"/>
    <w:rsid w:val="00AE485E"/>
    <w:rsid w:val="00B30EEC"/>
    <w:rsid w:val="00B8645B"/>
    <w:rsid w:val="00BA724C"/>
    <w:rsid w:val="00C20116"/>
    <w:rsid w:val="00C67AA7"/>
    <w:rsid w:val="00C72C5F"/>
    <w:rsid w:val="00C76D2F"/>
    <w:rsid w:val="00D246B3"/>
    <w:rsid w:val="00D5690A"/>
    <w:rsid w:val="00E224C1"/>
    <w:rsid w:val="00E52ECD"/>
    <w:rsid w:val="00ED5F4C"/>
    <w:rsid w:val="00F11E40"/>
    <w:rsid w:val="00F26C61"/>
    <w:rsid w:val="00F451C6"/>
    <w:rsid w:val="00FA24EE"/>
    <w:rsid w:val="00FB0826"/>
    <w:rsid w:val="00FC12D9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ED661E"/>
  <w15:chartTrackingRefBased/>
  <w15:docId w15:val="{782A0F4B-F62D-4B7C-AAD2-01F3D442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3F1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3F1C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3F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1C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F1C4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3F1C48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3F1C4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F1C48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3F1C4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556E08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556E08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dZiHuKEMlOo" TargetMode="External"/><Relationship Id="rId299" Type="http://schemas.openxmlformats.org/officeDocument/2006/relationships/hyperlink" Target="https://youtu.be/H3RJKmpVCns" TargetMode="External"/><Relationship Id="rId21" Type="http://schemas.openxmlformats.org/officeDocument/2006/relationships/hyperlink" Target="https://drive.google.com/open?id=1hvLOcQ0tpORWooE2wnAJNHgEHIVzZCdk" TargetMode="External"/><Relationship Id="rId63" Type="http://schemas.openxmlformats.org/officeDocument/2006/relationships/hyperlink" Target="https://youtu.be/umQO--jVeJM" TargetMode="External"/><Relationship Id="rId159" Type="http://schemas.openxmlformats.org/officeDocument/2006/relationships/hyperlink" Target="https://youtu.be/gIVAbxdDv8Q" TargetMode="External"/><Relationship Id="rId324" Type="http://schemas.openxmlformats.org/officeDocument/2006/relationships/hyperlink" Target="https://youtu.be/SjmlQ7X-8p8" TargetMode="External"/><Relationship Id="rId170" Type="http://schemas.openxmlformats.org/officeDocument/2006/relationships/hyperlink" Target="https://drive.google.com/file/d/1H6FNZPfiI1lstceScXPA4gMidlKBmWwq/view?usp=sharing" TargetMode="External"/><Relationship Id="rId226" Type="http://schemas.openxmlformats.org/officeDocument/2006/relationships/hyperlink" Target="https://drive.google.com/file/d/1m_O7jCbrw-oT98vb4y2hs_ztznRC5pat/view?usp=sharing" TargetMode="External"/><Relationship Id="rId268" Type="http://schemas.openxmlformats.org/officeDocument/2006/relationships/hyperlink" Target="https://drive.google.com/file/d/1AFYmqaO8bTyitCkf-Z7J3juhlAuBnE_Y/view?usp=sharing" TargetMode="External"/><Relationship Id="rId32" Type="http://schemas.openxmlformats.org/officeDocument/2006/relationships/hyperlink" Target="https://youtu.be/W1ydi4ykYys" TargetMode="External"/><Relationship Id="rId74" Type="http://schemas.openxmlformats.org/officeDocument/2006/relationships/hyperlink" Target="https://drive.google.com/open?id=1wXlRwrscwen_h4mYV1-ZgISUzjd8odwJ" TargetMode="External"/><Relationship Id="rId128" Type="http://schemas.openxmlformats.org/officeDocument/2006/relationships/hyperlink" Target="https://youtu.be/oWVcZWy7mX0" TargetMode="External"/><Relationship Id="rId5" Type="http://schemas.openxmlformats.org/officeDocument/2006/relationships/hyperlink" Target="https://youtu.be/IpgGluGaxko" TargetMode="External"/><Relationship Id="rId181" Type="http://schemas.openxmlformats.org/officeDocument/2006/relationships/hyperlink" Target="https://youtu.be/r-cz0mweM58" TargetMode="External"/><Relationship Id="rId237" Type="http://schemas.openxmlformats.org/officeDocument/2006/relationships/hyperlink" Target="https://youtu.be/ZNchnPi8lIA" TargetMode="External"/><Relationship Id="rId279" Type="http://schemas.openxmlformats.org/officeDocument/2006/relationships/hyperlink" Target="https://youtu.be/gmYVAMhpMPo" TargetMode="External"/><Relationship Id="rId43" Type="http://schemas.openxmlformats.org/officeDocument/2006/relationships/hyperlink" Target="https://youtu.be/IFSf8eo8V9Y" TargetMode="External"/><Relationship Id="rId139" Type="http://schemas.openxmlformats.org/officeDocument/2006/relationships/hyperlink" Target="https://drive.google.com/file/d/1lHCeI3_zns6WWpir_U0VGeQfSxDYF5o_/view?usp=sharing" TargetMode="External"/><Relationship Id="rId290" Type="http://schemas.openxmlformats.org/officeDocument/2006/relationships/hyperlink" Target="https://youtu.be/M3NsZ7RBaSg" TargetMode="External"/><Relationship Id="rId304" Type="http://schemas.openxmlformats.org/officeDocument/2006/relationships/hyperlink" Target="https://drive.google.com/file/d/1rlGZ4d-Ad-_xM2SWUeJRXqnnpCfbZSVx/view?usp=sharing" TargetMode="External"/><Relationship Id="rId85" Type="http://schemas.openxmlformats.org/officeDocument/2006/relationships/hyperlink" Target="https://drive.google.com/open?id=1wZfUDRUV34ebdfWFremn9y-Adao-NfaE" TargetMode="External"/><Relationship Id="rId150" Type="http://schemas.openxmlformats.org/officeDocument/2006/relationships/hyperlink" Target="https://drive.google.com/file/d/1RMV3EDBPb-8cBcDR2IeiWNyotGaECJzE/view?usp=sharing" TargetMode="External"/><Relationship Id="rId192" Type="http://schemas.openxmlformats.org/officeDocument/2006/relationships/hyperlink" Target="https://drive.google.com/file/d/1_jOQbajBrb0g-Krwu9xTR8TAXtMjOkVF/view?usp=sharing" TargetMode="External"/><Relationship Id="rId206" Type="http://schemas.openxmlformats.org/officeDocument/2006/relationships/hyperlink" Target="https://drive.google.com/file/d/1j7LXtlBrCrodg3vzhDxac_57eBmilRYN/view?usp=sharing" TargetMode="External"/><Relationship Id="rId248" Type="http://schemas.openxmlformats.org/officeDocument/2006/relationships/hyperlink" Target="https://drive.google.com/file/d/1AJhqdoJTjJQ5zZVvCosLR68NTpjgi4z-/view?usp=sharing" TargetMode="External"/><Relationship Id="rId12" Type="http://schemas.openxmlformats.org/officeDocument/2006/relationships/hyperlink" Target="https://drive.google.com/file/d/1scrWKg0pBR-UUNV46MaLjHpMoo7IeKFl/view?usp=sharing" TargetMode="External"/><Relationship Id="rId108" Type="http://schemas.openxmlformats.org/officeDocument/2006/relationships/hyperlink" Target="https://drive.google.com/open?id=1oy40thxp8aPnf_uI1edgUkYyfYHauvik" TargetMode="External"/><Relationship Id="rId315" Type="http://schemas.openxmlformats.org/officeDocument/2006/relationships/hyperlink" Target="https://youtu.be/gviicUhRsSE" TargetMode="External"/><Relationship Id="rId54" Type="http://schemas.openxmlformats.org/officeDocument/2006/relationships/hyperlink" Target="https://youtu.be/DeRxShaIJ1o" TargetMode="External"/><Relationship Id="rId96" Type="http://schemas.openxmlformats.org/officeDocument/2006/relationships/hyperlink" Target="https://youtu.be/BQEWxWGyQng" TargetMode="External"/><Relationship Id="rId161" Type="http://schemas.openxmlformats.org/officeDocument/2006/relationships/hyperlink" Target="https://youtu.be/5e6x5JQaBAM" TargetMode="External"/><Relationship Id="rId217" Type="http://schemas.openxmlformats.org/officeDocument/2006/relationships/hyperlink" Target="https://youtu.be/BBRN2pqYH38" TargetMode="External"/><Relationship Id="rId259" Type="http://schemas.openxmlformats.org/officeDocument/2006/relationships/hyperlink" Target="https://youtu.be/Fr5ifRkunWI" TargetMode="External"/><Relationship Id="rId23" Type="http://schemas.openxmlformats.org/officeDocument/2006/relationships/hyperlink" Target="https://drive.google.com/open?id=1l0sslHFU_ZN8B8nO5VOADadoPxNoFfR9" TargetMode="External"/><Relationship Id="rId119" Type="http://schemas.openxmlformats.org/officeDocument/2006/relationships/hyperlink" Target="https://youtu.be/lC-eYQPvlGo" TargetMode="External"/><Relationship Id="rId270" Type="http://schemas.openxmlformats.org/officeDocument/2006/relationships/hyperlink" Target="https://drive.google.com/file/d/1gB58OYhKNxYOjmFihc9TC3w2FOxt_kmu/view?usp=sharing" TargetMode="External"/><Relationship Id="rId326" Type="http://schemas.openxmlformats.org/officeDocument/2006/relationships/theme" Target="theme/theme1.xml"/><Relationship Id="rId65" Type="http://schemas.openxmlformats.org/officeDocument/2006/relationships/hyperlink" Target="https://youtu.be/JPQW8v-EvP4" TargetMode="External"/><Relationship Id="rId130" Type="http://schemas.openxmlformats.org/officeDocument/2006/relationships/hyperlink" Target="https://youtu.be/KgOAwIj9RPo" TargetMode="External"/><Relationship Id="rId172" Type="http://schemas.openxmlformats.org/officeDocument/2006/relationships/hyperlink" Target="https://drive.google.com/file/d/1nIX3UTOCN_UAMo3U12yVM8_J-irvMq3c/view?usp=sharing" TargetMode="External"/><Relationship Id="rId228" Type="http://schemas.openxmlformats.org/officeDocument/2006/relationships/hyperlink" Target="https://drive.google.com/file/d/18ajWpEJ7a-EuRABNli2EKoaqRziZMq7W/view?usp=sharing" TargetMode="External"/><Relationship Id="rId281" Type="http://schemas.openxmlformats.org/officeDocument/2006/relationships/hyperlink" Target="https://youtu.be/pGvjU_VecBA" TargetMode="External"/><Relationship Id="rId34" Type="http://schemas.openxmlformats.org/officeDocument/2006/relationships/hyperlink" Target="https://youtu.be/000jlNOJo9s" TargetMode="External"/><Relationship Id="rId76" Type="http://schemas.openxmlformats.org/officeDocument/2006/relationships/hyperlink" Target="https://drive.google.com/open?id=1wkO9ikgF-6yW_hVcYWJ7cYPpDRyfhyOm" TargetMode="External"/><Relationship Id="rId141" Type="http://schemas.openxmlformats.org/officeDocument/2006/relationships/hyperlink" Target="https://drive.google.com/file/d/11Yiijuu4vyGMKng2qy939jcbNHvx31Of/view?usp=sharing" TargetMode="External"/><Relationship Id="rId7" Type="http://schemas.openxmlformats.org/officeDocument/2006/relationships/image" Target="media/image2.png"/><Relationship Id="rId162" Type="http://schemas.openxmlformats.org/officeDocument/2006/relationships/hyperlink" Target="https://drive.google.com/file/d/1_Cj6FqXxSJltlOIK1yOsm36mRDQo2kQL/view?usp=sharing" TargetMode="External"/><Relationship Id="rId183" Type="http://schemas.openxmlformats.org/officeDocument/2006/relationships/hyperlink" Target="https://youtu.be/fIt5Riu28n8" TargetMode="External"/><Relationship Id="rId218" Type="http://schemas.openxmlformats.org/officeDocument/2006/relationships/hyperlink" Target="https://drive.google.com/file/d/1nXJDMPSgFwiAmZZ5Rw-S7N85TU28BbzF/view?usp=sharing" TargetMode="External"/><Relationship Id="rId239" Type="http://schemas.openxmlformats.org/officeDocument/2006/relationships/hyperlink" Target="https://drive.google.com/file/d/18touFzqIgs-NnbUyftTnUYXUIlrlFsrs/view?usp=sharing" TargetMode="External"/><Relationship Id="rId250" Type="http://schemas.openxmlformats.org/officeDocument/2006/relationships/hyperlink" Target="https://drive.google.com/file/d/18UezrLfGCaf4baoLjWEe54bfTlXWIEM9/view?usp=sharing" TargetMode="External"/><Relationship Id="rId271" Type="http://schemas.openxmlformats.org/officeDocument/2006/relationships/hyperlink" Target="https://youtu.be/S3ofR0QxVSM" TargetMode="External"/><Relationship Id="rId292" Type="http://schemas.openxmlformats.org/officeDocument/2006/relationships/hyperlink" Target="https://drive.google.com/file/d/1AOp6ivvpecbsAHM5b12SWebCaS3KxJVP/view?usp=sharing" TargetMode="External"/><Relationship Id="rId306" Type="http://schemas.openxmlformats.org/officeDocument/2006/relationships/hyperlink" Target="https://drive.google.com/file/d/1rlGZ4d-Ad-_xM2SWUeJRXqnnpCfbZSVx/view?usp=sharing" TargetMode="External"/><Relationship Id="rId24" Type="http://schemas.openxmlformats.org/officeDocument/2006/relationships/hyperlink" Target="https://youtu.be/7ncqfU_Zt3I" TargetMode="External"/><Relationship Id="rId45" Type="http://schemas.openxmlformats.org/officeDocument/2006/relationships/hyperlink" Target="https://drive.google.com/file/d/1JhYfNzcEBw01LyYpnZ4ley4KClGGJWij/view?usp=sharing" TargetMode="External"/><Relationship Id="rId66" Type="http://schemas.openxmlformats.org/officeDocument/2006/relationships/hyperlink" Target="https://drive.google.com/open?id=1RrAlsdZcRI2w1PzNM1uEYvNm43zu-kpD" TargetMode="External"/><Relationship Id="rId87" Type="http://schemas.openxmlformats.org/officeDocument/2006/relationships/hyperlink" Target="https://drive.google.com/open?id=1uyRepoygHc_GnAIWKeSVd7EPyF2y_qXq" TargetMode="External"/><Relationship Id="rId110" Type="http://schemas.openxmlformats.org/officeDocument/2006/relationships/hyperlink" Target="https://drive.google.com/open?id=1oy40thxp8aPnf_uI1edgUkYyfYHauvik" TargetMode="External"/><Relationship Id="rId131" Type="http://schemas.openxmlformats.org/officeDocument/2006/relationships/hyperlink" Target="https://drive.google.com/file/d/1XOiZB3DnE1JpCMlf90gaQEMNKBtyGqDS/view?usp=sharing" TargetMode="External"/><Relationship Id="rId152" Type="http://schemas.openxmlformats.org/officeDocument/2006/relationships/hyperlink" Target="https://drive.google.com/file/d/139HNMOSu-QSXW7iTpMTLzI4T0tg7fILm/view?usp=sharing" TargetMode="External"/><Relationship Id="rId173" Type="http://schemas.openxmlformats.org/officeDocument/2006/relationships/hyperlink" Target="https://youtu.be/L_K9vy0qLjw" TargetMode="External"/><Relationship Id="rId194" Type="http://schemas.openxmlformats.org/officeDocument/2006/relationships/hyperlink" Target="https://drive.google.com/file/d/18BVHPDeNyKmk0tdrgR-Z5NxAAAw2VJIU/view?usp=sharing" TargetMode="External"/><Relationship Id="rId208" Type="http://schemas.openxmlformats.org/officeDocument/2006/relationships/hyperlink" Target="https://drive.google.com/file/d/1XL1u2KbNZGPtx-Ya5P9Y99hZCO9w5dwT/view?usp=sharing" TargetMode="External"/><Relationship Id="rId229" Type="http://schemas.openxmlformats.org/officeDocument/2006/relationships/hyperlink" Target="https://youtu.be/yYRCynItr7g" TargetMode="External"/><Relationship Id="rId240" Type="http://schemas.openxmlformats.org/officeDocument/2006/relationships/hyperlink" Target="https://drive.google.com/file/d/1ouAlRTjBBpOtMAtDQOQJ4jbwj_DXwfnA/view?usp=sharing" TargetMode="External"/><Relationship Id="rId261" Type="http://schemas.openxmlformats.org/officeDocument/2006/relationships/hyperlink" Target="https://youtu.be/QVDrMrne4qg" TargetMode="External"/><Relationship Id="rId14" Type="http://schemas.openxmlformats.org/officeDocument/2006/relationships/hyperlink" Target="https://youtu.be/tZx-xNuvfJM" TargetMode="External"/><Relationship Id="rId35" Type="http://schemas.openxmlformats.org/officeDocument/2006/relationships/hyperlink" Target="https://drive.google.com/file/d/15r_4YLwrJ6TYHDvElQbxGUWjp56txrIi/view?usp=sharing" TargetMode="External"/><Relationship Id="rId56" Type="http://schemas.openxmlformats.org/officeDocument/2006/relationships/hyperlink" Target="https://youtu.be/-CmZSAKSo9w" TargetMode="External"/><Relationship Id="rId77" Type="http://schemas.openxmlformats.org/officeDocument/2006/relationships/hyperlink" Target="https://youtu.be/DnAc-SZ9zD8" TargetMode="External"/><Relationship Id="rId100" Type="http://schemas.openxmlformats.org/officeDocument/2006/relationships/hyperlink" Target="https://drive.google.com/open?id=1Ti6G9oQfx5uOdVyBCyJIGvjqbLmVtJp9" TargetMode="External"/><Relationship Id="rId282" Type="http://schemas.openxmlformats.org/officeDocument/2006/relationships/hyperlink" Target="https://drive.google.com/file/d/1IG-da_QmhZMDVKEiQsN15ARnLTlIadyq/view?usp=sharing" TargetMode="External"/><Relationship Id="rId317" Type="http://schemas.openxmlformats.org/officeDocument/2006/relationships/hyperlink" Target="https://youtu.be/DsDFBkXaCFY" TargetMode="External"/><Relationship Id="rId8" Type="http://schemas.openxmlformats.org/officeDocument/2006/relationships/image" Target="media/image3.png"/><Relationship Id="rId98" Type="http://schemas.openxmlformats.org/officeDocument/2006/relationships/hyperlink" Target="https://youtu.be/Qt1j0y7fq0A" TargetMode="External"/><Relationship Id="rId121" Type="http://schemas.openxmlformats.org/officeDocument/2006/relationships/hyperlink" Target="https://youtu.be/Yv6lR1C73Z4" TargetMode="External"/><Relationship Id="rId142" Type="http://schemas.openxmlformats.org/officeDocument/2006/relationships/hyperlink" Target="https://youtu.be/BEAUpiBfEP4" TargetMode="External"/><Relationship Id="rId163" Type="http://schemas.openxmlformats.org/officeDocument/2006/relationships/hyperlink" Target="https://youtu.be/8mG-t8MuaMM" TargetMode="External"/><Relationship Id="rId184" Type="http://schemas.openxmlformats.org/officeDocument/2006/relationships/hyperlink" Target="https://drive.google.com/file/d/1HjEt9lSlN3bpREyrDhbWeMSL0EVkSdYP/view?usp=sharing" TargetMode="External"/><Relationship Id="rId219" Type="http://schemas.openxmlformats.org/officeDocument/2006/relationships/hyperlink" Target="https://youtu.be/YPhkGW-QU2w" TargetMode="External"/><Relationship Id="rId230" Type="http://schemas.openxmlformats.org/officeDocument/2006/relationships/hyperlink" Target="https://drive.google.com/file/d/1ecXmVhdioysMTgf2hA9OyJ1c4QS70U1-/view?usp=sharing" TargetMode="External"/><Relationship Id="rId251" Type="http://schemas.openxmlformats.org/officeDocument/2006/relationships/hyperlink" Target="https://youtu.be/OwfewyvDsdI" TargetMode="External"/><Relationship Id="rId25" Type="http://schemas.openxmlformats.org/officeDocument/2006/relationships/hyperlink" Target="https://drive.google.com/open?id=1A2iMcCoAQR_mdRwRODroVc-F98i90zHH" TargetMode="External"/><Relationship Id="rId46" Type="http://schemas.openxmlformats.org/officeDocument/2006/relationships/hyperlink" Target="https://youtu.be/EX3a7qreEbI" TargetMode="External"/><Relationship Id="rId67" Type="http://schemas.openxmlformats.org/officeDocument/2006/relationships/hyperlink" Target="https://youtu.be/JqPLgtfeffY" TargetMode="External"/><Relationship Id="rId272" Type="http://schemas.openxmlformats.org/officeDocument/2006/relationships/hyperlink" Target="https://drive.google.com/file/d/1qjv9c1UBP0GBF_QIzGl1FejvJGRPV9iz/view?usp=sharing" TargetMode="External"/><Relationship Id="rId293" Type="http://schemas.openxmlformats.org/officeDocument/2006/relationships/hyperlink" Target="https://youtu.be/XetS4QLac8U" TargetMode="External"/><Relationship Id="rId307" Type="http://schemas.openxmlformats.org/officeDocument/2006/relationships/hyperlink" Target="https://youtu.be/MjarErgQ2qw" TargetMode="External"/><Relationship Id="rId88" Type="http://schemas.openxmlformats.org/officeDocument/2006/relationships/hyperlink" Target="https://youtu.be/f8Sabjy-mqg" TargetMode="External"/><Relationship Id="rId111" Type="http://schemas.openxmlformats.org/officeDocument/2006/relationships/hyperlink" Target="https://youtu.be/Dq0RlPm8RdQ" TargetMode="External"/><Relationship Id="rId132" Type="http://schemas.openxmlformats.org/officeDocument/2006/relationships/hyperlink" Target="https://youtu.be/3hl4vtn1AYk" TargetMode="External"/><Relationship Id="rId153" Type="http://schemas.openxmlformats.org/officeDocument/2006/relationships/hyperlink" Target="https://youtu.be/IylX4S38cqU" TargetMode="External"/><Relationship Id="rId174" Type="http://schemas.openxmlformats.org/officeDocument/2006/relationships/hyperlink" Target="https://drive.google.com/file/d/16lQI2vnjMYcfyPYLOfY6VitzYzCZz34i/view?usp=sharing" TargetMode="External"/><Relationship Id="rId195" Type="http://schemas.openxmlformats.org/officeDocument/2006/relationships/hyperlink" Target="https://youtu.be/LZQ8O5Gj2Rc" TargetMode="External"/><Relationship Id="rId209" Type="http://schemas.openxmlformats.org/officeDocument/2006/relationships/hyperlink" Target="https://youtu.be/VQBU8ghlrJY" TargetMode="External"/><Relationship Id="rId220" Type="http://schemas.openxmlformats.org/officeDocument/2006/relationships/hyperlink" Target="https://drive.google.com/file/d/1-_CpxR-WgLkmnTMvat4FSyxQh-aDalV6/view?usp=sharing" TargetMode="External"/><Relationship Id="rId241" Type="http://schemas.openxmlformats.org/officeDocument/2006/relationships/hyperlink" Target="https://youtu.be/IuLrqZPJbQw" TargetMode="External"/><Relationship Id="rId15" Type="http://schemas.openxmlformats.org/officeDocument/2006/relationships/hyperlink" Target="https://drive.google.com/file/d/1KbLCLChUURnm9rqd0luM3JEhuwwNCOly/view?usp=sharing" TargetMode="External"/><Relationship Id="rId36" Type="http://schemas.openxmlformats.org/officeDocument/2006/relationships/hyperlink" Target="https://youtu.be/G1jlNrtktFg" TargetMode="External"/><Relationship Id="rId57" Type="http://schemas.openxmlformats.org/officeDocument/2006/relationships/hyperlink" Target="https://youtu.be/BTtdZfhh_d8" TargetMode="External"/><Relationship Id="rId262" Type="http://schemas.openxmlformats.org/officeDocument/2006/relationships/hyperlink" Target="https://drive.google.com/file/d/1kP9CR1FkCqvw4GDdIv6TOxgTQq910w52/view?usp=sharing" TargetMode="External"/><Relationship Id="rId283" Type="http://schemas.openxmlformats.org/officeDocument/2006/relationships/hyperlink" Target="https://youtu.be/c3u1PFvLOLU" TargetMode="External"/><Relationship Id="rId318" Type="http://schemas.openxmlformats.org/officeDocument/2006/relationships/hyperlink" Target="https://drive.google.com/open?id=1C0SGMfcOfZI8yvRosHA6DcwED8vAC59l" TargetMode="External"/><Relationship Id="rId78" Type="http://schemas.openxmlformats.org/officeDocument/2006/relationships/hyperlink" Target="https://drive.google.com/open?id=1DDmYIsfal4nh3BEf6YL8xpZfEkgtfK6O" TargetMode="External"/><Relationship Id="rId99" Type="http://schemas.openxmlformats.org/officeDocument/2006/relationships/hyperlink" Target="https://drive.google.com/open?id=1B3NpD1lWI1RK9Pn-3opyfXhHDUcuwCPP" TargetMode="External"/><Relationship Id="rId101" Type="http://schemas.openxmlformats.org/officeDocument/2006/relationships/hyperlink" Target="https://youtu.be/xf_nRvRfP0A" TargetMode="External"/><Relationship Id="rId122" Type="http://schemas.openxmlformats.org/officeDocument/2006/relationships/hyperlink" Target="https://youtu.be/XMqmYKHljGM" TargetMode="External"/><Relationship Id="rId143" Type="http://schemas.openxmlformats.org/officeDocument/2006/relationships/hyperlink" Target="https://drive.google.com/file/d/1vrePVH2bVUt8pr__ZyVwYylPc70ToEkL/view?usp=sharing" TargetMode="External"/><Relationship Id="rId164" Type="http://schemas.openxmlformats.org/officeDocument/2006/relationships/hyperlink" Target="https://drive.google.com/file/d/1uPZY8-mBwODosBFsKmVVqf-mC3FfhiP6/view?usp=sharing" TargetMode="External"/><Relationship Id="rId185" Type="http://schemas.openxmlformats.org/officeDocument/2006/relationships/hyperlink" Target="https://youtu.be/lcec4fKlCgI" TargetMode="External"/><Relationship Id="rId9" Type="http://schemas.openxmlformats.org/officeDocument/2006/relationships/image" Target="media/image4.png"/><Relationship Id="rId210" Type="http://schemas.openxmlformats.org/officeDocument/2006/relationships/hyperlink" Target="https://drive.google.com/file/d/1XL1u2KbNZGPtx-Ya5P9Y99hZCO9w5dwT/view?usp=sharing" TargetMode="External"/><Relationship Id="rId26" Type="http://schemas.openxmlformats.org/officeDocument/2006/relationships/hyperlink" Target="https://youtu.be/x9W3ki0LsFc" TargetMode="External"/><Relationship Id="rId231" Type="http://schemas.openxmlformats.org/officeDocument/2006/relationships/hyperlink" Target="https://youtu.be/lE9yP_f2KuY" TargetMode="External"/><Relationship Id="rId252" Type="http://schemas.openxmlformats.org/officeDocument/2006/relationships/hyperlink" Target="https://drive.google.com/file/d/1KboBoqfZ_Rjkojwab3Wd6-iAzo4HEZJ5/view?usp=sharing" TargetMode="External"/><Relationship Id="rId273" Type="http://schemas.openxmlformats.org/officeDocument/2006/relationships/hyperlink" Target="https://youtu.be/Ys9tw7TRMvc" TargetMode="External"/><Relationship Id="rId294" Type="http://schemas.openxmlformats.org/officeDocument/2006/relationships/hyperlink" Target="https://drive.google.com/file/d/1Z5jbPfUXXhhrm-7r-0uPYmpgkhkAhm2r/view?usp=sharing" TargetMode="External"/><Relationship Id="rId308" Type="http://schemas.openxmlformats.org/officeDocument/2006/relationships/hyperlink" Target="https://drive.google.com/file/d/11QeUIr1mfr06qjwdrV8XjkeALrS1O0U5/view?usp=sharing" TargetMode="External"/><Relationship Id="rId47" Type="http://schemas.openxmlformats.org/officeDocument/2006/relationships/hyperlink" Target="https://drive.google.com/open?id=14e9lfZ7-rADn431pfIiT0rTeAaXHbo5I" TargetMode="External"/><Relationship Id="rId68" Type="http://schemas.openxmlformats.org/officeDocument/2006/relationships/hyperlink" Target="https://drive.google.com/open?id=1m-8mvQUA6gag6CYcdi1YKNe0ZAR1KxWa" TargetMode="External"/><Relationship Id="rId89" Type="http://schemas.openxmlformats.org/officeDocument/2006/relationships/hyperlink" Target="https://drive.google.com/open?id=14CVFdK2Oz-btbH21qCz1sQkdRT6jmKbT" TargetMode="External"/><Relationship Id="rId112" Type="http://schemas.openxmlformats.org/officeDocument/2006/relationships/hyperlink" Target="https://drive.google.com/open?id=1oy40thxp8aPnf_uI1edgUkYyfYHauvik" TargetMode="External"/><Relationship Id="rId133" Type="http://schemas.openxmlformats.org/officeDocument/2006/relationships/hyperlink" Target="https://drive.google.com/file/d/1FT1AHeq0nhdt04GeGS4AM3G1l9xxBSVz/view?usp=sharing" TargetMode="External"/><Relationship Id="rId154" Type="http://schemas.openxmlformats.org/officeDocument/2006/relationships/hyperlink" Target="https://drive.google.com/file/d/1g_qnPN1QPxh4JmWttni2TUeI4khX9j44/view?usp=sharing" TargetMode="External"/><Relationship Id="rId175" Type="http://schemas.openxmlformats.org/officeDocument/2006/relationships/hyperlink" Target="https://youtu.be/s4CwWOFOCdI" TargetMode="External"/><Relationship Id="rId196" Type="http://schemas.openxmlformats.org/officeDocument/2006/relationships/hyperlink" Target="https://drive.google.com/file/d/1KpE_IsX_axu3nlBPOIe0iZqhs66fq9O9/view?usp=sharing" TargetMode="External"/><Relationship Id="rId200" Type="http://schemas.openxmlformats.org/officeDocument/2006/relationships/hyperlink" Target="https://drive.google.com/file/d/1O7GLdLUmFjKnHrLtq9XmvYhMJxoaw7bG/view?usp=sharing" TargetMode="External"/><Relationship Id="rId16" Type="http://schemas.openxmlformats.org/officeDocument/2006/relationships/hyperlink" Target="https://youtu.be/rxwvVLZ5cQo" TargetMode="External"/><Relationship Id="rId221" Type="http://schemas.openxmlformats.org/officeDocument/2006/relationships/hyperlink" Target="https://youtu.be/m40wnP6qpkw" TargetMode="External"/><Relationship Id="rId242" Type="http://schemas.openxmlformats.org/officeDocument/2006/relationships/hyperlink" Target="https://drive.google.com/file/d/1uAeXGEy5Q0V4GFP6PRp5cUhHw7gQEQ1k/view?usp=sharing" TargetMode="External"/><Relationship Id="rId263" Type="http://schemas.openxmlformats.org/officeDocument/2006/relationships/hyperlink" Target="https://youtu.be/sXpFUDqf_Ko" TargetMode="External"/><Relationship Id="rId284" Type="http://schemas.openxmlformats.org/officeDocument/2006/relationships/hyperlink" Target="https://drive.google.com/file/d/1dvLtxUWmytVcnxvE7ZVwfB5sg2sw6iq7/view?usp=sharing" TargetMode="External"/><Relationship Id="rId319" Type="http://schemas.openxmlformats.org/officeDocument/2006/relationships/hyperlink" Target="https://youtu.be/YOOK3d0P8Eo" TargetMode="External"/><Relationship Id="rId37" Type="http://schemas.openxmlformats.org/officeDocument/2006/relationships/hyperlink" Target="https://drive.google.com/open?id=1uo60AbeRFE2-ZxwDAiB0yDk2qtaY_AME" TargetMode="External"/><Relationship Id="rId58" Type="http://schemas.openxmlformats.org/officeDocument/2006/relationships/hyperlink" Target="https://youtu.be/BTtdZfhh_d8" TargetMode="External"/><Relationship Id="rId79" Type="http://schemas.openxmlformats.org/officeDocument/2006/relationships/hyperlink" Target="https://youtu.be/qAiGH5ym_bs" TargetMode="External"/><Relationship Id="rId102" Type="http://schemas.openxmlformats.org/officeDocument/2006/relationships/hyperlink" Target="https://drive.google.com/open?id=1Rg_pjMrnnb4bpqIloQlF4NHTxx-H7fT5" TargetMode="External"/><Relationship Id="rId123" Type="http://schemas.openxmlformats.org/officeDocument/2006/relationships/hyperlink" Target="https://drive.google.com/open?id=16etwDKMk2fzBWRxF5p_lcCLC1aPcThXQ" TargetMode="External"/><Relationship Id="rId144" Type="http://schemas.openxmlformats.org/officeDocument/2006/relationships/hyperlink" Target="https://youtu.be/s_47expfFmI" TargetMode="External"/><Relationship Id="rId90" Type="http://schemas.openxmlformats.org/officeDocument/2006/relationships/hyperlink" Target="https://youtu.be/XqPelg4CfQg" TargetMode="External"/><Relationship Id="rId165" Type="http://schemas.openxmlformats.org/officeDocument/2006/relationships/hyperlink" Target="https://youtu.be/4xiJWBeKoR8" TargetMode="External"/><Relationship Id="rId186" Type="http://schemas.openxmlformats.org/officeDocument/2006/relationships/hyperlink" Target="https://drive.google.com/file/d/1879__uADR7GNvF8jNk5DJJP3gJO-1-uL/view?usp=sharing" TargetMode="External"/><Relationship Id="rId211" Type="http://schemas.openxmlformats.org/officeDocument/2006/relationships/hyperlink" Target="https://youtu.be/YGVjmMELXmY" TargetMode="External"/><Relationship Id="rId232" Type="http://schemas.openxmlformats.org/officeDocument/2006/relationships/hyperlink" Target="https://youtu.be/lE9yP_f2KuY" TargetMode="External"/><Relationship Id="rId253" Type="http://schemas.openxmlformats.org/officeDocument/2006/relationships/hyperlink" Target="https://youtu.be/cmxu75eEPE0" TargetMode="External"/><Relationship Id="rId274" Type="http://schemas.openxmlformats.org/officeDocument/2006/relationships/hyperlink" Target="https://drive.google.com/file/d/11MEpYbtKCDrjG4lHmGpVwLxCqq9MElc3/view?usp=sharing" TargetMode="External"/><Relationship Id="rId295" Type="http://schemas.openxmlformats.org/officeDocument/2006/relationships/hyperlink" Target="https://youtu.be/9yiFijt-hRc" TargetMode="External"/><Relationship Id="rId309" Type="http://schemas.openxmlformats.org/officeDocument/2006/relationships/hyperlink" Target="https://youtu.be/MG2H9ZFG_t0" TargetMode="External"/><Relationship Id="rId27" Type="http://schemas.openxmlformats.org/officeDocument/2006/relationships/hyperlink" Target="https://drive.google.com/open?id=1v4daXfE7wBrBfzRV3cwRrxVi01oCqd6j" TargetMode="External"/><Relationship Id="rId48" Type="http://schemas.openxmlformats.org/officeDocument/2006/relationships/hyperlink" Target="https://youtu.be/g7qmZUZZRE8" TargetMode="External"/><Relationship Id="rId69" Type="http://schemas.openxmlformats.org/officeDocument/2006/relationships/hyperlink" Target="https://youtu.be/9bIxuON7SXg" TargetMode="External"/><Relationship Id="rId113" Type="http://schemas.openxmlformats.org/officeDocument/2006/relationships/hyperlink" Target="https://youtu.be/DMXdb2nyQh0" TargetMode="External"/><Relationship Id="rId134" Type="http://schemas.openxmlformats.org/officeDocument/2006/relationships/hyperlink" Target="https://youtu.be/rqINM2LVJYY" TargetMode="External"/><Relationship Id="rId320" Type="http://schemas.openxmlformats.org/officeDocument/2006/relationships/hyperlink" Target="https://youtu.be/W7inIjSqSGY" TargetMode="External"/><Relationship Id="rId80" Type="http://schemas.openxmlformats.org/officeDocument/2006/relationships/hyperlink" Target="https://drive.google.com/open?id=1m38m-iAq4ZpeCUf177vyI_9ece1bcJC1" TargetMode="External"/><Relationship Id="rId155" Type="http://schemas.openxmlformats.org/officeDocument/2006/relationships/hyperlink" Target="https://youtu.be/V44fzBLsGpE" TargetMode="External"/><Relationship Id="rId176" Type="http://schemas.openxmlformats.org/officeDocument/2006/relationships/hyperlink" Target="https://drive.google.com/file/d/1QGQK4TFDyGTnnVaLZlQ4YIPojRR-ysQR/view?usp=sharing" TargetMode="External"/><Relationship Id="rId197" Type="http://schemas.openxmlformats.org/officeDocument/2006/relationships/hyperlink" Target="https://youtu.be/ZsVIPfF-DFk" TargetMode="External"/><Relationship Id="rId201" Type="http://schemas.openxmlformats.org/officeDocument/2006/relationships/hyperlink" Target="https://youtu.be/u6TSCZfbPdQ" TargetMode="External"/><Relationship Id="rId222" Type="http://schemas.openxmlformats.org/officeDocument/2006/relationships/hyperlink" Target="https://drive.google.com/file/d/1xJYDYtDxT8pk1oyr5h58aIBYTng0dOoJ/view?usp=sharing" TargetMode="External"/><Relationship Id="rId243" Type="http://schemas.openxmlformats.org/officeDocument/2006/relationships/hyperlink" Target="https://youtu.be/2V41MzK0TWY" TargetMode="External"/><Relationship Id="rId264" Type="http://schemas.openxmlformats.org/officeDocument/2006/relationships/hyperlink" Target="https://drive.google.com/file/d/1S_x7Pp_o4NZ4N38DK70Zk29PWJG1APIe/view?usp=sharing" TargetMode="External"/><Relationship Id="rId285" Type="http://schemas.openxmlformats.org/officeDocument/2006/relationships/hyperlink" Target="https://youtu.be/7kYHxmW1CJc" TargetMode="External"/><Relationship Id="rId17" Type="http://schemas.openxmlformats.org/officeDocument/2006/relationships/hyperlink" Target="https://drive.google.com/file/d/1qzi6-u_Pv1rZj6bY3dlbBq-W9kz8YfK9/view?usp=sharing" TargetMode="External"/><Relationship Id="rId38" Type="http://schemas.openxmlformats.org/officeDocument/2006/relationships/hyperlink" Target="https://youtu.be/hZ_bzG8kiFE" TargetMode="External"/><Relationship Id="rId59" Type="http://schemas.openxmlformats.org/officeDocument/2006/relationships/hyperlink" Target="https://youtu.be/KfKzrZdQS1Y" TargetMode="External"/><Relationship Id="rId103" Type="http://schemas.openxmlformats.org/officeDocument/2006/relationships/hyperlink" Target="https://youtu.be/8JuvrT4KyOU" TargetMode="External"/><Relationship Id="rId124" Type="http://schemas.openxmlformats.org/officeDocument/2006/relationships/hyperlink" Target="https://youtu.be/YppsYt5XZ8g" TargetMode="External"/><Relationship Id="rId310" Type="http://schemas.openxmlformats.org/officeDocument/2006/relationships/hyperlink" Target="https://drive.google.com/file/d/12y4Bv68_wxOjx01PUIO1AmXNn2VXc4fr/view?usp=sharing" TargetMode="External"/><Relationship Id="rId70" Type="http://schemas.openxmlformats.org/officeDocument/2006/relationships/hyperlink" Target="https://youtu.be/9bIxuON7SXg" TargetMode="External"/><Relationship Id="rId91" Type="http://schemas.openxmlformats.org/officeDocument/2006/relationships/hyperlink" Target="https://drive.google.com/open?id=1O0SGl-UrYImUMU4CWg8LPPImSholuHiR" TargetMode="External"/><Relationship Id="rId145" Type="http://schemas.openxmlformats.org/officeDocument/2006/relationships/hyperlink" Target="https://youtu.be/e8ZxIN-xv-w" TargetMode="External"/><Relationship Id="rId166" Type="http://schemas.openxmlformats.org/officeDocument/2006/relationships/hyperlink" Target="https://drive.google.com/file/d/1DbdzDSTBNVDZb-rUqeeokW8Ps9R2Dk7s/view?usp=sharing" TargetMode="External"/><Relationship Id="rId187" Type="http://schemas.openxmlformats.org/officeDocument/2006/relationships/hyperlink" Target="https://youtu.be/Uv4HWBD-tI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drive.google.com/file/d/1AbbwJ_LZ2jAi4yON4tMSz2mpXN30phLY/view?usp=sharing" TargetMode="External"/><Relationship Id="rId233" Type="http://schemas.openxmlformats.org/officeDocument/2006/relationships/hyperlink" Target="https://youtu.be/Fboa_gbHiSs" TargetMode="External"/><Relationship Id="rId254" Type="http://schemas.openxmlformats.org/officeDocument/2006/relationships/hyperlink" Target="https://drive.google.com/file/d/18Ynwj_3lhAwjyjvNlG5cWPPxKaVIC8ix/view?usp=sharing" TargetMode="External"/><Relationship Id="rId28" Type="http://schemas.openxmlformats.org/officeDocument/2006/relationships/hyperlink" Target="https://youtu.be/bLHVP9oZci0" TargetMode="External"/><Relationship Id="rId49" Type="http://schemas.openxmlformats.org/officeDocument/2006/relationships/hyperlink" Target="https://drive.google.com/file/d/1JQlRyIS7i-z_w3O7cNKHhivXqm_o15BJ/view?usp=sharing" TargetMode="External"/><Relationship Id="rId114" Type="http://schemas.openxmlformats.org/officeDocument/2006/relationships/hyperlink" Target="https://drive.google.com/open?id=1oy40thxp8aPnf_uI1edgUkYyfYHauvik" TargetMode="External"/><Relationship Id="rId275" Type="http://schemas.openxmlformats.org/officeDocument/2006/relationships/hyperlink" Target="https://youtu.be/G2RgjYBQmEs" TargetMode="External"/><Relationship Id="rId296" Type="http://schemas.openxmlformats.org/officeDocument/2006/relationships/hyperlink" Target="https://drive.google.com/file/d/14Evu1huNJgTFDaMLHb373ja3L6HRSQBv/view?usp=sharing" TargetMode="External"/><Relationship Id="rId300" Type="http://schemas.openxmlformats.org/officeDocument/2006/relationships/hyperlink" Target="https://drive.google.com/file/d/1GGJlo8gu_iLT0fY5wDpQ95cRlPbCjiUl/view?usp=sharing" TargetMode="External"/><Relationship Id="rId60" Type="http://schemas.openxmlformats.org/officeDocument/2006/relationships/hyperlink" Target="https://youtu.be/KfKzrZdQS1Y" TargetMode="External"/><Relationship Id="rId81" Type="http://schemas.openxmlformats.org/officeDocument/2006/relationships/hyperlink" Target="https://drive.google.com/open?id=19nQgWpQl4OBk9frZVcoGlw2EAnJ93_Ib" TargetMode="External"/><Relationship Id="rId135" Type="http://schemas.openxmlformats.org/officeDocument/2006/relationships/hyperlink" Target="https://drive.google.com/file/d/1L3yuE2WvIQ0eDDp9E2cUC-1B_ew-a7Lw/view?usp=sharing" TargetMode="External"/><Relationship Id="rId156" Type="http://schemas.openxmlformats.org/officeDocument/2006/relationships/hyperlink" Target="https://drive.google.com/file/d/15jWaygVs_l_HPmQ5ZvZ6BfApJdJTUlhe/view?usp=sharing" TargetMode="External"/><Relationship Id="rId177" Type="http://schemas.openxmlformats.org/officeDocument/2006/relationships/hyperlink" Target="https://youtu.be/6JptFH8LTFE" TargetMode="External"/><Relationship Id="rId198" Type="http://schemas.openxmlformats.org/officeDocument/2006/relationships/hyperlink" Target="https://drive.google.com/file/d/1akh3_lBS2IeDXWx9Pvcs_PkwmWH_gnz-/view?usp=sharing" TargetMode="External"/><Relationship Id="rId321" Type="http://schemas.openxmlformats.org/officeDocument/2006/relationships/hyperlink" Target="http://drammarmansour.com/mat/arabic/motfrekat/Adam%20_%20Genes%20Update.pdf" TargetMode="External"/><Relationship Id="rId202" Type="http://schemas.openxmlformats.org/officeDocument/2006/relationships/hyperlink" Target="https://drive.google.com/file/d/17HUzsFJW5-QTSNdM-KrrMb3VDi9erYyp/view?usp=sharing" TargetMode="External"/><Relationship Id="rId223" Type="http://schemas.openxmlformats.org/officeDocument/2006/relationships/hyperlink" Target="https://youtu.be/D-ZPPVDAHRE" TargetMode="External"/><Relationship Id="rId244" Type="http://schemas.openxmlformats.org/officeDocument/2006/relationships/hyperlink" Target="https://drive.google.com/file/d/1PXWuhtBn-9SPgfuU8Z3Q4PI9ey9dlx_X/view?usp=sharing" TargetMode="External"/><Relationship Id="rId18" Type="http://schemas.openxmlformats.org/officeDocument/2006/relationships/hyperlink" Target="https://youtu.be/N-dX4KreT0o" TargetMode="External"/><Relationship Id="rId39" Type="http://schemas.openxmlformats.org/officeDocument/2006/relationships/hyperlink" Target="https://youtu.be/hZ_bzG8kiFE" TargetMode="External"/><Relationship Id="rId265" Type="http://schemas.openxmlformats.org/officeDocument/2006/relationships/hyperlink" Target="https://youtu.be/2U-e3pRM4lg" TargetMode="External"/><Relationship Id="rId286" Type="http://schemas.openxmlformats.org/officeDocument/2006/relationships/hyperlink" Target="https://drive.google.com/file/d/1jL16eiMNnosisZqS8EUrZ_tzcGG5q_eE/view?usp=sharing" TargetMode="External"/><Relationship Id="rId50" Type="http://schemas.openxmlformats.org/officeDocument/2006/relationships/hyperlink" Target="https://youtu.be/kwwsHHKh0AQ" TargetMode="External"/><Relationship Id="rId104" Type="http://schemas.openxmlformats.org/officeDocument/2006/relationships/hyperlink" Target="https://drive.google.com/open?id=1BGOYbB_aB8D_AAYc_uFE2n4cquHpnK7-" TargetMode="External"/><Relationship Id="rId125" Type="http://schemas.openxmlformats.org/officeDocument/2006/relationships/hyperlink" Target="https://drive.google.com/open?id=185kf6FEtMRNh8QEwmMz-S4qk64NgEqwO" TargetMode="External"/><Relationship Id="rId146" Type="http://schemas.openxmlformats.org/officeDocument/2006/relationships/hyperlink" Target="https://youtu.be/9h5i6cS4Gbg" TargetMode="External"/><Relationship Id="rId167" Type="http://schemas.openxmlformats.org/officeDocument/2006/relationships/hyperlink" Target="https://youtu.be/6OUn2TwUe9w" TargetMode="External"/><Relationship Id="rId188" Type="http://schemas.openxmlformats.org/officeDocument/2006/relationships/hyperlink" Target="https://drive.google.com/file/d/1vHSGQB5Lp9WCs9soeToZiO6PP9tdN9Pe/view?usp=sharing" TargetMode="External"/><Relationship Id="rId311" Type="http://schemas.openxmlformats.org/officeDocument/2006/relationships/hyperlink" Target="https://youtu.be/qzIUuRWB6pk" TargetMode="External"/><Relationship Id="rId71" Type="http://schemas.openxmlformats.org/officeDocument/2006/relationships/hyperlink" Target="https://youtu.be/baHZeCf5XZc" TargetMode="External"/><Relationship Id="rId92" Type="http://schemas.openxmlformats.org/officeDocument/2006/relationships/hyperlink" Target="https://youtu.be/AcX02poH0sw" TargetMode="External"/><Relationship Id="rId213" Type="http://schemas.openxmlformats.org/officeDocument/2006/relationships/hyperlink" Target="https://youtu.be/79uzMW6z5xg" TargetMode="External"/><Relationship Id="rId234" Type="http://schemas.openxmlformats.org/officeDocument/2006/relationships/hyperlink" Target="https://drive.google.com/file/d/14g1pW0BrOc0yXLVG0AvzIccz7-lfDIss/view?usp=sharing" TargetMode="External"/><Relationship Id="rId2" Type="http://schemas.openxmlformats.org/officeDocument/2006/relationships/styles" Target="styles.xml"/><Relationship Id="rId29" Type="http://schemas.openxmlformats.org/officeDocument/2006/relationships/hyperlink" Target="https://drive.google.com/open?id=1X-QeQGepXnQXqyQifsGV0PqdihVeefVh" TargetMode="External"/><Relationship Id="rId255" Type="http://schemas.openxmlformats.org/officeDocument/2006/relationships/hyperlink" Target="https://youtu.be/XeyPE-_dUfc" TargetMode="External"/><Relationship Id="rId276" Type="http://schemas.openxmlformats.org/officeDocument/2006/relationships/hyperlink" Target="https://drive.google.com/file/d/1UcXae4dMvZ8BJpWdz-3CD4d4SVO_XIOz/view?usp=sharing" TargetMode="External"/><Relationship Id="rId297" Type="http://schemas.openxmlformats.org/officeDocument/2006/relationships/hyperlink" Target="https://youtu.be/F8adF_Twoio" TargetMode="External"/><Relationship Id="rId40" Type="http://schemas.openxmlformats.org/officeDocument/2006/relationships/hyperlink" Target="https://youtu.be/OqH6r2qhmxY" TargetMode="External"/><Relationship Id="rId115" Type="http://schemas.openxmlformats.org/officeDocument/2006/relationships/hyperlink" Target="https://youtu.be/MCzuwy0F-Do" TargetMode="External"/><Relationship Id="rId136" Type="http://schemas.openxmlformats.org/officeDocument/2006/relationships/hyperlink" Target="https://youtu.be/IlwIIchcGWo" TargetMode="External"/><Relationship Id="rId157" Type="http://schemas.openxmlformats.org/officeDocument/2006/relationships/hyperlink" Target="https://youtu.be/oLKO7_2ZgIU" TargetMode="External"/><Relationship Id="rId178" Type="http://schemas.openxmlformats.org/officeDocument/2006/relationships/hyperlink" Target="https://drive.google.com/file/d/1FDg-IPXi6WDrCqjIjwFDsipfjB7XouBx/view?usp=sharing" TargetMode="External"/><Relationship Id="rId301" Type="http://schemas.openxmlformats.org/officeDocument/2006/relationships/hyperlink" Target="https://youtu.be/kLp3Yd4yQzo" TargetMode="External"/><Relationship Id="rId322" Type="http://schemas.openxmlformats.org/officeDocument/2006/relationships/hyperlink" Target="https://youtu.be/3uAMCqgPcqk" TargetMode="External"/><Relationship Id="rId61" Type="http://schemas.openxmlformats.org/officeDocument/2006/relationships/hyperlink" Target="https://youtu.be/0R1k_tK14us" TargetMode="External"/><Relationship Id="rId82" Type="http://schemas.openxmlformats.org/officeDocument/2006/relationships/hyperlink" Target="https://youtu.be/sBFq4OGr4PI" TargetMode="External"/><Relationship Id="rId199" Type="http://schemas.openxmlformats.org/officeDocument/2006/relationships/hyperlink" Target="https://youtu.be/Q06Qfs9CCVo" TargetMode="External"/><Relationship Id="rId203" Type="http://schemas.openxmlformats.org/officeDocument/2006/relationships/hyperlink" Target="https://youtu.be/tUHgXLbhNuQ" TargetMode="External"/><Relationship Id="rId19" Type="http://schemas.openxmlformats.org/officeDocument/2006/relationships/hyperlink" Target="https://drive.google.com/open?id=1VgBIzuENBBYXnteVsLOJv6eXY35aJg9p" TargetMode="External"/><Relationship Id="rId224" Type="http://schemas.openxmlformats.org/officeDocument/2006/relationships/hyperlink" Target="https://drive.google.com/file/d/1zivBxqJgxNxyLibIeCRxKSk4iCIYCD4D/view?usp=sharing" TargetMode="External"/><Relationship Id="rId245" Type="http://schemas.openxmlformats.org/officeDocument/2006/relationships/hyperlink" Target="https://youtu.be/UVQ9TWE5Cw4" TargetMode="External"/><Relationship Id="rId266" Type="http://schemas.openxmlformats.org/officeDocument/2006/relationships/hyperlink" Target="https://drive.google.com/file/d/1-fBoev7JF1PF6fkJHSoZr75fwoWLnGQw/view?usp=sharing" TargetMode="External"/><Relationship Id="rId287" Type="http://schemas.openxmlformats.org/officeDocument/2006/relationships/hyperlink" Target="https://drive.google.com/file/d/1bNYTNClqMFRsJ7SiKqMPhNQD2KGe4KpD/view?usp=sharing" TargetMode="External"/><Relationship Id="rId30" Type="http://schemas.openxmlformats.org/officeDocument/2006/relationships/hyperlink" Target="https://youtu.be/IzDQMDAMdfM" TargetMode="External"/><Relationship Id="rId105" Type="http://schemas.openxmlformats.org/officeDocument/2006/relationships/hyperlink" Target="https://youtu.be/yzRDh5aU7ho" TargetMode="External"/><Relationship Id="rId126" Type="http://schemas.openxmlformats.org/officeDocument/2006/relationships/hyperlink" Target="https://youtu.be/VNeoV1zl8TM" TargetMode="External"/><Relationship Id="rId147" Type="http://schemas.openxmlformats.org/officeDocument/2006/relationships/hyperlink" Target="https://drive.google.com/file/d/1Cr7zoAK5nncZirIYWxqYAF5m7tDYOvtf/view?usp=sharing" TargetMode="External"/><Relationship Id="rId168" Type="http://schemas.openxmlformats.org/officeDocument/2006/relationships/hyperlink" Target="https://drive.google.com/file/d/1_u-UMheEDLBYHzFPhebeFIp4QypRWRSZ/view?usp=sharing" TargetMode="External"/><Relationship Id="rId312" Type="http://schemas.openxmlformats.org/officeDocument/2006/relationships/hyperlink" Target="https://drive.google.com/file/d/1_Uu6xEiN9N6jH31b_xF_GFPb68zqqzK6/view?usp=sharing" TargetMode="External"/><Relationship Id="rId51" Type="http://schemas.openxmlformats.org/officeDocument/2006/relationships/hyperlink" Target="https://drive.google.com/open?id=1SAUpw8_cNcbxajdioju9oJPTUOugWInw" TargetMode="External"/><Relationship Id="rId72" Type="http://schemas.openxmlformats.org/officeDocument/2006/relationships/hyperlink" Target="https://youtu.be/baHZeCf5XZc" TargetMode="External"/><Relationship Id="rId93" Type="http://schemas.openxmlformats.org/officeDocument/2006/relationships/hyperlink" Target="https://drive.google.com/open?id=1C0SGMfcOfZI8yvRosHA6DcwED8vAC59l" TargetMode="External"/><Relationship Id="rId189" Type="http://schemas.openxmlformats.org/officeDocument/2006/relationships/hyperlink" Target="https://youtu.be/g0X18fpw01Y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drive.google.com/file/d/1fpXPiIpTxRl3IT_dMeLzFj1ZXd4Bo6p1/view?usp=sharing" TargetMode="External"/><Relationship Id="rId235" Type="http://schemas.openxmlformats.org/officeDocument/2006/relationships/hyperlink" Target="https://youtu.be/3okNi3irkQk" TargetMode="External"/><Relationship Id="rId256" Type="http://schemas.openxmlformats.org/officeDocument/2006/relationships/hyperlink" Target="https://drive.google.com/file/d/1zvh9KaO1qWw1Yq7RgKjztMxAJbBy48K0/view?usp=sharing" TargetMode="External"/><Relationship Id="rId277" Type="http://schemas.openxmlformats.org/officeDocument/2006/relationships/hyperlink" Target="https://youtu.be/jEB15KJ1Mlc" TargetMode="External"/><Relationship Id="rId298" Type="http://schemas.openxmlformats.org/officeDocument/2006/relationships/hyperlink" Target="https://drive.google.com/file/d/1ag_fGSGL9wXQ4hZ5yKjucoXvSzKadvio/view?usp=sharing" TargetMode="External"/><Relationship Id="rId116" Type="http://schemas.openxmlformats.org/officeDocument/2006/relationships/hyperlink" Target="https://drive.google.com/open?id=1SklElv48FxtE-3KpYegWiJqrPed4C6LU" TargetMode="External"/><Relationship Id="rId137" Type="http://schemas.openxmlformats.org/officeDocument/2006/relationships/hyperlink" Target="https://drive.google.com/file/d/16hGv9E24iau5Y62a1kHl5Q6a94mfk7KV/view?usp=sharing" TargetMode="External"/><Relationship Id="rId158" Type="http://schemas.openxmlformats.org/officeDocument/2006/relationships/hyperlink" Target="https://drive.google.com/file/d/1Nx5XqYAgPiywSRkeIeRnhrrWP5WcfJ_o/view?usp=sharing" TargetMode="External"/><Relationship Id="rId302" Type="http://schemas.openxmlformats.org/officeDocument/2006/relationships/hyperlink" Target="https://drive.google.com/file/d/1GAoxdnm8hiz4UxSMnLXJKJeTmuRN44iS/view?usp=sharing" TargetMode="External"/><Relationship Id="rId323" Type="http://schemas.openxmlformats.org/officeDocument/2006/relationships/hyperlink" Target="https://drive.google.com/file/d/1yo1yDuNxdD7i_Edi9CnaCUjmp0_A85fM/view?usp=sharing" TargetMode="External"/><Relationship Id="rId20" Type="http://schemas.openxmlformats.org/officeDocument/2006/relationships/hyperlink" Target="https://youtu.be/ghq76H6mIYU" TargetMode="External"/><Relationship Id="rId41" Type="http://schemas.openxmlformats.org/officeDocument/2006/relationships/hyperlink" Target="https://youtu.be/OqH6r2qhmxY" TargetMode="External"/><Relationship Id="rId62" Type="http://schemas.openxmlformats.org/officeDocument/2006/relationships/hyperlink" Target="https://youtu.be/0R1k_tK14us" TargetMode="External"/><Relationship Id="rId83" Type="http://schemas.openxmlformats.org/officeDocument/2006/relationships/hyperlink" Target="https://drive.google.com/open?id=1hM3qv82opObxPQzJLu1NVy5Kgcb_eimS" TargetMode="External"/><Relationship Id="rId179" Type="http://schemas.openxmlformats.org/officeDocument/2006/relationships/hyperlink" Target="https://youtu.be/qKEa6ZLzh1Y" TargetMode="External"/><Relationship Id="rId190" Type="http://schemas.openxmlformats.org/officeDocument/2006/relationships/hyperlink" Target="https://drive.google.com/file/d/1qbOdP92kfEOKpc0Smp2qsuK0o_YfaQtA/view?usp=sharing" TargetMode="External"/><Relationship Id="rId204" Type="http://schemas.openxmlformats.org/officeDocument/2006/relationships/hyperlink" Target="https://drive.google.com/file/d/1dOsuna7dES5isqemZgkfpJH_HIyLsiAs/view?usp=sharing" TargetMode="External"/><Relationship Id="rId225" Type="http://schemas.openxmlformats.org/officeDocument/2006/relationships/hyperlink" Target="https://youtu.be/gUxC-pyVfkI" TargetMode="External"/><Relationship Id="rId246" Type="http://schemas.openxmlformats.org/officeDocument/2006/relationships/hyperlink" Target="https://drive.google.com/file/d/1YhE0XZ1lTIAVswvf5CGpAVeWTJMR21HP/view?usp=sharing" TargetMode="External"/><Relationship Id="rId267" Type="http://schemas.openxmlformats.org/officeDocument/2006/relationships/hyperlink" Target="https://youtu.be/4CZQPqvRyZo" TargetMode="External"/><Relationship Id="rId288" Type="http://schemas.openxmlformats.org/officeDocument/2006/relationships/hyperlink" Target="https://youtu.be/Jyb8B0qWCoY" TargetMode="External"/><Relationship Id="rId106" Type="http://schemas.openxmlformats.org/officeDocument/2006/relationships/hyperlink" Target="https://drive.google.com/open?id=19PLLPOsafSquyUaxT1btboC4l6gOBkXh" TargetMode="External"/><Relationship Id="rId127" Type="http://schemas.openxmlformats.org/officeDocument/2006/relationships/hyperlink" Target="https://drive.google.com/open?id=11hfKR6k1d2mFiyI7MOFGLrTOX6Lmdx0t" TargetMode="External"/><Relationship Id="rId313" Type="http://schemas.openxmlformats.org/officeDocument/2006/relationships/hyperlink" Target="https://youtu.be/DxLtc5MJdgY" TargetMode="External"/><Relationship Id="rId10" Type="http://schemas.openxmlformats.org/officeDocument/2006/relationships/hyperlink" Target="https://youtu.be/-1JMTLZ0cgk" TargetMode="External"/><Relationship Id="rId31" Type="http://schemas.openxmlformats.org/officeDocument/2006/relationships/hyperlink" Target="https://drive.google.com/file/d/1BlQEcFpUsf7AszpHwwimo17UnYHAazB6/view?usp=sharing" TargetMode="External"/><Relationship Id="rId52" Type="http://schemas.openxmlformats.org/officeDocument/2006/relationships/hyperlink" Target="https://drive.google.com/open?id=1PA6kEWftXOmAPD1TDw8dzrv9N7kMIXyt" TargetMode="External"/><Relationship Id="rId73" Type="http://schemas.openxmlformats.org/officeDocument/2006/relationships/hyperlink" Target="https://youtu.be/FeCsSow3Yxk" TargetMode="External"/><Relationship Id="rId94" Type="http://schemas.openxmlformats.org/officeDocument/2006/relationships/hyperlink" Target="https://youtu.be/ftq9QHt6IZY" TargetMode="External"/><Relationship Id="rId148" Type="http://schemas.openxmlformats.org/officeDocument/2006/relationships/hyperlink" Target="https://youtu.be/_NPGc18ybNo" TargetMode="External"/><Relationship Id="rId169" Type="http://schemas.openxmlformats.org/officeDocument/2006/relationships/hyperlink" Target="https://youtu.be/DAGt5V2tt9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drive.google.com/file/d/1th8q1vZP3wvaE0-3a7rk2N0ExTNIvL8-/view?usp=sharing" TargetMode="External"/><Relationship Id="rId215" Type="http://schemas.openxmlformats.org/officeDocument/2006/relationships/hyperlink" Target="https://youtu.be/04qzVXCR1vQ" TargetMode="External"/><Relationship Id="rId236" Type="http://schemas.openxmlformats.org/officeDocument/2006/relationships/hyperlink" Target="https://drive.google.com/file/d/1AbbwJ_LZ2jAi4yON4tMSz2mpXN30phLY/view?usp=sharing" TargetMode="External"/><Relationship Id="rId257" Type="http://schemas.openxmlformats.org/officeDocument/2006/relationships/hyperlink" Target="https://youtu.be/Upsl4KhKUWc" TargetMode="External"/><Relationship Id="rId278" Type="http://schemas.openxmlformats.org/officeDocument/2006/relationships/hyperlink" Target="https://drive.google.com/file/d/1EICn6TNTFdoagfnyK4PpdVKeXM3prjS7/view?usp=sharing" TargetMode="External"/><Relationship Id="rId303" Type="http://schemas.openxmlformats.org/officeDocument/2006/relationships/hyperlink" Target="https://youtu.be/dzg8avF9tyM" TargetMode="External"/><Relationship Id="rId42" Type="http://schemas.openxmlformats.org/officeDocument/2006/relationships/hyperlink" Target="https://youtu.be/IFSf8eo8V9Y" TargetMode="External"/><Relationship Id="rId84" Type="http://schemas.openxmlformats.org/officeDocument/2006/relationships/hyperlink" Target="https://youtu.be/OVyZZM1sFT4" TargetMode="External"/><Relationship Id="rId138" Type="http://schemas.openxmlformats.org/officeDocument/2006/relationships/hyperlink" Target="https://youtu.be/PcU55yCgqVo" TargetMode="External"/><Relationship Id="rId191" Type="http://schemas.openxmlformats.org/officeDocument/2006/relationships/hyperlink" Target="https://youtu.be/cb0n4S82Qk0" TargetMode="External"/><Relationship Id="rId205" Type="http://schemas.openxmlformats.org/officeDocument/2006/relationships/hyperlink" Target="https://youtu.be/9-55zHGtpW4" TargetMode="External"/><Relationship Id="rId247" Type="http://schemas.openxmlformats.org/officeDocument/2006/relationships/hyperlink" Target="https://youtu.be/ShDphoo6pUc" TargetMode="External"/><Relationship Id="rId107" Type="http://schemas.openxmlformats.org/officeDocument/2006/relationships/hyperlink" Target="https://youtu.be/qIsNvASp1Z8" TargetMode="External"/><Relationship Id="rId289" Type="http://schemas.openxmlformats.org/officeDocument/2006/relationships/hyperlink" Target="https://drive.google.com/file/d/1jL16eiMNnosisZqS8EUrZ_tzcGG5q_eE/view?usp=sharing" TargetMode="External"/><Relationship Id="rId11" Type="http://schemas.openxmlformats.org/officeDocument/2006/relationships/image" Target="media/image5.png"/><Relationship Id="rId53" Type="http://schemas.openxmlformats.org/officeDocument/2006/relationships/hyperlink" Target="https://youtu.be/DeRxShaIJ1o" TargetMode="External"/><Relationship Id="rId149" Type="http://schemas.openxmlformats.org/officeDocument/2006/relationships/hyperlink" Target="https://youtu.be/2dbV9mHH7M0" TargetMode="External"/><Relationship Id="rId314" Type="http://schemas.openxmlformats.org/officeDocument/2006/relationships/hyperlink" Target="https://drive.google.com/file/d/1hBcMlVKJB1UXH18ClQrdfBMjqUhnce2p/view?usp=sharing" TargetMode="External"/><Relationship Id="rId95" Type="http://schemas.openxmlformats.org/officeDocument/2006/relationships/hyperlink" Target="https://drive.google.com/open?id=1ueF8P_YMU83XI48bJ5PmRUhKFzmbOBQf" TargetMode="External"/><Relationship Id="rId160" Type="http://schemas.openxmlformats.org/officeDocument/2006/relationships/hyperlink" Target="https://drive.google.com/file/d/1jltDJhKD31ZPpd9u6mT47pQsTYlO-XEt/view?usp=sharing" TargetMode="External"/><Relationship Id="rId216" Type="http://schemas.openxmlformats.org/officeDocument/2006/relationships/hyperlink" Target="https://drive.google.com/file/d/1IZQ_v3tjLU_3jNHZI68AmpTGRygLan9s/view?usp=sharing" TargetMode="External"/><Relationship Id="rId258" Type="http://schemas.openxmlformats.org/officeDocument/2006/relationships/hyperlink" Target="https://drive.google.com/file/d/182xUWRtsxjv9-j_co0XRLtKMsyVFR6sQ/view?usp=sharing" TargetMode="External"/><Relationship Id="rId22" Type="http://schemas.openxmlformats.org/officeDocument/2006/relationships/hyperlink" Target="https://youtu.be/BFpclGTGKqo" TargetMode="External"/><Relationship Id="rId64" Type="http://schemas.openxmlformats.org/officeDocument/2006/relationships/hyperlink" Target="https://drive.google.com/open?id=1dWXV8nGpgvG439SQODhG_CkB9QD73I5D" TargetMode="External"/><Relationship Id="rId118" Type="http://schemas.openxmlformats.org/officeDocument/2006/relationships/hyperlink" Target="https://drive.google.com/open?id=1vXJ1tBnrlNJYer47Dg5a4HgMaTgIzfdc" TargetMode="External"/><Relationship Id="rId325" Type="http://schemas.openxmlformats.org/officeDocument/2006/relationships/fontTable" Target="fontTable.xml"/><Relationship Id="rId171" Type="http://schemas.openxmlformats.org/officeDocument/2006/relationships/hyperlink" Target="https://youtu.be/WIrIYXXjWyA" TargetMode="External"/><Relationship Id="rId227" Type="http://schemas.openxmlformats.org/officeDocument/2006/relationships/hyperlink" Target="https://youtu.be/u9XE9On6uqY" TargetMode="External"/><Relationship Id="rId269" Type="http://schemas.openxmlformats.org/officeDocument/2006/relationships/hyperlink" Target="https://youtu.be/lr_-4yGHS98" TargetMode="External"/><Relationship Id="rId33" Type="http://schemas.openxmlformats.org/officeDocument/2006/relationships/hyperlink" Target="https://drive.google.com/file/d/1YPj6KzgWMcU1CVcxzB4iIWdywE3tDRS8/view?usp=sharing" TargetMode="External"/><Relationship Id="rId129" Type="http://schemas.openxmlformats.org/officeDocument/2006/relationships/hyperlink" Target="https://drive.google.com/file/d/1hfQ-5bO2cJR2CUj3f653PuVPip677Taf/view?usp=sharing" TargetMode="External"/><Relationship Id="rId280" Type="http://schemas.openxmlformats.org/officeDocument/2006/relationships/hyperlink" Target="https://drive.google.com/file/d/1rQPdV82Uy093H22lVeAPTeFKCCFPgwMT/view?usp=sharing" TargetMode="External"/><Relationship Id="rId75" Type="http://schemas.openxmlformats.org/officeDocument/2006/relationships/hyperlink" Target="https://youtu.be/b5j_Zhq4Vlg" TargetMode="External"/><Relationship Id="rId140" Type="http://schemas.openxmlformats.org/officeDocument/2006/relationships/hyperlink" Target="https://youtu.be/HNvL7FCHBXc" TargetMode="External"/><Relationship Id="rId182" Type="http://schemas.openxmlformats.org/officeDocument/2006/relationships/hyperlink" Target="https://drive.google.com/file/d/1I_9Gfqo9sUCZeO92Uyg7OYtqgPX8h-WE/view?usp=sharing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youtu.be/cYVXXkQOAmc" TargetMode="External"/><Relationship Id="rId291" Type="http://schemas.openxmlformats.org/officeDocument/2006/relationships/hyperlink" Target="https://youtu.be/ik5qXq3TktU" TargetMode="External"/><Relationship Id="rId305" Type="http://schemas.openxmlformats.org/officeDocument/2006/relationships/hyperlink" Target="https://youtu.be/7I7IZZzllLg" TargetMode="External"/><Relationship Id="rId44" Type="http://schemas.openxmlformats.org/officeDocument/2006/relationships/hyperlink" Target="https://youtu.be/vQ_C3RqQwJ4" TargetMode="External"/><Relationship Id="rId86" Type="http://schemas.openxmlformats.org/officeDocument/2006/relationships/hyperlink" Target="https://youtu.be/Yv_3k_4gqmU" TargetMode="External"/><Relationship Id="rId151" Type="http://schemas.openxmlformats.org/officeDocument/2006/relationships/hyperlink" Target="https://youtu.be/mVowAaj_oYs" TargetMode="External"/><Relationship Id="rId193" Type="http://schemas.openxmlformats.org/officeDocument/2006/relationships/hyperlink" Target="https://youtu.be/S22nchFpGBo" TargetMode="External"/><Relationship Id="rId207" Type="http://schemas.openxmlformats.org/officeDocument/2006/relationships/hyperlink" Target="https://youtu.be/b4WZR3Tpa2E" TargetMode="External"/><Relationship Id="rId249" Type="http://schemas.openxmlformats.org/officeDocument/2006/relationships/hyperlink" Target="https://youtu.be/4X4yr3rUL7M" TargetMode="External"/><Relationship Id="rId13" Type="http://schemas.openxmlformats.org/officeDocument/2006/relationships/hyperlink" Target="https://drive.google.com/file/d/1kwE-QYZWVzHsadu0wFL4Ckl5o2hGaxMe/view?usp=sharing" TargetMode="External"/><Relationship Id="rId109" Type="http://schemas.openxmlformats.org/officeDocument/2006/relationships/hyperlink" Target="https://youtu.be/kg3k_-TJCJw" TargetMode="External"/><Relationship Id="rId260" Type="http://schemas.openxmlformats.org/officeDocument/2006/relationships/hyperlink" Target="https://drive.google.com/file/d/1vY4JMHIZKtY8n-ZGvKC0MOu93H_7cs8t/view?usp=sharing" TargetMode="External"/><Relationship Id="rId316" Type="http://schemas.openxmlformats.org/officeDocument/2006/relationships/hyperlink" Target="https://youtu.be/J653H6Wgk3k" TargetMode="External"/><Relationship Id="rId55" Type="http://schemas.openxmlformats.org/officeDocument/2006/relationships/hyperlink" Target="https://youtu.be/-CmZSAKSo9w" TargetMode="External"/><Relationship Id="rId97" Type="http://schemas.openxmlformats.org/officeDocument/2006/relationships/hyperlink" Target="https://drive.google.com/open?id=1uPZY8-mBwODosBFsKmVVqf-mC3FfhiP6" TargetMode="External"/><Relationship Id="rId120" Type="http://schemas.openxmlformats.org/officeDocument/2006/relationships/hyperlink" Target="https://drive.google.com/open?id=1TvE7H_i0JPcxK7C67Hx2pGNFSt84s7K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8</Pages>
  <Words>4572</Words>
  <Characters>26067</Characters>
  <Application>Microsoft Office Word</Application>
  <DocSecurity>0</DocSecurity>
  <Lines>217</Lines>
  <Paragraphs>61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 Ammar Yaseen Mansour</cp:lastModifiedBy>
  <cp:revision>47</cp:revision>
  <cp:lastPrinted>2021-06-09T08:52:00Z</cp:lastPrinted>
  <dcterms:created xsi:type="dcterms:W3CDTF">2020-01-09T12:55:00Z</dcterms:created>
  <dcterms:modified xsi:type="dcterms:W3CDTF">2022-09-17T07:28:00Z</dcterms:modified>
</cp:coreProperties>
</file>