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492FB" w14:textId="79C7D31A" w:rsidR="002C292C" w:rsidRDefault="00824C6E" w:rsidP="0049288C">
      <w:pPr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rtl/>
          <w:lang w:bidi="ar-SY"/>
        </w:rPr>
      </w:pPr>
      <w:r w:rsidRPr="00601688"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rtl/>
          <w:lang w:bidi="ar-SY"/>
        </w:rPr>
        <w:t>د. عمَّ</w:t>
      </w:r>
      <w:r w:rsidR="004E5142">
        <w:rPr>
          <w:rFonts w:asciiTheme="majorBidi" w:hAnsiTheme="majorBidi" w:cstheme="majorBidi" w:hint="cs"/>
          <w:b/>
          <w:bCs/>
          <w:i/>
          <w:iCs/>
          <w:color w:val="002060"/>
          <w:sz w:val="18"/>
          <w:szCs w:val="18"/>
          <w:rtl/>
          <w:lang w:bidi="ar-SY"/>
        </w:rPr>
        <w:t>ـــ</w:t>
      </w:r>
      <w:r w:rsidRPr="00601688"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rtl/>
          <w:lang w:bidi="ar-SY"/>
        </w:rPr>
        <w:t>ار ياسين منصور</w:t>
      </w:r>
    </w:p>
    <w:p w14:paraId="5788F411" w14:textId="77777777" w:rsidR="00EB6C00" w:rsidRDefault="00EB6C00" w:rsidP="0005004B">
      <w:pPr>
        <w:jc w:val="center"/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rtl/>
          <w:lang w:bidi="ar-SY"/>
        </w:rPr>
      </w:pPr>
    </w:p>
    <w:p w14:paraId="4827820C" w14:textId="0C574BCD" w:rsidR="0005004B" w:rsidRPr="009806F6" w:rsidRDefault="0005004B" w:rsidP="0005004B">
      <w:pPr>
        <w:jc w:val="center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</w:pPr>
      <w:r w:rsidRPr="00EF3EAD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>حوَّا</w:t>
      </w:r>
      <w:r w:rsidR="00BD5443" w:rsidRPr="00EF3EAD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>ء</w:t>
      </w:r>
      <w:r w:rsidR="00A03B0B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>ُ</w:t>
      </w:r>
      <w:r w:rsidR="00BD5443" w:rsidRPr="00EF3EAD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 xml:space="preserve"> </w:t>
      </w:r>
      <w:r w:rsidR="00A03B0B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>ل</w:t>
      </w:r>
      <w:r w:rsidR="00BD5443" w:rsidRPr="00EF3EAD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>ح</w:t>
      </w:r>
      <w:r w:rsidR="00EB6C00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>ِ</w:t>
      </w:r>
      <w:r w:rsidR="00BD5443" w:rsidRPr="00EF3EAD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>فظ</w:t>
      </w:r>
      <w:r w:rsidR="00A03B0B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>ِ</w:t>
      </w:r>
      <w:r w:rsidR="00BD5443" w:rsidRPr="00EF3EAD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 xml:space="preserve"> </w:t>
      </w:r>
      <w:r w:rsidR="00A41BAF" w:rsidRPr="00EF3EAD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>التَّكوين</w:t>
      </w:r>
      <w:r w:rsidR="00BD5443" w:rsidRPr="00EF3EAD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>ِ</w:t>
      </w:r>
      <w:r w:rsidR="00EF3EAD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>،</w:t>
      </w:r>
      <w:r w:rsidR="00EF3EAD" w:rsidRPr="00EF3EAD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 xml:space="preserve"> </w:t>
      </w:r>
      <w:r w:rsidR="00A03B0B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>وآدمُ</w:t>
      </w:r>
      <w:r w:rsidR="00EF3EAD" w:rsidRPr="00EF3EAD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 xml:space="preserve"> </w:t>
      </w:r>
      <w:r w:rsidR="00A03B0B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>ل</w:t>
      </w:r>
      <w:r w:rsidR="00EF3EAD" w:rsidRPr="00EF3EAD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>فعل</w:t>
      </w:r>
      <w:r w:rsidR="00A03B0B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>ِ</w:t>
      </w:r>
      <w:r w:rsidR="00EB6C00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 xml:space="preserve"> التَّكيُّفِ</w:t>
      </w:r>
      <w:r w:rsidR="00EF3EAD" w:rsidRPr="00EF3EAD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 xml:space="preserve"> </w:t>
      </w:r>
      <w:r w:rsidR="00EB6C00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>و</w:t>
      </w:r>
      <w:r w:rsidR="00EF3EAD" w:rsidRPr="00EF3EAD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>التَّمكينِ</w:t>
      </w:r>
      <w:r w:rsidR="00981657" w:rsidRPr="00EF3EAD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>!</w:t>
      </w:r>
      <w:r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br/>
      </w:r>
      <w:r w:rsidR="00512A81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 xml:space="preserve">بويضاتُ </w:t>
      </w:r>
      <w:r w:rsidR="009806F6" w:rsidRPr="00EB6C00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حوَّاء</w:t>
      </w:r>
      <w:r w:rsidR="00512A81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َ</w:t>
      </w:r>
      <w:r w:rsidR="009806F6" w:rsidRPr="00EB6C00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 xml:space="preserve"> أكثرُ ث</w:t>
      </w:r>
      <w:r w:rsidR="00EB6C00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َ</w:t>
      </w:r>
      <w:r w:rsidR="009806F6" w:rsidRPr="00EB6C00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باتاً ج</w:t>
      </w:r>
      <w:r w:rsidR="00EB6C00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ِ</w:t>
      </w:r>
      <w:r w:rsidR="009806F6" w:rsidRPr="00EB6C00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ينيَّاً</w:t>
      </w:r>
      <w:r w:rsidR="00A41BAF" w:rsidRPr="00EB6C00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 xml:space="preserve"> </w:t>
      </w:r>
      <w:r w:rsidR="00944A9A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مِنْ</w:t>
      </w:r>
      <w:r w:rsidR="00A41BAF" w:rsidRPr="00EB6C00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 xml:space="preserve"> </w:t>
      </w:r>
      <w:r w:rsidR="00512A81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 xml:space="preserve">نِطافِ </w:t>
      </w:r>
      <w:r w:rsidR="00A41BAF" w:rsidRPr="00EB6C00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آدم</w:t>
      </w:r>
      <w:r w:rsidR="00EF3EAD" w:rsidRPr="00EB6C00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َ</w:t>
      </w:r>
      <w:r w:rsidR="00A41BAF" w:rsidRPr="00EB6C00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 xml:space="preserve"> لزومَ</w:t>
      </w:r>
      <w:r w:rsidR="009806F6" w:rsidRPr="00EB6C00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 xml:space="preserve"> حفظ</w:t>
      </w:r>
      <w:r w:rsidR="00A41BAF" w:rsidRPr="00EB6C00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ِ</w:t>
      </w:r>
      <w:r w:rsidR="009806F6" w:rsidRPr="00EB6C00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 xml:space="preserve"> التَّكوين</w:t>
      </w:r>
      <w:r w:rsidR="00624D2E" w:rsidRPr="00EB6C00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ِ</w:t>
      </w:r>
      <w:r w:rsidR="00A41BAF" w:rsidRPr="00EB6C00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br/>
      </w:r>
      <w:r w:rsidR="00A41BAF" w:rsidRPr="00EB6C00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و</w:t>
      </w:r>
      <w:r w:rsidR="00C524C2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 xml:space="preserve">نِطافُ </w:t>
      </w:r>
      <w:r w:rsidR="00A41BAF" w:rsidRPr="00EB6C00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آدم</w:t>
      </w:r>
      <w:r w:rsidR="00C524C2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َ</w:t>
      </w:r>
      <w:r w:rsidR="00A41BAF" w:rsidRPr="00EB6C00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 xml:space="preserve"> غيرُ م</w:t>
      </w:r>
      <w:r w:rsidR="00EB6C00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ُ</w:t>
      </w:r>
      <w:r w:rsidR="00A41BAF" w:rsidRPr="00EB6C00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ستق</w:t>
      </w:r>
      <w:r w:rsidR="00F6128F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ِ</w:t>
      </w:r>
      <w:r w:rsidR="00A41BAF" w:rsidRPr="00EB6C00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رّ</w:t>
      </w:r>
      <w:r w:rsidR="00C524C2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َة</w:t>
      </w:r>
      <w:r w:rsidR="00A41BAF" w:rsidRPr="00EB6C00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 xml:space="preserve">ٍ </w:t>
      </w:r>
      <w:r w:rsidR="00E75027" w:rsidRPr="00EB6C00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ج</w:t>
      </w:r>
      <w:r w:rsidR="00EB6C00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ِ</w:t>
      </w:r>
      <w:r w:rsidR="00E75027" w:rsidRPr="00EB6C00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ينيَّا</w:t>
      </w:r>
      <w:r w:rsidR="00EF3EAD" w:rsidRPr="00EB6C00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ً</w:t>
      </w:r>
      <w:r w:rsidR="00A41BAF" w:rsidRPr="00EB6C00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 xml:space="preserve"> ض</w:t>
      </w:r>
      <w:r w:rsidR="00F6128F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َ</w:t>
      </w:r>
      <w:r w:rsidR="00A41BAF" w:rsidRPr="00EB6C00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رورةَ ت</w:t>
      </w:r>
      <w:r w:rsidR="00F6128F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َ</w:t>
      </w:r>
      <w:r w:rsidR="00A41BAF" w:rsidRPr="00EB6C00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كيُّفٍ وت</w:t>
      </w:r>
      <w:r w:rsidR="00F6128F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َ</w:t>
      </w:r>
      <w:r w:rsidR="00A41BAF" w:rsidRPr="00EB6C00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مكين</w:t>
      </w:r>
      <w:r w:rsidR="00A41BAF" w:rsidRPr="00EB6C00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br/>
      </w:r>
    </w:p>
    <w:p w14:paraId="02FD4F00" w14:textId="173C6DD6" w:rsidR="0005004B" w:rsidRPr="00EF3EAD" w:rsidRDefault="00F864D5" w:rsidP="00F66FC6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بعضُ </w:t>
      </w:r>
      <w:r w:rsidR="00E21A52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الحقائقِ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القابضُ عليه</w:t>
      </w:r>
      <w:r w:rsidR="004E59FB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نَّ كالقابضِ على الجَمرات. لا يهدأنَ ي</w:t>
      </w:r>
      <w:r w:rsidR="00E60931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دم</w:t>
      </w:r>
      <w:r w:rsidR="006A6FC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ينَ الرَّاحَ، ينكأنَ الرَّاحات.  يُقلقْنَ اليقظة</w:t>
      </w:r>
      <w:r w:rsidR="005E2D56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منكَ، يُ</w:t>
      </w:r>
      <w:r w:rsidR="005E2D56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بْ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ر</w:t>
      </w:r>
      <w:r w:rsidR="005E2D56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حْنَ المَنام</w:t>
      </w:r>
      <w:r w:rsidR="005E2D56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َ </w:t>
      </w:r>
      <w:r w:rsidR="006B3CBC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5E2D56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الهَدَآت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5E2D56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هوَ </w:t>
      </w:r>
      <w:r w:rsidR="00E60931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الحالُ كما ذكرتُ لكمْ ووصفتُ. فمنذُ</w:t>
      </w:r>
      <w:r w:rsidR="005E2D56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أن</w:t>
      </w:r>
      <w:r w:rsidR="006A6FC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5E2D56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تمكَّن</w:t>
      </w:r>
      <w:r w:rsidR="006B3CBC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</w:t>
      </w:r>
      <w:r w:rsidR="005E2D56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 منِّي تلك</w:t>
      </w:r>
      <w:r w:rsidR="006B3CBC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ُمُ الحقيقة</w:t>
      </w:r>
      <w:r w:rsidR="005543C6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E60931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والفكرُ على حرفٍ كما سبقَ وقدَّمتُ</w:t>
      </w:r>
      <w:r w:rsidR="005E2D56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F66FC6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فها </w:t>
      </w:r>
      <w:r w:rsidR="00D45E2F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أنتَ تراني</w:t>
      </w:r>
      <w:r w:rsidR="005543C6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اليومَ</w:t>
      </w:r>
      <w:r w:rsidR="00F66FC6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أقفُ </w:t>
      </w:r>
      <w:r w:rsidR="00E60931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عاجزاً </w:t>
      </w:r>
      <w:r w:rsidR="00F66FC6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أمامَ </w:t>
      </w:r>
      <w:r w:rsidR="0090103C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غموضِ معانيها</w:t>
      </w:r>
      <w:r w:rsidR="00F66FC6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5543C6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</w:t>
      </w:r>
      <w:r w:rsidR="00F66FC6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لا</w:t>
      </w:r>
      <w:r w:rsidR="005543C6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أنا</w:t>
      </w:r>
      <w:r w:rsidR="00F66FC6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أستطيعُ تقصِّي فِقهاً</w:t>
      </w:r>
      <w:r w:rsidR="005543C6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أمْ تالياً</w:t>
      </w:r>
      <w:r w:rsidR="00F66FC6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لها،</w:t>
      </w:r>
      <w:r w:rsid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66FC6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ولا هي تكفُّ عنِّي </w:t>
      </w:r>
      <w:r w:rsidR="00A36A4B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سط</w:t>
      </w:r>
      <w:r w:rsidR="005543C6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وةَ أُحجيَّةٍ</w:t>
      </w:r>
      <w:r w:rsidR="00112640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أُنيطَ</w:t>
      </w:r>
      <w:r w:rsidR="00A36A4B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تْ</w:t>
      </w:r>
      <w:r w:rsidR="00112640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بها</w:t>
      </w:r>
      <w:r w:rsidR="00F66FC6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</w:p>
    <w:p w14:paraId="7C993F52" w14:textId="4D6D3CEC" w:rsidR="004704CB" w:rsidRPr="00EF3EAD" w:rsidRDefault="00A00D73" w:rsidP="00F66FC6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قالُو</w:t>
      </w:r>
      <w:r w:rsidR="007D5616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ها، وكانوا 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7D5616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صدقِ التَّصريحِ أكيدين</w:t>
      </w:r>
      <w:r w:rsidR="006A6FC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7D5616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و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7D5616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علمِهم وخ</w:t>
      </w:r>
      <w:r w:rsidR="004E59FB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7D5616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لاصةِ بحثِهم واثقين. قالُوا</w:t>
      </w:r>
      <w:r w:rsidR="004704CB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أن</w:t>
      </w:r>
      <w:r w:rsidR="00F934D5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4704CB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934D5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حوَّاءُ</w:t>
      </w:r>
      <w:r w:rsidR="004704CB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تُبصرُ نورَ الحياةِ وهي في كمالِ هيئةٍ وتمامِ أدوات. لا ت</w:t>
      </w:r>
      <w:r w:rsidR="0078532D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4704CB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عدمُ</w:t>
      </w:r>
      <w:r w:rsidR="0078532D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منها</w:t>
      </w:r>
      <w:r w:rsidR="004704CB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واحد</w:t>
      </w:r>
      <w:r w:rsidR="0078532D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ةً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8532D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صغيرة</w:t>
      </w:r>
      <w:r w:rsidR="005B474A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ً كانتْ</w:t>
      </w:r>
      <w:r w:rsidR="0078532D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أمْ كبيرةً.</w:t>
      </w:r>
      <w:r w:rsidR="005B474A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F0CC4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</w:t>
      </w:r>
      <w:r w:rsidR="005B474A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القلبُ خافقٌ، والفِطرةُ حاضرة. </w:t>
      </w:r>
      <w:r w:rsidR="00AF0CC4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5B474A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بذورُ الحياةِ، </w:t>
      </w:r>
      <w:r w:rsidR="00480177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أطفالُ</w:t>
      </w:r>
      <w:r w:rsidR="005B474A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80177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الغدِ المرصودِ</w:t>
      </w:r>
      <w:r w:rsidR="005B474A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في أحشائِها </w:t>
      </w:r>
      <w:r w:rsidR="00AF0CC4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كامنات</w:t>
      </w:r>
      <w:r w:rsidR="005B474A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F0CC4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اكتمل</w:t>
      </w:r>
      <w:r w:rsidR="00480177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نَ</w:t>
      </w:r>
      <w:r w:rsidR="00110873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عِدَّةً وَعَديداً</w:t>
      </w:r>
      <w:r w:rsidR="00AF0CC4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وهُنَّ في انتظارِ القدرِ </w:t>
      </w:r>
      <w:r w:rsidR="00480177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المَرقومِ راضياتٍ </w:t>
      </w:r>
      <w:r w:rsidR="00AF0CC4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صابرات. </w:t>
      </w:r>
      <w:r w:rsidR="005B474A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ما هيَ إلَّا</w:t>
      </w:r>
      <w:r w:rsidR="0078532D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D7992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سنونُ</w:t>
      </w:r>
      <w:r w:rsidR="005B474A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قليلةٌ، ويحضرُ الدَّورُ وتكونُ الوظيفةُ رهينةَ حُسنٍ وغريزة.</w:t>
      </w:r>
      <w:r w:rsidR="00F934D5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هو زمنٌ لا </w:t>
      </w:r>
      <w:r w:rsidR="0046411A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بُدَّ وأنْ ينقضي</w:t>
      </w:r>
      <w:r w:rsidR="006A6FC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F934D5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لزومَ حشدٍ وتذخيرٍ للطَّاقاتِ بلوغاً </w:t>
      </w:r>
      <w:r w:rsidR="0046411A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للقصد</w:t>
      </w:r>
      <w:r w:rsidR="00F934D5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</w:p>
    <w:p w14:paraId="3F22E7DB" w14:textId="4AEC4350" w:rsidR="00F934D5" w:rsidRPr="00EF3EAD" w:rsidRDefault="00F934D5" w:rsidP="002B1389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وأمَّا آدمُ فهوَ في مكانٍ آخرَ. هوَ لا يستعجلُ زمناً هوَ بالغُه، ولا يستدعي شقاءً هوَ </w:t>
      </w:r>
      <w:r w:rsidR="00B6031A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فاعلُهُ وقَصْدُه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0F0841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في</w:t>
      </w:r>
      <w:r w:rsidR="005543C6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بلاهةٍ و</w:t>
      </w:r>
      <w:r w:rsidR="000F0841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بُلهنيةٍ يكبرُ هذا </w:t>
      </w:r>
      <w:r w:rsidR="00606D6F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الغِرُّ</w:t>
      </w:r>
      <w:r w:rsidR="005543C6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0F0841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0F0841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علمِ الحياةِ يلقفُ</w:t>
      </w:r>
      <w:r w:rsidR="005543C6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بطيئاً</w:t>
      </w:r>
      <w:r w:rsidR="000F0841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ما</w:t>
      </w:r>
      <w:r w:rsidR="009D7992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أُتيحَ</w:t>
      </w:r>
      <w:r w:rsidR="000F0841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لهُ ويلقمُ.</w:t>
      </w:r>
      <w:r w:rsidR="009D7992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بعنادٍ</w:t>
      </w:r>
      <w:r w:rsidR="000F0841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يعتركُ الحياةَ، يستعلمُ </w:t>
      </w:r>
      <w:r w:rsidR="009D7992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حلوَ </w:t>
      </w:r>
      <w:r w:rsidR="00650D50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الكشفِ</w:t>
      </w:r>
      <w:r w:rsidR="009D7992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وفنونَ الوصول.</w:t>
      </w:r>
      <w:r w:rsidR="008319CE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606D6F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ثمَّ و</w:t>
      </w:r>
      <w:r w:rsidR="008319CE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على مهلٍ </w:t>
      </w:r>
      <w:r w:rsidR="005543C6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منهُ وم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5543C6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نَ الزَّمانِ، تستفيقُ الفِطرةُ</w:t>
      </w:r>
      <w:r w:rsidR="003F37CF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داخلَهُ</w:t>
      </w:r>
      <w:r w:rsidR="005543C6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وتشتعلُ الأنحاءُ منهُ رغبةً والأرجاء</w:t>
      </w:r>
      <w:r w:rsidR="00606D6F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ُ.</w:t>
      </w:r>
      <w:r w:rsidR="002B1389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06D6F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عندَها، وفقط عندَها، يستكملُ هذا الشَّقيُّ ما غابَ</w:t>
      </w:r>
      <w:r w:rsidR="003F37CF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عنهُ</w:t>
      </w:r>
      <w:r w:rsidR="00606D6F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606D6F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أدوات. وعن</w:t>
      </w:r>
      <w:r w:rsidR="006A6FC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606D6F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غيرِ وعيٍ منهُ أم</w:t>
      </w:r>
      <w:r w:rsidR="006A6FC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606D6F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إدراك، يستعدُّ لإتمامِ حلقةِ الشَّقاءِ وإحكامِ سطوةِ الحياةِ عليهِ وعلى قدر</w:t>
      </w:r>
      <w:r w:rsidR="003F37CF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606D6F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</w:t>
      </w:r>
      <w:r w:rsidR="003F37CF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7F641E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؛</w:t>
      </w:r>
      <w:r w:rsidR="00606D6F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المسكين</w:t>
      </w:r>
      <w:r w:rsidR="003F37CF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606D6F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</w:p>
    <w:p w14:paraId="335D0F0B" w14:textId="423D0FDB" w:rsidR="002B1389" w:rsidRPr="00EF3EAD" w:rsidRDefault="007D5616" w:rsidP="002B1389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قالُوا، </w:t>
      </w:r>
      <w:r w:rsidR="002B1389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 </w:t>
      </w:r>
      <w:r w:rsidR="002B1389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يبد</w:t>
      </w:r>
      <w:r w:rsidR="00391086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</w:t>
      </w:r>
      <w:r w:rsidR="002B1389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 آدمُ إنتاجَ الحيواناتِ المنويَّةِ إلَّا مُتأخِّراً</w:t>
      </w:r>
      <w:r w:rsidR="00C73201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B0A6A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C73201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حينَ البلوغِ</w:t>
      </w:r>
      <w:r w:rsidR="00DB0A6A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2B1389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ومنذُ ولادتِها، تختزنُ </w:t>
      </w:r>
      <w:r w:rsidR="007E3EB4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حوَّاءُ </w:t>
      </w:r>
      <w:r w:rsidR="002B1389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كاملَ </w:t>
      </w:r>
      <w:r w:rsidR="00391086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نصيبِها</w:t>
      </w:r>
      <w:r w:rsid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B1389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2B1389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2B1389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البُويضات.</w:t>
      </w:r>
      <w:r w:rsidR="00DB0A6A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ما إنْ بدأ،</w:t>
      </w:r>
      <w:r w:rsidR="002B1389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لا ينتهي إنتاجُ آدمَ م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2B1389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2B1389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النِّطافِ مادامَ حيَّاً يسعى. ولا تنفكُّ حوَّاءُ تفقدُ في كلِّ دورةٍ طمثيَّةٍ بعضاً 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2B1389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044E1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خزينِها</w:t>
      </w:r>
      <w:r w:rsidR="00DB0A6A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النَّفيس</w:t>
      </w:r>
      <w:r w:rsidR="002B1389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C73201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D3EDB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لا يأتي على آدمَ 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زمانٌ </w:t>
      </w:r>
      <w:r w:rsidR="005D3EDB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ينفذُ ما عندَهُ 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5D3EDB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ذخائر. و</w:t>
      </w:r>
      <w:r w:rsidR="00391086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سريعاً </w:t>
      </w:r>
      <w:r w:rsidR="005D3EDB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تعلنُ حوَّاءُ نفاذَ</w:t>
      </w:r>
      <w:r w:rsidR="00B908BB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ما في</w:t>
      </w:r>
      <w:r w:rsidR="005D3EDB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جُعبتِها</w:t>
      </w:r>
      <w:r w:rsid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5D3EDB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908BB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كنوزٍ </w:t>
      </w:r>
      <w:r w:rsidR="005D3EDB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بويضات.</w:t>
      </w:r>
    </w:p>
    <w:p w14:paraId="13F429D3" w14:textId="64DF353E" w:rsidR="00F37298" w:rsidRPr="00EF3EAD" w:rsidRDefault="00F37298" w:rsidP="00F37298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هُمْ قالُ</w:t>
      </w:r>
      <w:r w:rsidR="007D5616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وا ذلك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ومضَوا. 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غيرِ تَعِلَّةٍ أمْ تبريرِ مُكاشفةٍ</w:t>
      </w:r>
      <w:r w:rsidR="00EF4C2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قالُوها واكتفَوا. </w:t>
      </w:r>
      <w:r w:rsidR="00E01C56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قالُوها مبتورةً 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E01C56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غيرِ تفصيلٍ في لاحقةٍ أمْ في نتيجة. 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قالُوها، وتركُوا الحيرةَ تلتهمُ عقولَ </w:t>
      </w:r>
      <w:r w:rsidR="007E3EB4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القارئين</w:t>
      </w:r>
      <w:r w:rsidR="006A6FC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7E3EB4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وفكرَ </w:t>
      </w:r>
      <w:r w:rsidR="007E3EB4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السَّائلين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B929DB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E3EB4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فلا مُبتدأٌ</w:t>
      </w:r>
      <w:r w:rsidR="00D14C82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يصحُّ</w:t>
      </w:r>
      <w:r w:rsidR="007E3EB4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7E3EB4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غيرِ </w:t>
      </w:r>
      <w:r w:rsidR="00D14C82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الخبر</w:t>
      </w:r>
      <w:r w:rsidR="007E3EB4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كما 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لا حقيقةٌ 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غيرِ</w:t>
      </w:r>
      <w:r w:rsidR="007E3EB4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6216D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تاليةٍ</w:t>
      </w:r>
      <w:r w:rsidR="00B929DB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لها</w:t>
      </w:r>
      <w:r w:rsidR="007E3EB4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6216D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تقتفي الأثر</w:t>
      </w:r>
      <w:r w:rsidR="007E3EB4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E3EB4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ألمْ يعلمُوا أنْ 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لا عبثيَّةَ في </w:t>
      </w:r>
      <w:r w:rsidR="00B929DB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خلقِ الرَّحمن.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929DB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وأنَّ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929DB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مُقدِّمات</w:t>
      </w:r>
      <w:r w:rsidR="00B929DB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 لا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929DB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تكونُ 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7E3EB4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غيرِ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14C82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D14C82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تائج</w:t>
      </w:r>
      <w:r w:rsidR="00D14C82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E01C56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الأسرار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B929DB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فكيفَ لهمْ أنْ يتركُوها وإيَّانا بلا تتمَّةٍ</w:t>
      </w:r>
      <w:r w:rsidR="00972BB6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تشفي</w:t>
      </w:r>
      <w:r w:rsidR="00B929DB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72BB6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ولا</w:t>
      </w:r>
      <w:r w:rsidR="00B929DB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إخبار؟!</w:t>
      </w:r>
    </w:p>
    <w:p w14:paraId="54B17FE0" w14:textId="620A7BEA" w:rsidR="005150E3" w:rsidRPr="00EF3EAD" w:rsidRDefault="00D13C77" w:rsidP="00F37298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EF3EAD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u w:val="single"/>
          <w:rtl/>
          <w:lang w:bidi="ar-SY"/>
        </w:rPr>
        <w:t>سريعاً أقولُ</w:t>
      </w:r>
      <w:r w:rsidRPr="00EF3EAD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أجترُّ ما أُلقمتُ إيَّاهُ منذُ أنْ وعتْ </w:t>
      </w:r>
      <w:r w:rsidR="00A9292D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عينايَ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على تصاريفِ الكون</w:t>
      </w:r>
      <w:r w:rsidR="005150E3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وأحوالِه</w:t>
      </w:r>
      <w:r w:rsidR="000B08B8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ED12CC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أنْ حوَّاءُ ت</w:t>
      </w:r>
      <w:r w:rsidR="003668DB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شقى في حملِها</w:t>
      </w:r>
      <w:r w:rsidR="00ED12CC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B08B8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ثُمَّ</w:t>
      </w:r>
      <w:r w:rsidR="005150E3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B08B8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في 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الإرضاعِ والتَّنشئةِ </w:t>
      </w:r>
      <w:r w:rsidR="00A9292D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هي 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أشقى وأشقى.</w:t>
      </w:r>
      <w:r w:rsidR="005150E3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فكيفَ لهذا الجسدِ الرَّهيفِ والنَّفسِ الحسيسةِ أنْ تتكبَّدَ هولَ الكثرةِ م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5150E3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5150E3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الحمولِ والتَّنشئات</w:t>
      </w:r>
      <w:r w:rsidR="00A9292D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؟</w:t>
      </w:r>
      <w:r w:rsidR="005150E3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لذلك</w:t>
      </w:r>
      <w:r w:rsidR="006A6FC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5150E3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ورحمةً 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5150E3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خالقِها العظيمِ ولُطفاً، </w:t>
      </w:r>
      <w:r w:rsidR="005150E3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lastRenderedPageBreak/>
        <w:t>قصَّرَ في زمنِ خصوبتِها. وعهدَ</w:t>
      </w:r>
      <w:r w:rsidR="002535A7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بهِ</w:t>
      </w:r>
      <w:r w:rsidR="005150E3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12860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إلى</w:t>
      </w:r>
      <w:r w:rsidR="005150E3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زمنِ</w:t>
      </w:r>
      <w:r w:rsidR="002535A7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الفورةِ في </w:t>
      </w:r>
      <w:r w:rsidR="005150E3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القوَّةِ والنَّشاطِ 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5150E3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مشوارِ عُمرِها. </w:t>
      </w:r>
      <w:r w:rsidR="00ED12CC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علمَ شغفَ حوَّاءَ في التَّكاثرِ، فاغلقَ عليها مفاتيحَ الغلوِّ في الرَّغبةِ والإفراط.</w:t>
      </w:r>
    </w:p>
    <w:p w14:paraId="6CEB31DC" w14:textId="4740AB88" w:rsidR="00D13C77" w:rsidRPr="00EF3EAD" w:rsidRDefault="006D4610" w:rsidP="00F37298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ED12CC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أمَّا ما خصَّ محدوديَّة</w:t>
      </w:r>
      <w:r w:rsidR="00FE197C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ED12CC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العددِ م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ED12CC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ED12CC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البويضاتِ في مبيض</w:t>
      </w:r>
      <w:r w:rsidR="006A6FC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ED12CC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يها، فهذا ما لا أدَّعيهِ عُضالاً على الفهمِ والتَّقدير. ف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ما في خزينِها 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بُويضاتٍ يكفيها لجيشٍ ع</w:t>
      </w:r>
      <w:r w:rsidR="008C31AD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رمر</w:t>
      </w:r>
      <w:r w:rsidR="008C31AD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مٍ م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C31AD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الأطفالِ إن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8C31AD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هي ما أرادتِ البؤسَ والشَّقاءَ احتكاراً. </w:t>
      </w:r>
      <w:r w:rsidR="00A9292D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</w:t>
      </w:r>
      <w:r w:rsidR="00ED12CC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هي خلافاً لشريكِ العمرِ والشَّقاءِ آدمَ، تقتصدُ في خزينِها وتعقلُ. فلا تطرحُ م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ED12CC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نَ البُويضاتِ سوى القليلِ شهريَّاً. فما حاجتُها لاستهلاكِ الكثيرِ منهُنَّ، وواحدةٌ تكفي لجرعةِ شقاءٍ كاملةٍ وتفيضُ. </w:t>
      </w:r>
      <w:r w:rsidR="00FE197C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وهيَ إنْ قدَّرَ لها القديرُ إنجاباً على امتدادِ العمرِ، فخزينُها</w:t>
      </w:r>
      <w:r w:rsid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B61EE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2B61EE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نَ البُويضاتِ</w:t>
      </w:r>
      <w:r w:rsidR="00FE197C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يكفي</w:t>
      </w:r>
      <w:r w:rsidR="00A9292D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لذلكَ</w:t>
      </w:r>
      <w:r w:rsidR="00FE197C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ويزيد.</w:t>
      </w:r>
    </w:p>
    <w:p w14:paraId="14CF0FE5" w14:textId="20E716F3" w:rsidR="00047236" w:rsidRPr="00EF3EAD" w:rsidRDefault="00047236" w:rsidP="00F37298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EF3EAD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u w:val="single"/>
          <w:rtl/>
          <w:lang w:bidi="ar-SY"/>
        </w:rPr>
        <w:t>لكنْ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ما يبقى عسيراً على التَّقدير، عنيداً على الفهمِ، فهوَ لماذا تكوينُ </w:t>
      </w:r>
      <w:r w:rsidR="003668DB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كاملِ الخزينِ 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3668DB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هذهِ 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البُويضاتِ يبدأُ خلالَ المرحلةِ الجنينيَّةِ</w:t>
      </w:r>
      <w:r w:rsidR="003668DB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عمرِ حوَّاء</w:t>
      </w:r>
      <w:r w:rsidR="00702FF0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؟! و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كما بدأ باكراً</w:t>
      </w:r>
      <w:r w:rsidR="003668DB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وجنينيَّاً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هوَ كذلك</w:t>
      </w:r>
      <w:r w:rsidR="003668DB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ينتهي. </w:t>
      </w:r>
      <w:r w:rsidR="00386703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ألمْ يكُ بالإمكانِ تأجيلُ فعلِ التَّكوينِ</w:t>
      </w:r>
      <w:r w:rsid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86703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إلى زمنِ البلوغِ أسوةً بشريكِ الكفاحِ آدم</w:t>
      </w:r>
      <w:r w:rsidR="007B299E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َ؟!</w:t>
      </w:r>
    </w:p>
    <w:p w14:paraId="1EB7521B" w14:textId="13AFAA5A" w:rsidR="00702FF0" w:rsidRDefault="00702FF0" w:rsidP="000105B5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فآدمُ، يُبقي على الخلايا المولِّدةِ للحيواناتِ المنويَّةِ</w:t>
      </w:r>
      <w:r w:rsidR="00CD7E0F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في طورِ عطالةٍ وسكونٍ زمناً طويلاً. وهوَ ما </w:t>
      </w:r>
      <w:r w:rsidR="00C37FB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</w:t>
      </w:r>
      <w:r w:rsidR="00CD7E0F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نْ يبل</w:t>
      </w:r>
      <w:r w:rsidR="007B299E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غَ</w:t>
      </w:r>
      <w:r w:rsidR="00CD7E0F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الحلمَ</w:t>
      </w:r>
      <w:r w:rsid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D7E0F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حتَّى تبدأَ تلكمُ الخلايا عملَها في إنتاجِ النِّطاف. قياساً وتمثيلاً، كانَ بإمكانِ حوَّاءَ أنْ تُمهلَ فعلَ إنتاجِ البُويضاتِ</w:t>
      </w:r>
      <w:r w:rsid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D7E0F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إلى زمنٍ مماثلٍ م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CD7E0F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CD7E0F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النُّضجِ والحلم. فتبقى الخلايا المولِّدةُ للبُويضاتِ في حالةِ نومٍ وعطالةٍ إلى ذلك الحين.</w:t>
      </w:r>
      <w:r w:rsidR="000105B5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105B5" w:rsidRPr="00EF3EAD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u w:val="single"/>
          <w:rtl/>
          <w:lang w:bidi="ar-SY"/>
        </w:rPr>
        <w:t>إذاً</w:t>
      </w:r>
      <w:r w:rsidR="000105B5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CD7E0F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ماذا أرادَ الخالقُ 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CD7E0F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01A00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تكاثُرِهنَّ</w:t>
      </w:r>
      <w:r w:rsidR="00CD7E0F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باكراً وحوَّاءُ</w:t>
      </w:r>
      <w:r w:rsidR="0059366D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ما تزالُ جنيناً </w:t>
      </w:r>
      <w:r w:rsidR="00CD7E0F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في رحمِ أمِّها؟ أم</w:t>
      </w:r>
      <w:r w:rsidR="0059366D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CD7E0F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 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CD7E0F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9366D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ضرورةٍ</w:t>
      </w:r>
      <w:r w:rsidR="00CD7E0F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وغايةٍ تحتجب</w:t>
      </w:r>
      <w:r w:rsidR="0059366D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ان</w:t>
      </w:r>
      <w:r w:rsidR="00CD7E0F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وراءَ هذا السِّرِّ وتلك</w:t>
      </w:r>
      <w:r w:rsidR="0059366D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مُ</w:t>
      </w:r>
      <w:r w:rsidR="00CD7E0F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الأحجيَّةِ؟!</w:t>
      </w:r>
    </w:p>
    <w:p w14:paraId="716A4A9E" w14:textId="0C9A786B" w:rsidR="00482556" w:rsidRPr="005E70B1" w:rsidRDefault="00482556" w:rsidP="00482556">
      <w:pPr>
        <w:jc w:val="center"/>
        <w:rPr>
          <w:rFonts w:asciiTheme="majorBidi" w:hAnsiTheme="majorBidi" w:cstheme="majorBidi"/>
          <w:b/>
          <w:bCs/>
          <w:i/>
          <w:iCs/>
          <w:color w:val="0070C0"/>
          <w:rtl/>
          <w:lang w:bidi="ar-SY"/>
        </w:rPr>
      </w:pPr>
      <w:r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u w:val="double"/>
          <w:rtl/>
          <w:lang w:bidi="ar-SY"/>
        </w:rPr>
        <w:br/>
      </w:r>
      <w:r w:rsidRPr="00107CA3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u w:val="double"/>
          <w:rtl/>
          <w:lang w:bidi="ar-SY"/>
        </w:rPr>
        <w:t>مُلاحظةٌ هامَّةٌ:</w:t>
      </w:r>
      <w:r w:rsidRPr="00107CA3">
        <w:rPr>
          <w:rFonts w:asciiTheme="majorBidi" w:hAnsiTheme="majorBidi" w:cstheme="majorBidi"/>
          <w:i/>
          <w:iCs/>
          <w:color w:val="0070C0"/>
          <w:sz w:val="28"/>
          <w:szCs w:val="28"/>
          <w:rtl/>
          <w:lang w:bidi="ar-SY"/>
        </w:rPr>
        <w:br/>
      </w:r>
      <w:r>
        <w:rPr>
          <w:rFonts w:asciiTheme="majorBidi" w:hAnsiTheme="majorBidi" w:cstheme="majorBidi"/>
          <w:b/>
          <w:bCs/>
          <w:i/>
          <w:iCs/>
          <w:color w:val="0070C0"/>
          <w:rtl/>
          <w:lang w:bidi="ar-SY"/>
        </w:rPr>
        <w:br/>
      </w:r>
      <w:r w:rsidRPr="006B743C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u w:val="single"/>
          <w:rtl/>
          <w:lang w:bidi="ar-SY"/>
        </w:rPr>
        <w:t>تبدأُ</w:t>
      </w:r>
      <w:r w:rsidRPr="006B743C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 xml:space="preserve"> الخلايا المُولِّدةُ للبُويضاتِ الـ </w:t>
      </w:r>
      <w:r w:rsidRPr="006B743C">
        <w:rPr>
          <w:rFonts w:asciiTheme="majorBidi" w:hAnsiTheme="majorBidi" w:cstheme="majorBidi"/>
          <w:i/>
          <w:iCs/>
          <w:color w:val="0070C0"/>
          <w:sz w:val="24"/>
          <w:szCs w:val="24"/>
          <w:lang w:bidi="ar-SY"/>
        </w:rPr>
        <w:t>Oogonia</w:t>
      </w:r>
      <w:r w:rsidRPr="006B743C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 xml:space="preserve"> </w:t>
      </w:r>
      <w:r w:rsidRPr="006B743C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  <w:br/>
      </w:r>
      <w:r w:rsidRPr="006B743C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 xml:space="preserve">انقسامَها المُنصِّفَ الأوَّلَ الـ </w:t>
      </w:r>
      <w:r w:rsidRPr="006B743C">
        <w:rPr>
          <w:rFonts w:asciiTheme="majorBidi" w:hAnsiTheme="majorBidi" w:cstheme="majorBidi"/>
          <w:i/>
          <w:iCs/>
          <w:color w:val="0070C0"/>
          <w:sz w:val="24"/>
          <w:szCs w:val="24"/>
          <w:lang w:bidi="ar-SY"/>
        </w:rPr>
        <w:t>Meiosis</w:t>
      </w:r>
      <w:r w:rsidRPr="006B743C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lang w:bidi="ar-SY"/>
        </w:rPr>
        <w:t xml:space="preserve"> </w:t>
      </w:r>
      <w:r w:rsidRPr="006B743C">
        <w:rPr>
          <w:rFonts w:asciiTheme="majorBidi" w:hAnsiTheme="majorBidi" w:cstheme="majorBidi"/>
          <w:i/>
          <w:iCs/>
          <w:color w:val="0070C0"/>
          <w:sz w:val="24"/>
          <w:szCs w:val="24"/>
          <w:lang w:bidi="ar-SY"/>
        </w:rPr>
        <w:t>(I)</w:t>
      </w:r>
      <w:r w:rsidRPr="006B743C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 xml:space="preserve"> والأنثى جنينٌ في رحمِ أمِّها.</w:t>
      </w:r>
      <w:r w:rsidRPr="006B743C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  <w:br/>
      </w:r>
      <w:r w:rsidRPr="006B743C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 xml:space="preserve">ولا يكونُ الانقسامُ المُنصِّفُ الثَّاني الـ </w:t>
      </w:r>
      <w:r w:rsidRPr="006B743C">
        <w:rPr>
          <w:rFonts w:asciiTheme="majorBidi" w:hAnsiTheme="majorBidi" w:cstheme="majorBidi"/>
          <w:i/>
          <w:iCs/>
          <w:color w:val="0070C0"/>
          <w:sz w:val="24"/>
          <w:szCs w:val="24"/>
          <w:lang w:bidi="ar-SY"/>
        </w:rPr>
        <w:t>Meiosis</w:t>
      </w:r>
      <w:r w:rsidRPr="006B743C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lang w:bidi="ar-SY"/>
        </w:rPr>
        <w:t xml:space="preserve"> </w:t>
      </w:r>
      <w:r w:rsidRPr="006B743C">
        <w:rPr>
          <w:rFonts w:asciiTheme="majorBidi" w:hAnsiTheme="majorBidi" w:cstheme="majorBidi"/>
          <w:i/>
          <w:iCs/>
          <w:color w:val="0070C0"/>
          <w:sz w:val="24"/>
          <w:szCs w:val="24"/>
          <w:lang w:bidi="ar-SY"/>
        </w:rPr>
        <w:t>(II)</w:t>
      </w:r>
      <w:r w:rsidRPr="006B743C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</w:rPr>
        <w:t xml:space="preserve"> </w:t>
      </w:r>
      <w:r w:rsidRPr="006B743C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>إلَّا عندَ بلوغِ الأنثى.</w:t>
      </w:r>
      <w:r w:rsidRPr="006B743C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  <w:br/>
      </w:r>
      <w:r w:rsidRPr="006B743C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u w:val="single"/>
          <w:rtl/>
          <w:lang w:bidi="ar-SY"/>
        </w:rPr>
        <w:t>عندَها</w:t>
      </w:r>
      <w:r w:rsidRPr="006B743C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>، ومع كلِّ دورةٍ طمثيَّةٍ، تنشطُ بعضُ الغافياتِ فيُتمِمْنَ ما فاتَهُنَّ.</w:t>
      </w:r>
      <w:r w:rsidRPr="006B743C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</w:rPr>
        <w:br/>
      </w:r>
      <w:r w:rsidRPr="006B743C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u w:val="single"/>
          <w:rtl/>
        </w:rPr>
        <w:t>والنَّتيجةُ النِّهائيَّةُ،</w:t>
      </w:r>
      <w:r w:rsidRPr="006B743C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</w:rPr>
        <w:br/>
      </w:r>
      <w:r w:rsidRPr="005E70B1">
        <w:rPr>
          <w:rFonts w:asciiTheme="majorBidi" w:hAnsiTheme="majorBidi" w:cstheme="majorBidi" w:hint="cs"/>
          <w:b/>
          <w:bCs/>
          <w:i/>
          <w:iCs/>
          <w:color w:val="0070C0"/>
          <w:rtl/>
        </w:rPr>
        <w:t>خليَّة</w:t>
      </w:r>
      <w:r>
        <w:rPr>
          <w:rFonts w:asciiTheme="majorBidi" w:hAnsiTheme="majorBidi" w:cstheme="majorBidi" w:hint="cs"/>
          <w:b/>
          <w:bCs/>
          <w:i/>
          <w:iCs/>
          <w:color w:val="0070C0"/>
          <w:rtl/>
        </w:rPr>
        <w:t>ٌ</w:t>
      </w:r>
      <w:r w:rsidRPr="005E70B1">
        <w:rPr>
          <w:rFonts w:asciiTheme="majorBidi" w:hAnsiTheme="majorBidi" w:cstheme="majorBidi" w:hint="cs"/>
          <w:b/>
          <w:bCs/>
          <w:i/>
          <w:iCs/>
          <w:color w:val="0070C0"/>
          <w:rtl/>
        </w:rPr>
        <w:t xml:space="preserve"> مولِّدة</w:t>
      </w:r>
      <w:r>
        <w:rPr>
          <w:rFonts w:asciiTheme="majorBidi" w:hAnsiTheme="majorBidi" w:cstheme="majorBidi" w:hint="cs"/>
          <w:b/>
          <w:bCs/>
          <w:i/>
          <w:iCs/>
          <w:color w:val="0070C0"/>
          <w:rtl/>
        </w:rPr>
        <w:t>ٌ</w:t>
      </w:r>
      <w:r w:rsidRPr="005E70B1">
        <w:rPr>
          <w:rFonts w:asciiTheme="majorBidi" w:hAnsiTheme="majorBidi" w:cstheme="majorBidi" w:hint="cs"/>
          <w:b/>
          <w:bCs/>
          <w:i/>
          <w:iCs/>
          <w:color w:val="0070C0"/>
          <w:rtl/>
        </w:rPr>
        <w:t xml:space="preserve"> للبُويضاتِ </w:t>
      </w:r>
      <w:r w:rsidRPr="001F412F">
        <w:rPr>
          <w:rFonts w:asciiTheme="majorBidi" w:hAnsiTheme="majorBidi" w:cstheme="majorBidi" w:hint="cs"/>
          <w:b/>
          <w:bCs/>
          <w:i/>
          <w:iCs/>
          <w:color w:val="0070C0"/>
          <w:u w:val="single"/>
          <w:rtl/>
        </w:rPr>
        <w:t>واحدةٌ</w:t>
      </w:r>
      <w:r w:rsidRPr="005E70B1">
        <w:rPr>
          <w:rFonts w:asciiTheme="majorBidi" w:hAnsiTheme="majorBidi" w:cstheme="majorBidi" w:hint="cs"/>
          <w:b/>
          <w:bCs/>
          <w:i/>
          <w:iCs/>
          <w:color w:val="0070C0"/>
          <w:rtl/>
        </w:rPr>
        <w:t xml:space="preserve"> الـ </w:t>
      </w:r>
      <w:r>
        <w:rPr>
          <w:rFonts w:asciiTheme="majorBidi" w:hAnsiTheme="majorBidi" w:cstheme="majorBidi"/>
          <w:i/>
          <w:iCs/>
          <w:color w:val="0070C0"/>
          <w:lang w:bidi="ar-SY"/>
        </w:rPr>
        <w:t xml:space="preserve">One </w:t>
      </w:r>
      <w:r w:rsidRPr="005E70B1">
        <w:rPr>
          <w:rFonts w:asciiTheme="majorBidi" w:hAnsiTheme="majorBidi" w:cstheme="majorBidi"/>
          <w:i/>
          <w:iCs/>
          <w:color w:val="0070C0"/>
          <w:lang w:bidi="ar-SY"/>
        </w:rPr>
        <w:t>Oogonium</w:t>
      </w:r>
      <w:r w:rsidRPr="005E70B1">
        <w:rPr>
          <w:rFonts w:asciiTheme="majorBidi" w:hAnsiTheme="majorBidi" w:cstheme="majorBidi" w:hint="cs"/>
          <w:b/>
          <w:bCs/>
          <w:i/>
          <w:iCs/>
          <w:color w:val="0070C0"/>
          <w:rtl/>
        </w:rPr>
        <w:t xml:space="preserve"> تعطي بويضةً غيرَ مُلقَّحةٍ </w:t>
      </w:r>
      <w:r w:rsidRPr="001F412F">
        <w:rPr>
          <w:rFonts w:asciiTheme="majorBidi" w:hAnsiTheme="majorBidi" w:cstheme="majorBidi" w:hint="cs"/>
          <w:b/>
          <w:bCs/>
          <w:i/>
          <w:iCs/>
          <w:color w:val="0070C0"/>
          <w:u w:val="single"/>
          <w:rtl/>
        </w:rPr>
        <w:t>واحدةً</w:t>
      </w:r>
      <w:r w:rsidRPr="005E70B1">
        <w:rPr>
          <w:rFonts w:asciiTheme="majorBidi" w:hAnsiTheme="majorBidi" w:cstheme="majorBidi" w:hint="cs"/>
          <w:b/>
          <w:bCs/>
          <w:i/>
          <w:iCs/>
          <w:color w:val="0070C0"/>
          <w:rtl/>
        </w:rPr>
        <w:t xml:space="preserve"> الـ </w:t>
      </w:r>
      <w:r w:rsidRPr="005E70B1">
        <w:rPr>
          <w:rFonts w:asciiTheme="majorBidi" w:hAnsiTheme="majorBidi" w:cstheme="majorBidi"/>
          <w:i/>
          <w:iCs/>
          <w:color w:val="0070C0"/>
          <w:lang w:bidi="ar-SY"/>
        </w:rPr>
        <w:t>One Oocyte</w:t>
      </w:r>
      <w:r>
        <w:rPr>
          <w:rFonts w:asciiTheme="majorBidi" w:hAnsiTheme="majorBidi" w:cstheme="majorBidi"/>
          <w:b/>
          <w:bCs/>
          <w:i/>
          <w:iCs/>
          <w:color w:val="0070C0"/>
          <w:rtl/>
        </w:rPr>
        <w:br/>
      </w:r>
      <w:r w:rsidRPr="001F412F">
        <w:rPr>
          <w:rFonts w:asciiTheme="majorBidi" w:hAnsiTheme="majorBidi" w:cstheme="majorBidi" w:hint="cs"/>
          <w:b/>
          <w:bCs/>
          <w:i/>
          <w:iCs/>
          <w:color w:val="0070C0"/>
          <w:u w:val="single"/>
          <w:rtl/>
        </w:rPr>
        <w:t>وثلاثَ</w:t>
      </w:r>
      <w:r w:rsidRPr="005E70B1">
        <w:rPr>
          <w:rFonts w:asciiTheme="majorBidi" w:hAnsiTheme="majorBidi" w:cstheme="majorBidi" w:hint="cs"/>
          <w:b/>
          <w:bCs/>
          <w:i/>
          <w:iCs/>
          <w:color w:val="0070C0"/>
          <w:rtl/>
        </w:rPr>
        <w:t xml:space="preserve"> </w:t>
      </w:r>
      <w:r>
        <w:rPr>
          <w:rFonts w:asciiTheme="majorBidi" w:hAnsiTheme="majorBidi" w:cstheme="majorBidi" w:hint="cs"/>
          <w:b/>
          <w:bCs/>
          <w:i/>
          <w:iCs/>
          <w:color w:val="0070C0"/>
          <w:rtl/>
        </w:rPr>
        <w:t>أجسامٍ</w:t>
      </w:r>
      <w:r w:rsidRPr="005E70B1">
        <w:rPr>
          <w:rFonts w:asciiTheme="majorBidi" w:hAnsiTheme="majorBidi" w:cstheme="majorBidi" w:hint="cs"/>
          <w:b/>
          <w:bCs/>
          <w:i/>
          <w:iCs/>
          <w:color w:val="0070C0"/>
          <w:rtl/>
        </w:rPr>
        <w:t xml:space="preserve"> قطبيَّة</w:t>
      </w:r>
      <w:r>
        <w:rPr>
          <w:rFonts w:asciiTheme="majorBidi" w:hAnsiTheme="majorBidi" w:cstheme="majorBidi" w:hint="cs"/>
          <w:b/>
          <w:bCs/>
          <w:i/>
          <w:iCs/>
          <w:color w:val="0070C0"/>
          <w:rtl/>
        </w:rPr>
        <w:t xml:space="preserve"> </w:t>
      </w:r>
      <w:r w:rsidRPr="005E70B1">
        <w:rPr>
          <w:rFonts w:asciiTheme="majorBidi" w:hAnsiTheme="majorBidi" w:cstheme="majorBidi" w:hint="cs"/>
          <w:b/>
          <w:bCs/>
          <w:i/>
          <w:iCs/>
          <w:color w:val="0070C0"/>
          <w:rtl/>
        </w:rPr>
        <w:t xml:space="preserve">الـ </w:t>
      </w:r>
      <w:r>
        <w:rPr>
          <w:rFonts w:asciiTheme="majorBidi" w:hAnsiTheme="majorBidi" w:cstheme="majorBidi"/>
          <w:i/>
          <w:iCs/>
          <w:color w:val="0070C0"/>
          <w:lang w:bidi="ar-SY"/>
        </w:rPr>
        <w:t>Three</w:t>
      </w:r>
      <w:r w:rsidRPr="005E70B1">
        <w:rPr>
          <w:rFonts w:asciiTheme="majorBidi" w:hAnsiTheme="majorBidi" w:cstheme="majorBidi"/>
          <w:i/>
          <w:iCs/>
          <w:color w:val="0070C0"/>
          <w:lang w:bidi="ar-SY"/>
        </w:rPr>
        <w:t xml:space="preserve"> Polar </w:t>
      </w:r>
      <w:r>
        <w:rPr>
          <w:rFonts w:asciiTheme="majorBidi" w:hAnsiTheme="majorBidi" w:cstheme="majorBidi"/>
          <w:i/>
          <w:iCs/>
          <w:color w:val="0070C0"/>
          <w:lang w:bidi="ar-SY"/>
        </w:rPr>
        <w:t>Bodies</w:t>
      </w:r>
      <w:r w:rsidRPr="005E70B1">
        <w:rPr>
          <w:rFonts w:asciiTheme="majorBidi" w:hAnsiTheme="majorBidi" w:cstheme="majorBidi" w:hint="cs"/>
          <w:b/>
          <w:bCs/>
          <w:i/>
          <w:iCs/>
          <w:color w:val="0070C0"/>
          <w:rtl/>
          <w:lang w:bidi="ar-SY"/>
        </w:rPr>
        <w:t>.</w:t>
      </w:r>
      <w:r>
        <w:rPr>
          <w:rFonts w:asciiTheme="majorBidi" w:hAnsiTheme="majorBidi" w:cstheme="majorBidi"/>
          <w:b/>
          <w:bCs/>
          <w:i/>
          <w:iCs/>
          <w:color w:val="0070C0"/>
          <w:rtl/>
          <w:lang w:bidi="ar-SY"/>
        </w:rPr>
        <w:br/>
      </w:r>
      <w:r>
        <w:rPr>
          <w:rFonts w:asciiTheme="majorBidi" w:hAnsiTheme="majorBidi" w:cstheme="majorBidi"/>
          <w:b/>
          <w:bCs/>
          <w:i/>
          <w:iCs/>
          <w:color w:val="0070C0"/>
          <w:u w:val="single"/>
          <w:rtl/>
          <w:lang w:bidi="ar-SY"/>
        </w:rPr>
        <w:br/>
      </w:r>
      <w:r w:rsidRPr="006078A5">
        <w:rPr>
          <w:rFonts w:asciiTheme="majorBidi" w:hAnsiTheme="majorBidi" w:cstheme="majorBidi" w:hint="cs"/>
          <w:b/>
          <w:bCs/>
          <w:i/>
          <w:iCs/>
          <w:color w:val="0070C0"/>
          <w:u w:val="single"/>
          <w:rtl/>
          <w:lang w:bidi="ar-SY"/>
        </w:rPr>
        <w:t>في الحقيقةِ</w:t>
      </w:r>
      <w:r>
        <w:rPr>
          <w:rFonts w:asciiTheme="majorBidi" w:hAnsiTheme="majorBidi" w:cstheme="majorBidi" w:hint="cs"/>
          <w:b/>
          <w:bCs/>
          <w:i/>
          <w:iCs/>
          <w:color w:val="0070C0"/>
          <w:rtl/>
          <w:lang w:bidi="ar-SY"/>
        </w:rPr>
        <w:t>.. ما ذُكرَ آنفاً لا يغيُّرُ في شيءٍ مِنْ غايةِ السَّرديَّةِ أمْ مِنْ دقَّةِ العرضِ</w:t>
      </w:r>
      <w:r>
        <w:rPr>
          <w:rFonts w:asciiTheme="majorBidi" w:hAnsiTheme="majorBidi" w:cstheme="majorBidi"/>
          <w:b/>
          <w:bCs/>
          <w:i/>
          <w:iCs/>
          <w:color w:val="0070C0"/>
          <w:rtl/>
          <w:lang w:bidi="ar-SY"/>
        </w:rPr>
        <w:br/>
      </w:r>
      <w:r>
        <w:rPr>
          <w:rFonts w:asciiTheme="majorBidi" w:hAnsiTheme="majorBidi" w:cstheme="majorBidi" w:hint="cs"/>
          <w:b/>
          <w:bCs/>
          <w:i/>
          <w:iCs/>
          <w:color w:val="0070C0"/>
          <w:rtl/>
          <w:lang w:bidi="ar-SY"/>
        </w:rPr>
        <w:t>ممَّا أغناني عنِ التَّصريحِ في متنِ السِّياق.</w:t>
      </w:r>
    </w:p>
    <w:p w14:paraId="34B07AF8" w14:textId="77777777" w:rsidR="00482556" w:rsidRPr="00EF3EAD" w:rsidRDefault="00482556" w:rsidP="000105B5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</w:p>
    <w:p w14:paraId="525F7D6F" w14:textId="07DAFFCF" w:rsidR="00BD431F" w:rsidRPr="00EF3EAD" w:rsidRDefault="00BD431F" w:rsidP="000105B5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EF3EAD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u w:val="single"/>
          <w:rtl/>
          <w:lang w:bidi="ar-SY"/>
        </w:rPr>
        <w:t>مُتمهِّلاً وهادئاً أقولُ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لا يعدمُ الخالقُ حكمةً وتدبيراً في تصريفِ شؤونِ خلقِه. فالعليُّ القديرُ قدَّرَ تماماً ما يجبُ</w:t>
      </w:r>
      <w:r w:rsid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0698E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نْ يكون. وما علينا نحنُ المُصدِّقونَ سوى البحثِ في الغاياتِ المقاصد</w:t>
      </w:r>
      <w:r w:rsidR="00C70AA0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A0698E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وصولاً للحقيقةِ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A0698E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أو ما نراهُ حقيقةً على أقلِّ تقدير.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هذا ما </w:t>
      </w:r>
      <w:r w:rsidR="00C70AA0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أحرصُ إليهِ في كلِّ مسعىً أنا قاصدُه</w:t>
      </w:r>
      <w:r w:rsidR="00A0698E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وحسبيَ في ذلك الاجتهادُ والتَّقدير.</w:t>
      </w:r>
    </w:p>
    <w:p w14:paraId="6D784745" w14:textId="0180E1BB" w:rsidR="004C439A" w:rsidRPr="00EF3EAD" w:rsidRDefault="00E51381" w:rsidP="000105B5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EF3EAD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u w:val="single"/>
          <w:rtl/>
          <w:lang w:bidi="ar-SY"/>
        </w:rPr>
        <w:t>ف</w:t>
      </w:r>
      <w:r w:rsidR="004C439A" w:rsidRPr="00EF3EAD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u w:val="single"/>
          <w:rtl/>
          <w:lang w:bidi="ar-SY"/>
        </w:rPr>
        <w:t xml:space="preserve">أنا أرى </w:t>
      </w:r>
      <w:r w:rsidRPr="00EF3EAD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u w:val="single"/>
          <w:rtl/>
          <w:lang w:bidi="ar-SY"/>
        </w:rPr>
        <w:t>حوَّاء</w:t>
      </w:r>
      <w:r w:rsidR="004C439A" w:rsidRPr="00EF3EAD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u w:val="single"/>
          <w:rtl/>
          <w:lang w:bidi="ar-SY"/>
        </w:rPr>
        <w:t>َ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قدِ استعجلتْ في بناءِ مخزونِها م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نَ البُويضاتِ حرصاً منها على سلامةِ الجنسِ البشريِّ م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الطَّارئاتِ </w:t>
      </w:r>
      <w:r w:rsidR="004C439A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العوادي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فهيَ قدْ أُعلمتْ حساسيَّةَ الخليَّةِ في </w:t>
      </w:r>
      <w:r w:rsidR="008649EE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أطوارِ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</w:t>
      </w:r>
      <w:r w:rsidR="00D0150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نقسامِ والتَّكاثر. </w:t>
      </w:r>
      <w:r w:rsidR="008649EE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801A00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أُ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علمتْ أن</w:t>
      </w:r>
      <w:r w:rsidR="00734321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ستكون</w:t>
      </w:r>
      <w:r w:rsidR="00BC294C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8649EE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فيهُنَّ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السَّانحةُ لمُريدٍ خارجيٍّ</w:t>
      </w:r>
      <w:r w:rsidR="008649EE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في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أنْ </w:t>
      </w:r>
      <w:r w:rsidR="008649EE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يعبثَ و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يُبدِّلَ ما شاءَ 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صفاتٍ </w:t>
      </w:r>
      <w:r w:rsidR="008649EE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ساسيَّةٍ قدْ تُهدِّدُ خصائصَ الجنسِ البشريِّ</w:t>
      </w:r>
      <w:r w:rsidR="008649EE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برُمَّتِه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8649EE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الخلقُ أمانةٌ</w:t>
      </w:r>
      <w:r w:rsidR="00034E7A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8649EE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وهي </w:t>
      </w:r>
      <w:r w:rsidR="00034E7A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على الأمانةِ</w:t>
      </w:r>
      <w:r w:rsidR="008649EE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34E7A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ج</w:t>
      </w:r>
      <w:r w:rsidR="00AA788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034E7A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دُّ </w:t>
      </w:r>
      <w:r w:rsidR="008649EE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ضنينة. </w:t>
      </w:r>
      <w:r w:rsidR="004C439A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</w:t>
      </w:r>
      <w:r w:rsidR="008649EE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لا مجالَ للخطأ فيما خصَّ بقاءَ الجنسِ البشريِّ على الحالِ التي فُطرَ عليهِ وأرادَهُ لهُ خالقُه.</w:t>
      </w:r>
    </w:p>
    <w:p w14:paraId="436CBB5C" w14:textId="51B3D576" w:rsidR="00035068" w:rsidRPr="00EF3EAD" w:rsidRDefault="004C439A" w:rsidP="004C439A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lastRenderedPageBreak/>
        <w:t>في المبيض</w:t>
      </w:r>
      <w:r w:rsidR="00AA788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ينِ وحوَّاءُ لمْ تزلْ جنيناً في رحمِ أمِّها، تنقسمُ الخلايا المولِدةُ للبُويضاتِ لتُعطيَ الواحدةُ منهُنَّ بُويضة</w:t>
      </w:r>
      <w:r w:rsidR="00034E7A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ً 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واحدةً.</w:t>
      </w:r>
      <w:r w:rsidR="00034E7A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بعدَها،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تتشرنقُ البُويضاتُ</w:t>
      </w:r>
      <w:r w:rsidR="00034E7A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كلٌّ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في جرابِها الخاصِّ</w:t>
      </w:r>
      <w:r w:rsidR="00034E7A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1276BD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ثمَّ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276BD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يهجعُ الكلُّ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276BD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مداً إلى ما بعدَ الولادةِ و</w:t>
      </w:r>
      <w:r w:rsidR="00105781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حتَّى 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بلوغِ الحلمِ. عند</w:t>
      </w:r>
      <w:r w:rsidR="00AA788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ها، </w:t>
      </w:r>
      <w:r w:rsidR="00F502EA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وبصورةٍ دوريَّةٍ، تصحو بعضُ الغافياتِ فتكونُ دورةُ حياةٍ</w:t>
      </w:r>
      <w:r w:rsidR="001276BD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502EA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1276BD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تكونُ </w:t>
      </w:r>
      <w:r w:rsidR="00F502EA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مناسبةٌ لإلقاحٍ ورُبَّما لولادةٍ ترفدُ الكونَ بإنسانٍ جديد.</w:t>
      </w:r>
      <w:r w:rsidR="00105781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إنسانٌ جديدٌ يمتلكُ صفاتِ النَّوعِ وخصائصَ الجنسِ البشريِّ. </w:t>
      </w:r>
    </w:p>
    <w:p w14:paraId="59663BA7" w14:textId="310D0B94" w:rsidR="004C439A" w:rsidRPr="00EF3EAD" w:rsidRDefault="00035068" w:rsidP="004C439A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إذاً في رحمِ الأمِّ الحاملِ، وجدَتْ حوَّاءُ الأمنَ والأمانَ لإتمامِ كاملِ المُهمَّةِ. فلا يمتدُّ الزَّمانُ أمامَ المُتربِّص</w:t>
      </w:r>
      <w:r w:rsidR="00AA788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ين والعابث</w:t>
      </w:r>
      <w:r w:rsidR="00AA788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ين. فتبقى جيناتُ الإنسانِ الأساسيَّةُ في منأى عن</w:t>
      </w:r>
      <w:r w:rsidR="00AA788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المُتغيِّراتِ، ومعها يبقى الأساسُ الذي يسمُ الجنسَ البشريَّ بعيداً</w:t>
      </w:r>
      <w:r w:rsid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عن</w:t>
      </w:r>
      <w:r w:rsidR="00AA788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270BA7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كلِّ ت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َّحريفِ و</w:t>
      </w:r>
      <w:r w:rsidR="00270BA7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عن</w:t>
      </w:r>
      <w:r w:rsidR="00AA788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270BA7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كلِّ ت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بديل</w:t>
      </w:r>
      <w:r w:rsidR="009806F6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أو يكاد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</w:p>
    <w:p w14:paraId="23E5C527" w14:textId="073147BE" w:rsidR="00F038AD" w:rsidRPr="00EF3EAD" w:rsidRDefault="00F038AD" w:rsidP="004C439A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ولو شاءَ لها القديرُ شبيهاً بشريكِ الحياةِ آدمَ،</w:t>
      </w:r>
      <w:r w:rsidR="00CE62DF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فبدأتْ بإنتاجِ البُويضاتِ متأخِّراً إلى زمنِ البلو</w:t>
      </w:r>
      <w:r w:rsidR="00AC20B2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غِ</w:t>
      </w:r>
      <w:r w:rsidR="00CE62DF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وما بعدَه،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لامتدَّ زمنُ الخطرِ </w:t>
      </w:r>
      <w:r w:rsidR="00AC20B2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المُحتملِ 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على الجيناتِ الوراثيَّةِ ردحاً </w:t>
      </w:r>
      <w:r w:rsidR="00DE5584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أطول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ولتمكَّنَ</w:t>
      </w:r>
      <w:r w:rsidR="00DE5584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حينَها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بعضُ المُتربِّص</w:t>
      </w:r>
      <w:r w:rsidR="00AA788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ين تحريفاً </w:t>
      </w:r>
      <w:r w:rsidR="00B90C8E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جينيَّاً 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هنا وتعديلاً هناكَ، فتكونُ الطَّامَّةُ الكبرى تهديداً يطالُ خصائصَ النَّوعِ والجنس.</w:t>
      </w:r>
      <w:r w:rsidR="00CE62DF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C20B2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فقدْ يحدثُ أنْ </w:t>
      </w:r>
      <w:r w:rsidR="003D35FF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تتراكم</w:t>
      </w:r>
      <w:r w:rsidR="00AC20B2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3D35FF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هذهِ المُتغيّ</w:t>
      </w:r>
      <w:r w:rsidR="00327C7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3D35FF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راتُ الجينيَّةُ بمرورِ الأزمانِ</w:t>
      </w:r>
      <w:r w:rsidR="00B90C8E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3D35FF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فلا تجدُ بعدَها</w:t>
      </w:r>
      <w:r w:rsidR="00B90C8E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إنساناً</w:t>
      </w:r>
      <w:r w:rsidR="003D35FF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شبيهاً بإنسانِ ال</w:t>
      </w:r>
      <w:r w:rsidR="00B5499B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</w:t>
      </w:r>
      <w:r w:rsidR="003D35FF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مسِ أم</w:t>
      </w:r>
      <w:r w:rsidR="00AA788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3D35FF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بإنسانِ اليوم</w:t>
      </w:r>
      <w:r w:rsidR="00B90C8E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رُبَّما</w:t>
      </w:r>
      <w:r w:rsidR="003D35FF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</w:p>
    <w:p w14:paraId="03DE96C6" w14:textId="38214684" w:rsidR="003D2E49" w:rsidRPr="00EF3EAD" w:rsidRDefault="00184FD9" w:rsidP="004C439A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EF3EAD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u w:val="single"/>
          <w:rtl/>
          <w:lang w:bidi="ar-SY"/>
        </w:rPr>
        <w:t>قد</w:t>
      </w:r>
      <w:r w:rsidR="00AA788E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u w:val="single"/>
          <w:rtl/>
          <w:lang w:bidi="ar-SY"/>
        </w:rPr>
        <w:t>ْ</w:t>
      </w:r>
      <w:r w:rsidRPr="00EF3EAD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u w:val="single"/>
          <w:rtl/>
          <w:lang w:bidi="ar-SY"/>
        </w:rPr>
        <w:t xml:space="preserve"> يقولُ قائلٌ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لكنَّ آدمَ عُرضة</w:t>
      </w:r>
      <w:r w:rsidR="00F011A2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ٌ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لمثلِ هكذا </w:t>
      </w:r>
      <w:r w:rsidR="004C5CD2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خطرٍ مُحتملٍ</w:t>
      </w:r>
      <w:r w:rsidR="00F011A2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أيضاً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فهوَ يُنتجُ النِّطاف</w:t>
      </w:r>
      <w:r w:rsidR="00F011A2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على مرِّ الدَّقائقِ والسَّاعات.</w:t>
      </w:r>
      <w:r w:rsid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والخلايا المُولِّدةُ للحيواناتِ المنويَّةِ</w:t>
      </w:r>
      <w:r w:rsidR="00F011A2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لا تنفكُّ 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تنقسمُ في كلِّ لحظةٍ لتُعطيَ </w:t>
      </w:r>
      <w:r w:rsidR="00BE3E60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نطافاً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عاملات. </w:t>
      </w:r>
      <w:r w:rsidR="00F011A2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وهُنُّ</w:t>
      </w:r>
      <w:r w:rsidR="00DE5584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F34C99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على ما نعلمُ وتعلمُ</w:t>
      </w:r>
      <w:r w:rsidR="00DE5584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F011A2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يخضعنَ للنِّظامِ ذاتِه</w:t>
      </w:r>
      <w:r w:rsidR="00F34C99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011A2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F011A2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F011A2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</w:t>
      </w:r>
      <w:r w:rsidR="00D0150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</w:t>
      </w:r>
      <w:r w:rsidR="00F011A2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نقسامِ والتَّكاثر. وهُنَّ</w:t>
      </w:r>
      <w:r w:rsidR="00DE5584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F011A2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على ما وصفْتَ</w:t>
      </w:r>
      <w:r w:rsidR="00DE5584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F011A2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سيجري عليهُنَّ ما يجري على الخلايا المُولِّدةِ للبُويضات. فتكونُ السَّانحةُ لعابثٍ عادٍ مكرورة</w:t>
      </w:r>
      <w:r w:rsidR="00F60E25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ً</w:t>
      </w:r>
      <w:r w:rsidR="00F011A2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على مدارِ الوقتِ ومع كلِّ انقسام خلويٍّ.</w:t>
      </w:r>
    </w:p>
    <w:p w14:paraId="7A5DC8B2" w14:textId="05F17E2C" w:rsidR="00717D8D" w:rsidRPr="00EF3EAD" w:rsidRDefault="003D2E49" w:rsidP="0047269C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أقولُ نعم</w:t>
      </w:r>
      <w:r w:rsidR="00AA788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! </w:t>
      </w:r>
      <w:r w:rsidR="00F011A2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هوَ كذلك.</w:t>
      </w:r>
      <w:r w:rsidR="00DE5584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العلمُ يؤكِّدُ مثلَ هذهِ الحوادثِ الجينيَّةِ، والمُسمَّى</w:t>
      </w:r>
      <w:r w:rsidR="0047269C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لها</w:t>
      </w:r>
      <w:r w:rsidR="00DE5584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طفرات. والعينُ ترصدُ على الدَّوامِ تشوَّهاتٍ وانحرافاتٍ جينيَّة</w:t>
      </w:r>
      <w:r w:rsidR="0047269C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ً</w:t>
      </w:r>
      <w:r w:rsidR="00DE5584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كثيرة</w:t>
      </w:r>
      <w:r w:rsidR="0047269C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ً</w:t>
      </w:r>
      <w:r w:rsidR="00DE5584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في الحيواناتِ المنويَّةٍ لآدمَ.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E5584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مع ذلكَ، أقولُ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E5584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أنَّ الخطرَ م</w:t>
      </w:r>
      <w:r w:rsidR="00AA788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DE5584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نتف</w:t>
      </w:r>
      <w:r w:rsidR="00717D8D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ٍ</w:t>
      </w:r>
      <w:r w:rsidR="00DE5584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على الجنسِ البشريِّ. بلْ </w:t>
      </w:r>
      <w:r w:rsidR="00F60E25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</w:t>
      </w:r>
      <w:r w:rsidR="00DE5584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قولُ أكثرَ 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DE5584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ذلكَ،</w:t>
      </w:r>
      <w:r w:rsidR="004F13CF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قدْ يكونُ</w:t>
      </w:r>
      <w:r w:rsidR="00DE5584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لهذ</w:t>
      </w:r>
      <w:r w:rsidR="00F60E25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هِ الطَّفراتِ والحوادثِ الجينيَّةِ </w:t>
      </w:r>
      <w:r w:rsidR="00DE5584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حسناتُه</w:t>
      </w:r>
      <w:r w:rsidR="00F60E25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</w:t>
      </w:r>
      <w:r w:rsidR="00DE5584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وأفعالُه</w:t>
      </w:r>
      <w:r w:rsidR="00F60E25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 </w:t>
      </w:r>
      <w:r w:rsidR="00DE5584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جليلة</w:t>
      </w:r>
      <w:r w:rsidR="00DE5584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47269C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في تمكينِ الجنسِ البشريِّ</w:t>
      </w:r>
    </w:p>
    <w:p w14:paraId="220F816F" w14:textId="16F7CCD2" w:rsidR="003F37CF" w:rsidRPr="00EF3EAD" w:rsidRDefault="0004295A" w:rsidP="0047269C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سنرى تفصيلَ تلكَ </w:t>
      </w:r>
      <w:r w:rsidR="007964A4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الحَسناتِ المكاسبِ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لاحقاً فلا تستبقوا الكلماتِ. وأمَّا الآنَ ف</w:t>
      </w:r>
      <w:r w:rsidR="007964A4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نبحثْ في الأولى،</w:t>
      </w:r>
      <w:r w:rsidR="007964A4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في انتفاءِ الخطرِ على الجنسِ البشريِّ</w:t>
      </w:r>
      <w:r w:rsidR="00FB1D05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FB1D05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هكذا مُتغيّ</w:t>
      </w:r>
      <w:r w:rsidR="00327C7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FB1D05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راتٍ جينيَّةٍ</w:t>
      </w:r>
      <w:r w:rsidR="004F13CF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717D8D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فللعضويَّةِ وسائلُها العبقريَّةُ في الرَّصدِ والتَّصحيح</w:t>
      </w:r>
      <w:r w:rsidR="00FB1D05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 حينَ اللُّزومِ. سأعرضُ هذا كل</w:t>
      </w:r>
      <w:r w:rsidR="001D781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="00FB1D05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</w:t>
      </w:r>
      <w:r w:rsidR="001D781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FB1D05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717D8D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B1D05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والبدايةُ</w:t>
      </w:r>
      <w:r w:rsidR="00717D8D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تكونُ مع:</w:t>
      </w:r>
    </w:p>
    <w:p w14:paraId="492BAC2A" w14:textId="1C820373" w:rsidR="00F60E25" w:rsidRPr="00EF3EAD" w:rsidRDefault="00F60E25" w:rsidP="0047269C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EF3EAD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u w:val="single"/>
          <w:rtl/>
          <w:lang w:bidi="ar-SY"/>
        </w:rPr>
        <w:t>أوَّلاً في الضَّبطِ والسَّيطرةِ أقولُ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و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فعلِ إلقاحِ البُويضةِ أبدأ. فالوصولُ إلى البُويضةِ و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ثمَّ تلقيحُها هو فعلُ ج</w:t>
      </w:r>
      <w:r w:rsidR="00C669AE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لجلة</w:t>
      </w:r>
      <w:r w:rsidR="0004605D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ٍ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دونَهُ مسيرٌ طويلٌ وصعاب. </w:t>
      </w:r>
      <w:r w:rsidR="002B4619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الحيواناتُ المنويَّةُ القويَّةُ والسَّليمةُ</w:t>
      </w:r>
      <w:r w:rsidR="002B4619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هُنَّ م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2B4619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نْ يملكْنَ الحظَّ الأوفرَ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B4619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قطع</w:t>
      </w:r>
      <w:r w:rsidR="002B4619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الطَّريقِ الصَّاعدِ والعسيرِ وصولاً للبُويضةِ الملكة. </w:t>
      </w:r>
      <w:r w:rsidR="002B4619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لا خوفَ</w:t>
      </w:r>
      <w:r w:rsidR="002B4619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إذاً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وصولِ الشَّاذَّاتِ الضَّعيفاتِ م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النِّطافِ إلى ذلكَ المدى </w:t>
      </w:r>
      <w:r w:rsidR="00C669AE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البعيدِ، </w:t>
      </w:r>
      <w:r w:rsidR="00D30E2F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عدا عن</w:t>
      </w:r>
      <w:r w:rsidR="00AA788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C669AE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E5BD6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الفشلِ</w:t>
      </w:r>
      <w:r w:rsidR="004F13CF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شبهِ المحتومِ في</w:t>
      </w:r>
      <w:r w:rsidR="00C669AE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30E2F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تلقيحِ البُويضة</w:t>
      </w:r>
      <w:r w:rsidR="004F13CF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BE03A7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فيما إذا تفلَّتَتْ إحداها وبعدَ طولِ عناءٍ وصلتْ؛</w:t>
      </w:r>
      <w:r w:rsidR="004F13CF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كما سأفصِّلُ تالياً</w:t>
      </w:r>
      <w:r w:rsidR="002C1FAE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وسريعاً</w:t>
      </w:r>
      <w:r w:rsidR="00D30E2F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</w:p>
    <w:p w14:paraId="03C8A4AF" w14:textId="2EF3B528" w:rsidR="00D30E2F" w:rsidRPr="00EF3EAD" w:rsidRDefault="00D30E2F" w:rsidP="0047269C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الآنَ، هبْ أنِ استطاعتْ واحدةٌ 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هذهِ </w:t>
      </w:r>
      <w:r w:rsidR="00D0507F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النِّطفاتِ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الشَّاذَّاتِ أنْ تقحمَ الصِّعابَ والعسراتِ وتبلغَ البُويضةَ في نهايةِ المطافِ. وهبْ أيضاً أنَّها اقتحمتْ حُرمةَ البُويضةِ فألقحتْها قسراً وقهراً. </w:t>
      </w:r>
      <w:r w:rsidR="00630BAA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حينَها ما</w:t>
      </w:r>
      <w:r w:rsidR="00EF3EAD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</w:t>
      </w:r>
      <w:r w:rsidR="00630BAA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لعمل؟ وكيفَ تتدبَّرُ العضويَّةُ حلَّاً لهذه</w:t>
      </w:r>
      <w:r w:rsidR="00AC6A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630BAA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المُعضلةِ الطَّارئة؟</w:t>
      </w:r>
      <w:r w:rsidR="006B26AD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</w:p>
    <w:p w14:paraId="0C7BA4A7" w14:textId="08F3EB73" w:rsidR="00630BAA" w:rsidRPr="00EE09C5" w:rsidRDefault="00D0507F" w:rsidP="0047269C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أقولُ أنْ لا خوفَ</w:t>
      </w:r>
      <w:r w:rsidR="006B26AD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إذْ لا تعدمُ البُويضةُ الوسيلةَ والحنكةَ للتَّصحيح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فالبُويضةُ السَّليمةُ هي إنْ وجدتْ الانحرافَ الجينيَّ يندرجُ تحتَ المقبولِ المُحتمَلِ م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الطَّفراتِ، ولمْ تجدْ فيهِ خطراً داهماً </w:t>
      </w:r>
      <w:r w:rsidR="00C669AE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عاجلاً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أم</w:t>
      </w:r>
      <w:r w:rsid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آجلاً على الجنسِ البشريِّ، أكملتْ على مضضٍ منها مشروعَ الحملِ والإنجاب. وهي مع ذلكَ، 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lastRenderedPageBreak/>
        <w:t>تحتفظُ لنفسِها بحقِّ الاعتراضِ والتَّوقُّفِ في كلِّ لحظةٍ يستبينُ لها خلاف</w:t>
      </w:r>
      <w:r w:rsidR="001D781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المُعتقدِ المأمول. </w:t>
      </w:r>
      <w:r w:rsidR="006C71A4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فكثيراً ما يُجه</w:t>
      </w:r>
      <w:r w:rsidR="00AA788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6C71A4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ضُ الحملُ</w:t>
      </w:r>
      <w:r w:rsidR="005B7F5A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الشَّاذُ جينيَّاً</w:t>
      </w:r>
      <w:r w:rsidR="006C71A4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في مرحلةٍ 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6C71A4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مراحلِ تطوّ</w:t>
      </w:r>
      <w:r w:rsidR="006C5B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6C71A4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رِه.</w:t>
      </w:r>
      <w:r w:rsid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C71A4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وكثيراً ما يكونُ ناتجُ الحملِ</w:t>
      </w:r>
      <w:r w:rsidR="00843F00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الشَّاذ</w:t>
      </w:r>
      <w:r w:rsidR="00BB0A76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</w:t>
      </w:r>
      <w:r w:rsidR="00AA788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6C71A4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عقيماً</w:t>
      </w:r>
      <w:r w:rsidR="00843F00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لا خلفَ لهُ. فينقطعُ </w:t>
      </w:r>
      <w:r w:rsidR="00C669AE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أثرُهُ</w:t>
      </w:r>
      <w:r w:rsidR="00843F00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اللَّاحقُ على الجنسِ البشريِّ، وينتهي فعلُ التَّخريبِ على الفردِ الشَّاذِّ ولا يتعدَّاهُ.</w:t>
      </w:r>
    </w:p>
    <w:p w14:paraId="5D2461F8" w14:textId="3721D79C" w:rsidR="005B222C" w:rsidRPr="00EE09C5" w:rsidRDefault="005B222C" w:rsidP="005B222C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EE09C5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u w:val="single"/>
          <w:rtl/>
          <w:lang w:bidi="ar-SY"/>
        </w:rPr>
        <w:t>لعلَّكَ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أدركتَ الآنَ ضرورةَ بقاءِ البويضاتِ بعيداً ما أمكنَ ع</w:t>
      </w:r>
      <w:r w:rsidR="00AA788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نْ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فعلِ المُتغيّ</w:t>
      </w:r>
      <w:r w:rsidR="00327C7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راتِ الجينيَّةِ. فالحملُ هو فعلُ شراكةٍ</w:t>
      </w:r>
      <w:r w:rsid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بين</w:t>
      </w:r>
      <w:r w:rsidR="00AA788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بُويضةٍ ونُطفةٍ. وبقاءُ أحد</w:t>
      </w:r>
      <w:r w:rsidR="00AA788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الشَّريكين</w:t>
      </w:r>
      <w:r w:rsidR="00AA788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بعيداً عنِ المُتحوِّلاتِ هو</w:t>
      </w:r>
      <w:r w:rsidR="00AA788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الكفالةُ الوحيدةُ لحفظِ</w:t>
      </w:r>
      <w:r w:rsidR="0076317B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صفاتِ النَّوعِ وخصائصِ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الجنس. هبِ الاثنين</w:t>
      </w:r>
      <w:r w:rsidR="007044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مُتغيِّراً، يكُ ضياعُ </w:t>
      </w:r>
      <w:r w:rsidR="0076317B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النَّوعِ أمِ 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الجنسِ عاجلاً أم آجلاً حتميَّةً لا رادَّ لها في علمِ العارفين.</w:t>
      </w:r>
    </w:p>
    <w:p w14:paraId="05294C37" w14:textId="109C5BE5" w:rsidR="00EF6560" w:rsidRPr="00EE09C5" w:rsidRDefault="007006E8" w:rsidP="005B222C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فبُويضةُ حوَّاءَ</w:t>
      </w:r>
      <w:r w:rsidR="00ED794E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كالجزءِ الصُّلبِ الـ </w:t>
      </w:r>
      <w:r w:rsidR="00ED794E" w:rsidRPr="00EE09C5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Hardware</w:t>
      </w:r>
      <w:r w:rsidR="00ED794E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ED794E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ED794E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F6560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الحاسوبِ</w:t>
      </w:r>
      <w:r w:rsidR="00ED794E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الـ </w:t>
      </w:r>
      <w:r w:rsidR="00ED794E" w:rsidRPr="00EE09C5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Compute</w:t>
      </w:r>
      <w:r w:rsidR="00EF6560" w:rsidRPr="00EE09C5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r</w:t>
      </w:r>
      <w:r w:rsidR="00ED794E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EF6560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فهي تُعطي الحاسوبَ صفات</w:t>
      </w:r>
      <w:r w:rsidR="00247899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EF6560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النَّوعِ والجنس.</w:t>
      </w:r>
      <w:r w:rsidR="00ED794E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</w:t>
      </w:r>
      <w:r w:rsidR="00ED794E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تكونُ 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نطافُ آدمَ</w:t>
      </w:r>
      <w:r w:rsidR="00ED794E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البرمج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يَّاتِ</w:t>
      </w:r>
      <w:r w:rsidR="00ED794E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العاملةَ</w:t>
      </w:r>
      <w:r w:rsidR="00ED794E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الـ </w:t>
      </w:r>
      <w:r w:rsidR="00ED794E" w:rsidRPr="00EE09C5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Software</w:t>
      </w:r>
      <w:r w:rsidR="00ED794E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EF6560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تحملُ كلَّ جديدٍ مُحدَثٍ تحسيناً للكفاءَةِ والسِّرعة.</w:t>
      </w:r>
      <w:r w:rsid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F6560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فما كانَ درَّةَ زمانِهِ قديماً 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EF6560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هذهِ البرمجيَّاتِ، يصبحُ بطيئاً غي</w:t>
      </w:r>
      <w:r w:rsidR="00247899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ر</w:t>
      </w:r>
      <w:r w:rsidR="00EF6560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 ذي قيمةٍ في حاضرِ أيَّامِنا.</w:t>
      </w:r>
      <w:r w:rsidR="00247899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ممَّا اقتضى التَّحديثَ والمواءَمة</w:t>
      </w:r>
      <w:r w:rsidR="00BB42EF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بصورةٍ مُستمرَّةٍ. وإنْ هي لمْ تفعلْ ذلك، تنحَّى النَّوعُ</w:t>
      </w:r>
      <w:r w:rsidR="005B7F5A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أمِ الجنسُ</w:t>
      </w:r>
      <w:r w:rsidR="00BB42EF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جانباً لشراسةِ المُنافسةِ، وانعدمَ طالبُوه. </w:t>
      </w:r>
    </w:p>
    <w:p w14:paraId="70C03625" w14:textId="5CD534B2" w:rsidR="007006E8" w:rsidRPr="00EE09C5" w:rsidRDefault="00BB42EF" w:rsidP="005B222C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والشَّرطُ اللَّازمُ والكافي لهكذا تحديثٍ ولتلكم</w:t>
      </w:r>
      <w:r w:rsidR="00196B7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مواءمةٍ هو توافقُ التَّحديثاتِ معَ الـ </w:t>
      </w:r>
      <w:r w:rsidRPr="00EE09C5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Hardware</w:t>
      </w:r>
      <w:r w:rsidR="009D5DDE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للحاسوب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ف</w:t>
      </w:r>
      <w:r w:rsidR="00ED794E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اعملْ</w:t>
      </w:r>
      <w:r w:rsid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D794E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ما شئتَ</w:t>
      </w:r>
      <w:r w:rsidR="009D5DDE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وشاءَ 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ED794E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تحديثٍ في برمجي</w:t>
      </w:r>
      <w:r w:rsidR="007006E8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="00ED794E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ات</w:t>
      </w:r>
      <w:r w:rsidR="007006E8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 التَّشغيل، و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7006E8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ثمَّ أدخلْها على الحاسوب.</w:t>
      </w:r>
      <w:r w:rsidR="009D5DDE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فقط، </w:t>
      </w:r>
      <w:r w:rsidR="007006E8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ما وافقَ منها الـ </w:t>
      </w:r>
      <w:r w:rsidR="007006E8" w:rsidRPr="00EE09C5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Hardware</w:t>
      </w:r>
      <w:r w:rsidR="007006E8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اعت</w:t>
      </w:r>
      <w:r w:rsidR="00196B7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7006E8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مدَ 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7006E8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فورِه، فانطلقَ عاملاً. وما خالفَ منها أنظمةَ التَّشغيلِ</w:t>
      </w:r>
      <w:r w:rsidR="00013A53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لمْ </w:t>
      </w:r>
      <w:r w:rsidR="009D5DDE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يُ</w:t>
      </w:r>
      <w:r w:rsidR="00013A53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قبلْ به</w:t>
      </w:r>
      <w:r w:rsidR="00196B7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7006E8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5B7F5A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فانتُبذَ</w:t>
      </w:r>
      <w:r w:rsidR="007006E8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</w:p>
    <w:p w14:paraId="3FD5FD38" w14:textId="0E83FF3A" w:rsidR="00ED794E" w:rsidRPr="00EE09C5" w:rsidRDefault="007006E8" w:rsidP="00F45B2B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وكذا هي</w:t>
      </w:r>
      <w:r w:rsidR="00196B7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النِّطافُ، تُحدِّثُ على الدَّوامِ م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الجيناتِ الصِّفاتِ على ما </w:t>
      </w:r>
      <w:r w:rsidR="00AD6E5B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وافق</w:t>
      </w:r>
      <w:r w:rsidR="00AD6E5B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جديدَ زمانِها وتحديثاتِ مكانِها.</w:t>
      </w:r>
      <w:r w:rsid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فتنقلُها</w:t>
      </w:r>
      <w:r w:rsidR="00F45B2B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إلى البُويضاتِ الملكات</w:t>
      </w:r>
      <w:r w:rsidR="00AD6E5B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451780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حافظاتِ النَّوعِ والجنس</w:t>
      </w:r>
      <w:r w:rsidR="000A038C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AD6E5B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كلّ</w:t>
      </w:r>
      <w:r w:rsidR="00340180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 نِطفةٍ تحملُ قراءَتَها الخاصَّةَ بها،</w:t>
      </w:r>
      <w:r w:rsidR="00AD6E5B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40180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نسختَها</w:t>
      </w:r>
      <w:r w:rsidR="00AD6E5B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الخاصَّة</w:t>
      </w:r>
      <w:r w:rsidR="001D781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451780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AD6E5B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A038C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</w:t>
      </w:r>
      <w:r w:rsidR="00340180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لتَّحديثات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فإنْ وافقَتِ التَّحديثاتُ الجينيَّةُ النِّطفيَّةُ جيناتِ البُويضاتِ، ينطلقْ مشروعُ الحملِ والإنجاب. </w:t>
      </w:r>
      <w:r w:rsidR="00451780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وأمَّا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إن</w:t>
      </w:r>
      <w:r w:rsidR="00451780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 هي خالفتِ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المواصفاتِ</w:t>
      </w:r>
      <w:r w:rsidR="00451780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القياسيَّةَ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51780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لل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بويضة</w:t>
      </w:r>
      <w:r w:rsidR="00196B7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451780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الـ </w:t>
      </w:r>
      <w:r w:rsidR="00451780" w:rsidRPr="00EE09C5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Oocyte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يُجه</w:t>
      </w:r>
      <w:r w:rsidR="000A038C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ضِ المشروع</w:t>
      </w:r>
      <w:r w:rsidR="000A038C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451780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0A038C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وتموتُ البيضة</w:t>
      </w:r>
      <w:r w:rsidR="00196B7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المُلقَّحة</w:t>
      </w:r>
      <w:r w:rsidR="00196B7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الـ </w:t>
      </w:r>
      <w:r w:rsidRPr="00EE09C5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Ovum</w:t>
      </w:r>
      <w:r w:rsidR="000A038C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حال</w:t>
      </w:r>
      <w:r w:rsidR="00F45B2B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اً،</w:t>
      </w:r>
      <w:r w:rsid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A038C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أمْ بعدَ عددٍ قليلٍ م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0A038C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نَ الانقسامات الخلويَّة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</w:p>
    <w:p w14:paraId="343F9A00" w14:textId="3FE294BC" w:rsidR="00447D66" w:rsidRPr="00EE09C5" w:rsidRDefault="00447D66" w:rsidP="00F45B2B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بالمقابل</w:t>
      </w:r>
      <w:r w:rsidR="00196B7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إنْ أنتَ غيَّرتَ م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الاثنين</w:t>
      </w:r>
      <w:r w:rsidR="00196B7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الـ </w:t>
      </w:r>
      <w:r w:rsidRPr="00EE09C5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Hardware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والـ </w:t>
      </w:r>
      <w:r w:rsidRPr="00EE09C5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Software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فأعملتَ التَّحديثَ والتَّغييرَ في كليهما.</w:t>
      </w:r>
      <w:r w:rsid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فإنَّكَ لا شكَّ واقعٌ على نوعٍ جديدٍ م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الأجهزةِ، لا يُطابقُ سابقَهُ في النَّوعِ أمِ الجنسِ. فتضيعُ الهويَّةُ، </w:t>
      </w:r>
      <w:r w:rsidR="0018619F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ويكونَ عليكَ حينَها أنْ تبحثَ عن</w:t>
      </w:r>
      <w:r w:rsidR="00196B7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18619F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اسمٍ جديدٍ لمُنتجكِ الجديد؛ فتأمَّل</w:t>
      </w:r>
      <w:r w:rsidR="00860853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18619F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!</w:t>
      </w:r>
    </w:p>
    <w:p w14:paraId="082CD8E0" w14:textId="7270CAE2" w:rsidR="005B222C" w:rsidRPr="00EE09C5" w:rsidRDefault="005B222C" w:rsidP="0047269C">
      <w:pPr>
        <w:jc w:val="both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u w:val="single"/>
          <w:rtl/>
          <w:lang w:bidi="ar-SY"/>
        </w:rPr>
      </w:pPr>
      <w:r w:rsidRPr="00EE09C5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u w:val="single"/>
          <w:rtl/>
          <w:lang w:bidi="ar-SY"/>
        </w:rPr>
        <w:t>بين</w:t>
      </w:r>
      <w:r w:rsidR="00196B76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u w:val="single"/>
          <w:rtl/>
          <w:lang w:bidi="ar-SY"/>
        </w:rPr>
        <w:t>َ</w:t>
      </w:r>
      <w:r w:rsidRPr="00EE09C5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u w:val="single"/>
          <w:rtl/>
          <w:lang w:bidi="ar-SY"/>
        </w:rPr>
        <w:t xml:space="preserve"> قوسين</w:t>
      </w:r>
    </w:p>
    <w:p w14:paraId="658A4B4A" w14:textId="598D97BE" w:rsidR="006B26AD" w:rsidRPr="00EE09C5" w:rsidRDefault="006B26AD" w:rsidP="0047269C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يحدثُ أحياناً أنْ تتفلَّتَ بعضُ الطَّفراتِ سيِّئاتِ السُّمعةِ والأفعالِ 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ميزانِ الضَّبطِ والسَّيطرة. كما قدْ يحدثُ</w:t>
      </w:r>
      <w:r w:rsid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أنْ يكونَ حاملُها فرداً مُنج</w:t>
      </w:r>
      <w:r w:rsidR="00196B7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باً</w:t>
      </w:r>
      <w:r w:rsidR="00FE5BD6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لل</w:t>
      </w:r>
      <w:r w:rsidR="00EC1C75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ذُّريَّةِ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كذلك. </w:t>
      </w:r>
      <w:r w:rsidR="00EC1C75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عندَها، إمَّا أنْ تكونَ تلكمُ الطَّفراتُ </w:t>
      </w:r>
      <w:r w:rsidR="00063B33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ممَّا لا ينتقلُ وراثيَّاً م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063B33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063B33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الآباءِ</w:t>
      </w:r>
      <w:r w:rsid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63B33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إلى الأبناء. وإمَّا أنْ تكونَ م</w:t>
      </w:r>
      <w:r w:rsidR="0047000A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063B33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نتقلة</w:t>
      </w:r>
      <w:r w:rsidR="0047000A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ً</w:t>
      </w:r>
      <w:r w:rsidR="00063B33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بصورةٍ م</w:t>
      </w:r>
      <w:r w:rsidR="006C5B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063B33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</w:t>
      </w:r>
      <w:r w:rsidR="006C5B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063B33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نح</w:t>
      </w:r>
      <w:r w:rsidR="006C5B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ِّ</w:t>
      </w:r>
      <w:r w:rsidR="00063B33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يةٍ ضعيفةِ التَّأثيرِ والحضور. و</w:t>
      </w:r>
      <w:r w:rsidR="00122A28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أحياناً، </w:t>
      </w:r>
      <w:r w:rsidR="00063B33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تكونُ</w:t>
      </w:r>
      <w:r w:rsidR="00122A28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الطَّفراتُ</w:t>
      </w:r>
      <w:r w:rsidR="00063B33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قويَّةً فاعلةً</w:t>
      </w:r>
      <w:r w:rsidR="0047000A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تقتل</w:t>
      </w:r>
      <w:r w:rsidR="00487E77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47000A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حاملَها باكراً</w:t>
      </w:r>
      <w:r w:rsidR="00487E77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47000A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فتفقدُ</w:t>
      </w:r>
      <w:r w:rsidR="00122A28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بذلكَ</w:t>
      </w:r>
      <w:r w:rsidR="0047000A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سريعاً قدرتَها على الانتشارِ. </w:t>
      </w:r>
      <w:r w:rsidR="00122A28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وإمَّا</w:t>
      </w:r>
      <w:r w:rsidR="0047000A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تكون</w:t>
      </w:r>
      <w:r w:rsidR="00122A28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47000A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قويَّةً غيرَ قاتلةٍ </w:t>
      </w:r>
      <w:r w:rsidR="00063B33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فتؤسِّسُ لها مقاماً غيرَ محمودٍ</w:t>
      </w:r>
      <w:r w:rsid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63B33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في كاملِ </w:t>
      </w:r>
      <w:r w:rsidR="00487E77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سُلالةٍ منكوبة</w:t>
      </w:r>
      <w:r w:rsidR="00063B33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</w:p>
    <w:p w14:paraId="5A039868" w14:textId="04CBBFDB" w:rsidR="00CB4DD3" w:rsidRPr="00EE09C5" w:rsidRDefault="00BE3E60" w:rsidP="003436E9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EE09C5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u w:val="single"/>
          <w:rtl/>
          <w:lang w:bidi="ar-SY"/>
        </w:rPr>
        <w:t xml:space="preserve">وثانياً في الحسناتِ والتَّمكينِ </w:t>
      </w:r>
      <w:r w:rsidR="003436E9" w:rsidRPr="00EE09C5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u w:val="single"/>
          <w:rtl/>
          <w:lang w:bidi="ar-SY"/>
        </w:rPr>
        <w:t>أتابعُ</w:t>
      </w:r>
      <w:r w:rsidR="003436E9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FA2DDB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إذْ لا تنتظمُ جميعُ الطَّفراتِ في قائمةِ السُّوءِ والتَّهديدِ للجنسِ البشريِّ.</w:t>
      </w:r>
      <w:r w:rsid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35750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فبعضُ المُتغيّ</w:t>
      </w:r>
      <w:r w:rsidR="00327C7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835750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راتِ الجينيَّةِ قدْ تحملُ </w:t>
      </w:r>
      <w:r w:rsidR="00865B4B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خيراً عظيماً</w:t>
      </w:r>
      <w:r w:rsidR="00835750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لحا</w:t>
      </w:r>
      <w:r w:rsidR="00865B4B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ملِها</w:t>
      </w:r>
      <w:r w:rsidR="0095147D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الإنسان</w:t>
      </w:r>
      <w:r w:rsidR="00FA2DDB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ومنها ما يكونُ ضرورةً تجلبُ منفعةً وقدرةً أكبرَ على الت</w:t>
      </w:r>
      <w:r w:rsidR="00196B7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="00FA2DDB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كيُّفِ مع ظروفٍ بيئيَّةٍ طاغيةٍ جاثمةٍ أمَداً.</w:t>
      </w:r>
      <w:r w:rsidR="003436E9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B4DD3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وكما يصحُّ القولُ على الإنسانِ، فإنَّهُ ينتظمُ ما عداهُ م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CB4DD3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CB4DD3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المخلوقاتِ الأخرى</w:t>
      </w:r>
      <w:r w:rsidR="00747E81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CB4DD3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شركاءِ الوجود.</w:t>
      </w:r>
    </w:p>
    <w:p w14:paraId="173C5953" w14:textId="5D61770F" w:rsidR="00FD27C9" w:rsidRPr="00EE09C5" w:rsidRDefault="00FD27C9" w:rsidP="00D17FD0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lastRenderedPageBreak/>
        <w:t xml:space="preserve">فلولا الطَّفراتُ ما اصطبغَ الجلدُ سواداً </w:t>
      </w:r>
      <w:r w:rsidR="005B5D88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دافعاً لأشعَّةِ الشَّمسِ 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حيناً وبياضاً</w:t>
      </w:r>
      <w:r w:rsidR="005B5D88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جاذباً ل</w:t>
      </w:r>
      <w:r w:rsidR="00D17FD0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</w:t>
      </w:r>
      <w:r w:rsidR="0076317B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حيناً آخر. ولولاهُنَّ ما اخشوشنَ الشَّعرُ وقسى </w:t>
      </w:r>
      <w:r w:rsidR="004C6229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لزومَ تهويةٍ وتبريدٍ 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في </w:t>
      </w:r>
      <w:r w:rsidR="00747E81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الأولى،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واستقامَ غزيراً مُنساباً </w:t>
      </w:r>
      <w:r w:rsidR="004C6229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ضرورةَ عزلٍ وتدفئةٍ 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في الثَّانية. ولولاهُنَّ ل</w:t>
      </w:r>
      <w:r w:rsidR="00747E81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قُت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لَ النَّاسُ البيضُ حرقاً عندَ خطِّ الاستواء، ولأ</w:t>
      </w:r>
      <w:r w:rsidR="00A0702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نهكَ السُّودُ برداً وضعفاً لمَّا استقرَّ بهمُ المُقامُ شمالاً.</w:t>
      </w:r>
      <w:r w:rsidR="00D17FD0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12791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فوسائلُ الوقايةِ والحمايةِ التي ينعمُ بها إنسانُ اليومِ هي 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D12791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رفاهيةِ الحاضر.</w:t>
      </w:r>
      <w:r w:rsidR="0095147D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12791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F97246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قديماً، كانتِ </w:t>
      </w:r>
      <w:r w:rsidR="00D12791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العضويَّةُ </w:t>
      </w:r>
      <w:r w:rsidR="00F97246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</w:t>
      </w:r>
      <w:r w:rsidR="00D12791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تدبَّرُ</w:t>
      </w:r>
      <w:r w:rsidR="002473B2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5147D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وحيدةً </w:t>
      </w:r>
      <w:r w:rsidR="002473B2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شؤونَ </w:t>
      </w:r>
      <w:r w:rsidR="00D12791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الحماي</w:t>
      </w:r>
      <w:r w:rsidR="002473B2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ةِ</w:t>
      </w:r>
      <w:r w:rsidR="00D12791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والتَّمكين</w:t>
      </w:r>
      <w:r w:rsidR="002473B2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F97246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تُلغي صفةً هنا، وتُعزِّزُ مفاعيلَ أخرى هناك. وهكذا جيلاً</w:t>
      </w:r>
      <w:r w:rsidR="004C6229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7933A4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97246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بعد</w:t>
      </w:r>
      <w:r w:rsidR="00D17FD0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F97246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جيل، تنتظمُ </w:t>
      </w:r>
      <w:r w:rsidR="00387E49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صفاتٌ</w:t>
      </w:r>
      <w:r w:rsidR="00F97246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بعينِها سكَّانَ إقليم</w:t>
      </w:r>
      <w:r w:rsidR="00196B7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ٍ</w:t>
      </w:r>
      <w:r w:rsidR="00D17FD0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F97246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17FD0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بينما </w:t>
      </w:r>
      <w:r w:rsidR="00F97246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تُسيطرُ </w:t>
      </w:r>
      <w:r w:rsidR="00D17FD0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أخرُ</w:t>
      </w:r>
      <w:r w:rsidR="00F97246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على تقاسيمِ </w:t>
      </w:r>
      <w:r w:rsidR="007933A4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شعبٍ في</w:t>
      </w:r>
      <w:r w:rsidR="00F97246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933A4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إقليمٍ بعيد.</w:t>
      </w:r>
    </w:p>
    <w:p w14:paraId="174EB65F" w14:textId="203992C2" w:rsidR="00344C7F" w:rsidRPr="00EE09C5" w:rsidRDefault="00344C7F" w:rsidP="00344C7F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EE09C5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u w:val="single"/>
          <w:rtl/>
          <w:lang w:bidi="ar-SY"/>
        </w:rPr>
        <w:t xml:space="preserve">هلْ أدركتَ الآنَ أهميَّةَ أنْ يبقى أحدُ الشَّريكينِ </w:t>
      </w:r>
      <w:r w:rsidR="00944A9A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u w:val="single"/>
          <w:rtl/>
          <w:lang w:bidi="ar-SY"/>
        </w:rPr>
        <w:t>مِنْ</w:t>
      </w:r>
      <w:r w:rsidRPr="00EE09C5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u w:val="single"/>
          <w:rtl/>
          <w:lang w:bidi="ar-SY"/>
        </w:rPr>
        <w:t xml:space="preserve"> ذكرٍ أو أنثى م</w:t>
      </w:r>
      <w:r w:rsidR="00B432E7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u w:val="single"/>
          <w:rtl/>
          <w:lang w:bidi="ar-SY"/>
        </w:rPr>
        <w:t>َ</w:t>
      </w:r>
      <w:r w:rsidRPr="00EE09C5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u w:val="single"/>
          <w:rtl/>
          <w:lang w:bidi="ar-SY"/>
        </w:rPr>
        <w:t>قصداً للمُتغيِّراتِ الجينيَّة؟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فالإنسانُ مرصودٌ إلى قدرٍ غيرِ معلوم. عاشَ طويلاً، ولا نعلمُ كمْ سيعيشُ لاحقاً. مخلوقاتٌ كثيرةٌ غيرُهُ كانتْ وجوداً، ثمَّ أصبحتْ أثراً طيَّ النِّسيان. لمْ تنجحْ</w:t>
      </w:r>
      <w:r w:rsidR="00B432E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في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أنْ تقهرَ شروطَ الحياةِ المُتغيِّرة</w:t>
      </w:r>
      <w:r w:rsidR="00177AAF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</w:t>
      </w:r>
      <w:r w:rsidR="00177AAF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تتجاوزَ 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امتحانَ الزَّمانِ</w:t>
      </w:r>
      <w:r w:rsidR="00177AAF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العسيرَ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فانزوتْ واندثرت.</w:t>
      </w:r>
    </w:p>
    <w:p w14:paraId="445C0437" w14:textId="5BBFD100" w:rsidR="00F12D69" w:rsidRPr="00EE09C5" w:rsidRDefault="00EB1CFC" w:rsidP="0095147D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بهذا المعنى، </w:t>
      </w:r>
      <w:r w:rsidR="00091155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وفي الأعمِّ الأغلبِ،</w:t>
      </w:r>
      <w:r w:rsidR="00091155" w:rsidRPr="00EE09C5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u w:val="single"/>
          <w:rtl/>
          <w:lang w:bidi="ar-SY"/>
        </w:rPr>
        <w:t xml:space="preserve"> </w:t>
      </w:r>
      <w:r w:rsidRPr="00EE09C5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u w:val="single"/>
          <w:rtl/>
          <w:lang w:bidi="ar-SY"/>
        </w:rPr>
        <w:t xml:space="preserve">تكونُ </w:t>
      </w:r>
      <w:r w:rsidR="00091155" w:rsidRPr="00EE09C5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u w:val="single"/>
          <w:rtl/>
          <w:lang w:bidi="ar-SY"/>
        </w:rPr>
        <w:t>الطَّفر</w:t>
      </w:r>
      <w:r w:rsidR="00796CA3" w:rsidRPr="00EE09C5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u w:val="single"/>
          <w:rtl/>
          <w:lang w:bidi="ar-SY"/>
        </w:rPr>
        <w:t xml:space="preserve">ةُ </w:t>
      </w:r>
      <w:r w:rsidRPr="00EE09C5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u w:val="single"/>
          <w:rtl/>
          <w:lang w:bidi="ar-SY"/>
        </w:rPr>
        <w:t>فعل</w:t>
      </w:r>
      <w:r w:rsidR="00877223" w:rsidRPr="00EE09C5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u w:val="single"/>
          <w:rtl/>
          <w:lang w:bidi="ar-SY"/>
        </w:rPr>
        <w:t>َ</w:t>
      </w:r>
      <w:r w:rsidRPr="00EE09C5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u w:val="single"/>
          <w:rtl/>
          <w:lang w:bidi="ar-SY"/>
        </w:rPr>
        <w:t xml:space="preserve"> ق</w:t>
      </w:r>
      <w:r w:rsidR="00B432E7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u w:val="single"/>
          <w:rtl/>
          <w:lang w:bidi="ar-SY"/>
        </w:rPr>
        <w:t>َ</w:t>
      </w:r>
      <w:r w:rsidRPr="00EE09C5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u w:val="single"/>
          <w:rtl/>
          <w:lang w:bidi="ar-SY"/>
        </w:rPr>
        <w:t>صدٍ ودرايةٍ</w:t>
      </w:r>
      <w:r w:rsidR="0055324F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تقومُ بهِ العضويَّةُ لزومَ تكيُّفٍ وضرورةَ تمكينٍ.</w:t>
      </w:r>
      <w:r w:rsidR="00091155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12D69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هيَ</w:t>
      </w:r>
      <w:r w:rsidR="00091155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إعادةُ ترتيبِ الحروفِ</w:t>
      </w:r>
      <w:r w:rsidR="00796CA3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بصورةٍ واعيةٍ</w:t>
      </w:r>
      <w:r w:rsidR="00091155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وصولاً إلى مفرداتٍ جديدةٍ لمْ تكُ موجودةً 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D827B0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قبلُ</w:t>
      </w:r>
      <w:r w:rsidR="00091155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781667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D827B0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بكلماتٍ أخر</w:t>
      </w:r>
      <w:r w:rsidR="008F3B06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D827B0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91155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هي</w:t>
      </w:r>
      <w:r w:rsidR="0076317B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091155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تعويم</w:t>
      </w:r>
      <w:r w:rsidR="00796CA3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ٌ مقصودٌ</w:t>
      </w:r>
      <w:r w:rsidR="00091155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96CA3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</w:t>
      </w:r>
      <w:r w:rsidR="00091155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مورِّثات</w:t>
      </w:r>
      <w:r w:rsidR="00796CA3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ٍ</w:t>
      </w:r>
      <w:r w:rsidR="00091155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22C9F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وطمسٌ لأخرياتٍ</w:t>
      </w:r>
      <w:r w:rsidR="00D827B0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كلُّ ذلكَ خدمة</w:t>
      </w:r>
      <w:r w:rsidR="00156A7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ً</w:t>
      </w:r>
      <w:r w:rsidR="00D827B0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للنَّوعِ والجنسِ و</w:t>
      </w:r>
      <w:r w:rsidR="00796CA3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لزومَ تكيُّفٍ وتمكين.</w:t>
      </w:r>
    </w:p>
    <w:p w14:paraId="3A847414" w14:textId="77777777" w:rsidR="00FE1C69" w:rsidRPr="00EE09C5" w:rsidRDefault="00FE1C69" w:rsidP="0095147D">
      <w:pPr>
        <w:jc w:val="both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u w:val="single"/>
          <w:rtl/>
          <w:lang w:bidi="ar-SY"/>
        </w:rPr>
      </w:pPr>
      <w:r w:rsidRPr="00EE09C5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u w:val="single"/>
          <w:rtl/>
          <w:lang w:bidi="ar-SY"/>
        </w:rPr>
        <w:t>بينَ قوسين</w:t>
      </w:r>
    </w:p>
    <w:p w14:paraId="1AFA2C6F" w14:textId="00C1C9C8" w:rsidR="00A31466" w:rsidRPr="00EE09C5" w:rsidRDefault="005C4548" w:rsidP="00810494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إذ</w:t>
      </w:r>
      <w:r w:rsidR="0076317B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اً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2C55E4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</w:t>
      </w:r>
      <w:r w:rsidR="00F12D69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أنا أنفي عنِ الطَّفرةِ العشوائيَّةَ واللَّاوعيَّ. ولا أذهبُ بعيداً مع</w:t>
      </w:r>
      <w:r w:rsidR="00B432E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F12D69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القائلينَ بهذا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الحديثِ</w:t>
      </w:r>
      <w:r w:rsidR="00F12D69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فلا هيَ ضربةُ حظ</w:t>
      </w:r>
      <w:r w:rsidR="0076317B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ٍّ،</w:t>
      </w:r>
      <w:r w:rsid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12D69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أمُّها الصُّدفةُ </w:t>
      </w:r>
      <w:r w:rsidR="00177AAF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والخطأُ</w:t>
      </w:r>
      <w:r w:rsidR="00F12D69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أبوها. ولا هيَ مزاجيَّةٌ لا</w:t>
      </w:r>
      <w:r w:rsidR="00EF3EAD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12D69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مسؤولةٌ، تصيبُ مرَّةً وتُخطئُ مرَّاتٍ كثيرات</w:t>
      </w:r>
      <w:r w:rsidR="002C55E4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77AAF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نعم</w:t>
      </w:r>
      <w:r w:rsidR="00B432E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177AAF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! </w:t>
      </w:r>
      <w:r w:rsidR="002C55E4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قدْ يحدثُ أحياناً أنْ تضلَّ العضويَّةُ وتُخطئَ المسار</w:t>
      </w:r>
      <w:r w:rsidR="00577F61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2C55E4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فتكونُ النَّتائجُ خلافَ المُشتهى والقصد. </w:t>
      </w:r>
      <w:r w:rsidR="00577F61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عندَها، </w:t>
      </w:r>
      <w:r w:rsidR="002C55E4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تكونُ الطَّفراتُ العائباتُ</w:t>
      </w:r>
      <w:r w:rsidR="00577F61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حقيقةً على العضويَّة</w:t>
      </w:r>
      <w:r w:rsidR="004449E0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577F61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التَّعامل</w:t>
      </w:r>
      <w:r w:rsidR="004449E0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577F61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مع واقعِ الحال</w:t>
      </w:r>
      <w:r w:rsidR="00577F61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فالعضويَّةُ وإنْ هيَ امتلكتِ الذَّكاءَ الفطريّ</w:t>
      </w:r>
      <w:r w:rsidR="00B432E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وإنْ هيَ حباها اللهُ برمجيَّاتِ عملٍ صفتُها الإتقانُ، تبقى</w:t>
      </w:r>
      <w:r w:rsidR="001707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مَحضَ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مخلوقاتٍ </w:t>
      </w:r>
      <w:r w:rsidR="00B432E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القصورُ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432E7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لها 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س</w:t>
      </w:r>
      <w:r w:rsidR="00B432E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مةٌ ونقيصةٌ.</w:t>
      </w:r>
    </w:p>
    <w:p w14:paraId="0AAD5B9B" w14:textId="7F9304D1" w:rsidR="00C36780" w:rsidRPr="00EE09C5" w:rsidRDefault="00C36780" w:rsidP="0047269C">
      <w:pPr>
        <w:jc w:val="both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u w:val="single"/>
          <w:rtl/>
          <w:lang w:bidi="ar-SY"/>
        </w:rPr>
      </w:pPr>
      <w:r w:rsidRPr="00EE09C5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u w:val="single"/>
          <w:rtl/>
          <w:lang w:bidi="ar-SY"/>
        </w:rPr>
        <w:t>صدِّقْ أو لا تُصدِّقْ!</w:t>
      </w:r>
    </w:p>
    <w:p w14:paraId="23526512" w14:textId="27974EC5" w:rsidR="00C36780" w:rsidRPr="00EE09C5" w:rsidRDefault="00336772" w:rsidP="0047269C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آدمُ وليدُ طفرةٍ جينيَّةٍ وخطيئةٍ، وكذا هيَ حوَّاءُ.</w:t>
      </w:r>
      <w:r w:rsidR="00D22057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816F9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</w:t>
      </w:r>
      <w:r w:rsidR="001B0E20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4816F9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مُدَ</w:t>
      </w:r>
      <w:r w:rsidR="00D22057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ذلكَ عاقبةً أم</w:t>
      </w:r>
      <w:r w:rsidR="00B432E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D22057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ساءَ، </w:t>
      </w:r>
      <w:r w:rsidR="004816F9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تبقى </w:t>
      </w:r>
      <w:r w:rsidR="00FB504F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الطَّفرةُ</w:t>
      </w:r>
      <w:r w:rsidR="00D22057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F0CBA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هيَ </w:t>
      </w:r>
      <w:r w:rsidR="00D22057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الأساسُ</w:t>
      </w:r>
      <w:r w:rsidR="00FB504F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F0CBA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وال</w:t>
      </w:r>
      <w:r w:rsidR="00FB504F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أصلُ</w:t>
      </w:r>
      <w:r w:rsidR="003F0CBA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الأصيلُ في</w:t>
      </w:r>
      <w:r w:rsidR="00FB504F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وجود</w:t>
      </w:r>
      <w:r w:rsidR="00296362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ِهما آدمَ وحوَّاء. وبهما ومعهُما، أصبح</w:t>
      </w:r>
      <w:r w:rsidR="001B0E20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296362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B0E20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الجنسُ البشريُّ</w:t>
      </w:r>
      <w:r w:rsidR="00296362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B0E20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مادَّةً للبحثِ والجدال</w:t>
      </w:r>
      <w:r w:rsidR="00474846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3F17BF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لا تعدمُ</w:t>
      </w:r>
      <w:r w:rsidR="00144328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F17BF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بريقاً مُله</w:t>
      </w:r>
      <w:r w:rsidR="00A40BBD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3F17BF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ماً وناراً</w:t>
      </w:r>
      <w:r w:rsidR="001B0E20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8C42FA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1B0E20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بهما ومعهُما، </w:t>
      </w:r>
      <w:r w:rsidR="008C42FA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أضحى</w:t>
      </w:r>
      <w:r w:rsidR="00296362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التَّنوُّعُ في الصِّفاتِ المواصفاتِ </w:t>
      </w:r>
      <w:r w:rsidR="008C42FA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</w:t>
      </w:r>
      <w:r w:rsidR="00053983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8C42FA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س</w:t>
      </w:r>
      <w:r w:rsidR="00053983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1B0E20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باً</w:t>
      </w:r>
      <w:r w:rsidR="008C42FA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مُنج</w:t>
      </w:r>
      <w:r w:rsidR="00292A0B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8C42FA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زاً</w:t>
      </w:r>
      <w:r w:rsidR="001B0E20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A40BBD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15BE8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</w:t>
      </w:r>
      <w:r w:rsidR="008012BE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َلطالما</w:t>
      </w:r>
      <w:r w:rsidR="00A40BBD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خُبرَ</w:t>
      </w:r>
      <w:r w:rsidR="008012BE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40BBD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ما للتَّنوُّعِ الجينيِّ</w:t>
      </w:r>
      <w:r w:rsidR="008012BE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A40BBD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فضلٍ</w:t>
      </w:r>
      <w:r w:rsid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40BBD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في إغناءِ الحياةِ وفي تعدُّدِ مُفرداتِها</w:t>
      </w:r>
      <w:r w:rsidR="0045522A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ومفاعيلِها</w:t>
      </w:r>
      <w:r w:rsidR="00A40BBD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</w:p>
    <w:p w14:paraId="5FC447C3" w14:textId="5C2999FE" w:rsidR="00053983" w:rsidRPr="00EE09C5" w:rsidRDefault="00415DEE" w:rsidP="0047269C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</w:t>
      </w:r>
      <w:r w:rsidR="003F17BF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لا يخفى على </w:t>
      </w:r>
      <w:r w:rsidR="00A40BBD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عاقلٍ</w:t>
      </w:r>
      <w:r w:rsidR="003F17BF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دورُ التَّكاثرِ الجنسيِّ</w:t>
      </w:r>
      <w:r w:rsidR="00C36780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F17BF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في خلطِ الجيناتِ وإعادةِ توزيعِ الصِّفات. فلا يُطابقُ خلفٌ سلفاً له صورةً وقدرةً. </w:t>
      </w:r>
      <w:r w:rsidR="00292A0B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</w:t>
      </w:r>
      <w:r w:rsidR="003F17BF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يتب</w:t>
      </w:r>
      <w:r w:rsidR="00292A0B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</w:t>
      </w:r>
      <w:r w:rsidR="003F17BF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ينُ الخلقُ جرَّاءَ ذلكَ</w:t>
      </w:r>
      <w:r w:rsidR="00292A0B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3F17BF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ويختلف.</w:t>
      </w:r>
      <w:r w:rsidR="0079007D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كلّ</w:t>
      </w:r>
      <w:r w:rsidR="00662CE8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 خلقٍ</w:t>
      </w:r>
      <w:r w:rsidR="0079007D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62CE8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</w:t>
      </w:r>
      <w:r w:rsidR="00A40BBD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662CE8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صلحُ</w:t>
      </w:r>
      <w:r w:rsidR="0079007D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لزمانِهِ</w:t>
      </w:r>
      <w:r w:rsidR="00934632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79007D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40BBD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يُناسبُ </w:t>
      </w:r>
      <w:r w:rsidR="00934632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</w:t>
      </w:r>
      <w:r w:rsidR="00A40BBD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مكانَ</w:t>
      </w:r>
      <w:r w:rsidR="00662CE8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حيثُ </w:t>
      </w:r>
      <w:r w:rsidR="00C062F6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مقامُهُ ومعاشُه</w:t>
      </w:r>
      <w:r w:rsidR="00A40BBD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وما صَلُحَ لزمانٍ قدْ لا يصلحُ لآخر. وما واءمَ طبيعةَ مكانٍ بعينِهِ قدْ يغدو م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A40BBD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هلكةً في آخرَ أكثرَ وحشيَّةً وضراوةً. </w:t>
      </w:r>
      <w:r w:rsidR="0079007D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ولا أبالغُ</w:t>
      </w:r>
      <w:r w:rsid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9007D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إذا ما ادَّعيتُ فضلَ آدمَ في تركيبِ وانتخابِ الصِّفاتِ الأكثرِ مواءمةً لشروطِ</w:t>
      </w:r>
      <w:r w:rsidR="00053983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الزَّمانِ ومواصفاتِ المكان</w:t>
      </w:r>
      <w:r w:rsidR="0079007D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</w:p>
    <w:p w14:paraId="629A161C" w14:textId="3B4E7E62" w:rsidR="00661818" w:rsidRPr="00EE09C5" w:rsidRDefault="00053983" w:rsidP="0047269C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وأنا إنْ أدَّعي ذلكَ فلا أنحازُ إلى آدم</w:t>
      </w:r>
      <w:r w:rsidR="009307DC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غلوَّاً منِّي أمْ م</w:t>
      </w:r>
      <w:r w:rsidR="00415DEE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راءاة. </w:t>
      </w:r>
      <w:r w:rsidR="009307DC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فالواقعُ يشي بهذا الدَّورِ، والعلمُ </w:t>
      </w:r>
      <w:r w:rsidR="00966E65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النَّظريُّ</w:t>
      </w:r>
      <w:r w:rsidR="009307DC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وذاكَ المُقارنُ يدعمان</w:t>
      </w:r>
      <w:r w:rsidR="00B432E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9307DC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القولَ</w:t>
      </w:r>
      <w:r w:rsidR="00966E65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منِّي،</w:t>
      </w:r>
      <w:r w:rsidR="009307DC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وي</w:t>
      </w:r>
      <w:r w:rsidR="00966E65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9307DC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قرَّا</w:t>
      </w:r>
      <w:r w:rsidR="00EF3EAD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نِ</w:t>
      </w:r>
      <w:r w:rsidR="009307DC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ه. ففي عالمِ الحيوان</w:t>
      </w:r>
      <w:r w:rsidR="00B432E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9307DC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تمنحُ الذُّكورُ أكثرَ 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9307DC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60% م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9307DC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9307DC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الصِّفاتِ الوراثيَّةِ لجيلِ الأبناء.</w:t>
      </w:r>
      <w:r w:rsid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43575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فلا </w:t>
      </w:r>
      <w:r w:rsidR="00E50C6D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تتمايزُ</w:t>
      </w:r>
      <w:r w:rsidR="00143575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الإناثُ في</w:t>
      </w:r>
      <w:r w:rsidR="00E50C6D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الجيناتِ الصِّفاتِ</w:t>
      </w:r>
      <w:r w:rsidR="00143575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ويختصمُ الفحولُ</w:t>
      </w:r>
      <w:r w:rsidR="00415DEE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فيهنَّ</w:t>
      </w:r>
      <w:r w:rsidR="00966E65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دائماً</w:t>
      </w:r>
      <w:r w:rsidR="00143575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43575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lastRenderedPageBreak/>
        <w:t xml:space="preserve">ويقتتلُوا. </w:t>
      </w:r>
      <w:r w:rsidR="00661818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143575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الفائزُ منهم </w:t>
      </w:r>
      <w:r w:rsidR="00966E65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س</w:t>
      </w:r>
      <w:r w:rsidR="00143575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</w:t>
      </w:r>
      <w:r w:rsidR="00966E65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143575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غنمُ إناثَ القبيلِ جميعاً، ويلقحُ.</w:t>
      </w:r>
      <w:r w:rsidR="00415DEE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سينشرُ جيناتِهِ وصفاتِهِ على جيلٍ بأكملِه. ولمَ لا؟ وهُنَّ الأحدثُ والأفضلُ على ما أظهرَهُ نزاعُ الفحول</w:t>
      </w:r>
      <w:r w:rsidR="00E50C6D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415DEE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واختباراتُ الجودةِ والمواصفات.</w:t>
      </w:r>
    </w:p>
    <w:p w14:paraId="0117F788" w14:textId="4D534733" w:rsidR="00293984" w:rsidRPr="00EE09C5" w:rsidRDefault="00143575" w:rsidP="0047269C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فالقوَّةُ</w:t>
      </w:r>
      <w:r w:rsidR="00966E65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هنا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هي حديثُ جينات</w:t>
      </w:r>
      <w:r w:rsidR="00B11870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ٍ</w:t>
      </w:r>
      <w:r w:rsidR="00966E65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عامل</w:t>
      </w:r>
      <w:r w:rsidR="00B11870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اتٍ</w:t>
      </w:r>
      <w:r w:rsidR="00966E65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وصفات. فقدْ </w:t>
      </w:r>
      <w:r w:rsidR="00E50C6D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أُلقمُوها</w:t>
      </w:r>
      <w:r w:rsidR="00966E65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50C6D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فطرةً</w:t>
      </w:r>
      <w:r w:rsidR="00966E65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أزلاً أنْ لا أصدقَ م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966E65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نَ القوَّةِ مُشع</w:t>
      </w:r>
      <w:r w:rsidR="00B432E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966E65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راً </w:t>
      </w:r>
      <w:r w:rsidR="00B11870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</w:t>
      </w:r>
      <w:r w:rsidR="00966E65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جودةِ الجيناتِ ودليلاً. </w:t>
      </w:r>
      <w:r w:rsidR="00B11870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وإنْ كُنتَ عنيداً 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B11870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قولي مُرتاباً، فإليكَ دليلي 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B11870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عالمِ الحيوانِ حيثُ الفطرةُ السَّليمةُ تعملُ ما تزال.</w:t>
      </w:r>
    </w:p>
    <w:p w14:paraId="0833D94E" w14:textId="5F58463E" w:rsidR="00411D37" w:rsidRPr="00EE09C5" w:rsidRDefault="00411D37" w:rsidP="0047269C">
      <w:pPr>
        <w:jc w:val="both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u w:val="single"/>
          <w:rtl/>
          <w:lang w:bidi="ar-SY"/>
        </w:rPr>
      </w:pPr>
      <w:r w:rsidRPr="00EE09C5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u w:val="single"/>
          <w:rtl/>
          <w:lang w:bidi="ar-SY"/>
        </w:rPr>
        <w:t xml:space="preserve">مثالٌ </w:t>
      </w:r>
      <w:r w:rsidR="00944A9A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u w:val="single"/>
          <w:rtl/>
          <w:lang w:bidi="ar-SY"/>
        </w:rPr>
        <w:t>مِنْ</w:t>
      </w:r>
      <w:r w:rsidRPr="00EE09C5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u w:val="single"/>
          <w:rtl/>
          <w:lang w:bidi="ar-SY"/>
        </w:rPr>
        <w:t xml:space="preserve"> عالمِ الفطرةِ السَّليمة:</w:t>
      </w:r>
    </w:p>
    <w:p w14:paraId="54FD7443" w14:textId="3806CBD6" w:rsidR="005C5379" w:rsidRPr="00EE09C5" w:rsidRDefault="005C5379" w:rsidP="005C5379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يعملُ</w:t>
      </w:r>
      <w:r w:rsidR="00474846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النَّحلُ، وهوَ على الفطرةِ ما يزالُ، على تخليقِ جيشٍ م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474846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نَ الذُّكور</w:t>
      </w:r>
      <w:r w:rsidR="0056436A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 اليعاسيب</w:t>
      </w:r>
      <w:r w:rsidR="00474846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411D37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والنَّحلُ على التَّناسخِ والتَّكاثرِ اللَّاجنسي</w:t>
      </w:r>
      <w:r w:rsidR="00C208F3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ِّ</w:t>
      </w:r>
      <w:r w:rsidR="00E33445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56436A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32769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إنْ شاءَ لهُ العليُّ القديرُ</w:t>
      </w:r>
      <w:r w:rsidR="00E33445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D32769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A62DB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قديرُ</w:t>
      </w:r>
      <w:r w:rsidR="00411D37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474846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تقضي </w:t>
      </w:r>
      <w:r w:rsidR="004F17DD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اليعاسيبُ </w:t>
      </w:r>
      <w:r w:rsidR="00474846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حياتَها لاهية</w:t>
      </w:r>
      <w:r w:rsidR="00411D37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ً</w:t>
      </w:r>
      <w:r w:rsidR="00474846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غانمة</w:t>
      </w:r>
      <w:r w:rsidR="00411D37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ً</w:t>
      </w:r>
      <w:r w:rsidR="00474846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411D37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لا ه</w:t>
      </w:r>
      <w:r w:rsidR="0056436A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411D37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مْ في جمعِ الرَّحيقِ وتصنيعِ العسلِ 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</w:t>
      </w:r>
      <w:r w:rsidR="001707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عملون</w:t>
      </w:r>
      <w:r w:rsidR="00411D37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ولا هُمْ في الدِّفاعِ وحمايةِ القفيرِ م</w:t>
      </w:r>
      <w:r w:rsidR="0056436A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411D37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جنَّدون. </w:t>
      </w:r>
      <w:r w:rsidR="00AB4E7A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وكذا </w:t>
      </w:r>
      <w:r w:rsidR="0056436A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هُمْ</w:t>
      </w:r>
      <w:r w:rsidR="002E337D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56436A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على</w:t>
      </w:r>
      <w:r w:rsidR="00AB4E7A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حملِ غبارِ الطَّلعِ وتلقيحِ الزُّهورِ</w:t>
      </w:r>
      <w:r w:rsid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B4E7A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همْ </w:t>
      </w:r>
      <w:r w:rsidR="008D7234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أيضاً </w:t>
      </w:r>
      <w:r w:rsidR="0056436A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عاجزون</w:t>
      </w:r>
      <w:r w:rsidR="00AB4E7A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56436A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11D37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حياةُ رفاهٍ وعطالةٍ </w:t>
      </w:r>
      <w:r w:rsidR="00E33445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هُمْ</w:t>
      </w:r>
      <w:r w:rsidR="00411D37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C2E4E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على طولِ </w:t>
      </w:r>
      <w:r w:rsidR="00C208F3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المقامِ</w:t>
      </w:r>
      <w:r w:rsidR="00FC2E4E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208F3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</w:t>
      </w:r>
      <w:r w:rsidR="001707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C208F3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غن</w:t>
      </w:r>
      <w:r w:rsidR="001707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C208F3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مون. ويظلُّ الحالُ على ما وصفتُ حتَّى تأتي</w:t>
      </w:r>
      <w:r w:rsidR="00B432E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C208F3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ساعةُ الحصاد. فهًمْ</w:t>
      </w:r>
      <w:r w:rsidR="0056436A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208F3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إلى قدرٍ </w:t>
      </w:r>
      <w:r w:rsidR="00904987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مرصودٍ </w:t>
      </w:r>
      <w:r w:rsidR="00E669EB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لا </w:t>
      </w:r>
      <w:r w:rsidR="00B432E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ريبَ</w:t>
      </w:r>
      <w:r w:rsidR="00E669EB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قادم</w:t>
      </w:r>
      <w:r w:rsidR="00B432E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ٍ</w:t>
      </w:r>
      <w:r w:rsidR="00E669EB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04987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يُذخَرون</w:t>
      </w:r>
      <w:r w:rsidR="00C208F3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</w:p>
    <w:p w14:paraId="384A410B" w14:textId="7452C9F3" w:rsidR="00FC2E4E" w:rsidRPr="00EE09C5" w:rsidRDefault="00606E99" w:rsidP="004F3E55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</w:t>
      </w:r>
      <w:r w:rsidR="00FC2E4E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تنطلقُ الملكةُ، وهي في السِّرعةِ والسَّبقِ لها الباعُ والقدرة. يتبعُها جيشُ الذُّكورِ وهُمْ لطالَما كانُوا في البُلهنيةِ ي</w:t>
      </w:r>
      <w:r w:rsidR="001707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FC2E4E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نع</w:t>
      </w:r>
      <w:r w:rsidR="001707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FC2E4E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مون. عاشُوا عمرَهُمْ يُطع</w:t>
      </w:r>
      <w:r w:rsidR="005C5379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FC2E4E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مونَ ويُشر</w:t>
      </w:r>
      <w:r w:rsidR="005C5379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FC2E4E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بون. والآنَ جاءَ الدَّورُ، وهُمْ لهذا الدَّورِ م</w:t>
      </w:r>
      <w:r w:rsidR="001707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FC2E4E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ش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FC2E4E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قون. </w:t>
      </w:r>
      <w:r w:rsidR="005C5379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الوصولُ 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إلى</w:t>
      </w:r>
      <w:r w:rsidR="005C5379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الملكةِ فعلُ 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جهادٍ</w:t>
      </w:r>
      <w:r w:rsidR="005C5379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ومشقَّة. يتساقطُ الكثيرُ </w:t>
      </w:r>
      <w:r w:rsidR="002E337D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2E337D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2E337D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اليعاسيبِ</w:t>
      </w:r>
      <w:r w:rsidR="005C5379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ضحايا الضَّعفِ و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العجز</w:t>
      </w:r>
      <w:r w:rsidR="004052B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810494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وفي نهايةِ المطاف، فردٌ ذكرٌ يفوزُ بالملكةِ فيلق</w:t>
      </w:r>
      <w:r w:rsidR="001707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حُ.</w:t>
      </w:r>
      <w:r w:rsid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يموتُ </w:t>
      </w:r>
      <w:r w:rsidR="00906212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اليعسوبُ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208F3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الأب</w:t>
      </w:r>
      <w:r w:rsidR="001707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شهيدَ الك</w:t>
      </w:r>
      <w:r w:rsidR="00C208F3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</w:t>
      </w:r>
      <w:r w:rsidR="00C208F3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دِ والعناء</w:t>
      </w:r>
      <w:r w:rsidR="004F3E55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وتعودُ الملكةُ</w:t>
      </w:r>
      <w:r w:rsidR="00B323CB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الأمُّ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ظافرةً</w:t>
      </w:r>
      <w:r w:rsidR="00103A33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بحملِها الثَّمين.</w:t>
      </w:r>
      <w:r w:rsidR="00B323CB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حملٌ هوَ أفضلُ </w:t>
      </w:r>
      <w:r w:rsidR="004F3E55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الممكنِ</w:t>
      </w:r>
      <w:r w:rsidR="00906212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06212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حملٌ هوَ </w:t>
      </w:r>
      <w:r w:rsidR="00B323CB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نتاجُ اجتماعِ الأحسنِ</w:t>
      </w:r>
      <w:r w:rsidR="00906212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323CB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معَ الأحسنِ بيوضاً ون</w:t>
      </w:r>
      <w:r w:rsidR="002E337D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B323CB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طافاً. </w:t>
      </w:r>
      <w:r w:rsidR="00B23215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103A33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تعودُ</w:t>
      </w:r>
      <w:r w:rsidR="00906212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الملكةُ</w:t>
      </w:r>
      <w:r w:rsidR="00103A33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إلى </w:t>
      </w:r>
      <w:r w:rsidR="00906212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القفيرِ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تبني جيلاً جديدا</w:t>
      </w:r>
      <w:r w:rsidR="00906212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ً لمملكتِها.</w:t>
      </w:r>
      <w:r w:rsid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06212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جيلٌ</w:t>
      </w:r>
      <w:r w:rsidR="00103A33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323CB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هوَ الأنسبُ لزمانِها</w:t>
      </w:r>
      <w:r w:rsidR="002E337D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الأصلحُ ل</w:t>
      </w:r>
      <w:r w:rsidR="00B323CB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مكانِها</w:t>
      </w:r>
      <w:r w:rsidR="00103A33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</w:p>
    <w:p w14:paraId="57E390CA" w14:textId="2D31AD4C" w:rsidR="009A5721" w:rsidRPr="00EE09C5" w:rsidRDefault="00641824" w:rsidP="004F3E55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فاليعاسيبُ</w:t>
      </w:r>
      <w:r w:rsidR="009A5721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ه</w:t>
      </w:r>
      <w:r w:rsidR="002F5058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9A5721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</w:t>
      </w:r>
      <w:r w:rsidR="002F5058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9A5721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مخابرُ </w:t>
      </w:r>
      <w:r w:rsidR="007E1460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التَّصنيعِ والتَّحديثِ </w:t>
      </w:r>
      <w:r w:rsidR="009A5721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للأفضلِ م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9A5721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9A5721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الجيناتِ والصِّفات. هُمْ مخاب</w:t>
      </w:r>
      <w:r w:rsidR="006D01C3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رُ</w:t>
      </w:r>
      <w:r w:rsidR="009A5721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E1460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للجودةِ</w:t>
      </w:r>
      <w:r w:rsidR="008D7234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هُمْ مخابرُ</w:t>
      </w:r>
      <w:r w:rsidR="007E1460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A5721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حيّ</w:t>
      </w:r>
      <w:r w:rsidR="008E405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9A5721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ة</w:t>
      </w:r>
      <w:r w:rsidR="008D7234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ٌ</w:t>
      </w:r>
      <w:r w:rsidR="006D01C3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مُتفاعلةٌ</w:t>
      </w:r>
      <w:r w:rsid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D01C3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مع</w:t>
      </w:r>
      <w:r w:rsidR="0003087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6D01C3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المحيط.</w:t>
      </w:r>
      <w:r w:rsidR="008D7234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A5721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تتفاعلُ مع ظروفِ المكانِ وتحديثاتِ الزَّمان. </w:t>
      </w:r>
      <w:r w:rsidR="007231F8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كلُّ فردٍ منهم مخبرٌ قائمٌ بذاتِه. تتشابهُ المُدخ</w:t>
      </w:r>
      <w:r w:rsidR="00353DE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7231F8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لاتُ، وتختلفُ المُخر</w:t>
      </w:r>
      <w:r w:rsidR="00353DE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7231F8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جاتُ. </w:t>
      </w:r>
      <w:r w:rsidR="002036BE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</w:t>
      </w:r>
      <w:r w:rsidR="007231F8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</w:t>
      </w:r>
      <w:r w:rsidR="002036BE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7231F8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خر</w:t>
      </w:r>
      <w:r w:rsidR="00353DE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7231F8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جات</w:t>
      </w:r>
      <w:r w:rsidR="002036BE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7231F8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جيناتٌ خاصَّةٌ بكلِّ 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يعسوبٍ</w:t>
      </w:r>
      <w:r w:rsidR="007231F8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وبعدَ التَّصنيعِ، يكونُ الاختبارُ العمليُّ لجودةِ الجيناتِ المُخر</w:t>
      </w:r>
      <w:r w:rsidR="00353DE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7231F8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جات</w:t>
      </w:r>
      <w:r w:rsidR="008D7234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ِ </w:t>
      </w:r>
      <w:r w:rsidR="007231F8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سباق</w:t>
      </w:r>
      <w:r w:rsidR="008D7234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اً</w:t>
      </w:r>
      <w:r w:rsidR="007231F8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شاق</w:t>
      </w:r>
      <w:r w:rsidR="008D7234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َّاً</w:t>
      </w:r>
      <w:r w:rsidR="007231F8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وعسير</w:t>
      </w:r>
      <w:r w:rsidR="008D7234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اً</w:t>
      </w:r>
      <w:r w:rsidR="007231F8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لا يقدرُ عليهِ سوى م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7231F8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7231F8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كانَ واثقاً 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7231F8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مُخر</w:t>
      </w:r>
      <w:r w:rsidR="00353DE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7231F8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جاتِهِ أكيداً.</w:t>
      </w:r>
    </w:p>
    <w:p w14:paraId="38ABD255" w14:textId="09874CD3" w:rsidR="002036BE" w:rsidRPr="00EE09C5" w:rsidRDefault="002036BE" w:rsidP="004F3E55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ألا يشي هذا بشيءٍ آخرَ مماثلٍ عندَ الإنسان؟ ألا تتسابقُ </w:t>
      </w:r>
      <w:r w:rsidR="00B23215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الحيواناتُ المنويَّةُ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صعوداً في ذاكِ المسارِ العسيرِ للوصولِ</w:t>
      </w:r>
      <w:r w:rsid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إلى البويضةِ الملكة؟ و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ثمَّ </w:t>
      </w:r>
      <w:r w:rsidR="00B23215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قومُ الأسرعُ</w:t>
      </w:r>
      <w:r w:rsidR="007A5A30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منه</w:t>
      </w:r>
      <w:r w:rsidR="00B23215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والأقوى بتلقيحِ</w:t>
      </w:r>
      <w:r w:rsidR="007A5A30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البُويضةِ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الملكة. فيجتمعُ أفضل</w:t>
      </w:r>
      <w:r w:rsidR="007A5A30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نِطافِ آدمَ جين</w:t>
      </w:r>
      <w:r w:rsidR="00B23215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اً</w:t>
      </w:r>
      <w:r w:rsid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مع جيناتِ</w:t>
      </w:r>
      <w:r w:rsidR="007A5A30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البُويضةِ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C3EE0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للأمِّ حوَّاء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</w:p>
    <w:p w14:paraId="18509C5E" w14:textId="6DFB0B4F" w:rsidR="00641824" w:rsidRPr="00EE09C5" w:rsidRDefault="00B23215" w:rsidP="004F3E55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وبهذا المعنى</w:t>
      </w:r>
      <w:r w:rsidR="00641824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يكونُ آدمُ كما اليعاسيبِ </w:t>
      </w:r>
      <w:r w:rsidR="007E1460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مخابرَ</w:t>
      </w:r>
      <w:r w:rsidR="00641824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التَّصنيعِ والتَّحسينِ لجيناتِ </w:t>
      </w:r>
      <w:r w:rsidR="006D01C3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الحاضرِ و</w:t>
      </w:r>
      <w:r w:rsidR="00641824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المُستقبل. </w:t>
      </w:r>
      <w:r w:rsidR="007E1460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يتشرَّبُ</w:t>
      </w:r>
      <w:r w:rsidR="00641824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المُتغيّ</w:t>
      </w:r>
      <w:r w:rsidR="00327C7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641824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راتِ البيئيَّة</w:t>
      </w:r>
      <w:r w:rsidR="006D01C3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َ،</w:t>
      </w:r>
      <w:r w:rsidR="007E1460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D01C3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ويُكثرُ المُدخلاتِ</w:t>
      </w:r>
      <w:r w:rsidR="00BC3EE0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6D01C3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قراءات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6D01C3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هِ للواقعِ المُعاش. وبعدَ فحص</w:t>
      </w:r>
      <w:r w:rsidR="00BC3EE0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ٍ</w:t>
      </w:r>
      <w:r w:rsidR="006D01C3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عميقٍ ودراسةٍ لجميعِ الواردِ، تكونُ الخُلاصاتُ نِطافاً ذواتِ جينٍ </w:t>
      </w:r>
      <w:r w:rsidR="007E1460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مواصفاتٍ </w:t>
      </w:r>
      <w:r w:rsidR="006D01C3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غبَّ الطلبِ والمطلوب.</w:t>
      </w:r>
    </w:p>
    <w:p w14:paraId="22AB15F1" w14:textId="76735057" w:rsidR="00C22D0A" w:rsidRPr="00810494" w:rsidRDefault="00C22D0A" w:rsidP="004F3E55">
      <w:pPr>
        <w:jc w:val="both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u w:val="single"/>
          <w:rtl/>
          <w:lang w:bidi="ar-SY"/>
        </w:rPr>
      </w:pPr>
      <w:r w:rsidRPr="00810494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u w:val="single"/>
          <w:rtl/>
          <w:lang w:bidi="ar-SY"/>
        </w:rPr>
        <w:t>لكنْ! لماذا حوَّاءُ لحفظِ التَّكوينِ، وآدمُ لفعلِ التَّحديثِ والتَّمكين؟</w:t>
      </w:r>
    </w:p>
    <w:p w14:paraId="33FC3230" w14:textId="3AD4560B" w:rsidR="00D31844" w:rsidRPr="00810494" w:rsidRDefault="00C22D0A" w:rsidP="004F3E55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لا أجدُ</w:t>
      </w:r>
      <w:r w:rsidR="0084733C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بُدَّاً </w:t>
      </w: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733C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</w:t>
      </w: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لتَّذكيرِ أنِ الأمرُ اختصاصُ عالمِ الغيبِ والشَّهادة. وأنا إنْ كنتُ فيهِ </w:t>
      </w:r>
      <w:r w:rsidR="00CD4BE8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أغوصُ</w:t>
      </w: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فلأنِّي امتلكتُ 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جديدِ</w:t>
      </w:r>
      <w:r w:rsidR="009A752A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43C07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مُعطىً</w:t>
      </w: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ما جعلني شغ</w:t>
      </w:r>
      <w:r w:rsidR="00A43C07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فاً، في الخفايا وتفاصيلِ </w:t>
      </w:r>
      <w:r w:rsidR="007E500F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</w:t>
      </w: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خلقِ أبحثُ و</w:t>
      </w:r>
      <w:r w:rsidR="00CD4BE8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أخوضُ.</w:t>
      </w:r>
      <w:r w:rsidR="002A3548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ولمَّا كانَ قدْ استبانَ لي شعاعُ نور</w:t>
      </w:r>
      <w:r w:rsidR="00731F08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ٍ </w:t>
      </w:r>
      <w:r w:rsidR="002A3548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في طِلسمِ قضيَّةٍ، فها أنا أطرحُها إليكم غيرَ هيَّابٍ.</w:t>
      </w:r>
    </w:p>
    <w:p w14:paraId="5C2DE0FE" w14:textId="46B640AF" w:rsidR="00C22D0A" w:rsidRPr="00810494" w:rsidRDefault="00D31844" w:rsidP="001A44B1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lastRenderedPageBreak/>
        <w:t>الأمرُ عندي توزيعُ أدوار</w:t>
      </w:r>
      <w:r w:rsidR="002A3548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ٍ</w:t>
      </w: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6305C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ووظيفة</w:t>
      </w: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فواحدٌ لحفظِ خصائصِ الجنسِ البشريِّ</w:t>
      </w:r>
      <w:r w:rsidR="00BE4B1D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الأساسيَّةِ م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BE4B1D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BE4B1D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الضَّياعِ</w:t>
      </w: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C22D0A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A3548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ويكونُ</w:t>
      </w: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الآخرُ </w:t>
      </w:r>
      <w:r w:rsidR="002A3548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لفعلِ</w:t>
      </w: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التَّكيُّفِ والتَّمكين.</w:t>
      </w:r>
      <w:r w:rsidR="00BE4B1D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فلا يمكنُ أنْ يكونَ الاثنان</w:t>
      </w:r>
      <w:r w:rsidR="005D1501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BE4B1D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53DE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حافِظَين</w:t>
      </w:r>
      <w:r w:rsidR="0032667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BE4B1D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2667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</w:t>
      </w:r>
      <w:r w:rsidR="00BE4B1D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لتَّكوينِ، </w:t>
      </w:r>
      <w:r w:rsidR="005D1501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فينسخُ</w:t>
      </w:r>
      <w:r w:rsidR="00BE4B1D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الخلفُ على حرفٍ صفاتِ السَّلفِ.</w:t>
      </w:r>
      <w:r w:rsid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E4B1D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وبذلك ينقرضُ الجنسُ البشريُّ لغيابِ التَّحديثِ الجينيِّ اللَّازمِ لمواكبةِ المُتغيِّراتِ البيئيَّة. ولا يمكنُ أنْ يكونَ الاثنان</w:t>
      </w:r>
      <w:r w:rsidR="001A44B1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BE4B1D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مُتغيِّرين طبقاً لمُتطلَّباتِ الزَّمانِ وتحديثاتِ المكان</w:t>
      </w:r>
      <w:r w:rsidR="0032667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BE4B1D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فتضيعَ خصائصُ الجنسِ البشريِّ تدريجيَّاً. فلا يمضي زمانٌ حتَّى تجدَ النَّاسَ على غيرِ ما كانَ عليهِ السَّلفُ</w:t>
      </w:r>
      <w:r w:rsidR="00A55059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شكلاً </w:t>
      </w:r>
      <w:r w:rsidR="00621501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وجوهراً</w:t>
      </w:r>
      <w:r w:rsidR="00BE4B1D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 </w:t>
      </w: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وآدمُ إنْ هوَ خُصَّ بفعلِ التَّحديثِ والتَّمكينِ فلأنَّهُ الأكثرُ تعرُّضاً لظروفِ بيئتِهِ 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حوَّاءَ. </w:t>
      </w:r>
      <w:r w:rsidR="00C22D0A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A3548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فعليهِ وقعَ واجبُ الق</w:t>
      </w:r>
      <w:r w:rsidR="00EF7C15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2A3548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وامةِ</w:t>
      </w:r>
      <w:r w:rsidR="007E500F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أزلاً</w:t>
      </w:r>
      <w:r w:rsidR="002A3548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7E500F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733C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بينما </w:t>
      </w:r>
      <w:r w:rsidR="0036305C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خُصَّتْ</w:t>
      </w:r>
      <w:r w:rsidR="007E500F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A3548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حوَّاء</w:t>
      </w:r>
      <w:r w:rsidR="007E500F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2A3548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E500F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بال</w:t>
      </w:r>
      <w:r w:rsidR="002A3548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ق</w:t>
      </w:r>
      <w:r w:rsidR="005022C7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2A3548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يامة</w:t>
      </w:r>
      <w:r w:rsidR="0036305C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 ف</w:t>
      </w:r>
      <w:r w:rsidR="00353DE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36305C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طرةً</w:t>
      </w:r>
      <w:r w:rsidR="00EF7C15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وشغفاً</w:t>
      </w:r>
      <w:r w:rsidR="002A3548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</w:p>
    <w:p w14:paraId="5AD6757E" w14:textId="353BB02B" w:rsidR="00EF7C15" w:rsidRPr="00810494" w:rsidRDefault="00EF7C15" w:rsidP="004F3E55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فمنذُ الأزلِ، وحوَّاءُ تتَّخذُ معتز</w:t>
      </w:r>
      <w:r w:rsidR="0003087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لاً يقيها ونشأها 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53AA6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عوادي</w:t>
      </w: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الطبيعةِ وسُكَّانِها 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إنسٍ وبهيمة. فهي قد</w:t>
      </w:r>
      <w:r w:rsidR="0003087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استبطنتْ كهوفَ الأرضِ ملجأً</w:t>
      </w:r>
      <w:r w:rsidR="0084733C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تلحَّفتْ </w:t>
      </w:r>
      <w:r w:rsidR="00483B4D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</w:t>
      </w: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غصانَ الأشجارِ ووريقاتِها دريئةً. ولمَّا أذعنَ لها الوسيلُ، ابتنتْ </w:t>
      </w:r>
      <w:r w:rsidR="00483B4D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لقبيلِها</w:t>
      </w: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مسكناً خيمةً</w:t>
      </w:r>
      <w:r w:rsidR="00483B4D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كوخاً، منزلاً. </w:t>
      </w: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83B4D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وفيهِ هجعتْ، تبني مملكتَها الأثيرةَ على قلبِها، حملاً وإرضاعاً وتنشئة. جليلةٌ هي أفعالُكِ، حوَّاءُ!</w:t>
      </w:r>
    </w:p>
    <w:p w14:paraId="0CA97FD6" w14:textId="5346F794" w:rsidR="001A44B1" w:rsidRPr="00810494" w:rsidRDefault="00FD6329" w:rsidP="0032667F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كملكةِ النَّحلِ أقامتْ في قفيرِها، ولا تُغادر</w:t>
      </w:r>
      <w:r w:rsidR="001311DC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شغوفةً تملأُ الخزائنَ ب</w:t>
      </w:r>
      <w:r w:rsidR="0003087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يضاً، ولا تُهادن</w:t>
      </w:r>
      <w:r w:rsidR="001311DC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الكلأُ إلى </w:t>
      </w:r>
      <w:r w:rsidR="00073DF3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عرشِها</w:t>
      </w: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32667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حضورٌ.</w:t>
      </w:r>
      <w:r w:rsid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والأمنُ كُرمى عينيها م</w:t>
      </w:r>
      <w:r w:rsidR="0032667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وفور</w:t>
      </w:r>
      <w:r w:rsidR="00073DF3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ٌ</w:t>
      </w: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لا ت</w:t>
      </w:r>
      <w:r w:rsidR="001311DC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هتمُّ</w:t>
      </w:r>
      <w:r w:rsidR="00073DF3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بقسوةِ المكانِ وأحوالِه، أم</w:t>
      </w:r>
      <w:r w:rsidR="0003087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073DF3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بعدائيَّةِ الزَّمانِ وغدراتِه. فهناكَ م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073DF3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073DF3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يسهرُ على ذلك كُلِّهِ، ويعمل</w:t>
      </w:r>
      <w:r w:rsidR="001311DC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073DF3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فأنَّى لها</w:t>
      </w:r>
      <w:r w:rsidR="001311DC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073DF3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والحالُ على ما وصفتُ</w:t>
      </w:r>
      <w:r w:rsidR="001311DC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073DF3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أنْ </w:t>
      </w:r>
      <w:r w:rsidR="00EA7E7B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تُحدِّثَ في جينِها على ما يُلائمُ تطو</w:t>
      </w:r>
      <w:r w:rsidR="00FA33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ُّ</w:t>
      </w:r>
      <w:r w:rsidR="00EA7E7B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رَ الزَّمان</w:t>
      </w:r>
      <w:r w:rsidR="005D1501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EA7E7B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ومُتغيِّراتِ المكان. </w:t>
      </w:r>
      <w:r w:rsidR="00C53AA6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فتركتْ الأمرَ لم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C53AA6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32667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C53AA6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امتلك</w:t>
      </w:r>
      <w:r w:rsidR="001311DC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C53AA6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الفُسحةَ ليتشرَّبَ المكان</w:t>
      </w:r>
      <w:r w:rsidR="001A44B1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C53AA6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ويستشرفَ </w:t>
      </w:r>
      <w:r w:rsidR="0032667F" w:rsidRPr="0032667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مُتطلَّباتِ</w:t>
      </w:r>
      <w:r w:rsidR="0032667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53AA6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الزَّمان.</w:t>
      </w:r>
    </w:p>
    <w:p w14:paraId="4363C501" w14:textId="23D88AA2" w:rsidR="00B86080" w:rsidRPr="00810494" w:rsidRDefault="00C53AA6" w:rsidP="004F3E55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فكانتِ اليعاسيبُ </w:t>
      </w:r>
      <w:r w:rsidR="005D1501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منتوجَ</w:t>
      </w:r>
      <w:r w:rsidR="001A44B1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عبقريَّةِ</w:t>
      </w: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النَّحلِ</w:t>
      </w:r>
      <w:r w:rsidR="001A44B1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وفطرتِه،</w:t>
      </w: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A44B1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وحلَّاً لمهمَّةِ التَّحديثِ الجينيِّ.  فاليعاسيبُ تمرحُ في المكانِ، تستنشقُ أهواءَ الزَّمان. تلتقطُ مُستقبلاتُها الرَّهيفةُ شروطَ </w:t>
      </w:r>
      <w:r w:rsidR="00C2633A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البقاءِ</w:t>
      </w:r>
      <w:r w:rsidR="001A44B1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وتحدثياتِه. وتعملُ </w:t>
      </w:r>
      <w:r w:rsidR="00C2633A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دخيلتُها على تصنيعِ ما يلزمُ 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C2633A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جيناتٍ. تُبقي منهُنَّ على المُفيدِ العاملِ، وإل</w:t>
      </w:r>
      <w:r w:rsidR="00451729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يهِ</w:t>
      </w:r>
      <w:r w:rsidR="00C2633A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نَّ تُضيفُ الجديدَ المُناسب</w:t>
      </w:r>
      <w:r w:rsidR="00451729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C2633A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لجديدِ مُعطىً </w:t>
      </w:r>
      <w:r w:rsidR="00451729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في بيئتِهِ حيثُ يقيم</w:t>
      </w:r>
      <w:r w:rsidR="005D1501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 القفيرُ</w:t>
      </w:r>
      <w:r w:rsidR="00451729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فيعملُ كلُّ يعسوبٍ على تحديثاتِهِ الجينيَّةِ الخاصَّة. و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451729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ثمَّ، يكونُ الفرزُ ومنحُ درجاتِ الجودةِ امتحانَ قوَّةٍ ومجالدة. القويُّ يحظى بنعيمِ </w:t>
      </w:r>
      <w:r w:rsidR="00735503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الجماعِ، فتحصدُ منهُ الملكةُ جيناتِ الجيلِ القادمِ 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735503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مملكتِها.</w:t>
      </w:r>
    </w:p>
    <w:p w14:paraId="0A85A0AB" w14:textId="3AE87F12" w:rsidR="00483B4D" w:rsidRPr="00810494" w:rsidRDefault="00483B4D" w:rsidP="004F3E55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وانطلقَ آدمُ يخوضُ في دروبِ الحياةِ العسيرة. يواجهُ العثراتِ، </w:t>
      </w:r>
      <w:r w:rsidR="00A43C07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</w:t>
      </w:r>
      <w:r w:rsidR="001E024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A43C07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طويها</w:t>
      </w: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يبحثُ عنِ المغانمِ، ي</w:t>
      </w:r>
      <w:r w:rsidR="001E024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جنيها. </w:t>
      </w:r>
      <w:r w:rsidR="005022C7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يصارعُ</w:t>
      </w: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الوحشَ، يتَّقيهِ</w:t>
      </w:r>
      <w:r w:rsidR="00AF55E0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تارةً وطَوراً يُرديه</w:t>
      </w: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أمطرتْ عليهِ السَّماءُ أيَّاماً </w:t>
      </w:r>
      <w:r w:rsidR="0003087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وَ</w:t>
      </w: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دهوراً.  </w:t>
      </w:r>
      <w:r w:rsidR="00A43C07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وتمكَّنتْ منهُ شمسُ الظَّهيرةِ طويلاً وكثيراً.</w:t>
      </w:r>
      <w:r w:rsid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43C07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تاهَ</w:t>
      </w:r>
      <w:r w:rsidR="005022C7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43C07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في م</w:t>
      </w:r>
      <w:r w:rsidR="001E024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A43C07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نعرجاتِ المكانِ، وزواريبِه. وأرَّقَهُ الز</w:t>
      </w:r>
      <w:r w:rsidR="005D1501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="00A43C07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مانُ كثيراً بتصاريفِه</w:t>
      </w:r>
      <w:r w:rsidR="005022C7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F04DF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5D1501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في الطَّبيعةِ كانَ مقامُ آدمَ ومعاشُه. ومنها استقى زاد</w:t>
      </w:r>
      <w:r w:rsidR="00F04DF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5D1501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هُ وطبائعَه. </w:t>
      </w:r>
      <w:r w:rsidR="005022C7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فكانَ لهُ أنْ خبرَ الزَّمانَ، علِمَ أحوالَه.</w:t>
      </w:r>
      <w:r w:rsidR="005D1501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022C7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جابَ المكانَ، ألِفَ تضاريسَه</w:t>
      </w:r>
      <w:r w:rsidR="005D1501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</w:p>
    <w:p w14:paraId="6141F7B5" w14:textId="7F63CD8B" w:rsidR="00AE6197" w:rsidRPr="00810494" w:rsidRDefault="00451729" w:rsidP="00451729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كذا هوَ فعلُ العضويَّةِ الحيَّةِ، وكذا هوَ سحرُ الوجودِ وعوالمِه. م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نْ أرادَ البقاءَ في عالمِ المُتغيِّراتِ، استنفرَ طاقاتِهِ بحثاً وتحديثاً. فما نفعَ لزمانٍ، يقتلُ في </w:t>
      </w:r>
      <w:r w:rsidR="007678AE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غيرِ </w:t>
      </w: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زمانٍ. وما كانَ لازمةَ معاشٍ في مكانٍ، لا يصلحُ لعيشٍ أمْ بقاءٍ في</w:t>
      </w:r>
      <w:r w:rsidR="007678AE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مكانٍ</w:t>
      </w:r>
      <w:r w:rsidR="007678AE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سواه</w:t>
      </w: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وأنا إنْ كنتُ أكثر</w:t>
      </w:r>
      <w:r w:rsidR="007678AE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</w:t>
      </w: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 الاستشهادَ بعالمِ النَّحلِ فلأنَّهُ على الفطرةِ السَّليمةِ ما يزالُ. و</w:t>
      </w:r>
      <w:r w:rsidR="00A922E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َأ</w:t>
      </w: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مَّا الإنسانُ </w:t>
      </w:r>
      <w:r w:rsidR="00AE6197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فأمسى</w:t>
      </w:r>
      <w:r w:rsid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E6197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على </w:t>
      </w:r>
      <w:r w:rsidR="00385840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ممسوخِ</w:t>
      </w:r>
      <w:r w:rsidR="00AE6197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غريزةٍ يعيشُ، و</w:t>
      </w:r>
      <w:r w:rsidR="00C95CCD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على </w:t>
      </w: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الأصل</w:t>
      </w:r>
      <w:r w:rsidR="00C95CCD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الأصيل</w:t>
      </w:r>
      <w:r w:rsidR="00C95CCD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فطرةٍ</w:t>
      </w:r>
      <w:r w:rsidR="00AE6197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هو</w:t>
      </w:r>
      <w:r w:rsidR="007678AE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دائم</w:t>
      </w:r>
      <w:r w:rsidR="00C95CCD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اً ما </w:t>
      </w:r>
      <w:r w:rsidR="00253C87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يدورُ</w:t>
      </w:r>
      <w:r w:rsidR="00C95CCD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53C87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AE6197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</w:t>
      </w:r>
      <w:r w:rsidR="00253C87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C95CCD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</w:t>
      </w:r>
      <w:r w:rsidR="00AE6197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تالُ.</w:t>
      </w:r>
    </w:p>
    <w:p w14:paraId="7CDFBC33" w14:textId="681179FB" w:rsidR="00AE6197" w:rsidRPr="00947D60" w:rsidRDefault="00AE6197" w:rsidP="00451729">
      <w:pPr>
        <w:jc w:val="both"/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</w:pPr>
      <w:r w:rsidRPr="00947D60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الم</w:t>
      </w:r>
      <w:r w:rsidR="00A87808" w:rsidRPr="00947D60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ُ</w:t>
      </w:r>
      <w:r w:rsidRPr="00947D60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كاشفةُ الكبرى</w:t>
      </w:r>
    </w:p>
    <w:p w14:paraId="5BBE7557" w14:textId="2EA941F9" w:rsidR="00451729" w:rsidRPr="00810494" w:rsidRDefault="0055758F" w:rsidP="00451729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في هذا السِّياق</w:t>
      </w:r>
      <w:r w:rsidR="00EC33D2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يظهرُ جسيمُ بار الـ </w:t>
      </w:r>
      <w:r w:rsidRPr="00810494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Barr Body</w:t>
      </w: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كعاملٍ أساسٍ في حفظِ </w:t>
      </w:r>
      <w:r w:rsidR="002D22A7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صفاتِ وخصائصِ</w:t>
      </w: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الجنس</w:t>
      </w:r>
      <w:r w:rsidR="002D22A7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 البشريِّ</w:t>
      </w: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فهذا الصِّبغيُّ قدِ اعتزلَ باكراً بقيَّةَ الجيناتِ</w:t>
      </w:r>
      <w:r w:rsidR="002D22A7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داخلَ النَّواةِ</w:t>
      </w: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AE6197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D22A7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فسريعاً بعدَ الإلقاحِ</w:t>
      </w:r>
      <w:r w:rsidR="00731F08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وتشكُّلِ البيضةِ المُلقَّحةِ الأنثى</w:t>
      </w:r>
      <w:r w:rsid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31F08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الـ </w:t>
      </w:r>
      <w:r w:rsidR="00731F08" w:rsidRPr="00810494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 xml:space="preserve">Female </w:t>
      </w:r>
      <w:r w:rsidR="00810494" w:rsidRPr="00810494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Ovum</w:t>
      </w:r>
      <w:r w:rsidR="00810494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2D22A7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وبعدَ </w:t>
      </w:r>
      <w:r w:rsidR="00731F08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عددٍ قليلٍ م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731F08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نَ ال</w:t>
      </w:r>
      <w:r w:rsidR="002D22A7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انقسامات</w:t>
      </w:r>
      <w:r w:rsidR="00731F08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 الخلويَّةِ</w:t>
      </w:r>
      <w:r w:rsidR="002D22A7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يتحصَّنُ الصِّبغيُّ </w:t>
      </w:r>
      <w:r w:rsidR="002D22A7" w:rsidRPr="00810494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X</w:t>
      </w:r>
      <w:r w:rsidR="002D22A7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D22A7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lastRenderedPageBreak/>
        <w:t>العملاق</w:t>
      </w:r>
      <w:r w:rsidR="006A18A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2D22A7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داخلَ شرنقةٍ هو بانيها. فيحمي ذاتَهُ 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2D22A7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كلِّ دخيلٍ عابثٍ، أمْ مُتغيِّرٍ طارئ.</w:t>
      </w:r>
      <w:r w:rsidR="00EC33D2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ويكونُ جسيمُ بارَ الـ </w:t>
      </w:r>
      <w:r w:rsidR="00EC33D2" w:rsidRPr="00810494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Barr Body</w:t>
      </w:r>
      <w:r w:rsidR="00EC33D2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هوَ </w:t>
      </w:r>
      <w:r w:rsidR="00BF5D52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مُسمَّاهُ</w:t>
      </w:r>
      <w:r w:rsidR="00EC33D2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EC33D2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حينِها.</w:t>
      </w:r>
    </w:p>
    <w:p w14:paraId="3DFD9B7B" w14:textId="199539DA" w:rsidR="002D22A7" w:rsidRPr="00810494" w:rsidRDefault="002D22A7" w:rsidP="00451729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خط</w:t>
      </w:r>
      <w:r w:rsidR="00193FFE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</w:t>
      </w: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ً منهُم وخطيئةً أنِ اعتبروهُ صِبغيَّاً</w:t>
      </w:r>
      <w:r w:rsidR="00112550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12550" w:rsidRPr="00810494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X</w:t>
      </w:r>
      <w:r w:rsidR="00112550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فقدَ وظيفتَهُ</w:t>
      </w:r>
      <w:r w:rsidR="007502AD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الـ </w:t>
      </w:r>
      <w:r w:rsidR="007502AD" w:rsidRPr="00810494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Inactivated Chromosome X</w:t>
      </w: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4E6FC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التبسَ عليهمُ</w:t>
      </w:r>
      <w:r w:rsidR="00112550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الأمرُ لمَّا امتنعَ عن</w:t>
      </w:r>
      <w:r w:rsidR="006A18A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قبولِ ملوِّناتِهم، فظنُّوهُ هاجعاً. وأرجعُوا الفضلَ في أنوثةِ حوَّاءَ</w:t>
      </w:r>
      <w:r w:rsidR="005807C3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إلى الصِبغيِّ </w:t>
      </w:r>
      <w:r w:rsidRPr="00810494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X</w:t>
      </w: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الصَّغير</w:t>
      </w:r>
      <w:r w:rsidR="006A18A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502AD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الـ </w:t>
      </w:r>
      <w:r w:rsidR="007502AD" w:rsidRPr="00810494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Small Chromosome X</w:t>
      </w:r>
      <w:r w:rsidR="00D0150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وهذا ما لا أقبلُهُ. فهذا الأخيرُ لا صفة</w:t>
      </w:r>
      <w:r w:rsidR="00D0150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ٌ</w:t>
      </w: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جنسيَّة</w:t>
      </w:r>
      <w:r w:rsidR="00D058C8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ٌ</w:t>
      </w: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لهُ.</w:t>
      </w:r>
      <w:r w:rsidR="007502AD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هو صِبغيٌّ حاملٌ</w:t>
      </w:r>
      <w:r w:rsid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058C8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الـ </w:t>
      </w:r>
      <w:r w:rsidR="00D058C8" w:rsidRPr="00810494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Chromosome Porter</w:t>
      </w: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لا أكثر</w:t>
      </w:r>
      <w:r w:rsidR="007502AD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بينما صفاتُ الجنسِ هي</w:t>
      </w:r>
      <w:r w:rsidR="004E6FC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في جسيمِ بار</w:t>
      </w:r>
      <w:r w:rsidR="00D0150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هذا الصِّبغيُّ </w:t>
      </w:r>
      <w:r w:rsidRPr="00810494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X</w:t>
      </w: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العملاقُ</w:t>
      </w:r>
      <w:r w:rsid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502AD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الـ </w:t>
      </w:r>
      <w:r w:rsidR="007502AD" w:rsidRPr="00810494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Giant Chromosome X</w:t>
      </w: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ففيهِ، كلُّ أسرارِ خلقِ الإنسان</w:t>
      </w:r>
      <w:r w:rsidR="00731F08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112550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112550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ذكرٍ وأنثى</w:t>
      </w: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</w:p>
    <w:p w14:paraId="3F3D1A10" w14:textId="03130E46" w:rsidR="002D22A7" w:rsidRPr="00810494" w:rsidRDefault="002D22A7" w:rsidP="00451729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هو</w:t>
      </w:r>
      <w:r w:rsidR="00D0150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الصِّبغيُّ الجنسيُّ الأنثويُّ الـ </w:t>
      </w:r>
      <w:r w:rsidRPr="00810494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Female Sexual Chromosome</w:t>
      </w: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يتشبَّهُ بأ</w:t>
      </w:r>
      <w:r w:rsidR="00774AF6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قرانِهِ م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774AF6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نَ الصِّبغيَّاتِ لمَّا تكونُ حوَّاءُ بويضة</w:t>
      </w:r>
      <w:r w:rsidR="004E6FC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ً</w:t>
      </w:r>
      <w:r w:rsidR="00774AF6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غير</w:t>
      </w:r>
      <w:r w:rsidR="004E6FC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َ </w:t>
      </w:r>
      <w:r w:rsidR="00774AF6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مُلقَّحةٍ الـ </w:t>
      </w:r>
      <w:r w:rsidR="00774AF6" w:rsidRPr="00810494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Female Oocyte</w:t>
      </w:r>
      <w:r w:rsidR="00774AF6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ماتزالُ. ويبقى </w:t>
      </w:r>
      <w:r w:rsidR="00576ED0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كأقرانِه </w:t>
      </w:r>
      <w:r w:rsidR="00774AF6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سابحاً في فضاءِ نواةِ</w:t>
      </w:r>
      <w:r w:rsidR="00576ED0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12550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</w:t>
      </w:r>
      <w:r w:rsidR="00774AF6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لبيضةِ المُلقَّحةِ الأنثى</w:t>
      </w:r>
      <w:r w:rsidR="005807C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74AF6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الـ </w:t>
      </w:r>
      <w:r w:rsidR="00774AF6" w:rsidRPr="00810494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Female Ovum</w:t>
      </w:r>
      <w:r w:rsidR="00774AF6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بعدَها، سريعاً ما يعزلُ نفسَهُ عن</w:t>
      </w:r>
      <w:r w:rsidR="00D0150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774AF6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سائرِ محيطِه تقيَّةً وصيانةً لتركيبِهِ 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774AF6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تطفِّلِ الدُّخلاء.</w:t>
      </w:r>
      <w:r w:rsidR="00576ED0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فالمهامُ الم</w:t>
      </w:r>
      <w:r w:rsidR="004E6FC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576ED0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نيط</w:t>
      </w:r>
      <w:r w:rsidR="004E6FC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اتُ</w:t>
      </w:r>
      <w:r w:rsidR="00576ED0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بهِ عظيماتٌ جليلاتٌ. </w:t>
      </w:r>
      <w:r w:rsidR="0074292E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</w:t>
      </w:r>
      <w:r w:rsidR="00576ED0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صفاتُ وخصائصُ حوَّاءَ</w:t>
      </w:r>
      <w:r w:rsidR="0074292E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576ED0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576ED0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خلفِها صفاتُ وخصائصُ الجنسِ البشريِّ برمَّتِه</w:t>
      </w:r>
      <w:r w:rsidR="0074292E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ِ،</w:t>
      </w:r>
      <w:r w:rsidR="00576ED0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هوَ علي</w:t>
      </w:r>
      <w:r w:rsidR="0038693F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هنَّ</w:t>
      </w:r>
      <w:r w:rsidR="00576ED0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الحارسُ </w:t>
      </w:r>
      <w:r w:rsidR="007502AD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والأمين</w:t>
      </w:r>
      <w:r w:rsidR="00576ED0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3631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74292E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D46EFF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ما دامتْ حوَّاءُ على ما خُلقتْ عليهِ أزلاً، فلا خوفَ على ضياعِ الجنسِ البشريِّ</w:t>
      </w:r>
      <w:r w:rsidR="0074292E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صفاتٍ وخصائصَ</w:t>
      </w:r>
      <w:r w:rsidR="009005DE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أبداً</w:t>
      </w:r>
      <w:r w:rsidR="0074292E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</w:p>
    <w:p w14:paraId="773D608A" w14:textId="0D175598" w:rsidR="00B23215" w:rsidRPr="005807C3" w:rsidRDefault="0074292E" w:rsidP="0074292E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5807C3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u w:val="single"/>
          <w:rtl/>
          <w:lang w:bidi="ar-SY"/>
        </w:rPr>
        <w:t xml:space="preserve">بلْ أكثرَ </w:t>
      </w:r>
      <w:r w:rsidR="00944A9A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u w:val="single"/>
          <w:rtl/>
          <w:lang w:bidi="ar-SY"/>
        </w:rPr>
        <w:t>مِنْ</w:t>
      </w:r>
      <w:r w:rsidRPr="005807C3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u w:val="single"/>
          <w:rtl/>
          <w:lang w:bidi="ar-SY"/>
        </w:rPr>
        <w:t xml:space="preserve"> ذلكَ أقولُ</w:t>
      </w:r>
      <w:r w:rsidRPr="005807C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جسيمُ بار</w:t>
      </w:r>
      <w:r w:rsidR="00D0150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5807C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5451C" w:rsidRPr="005807C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الـ </w:t>
      </w:r>
      <w:r w:rsidR="0045451C" w:rsidRPr="005807C3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Barr Body</w:t>
      </w:r>
      <w:r w:rsidR="0045451C" w:rsidRPr="005807C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5807C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حافظَ على تركيبتِه على ما كانَ عليهِ في ع</w:t>
      </w:r>
      <w:r w:rsidR="00112550" w:rsidRPr="005807C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5807C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هدةِ حوَّاءَ الأمِّ. تناسختْهُ حوَّاءُ الأمُّ، فأودعتْهُ أمانةً عطيَّةً لكلِّ بُنيَّاتِها على طولِ الزَّمانِ وتنوُّعِ المكان. لا تخلو منهُ حوَّاءُ أبدا</w:t>
      </w:r>
      <w:r w:rsidR="003B2E33" w:rsidRPr="005807C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ً</w:t>
      </w:r>
      <w:r w:rsidR="005807C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5807C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ما أنجبتْ. هوَ ذاتُهُ لا يتغيَّرُ شكلاً أمْ بناءً. </w:t>
      </w:r>
      <w:r w:rsidR="00B20C35" w:rsidRPr="005807C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هوَ ذاتُهُ في حوَّاء</w:t>
      </w:r>
      <w:r w:rsidR="001B3DC7" w:rsidRPr="005807C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B20C35" w:rsidRPr="005807C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الأمسِ، وحوَّاء</w:t>
      </w:r>
      <w:r w:rsidR="001B3DC7" w:rsidRPr="005807C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B20C35" w:rsidRPr="005807C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اليومِ، وحوَّاء</w:t>
      </w:r>
      <w:r w:rsidR="001B3DC7" w:rsidRPr="005807C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B20C35" w:rsidRPr="005807C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الغد.</w:t>
      </w:r>
      <w:r w:rsidR="0045451C" w:rsidRPr="005807C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حمى ذاتَهُ الرَّفيعةَ </w:t>
      </w:r>
      <w:r w:rsidR="003B2E33" w:rsidRPr="005807C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أزلاً</w:t>
      </w:r>
      <w:r w:rsidR="0045451C" w:rsidRPr="005807C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45451C" w:rsidRPr="005807C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كلِّ تحديثٍ طارئ. </w:t>
      </w:r>
      <w:r w:rsidRPr="005807C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هوَ في حصنِهِ المنيعِ، يردُّ كلَّ دخيلٍ عابثٍ. </w:t>
      </w:r>
      <w:r w:rsidR="00517E8E" w:rsidRPr="005807C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يُشرفُ 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517E8E" w:rsidRPr="005807C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برجِهِ العالي على صفاتِ حوَّاءَ الأساس. يسمحُ بكلِّ تحديثٍ نافعٍ للجنسِ البشريِّ، ويردُّ كيدَ كلِّ ضارٍ مُضيِّعٍ لخصائصِ النَّوعِ أمِ الجنس. فتأمَّل</w:t>
      </w:r>
      <w:r w:rsidR="003B2E33" w:rsidRPr="005807C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45451C" w:rsidRPr="005807C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!</w:t>
      </w:r>
      <w:r w:rsidR="00604530" w:rsidRPr="005807C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</w:p>
    <w:p w14:paraId="51C76CEB" w14:textId="77777777" w:rsidR="005807C3" w:rsidRDefault="005807C3" w:rsidP="0004567E">
      <w:pPr>
        <w:jc w:val="center"/>
        <w:rPr>
          <w:rFonts w:asciiTheme="majorBidi" w:hAnsiTheme="majorBidi" w:cstheme="majorBidi"/>
          <w:b/>
          <w:bCs/>
          <w:i/>
          <w:iCs/>
          <w:color w:val="0070C0"/>
          <w:sz w:val="32"/>
          <w:szCs w:val="32"/>
          <w:u w:val="double"/>
          <w:rtl/>
          <w:lang w:bidi="ar-SY"/>
        </w:rPr>
      </w:pPr>
    </w:p>
    <w:p w14:paraId="35947DE5" w14:textId="14746EB2" w:rsidR="0004567E" w:rsidRPr="005807C3" w:rsidRDefault="0004567E" w:rsidP="0004567E">
      <w:pPr>
        <w:jc w:val="center"/>
        <w:rPr>
          <w:rFonts w:asciiTheme="majorBidi" w:hAnsiTheme="majorBidi" w:cstheme="majorBidi"/>
          <w:b/>
          <w:bCs/>
          <w:i/>
          <w:iCs/>
          <w:color w:val="0070C0"/>
          <w:sz w:val="32"/>
          <w:szCs w:val="32"/>
          <w:u w:val="double"/>
          <w:rtl/>
          <w:lang w:bidi="ar-SY"/>
        </w:rPr>
      </w:pPr>
      <w:r w:rsidRPr="005807C3">
        <w:rPr>
          <w:rFonts w:asciiTheme="majorBidi" w:hAnsiTheme="majorBidi" w:cstheme="majorBidi" w:hint="cs"/>
          <w:b/>
          <w:bCs/>
          <w:i/>
          <w:iCs/>
          <w:color w:val="0070C0"/>
          <w:sz w:val="32"/>
          <w:szCs w:val="32"/>
          <w:u w:val="double"/>
          <w:rtl/>
          <w:lang w:bidi="ar-SY"/>
        </w:rPr>
        <w:t>ملاحظة</w:t>
      </w:r>
      <w:r w:rsidR="005807C3" w:rsidRPr="005807C3">
        <w:rPr>
          <w:rFonts w:asciiTheme="majorBidi" w:hAnsiTheme="majorBidi" w:cstheme="majorBidi" w:hint="cs"/>
          <w:b/>
          <w:bCs/>
          <w:i/>
          <w:iCs/>
          <w:color w:val="0070C0"/>
          <w:sz w:val="32"/>
          <w:szCs w:val="32"/>
          <w:u w:val="double"/>
          <w:rtl/>
          <w:lang w:bidi="ar-SY"/>
        </w:rPr>
        <w:t>ٌ هامَّةٌ</w:t>
      </w:r>
    </w:p>
    <w:p w14:paraId="1CAE8725" w14:textId="533B6A9B" w:rsidR="0004567E" w:rsidRPr="005807C3" w:rsidRDefault="0004567E" w:rsidP="0004567E">
      <w:pPr>
        <w:jc w:val="center"/>
        <w:rPr>
          <w:rFonts w:asciiTheme="majorBidi" w:hAnsiTheme="majorBidi" w:cstheme="majorBidi"/>
          <w:b/>
          <w:bCs/>
          <w:i/>
          <w:iCs/>
          <w:color w:val="0070C0"/>
          <w:rtl/>
          <w:lang w:bidi="ar-SY"/>
        </w:rPr>
      </w:pPr>
      <w:r w:rsidRPr="005807C3">
        <w:rPr>
          <w:rFonts w:asciiTheme="majorBidi" w:hAnsiTheme="majorBidi" w:cstheme="majorBidi" w:hint="cs"/>
          <w:b/>
          <w:bCs/>
          <w:i/>
          <w:iCs/>
          <w:color w:val="0070C0"/>
          <w:rtl/>
          <w:lang w:bidi="ar-SY"/>
        </w:rPr>
        <w:t>إنْ أنتَ أردتَ حقيقةَ جسيمِ بار كاملةً، وأردتَ الاستنارةَ بكليَّةِ المُكاشفةِ، فلنْ أبخلَ عليكَ تفصيلاً أمْ دقيقةً.</w:t>
      </w:r>
      <w:r w:rsidRPr="005807C3">
        <w:rPr>
          <w:rFonts w:asciiTheme="majorBidi" w:hAnsiTheme="majorBidi" w:cstheme="majorBidi"/>
          <w:b/>
          <w:bCs/>
          <w:i/>
          <w:iCs/>
          <w:color w:val="0070C0"/>
          <w:rtl/>
          <w:lang w:bidi="ar-SY"/>
        </w:rPr>
        <w:br/>
      </w:r>
      <w:r w:rsidRPr="005807C3">
        <w:rPr>
          <w:rFonts w:asciiTheme="majorBidi" w:hAnsiTheme="majorBidi" w:cstheme="majorBidi" w:hint="cs"/>
          <w:b/>
          <w:bCs/>
          <w:i/>
          <w:iCs/>
          <w:color w:val="0070C0"/>
          <w:rtl/>
          <w:lang w:bidi="ar-SY"/>
        </w:rPr>
        <w:t>كلُّ ما يجبُ عليكَ هو قراءةُ المقالِ المُشارِ إليهِ أدناه، ومشاهدةِ الفيديو المرافق</w:t>
      </w:r>
      <w:r w:rsidR="00D0150B">
        <w:rPr>
          <w:rFonts w:asciiTheme="majorBidi" w:hAnsiTheme="majorBidi" w:cstheme="majorBidi" w:hint="cs"/>
          <w:b/>
          <w:bCs/>
          <w:i/>
          <w:iCs/>
          <w:color w:val="0070C0"/>
          <w:rtl/>
          <w:lang w:bidi="ar-SY"/>
        </w:rPr>
        <w:t>ِ</w:t>
      </w:r>
      <w:r w:rsidRPr="005807C3">
        <w:rPr>
          <w:rFonts w:asciiTheme="majorBidi" w:hAnsiTheme="majorBidi" w:cstheme="majorBidi" w:hint="cs"/>
          <w:b/>
          <w:bCs/>
          <w:i/>
          <w:iCs/>
          <w:color w:val="0070C0"/>
          <w:rtl/>
          <w:lang w:bidi="ar-SY"/>
        </w:rPr>
        <w:t>، ففيهما كاملُ الرِّوايةِ وتفصيلُ التَّفصيلِ:</w:t>
      </w:r>
    </w:p>
    <w:p w14:paraId="6E835ED2" w14:textId="6D22E54A" w:rsidR="0004567E" w:rsidRPr="005807C3" w:rsidRDefault="005807C3" w:rsidP="0004567E">
      <w:pPr>
        <w:jc w:val="center"/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</w:pPr>
      <w:r w:rsidRPr="005807C3">
        <w:rPr>
          <w:rFonts w:asciiTheme="majorBidi" w:hAnsiTheme="majorBidi" w:cstheme="majorBidi"/>
          <w:i/>
          <w:iCs/>
          <w:noProof/>
          <w:color w:val="002060"/>
        </w:rPr>
        <w:drawing>
          <wp:anchor distT="0" distB="0" distL="114300" distR="114300" simplePos="0" relativeHeight="251659264" behindDoc="0" locked="0" layoutInCell="1" allowOverlap="1" wp14:anchorId="40D989F6" wp14:editId="4A1C744B">
            <wp:simplePos x="0" y="0"/>
            <wp:positionH relativeFrom="column">
              <wp:posOffset>606384</wp:posOffset>
            </wp:positionH>
            <wp:positionV relativeFrom="paragraph">
              <wp:posOffset>10918</wp:posOffset>
            </wp:positionV>
            <wp:extent cx="211754" cy="211754"/>
            <wp:effectExtent l="0" t="0" r="0" b="0"/>
            <wp:wrapNone/>
            <wp:docPr id="1" name="صورة 1" descr="vide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صورة 44" descr="vide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54" cy="211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7" w:history="1">
        <w:r w:rsidR="0004567E" w:rsidRPr="005807C3">
          <w:rPr>
            <w:rStyle w:val="Hyperlink"/>
            <w:rFonts w:asciiTheme="majorBidi" w:hAnsiTheme="majorBidi" w:cstheme="majorBidi"/>
            <w:b/>
            <w:bCs/>
            <w:i/>
            <w:iCs/>
            <w:color w:val="0070C0"/>
            <w:sz w:val="24"/>
            <w:szCs w:val="24"/>
            <w:rtl/>
            <w:lang w:bidi="ar-SY"/>
          </w:rPr>
          <w:t xml:space="preserve">خُلقتِ المرأةُ </w:t>
        </w:r>
        <w:r w:rsidR="00944A9A">
          <w:rPr>
            <w:rStyle w:val="Hyperlink"/>
            <w:rFonts w:asciiTheme="majorBidi" w:hAnsiTheme="majorBidi" w:cstheme="majorBidi"/>
            <w:b/>
            <w:bCs/>
            <w:i/>
            <w:iCs/>
            <w:color w:val="0070C0"/>
            <w:sz w:val="24"/>
            <w:szCs w:val="24"/>
            <w:rtl/>
            <w:lang w:bidi="ar-SY"/>
          </w:rPr>
          <w:t>مِنْ</w:t>
        </w:r>
        <w:r w:rsidR="0004567E" w:rsidRPr="005807C3">
          <w:rPr>
            <w:rStyle w:val="Hyperlink"/>
            <w:rFonts w:asciiTheme="majorBidi" w:hAnsiTheme="majorBidi" w:cstheme="majorBidi"/>
            <w:b/>
            <w:bCs/>
            <w:i/>
            <w:iCs/>
            <w:color w:val="0070C0"/>
            <w:sz w:val="24"/>
            <w:szCs w:val="24"/>
            <w:rtl/>
            <w:lang w:bidi="ar-SY"/>
          </w:rPr>
          <w:t xml:space="preserve"> ضلع الرّجل، رائعةُ الإيحاء الفلسفيّ والمجازِ العلميّ</w:t>
        </w:r>
      </w:hyperlink>
      <w:r w:rsidR="0004567E" w:rsidRPr="005807C3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 xml:space="preserve">  </w:t>
      </w:r>
    </w:p>
    <w:p w14:paraId="2EDE9974" w14:textId="77777777" w:rsidR="005807C3" w:rsidRDefault="005807C3" w:rsidP="0049288C">
      <w:pPr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</w:pPr>
    </w:p>
    <w:p w14:paraId="381B302A" w14:textId="31308EAF" w:rsidR="00824C6E" w:rsidRPr="003B13CA" w:rsidRDefault="00824C6E" w:rsidP="0049288C">
      <w:pPr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</w:pPr>
      <w:r w:rsidRPr="003B13CA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..........................................................................................................................................</w:t>
      </w:r>
    </w:p>
    <w:p w14:paraId="0613A031" w14:textId="1B9749E1" w:rsidR="00824C6E" w:rsidRPr="005807C3" w:rsidRDefault="00824C6E" w:rsidP="0049288C">
      <w:pPr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</w:pPr>
      <w:r w:rsidRPr="005807C3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>في سياقاتٍ أخرى، أنصحُ بقراءةِ المقالاتِ التَّالية:</w:t>
      </w: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7648"/>
      </w:tblGrid>
      <w:tr w:rsidR="00ED79C2" w:rsidRPr="0075775B" w14:paraId="0D8AC739" w14:textId="77777777" w:rsidTr="007464D1">
        <w:tc>
          <w:tcPr>
            <w:tcW w:w="648" w:type="dxa"/>
          </w:tcPr>
          <w:p w14:paraId="12F5D6D1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bookmarkStart w:id="0" w:name="_Hlk109277019"/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C0E3827" wp14:editId="788D1D09">
                  <wp:extent cx="247650" cy="247650"/>
                  <wp:effectExtent l="0" t="0" r="0" b="0"/>
                  <wp:docPr id="165" name="صورة 1" descr="video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صورة 165" descr="video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C3EBAA2" w14:textId="77777777" w:rsidR="00ED79C2" w:rsidRPr="0075775B" w:rsidRDefault="00ED79C2" w:rsidP="007464D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9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تصنيعُ إبهام اليد باستخدام الإصبع الثَّانيةِ للقدم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Thumb Reconstruction Using Microvascular Second Toe to Thumb Transfer</w:t>
              </w:r>
            </w:hyperlink>
          </w:p>
        </w:tc>
      </w:tr>
      <w:tr w:rsidR="00ED79C2" w:rsidRPr="0075775B" w14:paraId="7F544281" w14:textId="77777777" w:rsidTr="007464D1">
        <w:tc>
          <w:tcPr>
            <w:tcW w:w="648" w:type="dxa"/>
          </w:tcPr>
          <w:p w14:paraId="20099E9D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bookmarkStart w:id="1" w:name="_Hlk74122986"/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89FDFA0" wp14:editId="0852D29F">
                  <wp:extent cx="247650" cy="247650"/>
                  <wp:effectExtent l="0" t="0" r="0" b="0"/>
                  <wp:docPr id="114" name="صورة 2" descr="video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صورة 2" descr="video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C16BCC3" w14:textId="77777777" w:rsidR="00ED79C2" w:rsidRPr="0075775B" w:rsidRDefault="00ED79C2" w:rsidP="007464D1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أذيَّاتُ العصبونِ المُحرِّكِ العلويِّ، الفيزيولوجيا المرضيَّةُ للأعراضِ والعلاماتِ السَّريريَّةِ</w:t>
              </w:r>
            </w:hyperlink>
            <w:r w:rsidRPr="0075775B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br/>
            </w:r>
            <w:hyperlink r:id="rId12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Upper Motor Neuron Injuries, Pathophysiology of Symptomatology</w:t>
              </w:r>
            </w:hyperlink>
          </w:p>
        </w:tc>
      </w:tr>
      <w:tr w:rsidR="00ED79C2" w:rsidRPr="0075775B" w14:paraId="1624F881" w14:textId="77777777" w:rsidTr="007464D1">
        <w:tc>
          <w:tcPr>
            <w:tcW w:w="648" w:type="dxa"/>
          </w:tcPr>
          <w:p w14:paraId="5E883B82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C66DAE7" wp14:editId="40E8B226">
                  <wp:extent cx="247650" cy="247650"/>
                  <wp:effectExtent l="0" t="0" r="0" b="0"/>
                  <wp:docPr id="140" name="صورة 3" descr="video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صورة 140" descr="video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B5FD2C1" w14:textId="77777777" w:rsidR="00ED79C2" w:rsidRPr="0075775B" w:rsidRDefault="00ED79C2" w:rsidP="007464D1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4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في الأذيَّاتِ الرَّضِّيَّةِ للنُّخاعِ الشَّوكيِّ، خبايا الكيسِ السُّحائيِّ.. كثيرُها طيِّعٌ وقليلُها عصيٌّ على الإصلاحِ الجراحيِّ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Surgical Treatments of Traumatic Injuries of the Spine</w:t>
              </w:r>
            </w:hyperlink>
          </w:p>
        </w:tc>
      </w:tr>
      <w:tr w:rsidR="00ED79C2" w:rsidRPr="0075775B" w14:paraId="472B1BE6" w14:textId="77777777" w:rsidTr="007464D1">
        <w:tc>
          <w:tcPr>
            <w:tcW w:w="648" w:type="dxa"/>
          </w:tcPr>
          <w:p w14:paraId="235E1DCB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bookmarkStart w:id="2" w:name="_Hlk33357200"/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A073ABD" wp14:editId="426543D2">
                  <wp:extent cx="247650" cy="247650"/>
                  <wp:effectExtent l="0" t="0" r="0" b="0"/>
                  <wp:docPr id="1517310616" name="صورة 4" descr="video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صورة 118" descr="video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CA9BFAC" w14:textId="77777777" w:rsidR="00ED79C2" w:rsidRPr="0075775B" w:rsidRDefault="00ED79C2" w:rsidP="007464D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6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مقاربةُ العصبِ الوركيِّ جراحيَّاً في النَّاحيةِ الإليويَّة..  المدخلُ عبرَ أليافِ العضلةِ الإليويَّةِ العظمى مقابلَ المدخلِ التَّقليديِّ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rans- Gluteal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 xml:space="preserve"> Approach of Sciatic Nerve vs. The Traditional Approaches</w:t>
              </w:r>
            </w:hyperlink>
          </w:p>
        </w:tc>
      </w:tr>
      <w:tr w:rsidR="00ED79C2" w:rsidRPr="0075775B" w14:paraId="1E13509F" w14:textId="77777777" w:rsidTr="007464D1">
        <w:tc>
          <w:tcPr>
            <w:tcW w:w="648" w:type="dxa"/>
          </w:tcPr>
          <w:p w14:paraId="5BDA2E7B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41E79CFD" wp14:editId="6D7E7D9C">
                  <wp:extent cx="247650" cy="247650"/>
                  <wp:effectExtent l="0" t="0" r="0" b="0"/>
                  <wp:docPr id="1646822777" name="صورة 5" descr="video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صورة 5" descr="video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C35FC0C" w14:textId="77777777" w:rsidR="00ED79C2" w:rsidRPr="0075775B" w:rsidRDefault="00ED79C2" w:rsidP="007464D1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8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النقل العصبيّ، بين مفهوم قاصر وجديد حاضر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Neural Conduction.. Personal View vs. International View</w:t>
              </w:r>
            </w:hyperlink>
          </w:p>
        </w:tc>
      </w:tr>
      <w:tr w:rsidR="00ED79C2" w:rsidRPr="0075775B" w14:paraId="6AD540EB" w14:textId="77777777" w:rsidTr="007464D1">
        <w:tc>
          <w:tcPr>
            <w:tcW w:w="648" w:type="dxa"/>
          </w:tcPr>
          <w:p w14:paraId="6608ABB1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8A5B280" wp14:editId="77BD9078">
                  <wp:extent cx="247650" cy="247650"/>
                  <wp:effectExtent l="0" t="0" r="0" b="0"/>
                  <wp:docPr id="2" name="صورة 6" descr="video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 descr="video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5AF8D86" w14:textId="77777777" w:rsidR="00ED79C2" w:rsidRPr="0075775B" w:rsidRDefault="00ED79C2" w:rsidP="007464D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0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النقل العصبي، موجاتُ الضَّغطِ العاملة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Action Pressure Waves</w:t>
              </w:r>
            </w:hyperlink>
          </w:p>
        </w:tc>
      </w:tr>
      <w:tr w:rsidR="00ED79C2" w:rsidRPr="0075775B" w14:paraId="7C73D196" w14:textId="77777777" w:rsidTr="007464D1">
        <w:tc>
          <w:tcPr>
            <w:tcW w:w="648" w:type="dxa"/>
          </w:tcPr>
          <w:p w14:paraId="12285F4D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E5C3FBC" wp14:editId="7405D7C0">
                  <wp:extent cx="247650" cy="247650"/>
                  <wp:effectExtent l="0" t="0" r="0" b="0"/>
                  <wp:docPr id="3" name="صورة 7" descr="video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 descr="video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1DCBE0D" w14:textId="77777777" w:rsidR="00ED79C2" w:rsidRPr="0075775B" w:rsidRDefault="00ED79C2" w:rsidP="007464D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2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النقل العصبي، كموناتُ العمل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Action Potentials</w:t>
              </w:r>
            </w:hyperlink>
          </w:p>
        </w:tc>
      </w:tr>
      <w:tr w:rsidR="00ED79C2" w:rsidRPr="0075775B" w14:paraId="62C3A5A6" w14:textId="77777777" w:rsidTr="007464D1">
        <w:tc>
          <w:tcPr>
            <w:tcW w:w="648" w:type="dxa"/>
          </w:tcPr>
          <w:p w14:paraId="023C51AB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F32D365" wp14:editId="7BE479DE">
                  <wp:extent cx="247650" cy="247650"/>
                  <wp:effectExtent l="0" t="0" r="0" b="0"/>
                  <wp:docPr id="4" name="صورة 8" descr="video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صورة 4" descr="video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F15CF6E" w14:textId="77777777" w:rsidR="00ED79C2" w:rsidRPr="0075775B" w:rsidRDefault="00ED79C2" w:rsidP="007464D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4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وظيفةُ كموناتِ العمل والتيَّاراتِ الكهربائيَّةِ العاملة</w:t>
              </w:r>
            </w:hyperlink>
          </w:p>
        </w:tc>
      </w:tr>
      <w:tr w:rsidR="00ED79C2" w:rsidRPr="0075775B" w14:paraId="180BAA1B" w14:textId="77777777" w:rsidTr="007464D1">
        <w:tc>
          <w:tcPr>
            <w:tcW w:w="648" w:type="dxa"/>
          </w:tcPr>
          <w:p w14:paraId="06B6B75C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72431FD" wp14:editId="129E5F99">
                  <wp:extent cx="247650" cy="247650"/>
                  <wp:effectExtent l="0" t="0" r="0" b="0"/>
                  <wp:docPr id="5" name="صورة 9" descr="video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صورة 5" descr="video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AA50709" w14:textId="77777777" w:rsidR="00ED79C2" w:rsidRPr="0075775B" w:rsidRDefault="00ED79C2" w:rsidP="007464D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6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في النقل العصبي، التيَّاراتُ الكهربائية العاملة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 Action Electrical Currents</w:t>
              </w:r>
            </w:hyperlink>
            <w:r w:rsidRPr="0075775B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 xml:space="preserve"> </w:t>
            </w:r>
          </w:p>
        </w:tc>
      </w:tr>
      <w:tr w:rsidR="00ED79C2" w:rsidRPr="0075775B" w14:paraId="0B6A2C03" w14:textId="77777777" w:rsidTr="007464D1">
        <w:tc>
          <w:tcPr>
            <w:tcW w:w="648" w:type="dxa"/>
          </w:tcPr>
          <w:p w14:paraId="12898C60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0C63C42" wp14:editId="30029B5A">
                  <wp:extent cx="247650" cy="247650"/>
                  <wp:effectExtent l="0" t="0" r="0" b="0"/>
                  <wp:docPr id="19" name="صورة 10" descr="video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1DB0C0D" w14:textId="77777777" w:rsidR="00ED79C2" w:rsidRPr="0075775B" w:rsidRDefault="00ED79C2" w:rsidP="007464D1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8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الأطوارُ الثَّلاثةُ للنقل العصبيِّ</w:t>
              </w:r>
            </w:hyperlink>
          </w:p>
        </w:tc>
      </w:tr>
      <w:tr w:rsidR="00ED79C2" w:rsidRPr="0075775B" w14:paraId="4556EFBE" w14:textId="77777777" w:rsidTr="007464D1">
        <w:tc>
          <w:tcPr>
            <w:tcW w:w="648" w:type="dxa"/>
          </w:tcPr>
          <w:p w14:paraId="0327280A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F0E8A55" wp14:editId="1BDDD964">
                  <wp:extent cx="247650" cy="247650"/>
                  <wp:effectExtent l="0" t="0" r="0" b="0"/>
                  <wp:docPr id="8" name="صورة 11" descr="video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صورة 11" descr="video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037BCE9" w14:textId="77777777" w:rsidR="00ED79C2" w:rsidRPr="0075775B" w:rsidRDefault="00ED79C2" w:rsidP="007464D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0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المستقبلات الحسيّة، عبقريّة الخلق وجمال المخلوق</w:t>
              </w:r>
            </w:hyperlink>
          </w:p>
        </w:tc>
      </w:tr>
      <w:tr w:rsidR="00ED79C2" w:rsidRPr="0075775B" w14:paraId="392181D9" w14:textId="77777777" w:rsidTr="007464D1">
        <w:tc>
          <w:tcPr>
            <w:tcW w:w="648" w:type="dxa"/>
          </w:tcPr>
          <w:p w14:paraId="3338263D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8E98435" wp14:editId="2181A58B">
                  <wp:extent cx="247650" cy="247650"/>
                  <wp:effectExtent l="0" t="0" r="0" b="0"/>
                  <wp:docPr id="9" name="صورة 12" descr="video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صورة 12" descr="video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C1FC050" w14:textId="77777777" w:rsidR="00ED79C2" w:rsidRPr="0075775B" w:rsidRDefault="00ED79C2" w:rsidP="007464D1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ا</w:t>
            </w:r>
            <w:hyperlink r:id="rId32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لنقل في المشابك العصبيّة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Neural Conduction in the Synapses</w:t>
              </w:r>
            </w:hyperlink>
          </w:p>
        </w:tc>
      </w:tr>
      <w:tr w:rsidR="00ED79C2" w:rsidRPr="0075775B" w14:paraId="475A9D22" w14:textId="77777777" w:rsidTr="007464D1">
        <w:tc>
          <w:tcPr>
            <w:tcW w:w="648" w:type="dxa"/>
          </w:tcPr>
          <w:p w14:paraId="557F31EE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5B8997F" wp14:editId="15E54201">
                  <wp:extent cx="247650" cy="247650"/>
                  <wp:effectExtent l="0" t="0" r="0" b="0"/>
                  <wp:docPr id="497699207" name="صورة 13" descr="video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صورة 13" descr="video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BAB57F9" w14:textId="77777777" w:rsidR="00ED79C2" w:rsidRPr="0075775B" w:rsidRDefault="00ED79C2" w:rsidP="007464D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4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عقدة رانفييه، ضابطة الإيقاع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Node of Ranvier, The Equalizer</w:t>
              </w:r>
            </w:hyperlink>
          </w:p>
        </w:tc>
      </w:tr>
      <w:tr w:rsidR="00ED79C2" w:rsidRPr="0075775B" w14:paraId="6AF28979" w14:textId="77777777" w:rsidTr="007464D1">
        <w:tc>
          <w:tcPr>
            <w:tcW w:w="648" w:type="dxa"/>
          </w:tcPr>
          <w:p w14:paraId="7A4B0B99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721E1EE" wp14:editId="09E51878">
                  <wp:extent cx="247650" cy="247650"/>
                  <wp:effectExtent l="0" t="0" r="0" b="0"/>
                  <wp:docPr id="11" name="صورة 14" descr="video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صورة 11" descr="video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C08DC27" w14:textId="77777777" w:rsidR="00ED79C2" w:rsidRPr="0075775B" w:rsidRDefault="00ED79C2" w:rsidP="007464D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6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وظائفُ عقدةِ رانفيه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Functions of Node of Ranvier</w:t>
              </w:r>
            </w:hyperlink>
          </w:p>
        </w:tc>
      </w:tr>
      <w:tr w:rsidR="00ED79C2" w:rsidRPr="0075775B" w14:paraId="44540A28" w14:textId="77777777" w:rsidTr="007464D1">
        <w:tc>
          <w:tcPr>
            <w:tcW w:w="648" w:type="dxa"/>
          </w:tcPr>
          <w:p w14:paraId="7590E7D5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4E85F21" wp14:editId="51963CEB">
                  <wp:extent cx="247650" cy="247650"/>
                  <wp:effectExtent l="0" t="0" r="0" b="0"/>
                  <wp:docPr id="12" name="صورة 15" descr="video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صورة 12" descr="video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31AC067" w14:textId="77777777" w:rsidR="00ED79C2" w:rsidRPr="0075775B" w:rsidRDefault="00ED79C2" w:rsidP="007464D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8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الأولى في ضبطِ معايير الموجةِ العاملةِ</w:t>
              </w:r>
            </w:hyperlink>
          </w:p>
        </w:tc>
      </w:tr>
      <w:tr w:rsidR="00ED79C2" w:rsidRPr="0075775B" w14:paraId="3406BC53" w14:textId="77777777" w:rsidTr="007464D1">
        <w:tc>
          <w:tcPr>
            <w:tcW w:w="648" w:type="dxa"/>
          </w:tcPr>
          <w:p w14:paraId="67167918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BABEB9A" wp14:editId="5D7A1975">
                  <wp:extent cx="247650" cy="247650"/>
                  <wp:effectExtent l="0" t="0" r="0" b="0"/>
                  <wp:docPr id="13" name="صورة 16" descr="video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صورة 13" descr="video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4308261" w14:textId="77777777" w:rsidR="00ED79C2" w:rsidRPr="0075775B" w:rsidRDefault="00ED79C2" w:rsidP="007464D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40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الثَّانية في ضبطِ مسار الموجةِ العاملةِ</w:t>
              </w:r>
            </w:hyperlink>
          </w:p>
        </w:tc>
      </w:tr>
      <w:tr w:rsidR="00ED79C2" w:rsidRPr="0075775B" w14:paraId="4BD0918C" w14:textId="77777777" w:rsidTr="007464D1">
        <w:tc>
          <w:tcPr>
            <w:tcW w:w="648" w:type="dxa"/>
          </w:tcPr>
          <w:p w14:paraId="01738403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02F8548" wp14:editId="2A18E496">
                  <wp:extent cx="247650" cy="247650"/>
                  <wp:effectExtent l="0" t="0" r="0" b="0"/>
                  <wp:docPr id="14" name="صورة 17" descr="video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صورة 14" descr="video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79C21FC" w14:textId="77777777" w:rsidR="00ED79C2" w:rsidRPr="0075775B" w:rsidRDefault="00ED79C2" w:rsidP="007464D1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42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الثَّالثةُ في توليدِ كموناتِ العمل</w:t>
              </w:r>
            </w:hyperlink>
          </w:p>
        </w:tc>
      </w:tr>
      <w:tr w:rsidR="00ED79C2" w:rsidRPr="0075775B" w14:paraId="105EE8E2" w14:textId="77777777" w:rsidTr="007464D1">
        <w:tc>
          <w:tcPr>
            <w:tcW w:w="648" w:type="dxa"/>
          </w:tcPr>
          <w:p w14:paraId="1B6C745D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80628A2" wp14:editId="3F519609">
                  <wp:extent cx="247650" cy="247650"/>
                  <wp:effectExtent l="0" t="0" r="0" b="0"/>
                  <wp:docPr id="111" name="صورة 18" descr="video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صورة 18" descr="video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AB8D8B9" w14:textId="77777777" w:rsidR="00ED79C2" w:rsidRPr="0075775B" w:rsidRDefault="00ED79C2" w:rsidP="007464D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44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في فقه</w:t>
              </w:r>
              <w:r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ِ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الأعصاب</w:t>
              </w:r>
              <w:r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ِ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، الألم أولاً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Pain is First</w:t>
              </w:r>
            </w:hyperlink>
          </w:p>
        </w:tc>
      </w:tr>
      <w:tr w:rsidR="00ED79C2" w:rsidRPr="0075775B" w14:paraId="339EF660" w14:textId="77777777" w:rsidTr="007464D1">
        <w:tc>
          <w:tcPr>
            <w:tcW w:w="648" w:type="dxa"/>
          </w:tcPr>
          <w:p w14:paraId="2418D801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7F5A02D" wp14:editId="650EAE12">
                  <wp:extent cx="247650" cy="247650"/>
                  <wp:effectExtent l="0" t="0" r="0" b="0"/>
                  <wp:docPr id="84796397" name="صورة 19" descr="video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صورة 19" descr="video">
                            <a:hlinkClick r:id="rId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8237727" w14:textId="77777777" w:rsidR="00ED79C2" w:rsidRPr="0075775B" w:rsidRDefault="00ED79C2" w:rsidP="007464D1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46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في فقه</w:t>
              </w:r>
              <w:r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ِ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الأعصاب</w:t>
              </w:r>
              <w:r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ِ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، الش</w:t>
              </w:r>
              <w:r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َّ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كل</w:t>
              </w:r>
              <w:r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ُ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الض</w:t>
              </w:r>
              <w:r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َّ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رورة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Philosophy of Form</w:t>
              </w:r>
            </w:hyperlink>
          </w:p>
        </w:tc>
      </w:tr>
      <w:tr w:rsidR="00ED79C2" w:rsidRPr="0075775B" w14:paraId="0E5A9623" w14:textId="77777777" w:rsidTr="007464D1">
        <w:tc>
          <w:tcPr>
            <w:tcW w:w="648" w:type="dxa"/>
          </w:tcPr>
          <w:p w14:paraId="745E873B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F38CC91" wp14:editId="410CC352">
                  <wp:extent cx="247650" cy="247650"/>
                  <wp:effectExtent l="0" t="0" r="0" b="0"/>
                  <wp:docPr id="238111894" name="صورة 20" descr="video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صورة 20" descr="video">
                            <a:hlinkClick r:id="rId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976D1C6" w14:textId="77777777" w:rsidR="00ED79C2" w:rsidRPr="0075775B" w:rsidRDefault="00ED79C2" w:rsidP="007464D1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48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تخطيط</w:t>
              </w:r>
              <w:r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ُ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الأعصاب الكهربائي</w:t>
              </w:r>
              <w:r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ُّ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، بين</w:t>
              </w:r>
              <w:r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َ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الحقيقي</w:t>
              </w:r>
              <w:r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ّ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والم</w:t>
              </w:r>
              <w:r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َ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وهوم</w:t>
              </w:r>
            </w:hyperlink>
          </w:p>
        </w:tc>
      </w:tr>
      <w:tr w:rsidR="00ED79C2" w:rsidRPr="0075775B" w14:paraId="30AE4128" w14:textId="77777777" w:rsidTr="007464D1">
        <w:tc>
          <w:tcPr>
            <w:tcW w:w="648" w:type="dxa"/>
          </w:tcPr>
          <w:p w14:paraId="443E8432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1AE0951" wp14:editId="2CA82AD0">
                  <wp:extent cx="247650" cy="247650"/>
                  <wp:effectExtent l="0" t="0" r="0" b="0"/>
                  <wp:docPr id="18" name="صورة 21" descr="video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صورة 18" descr="video">
                            <a:hlinkClick r:id="rId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D6256F2" w14:textId="77777777" w:rsidR="00ED79C2" w:rsidRPr="0075775B" w:rsidRDefault="00ED79C2" w:rsidP="007464D1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0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الصدمة النخاعيّة (مفهوم جديد)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Spinal Shock (Innovated Conception)</w:t>
              </w:r>
            </w:hyperlink>
          </w:p>
        </w:tc>
      </w:tr>
      <w:tr w:rsidR="00ED79C2" w:rsidRPr="0075775B" w14:paraId="1A839664" w14:textId="77777777" w:rsidTr="007464D1">
        <w:tc>
          <w:tcPr>
            <w:tcW w:w="648" w:type="dxa"/>
          </w:tcPr>
          <w:p w14:paraId="28065AB3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A7F44DB" wp14:editId="0F81507D">
                  <wp:extent cx="247650" cy="247650"/>
                  <wp:effectExtent l="0" t="0" r="0" b="0"/>
                  <wp:docPr id="1128545483" name="صورة 22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صورة 115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6D23D3A" w14:textId="77777777" w:rsidR="00ED79C2" w:rsidRPr="0075775B" w:rsidRDefault="00ED79C2" w:rsidP="007464D1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51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أذيّات النخاع الشوكيّ، الأعراض والعلامات السريريّة، بحثٌ في آليات الحدوث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Spinal Injury, The Symptomatology</w:t>
              </w:r>
            </w:hyperlink>
          </w:p>
        </w:tc>
      </w:tr>
      <w:tr w:rsidR="00ED79C2" w:rsidRPr="0075775B" w14:paraId="60E55742" w14:textId="77777777" w:rsidTr="007464D1">
        <w:tc>
          <w:tcPr>
            <w:tcW w:w="648" w:type="dxa"/>
          </w:tcPr>
          <w:p w14:paraId="452D3645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EF99776" wp14:editId="783471B7">
                  <wp:extent cx="247650" cy="247650"/>
                  <wp:effectExtent l="0" t="0" r="0" b="0"/>
                  <wp:docPr id="21" name="صورة 23" descr="video">
                    <a:hlinkClick xmlns:a="http://schemas.openxmlformats.org/drawingml/2006/main" r:id="rId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صورة 21" descr="video">
                            <a:hlinkClick r:id="rId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287DAE4" w14:textId="77777777" w:rsidR="00ED79C2" w:rsidRPr="0075775B" w:rsidRDefault="00ED79C2" w:rsidP="007464D1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3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الرّمع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Clonus</w:t>
              </w:r>
            </w:hyperlink>
          </w:p>
        </w:tc>
      </w:tr>
      <w:tr w:rsidR="00ED79C2" w:rsidRPr="0075775B" w14:paraId="578700EC" w14:textId="77777777" w:rsidTr="007464D1">
        <w:tc>
          <w:tcPr>
            <w:tcW w:w="648" w:type="dxa"/>
          </w:tcPr>
          <w:p w14:paraId="595177AF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EFB7065" wp14:editId="5F13905B">
                  <wp:extent cx="247650" cy="247650"/>
                  <wp:effectExtent l="0" t="0" r="0" b="0"/>
                  <wp:docPr id="22" name="صورة 24" descr="video">
                    <a:hlinkClick xmlns:a="http://schemas.openxmlformats.org/drawingml/2006/main" r:id="rId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صورة 22" descr="video">
                            <a:hlinkClick r:id="rId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5696651" w14:textId="77777777" w:rsidR="00ED79C2" w:rsidRPr="0075775B" w:rsidRDefault="00ED79C2" w:rsidP="007464D1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5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اشتدادُ المنعكس الشوكي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Hyperactive Hyperreflexia</w:t>
              </w:r>
            </w:hyperlink>
          </w:p>
        </w:tc>
      </w:tr>
      <w:tr w:rsidR="00ED79C2" w:rsidRPr="0075775B" w14:paraId="3E865806" w14:textId="77777777" w:rsidTr="007464D1">
        <w:tc>
          <w:tcPr>
            <w:tcW w:w="648" w:type="dxa"/>
          </w:tcPr>
          <w:p w14:paraId="713B5338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C95DFB5" wp14:editId="6CB3E4C3">
                  <wp:extent cx="247650" cy="247650"/>
                  <wp:effectExtent l="0" t="0" r="0" b="0"/>
                  <wp:docPr id="23" name="صورة 25" descr="video">
                    <a:hlinkClick xmlns:a="http://schemas.openxmlformats.org/drawingml/2006/main" r:id="rId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صورة 23" descr="video">
                            <a:hlinkClick r:id="rId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BF4845B" w14:textId="77777777" w:rsidR="00ED79C2" w:rsidRPr="0075775B" w:rsidRDefault="00ED79C2" w:rsidP="007464D1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7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اتِّساعُ باحةِ المنعكس الشوكي الاشتدادي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Extended Reflex Sector</w:t>
              </w:r>
            </w:hyperlink>
          </w:p>
        </w:tc>
      </w:tr>
      <w:tr w:rsidR="00ED79C2" w:rsidRPr="0075775B" w14:paraId="259B1CC7" w14:textId="77777777" w:rsidTr="007464D1">
        <w:tc>
          <w:tcPr>
            <w:tcW w:w="648" w:type="dxa"/>
          </w:tcPr>
          <w:p w14:paraId="42EBA42A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C5C0E04" wp14:editId="02928EFE">
                  <wp:extent cx="247650" cy="247650"/>
                  <wp:effectExtent l="0" t="0" r="0" b="0"/>
                  <wp:docPr id="24" name="صورة 26" descr="video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صورة 24" descr="video">
                            <a:hlinkClick r:id="rId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505ABC2" w14:textId="77777777" w:rsidR="00ED79C2" w:rsidRPr="0075775B" w:rsidRDefault="00ED79C2" w:rsidP="007464D1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59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الاستجابة ثنائية الجانب للمنعكس الشوكي الاشتدادي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Bilateral Responses</w:t>
              </w:r>
            </w:hyperlink>
          </w:p>
        </w:tc>
      </w:tr>
      <w:tr w:rsidR="00ED79C2" w:rsidRPr="0075775B" w14:paraId="5343BB6D" w14:textId="77777777" w:rsidTr="007464D1">
        <w:tc>
          <w:tcPr>
            <w:tcW w:w="648" w:type="dxa"/>
          </w:tcPr>
          <w:p w14:paraId="4AABB5F7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B844A17" wp14:editId="2D1B2774">
                  <wp:extent cx="247650" cy="247650"/>
                  <wp:effectExtent l="0" t="0" r="0" b="0"/>
                  <wp:docPr id="25" name="صورة 27" descr="video">
                    <a:hlinkClick xmlns:a="http://schemas.openxmlformats.org/drawingml/2006/main" r:id="rId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صورة 25" descr="video">
                            <a:hlinkClick r:id="rId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8709CFF" w14:textId="77777777" w:rsidR="00ED79C2" w:rsidRPr="0075775B" w:rsidRDefault="00ED79C2" w:rsidP="007464D1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1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الاستجابةُ الحركيَّةُ العديدة للمنعكس الشوكي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Multiple Motor Responses</w:t>
              </w:r>
            </w:hyperlink>
          </w:p>
        </w:tc>
      </w:tr>
      <w:tr w:rsidR="00ED79C2" w:rsidRPr="0075775B" w14:paraId="4420D725" w14:textId="77777777" w:rsidTr="007464D1">
        <w:tc>
          <w:tcPr>
            <w:tcW w:w="648" w:type="dxa"/>
          </w:tcPr>
          <w:p w14:paraId="687A27CD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5C5687B" wp14:editId="0145FA46">
                  <wp:extent cx="247650" cy="247650"/>
                  <wp:effectExtent l="0" t="0" r="0" b="0"/>
                  <wp:docPr id="9209369" name="صورة 28" descr="video">
                    <a:hlinkClick xmlns:a="http://schemas.openxmlformats.org/drawingml/2006/main" r:id="rId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صورة 28" descr="video">
                            <a:hlinkClick r:id="rId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155D032" w14:textId="77777777" w:rsidR="00ED79C2" w:rsidRPr="0075775B" w:rsidRDefault="00ED79C2" w:rsidP="007464D1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3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التنكّس الفاليري، يهاجم المحاور العصبيّة الحركيّة للعصب المحيطي.. ويعفّ عن محاوره الحسّيّة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Wallerian Degeneration, Attacks the Motor Axons of Injured Nerve and Conserves its Sensory Axons</w:t>
              </w:r>
            </w:hyperlink>
          </w:p>
        </w:tc>
      </w:tr>
      <w:tr w:rsidR="00ED79C2" w:rsidRPr="0075775B" w14:paraId="3ED30DFF" w14:textId="77777777" w:rsidTr="007464D1">
        <w:tc>
          <w:tcPr>
            <w:tcW w:w="648" w:type="dxa"/>
          </w:tcPr>
          <w:p w14:paraId="3AEA7D22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49EFCC2" wp14:editId="12539A90">
                  <wp:extent cx="247650" cy="247650"/>
                  <wp:effectExtent l="0" t="0" r="0" b="0"/>
                  <wp:docPr id="27" name="صورة 29" descr="video">
                    <a:hlinkClick xmlns:a="http://schemas.openxmlformats.org/drawingml/2006/main" r:id="rId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صورة 29" descr="video">
                            <a:hlinkClick r:id="rId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0CF6142" w14:textId="77777777" w:rsidR="00ED79C2" w:rsidRPr="0075775B" w:rsidRDefault="00ED79C2" w:rsidP="007464D1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5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التَّنكُّسُ الفاليري، رؤيةٌ جديدةٌ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Wallerian Degeneration (Innovated Vie</w:t>
              </w:r>
            </w:hyperlink>
            <w:r w:rsidRPr="0075775B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w)</w:t>
            </w:r>
          </w:p>
        </w:tc>
      </w:tr>
      <w:tr w:rsidR="00ED79C2" w:rsidRPr="0075775B" w14:paraId="36D29D97" w14:textId="77777777" w:rsidTr="007464D1">
        <w:tc>
          <w:tcPr>
            <w:tcW w:w="648" w:type="dxa"/>
          </w:tcPr>
          <w:p w14:paraId="41CCD47E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C5D3D89" wp14:editId="100E8597">
                  <wp:extent cx="247650" cy="247650"/>
                  <wp:effectExtent l="0" t="0" r="0" b="0"/>
                  <wp:docPr id="28" name="صورة 30" descr="video">
                    <a:hlinkClick xmlns:a="http://schemas.openxmlformats.org/drawingml/2006/main" r:id="rId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صورة 30" descr="video">
                            <a:hlinkClick r:id="rId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A00ABFB" w14:textId="77777777" w:rsidR="00ED79C2" w:rsidRPr="0075775B" w:rsidRDefault="00ED79C2" w:rsidP="007464D1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67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التَّجدُّدُ العصبيُّ، رؤيةٌ جديدةٌ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Neural Regeneration (Innovated View</w:t>
              </w:r>
            </w:hyperlink>
            <w:r w:rsidRPr="0075775B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>)</w:t>
            </w:r>
          </w:p>
        </w:tc>
      </w:tr>
      <w:tr w:rsidR="00ED79C2" w:rsidRPr="0075775B" w14:paraId="298C7E33" w14:textId="77777777" w:rsidTr="007464D1">
        <w:tc>
          <w:tcPr>
            <w:tcW w:w="648" w:type="dxa"/>
          </w:tcPr>
          <w:p w14:paraId="48F488CA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827BD03" wp14:editId="478AD6AF">
                  <wp:extent cx="247650" cy="247650"/>
                  <wp:effectExtent l="0" t="0" r="0" b="0"/>
                  <wp:docPr id="29" name="صورة 31" descr="video">
                    <a:hlinkClick xmlns:a="http://schemas.openxmlformats.org/drawingml/2006/main" r:id="rId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صورة 29" descr="video">
                            <a:hlinkClick r:id="rId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8308C8A" w14:textId="77777777" w:rsidR="00ED79C2" w:rsidRPr="0075775B" w:rsidRDefault="00ED79C2" w:rsidP="007464D1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69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المنعكساتُ الشوكيَّةُ، المفاهيمُ القديمة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Spinal Reflexes, Ancient Conceptions</w:t>
              </w:r>
            </w:hyperlink>
          </w:p>
        </w:tc>
      </w:tr>
      <w:tr w:rsidR="00ED79C2" w:rsidRPr="0075775B" w14:paraId="68965E6E" w14:textId="77777777" w:rsidTr="007464D1">
        <w:tc>
          <w:tcPr>
            <w:tcW w:w="648" w:type="dxa"/>
          </w:tcPr>
          <w:p w14:paraId="0DD22BDE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45AD310" wp14:editId="1B5FDE56">
                  <wp:extent cx="247650" cy="247650"/>
                  <wp:effectExtent l="0" t="0" r="0" b="0"/>
                  <wp:docPr id="30" name="صورة 32" descr="video">
                    <a:hlinkClick xmlns:a="http://schemas.openxmlformats.org/drawingml/2006/main" r:id="rId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صورة 30" descr="video">
                            <a:hlinkClick r:id="rId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2E9A61C" w14:textId="77777777" w:rsidR="00ED79C2" w:rsidRPr="0075775B" w:rsidRDefault="00ED79C2" w:rsidP="007464D1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1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المنعكساتُ الشَّوكيَّةُ، تحديثُ المفاهيم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Spinal Reflexes, Innovated Conception</w:t>
              </w:r>
            </w:hyperlink>
          </w:p>
        </w:tc>
      </w:tr>
      <w:tr w:rsidR="00ED79C2" w:rsidRPr="0075775B" w14:paraId="6E7ED19F" w14:textId="77777777" w:rsidTr="007464D1">
        <w:tc>
          <w:tcPr>
            <w:tcW w:w="648" w:type="dxa"/>
          </w:tcPr>
          <w:p w14:paraId="6BB18F21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7E154B2" wp14:editId="2A7B0722">
                  <wp:extent cx="247650" cy="247650"/>
                  <wp:effectExtent l="0" t="0" r="0" b="0"/>
                  <wp:docPr id="37" name="صورة 33" descr="video">
                    <a:hlinkClick xmlns:a="http://schemas.openxmlformats.org/drawingml/2006/main" r:id="rId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صورة 37" descr="video">
                            <a:hlinkClick r:id="rId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5CCD7C8" w14:textId="77777777" w:rsidR="00ED79C2" w:rsidRPr="0075775B" w:rsidRDefault="00ED79C2" w:rsidP="007464D1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3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خُلقتِ المرأةُ من ضلع الرّجل، رائعةُ الإيحاء الفلسفيّ والمجازِ العلميّ</w:t>
              </w:r>
            </w:hyperlink>
          </w:p>
        </w:tc>
      </w:tr>
      <w:tr w:rsidR="00ED79C2" w:rsidRPr="0075775B" w14:paraId="11014B65" w14:textId="77777777" w:rsidTr="007464D1">
        <w:tc>
          <w:tcPr>
            <w:tcW w:w="648" w:type="dxa"/>
          </w:tcPr>
          <w:p w14:paraId="123CA2EC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CCD6E5B" wp14:editId="000F6C15">
                  <wp:extent cx="247650" cy="247650"/>
                  <wp:effectExtent l="0" t="0" r="0" b="0"/>
                  <wp:docPr id="38" name="صورة 34" descr="video">
                    <a:hlinkClick xmlns:a="http://schemas.openxmlformats.org/drawingml/2006/main" r:id="rId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صورة 38" descr="video">
                            <a:hlinkClick r:id="rId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B42E96A" w14:textId="77777777" w:rsidR="00ED79C2" w:rsidRPr="0075775B" w:rsidRDefault="00ED79C2" w:rsidP="007464D1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5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المرأةُ تقرِّرُ جنسَ وليدها، والرّجل يدّعي</w:t>
              </w:r>
            </w:hyperlink>
            <w:r w:rsidRPr="0075775B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>!</w:t>
            </w:r>
          </w:p>
        </w:tc>
      </w:tr>
      <w:tr w:rsidR="00ED79C2" w:rsidRPr="0075775B" w14:paraId="6144DEED" w14:textId="77777777" w:rsidTr="007464D1">
        <w:tc>
          <w:tcPr>
            <w:tcW w:w="648" w:type="dxa"/>
          </w:tcPr>
          <w:p w14:paraId="79B62AE5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AB21EFE" wp14:editId="4E5BED69">
                  <wp:extent cx="247650" cy="247650"/>
                  <wp:effectExtent l="0" t="0" r="0" b="0"/>
                  <wp:docPr id="1386319349" name="صورة 35" descr="video">
                    <a:hlinkClick xmlns:a="http://schemas.openxmlformats.org/drawingml/2006/main" r:id="rId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صورة 106" descr="video">
                            <a:hlinkClick r:id="rId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C987EC9" w14:textId="77777777" w:rsidR="00ED79C2" w:rsidRPr="0075775B" w:rsidRDefault="00ED79C2" w:rsidP="007464D1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7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الرُّوحُ والنَّفسُ.. عَطيَّةُ خالقٍ وصَنيعةُ مخلوقٍ</w:t>
              </w:r>
            </w:hyperlink>
          </w:p>
        </w:tc>
      </w:tr>
      <w:tr w:rsidR="00ED79C2" w:rsidRPr="0075775B" w14:paraId="148AECAF" w14:textId="77777777" w:rsidTr="007464D1">
        <w:tc>
          <w:tcPr>
            <w:tcW w:w="648" w:type="dxa"/>
          </w:tcPr>
          <w:p w14:paraId="2A29183E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7AFB547" wp14:editId="6ACA405A">
                  <wp:extent cx="247650" cy="247650"/>
                  <wp:effectExtent l="0" t="0" r="0" b="0"/>
                  <wp:docPr id="105" name="صورة 36" descr="video">
                    <a:hlinkClick xmlns:a="http://schemas.openxmlformats.org/drawingml/2006/main" r:id="rId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صورة 36" descr="video">
                            <a:hlinkClick r:id="rId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593DCD1" w14:textId="77777777" w:rsidR="00ED79C2" w:rsidRPr="0075775B" w:rsidRDefault="00ED79C2" w:rsidP="007464D1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9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خلقُ السَّماواتِ والأرضِ أكبرُ من خلقِ النَّاس.. في المرامي والدَلالات</w:t>
              </w:r>
            </w:hyperlink>
          </w:p>
        </w:tc>
      </w:tr>
      <w:tr w:rsidR="00ED79C2" w:rsidRPr="0075775B" w14:paraId="4599ADD6" w14:textId="77777777" w:rsidTr="007464D1">
        <w:tc>
          <w:tcPr>
            <w:tcW w:w="648" w:type="dxa"/>
          </w:tcPr>
          <w:p w14:paraId="30A6B63D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C13BB8C" wp14:editId="4C0ED7A1">
                  <wp:extent cx="247650" cy="247650"/>
                  <wp:effectExtent l="0" t="0" r="0" b="0"/>
                  <wp:docPr id="41" name="صورة 37" descr="video">
                    <a:hlinkClick xmlns:a="http://schemas.openxmlformats.org/drawingml/2006/main" r:id="rId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صورة 41" descr="video">
                            <a:hlinkClick r:id="rId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6AA12A3" w14:textId="77777777" w:rsidR="00ED79C2" w:rsidRPr="0075775B" w:rsidRDefault="00ED79C2" w:rsidP="007464D1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1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تُفَّاحة آدم وضِلعُ آدمَ، وجهان لصورةِ الإنسان. </w:t>
              </w:r>
            </w:hyperlink>
          </w:p>
        </w:tc>
      </w:tr>
      <w:tr w:rsidR="00ED79C2" w:rsidRPr="0075775B" w14:paraId="45F00193" w14:textId="77777777" w:rsidTr="007464D1">
        <w:tc>
          <w:tcPr>
            <w:tcW w:w="648" w:type="dxa"/>
          </w:tcPr>
          <w:p w14:paraId="33AED48B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073195F" wp14:editId="0AA14235">
                  <wp:extent cx="247650" cy="247650"/>
                  <wp:effectExtent l="0" t="0" r="0" b="0"/>
                  <wp:docPr id="85" name="صورة 38" descr="video">
                    <a:hlinkClick xmlns:a="http://schemas.openxmlformats.org/drawingml/2006/main" r:id="rId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صورة 85" descr="video">
                            <a:hlinkClick r:id="rId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51C9E41" w14:textId="77777777" w:rsidR="00ED79C2" w:rsidRPr="0075775B" w:rsidRDefault="00ED79C2" w:rsidP="007464D1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3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حــــــــــوَّاءُ.. هذه</w:t>
              </w:r>
            </w:hyperlink>
          </w:p>
        </w:tc>
      </w:tr>
      <w:tr w:rsidR="00ED79C2" w:rsidRPr="0075775B" w14:paraId="3DE10A05" w14:textId="77777777" w:rsidTr="007464D1">
        <w:tc>
          <w:tcPr>
            <w:tcW w:w="648" w:type="dxa"/>
          </w:tcPr>
          <w:p w14:paraId="237935B4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6775A5EC" wp14:editId="276B3131">
                  <wp:extent cx="247650" cy="247650"/>
                  <wp:effectExtent l="0" t="0" r="0" b="0"/>
                  <wp:docPr id="104" name="صورة 39" descr="video">
                    <a:hlinkClick xmlns:a="http://schemas.openxmlformats.org/drawingml/2006/main" r:id="rId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صورة 104" descr="video">
                            <a:hlinkClick r:id="rId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C0DF0EF" w14:textId="77777777" w:rsidR="00ED79C2" w:rsidRPr="0075775B" w:rsidRDefault="00ED79C2" w:rsidP="007464D1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85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سفينةُ نوح، طوق نجاة لا معراجَ خلاص</w:t>
              </w:r>
            </w:hyperlink>
          </w:p>
        </w:tc>
      </w:tr>
      <w:tr w:rsidR="00ED79C2" w:rsidRPr="0075775B" w14:paraId="7B30BB1B" w14:textId="77777777" w:rsidTr="007464D1">
        <w:tc>
          <w:tcPr>
            <w:tcW w:w="648" w:type="dxa"/>
          </w:tcPr>
          <w:p w14:paraId="7D4A2BC4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64AF233" wp14:editId="143A80B9">
                  <wp:extent cx="247650" cy="247650"/>
                  <wp:effectExtent l="0" t="0" r="0" b="0"/>
                  <wp:docPr id="1279972196" name="صورة 40" descr="video">
                    <a:hlinkClick xmlns:a="http://schemas.openxmlformats.org/drawingml/2006/main" r:id="rId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صورة 103" descr="video">
                            <a:hlinkClick r:id="rId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17E091F" w14:textId="77777777" w:rsidR="00ED79C2" w:rsidRPr="0075775B" w:rsidRDefault="00ED79C2" w:rsidP="007464D1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7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المصباح الكهربائي، بين التَّجريدِ والتَّنفيذ رحلة ألفِ عام</w:t>
              </w:r>
            </w:hyperlink>
          </w:p>
        </w:tc>
      </w:tr>
      <w:tr w:rsidR="00ED79C2" w:rsidRPr="0075775B" w14:paraId="25038785" w14:textId="77777777" w:rsidTr="007464D1">
        <w:tc>
          <w:tcPr>
            <w:tcW w:w="648" w:type="dxa"/>
          </w:tcPr>
          <w:p w14:paraId="1786FAA4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368E5CB" wp14:editId="0A445326">
                  <wp:extent cx="247650" cy="247650"/>
                  <wp:effectExtent l="0" t="0" r="0" b="0"/>
                  <wp:docPr id="1833288014" name="صورة 41" descr="video">
                    <a:hlinkClick xmlns:a="http://schemas.openxmlformats.org/drawingml/2006/main" r:id="rId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صورة 102" descr="video">
                            <a:hlinkClick r:id="rId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04A148F" w14:textId="77777777" w:rsidR="00ED79C2" w:rsidRPr="0075775B" w:rsidRDefault="00ED79C2" w:rsidP="007464D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89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هكذا تكلّم ابراهيمُ الخليل</w:t>
              </w:r>
            </w:hyperlink>
            <w:r w:rsidRPr="0075775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</w:p>
        </w:tc>
      </w:tr>
      <w:tr w:rsidR="00ED79C2" w:rsidRPr="0075775B" w14:paraId="47F4EAFD" w14:textId="77777777" w:rsidTr="007464D1">
        <w:tc>
          <w:tcPr>
            <w:tcW w:w="648" w:type="dxa"/>
          </w:tcPr>
          <w:p w14:paraId="1372BD6E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A368755" wp14:editId="18F2C05E">
                  <wp:extent cx="247650" cy="247650"/>
                  <wp:effectExtent l="0" t="0" r="0" b="0"/>
                  <wp:docPr id="89" name="صورة 42" descr="video">
                    <a:hlinkClick xmlns:a="http://schemas.openxmlformats.org/drawingml/2006/main" r:id="rId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صورة 89" descr="video">
                            <a:hlinkClick r:id="rId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3D9DCB5" w14:textId="77777777" w:rsidR="00ED79C2" w:rsidRPr="0075775B" w:rsidRDefault="00ED79C2" w:rsidP="007464D1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91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فقهُ الحضاراتِ، بين قوَّةِ الفكرِ وفكرِ القوَّةِ</w:t>
              </w:r>
            </w:hyperlink>
          </w:p>
        </w:tc>
      </w:tr>
      <w:tr w:rsidR="00ED79C2" w:rsidRPr="0075775B" w14:paraId="5B13062B" w14:textId="77777777" w:rsidTr="007464D1">
        <w:tc>
          <w:tcPr>
            <w:tcW w:w="648" w:type="dxa"/>
          </w:tcPr>
          <w:p w14:paraId="19E7C095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3CA8C9F" wp14:editId="7C818B9F">
                  <wp:extent cx="247650" cy="247650"/>
                  <wp:effectExtent l="0" t="0" r="0" b="0"/>
                  <wp:docPr id="47" name="صورة 43" descr="video">
                    <a:hlinkClick xmlns:a="http://schemas.openxmlformats.org/drawingml/2006/main" r:id="rId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صورة 47" descr="video">
                            <a:hlinkClick r:id="rId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AD3D158" w14:textId="77777777" w:rsidR="00ED79C2" w:rsidRPr="0075775B" w:rsidRDefault="00ED79C2" w:rsidP="007464D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93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العِدَّةُ وعِلَّةُ الاختلاف بين مُطلَّقةٍ وأرملةٍ ذواتَي عفاف</w:t>
              </w:r>
            </w:hyperlink>
          </w:p>
        </w:tc>
      </w:tr>
      <w:tr w:rsidR="00ED79C2" w:rsidRPr="0075775B" w14:paraId="3316FF36" w14:textId="77777777" w:rsidTr="007464D1">
        <w:tc>
          <w:tcPr>
            <w:tcW w:w="648" w:type="dxa"/>
          </w:tcPr>
          <w:p w14:paraId="03E07A5D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0D64721" wp14:editId="077373EA">
                  <wp:extent cx="247650" cy="247650"/>
                  <wp:effectExtent l="0" t="0" r="0" b="0"/>
                  <wp:docPr id="101" name="صورة 44" descr="video">
                    <a:hlinkClick xmlns:a="http://schemas.openxmlformats.org/drawingml/2006/main" r:id="rId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صورة 101" descr="video">
                            <a:hlinkClick r:id="rId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5C2F3FC" w14:textId="77777777" w:rsidR="00ED79C2" w:rsidRPr="0075775B" w:rsidRDefault="00ED79C2" w:rsidP="007464D1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95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تعدُّدُ الزَّوجاتِ وملكُ اليمين.. المنسوخُ الآجلُ</w:t>
              </w:r>
            </w:hyperlink>
          </w:p>
        </w:tc>
      </w:tr>
      <w:tr w:rsidR="00ED79C2" w:rsidRPr="0075775B" w14:paraId="365E3220" w14:textId="77777777" w:rsidTr="007464D1">
        <w:tc>
          <w:tcPr>
            <w:tcW w:w="648" w:type="dxa"/>
          </w:tcPr>
          <w:p w14:paraId="14498D57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33290F3" wp14:editId="75EFBC46">
                  <wp:extent cx="247650" cy="247650"/>
                  <wp:effectExtent l="0" t="0" r="0" b="0"/>
                  <wp:docPr id="43" name="صورة 45" descr="video">
                    <a:hlinkClick xmlns:a="http://schemas.openxmlformats.org/drawingml/2006/main" r:id="rId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صورة 43" descr="video">
                            <a:hlinkClick r:id="rId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4C00A76" w14:textId="77777777" w:rsidR="00ED79C2" w:rsidRPr="0075775B" w:rsidRDefault="00ED79C2" w:rsidP="007464D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97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الثَّقبُ الأسودُ، وفرضيَّةُ النَّجمِ السَّاقطِ</w:t>
              </w:r>
            </w:hyperlink>
          </w:p>
        </w:tc>
      </w:tr>
      <w:tr w:rsidR="00ED79C2" w:rsidRPr="0075775B" w14:paraId="6D137D35" w14:textId="77777777" w:rsidTr="007464D1">
        <w:tc>
          <w:tcPr>
            <w:tcW w:w="648" w:type="dxa"/>
          </w:tcPr>
          <w:p w14:paraId="56B5C69F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916CF55" wp14:editId="4B1C93C5">
                  <wp:extent cx="247650" cy="247650"/>
                  <wp:effectExtent l="0" t="0" r="0" b="0"/>
                  <wp:docPr id="44" name="صورة 46" descr="video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صورة 44" descr="video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691A92A" w14:textId="77777777" w:rsidR="00ED79C2" w:rsidRPr="0075775B" w:rsidRDefault="00ED79C2" w:rsidP="007464D1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98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جُسيمُ بار، مفتاحُ أحجيَّةِ الخلقِ </w:t>
              </w:r>
            </w:hyperlink>
          </w:p>
        </w:tc>
      </w:tr>
      <w:tr w:rsidR="00ED79C2" w:rsidRPr="0075775B" w14:paraId="02CD52F5" w14:textId="77777777" w:rsidTr="007464D1">
        <w:tc>
          <w:tcPr>
            <w:tcW w:w="648" w:type="dxa"/>
          </w:tcPr>
          <w:p w14:paraId="1FB74900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25DC6A2" wp14:editId="0299F512">
                  <wp:extent cx="247650" cy="247650"/>
                  <wp:effectExtent l="0" t="0" r="0" b="0"/>
                  <wp:docPr id="6" name="صورة 47" descr="video">
                    <a:hlinkClick xmlns:a="http://schemas.openxmlformats.org/drawingml/2006/main" r:id="rId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صورة 6" descr="video">
                            <a:hlinkClick r:id="rId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5784A75" w14:textId="77777777" w:rsidR="00ED79C2" w:rsidRPr="0075775B" w:rsidRDefault="00ED79C2" w:rsidP="007464D1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0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صبيٌّ أم بنتٌ، الأمُّ تُقرِّرُ!</w:t>
              </w:r>
            </w:hyperlink>
          </w:p>
        </w:tc>
      </w:tr>
      <w:tr w:rsidR="00ED79C2" w:rsidRPr="0075775B" w14:paraId="393D7FDD" w14:textId="77777777" w:rsidTr="007464D1">
        <w:tc>
          <w:tcPr>
            <w:tcW w:w="648" w:type="dxa"/>
          </w:tcPr>
          <w:p w14:paraId="19F43C6D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75B5A33" wp14:editId="36A04C3E">
                  <wp:extent cx="247650" cy="247650"/>
                  <wp:effectExtent l="0" t="0" r="0" b="0"/>
                  <wp:docPr id="7" name="صورة 48" descr="video">
                    <a:hlinkClick xmlns:a="http://schemas.openxmlformats.org/drawingml/2006/main" r:id="rId1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صورة 7" descr="video">
                            <a:hlinkClick r:id="rId1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9BED6A6" w14:textId="77777777" w:rsidR="00ED79C2" w:rsidRPr="0075775B" w:rsidRDefault="00ED79C2" w:rsidP="007464D1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</w:rPr>
            </w:pPr>
            <w:hyperlink r:id="rId102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القدمُ الهابطة، حالةٌ سريريَّةٌ</w:t>
              </w:r>
            </w:hyperlink>
          </w:p>
        </w:tc>
      </w:tr>
      <w:tr w:rsidR="00ED79C2" w:rsidRPr="0075775B" w14:paraId="1070C136" w14:textId="77777777" w:rsidTr="007464D1">
        <w:tc>
          <w:tcPr>
            <w:tcW w:w="648" w:type="dxa"/>
          </w:tcPr>
          <w:p w14:paraId="075F07CC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E99BEB7" wp14:editId="2B36444E">
                  <wp:extent cx="247650" cy="247650"/>
                  <wp:effectExtent l="0" t="0" r="0" b="0"/>
                  <wp:docPr id="16" name="صورة 49" descr="video">
                    <a:hlinkClick xmlns:a="http://schemas.openxmlformats.org/drawingml/2006/main" r:id="rId1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صورة 16" descr="video">
                            <a:hlinkClick r:id="rId1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3BACDA9" w14:textId="77777777" w:rsidR="00ED79C2" w:rsidRPr="0075775B" w:rsidRDefault="00ED79C2" w:rsidP="007464D1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4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خلقُ حوَّاءَ من ضلعِ آدمَ، حقيقةٌ أم أسطورةٌ؟</w:t>
              </w:r>
            </w:hyperlink>
          </w:p>
        </w:tc>
      </w:tr>
      <w:tr w:rsidR="00ED79C2" w:rsidRPr="0075775B" w14:paraId="210423C5" w14:textId="77777777" w:rsidTr="007464D1">
        <w:tc>
          <w:tcPr>
            <w:tcW w:w="648" w:type="dxa"/>
          </w:tcPr>
          <w:p w14:paraId="50B0EEE9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BE7254C" wp14:editId="4D8EC0F5">
                  <wp:extent cx="247650" cy="247650"/>
                  <wp:effectExtent l="0" t="0" r="0" b="0"/>
                  <wp:docPr id="10" name="صورة 50" descr="video">
                    <a:hlinkClick xmlns:a="http://schemas.openxmlformats.org/drawingml/2006/main" r:id="rId1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1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ECA46A0" w14:textId="77777777" w:rsidR="00ED79C2" w:rsidRPr="0075775B" w:rsidRDefault="00ED79C2" w:rsidP="007464D1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06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شللُ الضَّفيرةِ العضديَّةِ الولاديُّ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Obstetrical Brachial Plexus Palsy</w:t>
              </w:r>
            </w:hyperlink>
          </w:p>
        </w:tc>
      </w:tr>
      <w:tr w:rsidR="00ED79C2" w:rsidRPr="0075775B" w14:paraId="103E3BB6" w14:textId="77777777" w:rsidTr="007464D1">
        <w:tc>
          <w:tcPr>
            <w:tcW w:w="648" w:type="dxa"/>
          </w:tcPr>
          <w:p w14:paraId="36DD0686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88D4381" wp14:editId="5E639729">
                  <wp:extent cx="247650" cy="247650"/>
                  <wp:effectExtent l="0" t="0" r="0" b="0"/>
                  <wp:docPr id="17" name="صورة 51" descr="video">
                    <a:hlinkClick xmlns:a="http://schemas.openxmlformats.org/drawingml/2006/main" r:id="rId1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صورة 17" descr="video">
                            <a:hlinkClick r:id="rId1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85000DE" w14:textId="77777777" w:rsidR="00ED79C2" w:rsidRPr="0075775B" w:rsidRDefault="00ED79C2" w:rsidP="007464D1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8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Pr="0075775B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(1) التَّشريحُ الوصفيُّ والوظيفيُّ</w:t>
            </w:r>
          </w:p>
        </w:tc>
      </w:tr>
      <w:tr w:rsidR="00ED79C2" w:rsidRPr="0075775B" w14:paraId="327EAB1F" w14:textId="77777777" w:rsidTr="007464D1">
        <w:tc>
          <w:tcPr>
            <w:tcW w:w="648" w:type="dxa"/>
          </w:tcPr>
          <w:p w14:paraId="3E8580A5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DAADDEE" wp14:editId="0F10CBBB">
                  <wp:extent cx="247650" cy="247650"/>
                  <wp:effectExtent l="0" t="0" r="0" b="0"/>
                  <wp:docPr id="31" name="صورة 52" descr="video">
                    <a:hlinkClick xmlns:a="http://schemas.openxmlformats.org/drawingml/2006/main" r:id="rId1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صورة 31" descr="video">
                            <a:hlinkClick r:id="rId1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2A51761" w14:textId="77777777" w:rsidR="00ED79C2" w:rsidRPr="0075775B" w:rsidRDefault="00ED79C2" w:rsidP="007464D1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0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Pr="0075775B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(2) تقييمُ الأذيَّةِ العصبيَّةِ</w:t>
            </w:r>
          </w:p>
        </w:tc>
      </w:tr>
      <w:tr w:rsidR="00ED79C2" w:rsidRPr="0075775B" w14:paraId="2F374EB1" w14:textId="77777777" w:rsidTr="007464D1">
        <w:tc>
          <w:tcPr>
            <w:tcW w:w="648" w:type="dxa"/>
          </w:tcPr>
          <w:p w14:paraId="407797A8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264775D" wp14:editId="3343E7A1">
                  <wp:extent cx="247650" cy="247650"/>
                  <wp:effectExtent l="0" t="0" r="0" b="0"/>
                  <wp:docPr id="39" name="صورة 53" descr="video">
                    <a:hlinkClick xmlns:a="http://schemas.openxmlformats.org/drawingml/2006/main" r:id="rId1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صورة 39" descr="video">
                            <a:hlinkClick r:id="rId1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701E83D" w14:textId="77777777" w:rsidR="00ED79C2" w:rsidRPr="0075775B" w:rsidRDefault="00ED79C2" w:rsidP="007464D1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2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Pr="0075775B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(3) التَّدبيرُ والإصلاحُ الجراحيُّ</w:t>
            </w:r>
          </w:p>
        </w:tc>
      </w:tr>
      <w:tr w:rsidR="00ED79C2" w:rsidRPr="0075775B" w14:paraId="2185F133" w14:textId="77777777" w:rsidTr="007464D1">
        <w:tc>
          <w:tcPr>
            <w:tcW w:w="648" w:type="dxa"/>
          </w:tcPr>
          <w:p w14:paraId="77D2B0AB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F19D1D8" wp14:editId="2C943AD0">
                  <wp:extent cx="247650" cy="247650"/>
                  <wp:effectExtent l="0" t="0" r="0" b="0"/>
                  <wp:docPr id="34" name="صورة 54" descr="video">
                    <a:hlinkClick xmlns:a="http://schemas.openxmlformats.org/drawingml/2006/main" r:id="rId1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صورة 34" descr="video">
                            <a:hlinkClick r:id="rId1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8D07E30" w14:textId="77777777" w:rsidR="00ED79C2" w:rsidRPr="0075775B" w:rsidRDefault="00ED79C2" w:rsidP="007464D1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4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Pr="0075775B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(4) تصنيفُ الأذيَّةِ العصبيَّةِ</w:t>
            </w:r>
          </w:p>
        </w:tc>
      </w:tr>
      <w:tr w:rsidR="00ED79C2" w:rsidRPr="0075775B" w14:paraId="57CC405D" w14:textId="77777777" w:rsidTr="007464D1">
        <w:tc>
          <w:tcPr>
            <w:tcW w:w="648" w:type="dxa"/>
          </w:tcPr>
          <w:p w14:paraId="2A82EB60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DA11441" wp14:editId="3792E186">
                  <wp:extent cx="247650" cy="247650"/>
                  <wp:effectExtent l="0" t="0" r="0" b="0"/>
                  <wp:docPr id="20" name="صورة 55" descr="video">
                    <a:hlinkClick xmlns:a="http://schemas.openxmlformats.org/drawingml/2006/main" r:id="rId1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صورة 20" descr="video">
                            <a:hlinkClick r:id="rId1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B8C7E0A" w14:textId="77777777" w:rsidR="00ED79C2" w:rsidRPr="0075775B" w:rsidRDefault="00ED79C2" w:rsidP="007464D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16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قوسُ العضلةِ الكابَّةِ المُدوَّرةِ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Pronator Teres Muscle Arcade</w:t>
              </w:r>
            </w:hyperlink>
          </w:p>
        </w:tc>
      </w:tr>
      <w:tr w:rsidR="00ED79C2" w:rsidRPr="0075775B" w14:paraId="26E5BDC3" w14:textId="77777777" w:rsidTr="007464D1">
        <w:tc>
          <w:tcPr>
            <w:tcW w:w="648" w:type="dxa"/>
          </w:tcPr>
          <w:p w14:paraId="51CE1E01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8E29857" wp14:editId="47FB0018">
                  <wp:extent cx="247650" cy="247650"/>
                  <wp:effectExtent l="0" t="0" r="0" b="0"/>
                  <wp:docPr id="33" name="صورة 56" descr="video">
                    <a:hlinkClick xmlns:a="http://schemas.openxmlformats.org/drawingml/2006/main" r:id="rId1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صورة 33" descr="video">
                            <a:hlinkClick r:id="rId1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B61ED9E" w14:textId="77777777" w:rsidR="00ED79C2" w:rsidRPr="0075775B" w:rsidRDefault="00ED79C2" w:rsidP="007464D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18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شبيهُ رباطِ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Struthers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...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Struthers- like Ligament</w:t>
              </w:r>
            </w:hyperlink>
          </w:p>
        </w:tc>
      </w:tr>
      <w:tr w:rsidR="00ED79C2" w:rsidRPr="0075775B" w14:paraId="6DD9DE92" w14:textId="77777777" w:rsidTr="007464D1">
        <w:tc>
          <w:tcPr>
            <w:tcW w:w="648" w:type="dxa"/>
          </w:tcPr>
          <w:p w14:paraId="56ADA2F4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33F854B" wp14:editId="36E9494A">
                  <wp:extent cx="247650" cy="247650"/>
                  <wp:effectExtent l="0" t="0" r="0" b="0"/>
                  <wp:docPr id="26" name="صورة 57" descr="video">
                    <a:hlinkClick xmlns:a="http://schemas.openxmlformats.org/drawingml/2006/main" r:id="rId1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صورة 26" descr="video">
                            <a:hlinkClick r:id="rId1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E513E8F" w14:textId="77777777" w:rsidR="00ED79C2" w:rsidRPr="0075775B" w:rsidRDefault="00ED79C2" w:rsidP="007464D1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0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عمليَّاتُ النَّقلِ الوتريِّ في تدبير شللِ العصبِ الكعبريِّ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Tendon Transfers for Radial Palsy</w:t>
              </w:r>
            </w:hyperlink>
          </w:p>
        </w:tc>
      </w:tr>
      <w:tr w:rsidR="00ED79C2" w:rsidRPr="0075775B" w14:paraId="1C7DFDB5" w14:textId="77777777" w:rsidTr="007464D1">
        <w:tc>
          <w:tcPr>
            <w:tcW w:w="648" w:type="dxa"/>
          </w:tcPr>
          <w:p w14:paraId="5A3C7316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EAD7AD2" wp14:editId="504D9A16">
                  <wp:extent cx="247650" cy="247650"/>
                  <wp:effectExtent l="0" t="0" r="0" b="0"/>
                  <wp:docPr id="15" name="صورة 58" descr="video">
                    <a:hlinkClick xmlns:a="http://schemas.openxmlformats.org/drawingml/2006/main" r:id="rId1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صورة 15" descr="video">
                            <a:hlinkClick r:id="rId1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C17EA22" w14:textId="77777777" w:rsidR="00ED79C2" w:rsidRPr="0075775B" w:rsidRDefault="00ED79C2" w:rsidP="007464D1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>من يُقرِّرُ جنسَ الوليد (مُختصرٌ)</w:t>
            </w:r>
          </w:p>
        </w:tc>
      </w:tr>
      <w:tr w:rsidR="00ED79C2" w:rsidRPr="0075775B" w14:paraId="7EA8124E" w14:textId="77777777" w:rsidTr="007464D1">
        <w:tc>
          <w:tcPr>
            <w:tcW w:w="648" w:type="dxa"/>
          </w:tcPr>
          <w:p w14:paraId="287ADD0D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C1D28FD" wp14:editId="15BA5A70">
                  <wp:extent cx="247650" cy="247650"/>
                  <wp:effectExtent l="0" t="0" r="0" b="0"/>
                  <wp:docPr id="100" name="صورة 59" descr="video">
                    <a:hlinkClick xmlns:a="http://schemas.openxmlformats.org/drawingml/2006/main" r:id="rId1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صورة 59" descr="video">
                            <a:hlinkClick r:id="rId1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C7EFC77" w14:textId="77777777" w:rsidR="00ED79C2" w:rsidRPr="0075775B" w:rsidRDefault="00ED79C2" w:rsidP="007464D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23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ثالوثُ الذَّكاءِ.. زادُ مسافرٍ! الذَّكاءُ الفطريُّ، الإنسانيُّ، والاصطناعيُّ.. بحثٌ في الصِّفاتِ والمآلاتِ</w:t>
              </w:r>
            </w:hyperlink>
          </w:p>
        </w:tc>
      </w:tr>
      <w:tr w:rsidR="00ED79C2" w:rsidRPr="0075775B" w14:paraId="434DC463" w14:textId="77777777" w:rsidTr="007464D1">
        <w:tc>
          <w:tcPr>
            <w:tcW w:w="648" w:type="dxa"/>
          </w:tcPr>
          <w:p w14:paraId="10D33991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92C3D13" wp14:editId="212FD932">
                  <wp:extent cx="247650" cy="247650"/>
                  <wp:effectExtent l="0" t="0" r="0" b="0"/>
                  <wp:docPr id="84" name="صورة 60" descr="video">
                    <a:hlinkClick xmlns:a="http://schemas.openxmlformats.org/drawingml/2006/main" r:id="rId1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صورة 84" descr="video">
                            <a:hlinkClick r:id="rId1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25433A4" w14:textId="77777777" w:rsidR="00ED79C2" w:rsidRPr="0075775B" w:rsidRDefault="00ED79C2" w:rsidP="007464D1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5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المعادلاتُ الصِّفريَّةُ.. الحداثةُ، مالها وما عليها</w:t>
              </w:r>
            </w:hyperlink>
          </w:p>
        </w:tc>
      </w:tr>
      <w:tr w:rsidR="00ED79C2" w:rsidRPr="0075775B" w14:paraId="43C2C7B8" w14:textId="77777777" w:rsidTr="007464D1">
        <w:tc>
          <w:tcPr>
            <w:tcW w:w="648" w:type="dxa"/>
          </w:tcPr>
          <w:p w14:paraId="1973F172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3AC1E18" wp14:editId="3D0B4AC5">
                  <wp:extent cx="247650" cy="247650"/>
                  <wp:effectExtent l="0" t="0" r="0" b="0"/>
                  <wp:docPr id="35" name="صورة 61" descr="video">
                    <a:hlinkClick xmlns:a="http://schemas.openxmlformats.org/drawingml/2006/main" r:id="rId1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صورة 35" descr="video">
                            <a:hlinkClick r:id="rId1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0024FF9" w14:textId="77777777" w:rsidR="00ED79C2" w:rsidRPr="0075775B" w:rsidRDefault="00ED79C2" w:rsidP="007464D1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7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متلازمة العصب بين العظام الخلفي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Posterior Interosseous Nerve Syndrome</w:t>
              </w:r>
            </w:hyperlink>
          </w:p>
        </w:tc>
      </w:tr>
      <w:tr w:rsidR="00ED79C2" w:rsidRPr="0075775B" w14:paraId="25A8B3B1" w14:textId="77777777" w:rsidTr="007464D1">
        <w:tc>
          <w:tcPr>
            <w:tcW w:w="648" w:type="dxa"/>
          </w:tcPr>
          <w:p w14:paraId="2274A387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5404F6A" wp14:editId="3F338C45">
                  <wp:extent cx="247650" cy="247650"/>
                  <wp:effectExtent l="0" t="0" r="0" b="0"/>
                  <wp:docPr id="32" name="صورة 62" descr="video">
                    <a:hlinkClick xmlns:a="http://schemas.openxmlformats.org/drawingml/2006/main" r:id="rId1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صورة 32" descr="video">
                            <a:hlinkClick r:id="rId1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FB24908" w14:textId="77777777" w:rsidR="00ED79C2" w:rsidRPr="0075775B" w:rsidRDefault="00ED79C2" w:rsidP="007464D1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9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الشَّوكيُّ، فيزيولوجيا جديدةٌ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Spinal Reflex, Innovated Physiology</w:t>
              </w:r>
            </w:hyperlink>
          </w:p>
        </w:tc>
      </w:tr>
      <w:tr w:rsidR="00ED79C2" w:rsidRPr="0075775B" w14:paraId="2ECC382F" w14:textId="77777777" w:rsidTr="007464D1">
        <w:tc>
          <w:tcPr>
            <w:tcW w:w="648" w:type="dxa"/>
          </w:tcPr>
          <w:p w14:paraId="54024379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7990929" wp14:editId="0501386C">
                  <wp:extent cx="247650" cy="247650"/>
                  <wp:effectExtent l="0" t="0" r="0" b="0"/>
                  <wp:docPr id="36" name="صورة 63" descr="video">
                    <a:hlinkClick xmlns:a="http://schemas.openxmlformats.org/drawingml/2006/main" r:id="rId1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صورة 36" descr="video">
                            <a:hlinkClick r:id="rId1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5E35F4E" w14:textId="77777777" w:rsidR="00ED79C2" w:rsidRPr="0075775B" w:rsidRDefault="00ED79C2" w:rsidP="007464D1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31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الاشتداديُّ، في الفيزيولوجيا المرضيَّة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Hyperreflex, Innovated Pathophysiology</w:t>
              </w:r>
            </w:hyperlink>
          </w:p>
        </w:tc>
      </w:tr>
      <w:tr w:rsidR="00ED79C2" w:rsidRPr="0075775B" w14:paraId="75EDE3C1" w14:textId="77777777" w:rsidTr="007464D1">
        <w:tc>
          <w:tcPr>
            <w:tcW w:w="648" w:type="dxa"/>
          </w:tcPr>
          <w:p w14:paraId="6B943EDC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ADE4880" wp14:editId="5C9011FE">
                  <wp:extent cx="247650" cy="247650"/>
                  <wp:effectExtent l="0" t="0" r="0" b="0"/>
                  <wp:docPr id="40" name="صورة 64" descr="video">
                    <a:hlinkClick xmlns:a="http://schemas.openxmlformats.org/drawingml/2006/main" r:id="rId1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صورة 40" descr="video">
                            <a:hlinkClick r:id="rId1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13C6B52" w14:textId="77777777" w:rsidR="00ED79C2" w:rsidRPr="0075775B" w:rsidRDefault="00ED79C2" w:rsidP="007464D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33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 (1)، الفيزيولوجيا المرضيَّة لقوَّةِ المنعكس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Hyperreflexia, Pathophysiology of Hyperactive Hyperreflex</w:t>
              </w:r>
            </w:hyperlink>
          </w:p>
        </w:tc>
      </w:tr>
      <w:tr w:rsidR="00ED79C2" w:rsidRPr="0075775B" w14:paraId="7DC8BCF1" w14:textId="77777777" w:rsidTr="007464D1">
        <w:tc>
          <w:tcPr>
            <w:tcW w:w="648" w:type="dxa"/>
          </w:tcPr>
          <w:p w14:paraId="42476171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E0F1FA8" wp14:editId="453E3677">
                  <wp:extent cx="247650" cy="247650"/>
                  <wp:effectExtent l="0" t="0" r="0" b="0"/>
                  <wp:docPr id="42" name="صورة 65" descr="video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صورة 42" descr="video">
                            <a:hlinkClick r:id="rId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7720F7B" w14:textId="77777777" w:rsidR="00ED79C2" w:rsidRPr="0075775B" w:rsidRDefault="00ED79C2" w:rsidP="007464D1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  <w:lang w:bidi="ar-SY"/>
              </w:rPr>
            </w:pPr>
            <w:hyperlink r:id="rId135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 (2)، الفيزيولوجيا المرضيَّة للاستجابةِ ثنائيَّةِ الجانبِ للمنعكس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Hyperreflexia, Pathophysiology of Bilateral- Response Hyperreflex</w:t>
              </w:r>
            </w:hyperlink>
          </w:p>
        </w:tc>
      </w:tr>
      <w:tr w:rsidR="00ED79C2" w:rsidRPr="0075775B" w14:paraId="33B868F1" w14:textId="77777777" w:rsidTr="007464D1">
        <w:tc>
          <w:tcPr>
            <w:tcW w:w="648" w:type="dxa"/>
          </w:tcPr>
          <w:p w14:paraId="190572E6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EBC432D" wp14:editId="176A0E49">
                  <wp:extent cx="247650" cy="247650"/>
                  <wp:effectExtent l="0" t="0" r="0" b="0"/>
                  <wp:docPr id="45" name="صورة 66" descr="video">
                    <a:hlinkClick xmlns:a="http://schemas.openxmlformats.org/drawingml/2006/main" r:id="rId1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صورة 45" descr="video">
                            <a:hlinkClick r:id="rId1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1159316" w14:textId="77777777" w:rsidR="00ED79C2" w:rsidRPr="0075775B" w:rsidRDefault="00ED79C2" w:rsidP="007464D1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37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المُنعكسُ الشَّوكيُّ الاشتداديُّ (3)، الفيزيولوجيا المرضيَّةُ لاتِّساعِ ساحةِ العمل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Extended Hyperreflex, Pathophysiology</w:t>
              </w:r>
            </w:hyperlink>
          </w:p>
        </w:tc>
      </w:tr>
      <w:tr w:rsidR="00ED79C2" w:rsidRPr="0075775B" w14:paraId="6C4C8EBE" w14:textId="77777777" w:rsidTr="007464D1">
        <w:tc>
          <w:tcPr>
            <w:tcW w:w="648" w:type="dxa"/>
          </w:tcPr>
          <w:p w14:paraId="449EB700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AB2C096" wp14:editId="169331EE">
                  <wp:extent cx="247650" cy="247650"/>
                  <wp:effectExtent l="0" t="0" r="0" b="0"/>
                  <wp:docPr id="46" name="صورة 67" descr="video">
                    <a:hlinkClick xmlns:a="http://schemas.openxmlformats.org/drawingml/2006/main" r:id="rId1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صورة 46" descr="video">
                            <a:hlinkClick r:id="rId1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7DF4AFD" w14:textId="77777777" w:rsidR="00ED79C2" w:rsidRPr="0075775B" w:rsidRDefault="00ED79C2" w:rsidP="007464D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39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المُنعكسُ الشَّوكيُّ الاشتداديُّ (4)، الفيزيولوجيا المرضيَّةُ للمنعكسِ عديدِ الإستجابةِ الحركيَّةِ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Hyperreflexia, Pathophysiology</w:t>
              </w:r>
            </w:hyperlink>
            <w:r w:rsidRPr="0075775B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 xml:space="preserve"> of Multi-Response hyperreflex</w:t>
            </w:r>
          </w:p>
        </w:tc>
      </w:tr>
      <w:tr w:rsidR="00ED79C2" w:rsidRPr="0075775B" w14:paraId="7DE929F8" w14:textId="77777777" w:rsidTr="007464D1">
        <w:tc>
          <w:tcPr>
            <w:tcW w:w="648" w:type="dxa"/>
          </w:tcPr>
          <w:p w14:paraId="500D1020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7EF3F78" wp14:editId="2062A76D">
                  <wp:extent cx="247650" cy="247650"/>
                  <wp:effectExtent l="0" t="0" r="0" b="0"/>
                  <wp:docPr id="48" name="صورة 68" descr="video">
                    <a:hlinkClick xmlns:a="http://schemas.openxmlformats.org/drawingml/2006/main" r:id="rId1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صورة 48" descr="video">
                            <a:hlinkClick r:id="rId1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0307444" w14:textId="77777777" w:rsidR="00ED79C2" w:rsidRPr="0075775B" w:rsidRDefault="00ED79C2" w:rsidP="007464D1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41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الرَّمع (1)، الفرضيَّةُ الأولى في الفيزيولوجيا المرضيَّةِ</w:t>
              </w:r>
            </w:hyperlink>
          </w:p>
        </w:tc>
      </w:tr>
      <w:tr w:rsidR="00ED79C2" w:rsidRPr="0075775B" w14:paraId="0F7C7FE5" w14:textId="77777777" w:rsidTr="007464D1">
        <w:tc>
          <w:tcPr>
            <w:tcW w:w="648" w:type="dxa"/>
          </w:tcPr>
          <w:p w14:paraId="74FC040E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3BDC95B" wp14:editId="22E269D9">
                  <wp:extent cx="247650" cy="247650"/>
                  <wp:effectExtent l="0" t="0" r="0" b="0"/>
                  <wp:docPr id="49" name="صورة 69" descr="video">
                    <a:hlinkClick xmlns:a="http://schemas.openxmlformats.org/drawingml/2006/main" r:id="rId1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صورة 49" descr="video">
                            <a:hlinkClick r:id="rId1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3347BC2" w14:textId="77777777" w:rsidR="00ED79C2" w:rsidRPr="0075775B" w:rsidRDefault="00ED79C2" w:rsidP="007464D1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43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الرَّمع (2)، الفرضيَّةُ الثَّانية في الفيزيولوجيا المرضيَّةِ</w:t>
              </w:r>
            </w:hyperlink>
          </w:p>
        </w:tc>
      </w:tr>
      <w:tr w:rsidR="00ED79C2" w:rsidRPr="0075775B" w14:paraId="190E5A45" w14:textId="77777777" w:rsidTr="007464D1">
        <w:tc>
          <w:tcPr>
            <w:tcW w:w="648" w:type="dxa"/>
          </w:tcPr>
          <w:p w14:paraId="3643336F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3036FBD" wp14:editId="15E2918F">
                  <wp:extent cx="247650" cy="247650"/>
                  <wp:effectExtent l="0" t="0" r="0" b="0"/>
                  <wp:docPr id="50" name="صورة 70" descr="video">
                    <a:hlinkClick xmlns:a="http://schemas.openxmlformats.org/drawingml/2006/main" r:id="rId1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صورة 50" descr="video">
                            <a:hlinkClick r:id="rId1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B18FF7E" w14:textId="77777777" w:rsidR="00ED79C2" w:rsidRPr="0075775B" w:rsidRDefault="00ED79C2" w:rsidP="007464D1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خلقُ آدمَ وخلقُ حوَّاءَ، ومن ضلعِه كانت حوَّاءُ </w:t>
            </w:r>
            <w:r w:rsidRPr="0075775B">
              <w:rPr>
                <w:rFonts w:asciiTheme="majorBidi" w:hAnsiTheme="majorBidi" w:cstheme="majorBidi"/>
                <w:i/>
                <w:iCs/>
                <w:color w:val="002060"/>
              </w:rPr>
              <w:t>Adam &amp; Eve, Adam's Rib</w:t>
            </w:r>
          </w:p>
        </w:tc>
      </w:tr>
      <w:tr w:rsidR="00ED79C2" w:rsidRPr="0075775B" w14:paraId="257C90E8" w14:textId="77777777" w:rsidTr="007464D1">
        <w:tc>
          <w:tcPr>
            <w:tcW w:w="648" w:type="dxa"/>
          </w:tcPr>
          <w:p w14:paraId="56A9C635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FF6E401" wp14:editId="2D95D806">
                  <wp:extent cx="247650" cy="247650"/>
                  <wp:effectExtent l="0" t="0" r="0" b="0"/>
                  <wp:docPr id="51" name="صورة 71" descr="video">
                    <a:hlinkClick xmlns:a="http://schemas.openxmlformats.org/drawingml/2006/main" r:id="rId1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صورة 51" descr="video">
                            <a:hlinkClick r:id="rId1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A25C17C" w14:textId="77777777" w:rsidR="00ED79C2" w:rsidRPr="0075775B" w:rsidRDefault="00ED79C2" w:rsidP="007464D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جسيمُ بار، الشَّاهدُ والبصيرةُ </w:t>
            </w:r>
            <w:r w:rsidRPr="0075775B">
              <w:rPr>
                <w:rFonts w:asciiTheme="majorBidi" w:hAnsiTheme="majorBidi" w:cstheme="majorBidi"/>
                <w:i/>
                <w:iCs/>
                <w:color w:val="002060"/>
              </w:rPr>
              <w:t>Barr Body, The Witness</w:t>
            </w:r>
          </w:p>
        </w:tc>
      </w:tr>
      <w:tr w:rsidR="00ED79C2" w:rsidRPr="0075775B" w14:paraId="2BF74C9F" w14:textId="77777777" w:rsidTr="007464D1">
        <w:tc>
          <w:tcPr>
            <w:tcW w:w="648" w:type="dxa"/>
          </w:tcPr>
          <w:p w14:paraId="36CFEC79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88D39F7" wp14:editId="0CF5A621">
                  <wp:extent cx="247650" cy="247650"/>
                  <wp:effectExtent l="0" t="0" r="0" b="0"/>
                  <wp:docPr id="80" name="صورة 72" descr="video">
                    <a:hlinkClick xmlns:a="http://schemas.openxmlformats.org/drawingml/2006/main" r:id="rId1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صورة 80" descr="video">
                            <a:hlinkClick r:id="rId1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1AFAFC7" w14:textId="77777777" w:rsidR="00ED79C2" w:rsidRPr="0075775B" w:rsidRDefault="00ED79C2" w:rsidP="007464D1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47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جدليَّةُ المعنى واللَّامعنى</w:t>
              </w:r>
            </w:hyperlink>
          </w:p>
        </w:tc>
      </w:tr>
      <w:tr w:rsidR="00ED79C2" w:rsidRPr="0075775B" w14:paraId="4E026BC3" w14:textId="77777777" w:rsidTr="007464D1">
        <w:tc>
          <w:tcPr>
            <w:tcW w:w="648" w:type="dxa"/>
          </w:tcPr>
          <w:p w14:paraId="494335BF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46F2FAF5" wp14:editId="729260F8">
                  <wp:extent cx="247650" cy="247650"/>
                  <wp:effectExtent l="0" t="0" r="0" b="0"/>
                  <wp:docPr id="52" name="صورة 73" descr="video">
                    <a:hlinkClick xmlns:a="http://schemas.openxmlformats.org/drawingml/2006/main" r:id="rId1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صورة 52" descr="video">
                            <a:hlinkClick r:id="rId1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271ACE4" w14:textId="77777777" w:rsidR="00ED79C2" w:rsidRPr="0075775B" w:rsidRDefault="00ED79C2" w:rsidP="007464D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49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التَّدبيرُ الجراحيُّ لليدِ المخلبيَّة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Surgical Treatment of Claw Hand (Brand Operation</w:t>
              </w:r>
            </w:hyperlink>
            <w:r w:rsidRPr="0075775B">
              <w:rPr>
                <w:rFonts w:asciiTheme="majorBidi" w:hAnsiTheme="majorBidi" w:cstheme="majorBidi"/>
                <w:i/>
                <w:iCs/>
                <w:color w:val="002060"/>
              </w:rPr>
              <w:t>)</w:t>
            </w:r>
          </w:p>
        </w:tc>
      </w:tr>
      <w:tr w:rsidR="00ED79C2" w:rsidRPr="0075775B" w14:paraId="4984EE5E" w14:textId="77777777" w:rsidTr="007464D1">
        <w:tc>
          <w:tcPr>
            <w:tcW w:w="648" w:type="dxa"/>
          </w:tcPr>
          <w:p w14:paraId="4DECF5E0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49EED5F" wp14:editId="10054947">
                  <wp:extent cx="247650" cy="247650"/>
                  <wp:effectExtent l="0" t="0" r="0" b="0"/>
                  <wp:docPr id="53" name="صورة 74" descr="video">
                    <a:hlinkClick xmlns:a="http://schemas.openxmlformats.org/drawingml/2006/main" r:id="rId1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صورة 53" descr="video">
                            <a:hlinkClick r:id="rId1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6A16AA5" w14:textId="77777777" w:rsidR="00ED79C2" w:rsidRPr="0075775B" w:rsidRDefault="00ED79C2" w:rsidP="007464D1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51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الانقسامُ الخلويُّ المُتساوي الـ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Mitosis</w:t>
              </w:r>
            </w:hyperlink>
          </w:p>
        </w:tc>
      </w:tr>
      <w:tr w:rsidR="00ED79C2" w:rsidRPr="0075775B" w14:paraId="4BD61DDA" w14:textId="77777777" w:rsidTr="007464D1">
        <w:tc>
          <w:tcPr>
            <w:tcW w:w="648" w:type="dxa"/>
          </w:tcPr>
          <w:p w14:paraId="0BB96F5B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5D8F4B2" wp14:editId="5F302A94">
                  <wp:extent cx="247650" cy="247650"/>
                  <wp:effectExtent l="0" t="0" r="0" b="0"/>
                  <wp:docPr id="1590701741" name="صورة 75" descr="video">
                    <a:hlinkClick xmlns:a="http://schemas.openxmlformats.org/drawingml/2006/main" r:id="rId1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صورة 117" descr="video">
                            <a:hlinkClick r:id="rId1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3F1BC6A" w14:textId="77777777" w:rsidR="00ED79C2" w:rsidRPr="0075775B" w:rsidRDefault="00ED79C2" w:rsidP="007464D1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53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المادَّةُ الصِّبغيَّة، الصِّبغيُّ، الجسمُ الصِّبغيُّ الـ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Chromatin, Chromatid, Chromosome</w:t>
              </w:r>
            </w:hyperlink>
          </w:p>
        </w:tc>
      </w:tr>
      <w:tr w:rsidR="00ED79C2" w:rsidRPr="0075775B" w14:paraId="47C9D788" w14:textId="77777777" w:rsidTr="007464D1">
        <w:tc>
          <w:tcPr>
            <w:tcW w:w="648" w:type="dxa"/>
          </w:tcPr>
          <w:p w14:paraId="70440AE2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5DE4868" wp14:editId="4B8C930D">
                  <wp:extent cx="247650" cy="247650"/>
                  <wp:effectExtent l="0" t="0" r="0" b="0"/>
                  <wp:docPr id="54" name="صورة 76" descr="video">
                    <a:hlinkClick xmlns:a="http://schemas.openxmlformats.org/drawingml/2006/main" r:id="rId1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صورة 54" descr="video">
                            <a:hlinkClick r:id="rId1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D62865F" w14:textId="77777777" w:rsidR="00ED79C2" w:rsidRPr="0075775B" w:rsidRDefault="00ED79C2" w:rsidP="007464D1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55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المُتمِّماتُ الغذائيَّةُ الـ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Nutritional Supplements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، هل هي حقَّاً مفيدةٌ لأجسامنا؟</w:t>
              </w:r>
            </w:hyperlink>
          </w:p>
        </w:tc>
      </w:tr>
      <w:tr w:rsidR="00ED79C2" w:rsidRPr="0075775B" w14:paraId="2748FF29" w14:textId="77777777" w:rsidTr="007464D1">
        <w:tc>
          <w:tcPr>
            <w:tcW w:w="648" w:type="dxa"/>
          </w:tcPr>
          <w:p w14:paraId="255E6156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AF22852" wp14:editId="6701C062">
                  <wp:extent cx="247650" cy="247650"/>
                  <wp:effectExtent l="0" t="0" r="0" b="0"/>
                  <wp:docPr id="55" name="صورة 77" descr="video">
                    <a:hlinkClick xmlns:a="http://schemas.openxmlformats.org/drawingml/2006/main" r:id="rId1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صورة 55" descr="video">
                            <a:hlinkClick r:id="rId1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0C8ED6B" w14:textId="77777777" w:rsidR="00ED79C2" w:rsidRPr="0075775B" w:rsidRDefault="00ED79C2" w:rsidP="007464D1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57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الانقسام الخلويُّ المُنصِّف الـ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Meiosis</w:t>
              </w:r>
            </w:hyperlink>
          </w:p>
        </w:tc>
      </w:tr>
      <w:tr w:rsidR="00ED79C2" w:rsidRPr="0075775B" w14:paraId="35F8BF7C" w14:textId="77777777" w:rsidTr="007464D1">
        <w:tc>
          <w:tcPr>
            <w:tcW w:w="648" w:type="dxa"/>
          </w:tcPr>
          <w:p w14:paraId="367180D7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93E4D56" wp14:editId="7629BEFF">
                  <wp:extent cx="247650" cy="247650"/>
                  <wp:effectExtent l="0" t="0" r="0" b="0"/>
                  <wp:docPr id="58" name="صورة 78" descr="video">
                    <a:hlinkClick xmlns:a="http://schemas.openxmlformats.org/drawingml/2006/main" r:id="rId1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صورة 58" descr="video">
                            <a:hlinkClick r:id="rId1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B6893BE" w14:textId="77777777" w:rsidR="00ED79C2" w:rsidRPr="0075775B" w:rsidRDefault="00ED79C2" w:rsidP="007464D1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59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فيتامين د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Vitamin D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، ضمانةُ الشَّبابِ الدَّائم</w:t>
              </w:r>
            </w:hyperlink>
          </w:p>
        </w:tc>
      </w:tr>
      <w:tr w:rsidR="00ED79C2" w:rsidRPr="0075775B" w14:paraId="39C00420" w14:textId="77777777" w:rsidTr="007464D1">
        <w:tc>
          <w:tcPr>
            <w:tcW w:w="648" w:type="dxa"/>
          </w:tcPr>
          <w:p w14:paraId="22D6BB42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A9125E9" wp14:editId="6D683D6C">
                  <wp:extent cx="247650" cy="247650"/>
                  <wp:effectExtent l="0" t="0" r="0" b="0"/>
                  <wp:docPr id="59" name="صورة 79" descr="video">
                    <a:hlinkClick xmlns:a="http://schemas.openxmlformats.org/drawingml/2006/main" r:id="rId1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صورة 59" descr="video">
                            <a:hlinkClick r:id="rId1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2DAAA32" w14:textId="77777777" w:rsidR="00ED79C2" w:rsidRPr="0075775B" w:rsidRDefault="00ED79C2" w:rsidP="007464D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61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فيتامين </w:t>
              </w:r>
              <w:proofErr w:type="gramStart"/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ب6</w:t>
              </w:r>
              <w:proofErr w:type="gramEnd"/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Vitamin B6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، قليلُهُ مفيدٌ.. وكثيرُهُ ضارٌّ جدَّاً</w:t>
              </w:r>
            </w:hyperlink>
          </w:p>
        </w:tc>
      </w:tr>
      <w:tr w:rsidR="00ED79C2" w:rsidRPr="0075775B" w14:paraId="43060A69" w14:textId="77777777" w:rsidTr="007464D1">
        <w:tc>
          <w:tcPr>
            <w:tcW w:w="648" w:type="dxa"/>
          </w:tcPr>
          <w:p w14:paraId="166B0FCD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3095A02" wp14:editId="28CEEFA5">
                  <wp:extent cx="247650" cy="247650"/>
                  <wp:effectExtent l="0" t="0" r="0" b="0"/>
                  <wp:docPr id="268747152" name="صورة 80" descr="video">
                    <a:hlinkClick xmlns:a="http://schemas.openxmlformats.org/drawingml/2006/main" r:id="rId1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صورة 99" descr="video">
                            <a:hlinkClick r:id="rId1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449EC96" w14:textId="77777777" w:rsidR="00ED79C2" w:rsidRPr="0075775B" w:rsidRDefault="00ED79C2" w:rsidP="007464D1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63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وَالمهنةُ.. شهيدٌ، من قصصِ البطولةِ والفداء</w:t>
              </w:r>
            </w:hyperlink>
          </w:p>
        </w:tc>
      </w:tr>
      <w:tr w:rsidR="00ED79C2" w:rsidRPr="0075775B" w14:paraId="4F90353E" w14:textId="77777777" w:rsidTr="007464D1">
        <w:tc>
          <w:tcPr>
            <w:tcW w:w="648" w:type="dxa"/>
          </w:tcPr>
          <w:p w14:paraId="59CA48C4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5CC5C84" wp14:editId="2C060A0C">
                  <wp:extent cx="247650" cy="247650"/>
                  <wp:effectExtent l="0" t="0" r="0" b="0"/>
                  <wp:docPr id="56" name="صورة 81" descr="video">
                    <a:hlinkClick xmlns:a="http://schemas.openxmlformats.org/drawingml/2006/main" r:id="rId1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صورة 56" descr="video">
                            <a:hlinkClick r:id="rId1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0567340" w14:textId="77777777" w:rsidR="00ED79C2" w:rsidRPr="0075775B" w:rsidRDefault="00ED79C2" w:rsidP="007464D1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65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الثَّقبُ الأسودُ والنَّجمُ الَّذي هوى</w:t>
              </w:r>
            </w:hyperlink>
          </w:p>
        </w:tc>
      </w:tr>
      <w:tr w:rsidR="00ED79C2" w:rsidRPr="0075775B" w14:paraId="61716458" w14:textId="77777777" w:rsidTr="007464D1">
        <w:tc>
          <w:tcPr>
            <w:tcW w:w="648" w:type="dxa"/>
          </w:tcPr>
          <w:p w14:paraId="6A5760F0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EBC3CE1" wp14:editId="167891BB">
                  <wp:extent cx="247650" cy="247650"/>
                  <wp:effectExtent l="0" t="0" r="0" b="0"/>
                  <wp:docPr id="57" name="صورة 82" descr="video">
                    <a:hlinkClick xmlns:a="http://schemas.openxmlformats.org/drawingml/2006/main" r:id="rId1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صورة 57" descr="video">
                            <a:hlinkClick r:id="rId1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52EDA17" w14:textId="77777777" w:rsidR="00ED79C2" w:rsidRPr="0075775B" w:rsidRDefault="00ED79C2" w:rsidP="007464D1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67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خلقُ السَّماواتِ والأرضِ، فرضيَّةُ الكونِ السَّديميِّ المُتَّصلِ</w:t>
              </w:r>
            </w:hyperlink>
          </w:p>
        </w:tc>
      </w:tr>
      <w:tr w:rsidR="00ED79C2" w:rsidRPr="0075775B" w14:paraId="5159AC9F" w14:textId="77777777" w:rsidTr="007464D1">
        <w:tc>
          <w:tcPr>
            <w:tcW w:w="648" w:type="dxa"/>
          </w:tcPr>
          <w:p w14:paraId="56236274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A7B6E81" wp14:editId="5C4B0DD9">
                  <wp:extent cx="247650" cy="247650"/>
                  <wp:effectExtent l="0" t="0" r="0" b="0"/>
                  <wp:docPr id="60" name="صورة 83" descr="video">
                    <a:hlinkClick xmlns:a="http://schemas.openxmlformats.org/drawingml/2006/main" r:id="rId1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صورة 60" descr="video">
                            <a:hlinkClick r:id="rId1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684D7DB" w14:textId="77777777" w:rsidR="00ED79C2" w:rsidRPr="0075775B" w:rsidRDefault="00ED79C2" w:rsidP="007464D1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69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الجواري الكُنَّسُ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الـ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Circulating Sweepers</w:t>
              </w:r>
            </w:hyperlink>
          </w:p>
        </w:tc>
      </w:tr>
      <w:tr w:rsidR="00ED79C2" w:rsidRPr="0075775B" w14:paraId="6F7405EA" w14:textId="77777777" w:rsidTr="007464D1">
        <w:tc>
          <w:tcPr>
            <w:tcW w:w="648" w:type="dxa"/>
          </w:tcPr>
          <w:p w14:paraId="78403536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65F2682" wp14:editId="4B55198D">
                  <wp:extent cx="247650" cy="247650"/>
                  <wp:effectExtent l="0" t="0" r="0" b="0"/>
                  <wp:docPr id="92" name="صورة 84" descr="video">
                    <a:hlinkClick xmlns:a="http://schemas.openxmlformats.org/drawingml/2006/main" r:id="rId1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صورة 92" descr="video">
                            <a:hlinkClick r:id="rId1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2465692" w14:textId="77777777" w:rsidR="00ED79C2" w:rsidRPr="0075775B" w:rsidRDefault="00ED79C2" w:rsidP="007464D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71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عندما ينفصِمُ المجتمعُ.. لمن تتجمَّلين هيفاءُ؟</w:t>
              </w:r>
            </w:hyperlink>
          </w:p>
        </w:tc>
      </w:tr>
      <w:tr w:rsidR="00ED79C2" w:rsidRPr="0075775B" w14:paraId="09326348" w14:textId="77777777" w:rsidTr="007464D1">
        <w:tc>
          <w:tcPr>
            <w:tcW w:w="648" w:type="dxa"/>
          </w:tcPr>
          <w:p w14:paraId="5113CAE8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AC20546" wp14:editId="20511A1C">
                  <wp:extent cx="247650" cy="247650"/>
                  <wp:effectExtent l="0" t="0" r="0" b="0"/>
                  <wp:docPr id="61" name="صورة 85" descr="video">
                    <a:hlinkClick xmlns:a="http://schemas.openxmlformats.org/drawingml/2006/main" r:id="rId1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صورة 61" descr="video">
                            <a:hlinkClick r:id="rId1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F5C0B81" w14:textId="77777777" w:rsidR="00ED79C2" w:rsidRPr="0075775B" w:rsidRDefault="00ED79C2" w:rsidP="007464D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73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التَّصنيعُ الذَّاتي لمفصلِ المرفقِ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Elbow Auto- Arthroplasty</w:t>
              </w:r>
            </w:hyperlink>
          </w:p>
        </w:tc>
      </w:tr>
      <w:tr w:rsidR="00ED79C2" w:rsidRPr="0075775B" w14:paraId="65E99506" w14:textId="77777777" w:rsidTr="007464D1">
        <w:tc>
          <w:tcPr>
            <w:tcW w:w="648" w:type="dxa"/>
          </w:tcPr>
          <w:p w14:paraId="6D1767BE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263692E" wp14:editId="1AC6EEB8">
                  <wp:extent cx="247650" cy="247650"/>
                  <wp:effectExtent l="0" t="0" r="0" b="0"/>
                  <wp:docPr id="289617072" name="صورة 86" descr="video">
                    <a:hlinkClick xmlns:a="http://schemas.openxmlformats.org/drawingml/2006/main" r:id="rId1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صورة 98" descr="video">
                            <a:hlinkClick r:id="rId1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5F3D2C5" w14:textId="77777777" w:rsidR="00ED79C2" w:rsidRPr="0075775B" w:rsidRDefault="00ED79C2" w:rsidP="007464D1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75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الطُّوفانُ الأخيرُ، طوفانُ بلا سفينةِ</w:t>
              </w:r>
            </w:hyperlink>
          </w:p>
        </w:tc>
      </w:tr>
      <w:tr w:rsidR="00ED79C2" w:rsidRPr="0075775B" w14:paraId="5FB9937A" w14:textId="77777777" w:rsidTr="007464D1">
        <w:tc>
          <w:tcPr>
            <w:tcW w:w="648" w:type="dxa"/>
          </w:tcPr>
          <w:p w14:paraId="4D06EFA1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CC0B6A0" wp14:editId="682AF14A">
                  <wp:extent cx="247650" cy="247650"/>
                  <wp:effectExtent l="0" t="0" r="0" b="0"/>
                  <wp:docPr id="88" name="صورة 87" descr="video">
                    <a:hlinkClick xmlns:a="http://schemas.openxmlformats.org/drawingml/2006/main" r:id="rId1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صورة 88" descr="video">
                            <a:hlinkClick r:id="rId1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E23D546" w14:textId="77777777" w:rsidR="00ED79C2" w:rsidRPr="0075775B" w:rsidRDefault="00ED79C2" w:rsidP="007464D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77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كَشْفُ المَستُورِ.. مَعَ الاسمِ تَكونُ البِدَايةُ، فتَكونُ الهَويَّةُ خَاتِمةَ الحِكايةِ</w:t>
              </w:r>
            </w:hyperlink>
          </w:p>
        </w:tc>
      </w:tr>
      <w:tr w:rsidR="00ED79C2" w:rsidRPr="0075775B" w14:paraId="1644E98B" w14:textId="77777777" w:rsidTr="007464D1">
        <w:tc>
          <w:tcPr>
            <w:tcW w:w="648" w:type="dxa"/>
          </w:tcPr>
          <w:p w14:paraId="6D5BA03C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2778391" wp14:editId="4DFF29CA">
                  <wp:extent cx="247650" cy="247650"/>
                  <wp:effectExtent l="0" t="0" r="0" b="0"/>
                  <wp:docPr id="97" name="صورة 88" descr="video">
                    <a:hlinkClick xmlns:a="http://schemas.openxmlformats.org/drawingml/2006/main" r:id="rId1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صورة 88" descr="video">
                            <a:hlinkClick r:id="rId1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F1F13BB" w14:textId="77777777" w:rsidR="00ED79C2" w:rsidRPr="0075775B" w:rsidRDefault="00ED79C2" w:rsidP="007464D1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79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مُجتمعُ الإنسان!</w:t>
              </w:r>
              <w:r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</w:rPr>
                <w:t xml:space="preserve">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اجتماعُ فطرة، أمِ اجتماعُ ضرورة، أم اِجتماعُ مصلحةٍ؟</w:t>
              </w:r>
            </w:hyperlink>
          </w:p>
        </w:tc>
      </w:tr>
      <w:tr w:rsidR="00ED79C2" w:rsidRPr="0075775B" w14:paraId="06999598" w14:textId="77777777" w:rsidTr="007464D1">
        <w:tc>
          <w:tcPr>
            <w:tcW w:w="648" w:type="dxa"/>
          </w:tcPr>
          <w:p w14:paraId="6CC02FAB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0F31B99" wp14:editId="1976A808">
                  <wp:extent cx="247650" cy="247650"/>
                  <wp:effectExtent l="0" t="0" r="0" b="0"/>
                  <wp:docPr id="63" name="صورة 90" descr="video">
                    <a:hlinkClick xmlns:a="http://schemas.openxmlformats.org/drawingml/2006/main" r:id="rId1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صورة 63" descr="video">
                            <a:hlinkClick r:id="rId1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3F1997A" w14:textId="77777777" w:rsidR="00ED79C2" w:rsidRPr="0075775B" w:rsidRDefault="00ED79C2" w:rsidP="007464D1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81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خلعٌ ولاديٌّ ثُنائيُّ الجانبِ للعصبِ الزَّنديِّ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Congenital Bilateral Ulnar Nerve Dislocation</w:t>
              </w:r>
            </w:hyperlink>
          </w:p>
        </w:tc>
      </w:tr>
      <w:tr w:rsidR="00ED79C2" w:rsidRPr="0075775B" w14:paraId="2B847C90" w14:textId="77777777" w:rsidTr="007464D1">
        <w:tc>
          <w:tcPr>
            <w:tcW w:w="648" w:type="dxa"/>
          </w:tcPr>
          <w:p w14:paraId="4D0CAB81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8190083" wp14:editId="723597F9">
                  <wp:extent cx="247650" cy="247650"/>
                  <wp:effectExtent l="0" t="0" r="0" b="0"/>
                  <wp:docPr id="96" name="صورة 91" descr="video">
                    <a:hlinkClick xmlns:a="http://schemas.openxmlformats.org/drawingml/2006/main" r:id="rId1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صورة 96" descr="video">
                            <a:hlinkClick r:id="rId1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A1C520C" w14:textId="77777777" w:rsidR="00ED79C2" w:rsidRPr="0075775B" w:rsidRDefault="00ED79C2" w:rsidP="007464D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83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حقيقتان لا تقبلُ بهُنَّ حوَّاءُ</w:t>
              </w:r>
            </w:hyperlink>
          </w:p>
        </w:tc>
      </w:tr>
      <w:tr w:rsidR="00ED79C2" w:rsidRPr="0075775B" w14:paraId="25A3F60E" w14:textId="77777777" w:rsidTr="007464D1">
        <w:tc>
          <w:tcPr>
            <w:tcW w:w="648" w:type="dxa"/>
          </w:tcPr>
          <w:p w14:paraId="14AB70DD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D142B5D" wp14:editId="59D044A8">
                  <wp:extent cx="247650" cy="247650"/>
                  <wp:effectExtent l="0" t="0" r="0" b="0"/>
                  <wp:docPr id="21473347" name="صورة 92" descr="video">
                    <a:hlinkClick xmlns:a="http://schemas.openxmlformats.org/drawingml/2006/main" r:id="rId1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صورة 64" descr="video">
                            <a:hlinkClick r:id="rId1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0158BE1" w14:textId="77777777" w:rsidR="00ED79C2" w:rsidRPr="0075775B" w:rsidRDefault="00ED79C2" w:rsidP="007464D1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85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إنتاجُ البُويضاتِ غيرِ المُلقَّحات الـ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Oocytogenesis</w:t>
              </w:r>
            </w:hyperlink>
          </w:p>
        </w:tc>
      </w:tr>
      <w:tr w:rsidR="00ED79C2" w:rsidRPr="0075775B" w14:paraId="49CA46B6" w14:textId="77777777" w:rsidTr="007464D1">
        <w:tc>
          <w:tcPr>
            <w:tcW w:w="648" w:type="dxa"/>
          </w:tcPr>
          <w:p w14:paraId="1E233D39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5E6D1E0" wp14:editId="230E46FC">
                  <wp:extent cx="247650" cy="247650"/>
                  <wp:effectExtent l="0" t="0" r="0" b="0"/>
                  <wp:docPr id="103549573" name="صورة 93" descr="video">
                    <a:hlinkClick xmlns:a="http://schemas.openxmlformats.org/drawingml/2006/main" r:id="rId1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صورة 65" descr="video">
                            <a:hlinkClick r:id="rId1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8F067C8" w14:textId="77777777" w:rsidR="00ED79C2" w:rsidRPr="0075775B" w:rsidRDefault="00ED79C2" w:rsidP="007464D1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87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إنتاجُ النِّطافِ الـ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Spermatogenesis</w:t>
              </w:r>
            </w:hyperlink>
          </w:p>
        </w:tc>
      </w:tr>
      <w:tr w:rsidR="00ED79C2" w:rsidRPr="0075775B" w14:paraId="00833006" w14:textId="77777777" w:rsidTr="007464D1">
        <w:tc>
          <w:tcPr>
            <w:tcW w:w="648" w:type="dxa"/>
          </w:tcPr>
          <w:p w14:paraId="700792E6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5C5E565" wp14:editId="43FE4834">
                  <wp:extent cx="247650" cy="247650"/>
                  <wp:effectExtent l="0" t="0" r="0" b="0"/>
                  <wp:docPr id="66" name="صورة 94" descr="video">
                    <a:hlinkClick xmlns:a="http://schemas.openxmlformats.org/drawingml/2006/main" r:id="rId1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صورة 66" descr="video">
                            <a:hlinkClick r:id="rId1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D9B7923" w14:textId="77777777" w:rsidR="00ED79C2" w:rsidRPr="0075775B" w:rsidRDefault="00ED79C2" w:rsidP="007464D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89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أمُّ البنات، حقيقةٌ هيَ أمْ هيَ محضُ تُرَّهات؟!</w:t>
              </w:r>
            </w:hyperlink>
          </w:p>
        </w:tc>
      </w:tr>
      <w:tr w:rsidR="00ED79C2" w:rsidRPr="0075775B" w14:paraId="6AC40200" w14:textId="77777777" w:rsidTr="007464D1">
        <w:tc>
          <w:tcPr>
            <w:tcW w:w="648" w:type="dxa"/>
          </w:tcPr>
          <w:p w14:paraId="43D616D8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D24DE1E" wp14:editId="5A69D59A">
                  <wp:extent cx="247650" cy="247650"/>
                  <wp:effectExtent l="0" t="0" r="0" b="0"/>
                  <wp:docPr id="67" name="صورة 95" descr="video">
                    <a:hlinkClick xmlns:a="http://schemas.openxmlformats.org/drawingml/2006/main" r:id="rId1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صورة 67" descr="video">
                            <a:hlinkClick r:id="rId1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7372CF2" w14:textId="77777777" w:rsidR="00ED79C2" w:rsidRPr="0075775B" w:rsidRDefault="00ED79C2" w:rsidP="007464D1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91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أمُّ البنين! حقيقةٌ لطالما ظَننتُها من هفواتِ الأوَّلين</w:t>
              </w:r>
            </w:hyperlink>
          </w:p>
        </w:tc>
      </w:tr>
      <w:tr w:rsidR="00ED79C2" w:rsidRPr="0075775B" w14:paraId="50B43418" w14:textId="77777777" w:rsidTr="007464D1">
        <w:tc>
          <w:tcPr>
            <w:tcW w:w="648" w:type="dxa"/>
          </w:tcPr>
          <w:p w14:paraId="7C8D9BC7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9345155" wp14:editId="5721024B">
                  <wp:extent cx="247650" cy="247650"/>
                  <wp:effectExtent l="0" t="0" r="0" b="0"/>
                  <wp:docPr id="68" name="صورة 96" descr="video">
                    <a:hlinkClick xmlns:a="http://schemas.openxmlformats.org/drawingml/2006/main" r:id="rId1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صورة 68" descr="video">
                            <a:hlinkClick r:id="rId1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F9E2311" w14:textId="77777777" w:rsidR="00ED79C2" w:rsidRPr="0075775B" w:rsidRDefault="00ED79C2" w:rsidP="007464D1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93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غّلّبةُ البنات، حوَّاءُ هذهِ تلِدُ كثيرَ بناتٍ وقليلَ بنين</w:t>
              </w:r>
            </w:hyperlink>
          </w:p>
        </w:tc>
      </w:tr>
      <w:tr w:rsidR="00ED79C2" w:rsidRPr="0075775B" w14:paraId="32796B22" w14:textId="77777777" w:rsidTr="007464D1">
        <w:tc>
          <w:tcPr>
            <w:tcW w:w="648" w:type="dxa"/>
          </w:tcPr>
          <w:p w14:paraId="2C3F4C4B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861DDF9" wp14:editId="4D8D746B">
                  <wp:extent cx="247650" cy="247650"/>
                  <wp:effectExtent l="0" t="0" r="0" b="0"/>
                  <wp:docPr id="69" name="صورة 97" descr="video">
                    <a:hlinkClick xmlns:a="http://schemas.openxmlformats.org/drawingml/2006/main" r:id="rId1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صورة 69" descr="video">
                            <a:hlinkClick r:id="rId1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35EAF57" w14:textId="77777777" w:rsidR="00ED79C2" w:rsidRPr="0075775B" w:rsidRDefault="00ED79C2" w:rsidP="007464D1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95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غَلَبَةُ البنين، حوَّاءُ هذهِ تلِدُ كثيرَ بنينَ وقليلَ بنات</w:t>
              </w:r>
            </w:hyperlink>
          </w:p>
        </w:tc>
      </w:tr>
      <w:tr w:rsidR="00ED79C2" w:rsidRPr="0075775B" w14:paraId="3D084D5C" w14:textId="77777777" w:rsidTr="007464D1">
        <w:tc>
          <w:tcPr>
            <w:tcW w:w="648" w:type="dxa"/>
          </w:tcPr>
          <w:p w14:paraId="770FB89C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6B81A57" wp14:editId="1FD763E8">
                  <wp:extent cx="247650" cy="247650"/>
                  <wp:effectExtent l="0" t="0" r="0" b="0"/>
                  <wp:docPr id="816303842" name="صورة 98" descr="video">
                    <a:hlinkClick xmlns:a="http://schemas.openxmlformats.org/drawingml/2006/main" r:id="rId1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صورة 70" descr="video">
                            <a:hlinkClick r:id="rId1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12A40E5" w14:textId="77777777" w:rsidR="00ED79C2" w:rsidRPr="0075775B" w:rsidRDefault="00ED79C2" w:rsidP="007464D1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97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ولا أنفي عنها العدلَ أحياناً! حوَّاءُ هذه يكافئُ عديدُ بنيها عديدَ بُنيَّاتِها</w:t>
              </w:r>
            </w:hyperlink>
          </w:p>
        </w:tc>
      </w:tr>
      <w:tr w:rsidR="00ED79C2" w:rsidRPr="0075775B" w14:paraId="18818277" w14:textId="77777777" w:rsidTr="007464D1">
        <w:tc>
          <w:tcPr>
            <w:tcW w:w="648" w:type="dxa"/>
          </w:tcPr>
          <w:p w14:paraId="028C96CC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5208F21" wp14:editId="6D1FA247">
                  <wp:extent cx="247650" cy="247650"/>
                  <wp:effectExtent l="0" t="0" r="0" b="0"/>
                  <wp:docPr id="71" name="صورة 99" descr="video">
                    <a:hlinkClick xmlns:a="http://schemas.openxmlformats.org/drawingml/2006/main" r:id="rId1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صورة 71" descr="video">
                            <a:hlinkClick r:id="rId1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681B173" w14:textId="77777777" w:rsidR="00ED79C2" w:rsidRPr="0075775B" w:rsidRDefault="00ED79C2" w:rsidP="007464D1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99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المغنيزيوم بانٍ للعظامِ! يدعمُ وظيفةَ الكالسيوم، ولا يطيقُ مشاركتَه</w:t>
              </w:r>
            </w:hyperlink>
          </w:p>
        </w:tc>
      </w:tr>
      <w:tr w:rsidR="00ED79C2" w:rsidRPr="0075775B" w14:paraId="4E1BBB4B" w14:textId="77777777" w:rsidTr="007464D1">
        <w:tc>
          <w:tcPr>
            <w:tcW w:w="648" w:type="dxa"/>
          </w:tcPr>
          <w:p w14:paraId="3B76D91C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1A16DF5" wp14:editId="59044D0F">
                  <wp:extent cx="247650" cy="247650"/>
                  <wp:effectExtent l="0" t="0" r="0" b="0"/>
                  <wp:docPr id="76" name="صورة 100" descr="video">
                    <a:hlinkClick xmlns:a="http://schemas.openxmlformats.org/drawingml/2006/main" r:id="rId2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صورة 100" descr="video">
                            <a:hlinkClick r:id="rId2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973E4C2" w14:textId="77777777" w:rsidR="00ED79C2" w:rsidRPr="0075775B" w:rsidRDefault="00ED79C2" w:rsidP="007464D1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01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لآدمَ فعلُ التَّمكين، ولحوَّاءَ حفظُ التَّكوين!</w:t>
              </w:r>
            </w:hyperlink>
          </w:p>
        </w:tc>
      </w:tr>
      <w:tr w:rsidR="00ED79C2" w:rsidRPr="0075775B" w14:paraId="7CC14798" w14:textId="77777777" w:rsidTr="007464D1">
        <w:tc>
          <w:tcPr>
            <w:tcW w:w="648" w:type="dxa"/>
          </w:tcPr>
          <w:p w14:paraId="18ED1DC4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50D186F" wp14:editId="326F27F3">
                  <wp:extent cx="247650" cy="247650"/>
                  <wp:effectExtent l="0" t="0" r="0" b="0"/>
                  <wp:docPr id="91" name="صورة 101" descr="video">
                    <a:hlinkClick xmlns:a="http://schemas.openxmlformats.org/drawingml/2006/main" r:id="rId2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صورة 101" descr="video">
                            <a:hlinkClick r:id="rId2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B9BA2CC" w14:textId="77777777" w:rsidR="00ED79C2" w:rsidRPr="0075775B" w:rsidRDefault="00ED79C2" w:rsidP="007464D1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03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هَذَيانُ المفاهيم (1): هَذَيانُ الاقتصاد</w:t>
              </w:r>
            </w:hyperlink>
          </w:p>
        </w:tc>
      </w:tr>
      <w:tr w:rsidR="00ED79C2" w:rsidRPr="0075775B" w14:paraId="187155CF" w14:textId="77777777" w:rsidTr="007464D1">
        <w:tc>
          <w:tcPr>
            <w:tcW w:w="648" w:type="dxa"/>
          </w:tcPr>
          <w:p w14:paraId="1DE48A1B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D5C7602" wp14:editId="0F2817AD">
                  <wp:extent cx="247650" cy="247650"/>
                  <wp:effectExtent l="0" t="0" r="0" b="0"/>
                  <wp:docPr id="73" name="صورة 102" descr="video">
                    <a:hlinkClick xmlns:a="http://schemas.openxmlformats.org/drawingml/2006/main" r:id="rId2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صورة 73" descr="video">
                            <a:hlinkClick r:id="rId2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392F942" w14:textId="77777777" w:rsidR="00ED79C2" w:rsidRPr="0075775B" w:rsidRDefault="00ED79C2" w:rsidP="007464D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05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المغنيزيوم (2)، معلوماتٌ لا غنى عنها</w:t>
              </w:r>
            </w:hyperlink>
          </w:p>
        </w:tc>
      </w:tr>
      <w:tr w:rsidR="00ED79C2" w:rsidRPr="0075775B" w14:paraId="728FD05F" w14:textId="77777777" w:rsidTr="007464D1">
        <w:tc>
          <w:tcPr>
            <w:tcW w:w="648" w:type="dxa"/>
          </w:tcPr>
          <w:p w14:paraId="4EF5B134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020FF86" wp14:editId="5CF76995">
                  <wp:extent cx="247650" cy="247650"/>
                  <wp:effectExtent l="0" t="0" r="0" b="0"/>
                  <wp:docPr id="72" name="صورة 103" descr="video">
                    <a:hlinkClick xmlns:a="http://schemas.openxmlformats.org/drawingml/2006/main" r:id="rId2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صورة 72" descr="video">
                            <a:hlinkClick r:id="rId2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29BEAE9" w14:textId="77777777" w:rsidR="00ED79C2" w:rsidRPr="0075775B" w:rsidRDefault="00ED79C2" w:rsidP="007464D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07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مُعالجةُ تناذرِ العضلةِ الكمثريَّةِ بحقنِ الكورتيزون (مقاربةٌ شخصيَّةٌ)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Piriformis Muscle Injection (Personal Approach)</w:t>
              </w:r>
            </w:hyperlink>
          </w:p>
        </w:tc>
      </w:tr>
      <w:tr w:rsidR="00ED79C2" w:rsidRPr="0075775B" w14:paraId="01A01688" w14:textId="77777777" w:rsidTr="007464D1">
        <w:tc>
          <w:tcPr>
            <w:tcW w:w="648" w:type="dxa"/>
          </w:tcPr>
          <w:p w14:paraId="1239C3A7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A9A51EC" wp14:editId="2D458794">
                  <wp:extent cx="247650" cy="247650"/>
                  <wp:effectExtent l="0" t="0" r="0" b="0"/>
                  <wp:docPr id="1140644264" name="صورة 104" descr="video">
                    <a:hlinkClick xmlns:a="http://schemas.openxmlformats.org/drawingml/2006/main" r:id="rId2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صورة 74" descr="video">
                            <a:hlinkClick r:id="rId2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D1389F3" w14:textId="77777777" w:rsidR="00ED79C2" w:rsidRPr="0075775B" w:rsidRDefault="00ED79C2" w:rsidP="007464D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09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مُعالجةُ تناذرِ العضلةِ الكمثريَّةِ بحقنِ الكورتيزون (مقاربةٌ </w:t>
              </w:r>
              <w:proofErr w:type="gramStart"/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شخصيَّةٌ)(</w:t>
              </w:r>
              <w:proofErr w:type="gramEnd"/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عرضٌ موسَّعٌ)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Piriformis Muscle Injection (Personal Approach)</w:t>
              </w:r>
            </w:hyperlink>
          </w:p>
        </w:tc>
      </w:tr>
      <w:tr w:rsidR="00ED79C2" w:rsidRPr="0075775B" w14:paraId="1F82F906" w14:textId="77777777" w:rsidTr="007464D1">
        <w:tc>
          <w:tcPr>
            <w:tcW w:w="648" w:type="dxa"/>
          </w:tcPr>
          <w:p w14:paraId="758D1E6B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F6EFF1F" wp14:editId="403E379B">
                  <wp:extent cx="247650" cy="247650"/>
                  <wp:effectExtent l="0" t="0" r="0" b="0"/>
                  <wp:docPr id="150" name="صورة 105" descr="video">
                    <a:hlinkClick xmlns:a="http://schemas.openxmlformats.org/drawingml/2006/main" r:id="rId2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صورة 150" descr="video">
                            <a:hlinkClick r:id="rId2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1D4E5DC" w14:textId="77777777" w:rsidR="00ED79C2" w:rsidRPr="0075775B" w:rsidRDefault="00ED79C2" w:rsidP="007464D1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11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فيروسُ كورونا المُستجدُّ.. من بعدِ السُّلوكِ، عينُهُ على الصِّفاتِ</w:t>
              </w:r>
            </w:hyperlink>
          </w:p>
        </w:tc>
      </w:tr>
      <w:tr w:rsidR="00ED79C2" w:rsidRPr="0075775B" w14:paraId="0BDCE721" w14:textId="77777777" w:rsidTr="007464D1">
        <w:tc>
          <w:tcPr>
            <w:tcW w:w="648" w:type="dxa"/>
          </w:tcPr>
          <w:p w14:paraId="7E981552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DE80C01" wp14:editId="3A213BE9">
                  <wp:extent cx="247650" cy="247650"/>
                  <wp:effectExtent l="0" t="0" r="0" b="0"/>
                  <wp:docPr id="90" name="صورة 106" descr="video">
                    <a:hlinkClick xmlns:a="http://schemas.openxmlformats.org/drawingml/2006/main" r:id="rId2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صورة 106" descr="video">
                            <a:hlinkClick r:id="rId2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B76E932" w14:textId="77777777" w:rsidR="00ED79C2" w:rsidRPr="0075775B" w:rsidRDefault="00ED79C2" w:rsidP="007464D1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13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هَذَيانُ المفاهيم (2): هَذَيانُ اللَّيلِ والنَّهار</w:t>
              </w:r>
            </w:hyperlink>
          </w:p>
        </w:tc>
      </w:tr>
      <w:tr w:rsidR="00ED79C2" w:rsidRPr="0075775B" w14:paraId="07EE796A" w14:textId="77777777" w:rsidTr="007464D1">
        <w:tc>
          <w:tcPr>
            <w:tcW w:w="648" w:type="dxa"/>
          </w:tcPr>
          <w:p w14:paraId="349B86CD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804204E" wp14:editId="41580ED4">
                  <wp:extent cx="247650" cy="247650"/>
                  <wp:effectExtent l="0" t="0" r="0" b="0"/>
                  <wp:docPr id="87" name="صورة 107" descr="video">
                    <a:hlinkClick xmlns:a="http://schemas.openxmlformats.org/drawingml/2006/main" r:id="rId2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صورة 107" descr="video">
                            <a:hlinkClick r:id="rId2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D8F2796" w14:textId="77777777" w:rsidR="00ED79C2" w:rsidRPr="0075775B" w:rsidRDefault="00ED79C2" w:rsidP="007464D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15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كادَتِ المَرأةُ أنْ تَلِدَ أخاهَا، قولٌ صَحيحٌ لكنْ بنكهَةٍ عَربيَّة</w:t>
              </w:r>
            </w:hyperlink>
          </w:p>
        </w:tc>
      </w:tr>
      <w:tr w:rsidR="00ED79C2" w:rsidRPr="0075775B" w14:paraId="3BD2603E" w14:textId="77777777" w:rsidTr="007464D1">
        <w:tc>
          <w:tcPr>
            <w:tcW w:w="648" w:type="dxa"/>
          </w:tcPr>
          <w:p w14:paraId="62B49BC4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A3DA139" wp14:editId="595EE91D">
                  <wp:extent cx="247650" cy="247650"/>
                  <wp:effectExtent l="0" t="0" r="0" b="0"/>
                  <wp:docPr id="1308046594" name="صورة 108" descr="video">
                    <a:hlinkClick xmlns:a="http://schemas.openxmlformats.org/drawingml/2006/main" r:id="rId2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2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5C89A40" w14:textId="77777777" w:rsidR="00ED79C2" w:rsidRPr="0075775B" w:rsidRDefault="00ED79C2" w:rsidP="007464D1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17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متلازمةُ التَّعبِ المزمن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Fibromyalgia</w:t>
              </w:r>
            </w:hyperlink>
          </w:p>
        </w:tc>
      </w:tr>
      <w:tr w:rsidR="00ED79C2" w:rsidRPr="0075775B" w14:paraId="21543B59" w14:textId="77777777" w:rsidTr="007464D1">
        <w:tc>
          <w:tcPr>
            <w:tcW w:w="648" w:type="dxa"/>
          </w:tcPr>
          <w:p w14:paraId="10C2FFF2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2921DC79" wp14:editId="1313C6C1">
                  <wp:extent cx="247650" cy="247650"/>
                  <wp:effectExtent l="0" t="0" r="0" b="0"/>
                  <wp:docPr id="95" name="صورة 109" descr="video">
                    <a:hlinkClick xmlns:a="http://schemas.openxmlformats.org/drawingml/2006/main" r:id="rId2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صورة 109" descr="video">
                            <a:hlinkClick r:id="rId2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3E19D17" w14:textId="77777777" w:rsidR="00ED79C2" w:rsidRPr="0075775B" w:rsidRDefault="00ED79C2" w:rsidP="007464D1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19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طفلُ الأنبوبِ، ليسَ أفضلَ المُمكنِ</w:t>
              </w:r>
            </w:hyperlink>
          </w:p>
        </w:tc>
      </w:tr>
      <w:tr w:rsidR="00ED79C2" w:rsidRPr="0075775B" w14:paraId="7DBFDF9E" w14:textId="77777777" w:rsidTr="007464D1">
        <w:tc>
          <w:tcPr>
            <w:tcW w:w="648" w:type="dxa"/>
          </w:tcPr>
          <w:p w14:paraId="37757D74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8BCA7D0" wp14:editId="787EBE43">
                  <wp:extent cx="247650" cy="247650"/>
                  <wp:effectExtent l="0" t="0" r="0" b="0"/>
                  <wp:docPr id="93" name="صورة 110" descr="video">
                    <a:hlinkClick xmlns:a="http://schemas.openxmlformats.org/drawingml/2006/main" r:id="rId2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صورة 110" descr="video">
                            <a:hlinkClick r:id="rId2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15AA6DB" w14:textId="77777777" w:rsidR="00ED79C2" w:rsidRPr="0075775B" w:rsidRDefault="00ED79C2" w:rsidP="007464D1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</w:rPr>
            </w:pPr>
            <w:hyperlink r:id="rId221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الحُروبُ العبثيَّةُ.. عَذابٌ دائمٌ أمْ اِمتحانٌ مُستدامٌ؟</w:t>
              </w:r>
            </w:hyperlink>
          </w:p>
        </w:tc>
      </w:tr>
      <w:tr w:rsidR="00ED79C2" w:rsidRPr="0075775B" w14:paraId="2E50C495" w14:textId="77777777" w:rsidTr="007464D1">
        <w:tc>
          <w:tcPr>
            <w:tcW w:w="648" w:type="dxa"/>
          </w:tcPr>
          <w:p w14:paraId="44F2BC37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155F92A" wp14:editId="4A449E98">
                  <wp:extent cx="247650" cy="247650"/>
                  <wp:effectExtent l="0" t="0" r="0" b="0"/>
                  <wp:docPr id="86" name="صورة 111" descr="video">
                    <a:hlinkClick xmlns:a="http://schemas.openxmlformats.org/drawingml/2006/main" r:id="rId2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صورة 86" descr="video">
                            <a:hlinkClick r:id="rId2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F2B61B9" w14:textId="77777777" w:rsidR="00ED79C2" w:rsidRPr="0075775B" w:rsidRDefault="00ED79C2" w:rsidP="007464D1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23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العَقلُ القيَّاسُ وَالعَقلُ المُجرِّدُ.. في القِياسِ قصُورٌ، وَفي التَّجريدِ وصُولٌ</w:t>
              </w:r>
            </w:hyperlink>
          </w:p>
        </w:tc>
      </w:tr>
      <w:tr w:rsidR="00ED79C2" w:rsidRPr="0075775B" w14:paraId="7192BCCF" w14:textId="77777777" w:rsidTr="007464D1">
        <w:tc>
          <w:tcPr>
            <w:tcW w:w="648" w:type="dxa"/>
          </w:tcPr>
          <w:p w14:paraId="6B9261D1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584FAFF" wp14:editId="199DD0F2">
                  <wp:extent cx="247650" cy="247650"/>
                  <wp:effectExtent l="0" t="0" r="0" b="0"/>
                  <wp:docPr id="83" name="صورة 112" descr="video">
                    <a:hlinkClick xmlns:a="http://schemas.openxmlformats.org/drawingml/2006/main" r:id="rId2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صورة 112" descr="video">
                            <a:hlinkClick r:id="rId2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9BF7906" w14:textId="77777777" w:rsidR="00ED79C2" w:rsidRPr="0075775B" w:rsidRDefault="00ED79C2" w:rsidP="007464D1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25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الذِّئبُ المُنفردُ، حينَ يُصبحُ التَّوحُّدُ مَفازةً لا محضَ قَرارٍ!</w:t>
              </w:r>
            </w:hyperlink>
          </w:p>
        </w:tc>
      </w:tr>
      <w:tr w:rsidR="00ED79C2" w:rsidRPr="0075775B" w14:paraId="719C0186" w14:textId="77777777" w:rsidTr="007464D1">
        <w:tc>
          <w:tcPr>
            <w:tcW w:w="648" w:type="dxa"/>
          </w:tcPr>
          <w:p w14:paraId="2562450A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6659241" wp14:editId="11A8A640">
                  <wp:extent cx="247650" cy="247650"/>
                  <wp:effectExtent l="0" t="0" r="0" b="0"/>
                  <wp:docPr id="77" name="صورة 113" descr="video">
                    <a:hlinkClick xmlns:a="http://schemas.openxmlformats.org/drawingml/2006/main" r:id="rId2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صورة 77" descr="video">
                            <a:hlinkClick r:id="rId2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5FF6394" w14:textId="77777777" w:rsidR="00ED79C2" w:rsidRPr="0075775B" w:rsidRDefault="00ED79C2" w:rsidP="007464D1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27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علاجُ الإصبع القافزة الـ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Trigger Finger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بحقنِ الكورتيزون موضعيَّاً</w:t>
              </w:r>
            </w:hyperlink>
          </w:p>
        </w:tc>
      </w:tr>
      <w:tr w:rsidR="00ED79C2" w:rsidRPr="0075775B" w14:paraId="0B866469" w14:textId="77777777" w:rsidTr="007464D1">
        <w:tc>
          <w:tcPr>
            <w:tcW w:w="648" w:type="dxa"/>
          </w:tcPr>
          <w:p w14:paraId="08F36CF1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DFEA88A" wp14:editId="7D946DF3">
                  <wp:extent cx="247650" cy="247650"/>
                  <wp:effectExtent l="0" t="0" r="0" b="0"/>
                  <wp:docPr id="94" name="صورة 114" descr="video">
                    <a:hlinkClick xmlns:a="http://schemas.openxmlformats.org/drawingml/2006/main" r:id="rId2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صورة 114" descr="video">
                            <a:hlinkClick r:id="rId2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DA70561" w14:textId="77777777" w:rsidR="00ED79C2" w:rsidRPr="0075775B" w:rsidRDefault="00ED79C2" w:rsidP="007464D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29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وحشُ فرانكنشتاين الجديدُ.. القديمُ نكبَ الأرضَ وما يزالُ، وأمَّا الجديدُ فمنكوبُهُ أنتَ أساساً أيُّها الإنسان!</w:t>
              </w:r>
            </w:hyperlink>
          </w:p>
        </w:tc>
      </w:tr>
      <w:tr w:rsidR="00ED79C2" w:rsidRPr="0075775B" w14:paraId="143DF2C7" w14:textId="77777777" w:rsidTr="007464D1">
        <w:tc>
          <w:tcPr>
            <w:tcW w:w="648" w:type="dxa"/>
          </w:tcPr>
          <w:p w14:paraId="3DC6C186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24B0FD8" wp14:editId="54ABA204">
                  <wp:extent cx="247650" cy="247650"/>
                  <wp:effectExtent l="0" t="0" r="0" b="0"/>
                  <wp:docPr id="78" name="صورة 115" descr="video">
                    <a:hlinkClick xmlns:a="http://schemas.openxmlformats.org/drawingml/2006/main" r:id="rId2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صورة 78" descr="video">
                            <a:hlinkClick r:id="rId2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CFB000F" w14:textId="77777777" w:rsidR="00ED79C2" w:rsidRPr="0075775B" w:rsidRDefault="00ED79C2" w:rsidP="007464D1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31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اليدُ المخلبيَّةُ، الإصلاحُ الجراحيُّ (عمليَّةُ براند)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 xml:space="preserve"> Claw Hand (Brand Operation</w:t>
              </w:r>
            </w:hyperlink>
            <w:r w:rsidRPr="0075775B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)</w:t>
            </w:r>
          </w:p>
        </w:tc>
      </w:tr>
      <w:tr w:rsidR="00ED79C2" w:rsidRPr="0075775B" w14:paraId="6FEA81D2" w14:textId="77777777" w:rsidTr="007464D1">
        <w:tc>
          <w:tcPr>
            <w:tcW w:w="648" w:type="dxa"/>
          </w:tcPr>
          <w:p w14:paraId="27978008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7735768" wp14:editId="7EED1675">
                  <wp:extent cx="247650" cy="247650"/>
                  <wp:effectExtent l="0" t="0" r="0" b="0"/>
                  <wp:docPr id="82" name="صورة 116" descr="video">
                    <a:hlinkClick xmlns:a="http://schemas.openxmlformats.org/drawingml/2006/main" r:id="rId2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صورة 116" descr="video">
                            <a:hlinkClick r:id="rId2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A176E2C" w14:textId="77777777" w:rsidR="00ED79C2" w:rsidRPr="0075775B" w:rsidRDefault="00ED79C2" w:rsidP="007464D1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33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سعاةُ بريدٍ حقيقيُّون.. لا هواةُ ترحالٍ وهجرةٍ</w:t>
              </w:r>
            </w:hyperlink>
            <w:r w:rsidRPr="0075775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</w:p>
        </w:tc>
      </w:tr>
      <w:tr w:rsidR="00ED79C2" w:rsidRPr="0075775B" w14:paraId="72C784BB" w14:textId="77777777" w:rsidTr="007464D1">
        <w:tc>
          <w:tcPr>
            <w:tcW w:w="648" w:type="dxa"/>
          </w:tcPr>
          <w:p w14:paraId="12834E9A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88372FF" wp14:editId="15DFA171">
                  <wp:extent cx="247650" cy="247650"/>
                  <wp:effectExtent l="0" t="0" r="0" b="0"/>
                  <wp:docPr id="79" name="صورة 117" descr="video">
                    <a:hlinkClick xmlns:a="http://schemas.openxmlformats.org/drawingml/2006/main" r:id="rId2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صورة 117" descr="video">
                            <a:hlinkClick r:id="rId2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26B206B" w14:textId="77777777" w:rsidR="00ED79C2" w:rsidRPr="0075775B" w:rsidRDefault="00ED79C2" w:rsidP="007464D1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35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فيروسُ كورُونَا المُستَجِدُّ (كوفيد -19): منْ بَعدِ السُّلوكِ، عَينُهُ عَلى الصِّفاتِ</w:t>
              </w:r>
            </w:hyperlink>
          </w:p>
        </w:tc>
      </w:tr>
      <w:tr w:rsidR="00ED79C2" w:rsidRPr="0075775B" w14:paraId="0F424E94" w14:textId="77777777" w:rsidTr="007464D1">
        <w:tc>
          <w:tcPr>
            <w:tcW w:w="648" w:type="dxa"/>
          </w:tcPr>
          <w:p w14:paraId="6B3BEE4C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F4128BE" wp14:editId="41C4DFCF">
                  <wp:extent cx="247650" cy="247650"/>
                  <wp:effectExtent l="0" t="0" r="0" b="0"/>
                  <wp:docPr id="81" name="صورة 118" descr="video">
                    <a:hlinkClick xmlns:a="http://schemas.openxmlformats.org/drawingml/2006/main" r:id="rId2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صورة 81" descr="video">
                            <a:hlinkClick r:id="rId2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531B6E4" w14:textId="77777777" w:rsidR="00ED79C2" w:rsidRPr="0075775B" w:rsidRDefault="00ED79C2" w:rsidP="007464D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علامة هوفمان </w:t>
            </w:r>
            <w:r w:rsidRPr="0075775B">
              <w:rPr>
                <w:rFonts w:asciiTheme="majorBidi" w:hAnsiTheme="majorBidi" w:cstheme="majorBidi"/>
                <w:i/>
                <w:iCs/>
                <w:color w:val="002060"/>
              </w:rPr>
              <w:t>Hoffman Sign</w:t>
            </w:r>
          </w:p>
        </w:tc>
      </w:tr>
      <w:tr w:rsidR="00ED79C2" w:rsidRPr="0075775B" w14:paraId="5F7481A6" w14:textId="77777777" w:rsidTr="007464D1">
        <w:tc>
          <w:tcPr>
            <w:tcW w:w="648" w:type="dxa"/>
          </w:tcPr>
          <w:p w14:paraId="7DCD4014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8CAD96C" wp14:editId="5903DA2D">
                  <wp:extent cx="247650" cy="247650"/>
                  <wp:effectExtent l="0" t="0" r="0" b="0"/>
                  <wp:docPr id="1786745319" name="صورة 119" descr="video">
                    <a:hlinkClick xmlns:a="http://schemas.openxmlformats.org/drawingml/2006/main" r:id="rId2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صورة 119" descr="video">
                            <a:hlinkClick r:id="rId2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62047EF" w14:textId="77777777" w:rsidR="00ED79C2" w:rsidRPr="0075775B" w:rsidRDefault="00ED79C2" w:rsidP="007464D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38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الأُسْطورَةُ الحَقِيقَةُ الهَرِمَةُ.. شمشونُ الحكايةُ، وسيزيفُ الإنسانُ</w:t>
              </w:r>
            </w:hyperlink>
          </w:p>
        </w:tc>
      </w:tr>
      <w:tr w:rsidR="00ED79C2" w:rsidRPr="0075775B" w14:paraId="3230785D" w14:textId="77777777" w:rsidTr="007464D1">
        <w:tc>
          <w:tcPr>
            <w:tcW w:w="648" w:type="dxa"/>
          </w:tcPr>
          <w:p w14:paraId="139EB7BE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3D5D74E" wp14:editId="3DB16E7A">
                  <wp:extent cx="247650" cy="247650"/>
                  <wp:effectExtent l="0" t="0" r="0" b="0"/>
                  <wp:docPr id="1476535981" name="صورة 120" descr="video">
                    <a:hlinkClick xmlns:a="http://schemas.openxmlformats.org/drawingml/2006/main" r:id="rId2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صورة 120" descr="video">
                            <a:hlinkClick r:id="rId2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AFB9FDB" w14:textId="77777777" w:rsidR="00ED79C2" w:rsidRPr="0075775B" w:rsidRDefault="00ED79C2" w:rsidP="007464D1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40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التَّنكُّسُ الفاليري التَّالي للأذيَّةِ العصبيَّةِ، وعمليَّةُ التَّجدُّدِ العصبيِّ</w:t>
              </w:r>
            </w:hyperlink>
          </w:p>
        </w:tc>
      </w:tr>
      <w:tr w:rsidR="00ED79C2" w:rsidRPr="0075775B" w14:paraId="2416BE90" w14:textId="77777777" w:rsidTr="007464D1">
        <w:tc>
          <w:tcPr>
            <w:tcW w:w="648" w:type="dxa"/>
          </w:tcPr>
          <w:p w14:paraId="08865F88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AE81F6D" wp14:editId="160A8206">
                  <wp:extent cx="247650" cy="247650"/>
                  <wp:effectExtent l="0" t="0" r="0" b="0"/>
                  <wp:docPr id="1987574135" name="صورة 121" descr="video">
                    <a:hlinkClick xmlns:a="http://schemas.openxmlformats.org/drawingml/2006/main" r:id="rId2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صورة 119" descr="video">
                            <a:hlinkClick r:id="rId2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60B8C6B" w14:textId="77777777" w:rsidR="00ED79C2" w:rsidRPr="0075775B" w:rsidRDefault="00ED79C2" w:rsidP="007464D1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42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التَّصلُّبُ اللُّويحيُّ المُتعدِّدُ: العلاقةُ السَّببيَّةُ، بين التَّيَّارِ الغلفانيِّ والتَّصلُّبِ اللُّويحيِّ المُتعدِّد؟</w:t>
              </w:r>
            </w:hyperlink>
          </w:p>
        </w:tc>
      </w:tr>
      <w:tr w:rsidR="00ED79C2" w:rsidRPr="0075775B" w14:paraId="010684C1" w14:textId="77777777" w:rsidTr="007464D1">
        <w:tc>
          <w:tcPr>
            <w:tcW w:w="648" w:type="dxa"/>
          </w:tcPr>
          <w:p w14:paraId="17995E0D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C2AE976" wp14:editId="054B2013">
                  <wp:extent cx="247650" cy="247650"/>
                  <wp:effectExtent l="0" t="0" r="0" b="0"/>
                  <wp:docPr id="120" name="صورة 122" descr="video">
                    <a:hlinkClick xmlns:a="http://schemas.openxmlformats.org/drawingml/2006/main" r:id="rId2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صورة 120" descr="video">
                            <a:hlinkClick r:id="rId2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1B9D3FD" w14:textId="77777777" w:rsidR="00ED79C2" w:rsidRPr="0075775B" w:rsidRDefault="00ED79C2" w:rsidP="007464D1">
            <w:pPr>
              <w:ind w:right="360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44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الورمُ الوعائيُّ في الكبدِ: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الاستئصالُ الجراحيُّ الإسعافيُّ لورمٍ وعائيٍّ كبديٍّ عرطلٍ بسببِ نزفٍ داخلَ كتلةِ الورم</w:t>
              </w:r>
            </w:hyperlink>
          </w:p>
        </w:tc>
      </w:tr>
      <w:tr w:rsidR="00ED79C2" w:rsidRPr="0075775B" w14:paraId="2FF0E708" w14:textId="77777777" w:rsidTr="007464D1">
        <w:tc>
          <w:tcPr>
            <w:tcW w:w="648" w:type="dxa"/>
          </w:tcPr>
          <w:p w14:paraId="721F8CB1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E1A21F7" wp14:editId="3B95C8E3">
                  <wp:extent cx="247650" cy="247650"/>
                  <wp:effectExtent l="0" t="0" r="0" b="0"/>
                  <wp:docPr id="121" name="صورة 123" descr="video">
                    <a:hlinkClick xmlns:a="http://schemas.openxmlformats.org/drawingml/2006/main" r:id="rId2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صورة 121" descr="video">
                            <a:hlinkClick r:id="rId2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F65656D" w14:textId="77777777" w:rsidR="00ED79C2" w:rsidRPr="0075775B" w:rsidRDefault="00ED79C2" w:rsidP="007464D1">
            <w:pPr>
              <w:ind w:right="360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46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مُتلازمةُ العضلةِ الكابَّةِ المدوَّرة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Pronator Teres Muscle Syndrome</w:t>
              </w:r>
            </w:hyperlink>
          </w:p>
        </w:tc>
      </w:tr>
      <w:tr w:rsidR="00ED79C2" w:rsidRPr="0075775B" w14:paraId="53C4AFA1" w14:textId="77777777" w:rsidTr="007464D1">
        <w:tc>
          <w:tcPr>
            <w:tcW w:w="648" w:type="dxa"/>
          </w:tcPr>
          <w:p w14:paraId="47DBEEFA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C48833A" wp14:editId="04DF5550">
                  <wp:extent cx="247650" cy="247650"/>
                  <wp:effectExtent l="0" t="0" r="0" b="0"/>
                  <wp:docPr id="122" name="صورة 124" descr="video">
                    <a:hlinkClick xmlns:a="http://schemas.openxmlformats.org/drawingml/2006/main" r:id="rId2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صورة 122" descr="video">
                            <a:hlinkClick r:id="rId2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B6BDB30" w14:textId="77777777" w:rsidR="00ED79C2" w:rsidRPr="0075775B" w:rsidRDefault="00ED79C2" w:rsidP="007464D1">
            <w:pPr>
              <w:bidi w:val="0"/>
              <w:jc w:val="right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48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أذيَّاتُ ذيلِ الفرسِ الرَّضِّيَّةُ، مقاربةٌ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جراحيَّةٌ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جديدةٌ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Traumatic Injuries of Cauda Equina, New Surgical Approach</w:t>
              </w:r>
            </w:hyperlink>
            <w:r w:rsidRPr="0075775B">
              <w:rPr>
                <w:rFonts w:asciiTheme="majorBidi" w:hAnsiTheme="majorBidi" w:cstheme="majorBidi"/>
                <w:i/>
                <w:iCs/>
                <w:color w:val="002060"/>
              </w:rPr>
              <w:t xml:space="preserve"> </w:t>
            </w:r>
          </w:p>
        </w:tc>
      </w:tr>
      <w:tr w:rsidR="00ED79C2" w:rsidRPr="0075775B" w14:paraId="3A0600C7" w14:textId="77777777" w:rsidTr="007464D1">
        <w:tc>
          <w:tcPr>
            <w:tcW w:w="648" w:type="dxa"/>
          </w:tcPr>
          <w:p w14:paraId="3B92A29C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6D8A0AD" wp14:editId="3F98D2AE">
                  <wp:extent cx="247650" cy="247650"/>
                  <wp:effectExtent l="0" t="0" r="0" b="0"/>
                  <wp:docPr id="123" name="صورة 125" descr="video">
                    <a:hlinkClick xmlns:a="http://schemas.openxmlformats.org/drawingml/2006/main" r:id="rId2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صورة 123" descr="video">
                            <a:hlinkClick r:id="rId2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374FC77" w14:textId="77777777" w:rsidR="00ED79C2" w:rsidRPr="0075775B" w:rsidRDefault="00ED79C2" w:rsidP="007464D1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50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الشَّللُ الرُّباعيُّ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..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موجباتُ وأهدافُ العلاجِ الجراحيِّ.. التَّطوُّراتُ التَّاليةُ للجراحة- مقارنةٌ سريريَّةٌ وشعاعيَّةٌ</w:t>
              </w:r>
            </w:hyperlink>
          </w:p>
        </w:tc>
      </w:tr>
      <w:tr w:rsidR="00ED79C2" w:rsidRPr="0075775B" w14:paraId="585CB533" w14:textId="77777777" w:rsidTr="007464D1">
        <w:tc>
          <w:tcPr>
            <w:tcW w:w="648" w:type="dxa"/>
          </w:tcPr>
          <w:p w14:paraId="135897D4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4D74223" wp14:editId="31112C41">
                  <wp:extent cx="247650" cy="247650"/>
                  <wp:effectExtent l="0" t="0" r="0" b="0"/>
                  <wp:docPr id="124" name="صورة 126" descr="video">
                    <a:hlinkClick xmlns:a="http://schemas.openxmlformats.org/drawingml/2006/main" r:id="rId2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صورة 124" descr="video">
                            <a:hlinkClick r:id="rId2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8C56912" w14:textId="77777777" w:rsidR="00ED79C2" w:rsidRPr="0075775B" w:rsidRDefault="00ED79C2" w:rsidP="007464D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52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تضاعفُ اليدِ والزِّندِ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Ulnar Dimelia or Mirror Hand</w:t>
              </w:r>
            </w:hyperlink>
          </w:p>
        </w:tc>
      </w:tr>
      <w:tr w:rsidR="00ED79C2" w:rsidRPr="0075775B" w14:paraId="61B774D6" w14:textId="77777777" w:rsidTr="007464D1">
        <w:tc>
          <w:tcPr>
            <w:tcW w:w="648" w:type="dxa"/>
          </w:tcPr>
          <w:p w14:paraId="77A04150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ADB96E5" wp14:editId="5538D4DD">
                  <wp:extent cx="247650" cy="247650"/>
                  <wp:effectExtent l="0" t="0" r="0" b="0"/>
                  <wp:docPr id="125" name="صورة 127" descr="video">
                    <a:hlinkClick xmlns:a="http://schemas.openxmlformats.org/drawingml/2006/main" r:id="rId2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صورة 125" descr="video">
                            <a:hlinkClick r:id="rId2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9F68775" w14:textId="77777777" w:rsidR="00ED79C2" w:rsidRPr="0075775B" w:rsidRDefault="00ED79C2" w:rsidP="007464D1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54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مُتلازمةُ نفقِ الرِّسغِ تنهي التزامَها بقطعٍ تامٍّ للعصبِ المتوسِّط</w:t>
              </w:r>
            </w:hyperlink>
          </w:p>
        </w:tc>
      </w:tr>
      <w:tr w:rsidR="00ED79C2" w:rsidRPr="0075775B" w14:paraId="15867299" w14:textId="77777777" w:rsidTr="007464D1">
        <w:tc>
          <w:tcPr>
            <w:tcW w:w="648" w:type="dxa"/>
          </w:tcPr>
          <w:p w14:paraId="560A0DB5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04AFDED" wp14:editId="57FC2631">
                  <wp:extent cx="247650" cy="247650"/>
                  <wp:effectExtent l="0" t="0" r="0" b="0"/>
                  <wp:docPr id="126" name="صورة 128" descr="video">
                    <a:hlinkClick xmlns:a="http://schemas.openxmlformats.org/drawingml/2006/main" r:id="rId2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صورة 126" descr="video">
                            <a:hlinkClick r:id="rId2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ABCBC08" w14:textId="77777777" w:rsidR="00ED79C2" w:rsidRPr="0075775B" w:rsidRDefault="00ED79C2" w:rsidP="007464D1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56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ورمُ شوان في العصبِ الظَّنبوبيِّ الـ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Tibial Nerve Schwannoma</w:t>
              </w:r>
            </w:hyperlink>
          </w:p>
        </w:tc>
      </w:tr>
      <w:tr w:rsidR="00ED79C2" w:rsidRPr="0075775B" w14:paraId="42674549" w14:textId="77777777" w:rsidTr="007464D1">
        <w:tc>
          <w:tcPr>
            <w:tcW w:w="648" w:type="dxa"/>
          </w:tcPr>
          <w:p w14:paraId="61E71C70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F520F5F" wp14:editId="0A24BB7B">
                  <wp:extent cx="247650" cy="247650"/>
                  <wp:effectExtent l="0" t="0" r="0" b="0"/>
                  <wp:docPr id="127" name="صورة 129" descr="video">
                    <a:hlinkClick xmlns:a="http://schemas.openxmlformats.org/drawingml/2006/main" r:id="rId2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صورة 127" descr="video">
                            <a:hlinkClick r:id="rId2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A3AF21D" w14:textId="77777777" w:rsidR="00ED79C2" w:rsidRPr="0075775B" w:rsidRDefault="00ED79C2" w:rsidP="007464D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58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ورمُ شوان أمامَ العجُز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 xml:space="preserve"> Presacral Schwannoma</w:t>
              </w:r>
            </w:hyperlink>
          </w:p>
        </w:tc>
      </w:tr>
      <w:tr w:rsidR="00ED79C2" w:rsidRPr="0075775B" w14:paraId="0A854214" w14:textId="77777777" w:rsidTr="007464D1">
        <w:tc>
          <w:tcPr>
            <w:tcW w:w="648" w:type="dxa"/>
          </w:tcPr>
          <w:p w14:paraId="0ED9DA03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E391CD9" wp14:editId="30148F65">
                  <wp:extent cx="247650" cy="247650"/>
                  <wp:effectExtent l="0" t="0" r="0" b="0"/>
                  <wp:docPr id="128" name="صورة 130" descr="video">
                    <a:hlinkClick xmlns:a="http://schemas.openxmlformats.org/drawingml/2006/main" r:id="rId2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صورة 128" descr="video">
                            <a:hlinkClick r:id="rId2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68D6C6C" w14:textId="77777777" w:rsidR="00ED79C2" w:rsidRPr="0075775B" w:rsidRDefault="00ED79C2" w:rsidP="007464D1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60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ميلانوما جلديَّةٌ خبيثةٌ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Malignant Melanoma</w:t>
              </w:r>
            </w:hyperlink>
          </w:p>
        </w:tc>
      </w:tr>
      <w:tr w:rsidR="00ED79C2" w:rsidRPr="0075775B" w14:paraId="777AE4DC" w14:textId="77777777" w:rsidTr="007464D1">
        <w:tc>
          <w:tcPr>
            <w:tcW w:w="648" w:type="dxa"/>
          </w:tcPr>
          <w:p w14:paraId="3544C0C0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FCDD203" wp14:editId="35FE7909">
                  <wp:extent cx="247650" cy="247650"/>
                  <wp:effectExtent l="0" t="0" r="0" b="0"/>
                  <wp:docPr id="129" name="صورة 131" descr="video">
                    <a:hlinkClick xmlns:a="http://schemas.openxmlformats.org/drawingml/2006/main" r:id="rId2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صورة 129" descr="video">
                            <a:hlinkClick r:id="rId2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9A3442B" w14:textId="77777777" w:rsidR="00ED79C2" w:rsidRPr="0075775B" w:rsidRDefault="00ED79C2" w:rsidP="007464D1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62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ضمورُ إليةِ اليدِ بالجهتين، غيابٌ خلقيٌّ معزولٌ ثنائيُّ الجانب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Congenital Thenar Hypoplasia</w:t>
              </w:r>
            </w:hyperlink>
          </w:p>
        </w:tc>
      </w:tr>
      <w:tr w:rsidR="00ED79C2" w:rsidRPr="0075775B" w14:paraId="469A10CB" w14:textId="77777777" w:rsidTr="007464D1">
        <w:tc>
          <w:tcPr>
            <w:tcW w:w="648" w:type="dxa"/>
          </w:tcPr>
          <w:p w14:paraId="40AAB173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E760DBB" wp14:editId="11F9B95F">
                  <wp:extent cx="247650" cy="247650"/>
                  <wp:effectExtent l="0" t="0" r="0" b="0"/>
                  <wp:docPr id="130" name="صورة 132" descr="video">
                    <a:hlinkClick xmlns:a="http://schemas.openxmlformats.org/drawingml/2006/main" r:id="rId2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صورة 130" descr="video">
                            <a:hlinkClick r:id="rId2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F666769" w14:textId="77777777" w:rsidR="00ED79C2" w:rsidRPr="0075775B" w:rsidRDefault="00ED79C2" w:rsidP="007464D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64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مُتلازمةُ الرَّأسِ الطَّويلِ للعضلةِ ذاتِ الرَّأسين الفخذيَّةِ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Syndrome of the Long Head of Biceps Femoris</w:t>
              </w:r>
            </w:hyperlink>
          </w:p>
        </w:tc>
      </w:tr>
      <w:tr w:rsidR="00ED79C2" w:rsidRPr="0075775B" w14:paraId="3C1B0F16" w14:textId="77777777" w:rsidTr="007464D1">
        <w:tc>
          <w:tcPr>
            <w:tcW w:w="648" w:type="dxa"/>
          </w:tcPr>
          <w:p w14:paraId="1F831A15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4491D7F" wp14:editId="73FD5C83">
                  <wp:extent cx="247650" cy="247650"/>
                  <wp:effectExtent l="0" t="0" r="0" b="0"/>
                  <wp:docPr id="131" name="صورة 133" descr="video">
                    <a:hlinkClick xmlns:a="http://schemas.openxmlformats.org/drawingml/2006/main" r:id="rId2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صورة 131" descr="video">
                            <a:hlinkClick r:id="rId2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38C6569" w14:textId="77777777" w:rsidR="00ED79C2" w:rsidRPr="0075775B" w:rsidRDefault="00ED79C2" w:rsidP="007464D1">
            <w:pPr>
              <w:pStyle w:val="a7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66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مرضيَّاتُ الوترِ البعيدِ للعضلةِ ثنائيَّةِ الرُّؤوسِ العضديَّةِ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Pathologies of Distal Tendon of Biceps Brachii Muscle</w:t>
              </w:r>
            </w:hyperlink>
          </w:p>
        </w:tc>
      </w:tr>
      <w:tr w:rsidR="00ED79C2" w:rsidRPr="0075775B" w14:paraId="077CC756" w14:textId="77777777" w:rsidTr="007464D1">
        <w:tc>
          <w:tcPr>
            <w:tcW w:w="648" w:type="dxa"/>
          </w:tcPr>
          <w:p w14:paraId="751EA3B1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9D30373" wp14:editId="0F384858">
                  <wp:extent cx="247650" cy="247650"/>
                  <wp:effectExtent l="0" t="0" r="0" b="0"/>
                  <wp:docPr id="132" name="صورة 134" descr="video">
                    <a:hlinkClick xmlns:a="http://schemas.openxmlformats.org/drawingml/2006/main" r:id="rId2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صورة 132" descr="video">
                            <a:hlinkClick r:id="rId2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37AC24D" w14:textId="77777777" w:rsidR="00ED79C2" w:rsidRPr="0075775B" w:rsidRDefault="00ED79C2" w:rsidP="007464D1">
            <w:pPr>
              <w:pStyle w:val="a7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68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حثلٌ ودِّيٌّ انعكاسيٌّ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Algodystrophy Syndrome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تميَّزَ بظهورِ حلقةٍ جلديَّةٍ خانقةٍ عندَ الحدودِ القريبةِ للوذمةِ الجلديَّةِ</w:t>
              </w:r>
            </w:hyperlink>
          </w:p>
        </w:tc>
      </w:tr>
      <w:tr w:rsidR="00ED79C2" w:rsidRPr="0075775B" w14:paraId="3DEA13D5" w14:textId="77777777" w:rsidTr="007464D1">
        <w:tc>
          <w:tcPr>
            <w:tcW w:w="648" w:type="dxa"/>
          </w:tcPr>
          <w:p w14:paraId="58F7ED08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D3C0B37" wp14:editId="0387467A">
                  <wp:extent cx="247650" cy="247650"/>
                  <wp:effectExtent l="0" t="0" r="0" b="0"/>
                  <wp:docPr id="133" name="صورة 135" descr="video">
                    <a:hlinkClick xmlns:a="http://schemas.openxmlformats.org/drawingml/2006/main" r:id="rId2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صورة 133" descr="video">
                            <a:hlinkClick r:id="rId2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A4D2DFD" w14:textId="77777777" w:rsidR="00ED79C2" w:rsidRPr="0075775B" w:rsidRDefault="00ED79C2" w:rsidP="007464D1">
            <w:pPr>
              <w:pStyle w:val="a7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70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تصنيعُ الفكِّ السُّفليِّ باستخدامِ الشَّريحةِ الشَّظويَّةِ الحُرَّة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Mandible Reconstruction Using Free Fibula Flap</w:t>
              </w:r>
            </w:hyperlink>
          </w:p>
        </w:tc>
      </w:tr>
      <w:tr w:rsidR="00ED79C2" w:rsidRPr="0075775B" w14:paraId="1BFC8339" w14:textId="77777777" w:rsidTr="007464D1">
        <w:tc>
          <w:tcPr>
            <w:tcW w:w="648" w:type="dxa"/>
          </w:tcPr>
          <w:p w14:paraId="5807B2CF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7A775C8" wp14:editId="6E5E7416">
                  <wp:extent cx="247650" cy="247650"/>
                  <wp:effectExtent l="0" t="0" r="0" b="0"/>
                  <wp:docPr id="134" name="صورة 136" descr="video">
                    <a:hlinkClick xmlns:a="http://schemas.openxmlformats.org/drawingml/2006/main" r:id="rId2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صورة 134" descr="video">
                            <a:hlinkClick r:id="rId2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A63A6A3" w14:textId="77777777" w:rsidR="00ED79C2" w:rsidRPr="0075775B" w:rsidRDefault="00ED79C2" w:rsidP="007464D1">
            <w:pPr>
              <w:pStyle w:val="a7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72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انسدادُ الشَّريانِ الكعبريِّ الحادِّ غيرِ الرَّضِّيِّ (داءُ بيرغر)</w:t>
              </w:r>
            </w:hyperlink>
          </w:p>
        </w:tc>
      </w:tr>
      <w:tr w:rsidR="00ED79C2" w:rsidRPr="0075775B" w14:paraId="2826849E" w14:textId="77777777" w:rsidTr="007464D1">
        <w:tc>
          <w:tcPr>
            <w:tcW w:w="648" w:type="dxa"/>
          </w:tcPr>
          <w:p w14:paraId="4142EA8A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89868B4" wp14:editId="49F58CD8">
                  <wp:extent cx="247650" cy="247650"/>
                  <wp:effectExtent l="0" t="0" r="0" b="0"/>
                  <wp:docPr id="135" name="صورة 137" descr="video">
                    <a:hlinkClick xmlns:a="http://schemas.openxmlformats.org/drawingml/2006/main" r:id="rId2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صورة 135" descr="video">
                            <a:hlinkClick r:id="rId2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F2C78E3" w14:textId="77777777" w:rsidR="00ED79C2" w:rsidRPr="0075775B" w:rsidRDefault="00ED79C2" w:rsidP="007464D1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74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إصابةٌ سِلِّيَّةٌ معزولةٌ في العقدِ اللَّمفيَّةِ الإبطيَّةِ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Isolated Axillary Tuberculous Lymphadenitis</w:t>
              </w:r>
            </w:hyperlink>
          </w:p>
        </w:tc>
      </w:tr>
      <w:tr w:rsidR="00ED79C2" w:rsidRPr="0075775B" w14:paraId="4B9451DA" w14:textId="77777777" w:rsidTr="007464D1">
        <w:tc>
          <w:tcPr>
            <w:tcW w:w="648" w:type="dxa"/>
          </w:tcPr>
          <w:p w14:paraId="68BA674E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C2910EF" wp14:editId="7E7B9230">
                  <wp:extent cx="247650" cy="247650"/>
                  <wp:effectExtent l="0" t="0" r="0" b="0"/>
                  <wp:docPr id="136" name="صورة 138" descr="video">
                    <a:hlinkClick xmlns:a="http://schemas.openxmlformats.org/drawingml/2006/main" r:id="rId2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صورة 136" descr="video">
                            <a:hlinkClick r:id="rId2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21A073B" w14:textId="77777777" w:rsidR="00ED79C2" w:rsidRPr="0075775B" w:rsidRDefault="00ED79C2" w:rsidP="007464D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76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الشَّريحةُ الشَّظويَّةُ المُوعَّاةُ في تعويضِ الضَّياعاتِ العظميَّةِ المُختلطةِ بذاتِ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العظمِ و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النَّقيِّ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Free Fibula Flap for Bone Lost Complicated with Recalcitrant Osteomyelitis</w:t>
              </w:r>
            </w:hyperlink>
            <w:r w:rsidRPr="0075775B">
              <w:rPr>
                <w:rFonts w:asciiTheme="majorBidi" w:hAnsiTheme="majorBidi" w:cstheme="majorBidi"/>
                <w:i/>
                <w:iCs/>
                <w:color w:val="002060"/>
              </w:rPr>
              <w:t xml:space="preserve"> </w:t>
            </w:r>
          </w:p>
        </w:tc>
      </w:tr>
      <w:tr w:rsidR="00ED79C2" w:rsidRPr="0075775B" w14:paraId="4AB5535D" w14:textId="77777777" w:rsidTr="007464D1">
        <w:tc>
          <w:tcPr>
            <w:tcW w:w="648" w:type="dxa"/>
          </w:tcPr>
          <w:p w14:paraId="1414F5DC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5A434E5" wp14:editId="678E1FF6">
                  <wp:extent cx="247650" cy="247650"/>
                  <wp:effectExtent l="0" t="0" r="0" b="0"/>
                  <wp:docPr id="137" name="صورة 139" descr="video">
                    <a:hlinkClick xmlns:a="http://schemas.openxmlformats.org/drawingml/2006/main" r:id="rId2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صورة 137" descr="video">
                            <a:hlinkClick r:id="rId2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328AE5A" w14:textId="77777777" w:rsidR="00ED79C2" w:rsidRPr="0075775B" w:rsidRDefault="00ED79C2" w:rsidP="007464D1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78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الشَّريحةُ الحُرَّةُ جانبُ الكتفِ في تعويضِ ضَياعٍ جلديٍّ هامٍّ في السَّاعدِ</w:t>
              </w:r>
            </w:hyperlink>
          </w:p>
        </w:tc>
      </w:tr>
      <w:tr w:rsidR="00ED79C2" w:rsidRPr="0075775B" w14:paraId="116E6FDE" w14:textId="77777777" w:rsidTr="007464D1">
        <w:tc>
          <w:tcPr>
            <w:tcW w:w="648" w:type="dxa"/>
          </w:tcPr>
          <w:p w14:paraId="294BF81F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26D1A5A" wp14:editId="3E98BD72">
                  <wp:extent cx="247650" cy="247650"/>
                  <wp:effectExtent l="0" t="0" r="0" b="0"/>
                  <wp:docPr id="138" name="صورة 140" descr="video">
                    <a:hlinkClick xmlns:a="http://schemas.openxmlformats.org/drawingml/2006/main" r:id="rId2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صورة 138" descr="video">
                            <a:hlinkClick r:id="rId2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27A85DE" w14:textId="77777777" w:rsidR="00ED79C2" w:rsidRPr="0075775B" w:rsidRDefault="00ED79C2" w:rsidP="007464D1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80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الأذيَّاتُ الرَّضيَّةُ للضَّفيرةِ العضديَّةِ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Injuries of Brachial Plexus</w:t>
              </w:r>
            </w:hyperlink>
            <w:r w:rsidRPr="0075775B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</w:t>
            </w:r>
          </w:p>
        </w:tc>
      </w:tr>
      <w:tr w:rsidR="00ED79C2" w:rsidRPr="0075775B" w14:paraId="44F3A20E" w14:textId="77777777" w:rsidTr="007464D1">
        <w:tc>
          <w:tcPr>
            <w:tcW w:w="648" w:type="dxa"/>
          </w:tcPr>
          <w:p w14:paraId="54C63F6F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4A89496" wp14:editId="5258ED9F">
                  <wp:extent cx="247650" cy="247650"/>
                  <wp:effectExtent l="0" t="0" r="0" b="0"/>
                  <wp:docPr id="139" name="صورة 141" descr="video">
                    <a:hlinkClick xmlns:a="http://schemas.openxmlformats.org/drawingml/2006/main" r:id="rId2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صورة 139" descr="video">
                            <a:hlinkClick r:id="rId2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47C7079" w14:textId="77777777" w:rsidR="00ED79C2" w:rsidRPr="0075775B" w:rsidRDefault="00ED79C2" w:rsidP="007464D1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82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أذيَّةُ أوتارِ الكفَّةِ المُدوِّرةِ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Rotator Cuff Injury</w:t>
              </w:r>
            </w:hyperlink>
          </w:p>
        </w:tc>
      </w:tr>
      <w:tr w:rsidR="00ED79C2" w:rsidRPr="0075775B" w14:paraId="098A3C3B" w14:textId="77777777" w:rsidTr="007464D1">
        <w:tc>
          <w:tcPr>
            <w:tcW w:w="648" w:type="dxa"/>
          </w:tcPr>
          <w:p w14:paraId="519CD398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38A0D044" wp14:editId="0C62A2F0">
                  <wp:extent cx="247650" cy="247650"/>
                  <wp:effectExtent l="0" t="0" r="0" b="0"/>
                  <wp:docPr id="141" name="صورة 142" descr="video">
                    <a:hlinkClick xmlns:a="http://schemas.openxmlformats.org/drawingml/2006/main" r:id="rId2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صورة 141" descr="video">
                            <a:hlinkClick r:id="rId2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86E4643" w14:textId="77777777" w:rsidR="00ED79C2" w:rsidRPr="0075775B" w:rsidRDefault="00ED79C2" w:rsidP="007464D1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84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كيسةُ القناةِ الجامعةِ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Choledochal Cyst</w:t>
              </w:r>
            </w:hyperlink>
          </w:p>
        </w:tc>
      </w:tr>
      <w:tr w:rsidR="00ED79C2" w:rsidRPr="0075775B" w14:paraId="33A6FB17" w14:textId="77777777" w:rsidTr="007464D1">
        <w:tc>
          <w:tcPr>
            <w:tcW w:w="648" w:type="dxa"/>
          </w:tcPr>
          <w:p w14:paraId="17354647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F1189AF" wp14:editId="1EDBD6C4">
                  <wp:extent cx="247650" cy="247650"/>
                  <wp:effectExtent l="0" t="0" r="0" b="0"/>
                  <wp:docPr id="142" name="صورة 143" descr="video">
                    <a:hlinkClick xmlns:a="http://schemas.openxmlformats.org/drawingml/2006/main" r:id="rId2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صورة 142" descr="video">
                            <a:hlinkClick r:id="rId2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1D5D706" w14:textId="77777777" w:rsidR="00ED79C2" w:rsidRPr="0075775B" w:rsidRDefault="00ED79C2" w:rsidP="007464D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86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آفاتُ الثَّدي ما حولَ سنِّ اليأسِ.. نحوَ مُقاربةٍ أكثرَ حزماً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Peri- Menopause Breast Problems</w:t>
              </w:r>
            </w:hyperlink>
          </w:p>
        </w:tc>
      </w:tr>
      <w:tr w:rsidR="00ED79C2" w:rsidRPr="0075775B" w14:paraId="6686EB5F" w14:textId="77777777" w:rsidTr="007464D1">
        <w:tc>
          <w:tcPr>
            <w:tcW w:w="648" w:type="dxa"/>
          </w:tcPr>
          <w:p w14:paraId="27FB6937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2CAEF06" wp14:editId="6E40A081">
                  <wp:extent cx="247650" cy="247650"/>
                  <wp:effectExtent l="0" t="0" r="0" b="0"/>
                  <wp:docPr id="143" name="صورة 144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صورة 143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3001DDF" w14:textId="77777777" w:rsidR="00ED79C2" w:rsidRPr="0075775B" w:rsidRDefault="00ED79C2" w:rsidP="007464D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87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تقييمُ آفاتِ الثَّدي الشَّائعةِ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Evaluation of Breast Problems</w:t>
              </w:r>
            </w:hyperlink>
          </w:p>
        </w:tc>
      </w:tr>
      <w:tr w:rsidR="00ED79C2" w:rsidRPr="0075775B" w14:paraId="0C096AA4" w14:textId="77777777" w:rsidTr="007464D1">
        <w:tc>
          <w:tcPr>
            <w:tcW w:w="648" w:type="dxa"/>
          </w:tcPr>
          <w:p w14:paraId="610082FC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05A6149" wp14:editId="66530110">
                  <wp:extent cx="247650" cy="247650"/>
                  <wp:effectExtent l="0" t="0" r="0" b="0"/>
                  <wp:docPr id="144" name="صورة 145" descr="video">
                    <a:hlinkClick xmlns:a="http://schemas.openxmlformats.org/drawingml/2006/main" r:id="rId2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صورة 144" descr="video">
                            <a:hlinkClick r:id="rId2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BADF7D4" w14:textId="77777777" w:rsidR="00ED79C2" w:rsidRPr="0075775B" w:rsidRDefault="00ED79C2" w:rsidP="007464D1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89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آفاتُ الثَّدي ما حولَ سنِّ اليأسِ.. نحوَ مُقاربةٍ أكثرَ حسماً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Peri- Menopause Breast Problems</w:t>
              </w:r>
            </w:hyperlink>
          </w:p>
        </w:tc>
      </w:tr>
      <w:tr w:rsidR="00ED79C2" w:rsidRPr="0075775B" w14:paraId="051CAC31" w14:textId="77777777" w:rsidTr="007464D1">
        <w:tc>
          <w:tcPr>
            <w:tcW w:w="648" w:type="dxa"/>
          </w:tcPr>
          <w:p w14:paraId="604CDB56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95CB0F6" wp14:editId="13FD814C">
                  <wp:extent cx="247650" cy="247650"/>
                  <wp:effectExtent l="0" t="0" r="0" b="0"/>
                  <wp:docPr id="145" name="صورة 146" descr="video">
                    <a:hlinkClick xmlns:a="http://schemas.openxmlformats.org/drawingml/2006/main" r:id="rId2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صورة 145" descr="video">
                            <a:hlinkClick r:id="rId2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F875033" w14:textId="77777777" w:rsidR="00ED79C2" w:rsidRPr="0075775B" w:rsidRDefault="00ED79C2" w:rsidP="007464D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تدبيرُ آلامِ الكتفِ: الحقنُ تحتَ الأخرمِ </w:t>
            </w:r>
            <w:r w:rsidRPr="0075775B">
              <w:rPr>
                <w:rFonts w:asciiTheme="majorBidi" w:hAnsiTheme="majorBidi" w:cstheme="majorBidi"/>
                <w:i/>
                <w:iCs/>
                <w:color w:val="002060"/>
              </w:rPr>
              <w:t>Subacromial Injection</w:t>
            </w:r>
          </w:p>
        </w:tc>
      </w:tr>
      <w:tr w:rsidR="00ED79C2" w:rsidRPr="0075775B" w14:paraId="0D5A8E08" w14:textId="77777777" w:rsidTr="007464D1">
        <w:tc>
          <w:tcPr>
            <w:tcW w:w="648" w:type="dxa"/>
          </w:tcPr>
          <w:p w14:paraId="38068A6D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F55EF5C" wp14:editId="1ECCA9D0">
                  <wp:extent cx="247650" cy="247650"/>
                  <wp:effectExtent l="0" t="0" r="0" b="0"/>
                  <wp:docPr id="146" name="صورة 147" descr="video">
                    <a:hlinkClick xmlns:a="http://schemas.openxmlformats.org/drawingml/2006/main" r:id="rId2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صورة 147" descr="video">
                            <a:hlinkClick r:id="rId2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DF93B08" w14:textId="77777777" w:rsidR="00ED79C2" w:rsidRPr="0075775B" w:rsidRDefault="00ED79C2" w:rsidP="007464D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92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مجمعُ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البحرينِ..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برزخٌ ما بينَ حَياتين</w:t>
              </w:r>
            </w:hyperlink>
          </w:p>
        </w:tc>
      </w:tr>
      <w:tr w:rsidR="00ED79C2" w:rsidRPr="0075775B" w14:paraId="02F6C4E0" w14:textId="77777777" w:rsidTr="007464D1">
        <w:tc>
          <w:tcPr>
            <w:tcW w:w="648" w:type="dxa"/>
          </w:tcPr>
          <w:p w14:paraId="66078093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C9B611D" wp14:editId="5FE95320">
                  <wp:extent cx="247650" cy="247650"/>
                  <wp:effectExtent l="0" t="0" r="0" b="0"/>
                  <wp:docPr id="147" name="صورة 148" descr="video">
                    <a:hlinkClick xmlns:a="http://schemas.openxmlformats.org/drawingml/2006/main" r:id="rId2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صورة 148" descr="video">
                            <a:hlinkClick r:id="rId2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8DC8608" w14:textId="77777777" w:rsidR="00ED79C2" w:rsidRPr="0075775B" w:rsidRDefault="00ED79C2" w:rsidP="007464D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94" w:history="1">
              <w:r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ما بعدَ الموتِ وما قبلَ المَساقِ.. فإمَّا مَسخٌ.. وإمَّا انعتاقٌ!</w:t>
              </w:r>
            </w:hyperlink>
          </w:p>
          <w:p w14:paraId="4F0EB9B2" w14:textId="77777777" w:rsidR="00ED79C2" w:rsidRPr="0075775B" w:rsidRDefault="00ED79C2" w:rsidP="007464D1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</w:p>
        </w:tc>
      </w:tr>
      <w:tr w:rsidR="00ED79C2" w:rsidRPr="0075775B" w14:paraId="5B11ED78" w14:textId="77777777" w:rsidTr="007464D1">
        <w:tc>
          <w:tcPr>
            <w:tcW w:w="648" w:type="dxa"/>
          </w:tcPr>
          <w:p w14:paraId="4FEB655E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526D84E" wp14:editId="0E44EE79">
                  <wp:extent cx="247650" cy="247650"/>
                  <wp:effectExtent l="0" t="0" r="0" b="0"/>
                  <wp:docPr id="148" name="صورة 149" descr="video">
                    <a:hlinkClick xmlns:a="http://schemas.openxmlformats.org/drawingml/2006/main" r:id="rId2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صورة 148" descr="video">
                            <a:hlinkClick r:id="rId2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49CB67F" w14:textId="77777777" w:rsidR="00ED79C2" w:rsidRPr="0075775B" w:rsidRDefault="00ED79C2" w:rsidP="007464D1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96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تدبيرُ التهابِ اللُّفافةِ الأخمصيَّةِ المُزمنِ بحقنُ الكورتيزون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Plantar Fasciitis, Cortisone Injection</w:t>
              </w:r>
            </w:hyperlink>
          </w:p>
        </w:tc>
      </w:tr>
      <w:tr w:rsidR="00ED79C2" w:rsidRPr="0075775B" w14:paraId="31EF2967" w14:textId="77777777" w:rsidTr="007464D1">
        <w:tc>
          <w:tcPr>
            <w:tcW w:w="648" w:type="dxa"/>
          </w:tcPr>
          <w:p w14:paraId="59CFEB6F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57D4C09" wp14:editId="32DAB1F6">
                  <wp:extent cx="247650" cy="247650"/>
                  <wp:effectExtent l="0" t="0" r="0" b="0"/>
                  <wp:docPr id="1176629673" name="صورة 150" descr="video">
                    <a:hlinkClick xmlns:a="http://schemas.openxmlformats.org/drawingml/2006/main" r:id="rId2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صورة 75" descr="video">
                            <a:hlinkClick r:id="rId2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887EF2C" w14:textId="77777777" w:rsidR="00ED79C2" w:rsidRPr="0075775B" w:rsidRDefault="00ED79C2" w:rsidP="007464D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98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 xml:space="preserve">حقن الكيسةِ المصليَّةِ الصَّدريَّةِ- لوحِ الكتفِ بالكورتيزون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br/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lang w:bidi="ar-SY"/>
                </w:rPr>
                <w:t>Scapulo-Thoracic Bursitis, Cortisone Injection</w:t>
              </w:r>
            </w:hyperlink>
          </w:p>
        </w:tc>
      </w:tr>
      <w:tr w:rsidR="00ED79C2" w:rsidRPr="0075775B" w14:paraId="246CC183" w14:textId="77777777" w:rsidTr="007464D1">
        <w:tc>
          <w:tcPr>
            <w:tcW w:w="648" w:type="dxa"/>
          </w:tcPr>
          <w:p w14:paraId="3F1413A8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AEA0928" wp14:editId="4F6DEE64">
                  <wp:extent cx="247650" cy="247650"/>
                  <wp:effectExtent l="0" t="0" r="0" b="0"/>
                  <wp:docPr id="151" name="صورة 152" descr="video">
                    <a:hlinkClick xmlns:a="http://schemas.openxmlformats.org/drawingml/2006/main" r:id="rId2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صورة 151" descr="video">
                            <a:hlinkClick r:id="rId2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042F990" w14:textId="77777777" w:rsidR="00ED79C2" w:rsidRPr="0075775B" w:rsidRDefault="00ED79C2" w:rsidP="007464D1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00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الورمُ العظميُّ العظمانيُّ (العظمومُ العظمانيُّ)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 Osteoid Osteoma</w:t>
              </w:r>
            </w:hyperlink>
          </w:p>
        </w:tc>
      </w:tr>
      <w:tr w:rsidR="00ED79C2" w:rsidRPr="0075775B" w14:paraId="64385F7D" w14:textId="77777777" w:rsidTr="007464D1">
        <w:tc>
          <w:tcPr>
            <w:tcW w:w="648" w:type="dxa"/>
          </w:tcPr>
          <w:p w14:paraId="7B487AE8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75F4845" wp14:editId="2D646605">
                  <wp:extent cx="247650" cy="247650"/>
                  <wp:effectExtent l="0" t="0" r="0" b="0"/>
                  <wp:docPr id="152" name="صورة 153" descr="video">
                    <a:hlinkClick xmlns:a="http://schemas.openxmlformats.org/drawingml/2006/main" r:id="rId3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صورة 152" descr="video">
                            <a:hlinkClick r:id="rId3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6A006FA" w14:textId="77777777" w:rsidR="00ED79C2" w:rsidRPr="0075775B" w:rsidRDefault="00ED79C2" w:rsidP="007464D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02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(1) قصرُ أمشاطِ اليدِ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: Brachymetacarpia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قصرٌ ثنائيُّ الجانبِ ومتناظرٌ للأصابعِ الثلاثةِ الزِّنديَّةِ</w:t>
              </w:r>
            </w:hyperlink>
          </w:p>
        </w:tc>
      </w:tr>
      <w:tr w:rsidR="00ED79C2" w:rsidRPr="0075775B" w14:paraId="6384688C" w14:textId="77777777" w:rsidTr="007464D1">
        <w:tc>
          <w:tcPr>
            <w:tcW w:w="648" w:type="dxa"/>
          </w:tcPr>
          <w:p w14:paraId="61B420DD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FAA9751" wp14:editId="4E7C05E5">
                  <wp:extent cx="247650" cy="247650"/>
                  <wp:effectExtent l="0" t="0" r="0" b="0"/>
                  <wp:docPr id="153" name="صورة 154" descr="video">
                    <a:hlinkClick xmlns:a="http://schemas.openxmlformats.org/drawingml/2006/main" r:id="rId3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صورة 153" descr="video">
                            <a:hlinkClick r:id="rId3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65DB20C" w14:textId="77777777" w:rsidR="00ED79C2" w:rsidRPr="0075775B" w:rsidRDefault="00ED79C2" w:rsidP="007464D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04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(2) قصرُ أمشاطِ اليدِ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: Brachymetacarpia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قصرٌ ثنائيُّ الجانبِ ومتناظرٌ للأصابعِ الثلاثةِ الزِّنديَّةِ</w:t>
              </w:r>
            </w:hyperlink>
          </w:p>
        </w:tc>
      </w:tr>
      <w:tr w:rsidR="00ED79C2" w:rsidRPr="0075775B" w14:paraId="5455767F" w14:textId="77777777" w:rsidTr="007464D1">
        <w:tc>
          <w:tcPr>
            <w:tcW w:w="648" w:type="dxa"/>
          </w:tcPr>
          <w:p w14:paraId="69ABBC2B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6FB0B9F" wp14:editId="67F975AD">
                  <wp:extent cx="247650" cy="247650"/>
                  <wp:effectExtent l="0" t="0" r="0" b="0"/>
                  <wp:docPr id="155" name="صورة 155" descr="video">
                    <a:hlinkClick xmlns:a="http://schemas.openxmlformats.org/drawingml/2006/main" r:id="rId3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صورة 155" descr="video">
                            <a:hlinkClick r:id="rId3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C5E9A61" w14:textId="77777777" w:rsidR="00ED79C2" w:rsidRPr="0075775B" w:rsidRDefault="00ED79C2" w:rsidP="007464D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06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الكتفُ المُتجمِّدة، حقنُ الكورتيزون داخلَ مفصلِ الكتف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Frozen Shoulder, Intraarticular Cortisone Injection</w:t>
              </w:r>
            </w:hyperlink>
          </w:p>
        </w:tc>
      </w:tr>
      <w:tr w:rsidR="00ED79C2" w:rsidRPr="0075775B" w14:paraId="6305A950" w14:textId="77777777" w:rsidTr="007464D1">
        <w:tc>
          <w:tcPr>
            <w:tcW w:w="648" w:type="dxa"/>
          </w:tcPr>
          <w:p w14:paraId="6DAFB855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8246069" wp14:editId="569391EE">
                  <wp:extent cx="247650" cy="247650"/>
                  <wp:effectExtent l="0" t="0" r="0" b="0"/>
                  <wp:docPr id="154" name="صورة 156" descr="video">
                    <a:hlinkClick xmlns:a="http://schemas.openxmlformats.org/drawingml/2006/main" r:id="rId3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صورة 154" descr="video">
                            <a:hlinkClick r:id="rId3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93F78B0" w14:textId="77777777" w:rsidR="00ED79C2" w:rsidRPr="0075775B" w:rsidRDefault="00ED79C2" w:rsidP="007464D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08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مرفق التنس، حقن الكورتيزون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Tennis Elbow, Cortisone injection</w:t>
              </w:r>
            </w:hyperlink>
          </w:p>
        </w:tc>
      </w:tr>
      <w:tr w:rsidR="00ED79C2" w:rsidRPr="0075775B" w14:paraId="17399F12" w14:textId="77777777" w:rsidTr="007464D1">
        <w:tc>
          <w:tcPr>
            <w:tcW w:w="648" w:type="dxa"/>
          </w:tcPr>
          <w:p w14:paraId="6B3D56CC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65245FA" wp14:editId="4D5384F3">
                  <wp:extent cx="247650" cy="247650"/>
                  <wp:effectExtent l="0" t="0" r="0" b="0"/>
                  <wp:docPr id="156" name="صورة 157" descr="video">
                    <a:hlinkClick xmlns:a="http://schemas.openxmlformats.org/drawingml/2006/main" r:id="rId3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صورة 154" descr="video">
                            <a:hlinkClick r:id="rId3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B37D02A" w14:textId="77777777" w:rsidR="00ED79C2" w:rsidRPr="0075775B" w:rsidRDefault="00ED79C2" w:rsidP="007464D1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310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ألمُ المفصلِ العجزيِّ الحرقفيّ: حقنُ الكورتيزون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 xml:space="preserve"> Sacro-Iliac Joint Pain, Cortisone Injection</w:t>
              </w:r>
            </w:hyperlink>
          </w:p>
        </w:tc>
      </w:tr>
      <w:tr w:rsidR="00ED79C2" w:rsidRPr="0075775B" w14:paraId="05C0317B" w14:textId="77777777" w:rsidTr="007464D1">
        <w:tc>
          <w:tcPr>
            <w:tcW w:w="648" w:type="dxa"/>
          </w:tcPr>
          <w:p w14:paraId="189837C7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820454E" wp14:editId="290F91D0">
                  <wp:extent cx="247650" cy="247650"/>
                  <wp:effectExtent l="0" t="0" r="0" b="0"/>
                  <wp:docPr id="157" name="صورة 158" descr="video">
                    <a:hlinkClick xmlns:a="http://schemas.openxmlformats.org/drawingml/2006/main" r:id="rId3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صورة 155" descr="video">
                            <a:hlinkClick r:id="rId3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2A096A6" w14:textId="77777777" w:rsidR="00ED79C2" w:rsidRPr="0075775B" w:rsidRDefault="00ED79C2" w:rsidP="007464D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12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 xml:space="preserve">استئصالُ الكيسةِ المعصميَّةِ، السَّهلُ المُمتَنِعِ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>Ganglion Cyst Removal (Ganglionectomy</w:t>
              </w:r>
            </w:hyperlink>
            <w:r w:rsidRPr="0075775B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)</w:t>
            </w:r>
          </w:p>
        </w:tc>
      </w:tr>
      <w:tr w:rsidR="00ED79C2" w:rsidRPr="0075775B" w14:paraId="7BC25A46" w14:textId="77777777" w:rsidTr="007464D1">
        <w:tc>
          <w:tcPr>
            <w:tcW w:w="648" w:type="dxa"/>
          </w:tcPr>
          <w:p w14:paraId="3936E0A0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5598F2F" wp14:editId="67D6E7DF">
                  <wp:extent cx="247650" cy="247650"/>
                  <wp:effectExtent l="0" t="0" r="0" b="0"/>
                  <wp:docPr id="160" name="صورة 161" descr="video">
                    <a:hlinkClick xmlns:a="http://schemas.openxmlformats.org/drawingml/2006/main" r:id="rId3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صورة 160" descr="video">
                            <a:hlinkClick r:id="rId3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95422A9" w14:textId="77777777" w:rsidR="00ED79C2" w:rsidRPr="0075775B" w:rsidRDefault="00ED79C2" w:rsidP="007464D1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14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ما قولُ العلمِ في اختلافِ العدَّةِ ما بينَ المُطلَّقةِ والأرملة؟</w:t>
              </w:r>
            </w:hyperlink>
          </w:p>
        </w:tc>
      </w:tr>
      <w:tr w:rsidR="00ED79C2" w:rsidRPr="0075775B" w14:paraId="463E85DA" w14:textId="77777777" w:rsidTr="007464D1">
        <w:tc>
          <w:tcPr>
            <w:tcW w:w="648" w:type="dxa"/>
          </w:tcPr>
          <w:p w14:paraId="6A0E2810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A8A4222" wp14:editId="6517F04F">
                  <wp:extent cx="247650" cy="247650"/>
                  <wp:effectExtent l="0" t="0" r="0" b="0"/>
                  <wp:docPr id="161" name="صورة 162" descr="video">
                    <a:hlinkClick xmlns:a="http://schemas.openxmlformats.org/drawingml/2006/main" r:id="rId3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صورة 161" descr="video">
                            <a:hlinkClick r:id="rId3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C23D8BC" w14:textId="77777777" w:rsidR="00ED79C2" w:rsidRPr="0075775B" w:rsidRDefault="00ED79C2" w:rsidP="007464D1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 xml:space="preserve">عمليَّةُ النَّقلِ الوتريِّ لاستعادةِ حركةِ الكتفِ </w:t>
            </w:r>
            <w:r w:rsidRPr="0075775B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Tendon Transfer to Restore Shoulder Movement</w:t>
            </w:r>
          </w:p>
        </w:tc>
      </w:tr>
      <w:tr w:rsidR="00ED79C2" w:rsidRPr="0075775B" w14:paraId="767E4F2A" w14:textId="77777777" w:rsidTr="007464D1">
        <w:tc>
          <w:tcPr>
            <w:tcW w:w="648" w:type="dxa"/>
          </w:tcPr>
          <w:p w14:paraId="67A1E910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26AFE5C" wp14:editId="3DACEC55">
                  <wp:extent cx="247650" cy="247650"/>
                  <wp:effectExtent l="0" t="0" r="0" b="0"/>
                  <wp:docPr id="162" name="صورة 163" descr="video">
                    <a:hlinkClick xmlns:a="http://schemas.openxmlformats.org/drawingml/2006/main" r:id="rId3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صورة 162" descr="video">
                            <a:hlinkClick r:id="rId3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9770818" w14:textId="77777777" w:rsidR="00ED79C2" w:rsidRPr="0075775B" w:rsidRDefault="00ED79C2" w:rsidP="007464D1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17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بفضلكِ آدمُ! استمرَّ هذا الإنسانُ.. تمكَّنَ.. تكيَّفَ.. وكانَ عروقاً متباينةً</w:t>
              </w:r>
            </w:hyperlink>
          </w:p>
        </w:tc>
      </w:tr>
      <w:tr w:rsidR="00ED79C2" w:rsidRPr="0075775B" w14:paraId="3FF7D950" w14:textId="77777777" w:rsidTr="007464D1">
        <w:tc>
          <w:tcPr>
            <w:tcW w:w="648" w:type="dxa"/>
          </w:tcPr>
          <w:p w14:paraId="66B00547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DF35BB6" wp14:editId="6C121EFE">
                  <wp:extent cx="247650" cy="247650"/>
                  <wp:effectExtent l="0" t="0" r="0" b="0"/>
                  <wp:docPr id="163" name="صورة 164" descr="video">
                    <a:hlinkClick xmlns:a="http://schemas.openxmlformats.org/drawingml/2006/main" r:id="rId3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صورة 163" descr="video">
                            <a:hlinkClick r:id="rId3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9C75AED" w14:textId="77777777" w:rsidR="00ED79C2" w:rsidRPr="0075775B" w:rsidRDefault="00ED79C2" w:rsidP="007464D1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19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المِبيضانِ في رِكنٍ مَكينٍ.. والخِصيتانِ في كِيسٍ مَهينٍ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  <w:t>بحثٌ في الأسبابِ.. بحثٌ في وظيفةِ الشَّكلِ</w:t>
              </w:r>
            </w:hyperlink>
          </w:p>
        </w:tc>
      </w:tr>
      <w:tr w:rsidR="00ED79C2" w:rsidRPr="0075775B" w14:paraId="60F8A778" w14:textId="77777777" w:rsidTr="007464D1">
        <w:tc>
          <w:tcPr>
            <w:tcW w:w="648" w:type="dxa"/>
          </w:tcPr>
          <w:p w14:paraId="2258BA24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E3BFA3A" wp14:editId="2DFB319A">
                  <wp:extent cx="247650" cy="247650"/>
                  <wp:effectExtent l="0" t="0" r="0" b="0"/>
                  <wp:docPr id="164" name="صورة 165" descr="video">
                    <a:hlinkClick xmlns:a="http://schemas.openxmlformats.org/drawingml/2006/main" r:id="rId3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صورة 164" descr="video">
                            <a:hlinkClick r:id="rId3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0E9B605" w14:textId="77777777" w:rsidR="00ED79C2" w:rsidRPr="0075775B" w:rsidRDefault="00ED79C2" w:rsidP="007464D1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تدبيرُ آلامِ الرَّقبةِ (1) استعادةُ الانحناءِ الرَّقبيِّ الطَّبيعيِّ (القعسُ الرَّقبيُّ)</w:t>
            </w:r>
            <w:r w:rsidRPr="0075775B">
              <w:rPr>
                <w:rFonts w:asciiTheme="majorBidi" w:hAnsiTheme="majorBidi" w:cstheme="majorBidi"/>
                <w:i/>
                <w:iCs/>
                <w:color w:val="002060"/>
              </w:rPr>
              <w:t xml:space="preserve"> Neck Pain Treatment</w:t>
            </w:r>
            <w:r w:rsidRPr="0075775B">
              <w:rPr>
                <w:rFonts w:asciiTheme="majorBidi" w:hAnsiTheme="majorBidi" w:cstheme="majorBidi"/>
                <w:i/>
                <w:iCs/>
                <w:color w:val="002060"/>
              </w:rPr>
              <w:br/>
              <w:t>Restoring Cervical Lordosis</w:t>
            </w:r>
          </w:p>
        </w:tc>
      </w:tr>
      <w:tr w:rsidR="00ED79C2" w:rsidRPr="0075775B" w14:paraId="01986617" w14:textId="77777777" w:rsidTr="007464D1">
        <w:tc>
          <w:tcPr>
            <w:tcW w:w="648" w:type="dxa"/>
          </w:tcPr>
          <w:p w14:paraId="3E3D95A3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8AAB312" wp14:editId="67A47003">
                  <wp:extent cx="247650" cy="247650"/>
                  <wp:effectExtent l="0" t="0" r="0" b="0"/>
                  <wp:docPr id="166" name="صورة 166" descr="video">
                    <a:hlinkClick xmlns:a="http://schemas.openxmlformats.org/drawingml/2006/main" r:id="rId3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صورة 166" descr="video">
                            <a:hlinkClick r:id="rId3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BA26F65" w14:textId="77777777" w:rsidR="00ED79C2" w:rsidRPr="0075775B" w:rsidRDefault="00ED79C2" w:rsidP="007464D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22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نقلُ قِطعةٍ منَ العضلةِ الرَّشيقةِ لاستعادةِ الابتسامةِ بعدَ شلل الوجهِ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 xml:space="preserve"> Segmental Gracilis Muscle Transfer for Smil</w:t>
              </w:r>
            </w:hyperlink>
            <w:r w:rsidRPr="0075775B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e</w:t>
            </w:r>
          </w:p>
        </w:tc>
      </w:tr>
      <w:tr w:rsidR="00ED79C2" w:rsidRPr="0075775B" w14:paraId="2A1B61C1" w14:textId="77777777" w:rsidTr="007464D1">
        <w:tc>
          <w:tcPr>
            <w:tcW w:w="648" w:type="dxa"/>
          </w:tcPr>
          <w:p w14:paraId="4E911F27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A69FEF4" wp14:editId="3F66A4A4">
                  <wp:extent cx="247650" cy="247650"/>
                  <wp:effectExtent l="0" t="0" r="0" b="0"/>
                  <wp:docPr id="167" name="صورة 167" descr="video">
                    <a:hlinkClick xmlns:a="http://schemas.openxmlformats.org/drawingml/2006/main" r:id="rId3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صورة 167" descr="video">
                            <a:hlinkClick r:id="rId3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064E7BF" w14:textId="77777777" w:rsidR="00ED79C2" w:rsidRPr="0075775B" w:rsidRDefault="00ED79C2" w:rsidP="007464D1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أذيَّةُ الأعصابِ المحيطيَّةِ: معلوماتٌ لا غنى عنها لكلِّ العاملينَ عليها</w:t>
            </w:r>
            <w:r w:rsidRPr="0075775B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peripheral nerves injurie</w:t>
            </w:r>
          </w:p>
        </w:tc>
      </w:tr>
      <w:tr w:rsidR="00ED79C2" w:rsidRPr="0075775B" w14:paraId="75FB2A0A" w14:textId="77777777" w:rsidTr="007464D1">
        <w:tc>
          <w:tcPr>
            <w:tcW w:w="648" w:type="dxa"/>
          </w:tcPr>
          <w:p w14:paraId="7781FB02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FC704CA" wp14:editId="710F91B8">
                  <wp:extent cx="247650" cy="247650"/>
                  <wp:effectExtent l="0" t="0" r="0" b="0"/>
                  <wp:docPr id="168" name="صورة 168" descr="video">
                    <a:hlinkClick xmlns:a="http://schemas.openxmlformats.org/drawingml/2006/main" r:id="rId3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صورة 168" descr="video">
                            <a:hlinkClick r:id="rId3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0876A05" w14:textId="77777777" w:rsidR="00ED79C2" w:rsidRPr="0075775B" w:rsidRDefault="00ED79C2" w:rsidP="007464D1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تدرُّنُ الفقراتِ.. خراجُ بوت</w:t>
            </w:r>
            <w:r w:rsidRPr="0075775B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Spine TB.. Pott's Disease</w:t>
            </w:r>
          </w:p>
        </w:tc>
      </w:tr>
      <w:tr w:rsidR="00ED79C2" w:rsidRPr="0075775B" w14:paraId="7669EC8D" w14:textId="77777777" w:rsidTr="007464D1">
        <w:tc>
          <w:tcPr>
            <w:tcW w:w="648" w:type="dxa"/>
          </w:tcPr>
          <w:p w14:paraId="3F88B4DF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D5645F6" wp14:editId="71C6F3F6">
                  <wp:extent cx="247650" cy="247650"/>
                  <wp:effectExtent l="0" t="0" r="0" b="0"/>
                  <wp:docPr id="169" name="صورة 169" descr="video">
                    <a:hlinkClick xmlns:a="http://schemas.openxmlformats.org/drawingml/2006/main" r:id="rId3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صورة 169" descr="video">
                            <a:hlinkClick r:id="rId3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A8FB6EF" w14:textId="77777777" w:rsidR="00ED79C2" w:rsidRPr="0075775B" w:rsidRDefault="00ED79C2" w:rsidP="007464D1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26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الأطوارُ الثَّلاثةُ للنَّقلِ العصبيِّ.. رؤيةٌ جديدةٌ</w:t>
              </w:r>
            </w:hyperlink>
          </w:p>
        </w:tc>
      </w:tr>
      <w:tr w:rsidR="00ED79C2" w:rsidRPr="0075775B" w14:paraId="2F7ABBB3" w14:textId="77777777" w:rsidTr="007464D1">
        <w:tc>
          <w:tcPr>
            <w:tcW w:w="648" w:type="dxa"/>
          </w:tcPr>
          <w:p w14:paraId="58A4D5A2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88A1F79" wp14:editId="65E64F94">
                  <wp:extent cx="247650" cy="247650"/>
                  <wp:effectExtent l="0" t="0" r="0" b="0"/>
                  <wp:docPr id="171" name="صورة 170" descr="video">
                    <a:hlinkClick xmlns:a="http://schemas.openxmlformats.org/drawingml/2006/main" r:id="rId3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صورة 171" descr="video">
                            <a:hlinkClick r:id="rId3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6A47DCB" w14:textId="77777777" w:rsidR="00ED79C2" w:rsidRPr="0075775B" w:rsidRDefault="00ED79C2" w:rsidP="007464D1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28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أرجوزةُ الأزَلِ</w:t>
              </w:r>
            </w:hyperlink>
          </w:p>
        </w:tc>
      </w:tr>
      <w:tr w:rsidR="00ED79C2" w:rsidRPr="0075775B" w14:paraId="4AC4A803" w14:textId="77777777" w:rsidTr="007464D1">
        <w:tc>
          <w:tcPr>
            <w:tcW w:w="648" w:type="dxa"/>
          </w:tcPr>
          <w:p w14:paraId="127F8B89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F87CCE3" wp14:editId="27CBFE6D">
                  <wp:extent cx="247650" cy="247650"/>
                  <wp:effectExtent l="0" t="0" r="0" b="0"/>
                  <wp:docPr id="1372256410" name="صورة 171" descr="video">
                    <a:hlinkClick xmlns:a="http://schemas.openxmlformats.org/drawingml/2006/main" r:id="rId3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256410" name="صورة 1372256410" descr="video">
                            <a:hlinkClick r:id="rId3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218C183" w14:textId="77777777" w:rsidR="00ED79C2" w:rsidRPr="0075775B" w:rsidRDefault="00ED79C2" w:rsidP="007464D1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  <w:shd w:val="clear" w:color="auto" w:fill="FFFFFF"/>
                <w:rtl/>
              </w:rPr>
            </w:pPr>
            <w:hyperlink r:id="rId330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قالَ الإمامُ.. كمْ هوَ جميلٌ فيكمُ الصَّمتُ يا بشرُ</w:t>
              </w:r>
            </w:hyperlink>
          </w:p>
        </w:tc>
      </w:tr>
      <w:tr w:rsidR="00ED79C2" w:rsidRPr="0075775B" w14:paraId="5BC54FFF" w14:textId="77777777" w:rsidTr="007464D1">
        <w:tc>
          <w:tcPr>
            <w:tcW w:w="648" w:type="dxa"/>
          </w:tcPr>
          <w:p w14:paraId="756E6ABB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7EC6CE5" wp14:editId="241A6A1B">
                  <wp:extent cx="247650" cy="247650"/>
                  <wp:effectExtent l="0" t="0" r="0" b="0"/>
                  <wp:docPr id="1470045202" name="صورة 172" descr="video">
                    <a:hlinkClick xmlns:a="http://schemas.openxmlformats.org/drawingml/2006/main" r:id="rId3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0045202" name="صورة 1470045202" descr="video">
                            <a:hlinkClick r:id="rId3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8017A80" w14:textId="77777777" w:rsidR="00ED79C2" w:rsidRPr="0075775B" w:rsidRDefault="00ED79C2" w:rsidP="007464D1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32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صِناعةُ اللَّاوَعِي</w:t>
              </w:r>
            </w:hyperlink>
          </w:p>
        </w:tc>
      </w:tr>
      <w:tr w:rsidR="00ED79C2" w:rsidRPr="0075775B" w14:paraId="122DBB52" w14:textId="77777777" w:rsidTr="007464D1">
        <w:tc>
          <w:tcPr>
            <w:tcW w:w="648" w:type="dxa"/>
          </w:tcPr>
          <w:p w14:paraId="3B9ADF20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4654A47" wp14:editId="5CDF4FAC">
                  <wp:extent cx="247650" cy="247650"/>
                  <wp:effectExtent l="0" t="0" r="0" b="0"/>
                  <wp:docPr id="1885891400" name="صورة 173" descr="video">
                    <a:hlinkClick xmlns:a="http://schemas.openxmlformats.org/drawingml/2006/main" r:id="rId3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5891400" name="صورة 173" descr="video">
                            <a:hlinkClick r:id="rId3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F6EA145" w14:textId="77777777" w:rsidR="00ED79C2" w:rsidRPr="0075775B" w:rsidRDefault="00ED79C2" w:rsidP="007464D1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34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أَزمةُ مُثقَّفٍ.. أَضاعَ الهويَّةَ تحتَ مَركومٍ من مَقروءٍ ومَسموعٍ</w:t>
              </w:r>
            </w:hyperlink>
          </w:p>
        </w:tc>
      </w:tr>
      <w:tr w:rsidR="00ED79C2" w:rsidRPr="0075775B" w14:paraId="6582F56D" w14:textId="77777777" w:rsidTr="007464D1">
        <w:tc>
          <w:tcPr>
            <w:tcW w:w="648" w:type="dxa"/>
          </w:tcPr>
          <w:p w14:paraId="7F77F7CD" w14:textId="77777777" w:rsidR="00ED79C2" w:rsidRPr="0075775B" w:rsidRDefault="00ED79C2" w:rsidP="007464D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E005711" wp14:editId="6E19225B">
                  <wp:extent cx="247650" cy="247650"/>
                  <wp:effectExtent l="0" t="0" r="0" b="0"/>
                  <wp:docPr id="561195626" name="صورة 174" descr="video">
                    <a:hlinkClick xmlns:a="http://schemas.openxmlformats.org/drawingml/2006/main" r:id="rId3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195626" name="صورة 561195626" descr="video">
                            <a:hlinkClick r:id="rId3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86A6A76" w14:textId="77777777" w:rsidR="00ED79C2" w:rsidRPr="0075775B" w:rsidRDefault="00ED79C2" w:rsidP="007464D1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36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تُفَّاحةُ آدمَ وضِلعُ آدمَ.. وَجهان لصورةِ الإنسان</w:t>
              </w:r>
            </w:hyperlink>
          </w:p>
        </w:tc>
      </w:tr>
      <w:bookmarkEnd w:id="0"/>
      <w:bookmarkEnd w:id="1"/>
      <w:bookmarkEnd w:id="2"/>
    </w:tbl>
    <w:p w14:paraId="0C766339" w14:textId="77777777" w:rsidR="00791174" w:rsidRPr="003B13CA" w:rsidRDefault="00791174" w:rsidP="0049288C">
      <w:pPr>
        <w:rPr>
          <w:rFonts w:asciiTheme="majorBidi" w:hAnsiTheme="majorBidi" w:cstheme="majorBidi"/>
          <w:b/>
          <w:bCs/>
          <w:i/>
          <w:iCs/>
          <w:color w:val="002060"/>
          <w:sz w:val="24"/>
          <w:szCs w:val="24"/>
          <w:rtl/>
          <w:lang w:bidi="ar-SY"/>
        </w:rPr>
      </w:pPr>
    </w:p>
    <w:p w14:paraId="1A9BE9AE" w14:textId="77777777" w:rsidR="00791174" w:rsidRPr="00EA0670" w:rsidRDefault="00791174" w:rsidP="00791174">
      <w:pPr>
        <w:rPr>
          <w:rFonts w:asciiTheme="majorBidi" w:hAnsiTheme="majorBidi" w:cstheme="majorBidi"/>
          <w:i/>
          <w:iCs/>
          <w:color w:val="002060"/>
          <w:lang w:bidi="ar-SY"/>
        </w:rPr>
      </w:pPr>
    </w:p>
    <w:p w14:paraId="3B8700B8" w14:textId="4E7EDECA" w:rsidR="00824C6E" w:rsidRPr="005807C3" w:rsidRDefault="00B255F3" w:rsidP="00824C6E">
      <w:pPr>
        <w:jc w:val="center"/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lang w:bidi="ar-SY"/>
        </w:rPr>
      </w:pPr>
      <w:r w:rsidRPr="005807C3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  <w:lang w:bidi="ar-SY"/>
        </w:rPr>
        <w:t>25</w:t>
      </w:r>
      <w:r w:rsidR="00791174" w:rsidRPr="005807C3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  <w:lang w:bidi="ar-SY"/>
        </w:rPr>
        <w:t>/12/2020</w:t>
      </w:r>
    </w:p>
    <w:sectPr w:rsidR="00824C6E" w:rsidRPr="005807C3" w:rsidSect="00BC0CE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45.75pt;height:37.5pt;visibility:visible;mso-wrap-style:square" o:bullet="t">
        <v:imagedata r:id="rId1" o:title=""/>
      </v:shape>
    </w:pict>
  </w:numPicBullet>
  <w:abstractNum w:abstractNumId="0" w15:restartNumberingAfterBreak="0">
    <w:nsid w:val="106B07C2"/>
    <w:multiLevelType w:val="hybridMultilevel"/>
    <w:tmpl w:val="B14088C8"/>
    <w:lvl w:ilvl="0" w:tplc="C6B6C7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62CC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52F5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4ACB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0685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78AD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6A1B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066B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354A2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0C17F8E"/>
    <w:multiLevelType w:val="hybridMultilevel"/>
    <w:tmpl w:val="39A246A4"/>
    <w:lvl w:ilvl="0" w:tplc="3F1691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D7AF8"/>
    <w:multiLevelType w:val="hybridMultilevel"/>
    <w:tmpl w:val="0002BEFA"/>
    <w:lvl w:ilvl="0" w:tplc="7BFAC0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2D1C56"/>
    <w:multiLevelType w:val="hybridMultilevel"/>
    <w:tmpl w:val="CF882E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5F0763"/>
    <w:multiLevelType w:val="multilevel"/>
    <w:tmpl w:val="477E24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ADD357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20302957">
    <w:abstractNumId w:val="1"/>
  </w:num>
  <w:num w:numId="2" w16cid:durableId="407072229">
    <w:abstractNumId w:val="2"/>
  </w:num>
  <w:num w:numId="3" w16cid:durableId="1996445842">
    <w:abstractNumId w:val="4"/>
  </w:num>
  <w:num w:numId="4" w16cid:durableId="438647398">
    <w:abstractNumId w:val="3"/>
  </w:num>
  <w:num w:numId="5" w16cid:durableId="600449709">
    <w:abstractNumId w:val="5"/>
  </w:num>
  <w:num w:numId="6" w16cid:durableId="197623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92C"/>
    <w:rsid w:val="000032C3"/>
    <w:rsid w:val="00003754"/>
    <w:rsid w:val="000105B5"/>
    <w:rsid w:val="00013A53"/>
    <w:rsid w:val="00022C9F"/>
    <w:rsid w:val="0003087B"/>
    <w:rsid w:val="00034E7A"/>
    <w:rsid w:val="00035068"/>
    <w:rsid w:val="0004295A"/>
    <w:rsid w:val="0004567E"/>
    <w:rsid w:val="0004605D"/>
    <w:rsid w:val="00047236"/>
    <w:rsid w:val="0005004B"/>
    <w:rsid w:val="00053983"/>
    <w:rsid w:val="00063B33"/>
    <w:rsid w:val="00066A6E"/>
    <w:rsid w:val="00071A99"/>
    <w:rsid w:val="00073DF3"/>
    <w:rsid w:val="00084EC8"/>
    <w:rsid w:val="00085BF2"/>
    <w:rsid w:val="00085C01"/>
    <w:rsid w:val="00091155"/>
    <w:rsid w:val="000933FB"/>
    <w:rsid w:val="00097178"/>
    <w:rsid w:val="000A038C"/>
    <w:rsid w:val="000A4DC3"/>
    <w:rsid w:val="000B08B8"/>
    <w:rsid w:val="000B5AB8"/>
    <w:rsid w:val="000D1F9B"/>
    <w:rsid w:val="000F0841"/>
    <w:rsid w:val="000F398C"/>
    <w:rsid w:val="00103A33"/>
    <w:rsid w:val="00105781"/>
    <w:rsid w:val="00110873"/>
    <w:rsid w:val="00112550"/>
    <w:rsid w:val="00112640"/>
    <w:rsid w:val="00122584"/>
    <w:rsid w:val="00122A28"/>
    <w:rsid w:val="001276BD"/>
    <w:rsid w:val="001311DC"/>
    <w:rsid w:val="00143575"/>
    <w:rsid w:val="00144328"/>
    <w:rsid w:val="00145A8B"/>
    <w:rsid w:val="00147E7D"/>
    <w:rsid w:val="00156A7A"/>
    <w:rsid w:val="00170703"/>
    <w:rsid w:val="00177AAF"/>
    <w:rsid w:val="00184FD9"/>
    <w:rsid w:val="0018530D"/>
    <w:rsid w:val="0018619F"/>
    <w:rsid w:val="00193FFE"/>
    <w:rsid w:val="00196B76"/>
    <w:rsid w:val="001A44B1"/>
    <w:rsid w:val="001B0E20"/>
    <w:rsid w:val="001B3DC7"/>
    <w:rsid w:val="001B4BF5"/>
    <w:rsid w:val="001D7819"/>
    <w:rsid w:val="001E0245"/>
    <w:rsid w:val="001E2FA9"/>
    <w:rsid w:val="001E7AFA"/>
    <w:rsid w:val="001F7707"/>
    <w:rsid w:val="00203617"/>
    <w:rsid w:val="002036BE"/>
    <w:rsid w:val="002040A1"/>
    <w:rsid w:val="00215BE8"/>
    <w:rsid w:val="002473B2"/>
    <w:rsid w:val="00247899"/>
    <w:rsid w:val="002535A7"/>
    <w:rsid w:val="00253C87"/>
    <w:rsid w:val="0026216D"/>
    <w:rsid w:val="00270BA7"/>
    <w:rsid w:val="00292A0B"/>
    <w:rsid w:val="00293984"/>
    <w:rsid w:val="00296362"/>
    <w:rsid w:val="002A3548"/>
    <w:rsid w:val="002A62DB"/>
    <w:rsid w:val="002B1389"/>
    <w:rsid w:val="002B4619"/>
    <w:rsid w:val="002B61EE"/>
    <w:rsid w:val="002C1FAE"/>
    <w:rsid w:val="002C292C"/>
    <w:rsid w:val="002C55E4"/>
    <w:rsid w:val="002D22A7"/>
    <w:rsid w:val="002D3183"/>
    <w:rsid w:val="002E337D"/>
    <w:rsid w:val="002E381B"/>
    <w:rsid w:val="002F5058"/>
    <w:rsid w:val="002F5606"/>
    <w:rsid w:val="003077B1"/>
    <w:rsid w:val="0032667F"/>
    <w:rsid w:val="00327C70"/>
    <w:rsid w:val="00336772"/>
    <w:rsid w:val="00340180"/>
    <w:rsid w:val="003436E9"/>
    <w:rsid w:val="00344C7F"/>
    <w:rsid w:val="0035350A"/>
    <w:rsid w:val="00353DE5"/>
    <w:rsid w:val="0036305C"/>
    <w:rsid w:val="0036312A"/>
    <w:rsid w:val="003668DB"/>
    <w:rsid w:val="0036727A"/>
    <w:rsid w:val="00376DC4"/>
    <w:rsid w:val="00385840"/>
    <w:rsid w:val="00386703"/>
    <w:rsid w:val="0038693F"/>
    <w:rsid w:val="00387E49"/>
    <w:rsid w:val="00390DD7"/>
    <w:rsid w:val="00391086"/>
    <w:rsid w:val="003B13CA"/>
    <w:rsid w:val="003B2E33"/>
    <w:rsid w:val="003B61E1"/>
    <w:rsid w:val="003C1EA5"/>
    <w:rsid w:val="003D1BE6"/>
    <w:rsid w:val="003D2E49"/>
    <w:rsid w:val="003D35FF"/>
    <w:rsid w:val="003E3AC5"/>
    <w:rsid w:val="003E5309"/>
    <w:rsid w:val="003F0CBA"/>
    <w:rsid w:val="003F17BF"/>
    <w:rsid w:val="003F37CF"/>
    <w:rsid w:val="004044E1"/>
    <w:rsid w:val="00404586"/>
    <w:rsid w:val="004052B7"/>
    <w:rsid w:val="00411D37"/>
    <w:rsid w:val="00415DEE"/>
    <w:rsid w:val="0041633A"/>
    <w:rsid w:val="0042120D"/>
    <w:rsid w:val="00422950"/>
    <w:rsid w:val="00424A83"/>
    <w:rsid w:val="004449E0"/>
    <w:rsid w:val="00447D66"/>
    <w:rsid w:val="00451729"/>
    <w:rsid w:val="00451780"/>
    <w:rsid w:val="0045451C"/>
    <w:rsid w:val="0045522A"/>
    <w:rsid w:val="004620D8"/>
    <w:rsid w:val="0046411A"/>
    <w:rsid w:val="00465849"/>
    <w:rsid w:val="0047000A"/>
    <w:rsid w:val="004704CB"/>
    <w:rsid w:val="0047269C"/>
    <w:rsid w:val="00474846"/>
    <w:rsid w:val="00480177"/>
    <w:rsid w:val="004816F9"/>
    <w:rsid w:val="00482556"/>
    <w:rsid w:val="00483B4D"/>
    <w:rsid w:val="00487E77"/>
    <w:rsid w:val="0049288C"/>
    <w:rsid w:val="004B52F0"/>
    <w:rsid w:val="004C439A"/>
    <w:rsid w:val="004C4F71"/>
    <w:rsid w:val="004C5CD2"/>
    <w:rsid w:val="004C6229"/>
    <w:rsid w:val="004C70DC"/>
    <w:rsid w:val="004E5142"/>
    <w:rsid w:val="004E59FB"/>
    <w:rsid w:val="004E6FCA"/>
    <w:rsid w:val="004F1353"/>
    <w:rsid w:val="004F13CF"/>
    <w:rsid w:val="004F17DD"/>
    <w:rsid w:val="004F3E55"/>
    <w:rsid w:val="004F74E0"/>
    <w:rsid w:val="005022C7"/>
    <w:rsid w:val="0051040F"/>
    <w:rsid w:val="00512A81"/>
    <w:rsid w:val="005150E3"/>
    <w:rsid w:val="005156A9"/>
    <w:rsid w:val="00515E64"/>
    <w:rsid w:val="00517E8E"/>
    <w:rsid w:val="005238D3"/>
    <w:rsid w:val="00527538"/>
    <w:rsid w:val="00547A53"/>
    <w:rsid w:val="0055324F"/>
    <w:rsid w:val="005543C6"/>
    <w:rsid w:val="0055758F"/>
    <w:rsid w:val="0056436A"/>
    <w:rsid w:val="00576ED0"/>
    <w:rsid w:val="00577F61"/>
    <w:rsid w:val="005807C3"/>
    <w:rsid w:val="00587E73"/>
    <w:rsid w:val="0059366D"/>
    <w:rsid w:val="005B222C"/>
    <w:rsid w:val="005B474A"/>
    <w:rsid w:val="005B5D88"/>
    <w:rsid w:val="005B7F5A"/>
    <w:rsid w:val="005C4548"/>
    <w:rsid w:val="005C5379"/>
    <w:rsid w:val="005D1501"/>
    <w:rsid w:val="005D3EDB"/>
    <w:rsid w:val="005E2D56"/>
    <w:rsid w:val="005E797D"/>
    <w:rsid w:val="00601688"/>
    <w:rsid w:val="00604530"/>
    <w:rsid w:val="00606D6F"/>
    <w:rsid w:val="00606E99"/>
    <w:rsid w:val="00620382"/>
    <w:rsid w:val="00621501"/>
    <w:rsid w:val="006242CC"/>
    <w:rsid w:val="00624D2E"/>
    <w:rsid w:val="00630BAA"/>
    <w:rsid w:val="00632FD1"/>
    <w:rsid w:val="00641824"/>
    <w:rsid w:val="00650D50"/>
    <w:rsid w:val="00656C50"/>
    <w:rsid w:val="00661818"/>
    <w:rsid w:val="00662CE8"/>
    <w:rsid w:val="00683F1F"/>
    <w:rsid w:val="006913A4"/>
    <w:rsid w:val="006A18A2"/>
    <w:rsid w:val="006A2505"/>
    <w:rsid w:val="006A6FC0"/>
    <w:rsid w:val="006B26AD"/>
    <w:rsid w:val="006B3CBC"/>
    <w:rsid w:val="006C461F"/>
    <w:rsid w:val="006C5B37"/>
    <w:rsid w:val="006C71A4"/>
    <w:rsid w:val="006D01C3"/>
    <w:rsid w:val="006D18C5"/>
    <w:rsid w:val="006D4610"/>
    <w:rsid w:val="006E5E6C"/>
    <w:rsid w:val="007006E8"/>
    <w:rsid w:val="00702FF0"/>
    <w:rsid w:val="007044D9"/>
    <w:rsid w:val="00712860"/>
    <w:rsid w:val="00712F73"/>
    <w:rsid w:val="00717D8D"/>
    <w:rsid w:val="00720269"/>
    <w:rsid w:val="007231F8"/>
    <w:rsid w:val="00731F08"/>
    <w:rsid w:val="00734321"/>
    <w:rsid w:val="007343FB"/>
    <w:rsid w:val="00735503"/>
    <w:rsid w:val="0074292E"/>
    <w:rsid w:val="00747E81"/>
    <w:rsid w:val="007502AD"/>
    <w:rsid w:val="00753FE8"/>
    <w:rsid w:val="0076317B"/>
    <w:rsid w:val="007678AE"/>
    <w:rsid w:val="00771678"/>
    <w:rsid w:val="00774AF6"/>
    <w:rsid w:val="00781667"/>
    <w:rsid w:val="0078532D"/>
    <w:rsid w:val="0079007D"/>
    <w:rsid w:val="00791174"/>
    <w:rsid w:val="007933A4"/>
    <w:rsid w:val="007964A4"/>
    <w:rsid w:val="00796CA3"/>
    <w:rsid w:val="007A0FA8"/>
    <w:rsid w:val="007A5A30"/>
    <w:rsid w:val="007B299E"/>
    <w:rsid w:val="007C2874"/>
    <w:rsid w:val="007D16B0"/>
    <w:rsid w:val="007D5616"/>
    <w:rsid w:val="007E1460"/>
    <w:rsid w:val="007E3EB4"/>
    <w:rsid w:val="007E500F"/>
    <w:rsid w:val="007F35E9"/>
    <w:rsid w:val="007F641E"/>
    <w:rsid w:val="00800E0F"/>
    <w:rsid w:val="008012BE"/>
    <w:rsid w:val="00801A00"/>
    <w:rsid w:val="00810494"/>
    <w:rsid w:val="00817AFB"/>
    <w:rsid w:val="00824C6E"/>
    <w:rsid w:val="008319CE"/>
    <w:rsid w:val="00835750"/>
    <w:rsid w:val="00843F00"/>
    <w:rsid w:val="0084733C"/>
    <w:rsid w:val="0085542E"/>
    <w:rsid w:val="00860853"/>
    <w:rsid w:val="008649EE"/>
    <w:rsid w:val="00865B4B"/>
    <w:rsid w:val="00877223"/>
    <w:rsid w:val="00880360"/>
    <w:rsid w:val="00892C4A"/>
    <w:rsid w:val="008A39AD"/>
    <w:rsid w:val="008B1E47"/>
    <w:rsid w:val="008C25CF"/>
    <w:rsid w:val="008C31AD"/>
    <w:rsid w:val="008C42FA"/>
    <w:rsid w:val="008D7234"/>
    <w:rsid w:val="008E4054"/>
    <w:rsid w:val="008F3B06"/>
    <w:rsid w:val="008F739F"/>
    <w:rsid w:val="009005DE"/>
    <w:rsid w:val="0090103C"/>
    <w:rsid w:val="00904987"/>
    <w:rsid w:val="00906212"/>
    <w:rsid w:val="009307DC"/>
    <w:rsid w:val="00934632"/>
    <w:rsid w:val="00944A9A"/>
    <w:rsid w:val="009456BB"/>
    <w:rsid w:val="00947D60"/>
    <w:rsid w:val="0095147D"/>
    <w:rsid w:val="009617A5"/>
    <w:rsid w:val="00966706"/>
    <w:rsid w:val="00966E65"/>
    <w:rsid w:val="00971881"/>
    <w:rsid w:val="00972BB6"/>
    <w:rsid w:val="009806F6"/>
    <w:rsid w:val="00981657"/>
    <w:rsid w:val="009A5721"/>
    <w:rsid w:val="009A752A"/>
    <w:rsid w:val="009B0053"/>
    <w:rsid w:val="009B1AED"/>
    <w:rsid w:val="009D5DDE"/>
    <w:rsid w:val="009D7992"/>
    <w:rsid w:val="009E57A9"/>
    <w:rsid w:val="009F6DEF"/>
    <w:rsid w:val="00A00D73"/>
    <w:rsid w:val="00A03B0B"/>
    <w:rsid w:val="00A0540B"/>
    <w:rsid w:val="00A0698E"/>
    <w:rsid w:val="00A07027"/>
    <w:rsid w:val="00A1398F"/>
    <w:rsid w:val="00A14B6D"/>
    <w:rsid w:val="00A301E8"/>
    <w:rsid w:val="00A31466"/>
    <w:rsid w:val="00A36A4B"/>
    <w:rsid w:val="00A40BBD"/>
    <w:rsid w:val="00A41BAF"/>
    <w:rsid w:val="00A43C07"/>
    <w:rsid w:val="00A52D50"/>
    <w:rsid w:val="00A54192"/>
    <w:rsid w:val="00A55059"/>
    <w:rsid w:val="00A56532"/>
    <w:rsid w:val="00A67974"/>
    <w:rsid w:val="00A72016"/>
    <w:rsid w:val="00A87808"/>
    <w:rsid w:val="00A922EA"/>
    <w:rsid w:val="00A9292D"/>
    <w:rsid w:val="00A9472F"/>
    <w:rsid w:val="00A9620B"/>
    <w:rsid w:val="00AA788E"/>
    <w:rsid w:val="00AB4E7A"/>
    <w:rsid w:val="00AC20B2"/>
    <w:rsid w:val="00AC6AA6"/>
    <w:rsid w:val="00AD12C1"/>
    <w:rsid w:val="00AD6E5B"/>
    <w:rsid w:val="00AE6197"/>
    <w:rsid w:val="00AF0CC4"/>
    <w:rsid w:val="00AF55E0"/>
    <w:rsid w:val="00B11870"/>
    <w:rsid w:val="00B17339"/>
    <w:rsid w:val="00B20C35"/>
    <w:rsid w:val="00B23215"/>
    <w:rsid w:val="00B255F3"/>
    <w:rsid w:val="00B323CB"/>
    <w:rsid w:val="00B401E6"/>
    <w:rsid w:val="00B432E7"/>
    <w:rsid w:val="00B5499B"/>
    <w:rsid w:val="00B6031A"/>
    <w:rsid w:val="00B86080"/>
    <w:rsid w:val="00B904A1"/>
    <w:rsid w:val="00B908BB"/>
    <w:rsid w:val="00B90B9E"/>
    <w:rsid w:val="00B90C8E"/>
    <w:rsid w:val="00B91FD2"/>
    <w:rsid w:val="00B929DB"/>
    <w:rsid w:val="00BA2932"/>
    <w:rsid w:val="00BB0A76"/>
    <w:rsid w:val="00BB311A"/>
    <w:rsid w:val="00BB42EF"/>
    <w:rsid w:val="00BC0CE2"/>
    <w:rsid w:val="00BC294C"/>
    <w:rsid w:val="00BC3EE0"/>
    <w:rsid w:val="00BC7F59"/>
    <w:rsid w:val="00BD388A"/>
    <w:rsid w:val="00BD431F"/>
    <w:rsid w:val="00BD5443"/>
    <w:rsid w:val="00BE03A7"/>
    <w:rsid w:val="00BE2D51"/>
    <w:rsid w:val="00BE3E60"/>
    <w:rsid w:val="00BE4B1D"/>
    <w:rsid w:val="00BE761C"/>
    <w:rsid w:val="00BF5D52"/>
    <w:rsid w:val="00C062F6"/>
    <w:rsid w:val="00C208F3"/>
    <w:rsid w:val="00C22D0A"/>
    <w:rsid w:val="00C2633A"/>
    <w:rsid w:val="00C36780"/>
    <w:rsid w:val="00C37FB6"/>
    <w:rsid w:val="00C400BD"/>
    <w:rsid w:val="00C47F2D"/>
    <w:rsid w:val="00C524C2"/>
    <w:rsid w:val="00C53AA6"/>
    <w:rsid w:val="00C5694D"/>
    <w:rsid w:val="00C669AE"/>
    <w:rsid w:val="00C70AA0"/>
    <w:rsid w:val="00C7135F"/>
    <w:rsid w:val="00C72704"/>
    <w:rsid w:val="00C73201"/>
    <w:rsid w:val="00C76645"/>
    <w:rsid w:val="00C95CCD"/>
    <w:rsid w:val="00CA1873"/>
    <w:rsid w:val="00CB4DD3"/>
    <w:rsid w:val="00CC49D2"/>
    <w:rsid w:val="00CD4BE8"/>
    <w:rsid w:val="00CD5E76"/>
    <w:rsid w:val="00CD7E0F"/>
    <w:rsid w:val="00CE3FFE"/>
    <w:rsid w:val="00CE62DF"/>
    <w:rsid w:val="00CF2B65"/>
    <w:rsid w:val="00D0150B"/>
    <w:rsid w:val="00D0507F"/>
    <w:rsid w:val="00D058C8"/>
    <w:rsid w:val="00D062E3"/>
    <w:rsid w:val="00D12791"/>
    <w:rsid w:val="00D13C77"/>
    <w:rsid w:val="00D14C82"/>
    <w:rsid w:val="00D17FD0"/>
    <w:rsid w:val="00D22057"/>
    <w:rsid w:val="00D30E2F"/>
    <w:rsid w:val="00D31844"/>
    <w:rsid w:val="00D32769"/>
    <w:rsid w:val="00D33662"/>
    <w:rsid w:val="00D45E2F"/>
    <w:rsid w:val="00D46EFF"/>
    <w:rsid w:val="00D67182"/>
    <w:rsid w:val="00D827B0"/>
    <w:rsid w:val="00DA2486"/>
    <w:rsid w:val="00DB0673"/>
    <w:rsid w:val="00DB0A6A"/>
    <w:rsid w:val="00DE5584"/>
    <w:rsid w:val="00DF631E"/>
    <w:rsid w:val="00E01C56"/>
    <w:rsid w:val="00E115FB"/>
    <w:rsid w:val="00E21A52"/>
    <w:rsid w:val="00E247EA"/>
    <w:rsid w:val="00E33445"/>
    <w:rsid w:val="00E50411"/>
    <w:rsid w:val="00E50C6D"/>
    <w:rsid w:val="00E51381"/>
    <w:rsid w:val="00E54959"/>
    <w:rsid w:val="00E60931"/>
    <w:rsid w:val="00E62BC7"/>
    <w:rsid w:val="00E669EB"/>
    <w:rsid w:val="00E6703A"/>
    <w:rsid w:val="00E75027"/>
    <w:rsid w:val="00E848F8"/>
    <w:rsid w:val="00E86F47"/>
    <w:rsid w:val="00EA7E7B"/>
    <w:rsid w:val="00EB1CFC"/>
    <w:rsid w:val="00EB6C00"/>
    <w:rsid w:val="00EC1C75"/>
    <w:rsid w:val="00EC33D2"/>
    <w:rsid w:val="00ED12CC"/>
    <w:rsid w:val="00ED794E"/>
    <w:rsid w:val="00ED79C2"/>
    <w:rsid w:val="00ED7EED"/>
    <w:rsid w:val="00EE09C5"/>
    <w:rsid w:val="00EF3EAD"/>
    <w:rsid w:val="00EF4C2E"/>
    <w:rsid w:val="00EF6560"/>
    <w:rsid w:val="00EF7C15"/>
    <w:rsid w:val="00F011A2"/>
    <w:rsid w:val="00F038AD"/>
    <w:rsid w:val="00F04DF8"/>
    <w:rsid w:val="00F118A5"/>
    <w:rsid w:val="00F12119"/>
    <w:rsid w:val="00F12616"/>
    <w:rsid w:val="00F12D69"/>
    <w:rsid w:val="00F22F9A"/>
    <w:rsid w:val="00F238A5"/>
    <w:rsid w:val="00F337A2"/>
    <w:rsid w:val="00F34C99"/>
    <w:rsid w:val="00F37298"/>
    <w:rsid w:val="00F45B2B"/>
    <w:rsid w:val="00F502EA"/>
    <w:rsid w:val="00F549A5"/>
    <w:rsid w:val="00F60E25"/>
    <w:rsid w:val="00F6128F"/>
    <w:rsid w:val="00F66FC6"/>
    <w:rsid w:val="00F864D5"/>
    <w:rsid w:val="00F934D5"/>
    <w:rsid w:val="00F97246"/>
    <w:rsid w:val="00FA2DDB"/>
    <w:rsid w:val="00FA33BE"/>
    <w:rsid w:val="00FB1D05"/>
    <w:rsid w:val="00FB504F"/>
    <w:rsid w:val="00FC2E4E"/>
    <w:rsid w:val="00FD27C9"/>
    <w:rsid w:val="00FD6329"/>
    <w:rsid w:val="00FD65AD"/>
    <w:rsid w:val="00FE197C"/>
    <w:rsid w:val="00FE1C69"/>
    <w:rsid w:val="00FE5BD6"/>
    <w:rsid w:val="00FF3983"/>
    <w:rsid w:val="00FF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10DFA7"/>
  <w15:chartTrackingRefBased/>
  <w15:docId w15:val="{4C20B5D2-E847-4617-B6A3-90C655BFE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88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2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2C292C"/>
    <w:rPr>
      <w:color w:val="0000CC"/>
      <w:u w:val="single"/>
    </w:rPr>
  </w:style>
  <w:style w:type="character" w:styleId="a4">
    <w:name w:val="Unresolved Mention"/>
    <w:basedOn w:val="a0"/>
    <w:uiPriority w:val="99"/>
    <w:semiHidden/>
    <w:unhideWhenUsed/>
    <w:rsid w:val="002C292C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F118A5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85542E"/>
    <w:pPr>
      <w:ind w:left="720"/>
      <w:contextualSpacing/>
    </w:pPr>
  </w:style>
  <w:style w:type="paragraph" w:styleId="a7">
    <w:name w:val="No Spacing"/>
    <w:uiPriority w:val="1"/>
    <w:qFormat/>
    <w:rsid w:val="005807C3"/>
    <w:pPr>
      <w:bidi/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3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youtu.be/dZiHuKEMlOo" TargetMode="External"/><Relationship Id="rId299" Type="http://schemas.openxmlformats.org/officeDocument/2006/relationships/hyperlink" Target="https://youtu.be/kLp3Yd4yQzo" TargetMode="External"/><Relationship Id="rId21" Type="http://schemas.openxmlformats.org/officeDocument/2006/relationships/hyperlink" Target="https://youtu.be/BFpclGTGKqo" TargetMode="External"/><Relationship Id="rId63" Type="http://schemas.openxmlformats.org/officeDocument/2006/relationships/hyperlink" Target="https://drive.google.com/open?id=1dWXV8nGpgvG439SQODhG_CkB9QD73I5D" TargetMode="External"/><Relationship Id="rId159" Type="http://schemas.openxmlformats.org/officeDocument/2006/relationships/hyperlink" Target="https://drive.google.com/file/d/1Nx5XqYAgPiywSRkeIeRnhrrWP5WcfJ_o/view?usp=sharing" TargetMode="External"/><Relationship Id="rId324" Type="http://schemas.openxmlformats.org/officeDocument/2006/relationships/hyperlink" Target="https://youtu.be/wW6G5znkwj8" TargetMode="External"/><Relationship Id="rId170" Type="http://schemas.openxmlformats.org/officeDocument/2006/relationships/hyperlink" Target="https://youtu.be/JyyPP9hLDAQ" TargetMode="External"/><Relationship Id="rId226" Type="http://schemas.openxmlformats.org/officeDocument/2006/relationships/hyperlink" Target="https://youtu.be/u9XE9On6uqY" TargetMode="External"/><Relationship Id="rId268" Type="http://schemas.openxmlformats.org/officeDocument/2006/relationships/hyperlink" Target="https://drive.google.com/file/d/1AFYmqaO8bTyitCkf-Z7J3juhlAuBnE_Y/view?usp=sharing" TargetMode="External"/><Relationship Id="rId32" Type="http://schemas.openxmlformats.org/officeDocument/2006/relationships/hyperlink" Target="https://drive.google.com/file/d/1YPj6KzgWMcU1CVcxzB4iIWdywE3tDRS8/view?usp=sharing" TargetMode="External"/><Relationship Id="rId74" Type="http://schemas.openxmlformats.org/officeDocument/2006/relationships/hyperlink" Target="https://youtu.be/bU0O16YgEPg" TargetMode="External"/><Relationship Id="rId128" Type="http://schemas.openxmlformats.org/officeDocument/2006/relationships/hyperlink" Target="https://youtu.be/oWVcZWy7mX0" TargetMode="External"/><Relationship Id="rId335" Type="http://schemas.openxmlformats.org/officeDocument/2006/relationships/hyperlink" Target="https://youtu.be/J8OWDtgxJ4Q" TargetMode="External"/><Relationship Id="rId5" Type="http://schemas.openxmlformats.org/officeDocument/2006/relationships/hyperlink" Target="https://youtu.be/Qt1j0y7fq0A" TargetMode="External"/><Relationship Id="rId181" Type="http://schemas.openxmlformats.org/officeDocument/2006/relationships/hyperlink" Target="https://drive.google.com/file/d/1I_9Gfqo9sUCZeO92Uyg7OYtqgPX8h-WE/view?usp=sharing" TargetMode="External"/><Relationship Id="rId237" Type="http://schemas.openxmlformats.org/officeDocument/2006/relationships/hyperlink" Target="https://youtu.be/-uV8KCI3oG0" TargetMode="External"/><Relationship Id="rId279" Type="http://schemas.openxmlformats.org/officeDocument/2006/relationships/hyperlink" Target="https://youtu.be/gmYVAMhpMPo" TargetMode="External"/><Relationship Id="rId43" Type="http://schemas.openxmlformats.org/officeDocument/2006/relationships/hyperlink" Target="https://youtu.be/O-0RlugsnzI" TargetMode="External"/><Relationship Id="rId139" Type="http://schemas.openxmlformats.org/officeDocument/2006/relationships/hyperlink" Target="https://drive.google.com/file/d/1lHCeI3_zns6WWpir_U0VGeQfSxDYF5o_/view?usp=sharing" TargetMode="External"/><Relationship Id="rId290" Type="http://schemas.openxmlformats.org/officeDocument/2006/relationships/hyperlink" Target="https://youtu.be/M3NsZ7RBaSg" TargetMode="External"/><Relationship Id="rId304" Type="http://schemas.openxmlformats.org/officeDocument/2006/relationships/hyperlink" Target="https://drive.google.com/file/d/1rlGZ4d-Ad-_xM2SWUeJRXqnnpCfbZSVx/view?usp=sharing" TargetMode="External"/><Relationship Id="rId85" Type="http://schemas.openxmlformats.org/officeDocument/2006/relationships/hyperlink" Target="https://drive.google.com/open?id=1wZfUDRUV34ebdfWFremn9y-Adao-NfaE" TargetMode="External"/><Relationship Id="rId150" Type="http://schemas.openxmlformats.org/officeDocument/2006/relationships/hyperlink" Target="https://youtu.be/2dbV9mHH7M0" TargetMode="External"/><Relationship Id="rId192" Type="http://schemas.openxmlformats.org/officeDocument/2006/relationships/hyperlink" Target="https://youtu.be/S22nchFpGBo" TargetMode="External"/><Relationship Id="rId206" Type="http://schemas.openxmlformats.org/officeDocument/2006/relationships/hyperlink" Target="https://youtu.be/b4WZR3Tpa2E" TargetMode="External"/><Relationship Id="rId248" Type="http://schemas.openxmlformats.org/officeDocument/2006/relationships/hyperlink" Target="https://drive.google.com/file/d/1AJhqdoJTjJQ5zZVvCosLR68NTpjgi4z-/view?usp=sharing" TargetMode="External"/><Relationship Id="rId12" Type="http://schemas.openxmlformats.org/officeDocument/2006/relationships/hyperlink" Target="https://drive.google.com/file/d/1kwE-QYZWVzHsadu0wFL4Ckl5o2hGaxMe/view?usp=sharing" TargetMode="External"/><Relationship Id="rId108" Type="http://schemas.openxmlformats.org/officeDocument/2006/relationships/hyperlink" Target="https://drive.google.com/open?id=1oy40thxp8aPnf_uI1edgUkYyfYHauvik" TargetMode="External"/><Relationship Id="rId315" Type="http://schemas.openxmlformats.org/officeDocument/2006/relationships/hyperlink" Target="https://youtu.be/YOOK3d0P8Eo" TargetMode="External"/><Relationship Id="rId54" Type="http://schemas.openxmlformats.org/officeDocument/2006/relationships/hyperlink" Target="https://youtu.be/-CmZSAKSo9w" TargetMode="External"/><Relationship Id="rId96" Type="http://schemas.openxmlformats.org/officeDocument/2006/relationships/hyperlink" Target="https://youtu.be/BQEWxWGyQng" TargetMode="External"/><Relationship Id="rId161" Type="http://schemas.openxmlformats.org/officeDocument/2006/relationships/hyperlink" Target="https://drive.google.com/file/d/1jltDJhKD31ZPpd9u6mT47pQsTYlO-XEt/view?usp=sharing" TargetMode="External"/><Relationship Id="rId217" Type="http://schemas.openxmlformats.org/officeDocument/2006/relationships/hyperlink" Target="https://drive.google.com/file/d/1nXJDMPSgFwiAmZZ5Rw-S7N85TU28BbzF/view?usp=sharing" TargetMode="External"/><Relationship Id="rId259" Type="http://schemas.openxmlformats.org/officeDocument/2006/relationships/hyperlink" Target="https://youtu.be/Fr5ifRkunWI" TargetMode="External"/><Relationship Id="rId23" Type="http://schemas.openxmlformats.org/officeDocument/2006/relationships/hyperlink" Target="https://youtu.be/7ncqfU_Zt3I" TargetMode="External"/><Relationship Id="rId119" Type="http://schemas.openxmlformats.org/officeDocument/2006/relationships/hyperlink" Target="https://youtu.be/lC-eYQPvlGo" TargetMode="External"/><Relationship Id="rId270" Type="http://schemas.openxmlformats.org/officeDocument/2006/relationships/hyperlink" Target="https://drive.google.com/file/d/1gB58OYhKNxYOjmFihc9TC3w2FOxt_kmu/view?usp=sharing" TargetMode="External"/><Relationship Id="rId326" Type="http://schemas.openxmlformats.org/officeDocument/2006/relationships/hyperlink" Target="https://drive.google.com/open?id=1X-QeQGepXnQXqyQifsGV0PqdihVeefVh" TargetMode="External"/><Relationship Id="rId65" Type="http://schemas.openxmlformats.org/officeDocument/2006/relationships/hyperlink" Target="https://drive.google.com/open?id=1RrAlsdZcRI2w1PzNM1uEYvNm43zu-kpD" TargetMode="External"/><Relationship Id="rId130" Type="http://schemas.openxmlformats.org/officeDocument/2006/relationships/hyperlink" Target="https://youtu.be/KgOAwIj9RPo" TargetMode="External"/><Relationship Id="rId172" Type="http://schemas.openxmlformats.org/officeDocument/2006/relationships/hyperlink" Target="https://youtu.be/WIrIYXXjWyA" TargetMode="External"/><Relationship Id="rId228" Type="http://schemas.openxmlformats.org/officeDocument/2006/relationships/hyperlink" Target="https://youtu.be/e91T1et3DvU" TargetMode="External"/><Relationship Id="rId281" Type="http://schemas.openxmlformats.org/officeDocument/2006/relationships/hyperlink" Target="https://youtu.be/pGvjU_VecBA" TargetMode="External"/><Relationship Id="rId337" Type="http://schemas.openxmlformats.org/officeDocument/2006/relationships/fontTable" Target="fontTable.xml"/><Relationship Id="rId34" Type="http://schemas.openxmlformats.org/officeDocument/2006/relationships/hyperlink" Target="https://drive.google.com/file/d/15r_4YLwrJ6TYHDvElQbxGUWjp56txrIi/view?usp=sharing" TargetMode="External"/><Relationship Id="rId76" Type="http://schemas.openxmlformats.org/officeDocument/2006/relationships/hyperlink" Target="https://youtu.be/0oQ15qOKtHU" TargetMode="External"/><Relationship Id="rId141" Type="http://schemas.openxmlformats.org/officeDocument/2006/relationships/hyperlink" Target="https://drive.google.com/file/d/11Yiijuu4vyGMKng2qy939jcbNHvx31Of/view?usp=sharing" TargetMode="External"/><Relationship Id="rId7" Type="http://schemas.openxmlformats.org/officeDocument/2006/relationships/hyperlink" Target="https://drive.google.com/open?id=1wXlRwrscwen_h4mYV1-ZgISUzjd8odwJ" TargetMode="External"/><Relationship Id="rId183" Type="http://schemas.openxmlformats.org/officeDocument/2006/relationships/hyperlink" Target="https://drive.google.com/file/d/1HjEt9lSlN3bpREyrDhbWeMSL0EVkSdYP/view?usp=sharing" TargetMode="External"/><Relationship Id="rId239" Type="http://schemas.openxmlformats.org/officeDocument/2006/relationships/hyperlink" Target="https://youtu.be/DAUc9KYtyPg" TargetMode="External"/><Relationship Id="rId250" Type="http://schemas.openxmlformats.org/officeDocument/2006/relationships/hyperlink" Target="https://drive.google.com/file/d/18UezrLfGCaf4baoLjWEe54bfTlXWIEM9/view?usp=sharing" TargetMode="External"/><Relationship Id="rId292" Type="http://schemas.openxmlformats.org/officeDocument/2006/relationships/hyperlink" Target="https://drive.google.com/file/d/1AOp6ivvpecbsAHM5b12SWebCaS3KxJVP/view?usp=sharing" TargetMode="External"/><Relationship Id="rId306" Type="http://schemas.openxmlformats.org/officeDocument/2006/relationships/hyperlink" Target="https://drive.google.com/file/d/11QeUIr1mfr06qjwdrV8XjkeALrS1O0U5/view?usp=sharing" TargetMode="External"/><Relationship Id="rId45" Type="http://schemas.openxmlformats.org/officeDocument/2006/relationships/hyperlink" Target="https://youtu.be/pMjTQ0EuzvY" TargetMode="External"/><Relationship Id="rId87" Type="http://schemas.openxmlformats.org/officeDocument/2006/relationships/hyperlink" Target="https://drive.google.com/open?id=1uyRepoygHc_GnAIWKeSVd7EPyF2y_qXq" TargetMode="External"/><Relationship Id="rId110" Type="http://schemas.openxmlformats.org/officeDocument/2006/relationships/hyperlink" Target="https://drive.google.com/open?id=1oy40thxp8aPnf_uI1edgUkYyfYHauvik" TargetMode="External"/><Relationship Id="rId152" Type="http://schemas.openxmlformats.org/officeDocument/2006/relationships/hyperlink" Target="https://youtu.be/mVowAaj_oYs" TargetMode="External"/><Relationship Id="rId173" Type="http://schemas.openxmlformats.org/officeDocument/2006/relationships/hyperlink" Target="https://drive.google.com/file/d/1nIX3UTOCN_UAMo3U12yVM8_J-irvMq3c/view?usp=sharing" TargetMode="External"/><Relationship Id="rId194" Type="http://schemas.openxmlformats.org/officeDocument/2006/relationships/hyperlink" Target="https://youtu.be/LZQ8O5Gj2Rc" TargetMode="External"/><Relationship Id="rId208" Type="http://schemas.openxmlformats.org/officeDocument/2006/relationships/hyperlink" Target="https://youtu.be/VQBU8ghlrJY" TargetMode="External"/><Relationship Id="rId229" Type="http://schemas.openxmlformats.org/officeDocument/2006/relationships/hyperlink" Target="https://drive.google.com/file/d/1ecXmVhdioysMTgf2hA9OyJ1c4QS70U1-/view?usp=sharing" TargetMode="External"/><Relationship Id="rId240" Type="http://schemas.openxmlformats.org/officeDocument/2006/relationships/hyperlink" Target="https://drive.google.com/file/d/1ouAlRTjBBpOtMAtDQOQJ4jbwj_DXwfnA/view?usp=sharing" TargetMode="External"/><Relationship Id="rId261" Type="http://schemas.openxmlformats.org/officeDocument/2006/relationships/hyperlink" Target="https://youtu.be/QVDrMrne4qg" TargetMode="External"/><Relationship Id="rId14" Type="http://schemas.openxmlformats.org/officeDocument/2006/relationships/hyperlink" Target="https://drive.google.com/file/d/1KbLCLChUURnm9rqd0luM3JEhuwwNCOly/view?usp=sharing" TargetMode="External"/><Relationship Id="rId35" Type="http://schemas.openxmlformats.org/officeDocument/2006/relationships/hyperlink" Target="https://youtu.be/G1jlNrtktFg" TargetMode="External"/><Relationship Id="rId56" Type="http://schemas.openxmlformats.org/officeDocument/2006/relationships/hyperlink" Target="https://youtu.be/BTtdZfhh_d8" TargetMode="External"/><Relationship Id="rId77" Type="http://schemas.openxmlformats.org/officeDocument/2006/relationships/hyperlink" Target="https://drive.google.com/open?id=1DDmYIsfal4nh3BEf6YL8xpZfEkgtfK6O" TargetMode="External"/><Relationship Id="rId100" Type="http://schemas.openxmlformats.org/officeDocument/2006/relationships/hyperlink" Target="https://drive.google.com/open?id=1Ti6G9oQfx5uOdVyBCyJIGvjqbLmVtJp9" TargetMode="External"/><Relationship Id="rId282" Type="http://schemas.openxmlformats.org/officeDocument/2006/relationships/hyperlink" Target="https://drive.google.com/file/d/1IG-da_QmhZMDVKEiQsN15ARnLTlIadyq/view?usp=sharing" TargetMode="External"/><Relationship Id="rId317" Type="http://schemas.openxmlformats.org/officeDocument/2006/relationships/hyperlink" Target="http://drammarmansour.com/mat/arabic/motfrekat/Adam%20_%20Genes%20Update.pdf" TargetMode="External"/><Relationship Id="rId338" Type="http://schemas.openxmlformats.org/officeDocument/2006/relationships/theme" Target="theme/theme1.xml"/><Relationship Id="rId8" Type="http://schemas.openxmlformats.org/officeDocument/2006/relationships/hyperlink" Target="https://youtu.be/8ZBClHclnso" TargetMode="External"/><Relationship Id="rId98" Type="http://schemas.openxmlformats.org/officeDocument/2006/relationships/hyperlink" Target="https://drive.google.com/open?id=1B3NpD1lWI1RK9Pn-3opyfXhHDUcuwCPP" TargetMode="External"/><Relationship Id="rId121" Type="http://schemas.openxmlformats.org/officeDocument/2006/relationships/hyperlink" Target="https://youtu.be/Yv6lR1C73Z4" TargetMode="External"/><Relationship Id="rId142" Type="http://schemas.openxmlformats.org/officeDocument/2006/relationships/hyperlink" Target="https://youtu.be/BEAUpiBfEP4" TargetMode="External"/><Relationship Id="rId163" Type="http://schemas.openxmlformats.org/officeDocument/2006/relationships/hyperlink" Target="https://drive.google.com/file/d/1_Cj6FqXxSJltlOIK1yOsm36mRDQo2kQL/view?usp=sharing" TargetMode="External"/><Relationship Id="rId184" Type="http://schemas.openxmlformats.org/officeDocument/2006/relationships/hyperlink" Target="https://youtu.be/lcec4fKlCgI" TargetMode="External"/><Relationship Id="rId219" Type="http://schemas.openxmlformats.org/officeDocument/2006/relationships/hyperlink" Target="https://drive.google.com/file/d/1-_CpxR-WgLkmnTMvat4FSyxQh-aDalV6/view?usp=sharing" TargetMode="External"/><Relationship Id="rId230" Type="http://schemas.openxmlformats.org/officeDocument/2006/relationships/hyperlink" Target="https://youtu.be/lE9yP_f2KuY" TargetMode="External"/><Relationship Id="rId251" Type="http://schemas.openxmlformats.org/officeDocument/2006/relationships/hyperlink" Target="https://youtu.be/OwfewyvDsdI" TargetMode="External"/><Relationship Id="rId25" Type="http://schemas.openxmlformats.org/officeDocument/2006/relationships/hyperlink" Target="https://youtu.be/x9W3ki0LsFc" TargetMode="External"/><Relationship Id="rId46" Type="http://schemas.openxmlformats.org/officeDocument/2006/relationships/hyperlink" Target="https://drive.google.com/open?id=14e9lfZ7-rADn431pfIiT0rTeAaXHbo5I" TargetMode="External"/><Relationship Id="rId67" Type="http://schemas.openxmlformats.org/officeDocument/2006/relationships/hyperlink" Target="https://drive.google.com/open?id=1m-8mvQUA6gag6CYcdi1YKNe0ZAR1KxWa" TargetMode="External"/><Relationship Id="rId272" Type="http://schemas.openxmlformats.org/officeDocument/2006/relationships/hyperlink" Target="https://drive.google.com/file/d/1qjv9c1UBP0GBF_QIzGl1FejvJGRPV9iz/view?usp=sharing" TargetMode="External"/><Relationship Id="rId293" Type="http://schemas.openxmlformats.org/officeDocument/2006/relationships/hyperlink" Target="https://youtu.be/pc7LRs70ADg" TargetMode="External"/><Relationship Id="rId307" Type="http://schemas.openxmlformats.org/officeDocument/2006/relationships/hyperlink" Target="https://youtu.be/MG2H9ZFG_t0" TargetMode="External"/><Relationship Id="rId328" Type="http://schemas.openxmlformats.org/officeDocument/2006/relationships/hyperlink" Target="https://drive.google.com/file/d/1eh3cIHbdYroa41l6QL97p5XkxNXDb_v2/view?usp=share_link" TargetMode="External"/><Relationship Id="rId88" Type="http://schemas.openxmlformats.org/officeDocument/2006/relationships/hyperlink" Target="https://youtu.be/f8Sabjy-mqg" TargetMode="External"/><Relationship Id="rId111" Type="http://schemas.openxmlformats.org/officeDocument/2006/relationships/hyperlink" Target="https://youtu.be/Dq0RlPm8RdQ" TargetMode="External"/><Relationship Id="rId132" Type="http://schemas.openxmlformats.org/officeDocument/2006/relationships/hyperlink" Target="https://youtu.be/3hl4vtn1AYk" TargetMode="External"/><Relationship Id="rId153" Type="http://schemas.openxmlformats.org/officeDocument/2006/relationships/hyperlink" Target="https://drive.google.com/file/d/139HNMOSu-QSXW7iTpMTLzI4T0tg7fILm/view?usp=sharing" TargetMode="External"/><Relationship Id="rId174" Type="http://schemas.openxmlformats.org/officeDocument/2006/relationships/hyperlink" Target="https://youtu.be/dDESauBuxfw" TargetMode="External"/><Relationship Id="rId195" Type="http://schemas.openxmlformats.org/officeDocument/2006/relationships/hyperlink" Target="https://drive.google.com/file/d/1KpE_IsX_axu3nlBPOIe0iZqhs66fq9O9/view?usp=sharing" TargetMode="External"/><Relationship Id="rId209" Type="http://schemas.openxmlformats.org/officeDocument/2006/relationships/hyperlink" Target="https://drive.google.com/file/d/1XL1u2KbNZGPtx-Ya5P9Y99hZCO9w5dwT/view?usp=sharing" TargetMode="External"/><Relationship Id="rId220" Type="http://schemas.openxmlformats.org/officeDocument/2006/relationships/hyperlink" Target="https://youtu.be/4rDL02R73sU" TargetMode="External"/><Relationship Id="rId241" Type="http://schemas.openxmlformats.org/officeDocument/2006/relationships/hyperlink" Target="https://youtu.be/IuLrqZPJbQw" TargetMode="External"/><Relationship Id="rId15" Type="http://schemas.openxmlformats.org/officeDocument/2006/relationships/hyperlink" Target="https://youtu.be/rxwvVLZ5cQo" TargetMode="External"/><Relationship Id="rId36" Type="http://schemas.openxmlformats.org/officeDocument/2006/relationships/hyperlink" Target="https://drive.google.com/open?id=1uo60AbeRFE2-ZxwDAiB0yDk2qtaY_AME" TargetMode="External"/><Relationship Id="rId57" Type="http://schemas.openxmlformats.org/officeDocument/2006/relationships/hyperlink" Target="https://youtu.be/BTtdZfhh_d8" TargetMode="External"/><Relationship Id="rId262" Type="http://schemas.openxmlformats.org/officeDocument/2006/relationships/hyperlink" Target="https://drive.google.com/file/d/1kP9CR1FkCqvw4GDdIv6TOxgTQq910w52/view?usp=sharing" TargetMode="External"/><Relationship Id="rId283" Type="http://schemas.openxmlformats.org/officeDocument/2006/relationships/hyperlink" Target="https://youtu.be/c3u1PFvLOLU" TargetMode="External"/><Relationship Id="rId318" Type="http://schemas.openxmlformats.org/officeDocument/2006/relationships/hyperlink" Target="https://youtu.be/3uAMCqgPcqk" TargetMode="External"/><Relationship Id="rId78" Type="http://schemas.openxmlformats.org/officeDocument/2006/relationships/hyperlink" Target="https://youtu.be/HMBh1zHXZ9M" TargetMode="External"/><Relationship Id="rId99" Type="http://schemas.openxmlformats.org/officeDocument/2006/relationships/hyperlink" Target="https://youtu.be/b5j_Zhq4Vlg" TargetMode="External"/><Relationship Id="rId101" Type="http://schemas.openxmlformats.org/officeDocument/2006/relationships/hyperlink" Target="https://youtu.be/xf_nRvRfP0A" TargetMode="External"/><Relationship Id="rId122" Type="http://schemas.openxmlformats.org/officeDocument/2006/relationships/hyperlink" Target="https://youtu.be/ReDv7NGGhvk" TargetMode="External"/><Relationship Id="rId143" Type="http://schemas.openxmlformats.org/officeDocument/2006/relationships/hyperlink" Target="https://drive.google.com/file/d/1vrePVH2bVUt8pr__ZyVwYylPc70ToEkL/view?usp=sharing" TargetMode="External"/><Relationship Id="rId164" Type="http://schemas.openxmlformats.org/officeDocument/2006/relationships/hyperlink" Target="https://youtu.be/8mG-t8MuaMM" TargetMode="External"/><Relationship Id="rId185" Type="http://schemas.openxmlformats.org/officeDocument/2006/relationships/hyperlink" Target="https://drive.google.com/file/d/1879__uADR7GNvF8jNk5DJJP3gJO-1-uL/view?usp=sharing" TargetMode="External"/><Relationship Id="rId9" Type="http://schemas.openxmlformats.org/officeDocument/2006/relationships/hyperlink" Target="https://drive.google.com/file/d/15VlBQdcXRQUNlMWlzrDe8qSn8_5qfmJd/view?usp=sharing" TargetMode="External"/><Relationship Id="rId210" Type="http://schemas.openxmlformats.org/officeDocument/2006/relationships/hyperlink" Target="https://youtu.be/WWE1jTIos2k" TargetMode="External"/><Relationship Id="rId26" Type="http://schemas.openxmlformats.org/officeDocument/2006/relationships/hyperlink" Target="https://drive.google.com/open?id=1v4daXfE7wBrBfzRV3cwRrxVi01oCqd6j" TargetMode="External"/><Relationship Id="rId231" Type="http://schemas.openxmlformats.org/officeDocument/2006/relationships/hyperlink" Target="https://youtu.be/lE9yP_f2KuY" TargetMode="External"/><Relationship Id="rId252" Type="http://schemas.openxmlformats.org/officeDocument/2006/relationships/hyperlink" Target="https://drive.google.com/file/d/1KboBoqfZ_Rjkojwab3Wd6-iAzo4HEZJ5/view?usp=sharing" TargetMode="External"/><Relationship Id="rId273" Type="http://schemas.openxmlformats.org/officeDocument/2006/relationships/hyperlink" Target="https://youtu.be/Ys9tw7TRMvc" TargetMode="External"/><Relationship Id="rId294" Type="http://schemas.openxmlformats.org/officeDocument/2006/relationships/hyperlink" Target="https://drive.google.com/file/d/1Z5jbPfUXXhhrm-7r-0uPYmpgkhkAhm2r/view?usp=drive_link" TargetMode="External"/><Relationship Id="rId308" Type="http://schemas.openxmlformats.org/officeDocument/2006/relationships/hyperlink" Target="https://drive.google.com/file/d/12y4Bv68_wxOjx01PUIO1AmXNn2VXc4fr/view?usp=sharing" TargetMode="External"/><Relationship Id="rId329" Type="http://schemas.openxmlformats.org/officeDocument/2006/relationships/hyperlink" Target="https://youtu.be/-1JFAqvZ4hw" TargetMode="External"/><Relationship Id="rId47" Type="http://schemas.openxmlformats.org/officeDocument/2006/relationships/hyperlink" Target="https://youtu.be/voRkX0gqVuI" TargetMode="External"/><Relationship Id="rId68" Type="http://schemas.openxmlformats.org/officeDocument/2006/relationships/hyperlink" Target="https://youtu.be/9bIxuON7SXg" TargetMode="External"/><Relationship Id="rId89" Type="http://schemas.openxmlformats.org/officeDocument/2006/relationships/hyperlink" Target="https://drive.google.com/open?id=14CVFdK2Oz-btbH21qCz1sQkdRT6jmKbT" TargetMode="External"/><Relationship Id="rId112" Type="http://schemas.openxmlformats.org/officeDocument/2006/relationships/hyperlink" Target="https://drive.google.com/open?id=1oy40thxp8aPnf_uI1edgUkYyfYHauvik" TargetMode="External"/><Relationship Id="rId133" Type="http://schemas.openxmlformats.org/officeDocument/2006/relationships/hyperlink" Target="https://drive.google.com/file/d/1FT1AHeq0nhdt04GeGS4AM3G1l9xxBSVz/view?usp=sharing" TargetMode="External"/><Relationship Id="rId154" Type="http://schemas.openxmlformats.org/officeDocument/2006/relationships/hyperlink" Target="https://youtu.be/IylX4S38cqU" TargetMode="External"/><Relationship Id="rId175" Type="http://schemas.openxmlformats.org/officeDocument/2006/relationships/hyperlink" Target="https://drive.google.com/file/d/16lQI2vnjMYcfyPYLOfY6VitzYzCZz34i/view?usp=sharing" TargetMode="External"/><Relationship Id="rId196" Type="http://schemas.openxmlformats.org/officeDocument/2006/relationships/hyperlink" Target="https://youtu.be/ZsVIPfF-DFk" TargetMode="External"/><Relationship Id="rId200" Type="http://schemas.openxmlformats.org/officeDocument/2006/relationships/hyperlink" Target="https://youtu.be/1WnY_ynyiko" TargetMode="External"/><Relationship Id="rId16" Type="http://schemas.openxmlformats.org/officeDocument/2006/relationships/hyperlink" Target="https://drive.google.com/file/d/1qzi6-u_Pv1rZj6bY3dlbBq-W9kz8YfK9/view?usp=sharing" TargetMode="External"/><Relationship Id="rId221" Type="http://schemas.openxmlformats.org/officeDocument/2006/relationships/hyperlink" Target="https://drive.google.com/file/d/1xJYDYtDxT8pk1oyr5h58aIBYTng0dOoJ/view?usp=sharing" TargetMode="External"/><Relationship Id="rId242" Type="http://schemas.openxmlformats.org/officeDocument/2006/relationships/hyperlink" Target="https://drive.google.com/file/d/1uAeXGEy5Q0V4GFP6PRp5cUhHw7gQEQ1k/view?usp=sharing" TargetMode="External"/><Relationship Id="rId263" Type="http://schemas.openxmlformats.org/officeDocument/2006/relationships/hyperlink" Target="https://youtu.be/sXpFUDqf_Ko" TargetMode="External"/><Relationship Id="rId284" Type="http://schemas.openxmlformats.org/officeDocument/2006/relationships/hyperlink" Target="https://drive.google.com/file/d/1dvLtxUWmytVcnxvE7ZVwfB5sg2sw6iq7/view?usp=sharing" TargetMode="External"/><Relationship Id="rId319" Type="http://schemas.openxmlformats.org/officeDocument/2006/relationships/hyperlink" Target="https://drive.google.com/file/d/1yo1yDuNxdD7i_Edi9CnaCUjmp0_A85fM/view?usp=drive_link" TargetMode="External"/><Relationship Id="rId37" Type="http://schemas.openxmlformats.org/officeDocument/2006/relationships/hyperlink" Target="https://youtu.be/hZ_bzG8kiFE" TargetMode="External"/><Relationship Id="rId58" Type="http://schemas.openxmlformats.org/officeDocument/2006/relationships/hyperlink" Target="https://youtu.be/KfKzrZdQS1Y" TargetMode="External"/><Relationship Id="rId79" Type="http://schemas.openxmlformats.org/officeDocument/2006/relationships/hyperlink" Target="https://drive.google.com/open?id=1m38m-iAq4ZpeCUf177vyI_9ece1bcJC1" TargetMode="External"/><Relationship Id="rId102" Type="http://schemas.openxmlformats.org/officeDocument/2006/relationships/hyperlink" Target="https://drive.google.com/open?id=1Rg_pjMrnnb4bpqIloQlF4NHTxx-H7fT5" TargetMode="External"/><Relationship Id="rId123" Type="http://schemas.openxmlformats.org/officeDocument/2006/relationships/hyperlink" Target="https://drive.google.com/open?id=16etwDKMk2fzBWRxF5p_lcCLC1aPcThXQ" TargetMode="External"/><Relationship Id="rId144" Type="http://schemas.openxmlformats.org/officeDocument/2006/relationships/hyperlink" Target="https://youtu.be/s_47expfFmI" TargetMode="External"/><Relationship Id="rId330" Type="http://schemas.openxmlformats.org/officeDocument/2006/relationships/hyperlink" Target="https://drive.google.com/file/d/1NzH60f68dvsdsjpE-adZt5IbRy66W1Xp/view?usp=share_link" TargetMode="External"/><Relationship Id="rId90" Type="http://schemas.openxmlformats.org/officeDocument/2006/relationships/hyperlink" Target="https://youtu.be/BSqtSujSq_o" TargetMode="External"/><Relationship Id="rId165" Type="http://schemas.openxmlformats.org/officeDocument/2006/relationships/hyperlink" Target="https://drive.google.com/file/d/1uPZY8-mBwODosBFsKmVVqf-mC3FfhiP6/view?usp=sharing" TargetMode="External"/><Relationship Id="rId186" Type="http://schemas.openxmlformats.org/officeDocument/2006/relationships/hyperlink" Target="https://youtu.be/Uv4HWBD-tIA" TargetMode="External"/><Relationship Id="rId211" Type="http://schemas.openxmlformats.org/officeDocument/2006/relationships/hyperlink" Target="https://drive.google.com/file/d/1AbbwJ_LZ2jAi4yON4tMSz2mpXN30phLY/view?usp=sharing" TargetMode="External"/><Relationship Id="rId232" Type="http://schemas.openxmlformats.org/officeDocument/2006/relationships/hyperlink" Target="https://youtu.be/Zw3tQ0sDs3E" TargetMode="External"/><Relationship Id="rId253" Type="http://schemas.openxmlformats.org/officeDocument/2006/relationships/hyperlink" Target="https://youtu.be/cmxu75eEPE0" TargetMode="External"/><Relationship Id="rId274" Type="http://schemas.openxmlformats.org/officeDocument/2006/relationships/hyperlink" Target="https://drive.google.com/file/d/11MEpYbtKCDrjG4lHmGpVwLxCqq9MElc3/view?usp=sharing" TargetMode="External"/><Relationship Id="rId295" Type="http://schemas.openxmlformats.org/officeDocument/2006/relationships/hyperlink" Target="https://youtu.be/9yiFijt-hRc" TargetMode="External"/><Relationship Id="rId309" Type="http://schemas.openxmlformats.org/officeDocument/2006/relationships/hyperlink" Target="https://youtu.be/qzIUuRWB6pk" TargetMode="External"/><Relationship Id="rId27" Type="http://schemas.openxmlformats.org/officeDocument/2006/relationships/hyperlink" Target="https://youtu.be/bLHVP9oZci0" TargetMode="External"/><Relationship Id="rId48" Type="http://schemas.openxmlformats.org/officeDocument/2006/relationships/hyperlink" Target="https://drive.google.com/file/d/1JQlRyIS7i-z_w3O7cNKHhivXqm_o15BJ/view?usp=sharing" TargetMode="External"/><Relationship Id="rId69" Type="http://schemas.openxmlformats.org/officeDocument/2006/relationships/hyperlink" Target="https://youtu.be/9bIxuON7SXg" TargetMode="External"/><Relationship Id="rId113" Type="http://schemas.openxmlformats.org/officeDocument/2006/relationships/hyperlink" Target="https://youtu.be/DMXdb2nyQh0" TargetMode="External"/><Relationship Id="rId134" Type="http://schemas.openxmlformats.org/officeDocument/2006/relationships/hyperlink" Target="https://youtu.be/rqINM2LVJYY" TargetMode="External"/><Relationship Id="rId320" Type="http://schemas.openxmlformats.org/officeDocument/2006/relationships/hyperlink" Target="https://youtu.be/SjmlQ7X-8p8" TargetMode="External"/><Relationship Id="rId80" Type="http://schemas.openxmlformats.org/officeDocument/2006/relationships/hyperlink" Target="https://youtu.be/XaiALyZ5cj0" TargetMode="External"/><Relationship Id="rId155" Type="http://schemas.openxmlformats.org/officeDocument/2006/relationships/hyperlink" Target="https://drive.google.com/file/d/1g_qnPN1QPxh4JmWttni2TUeI4khX9j44/view?usp=sharing" TargetMode="External"/><Relationship Id="rId176" Type="http://schemas.openxmlformats.org/officeDocument/2006/relationships/hyperlink" Target="https://youtu.be/NV9lIm7lWCQ" TargetMode="External"/><Relationship Id="rId197" Type="http://schemas.openxmlformats.org/officeDocument/2006/relationships/hyperlink" Target="https://drive.google.com/file/d/1akh3_lBS2IeDXWx9Pvcs_PkwmWH_gnz-/view?usp=sharing" TargetMode="External"/><Relationship Id="rId201" Type="http://schemas.openxmlformats.org/officeDocument/2006/relationships/hyperlink" Target="https://drive.google.com/file/d/17HUzsFJW5-QTSNdM-KrrMb3VDi9erYyp/view?usp=sharing" TargetMode="External"/><Relationship Id="rId222" Type="http://schemas.openxmlformats.org/officeDocument/2006/relationships/hyperlink" Target="https://youtu.be/aKxVX4eV3FY" TargetMode="External"/><Relationship Id="rId243" Type="http://schemas.openxmlformats.org/officeDocument/2006/relationships/hyperlink" Target="https://youtu.be/2V41MzK0TWY" TargetMode="External"/><Relationship Id="rId264" Type="http://schemas.openxmlformats.org/officeDocument/2006/relationships/hyperlink" Target="https://drive.google.com/file/d/1S_x7Pp_o4NZ4N38DK70Zk29PWJG1APIe/view?usp=sharing" TargetMode="External"/><Relationship Id="rId285" Type="http://schemas.openxmlformats.org/officeDocument/2006/relationships/hyperlink" Target="https://youtu.be/7kYHxmW1CJc" TargetMode="External"/><Relationship Id="rId17" Type="http://schemas.openxmlformats.org/officeDocument/2006/relationships/hyperlink" Target="https://youtu.be/sAsnmBYaHzk" TargetMode="External"/><Relationship Id="rId38" Type="http://schemas.openxmlformats.org/officeDocument/2006/relationships/hyperlink" Target="https://youtu.be/hZ_bzG8kiFE" TargetMode="External"/><Relationship Id="rId59" Type="http://schemas.openxmlformats.org/officeDocument/2006/relationships/hyperlink" Target="https://youtu.be/KfKzrZdQS1Y" TargetMode="External"/><Relationship Id="rId103" Type="http://schemas.openxmlformats.org/officeDocument/2006/relationships/hyperlink" Target="https://youtu.be/8JuvrT4KyOU" TargetMode="External"/><Relationship Id="rId124" Type="http://schemas.openxmlformats.org/officeDocument/2006/relationships/hyperlink" Target="https://youtu.be/2uACNOgu8J4" TargetMode="External"/><Relationship Id="rId310" Type="http://schemas.openxmlformats.org/officeDocument/2006/relationships/hyperlink" Target="https://drive.google.com/file/d/1_Uu6xEiN9N6jH31b_xF_GFPb68zqqzK6/view?usp=sharing" TargetMode="External"/><Relationship Id="rId70" Type="http://schemas.openxmlformats.org/officeDocument/2006/relationships/hyperlink" Target="https://youtu.be/baHZeCf5XZc" TargetMode="External"/><Relationship Id="rId91" Type="http://schemas.openxmlformats.org/officeDocument/2006/relationships/hyperlink" Target="https://drive.google.com/open?id=1O0SGl-UrYImUMU4CWg8LPPImSholuHiR" TargetMode="External"/><Relationship Id="rId145" Type="http://schemas.openxmlformats.org/officeDocument/2006/relationships/hyperlink" Target="https://youtu.be/e8ZxIN-xv-w" TargetMode="External"/><Relationship Id="rId166" Type="http://schemas.openxmlformats.org/officeDocument/2006/relationships/hyperlink" Target="https://youtu.be/4xiJWBeKoR8" TargetMode="External"/><Relationship Id="rId187" Type="http://schemas.openxmlformats.org/officeDocument/2006/relationships/hyperlink" Target="https://drive.google.com/file/d/1vHSGQB5Lp9WCs9soeToZiO6PP9tdN9Pe/view?usp=sharing" TargetMode="External"/><Relationship Id="rId331" Type="http://schemas.openxmlformats.org/officeDocument/2006/relationships/hyperlink" Target="https://youtu.be/T4y_938v7F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youtu.be/xbZ8PzLA2EA" TargetMode="External"/><Relationship Id="rId233" Type="http://schemas.openxmlformats.org/officeDocument/2006/relationships/hyperlink" Target="https://drive.google.com/file/d/14g1pW0BrOc0yXLVG0AvzIccz7-lfDIss/view?usp=sharing" TargetMode="External"/><Relationship Id="rId254" Type="http://schemas.openxmlformats.org/officeDocument/2006/relationships/hyperlink" Target="https://drive.google.com/file/d/18Ynwj_3lhAwjyjvNlG5cWPPxKaVIC8ix/view?usp=sharing" TargetMode="External"/><Relationship Id="rId28" Type="http://schemas.openxmlformats.org/officeDocument/2006/relationships/hyperlink" Target="https://drive.google.com/open?id=1X-QeQGepXnQXqyQifsGV0PqdihVeefVh" TargetMode="External"/><Relationship Id="rId49" Type="http://schemas.openxmlformats.org/officeDocument/2006/relationships/hyperlink" Target="https://youtu.be/kwwsHHKh0AQ" TargetMode="External"/><Relationship Id="rId114" Type="http://schemas.openxmlformats.org/officeDocument/2006/relationships/hyperlink" Target="https://drive.google.com/open?id=1oy40thxp8aPnf_uI1edgUkYyfYHauvik" TargetMode="External"/><Relationship Id="rId275" Type="http://schemas.openxmlformats.org/officeDocument/2006/relationships/hyperlink" Target="https://youtu.be/G2RgjYBQmEs" TargetMode="External"/><Relationship Id="rId296" Type="http://schemas.openxmlformats.org/officeDocument/2006/relationships/hyperlink" Target="https://drive.google.com/file/d/14Evu1huNJgTFDaMLHb373ja3L6HRSQBv/view?usp=sharing" TargetMode="External"/><Relationship Id="rId300" Type="http://schemas.openxmlformats.org/officeDocument/2006/relationships/hyperlink" Target="https://drive.google.com/file/d/1GAoxdnm8hiz4UxSMnLXJKJeTmuRN44iS/view?usp=sharing" TargetMode="External"/><Relationship Id="rId60" Type="http://schemas.openxmlformats.org/officeDocument/2006/relationships/hyperlink" Target="https://youtu.be/0R1k_tK14us" TargetMode="External"/><Relationship Id="rId81" Type="http://schemas.openxmlformats.org/officeDocument/2006/relationships/hyperlink" Target="https://drive.google.com/open?id=19nQgWpQl4OBk9frZVcoGlw2EAnJ93_Ib" TargetMode="External"/><Relationship Id="rId135" Type="http://schemas.openxmlformats.org/officeDocument/2006/relationships/hyperlink" Target="https://drive.google.com/file/d/1L3yuE2WvIQ0eDDp9E2cUC-1B_ew-a7Lw/view?usp=sharing" TargetMode="External"/><Relationship Id="rId156" Type="http://schemas.openxmlformats.org/officeDocument/2006/relationships/hyperlink" Target="https://youtu.be/V44fzBLsGpE" TargetMode="External"/><Relationship Id="rId177" Type="http://schemas.openxmlformats.org/officeDocument/2006/relationships/hyperlink" Target="https://drive.google.com/file/d/1QGQK4TFDyGTnnVaLZlQ4YIPojRR-ysQR/view?usp=sharing" TargetMode="External"/><Relationship Id="rId198" Type="http://schemas.openxmlformats.org/officeDocument/2006/relationships/hyperlink" Target="https://youtu.be/Q06Qfs9CCVo" TargetMode="External"/><Relationship Id="rId321" Type="http://schemas.openxmlformats.org/officeDocument/2006/relationships/hyperlink" Target="https://youtu.be/72J4c7Gof-g" TargetMode="External"/><Relationship Id="rId202" Type="http://schemas.openxmlformats.org/officeDocument/2006/relationships/hyperlink" Target="https://youtu.be/Cbdat-UcKkw" TargetMode="External"/><Relationship Id="rId223" Type="http://schemas.openxmlformats.org/officeDocument/2006/relationships/hyperlink" Target="https://drive.google.com/file/d/1zivBxqJgxNxyLibIeCRxKSk4iCIYCD4D/view?usp=sharing" TargetMode="External"/><Relationship Id="rId244" Type="http://schemas.openxmlformats.org/officeDocument/2006/relationships/hyperlink" Target="https://drive.google.com/file/d/1PXWuhtBn-9SPgfuU8Z3Q4PI9ey9dlx_X/view?usp=sharing" TargetMode="External"/><Relationship Id="rId18" Type="http://schemas.openxmlformats.org/officeDocument/2006/relationships/hyperlink" Target="https://drive.google.com/open?id=1VgBIzuENBBYXnteVsLOJv6eXY35aJg9p" TargetMode="External"/><Relationship Id="rId39" Type="http://schemas.openxmlformats.org/officeDocument/2006/relationships/hyperlink" Target="https://youtu.be/OqH6r2qhmxY" TargetMode="External"/><Relationship Id="rId265" Type="http://schemas.openxmlformats.org/officeDocument/2006/relationships/hyperlink" Target="https://youtu.be/2U-e3pRM4lg" TargetMode="External"/><Relationship Id="rId286" Type="http://schemas.openxmlformats.org/officeDocument/2006/relationships/hyperlink" Target="https://drive.google.com/file/d/1jL16eiMNnosisZqS8EUrZ_tzcGG5q_eE/view?usp=sharing" TargetMode="External"/><Relationship Id="rId50" Type="http://schemas.openxmlformats.org/officeDocument/2006/relationships/hyperlink" Target="https://drive.google.com/open?id=1SAUpw8_cNcbxajdioju9oJPTUOugWInw" TargetMode="External"/><Relationship Id="rId104" Type="http://schemas.openxmlformats.org/officeDocument/2006/relationships/hyperlink" Target="https://drive.google.com/open?id=1BGOYbB_aB8D_AAYc_uFE2n4cquHpnK7-" TargetMode="External"/><Relationship Id="rId125" Type="http://schemas.openxmlformats.org/officeDocument/2006/relationships/hyperlink" Target="https://drive.google.com/open?id=185kf6FEtMRNh8QEwmMz-S4qk64NgEqwO" TargetMode="External"/><Relationship Id="rId146" Type="http://schemas.openxmlformats.org/officeDocument/2006/relationships/hyperlink" Target="https://youtu.be/7T5OL4sylE8" TargetMode="External"/><Relationship Id="rId167" Type="http://schemas.openxmlformats.org/officeDocument/2006/relationships/hyperlink" Target="https://drive.google.com/file/d/1DbdzDSTBNVDZb-rUqeeokW8Ps9R2Dk7s/view?usp=sharing" TargetMode="External"/><Relationship Id="rId188" Type="http://schemas.openxmlformats.org/officeDocument/2006/relationships/hyperlink" Target="https://youtu.be/g0X18fpw01Y" TargetMode="External"/><Relationship Id="rId311" Type="http://schemas.openxmlformats.org/officeDocument/2006/relationships/hyperlink" Target="https://youtu.be/DxLtc5MJdgY" TargetMode="External"/><Relationship Id="rId332" Type="http://schemas.openxmlformats.org/officeDocument/2006/relationships/hyperlink" Target="https://drive.google.com/file/d/12YScshcpae9YBjaAi7oUNcdmo2_5sF9Y/view?usp=drive_link" TargetMode="External"/><Relationship Id="rId71" Type="http://schemas.openxmlformats.org/officeDocument/2006/relationships/hyperlink" Target="https://youtu.be/baHZeCf5XZc" TargetMode="External"/><Relationship Id="rId92" Type="http://schemas.openxmlformats.org/officeDocument/2006/relationships/hyperlink" Target="https://youtu.be/CqW5mQjSpBY" TargetMode="External"/><Relationship Id="rId213" Type="http://schemas.openxmlformats.org/officeDocument/2006/relationships/hyperlink" Target="https://drive.google.com/file/d/1fpXPiIpTxRl3IT_dMeLzFj1ZXd4Bo6p1/view?usp=sharing" TargetMode="External"/><Relationship Id="rId234" Type="http://schemas.openxmlformats.org/officeDocument/2006/relationships/hyperlink" Target="https://youtu.be/PkMLo9Ly9Jk" TargetMode="External"/><Relationship Id="rId2" Type="http://schemas.openxmlformats.org/officeDocument/2006/relationships/styles" Target="styles.xml"/><Relationship Id="rId29" Type="http://schemas.openxmlformats.org/officeDocument/2006/relationships/hyperlink" Target="https://youtu.be/KS0199cirN8" TargetMode="External"/><Relationship Id="rId255" Type="http://schemas.openxmlformats.org/officeDocument/2006/relationships/hyperlink" Target="https://youtu.be/XeyPE-_dUfc" TargetMode="External"/><Relationship Id="rId276" Type="http://schemas.openxmlformats.org/officeDocument/2006/relationships/hyperlink" Target="https://drive.google.com/file/d/1UcXae4dMvZ8BJpWdz-3CD4d4SVO_XIOz/view?usp=sharing" TargetMode="External"/><Relationship Id="rId297" Type="http://schemas.openxmlformats.org/officeDocument/2006/relationships/hyperlink" Target="https://youtu.be/F8adF_Twoio" TargetMode="External"/><Relationship Id="rId40" Type="http://schemas.openxmlformats.org/officeDocument/2006/relationships/hyperlink" Target="https://youtu.be/OqH6r2qhmxY" TargetMode="External"/><Relationship Id="rId115" Type="http://schemas.openxmlformats.org/officeDocument/2006/relationships/hyperlink" Target="https://youtu.be/MCzuwy0F-Do" TargetMode="External"/><Relationship Id="rId136" Type="http://schemas.openxmlformats.org/officeDocument/2006/relationships/hyperlink" Target="https://youtu.be/IlwIIchcGWo" TargetMode="External"/><Relationship Id="rId157" Type="http://schemas.openxmlformats.org/officeDocument/2006/relationships/hyperlink" Target="https://drive.google.com/file/d/15jWaygVs_l_HPmQ5ZvZ6BfApJdJTUlhe/view?usp=sharing" TargetMode="External"/><Relationship Id="rId178" Type="http://schemas.openxmlformats.org/officeDocument/2006/relationships/hyperlink" Target="https://youtu.be/-JrLlMAf4NQ" TargetMode="External"/><Relationship Id="rId301" Type="http://schemas.openxmlformats.org/officeDocument/2006/relationships/hyperlink" Target="https://youtu.be/dzg8avF9tyM" TargetMode="External"/><Relationship Id="rId322" Type="http://schemas.openxmlformats.org/officeDocument/2006/relationships/hyperlink" Target="https://drive.google.com/file/d/1z57b0XPOUJORC5s0DgKayyrsJGZXfAVQ/view?usp=share_link" TargetMode="External"/><Relationship Id="rId61" Type="http://schemas.openxmlformats.org/officeDocument/2006/relationships/hyperlink" Target="https://youtu.be/0R1k_tK14us" TargetMode="External"/><Relationship Id="rId82" Type="http://schemas.openxmlformats.org/officeDocument/2006/relationships/hyperlink" Target="https://youtu.be/Tfdi6cl-Ayw" TargetMode="External"/><Relationship Id="rId199" Type="http://schemas.openxmlformats.org/officeDocument/2006/relationships/hyperlink" Target="https://drive.google.com/file/d/1O7GLdLUmFjKnHrLtq9XmvYhMJxoaw7bG/view?usp=sharing" TargetMode="External"/><Relationship Id="rId203" Type="http://schemas.openxmlformats.org/officeDocument/2006/relationships/hyperlink" Target="https://drive.google.com/file/d/1dOsuna7dES5isqemZgkfpJH_HIyLsiAs/view?usp=sharing" TargetMode="External"/><Relationship Id="rId19" Type="http://schemas.openxmlformats.org/officeDocument/2006/relationships/hyperlink" Target="https://youtu.be/ghq76H6mIYU" TargetMode="External"/><Relationship Id="rId224" Type="http://schemas.openxmlformats.org/officeDocument/2006/relationships/hyperlink" Target="https://youtu.be/q7bsM_TlC3w" TargetMode="External"/><Relationship Id="rId245" Type="http://schemas.openxmlformats.org/officeDocument/2006/relationships/hyperlink" Target="https://youtu.be/UVQ9TWE5Cw4" TargetMode="External"/><Relationship Id="rId266" Type="http://schemas.openxmlformats.org/officeDocument/2006/relationships/hyperlink" Target="https://drive.google.com/file/d/1-fBoev7JF1PF6fkJHSoZr75fwoWLnGQw/view?usp=sharing" TargetMode="External"/><Relationship Id="rId287" Type="http://schemas.openxmlformats.org/officeDocument/2006/relationships/hyperlink" Target="https://drive.google.com/file/d/1bNYTNClqMFRsJ7SiKqMPhNQD2KGe4KpD/view?usp=sharing" TargetMode="External"/><Relationship Id="rId30" Type="http://schemas.openxmlformats.org/officeDocument/2006/relationships/hyperlink" Target="https://drive.google.com/file/d/1BlQEcFpUsf7AszpHwwimo17UnYHAazB6/view?usp=sharing" TargetMode="External"/><Relationship Id="rId105" Type="http://schemas.openxmlformats.org/officeDocument/2006/relationships/hyperlink" Target="https://youtu.be/yzRDh5aU7ho" TargetMode="External"/><Relationship Id="rId126" Type="http://schemas.openxmlformats.org/officeDocument/2006/relationships/hyperlink" Target="https://youtu.be/VNeoV1zl8TM" TargetMode="External"/><Relationship Id="rId147" Type="http://schemas.openxmlformats.org/officeDocument/2006/relationships/hyperlink" Target="https://drive.google.com/file/d/1Cr7zoAK5nncZirIYWxqYAF5m7tDYOvtf/view?usp=sharing" TargetMode="External"/><Relationship Id="rId168" Type="http://schemas.openxmlformats.org/officeDocument/2006/relationships/hyperlink" Target="https://youtu.be/6OUn2TwUe9w" TargetMode="External"/><Relationship Id="rId312" Type="http://schemas.openxmlformats.org/officeDocument/2006/relationships/hyperlink" Target="https://drive.google.com/file/d/1hBcMlVKJB1UXH18ClQrdfBMjqUhnce2p/view?usp=sharing" TargetMode="External"/><Relationship Id="rId333" Type="http://schemas.openxmlformats.org/officeDocument/2006/relationships/hyperlink" Target="https://youtu.be/peJTIf54N2k" TargetMode="External"/><Relationship Id="rId51" Type="http://schemas.openxmlformats.org/officeDocument/2006/relationships/hyperlink" Target="https://drive.google.com/open?id=1PA6kEWftXOmAPD1TDw8dzrv9N7kMIXyt" TargetMode="External"/><Relationship Id="rId72" Type="http://schemas.openxmlformats.org/officeDocument/2006/relationships/hyperlink" Target="https://youtu.be/C7SDL-_qNBk" TargetMode="External"/><Relationship Id="rId93" Type="http://schemas.openxmlformats.org/officeDocument/2006/relationships/hyperlink" Target="https://drive.google.com/open?id=1C0SGMfcOfZI8yvRosHA6DcwED8vAC59l" TargetMode="External"/><Relationship Id="rId189" Type="http://schemas.openxmlformats.org/officeDocument/2006/relationships/hyperlink" Target="https://drive.google.com/file/d/1qbOdP92kfEOKpc0Smp2qsuK0o_YfaQtA/view?usp=sharing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youtu.be/M-dXUifWiOA" TargetMode="External"/><Relationship Id="rId235" Type="http://schemas.openxmlformats.org/officeDocument/2006/relationships/hyperlink" Target="https://drive.google.com/file/d/1AbbwJ_LZ2jAi4yON4tMSz2mpXN30phLY/view?usp=sharing" TargetMode="External"/><Relationship Id="rId256" Type="http://schemas.openxmlformats.org/officeDocument/2006/relationships/hyperlink" Target="https://drive.google.com/file/d/1zvh9KaO1qWw1Yq7RgKjztMxAJbBy48K0/view?usp=sharing" TargetMode="External"/><Relationship Id="rId277" Type="http://schemas.openxmlformats.org/officeDocument/2006/relationships/hyperlink" Target="https://youtu.be/jEB15KJ1Mlc" TargetMode="External"/><Relationship Id="rId298" Type="http://schemas.openxmlformats.org/officeDocument/2006/relationships/hyperlink" Target="https://drive.google.com/file/d/1ag_fGSGL9wXQ4hZ5yKjucoXvSzKadvio/view?usp=sharing" TargetMode="External"/><Relationship Id="rId116" Type="http://schemas.openxmlformats.org/officeDocument/2006/relationships/hyperlink" Target="https://drive.google.com/open?id=1SklElv48FxtE-3KpYegWiJqrPed4C6LU" TargetMode="External"/><Relationship Id="rId137" Type="http://schemas.openxmlformats.org/officeDocument/2006/relationships/hyperlink" Target="https://drive.google.com/file/d/16hGv9E24iau5Y62a1kHl5Q6a94mfk7KV/view?usp=sharing" TargetMode="External"/><Relationship Id="rId158" Type="http://schemas.openxmlformats.org/officeDocument/2006/relationships/hyperlink" Target="https://youtu.be/oLKO7_2ZgIU" TargetMode="External"/><Relationship Id="rId302" Type="http://schemas.openxmlformats.org/officeDocument/2006/relationships/hyperlink" Target="https://drive.google.com/file/d/1rlGZ4d-Ad-_xM2SWUeJRXqnnpCfbZSVx/view?usp=sharing" TargetMode="External"/><Relationship Id="rId323" Type="http://schemas.openxmlformats.org/officeDocument/2006/relationships/hyperlink" Target="https://youtu.be/YfX7t9NoQGM" TargetMode="External"/><Relationship Id="rId20" Type="http://schemas.openxmlformats.org/officeDocument/2006/relationships/hyperlink" Target="https://drive.google.com/open?id=1hvLOcQ0tpORWooE2wnAJNHgEHIVzZCdk" TargetMode="External"/><Relationship Id="rId41" Type="http://schemas.openxmlformats.org/officeDocument/2006/relationships/hyperlink" Target="https://youtu.be/IFSf8eo8V9Y" TargetMode="External"/><Relationship Id="rId62" Type="http://schemas.openxmlformats.org/officeDocument/2006/relationships/hyperlink" Target="https://youtu.be/7Z4kf2oXa7w" TargetMode="External"/><Relationship Id="rId83" Type="http://schemas.openxmlformats.org/officeDocument/2006/relationships/hyperlink" Target="https://drive.google.com/open?id=1hM3qv82opObxPQzJLu1NVy5Kgcb_eimS" TargetMode="External"/><Relationship Id="rId179" Type="http://schemas.openxmlformats.org/officeDocument/2006/relationships/hyperlink" Target="https://drive.google.com/file/d/1FDg-IPXi6WDrCqjIjwFDsipfjB7XouBx/view?usp=sharing" TargetMode="External"/><Relationship Id="rId190" Type="http://schemas.openxmlformats.org/officeDocument/2006/relationships/hyperlink" Target="https://youtu.be/cb0n4S82Qk0" TargetMode="External"/><Relationship Id="rId204" Type="http://schemas.openxmlformats.org/officeDocument/2006/relationships/hyperlink" Target="https://youtu.be/9-55zHGtpW4" TargetMode="External"/><Relationship Id="rId225" Type="http://schemas.openxmlformats.org/officeDocument/2006/relationships/hyperlink" Target="https://drive.google.com/file/d/1m_O7jCbrw-oT98vb4y2hs_ztznRC5pat/view?usp=sharing" TargetMode="External"/><Relationship Id="rId246" Type="http://schemas.openxmlformats.org/officeDocument/2006/relationships/hyperlink" Target="https://drive.google.com/file/d/1YhE0XZ1lTIAVswvf5CGpAVeWTJMR21HP/view?usp=sharing" TargetMode="External"/><Relationship Id="rId267" Type="http://schemas.openxmlformats.org/officeDocument/2006/relationships/hyperlink" Target="https://youtu.be/4CZQPqvRyZo" TargetMode="External"/><Relationship Id="rId288" Type="http://schemas.openxmlformats.org/officeDocument/2006/relationships/hyperlink" Target="https://youtu.be/Jyb8B0qWCoY" TargetMode="External"/><Relationship Id="rId106" Type="http://schemas.openxmlformats.org/officeDocument/2006/relationships/hyperlink" Target="https://drive.google.com/open?id=19PLLPOsafSquyUaxT1btboC4l6gOBkXh" TargetMode="External"/><Relationship Id="rId127" Type="http://schemas.openxmlformats.org/officeDocument/2006/relationships/hyperlink" Target="https://drive.google.com/open?id=11hfKR6k1d2mFiyI7MOFGLrTOX6Lmdx0t" TargetMode="External"/><Relationship Id="rId313" Type="http://schemas.openxmlformats.org/officeDocument/2006/relationships/hyperlink" Target="https://youtu.be/DsDFBkXaCFY" TargetMode="External"/><Relationship Id="rId10" Type="http://schemas.openxmlformats.org/officeDocument/2006/relationships/hyperlink" Target="https://youtu.be/2TjR6-sDg_E" TargetMode="External"/><Relationship Id="rId31" Type="http://schemas.openxmlformats.org/officeDocument/2006/relationships/hyperlink" Target="https://www.youtube.com/watch?v=GmIJSUhT_FQ&amp;t=33s" TargetMode="External"/><Relationship Id="rId52" Type="http://schemas.openxmlformats.org/officeDocument/2006/relationships/hyperlink" Target="https://youtu.be/DeRxShaIJ1o" TargetMode="External"/><Relationship Id="rId73" Type="http://schemas.openxmlformats.org/officeDocument/2006/relationships/hyperlink" Target="https://drive.google.com/open?id=1wXlRwrscwen_h4mYV1-ZgISUzjd8odwJ" TargetMode="External"/><Relationship Id="rId94" Type="http://schemas.openxmlformats.org/officeDocument/2006/relationships/hyperlink" Target="https://youtu.be/gF83gPB4x7I" TargetMode="External"/><Relationship Id="rId148" Type="http://schemas.openxmlformats.org/officeDocument/2006/relationships/hyperlink" Target="https://youtu.be/_NPGc18ybNo" TargetMode="External"/><Relationship Id="rId169" Type="http://schemas.openxmlformats.org/officeDocument/2006/relationships/hyperlink" Target="https://drive.google.com/file/d/1_u-UMheEDLBYHzFPhebeFIp4QypRWRSZ/view?usp=sharing" TargetMode="External"/><Relationship Id="rId334" Type="http://schemas.openxmlformats.org/officeDocument/2006/relationships/hyperlink" Target="https://drive.google.com/file/d/1dAIQYosdboTfxWbvk4BbUVpvd47-fI-Q/view?usp=drive_link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youtu.be/r-cz0mweM58" TargetMode="External"/><Relationship Id="rId215" Type="http://schemas.openxmlformats.org/officeDocument/2006/relationships/hyperlink" Target="https://drive.google.com/file/d/1IZQ_v3tjLU_3jNHZI68AmpTGRygLan9s/view?usp=sharing" TargetMode="External"/><Relationship Id="rId236" Type="http://schemas.openxmlformats.org/officeDocument/2006/relationships/hyperlink" Target="https://youtu.be/ZNchnPi8lIA" TargetMode="External"/><Relationship Id="rId257" Type="http://schemas.openxmlformats.org/officeDocument/2006/relationships/hyperlink" Target="https://youtu.be/Upsl4KhKUWc" TargetMode="External"/><Relationship Id="rId278" Type="http://schemas.openxmlformats.org/officeDocument/2006/relationships/hyperlink" Target="https://drive.google.com/file/d/1EICn6TNTFdoagfnyK4PpdVKeXM3prjS7/view?usp=sharing" TargetMode="External"/><Relationship Id="rId303" Type="http://schemas.openxmlformats.org/officeDocument/2006/relationships/hyperlink" Target="https://youtu.be/7I7IZZzllLg" TargetMode="External"/><Relationship Id="rId42" Type="http://schemas.openxmlformats.org/officeDocument/2006/relationships/hyperlink" Target="https://youtu.be/IFSf8eo8V9Y" TargetMode="External"/><Relationship Id="rId84" Type="http://schemas.openxmlformats.org/officeDocument/2006/relationships/hyperlink" Target="https://youtu.be/y8j_pyiMwfE" TargetMode="External"/><Relationship Id="rId138" Type="http://schemas.openxmlformats.org/officeDocument/2006/relationships/hyperlink" Target="https://youtu.be/PcU55yCgqVo" TargetMode="External"/><Relationship Id="rId191" Type="http://schemas.openxmlformats.org/officeDocument/2006/relationships/hyperlink" Target="https://drive.google.com/file/d/1_jOQbajBrb0g-Krwu9xTR8TAXtMjOkVF/view?usp=sharing" TargetMode="External"/><Relationship Id="rId205" Type="http://schemas.openxmlformats.org/officeDocument/2006/relationships/hyperlink" Target="https://drive.google.com/file/d/1j7LXtlBrCrodg3vzhDxac_57eBmilRYN/view?usp=sharing" TargetMode="External"/><Relationship Id="rId247" Type="http://schemas.openxmlformats.org/officeDocument/2006/relationships/hyperlink" Target="https://youtu.be/ShDphoo6pUc" TargetMode="External"/><Relationship Id="rId107" Type="http://schemas.openxmlformats.org/officeDocument/2006/relationships/hyperlink" Target="https://youtu.be/qIsNvASp1Z8" TargetMode="External"/><Relationship Id="rId289" Type="http://schemas.openxmlformats.org/officeDocument/2006/relationships/hyperlink" Target="https://drive.google.com/file/d/1jL16eiMNnosisZqS8EUrZ_tzcGG5q_eE/view?usp=sharing" TargetMode="External"/><Relationship Id="rId11" Type="http://schemas.openxmlformats.org/officeDocument/2006/relationships/hyperlink" Target="https://drive.google.com/file/d/1scrWKg0pBR-UUNV46MaLjHpMoo7IeKFl/view?usp=sharing" TargetMode="External"/><Relationship Id="rId53" Type="http://schemas.openxmlformats.org/officeDocument/2006/relationships/hyperlink" Target="https://youtu.be/DeRxShaIJ1o" TargetMode="External"/><Relationship Id="rId149" Type="http://schemas.openxmlformats.org/officeDocument/2006/relationships/hyperlink" Target="https://drive.google.com/file/d/1Cghdn8JGsPdviH6OKcJFo-SRxNP6igGd/view?usp=sharing" TargetMode="External"/><Relationship Id="rId314" Type="http://schemas.openxmlformats.org/officeDocument/2006/relationships/hyperlink" Target="https://drive.google.com/open?id=1C0SGMfcOfZI8yvRosHA6DcwED8vAC59l" TargetMode="External"/><Relationship Id="rId95" Type="http://schemas.openxmlformats.org/officeDocument/2006/relationships/hyperlink" Target="https://drive.google.com/open?id=1ueF8P_YMU83XI48bJ5PmRUhKFzmbOBQf" TargetMode="External"/><Relationship Id="rId160" Type="http://schemas.openxmlformats.org/officeDocument/2006/relationships/hyperlink" Target="https://youtu.be/gIVAbxdDv8Q" TargetMode="External"/><Relationship Id="rId216" Type="http://schemas.openxmlformats.org/officeDocument/2006/relationships/hyperlink" Target="https://youtu.be/BBRN2pqYH38" TargetMode="External"/><Relationship Id="rId258" Type="http://schemas.openxmlformats.org/officeDocument/2006/relationships/hyperlink" Target="https://drive.google.com/file/d/182xUWRtsxjv9-j_co0XRLtKMsyVFR6sQ/view?usp=sharing" TargetMode="External"/><Relationship Id="rId22" Type="http://schemas.openxmlformats.org/officeDocument/2006/relationships/hyperlink" Target="https://drive.google.com/open?id=1l0sslHFU_ZN8B8nO5VOADadoPxNoFfR9" TargetMode="External"/><Relationship Id="rId64" Type="http://schemas.openxmlformats.org/officeDocument/2006/relationships/hyperlink" Target="https://youtu.be/JAU80YG1NEc" TargetMode="External"/><Relationship Id="rId118" Type="http://schemas.openxmlformats.org/officeDocument/2006/relationships/hyperlink" Target="https://drive.google.com/open?id=1vXJ1tBnrlNJYer47Dg5a4HgMaTgIzfdc" TargetMode="External"/><Relationship Id="rId325" Type="http://schemas.openxmlformats.org/officeDocument/2006/relationships/hyperlink" Target="https://youtu.be/Sq5OMweWBOo" TargetMode="External"/><Relationship Id="rId171" Type="http://schemas.openxmlformats.org/officeDocument/2006/relationships/hyperlink" Target="https://drive.google.com/file/d/1H6FNZPfiI1lstceScXPA4gMidlKBmWwq/view?usp=sharing" TargetMode="External"/><Relationship Id="rId227" Type="http://schemas.openxmlformats.org/officeDocument/2006/relationships/hyperlink" Target="https://drive.google.com/file/d/18ajWpEJ7a-EuRABNli2EKoaqRziZMq7W/view?usp=sharing" TargetMode="External"/><Relationship Id="rId269" Type="http://schemas.openxmlformats.org/officeDocument/2006/relationships/hyperlink" Target="https://youtu.be/lr_-4yGHS98" TargetMode="External"/><Relationship Id="rId33" Type="http://schemas.openxmlformats.org/officeDocument/2006/relationships/hyperlink" Target="https://youtu.be/vECOn8dZ2qs" TargetMode="External"/><Relationship Id="rId129" Type="http://schemas.openxmlformats.org/officeDocument/2006/relationships/hyperlink" Target="https://drive.google.com/file/d/1hfQ-5bO2cJR2CUj3f653PuVPip677Taf/view?usp=sharing" TargetMode="External"/><Relationship Id="rId280" Type="http://schemas.openxmlformats.org/officeDocument/2006/relationships/hyperlink" Target="https://drive.google.com/file/d/1rQPdV82Uy093H22lVeAPTeFKCCFPgwMT/view?usp=sharing" TargetMode="External"/><Relationship Id="rId336" Type="http://schemas.openxmlformats.org/officeDocument/2006/relationships/hyperlink" Target="https://drive.google.com/file/d/1Ptl8RtZlwblKtAoDl_8bWd4RnSn_myap/view?usp=drive_link" TargetMode="External"/><Relationship Id="rId75" Type="http://schemas.openxmlformats.org/officeDocument/2006/relationships/hyperlink" Target="https://drive.google.com/open?id=1wkO9ikgF-6yW_hVcYWJ7cYPpDRyfhyOm" TargetMode="External"/><Relationship Id="rId140" Type="http://schemas.openxmlformats.org/officeDocument/2006/relationships/hyperlink" Target="https://youtu.be/HNvL7FCHBXc" TargetMode="External"/><Relationship Id="rId182" Type="http://schemas.openxmlformats.org/officeDocument/2006/relationships/hyperlink" Target="https://youtu.be/G_G-LkGL95U" TargetMode="External"/><Relationship Id="rId6" Type="http://schemas.openxmlformats.org/officeDocument/2006/relationships/image" Target="media/image2.png"/><Relationship Id="rId238" Type="http://schemas.openxmlformats.org/officeDocument/2006/relationships/hyperlink" Target="https://drive.google.com/file/d/18touFzqIgs-NnbUyftTnUYXUIlrlFsrs/view?usp=sharing" TargetMode="External"/><Relationship Id="rId291" Type="http://schemas.openxmlformats.org/officeDocument/2006/relationships/hyperlink" Target="https://youtu.be/afUo0q0llKU" TargetMode="External"/><Relationship Id="rId305" Type="http://schemas.openxmlformats.org/officeDocument/2006/relationships/hyperlink" Target="https://youtu.be/MjarErgQ2qw" TargetMode="External"/><Relationship Id="rId44" Type="http://schemas.openxmlformats.org/officeDocument/2006/relationships/hyperlink" Target="https://drive.google.com/file/d/1JhYfNzcEBw01LyYpnZ4ley4KClGGJWij/view?usp=sharing" TargetMode="External"/><Relationship Id="rId86" Type="http://schemas.openxmlformats.org/officeDocument/2006/relationships/hyperlink" Target="https://youtu.be/FrlXm2Sf4TE" TargetMode="External"/><Relationship Id="rId151" Type="http://schemas.openxmlformats.org/officeDocument/2006/relationships/hyperlink" Target="https://drive.google.com/file/d/1RMV3EDBPb-8cBcDR2IeiWNyotGaECJzE/view?usp=sharing" TargetMode="External"/><Relationship Id="rId193" Type="http://schemas.openxmlformats.org/officeDocument/2006/relationships/hyperlink" Target="https://drive.google.com/file/d/18BVHPDeNyKmk0tdrgR-Z5NxAAAw2VJIU/view?usp=sharing" TargetMode="External"/><Relationship Id="rId207" Type="http://schemas.openxmlformats.org/officeDocument/2006/relationships/hyperlink" Target="https://drive.google.com/file/d/1XL1u2KbNZGPtx-Ya5P9Y99hZCO9w5dwT/view?usp=sharing" TargetMode="External"/><Relationship Id="rId249" Type="http://schemas.openxmlformats.org/officeDocument/2006/relationships/hyperlink" Target="https://youtu.be/4X4yr3rUL7M" TargetMode="External"/><Relationship Id="rId13" Type="http://schemas.openxmlformats.org/officeDocument/2006/relationships/hyperlink" Target="https://youtu.be/tZx-xNuvfJM" TargetMode="External"/><Relationship Id="rId109" Type="http://schemas.openxmlformats.org/officeDocument/2006/relationships/hyperlink" Target="https://youtu.be/kg3k_-TJCJw" TargetMode="External"/><Relationship Id="rId260" Type="http://schemas.openxmlformats.org/officeDocument/2006/relationships/hyperlink" Target="https://drive.google.com/file/d/1vY4JMHIZKtY8n-ZGvKC0MOu93H_7cs8t/view?usp=sharing" TargetMode="External"/><Relationship Id="rId316" Type="http://schemas.openxmlformats.org/officeDocument/2006/relationships/hyperlink" Target="https://youtu.be/W7inIjSqSGY" TargetMode="External"/><Relationship Id="rId55" Type="http://schemas.openxmlformats.org/officeDocument/2006/relationships/hyperlink" Target="https://youtu.be/-CmZSAKSo9w" TargetMode="External"/><Relationship Id="rId97" Type="http://schemas.openxmlformats.org/officeDocument/2006/relationships/hyperlink" Target="https://drive.google.com/open?id=1uPZY8-mBwODosBFsKmVVqf-mC3FfhiP6" TargetMode="External"/><Relationship Id="rId120" Type="http://schemas.openxmlformats.org/officeDocument/2006/relationships/hyperlink" Target="https://drive.google.com/open?id=1TvE7H_i0JPcxK7C67Hx2pGNFSt84s7Km" TargetMode="External"/><Relationship Id="rId162" Type="http://schemas.openxmlformats.org/officeDocument/2006/relationships/hyperlink" Target="https://youtu.be/siR3Wv7lot4" TargetMode="External"/><Relationship Id="rId218" Type="http://schemas.openxmlformats.org/officeDocument/2006/relationships/hyperlink" Target="https://youtu.be/CM29QL2RC40" TargetMode="External"/><Relationship Id="rId271" Type="http://schemas.openxmlformats.org/officeDocument/2006/relationships/hyperlink" Target="https://youtu.be/S3ofR0QxVSM" TargetMode="External"/><Relationship Id="rId24" Type="http://schemas.openxmlformats.org/officeDocument/2006/relationships/hyperlink" Target="https://drive.google.com/open?id=1A2iMcCoAQR_mdRwRODroVc-F98i90zHH" TargetMode="External"/><Relationship Id="rId66" Type="http://schemas.openxmlformats.org/officeDocument/2006/relationships/hyperlink" Target="https://youtu.be/TFTOav_E9Xs" TargetMode="External"/><Relationship Id="rId131" Type="http://schemas.openxmlformats.org/officeDocument/2006/relationships/hyperlink" Target="https://drive.google.com/file/d/1XOiZB3DnE1JpCMlf90gaQEMNKBtyGqDS/view?usp=sharing" TargetMode="External"/><Relationship Id="rId327" Type="http://schemas.openxmlformats.org/officeDocument/2006/relationships/hyperlink" Target="https://youtu.be/3NbSKbHfO1Y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13</Pages>
  <Words>7776</Words>
  <Characters>44326</Characters>
  <Application>Microsoft Office Word</Application>
  <DocSecurity>0</DocSecurity>
  <Lines>369</Lines>
  <Paragraphs>103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Ammar  Yaseen Mansour</dc:creator>
  <cp:keywords/>
  <dc:description/>
  <cp:lastModifiedBy>د. عمار ياسين منصور</cp:lastModifiedBy>
  <cp:revision>305</cp:revision>
  <cp:lastPrinted>2023-10-31T22:08:00Z</cp:lastPrinted>
  <dcterms:created xsi:type="dcterms:W3CDTF">2020-12-20T07:38:00Z</dcterms:created>
  <dcterms:modified xsi:type="dcterms:W3CDTF">2024-03-01T14:06:00Z</dcterms:modified>
</cp:coreProperties>
</file>