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0574" w14:textId="227F701E" w:rsidR="00E479CF" w:rsidRPr="00D20B39" w:rsidRDefault="00D20B39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D20B39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E479CF" w:rsidRPr="00D20B3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</w:t>
      </w:r>
      <w:r w:rsidRPr="00D20B39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="00E479CF" w:rsidRPr="00D20B3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  <w:r w:rsidR="00243DE8" w:rsidRPr="00D20B39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01A5050B" w14:textId="3EE18D51" w:rsidR="00E479CF" w:rsidRPr="00723019" w:rsidRDefault="00E479CF" w:rsidP="00E479CF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D20B3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الح</w:t>
      </w:r>
      <w:r w:rsidRPr="00D20B3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Pr="00D20B3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ر</w:t>
      </w:r>
      <w:r w:rsidRPr="00D20B3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Pr="00D20B3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وبُ الع</w:t>
      </w:r>
      <w:r w:rsidRPr="00D20B3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Pr="00D20B3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بثيَّة</w:t>
      </w:r>
      <w:r w:rsidR="00E04AC0" w:rsidRPr="00D20B3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626F9E" w:rsidRPr="00D20B3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626F9E" w:rsidRPr="00D20B3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مُغْضَبٌ لا مَحْظِيٌّ.. أَيُّهَا الإنسَانُ</w:t>
      </w:r>
      <w:r w:rsidR="00A23E98" w:rsidRPr="00D20B3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!</w:t>
      </w:r>
      <w:r w:rsidR="00A23E98" w:rsidRPr="00D20B3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A23E98" w:rsidRPr="0072301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ثُنائيَّاتُ القلقِ الوجوديَّةُ.. </w:t>
      </w:r>
      <w:r w:rsidR="005A355A" w:rsidRPr="0072301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عذَابٌ </w:t>
      </w:r>
      <w:r w:rsidR="00A23E98" w:rsidRPr="0072301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دائمٌ أم</w:t>
      </w:r>
      <w:r w:rsidR="00723019" w:rsidRPr="0072301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A23E98" w:rsidRPr="0072301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5A355A" w:rsidRPr="0072301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امتحانٌ </w:t>
      </w:r>
      <w:r w:rsidR="00A23E98" w:rsidRPr="0072301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مُستدامٌ؟</w:t>
      </w:r>
    </w:p>
    <w:p w14:paraId="32BF1891" w14:textId="3095006B" w:rsidR="003153BC" w:rsidRPr="00D20B39" w:rsidRDefault="00D20B39" w:rsidP="008D326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038C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أعجبُ للظُّلمِ لا ينفكُّ يلكزُ العدلَ</w:t>
      </w:r>
      <w:r w:rsidR="000B3C3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038C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وهوَ الأصلُ في وجودِه</w:t>
      </w:r>
      <w:r w:rsidR="00CD3C4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كلِّه</w:t>
      </w:r>
      <w:r w:rsidR="00F038C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والجمالُ لا ينقطعُ يسخرُ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038C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القُبحِ</w:t>
      </w:r>
      <w:r w:rsidR="000B3C3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038C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</w:t>
      </w:r>
      <w:r w:rsidR="0018011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F038C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لولاهُ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38C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كان</w:t>
      </w:r>
      <w:r w:rsidR="0018011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66CE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ليكونَ </w:t>
      </w:r>
      <w:r w:rsidR="00F02B1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لهُ </w:t>
      </w:r>
      <w:r w:rsidR="008548C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88413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548C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حرُه</w:t>
      </w:r>
      <w:r w:rsidR="00ED31F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E5D2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C65C1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يملُّ </w:t>
      </w:r>
      <w:r w:rsidR="005E5D2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أسودُ اللَّيلِ </w:t>
      </w:r>
      <w:r w:rsidR="00A8789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6365A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8789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نك</w:t>
      </w:r>
      <w:r w:rsidR="00F02B1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8789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رُ</w:t>
      </w:r>
      <w:r w:rsidR="002501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3C3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أبيضَ</w:t>
      </w:r>
      <w:r w:rsidR="002501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نهارٍ، والنَّهارُ يستدعي اللَّيلَ </w:t>
      </w:r>
      <w:r w:rsidR="00D61CF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ليكتملَ</w:t>
      </w:r>
      <w:r w:rsidR="002501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3C3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بهِ </w:t>
      </w:r>
      <w:r w:rsidR="002501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سعي</w:t>
      </w:r>
      <w:r w:rsidR="00D61CF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ُه</w:t>
      </w:r>
      <w:r w:rsidR="002501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77D4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والشَّرُّ لا يهنأُ يُطاردُ الخيرَ، </w:t>
      </w:r>
      <w:r w:rsidR="003153B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والشَّرُّ</w:t>
      </w:r>
      <w:r w:rsidR="00477D4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يقومُ إذا ما الخيرُ </w:t>
      </w:r>
      <w:r w:rsidR="00D61CF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477D4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هجر</w:t>
      </w:r>
      <w:r w:rsidR="00D61CF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77D4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ه.</w:t>
      </w:r>
      <w:r w:rsidR="0071565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81E3489" w14:textId="0B8B1C0B" w:rsidR="005D7134" w:rsidRPr="00D20B39" w:rsidRDefault="009B65CE" w:rsidP="001930C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وجوهرُ القضيَّةِ أن</w:t>
      </w:r>
      <w:r w:rsidR="0080037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الإنسانُ</w:t>
      </w:r>
      <w:r w:rsidR="0080037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44C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مُغضَبٌ</w:t>
      </w:r>
      <w:r w:rsidR="0080037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24B0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وُجدَ في الحياةِ </w:t>
      </w:r>
      <w:r w:rsidR="008018D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لتستقيمَ</w:t>
      </w:r>
      <w:r w:rsidR="00D6300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3BA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بالشَّدائدِ</w:t>
      </w:r>
      <w:r w:rsidR="002815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سرائر</w:t>
      </w:r>
      <w:r w:rsidR="008018D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815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ه.</w:t>
      </w:r>
      <w:r w:rsidR="0080037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300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4350D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F822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4350D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822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</w:t>
      </w:r>
      <w:r w:rsidR="004350D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822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خُلقَ، ح</w:t>
      </w:r>
      <w:r w:rsidR="008018D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822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مّ</w:t>
      </w:r>
      <w:r w:rsidR="008018D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822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لَ</w:t>
      </w:r>
      <w:r w:rsidR="004350D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 </w:t>
      </w:r>
      <w:r w:rsidR="006D3BA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القويُّ</w:t>
      </w:r>
      <w:r w:rsidR="00F822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أثقالاً ي</w:t>
      </w:r>
      <w:r w:rsidR="00F8626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822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عجزُ عنْ حملِها </w:t>
      </w:r>
      <w:r w:rsidR="00F8626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متنُه</w:t>
      </w:r>
      <w:r w:rsidR="00F822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B3F9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</w:t>
      </w:r>
      <w:r w:rsidR="00866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B3F9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نائيَّات</w:t>
      </w:r>
      <w:r w:rsidR="006459A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7B3F9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قلقة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7B3F9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لا هيَ تقرُّ عيناً ولا هيَ تتركُ حاملَها الإنسانَ لتقرَّ </w:t>
      </w:r>
      <w:r w:rsidR="00866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بالسَّكينةِ </w:t>
      </w:r>
      <w:r w:rsidR="007B3F9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عينُه. </w:t>
      </w:r>
      <w:r w:rsidR="008D326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الاثنان</w:t>
      </w:r>
      <w:r w:rsidR="00866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D326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2F08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رباطٍ وجوديٍّ وثيقٍ</w:t>
      </w:r>
      <w:r w:rsidR="008D326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822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08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8D326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الضِّدُّ</w:t>
      </w:r>
      <w:r w:rsidR="00182F1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08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فيهِ </w:t>
      </w:r>
      <w:r w:rsidR="008D326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يهدأُ يلعنُ ضِدَّه. </w:t>
      </w:r>
      <w:r w:rsidR="0088413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وهوَ إذا ما امتلكَ البصيرةَ فأبصرَ مآلاتِ فعلِهِ على المدى، لأكثرَ</w:t>
      </w:r>
      <w:r w:rsid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413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لهُ المديحَ </w:t>
      </w:r>
      <w:r w:rsidR="00560EA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ووطَّدَ</w:t>
      </w:r>
      <w:r w:rsidR="00F822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413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لهُ </w:t>
      </w:r>
      <w:r w:rsidR="00E04AC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الرَّكائزَ</w:t>
      </w:r>
      <w:r w:rsidR="00560EA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19E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والمفارشَ </w:t>
      </w:r>
      <w:r w:rsidR="00560EA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يُكرِمُه.</w:t>
      </w:r>
    </w:p>
    <w:p w14:paraId="69D26A82" w14:textId="3764F0A8" w:rsidR="00722F5A" w:rsidRPr="00D20B39" w:rsidRDefault="003153BC" w:rsidP="001930C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والحقيقةُ إذا ما الضِّدُّ قضى، فلنْ تقومَ للضِّدِّ قائمةٌ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B4C3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</w:t>
      </w:r>
      <w:r w:rsidR="00DB4C3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ه. </w:t>
      </w:r>
      <w:r w:rsidR="002219E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وتكونُ الرُّجعى إلى </w:t>
      </w:r>
      <w:r w:rsidR="00E955C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حيثُ </w:t>
      </w:r>
      <w:r w:rsidR="001930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الأزلِ</w:t>
      </w:r>
      <w:r w:rsidR="009D6C5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955C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حينَ كانَ</w:t>
      </w:r>
      <w:r w:rsidR="001429D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الزَّمانُ 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</w:t>
      </w:r>
      <w:r w:rsidR="00866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نيناً </w:t>
      </w:r>
      <w:r w:rsidR="00E955C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يتكوَّرُ </w:t>
      </w:r>
      <w:r w:rsidR="001930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429D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المكانُ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رسماً</w:t>
      </w:r>
      <w:r w:rsidR="00E955C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يُتصوَّرُ، والكافُ تتحرَّقُ </w:t>
      </w:r>
      <w:r w:rsidR="00666CE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E955C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النُّون</w:t>
      </w:r>
      <w:r w:rsidR="00666CE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955C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6CE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E955C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تشهَّى ليكتملَ بعقدِ الاثنين</w:t>
      </w:r>
      <w:r w:rsidR="00866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406E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9B65C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406E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حكمُ</w:t>
      </w:r>
      <w:r w:rsidR="00E955C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أمر</w:t>
      </w:r>
      <w:r w:rsidR="009406E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955C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ه.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108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</w:t>
      </w:r>
      <w:r w:rsidR="006A6B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782F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يثُ</w:t>
      </w:r>
      <w:r w:rsidR="006A6B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أكوانٌ</w:t>
      </w:r>
      <w:r w:rsidR="00C158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تُقيمُ</w:t>
      </w:r>
      <w:r w:rsidR="009406E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C158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خلقٌ </w:t>
      </w:r>
      <w:r w:rsidR="002D76A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C158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هيمُ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84F2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06E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والأزل</w:t>
      </w:r>
      <w:r w:rsidR="00DA318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يُّ</w:t>
      </w:r>
      <w:r w:rsidR="001930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C158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اللَّاكونِ</w:t>
      </w:r>
      <w:r w:rsidR="00B151D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492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وحيداً</w:t>
      </w:r>
      <w:r w:rsidR="00753BA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ولمَّا </w:t>
      </w:r>
      <w:r w:rsidR="00DB4C3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DA318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9406E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نزَّلْ بعدُ إلى الخلائقِ بفضائلِ اسمِه.</w:t>
      </w:r>
      <w:r w:rsidR="001930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484CF39D" w14:textId="77777777" w:rsidR="00F744AC" w:rsidRPr="00D20B39" w:rsidRDefault="00F744AC" w:rsidP="00F744AC">
      <w:pPr>
        <w:jc w:val="both"/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</w:pPr>
      <w:r w:rsidRPr="00D20B3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ثُنائيَّاتُ الوجودِ القلقةُ</w:t>
      </w:r>
      <w:r w:rsidRPr="00D20B39">
        <w:rPr>
          <w:rFonts w:asciiTheme="majorBidi" w:hAnsiTheme="majorBidi" w:cstheme="majorBidi" w:hint="cs"/>
          <w:i/>
          <w:iCs/>
          <w:color w:val="002060"/>
          <w:sz w:val="36"/>
          <w:szCs w:val="36"/>
          <w:rtl/>
          <w:lang w:bidi="ar-SY"/>
        </w:rPr>
        <w:t xml:space="preserve"> </w:t>
      </w:r>
    </w:p>
    <w:p w14:paraId="4B2AA793" w14:textId="26DC220F" w:rsidR="00727107" w:rsidRPr="009D6C52" w:rsidRDefault="00727107" w:rsidP="00727107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9D6C5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ثُنائيَّةُ الم</w:t>
      </w:r>
      <w:r w:rsidR="00866F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9D6C5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وتِ و</w:t>
      </w:r>
      <w:r w:rsidR="00866F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9D6C5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الح</w:t>
      </w:r>
      <w:r w:rsidR="00866F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9D6C52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ياةِ</w:t>
      </w:r>
    </w:p>
    <w:p w14:paraId="3E6B8E91" w14:textId="0876E94C" w:rsidR="001930C1" w:rsidRPr="00D20B39" w:rsidRDefault="006A033D" w:rsidP="003C259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الأصلِ الأصيلِ كانَ العدمُ</w:t>
      </w:r>
      <w:r w:rsidR="00E3255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موتاً رهيباً لا تجدُ لهُ في الوجودِ ثِنْياً رفيقاً. 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بذرةِ </w:t>
      </w:r>
      <w:r w:rsidR="005F64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الموتِ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35B4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نتأتِ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الحياةُ</w:t>
      </w:r>
      <w:r w:rsidR="00E3255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64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طيفاً</w:t>
      </w:r>
      <w:r w:rsidR="009D6C5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3255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64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لونٍ</w:t>
      </w:r>
      <w:r w:rsidR="00E3255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64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غنيَّاً بهيَّاً</w:t>
      </w:r>
      <w:r w:rsidR="00E3255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95B2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ثمَّ </w:t>
      </w:r>
      <w:r w:rsidR="003B08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تلازمَ</w:t>
      </w:r>
      <w:r w:rsidR="00095B2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الاثنان</w:t>
      </w:r>
      <w:r w:rsidR="007230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B08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عروةٍ وثقى، يتناحرانِ وَلا ينفصمانِ ما طال</w:t>
      </w:r>
      <w:r w:rsidR="009D6C5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B08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بهما </w:t>
      </w:r>
      <w:r w:rsidR="00095B2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المقامُ</w:t>
      </w:r>
      <w:r w:rsidR="003B08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فالقِرانُ في ع</w:t>
      </w:r>
      <w:r w:rsidR="00C5009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B08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رفِ العارفينَ أبديَّاً.</w:t>
      </w:r>
    </w:p>
    <w:p w14:paraId="3F491430" w14:textId="7E9AD298" w:rsidR="00154631" w:rsidRPr="00D20B39" w:rsidRDefault="00095B2C" w:rsidP="00D1080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9668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أنَّى للحياةِ أنْ تشكوَ </w:t>
      </w:r>
      <w:r w:rsidR="005F64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الموتَ</w:t>
      </w:r>
      <w:r w:rsidR="009668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F64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وهيَ </w:t>
      </w:r>
      <w:r w:rsidR="00B2368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النَّكدُ المُقيمُ</w:t>
      </w:r>
      <w:r w:rsidR="005F64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إذا ما انكفأَ </w:t>
      </w:r>
      <w:r w:rsidR="001546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عنها </w:t>
      </w:r>
      <w:r w:rsidR="005F64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الموتُ </w:t>
      </w:r>
      <w:r w:rsidR="001546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وتركَها في الي</w:t>
      </w:r>
      <w:r w:rsidR="00C75F5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546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تمِ ترزحُ عِتيَّاً</w:t>
      </w:r>
      <w:r w:rsidR="00E3255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2368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30C1" w:rsidRPr="00D20B3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546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وأنَّى للموتِ أنْ يقهرَ الحياةَ، وهيَ فرعُهُ المؤنسُ لمَّا </w:t>
      </w:r>
      <w:r w:rsidR="00F5276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استوعرَ</w:t>
      </w:r>
      <w:r w:rsidR="001546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276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المقامُ</w:t>
      </w:r>
      <w:r w:rsidR="001546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وَغدا ق</w:t>
      </w:r>
      <w:r w:rsidR="003B08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546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3B08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546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راً </w:t>
      </w:r>
      <w:r w:rsidR="00F5276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وحشيَّاً</w:t>
      </w:r>
      <w:r w:rsidR="001546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B08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F7BD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فالموتُ</w:t>
      </w:r>
      <w:r w:rsidR="009D6C5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3034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إذا ما</w:t>
      </w:r>
      <w:r w:rsidR="008F7BD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أضحى يوماً عقيماً، انمحقَ الجدلُ واندثرَ الفكرُ واستوى الكونُ على ألفٍ خرساءَ لا باء</w:t>
      </w:r>
      <w:r w:rsidR="00B36B6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8F7BD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تخلفُها ولا تاء</w:t>
      </w:r>
      <w:r w:rsidR="006459A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F7BD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36B6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تكونُ حياةٌ ليسَ يختمُها </w:t>
      </w:r>
      <w:r w:rsidR="000F3E5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موتٌ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</w:t>
      </w:r>
      <w:r w:rsidR="0048197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ينتعشُ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60BC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موتٌ لا يكونُ فاتحة</w:t>
      </w:r>
      <w:r w:rsidR="00B02AA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A60BC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080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لحياةٍ</w:t>
      </w:r>
      <w:r w:rsidR="002A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30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حاصدُها</w:t>
      </w:r>
      <w:r w:rsidR="009D6C5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35B4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D1080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يومِها المقدورِ </w:t>
      </w:r>
      <w:r w:rsidR="00635B4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أز</w:t>
      </w:r>
      <w:r w:rsidR="000F3E5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ليَّاً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1984229" w14:textId="661363ED" w:rsidR="00727107" w:rsidRPr="005D07D4" w:rsidRDefault="00727107" w:rsidP="009D3AE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5D07D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ثُنائيَّةُ النُّورِ و</w:t>
      </w:r>
      <w:r w:rsidR="00866F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D07D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الظُّلمةِ</w:t>
      </w:r>
    </w:p>
    <w:p w14:paraId="792F1F18" w14:textId="5471F4BD" w:rsidR="0074001F" w:rsidRPr="00D20B39" w:rsidRDefault="0013034A" w:rsidP="009D3A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4F00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الأصلِ الأصيلِ كانتِ الظُّلمةُ، </w:t>
      </w:r>
      <w:r w:rsidR="00503C2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ثمَّ </w:t>
      </w:r>
      <w:r w:rsidR="009668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حدثَ</w:t>
      </w:r>
      <w:r w:rsidR="00503C2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</w:t>
      </w:r>
      <w:r w:rsidR="004F00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لملمَ </w:t>
      </w:r>
      <w:r w:rsidR="009B54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اللَّيلُ</w:t>
      </w:r>
      <w:r w:rsidR="004F00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F378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سوادَهُ</w:t>
      </w:r>
      <w:r w:rsidR="004F00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فتنفَّسَ </w:t>
      </w:r>
      <w:r w:rsidR="0077441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النُّورُ</w:t>
      </w:r>
      <w:r w:rsidR="004F00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08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</w:t>
      </w:r>
      <w:r w:rsidR="007F3F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F08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لعاً </w:t>
      </w:r>
      <w:r w:rsidR="004F00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7F3F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F008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نيَّاً.</w:t>
      </w:r>
      <w:r w:rsidR="009641A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641A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يومِها واللَّيلُ يمجُّ صب</w:t>
      </w:r>
      <w:r w:rsidR="006B2E5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9641A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حَهُ، والصّ</w:t>
      </w:r>
      <w:r w:rsidR="006B2E5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641A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6B2E5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9641A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حُ ما فتئَ يكنسُ ليلَهُ كنْساً رَويَّاً. </w:t>
      </w:r>
      <w:r w:rsidR="00B764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وَأبيضُ السَّريرةِ يتعزَّزُ على أسودِ </w:t>
      </w:r>
      <w:r w:rsidR="001A71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B764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فعال</w:t>
      </w:r>
      <w:r w:rsidR="001A71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764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فلا يُعيّ</w:t>
      </w:r>
      <w:r w:rsidR="001A71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764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رُ في الأنامِ خطيَّاً. وَالجهلُ إذا ما أعتمَ النُّفوسَ بحُلكةٍ، أنارَ العلمُ ما كانَ على الوَرَى أمَداً مخفيَّاً. فتضجُّ بنورِ الإيمانِ نفوسٌ أشرقتْ، ويُغرِقُ الجهلُ في عتمةِ كهفِهِ الكافرَ العصيَّ.</w:t>
      </w:r>
    </w:p>
    <w:p w14:paraId="1FC8D3D5" w14:textId="32C6E0C2" w:rsidR="00160DDD" w:rsidRPr="00D20B39" w:rsidRDefault="001A07BE" w:rsidP="009D3A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يلتقيانِ أبداً إلَّا في مُخاصمةٍ، </w:t>
      </w:r>
      <w:r w:rsidR="006D02A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وأبداً لا يفترقان</w:t>
      </w:r>
      <w:r w:rsidR="00160DD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دامَ في الرَّمقِ أثرٌ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60DD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بقيَّة.</w:t>
      </w:r>
      <w:r w:rsidR="006D02A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04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فوجهُ الشَّمسِ و</w:t>
      </w:r>
      <w:r w:rsidR="00BC055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َقدْ </w:t>
      </w:r>
      <w:r w:rsidR="007D04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فاضَ </w:t>
      </w:r>
      <w:r w:rsidR="006459A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نوراً</w:t>
      </w:r>
      <w:r w:rsidR="005763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459A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7D04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لى الدُّنى، ترسمُ العَتمةُ كلفاً على الخدَّينِ </w:t>
      </w:r>
      <w:r w:rsidR="006459A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الأغرَّينِ والنَّاصية.</w:t>
      </w:r>
      <w:r w:rsidR="007D04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055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واللَّيلُ وقدْ أوصدَ الأبصارَ </w:t>
      </w:r>
      <w:r w:rsidR="00BC055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بكُحلِ متنِهِ، ينسابُ شعاعٌ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C055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نورٍ </w:t>
      </w:r>
      <w:r w:rsidR="00B7114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يشفُّ</w:t>
      </w:r>
      <w:r w:rsidR="00BC055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على </w:t>
      </w:r>
      <w:r w:rsidR="00F416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ذي</w:t>
      </w:r>
      <w:r w:rsidR="00627EB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بصيرة</w:t>
      </w:r>
      <w:r w:rsidR="00F416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BC055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77CB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مُست</w:t>
      </w:r>
      <w:r w:rsidR="00866F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77CB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نيرة</w:t>
      </w:r>
      <w:r w:rsidR="00BC055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D04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467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العينُ لا تقشعُ نورَ الصَّباحِ إذا هوَ </w:t>
      </w:r>
      <w:r w:rsidR="004177E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="009467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ينفذ</w:t>
      </w:r>
      <w:r w:rsidR="004177E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467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عَتمةِ لوحتِها الخلفيَّة. ولا يُدرَكُ نجمٌ في فضاءِ شمسٍ، لكنَّهُ بسوادِ اللَّيلِ يَسطعُ </w:t>
      </w:r>
      <w:r w:rsidR="00930E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7F3F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30E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ذْباً</w:t>
      </w:r>
      <w:r w:rsidR="002023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30E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قويَّاً</w:t>
      </w:r>
      <w:r w:rsidR="009467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وَ</w:t>
      </w:r>
      <w:r w:rsidR="0013034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الضَّوءُ</w:t>
      </w:r>
      <w:r w:rsidR="007D04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034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إذا</w:t>
      </w:r>
      <w:r w:rsidR="00160DD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034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صافحَ </w:t>
      </w:r>
      <w:r w:rsidR="00BC0BB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خدَّاً</w:t>
      </w:r>
      <w:r w:rsidR="00114C3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بلُمعةٍ</w:t>
      </w:r>
      <w:r w:rsidR="005763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034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وجدتَ ا</w:t>
      </w:r>
      <w:r w:rsidR="005B5D8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لظّ</w:t>
      </w:r>
      <w:r w:rsidR="00514B8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B5D8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لّ</w:t>
      </w:r>
      <w:r w:rsidR="0013034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0FD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يفترشُ </w:t>
      </w:r>
      <w:r w:rsidR="00BC0BB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الخدَّ</w:t>
      </w:r>
      <w:r w:rsidR="008364F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القصيَّ</w:t>
      </w:r>
      <w:r w:rsidR="00280FD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2061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وما دامتِ الشَّمسُ في مدارِها تسعى، سيبقى النَّورُ </w:t>
      </w:r>
      <w:r w:rsidR="00160DD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يغمرُ واحدةً</w:t>
      </w:r>
      <w:r w:rsidR="0012061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والظُّلمةُ </w:t>
      </w:r>
      <w:r w:rsidR="00160DD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تحجبُ</w:t>
      </w:r>
      <w:r w:rsidR="005763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055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تلكمُ </w:t>
      </w:r>
      <w:r w:rsidR="004B337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الشَّقيَّة</w:t>
      </w:r>
      <w:r w:rsidR="0012061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764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6734C72" w14:textId="75105C8E" w:rsidR="00C521D5" w:rsidRPr="008A58D6" w:rsidRDefault="00C521D5" w:rsidP="00C521D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8A58D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ثُنائيَّةُ الظ</w:t>
      </w:r>
      <w:r w:rsidR="00297516" w:rsidRPr="008A58D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ُّ</w:t>
      </w:r>
      <w:r w:rsidRPr="008A58D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لمِ و</w:t>
      </w:r>
      <w:r w:rsidR="007F20E0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8A58D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الع</w:t>
      </w:r>
      <w:r w:rsidR="00E92877" w:rsidRPr="008A58D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8A58D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دلِ</w:t>
      </w:r>
    </w:p>
    <w:p w14:paraId="4048A8DA" w14:textId="1E872FBF" w:rsidR="00E04AC0" w:rsidRPr="00D20B39" w:rsidRDefault="00E16E3C" w:rsidP="00D34D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العدلُ ثورةُ 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الرُّوح</w:t>
      </w:r>
      <w:r w:rsidR="00ED170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1505F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ظُلمِ النُّفوسِ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CD012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َأمَّا </w:t>
      </w:r>
      <w:r w:rsidR="00CD012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الظُّلمُ 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CD012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النُّفوسِ ف</w:t>
      </w:r>
      <w:r w:rsidR="001505F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D012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طرة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 وَدَيدَن</w:t>
      </w:r>
      <w:r w:rsidR="00C262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62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لقادرين</w:t>
      </w:r>
      <w:r w:rsidR="007F2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012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03C2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505F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فأنتَ لا تجدُ حيَّاً إلَّا وقدْ ظلمَ ح</w:t>
      </w:r>
      <w:r w:rsidR="007230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يِ</w:t>
      </w:r>
      <w:r w:rsidR="001505F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يَّاً، لمَّا امتلكَ القوَّةَ وَدانتْ لهُ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رِقابُ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الصَّاغرين</w:t>
      </w:r>
      <w:r w:rsidR="007F2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505F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262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الظُّلمُ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كوامنِ النُّفوسِ، القوَّةُ تُبديهِ والضَّعفُ يخف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يه 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vertAlign w:val="superscript"/>
          <w:rtl/>
          <w:lang w:bidi="ar-SY"/>
        </w:rPr>
        <w:t>(1)</w:t>
      </w:r>
      <w:r w:rsidR="003D62D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A58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62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قولٌ قالَهُ الإمامُ، و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C262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بعدِهِ لمْ تنقطعِ </w:t>
      </w:r>
      <w:r w:rsidR="0098108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الخلائقُ</w:t>
      </w:r>
      <w:r w:rsidR="00C262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تقولُ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وَتُعيدُ</w:t>
      </w:r>
      <w:r w:rsidR="00C262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262B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يه.</w:t>
      </w:r>
      <w:r w:rsidR="00D34DD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 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وَها هوَ 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ت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نبَّى يوماً 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وقفَ شاهداً أنِ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الظُّلمُ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شيمِ النُّفوسِ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524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تكونُ </w:t>
      </w:r>
      <w:r w:rsidR="00F524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العِفَّةُ 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إلَّا في نفوسِ العاجزين</w:t>
      </w:r>
      <w:r w:rsidR="007F2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928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28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vertAlign w:val="superscript"/>
          <w:rtl/>
          <w:lang w:bidi="ar-SY"/>
        </w:rPr>
        <w:t>(2)</w:t>
      </w:r>
      <w:r w:rsidR="00D54C2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فطُوبى لم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نِ امتلكَ القوَّةَ فحادَ عنِ العبادِ بظُلمِه، وط</w:t>
      </w:r>
      <w:r w:rsidR="00C4224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وبى</w:t>
      </w:r>
      <w:r w:rsidR="008A58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30EF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استُضعفَ فثارَ على ضعفِهِ وظُلمِ ظالمِيه.</w:t>
      </w:r>
    </w:p>
    <w:p w14:paraId="3E827B5A" w14:textId="1C347AE9" w:rsidR="00330EF0" w:rsidRPr="00D20B39" w:rsidRDefault="00330EF0" w:rsidP="00D34D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يومِها والظُّلمُ سيِّدٌ والعَدلُ ثائرٌ</w:t>
      </w:r>
      <w:r w:rsidR="008A35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 تجدُ ظالماً إلَّا وَالعدلُ مطلوبُ الثَّائرين</w:t>
      </w:r>
      <w:r w:rsidR="007F2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ويظلُّ الع</w:t>
      </w:r>
      <w:r w:rsidR="008A35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دلُ </w:t>
      </w:r>
      <w:r w:rsidR="008A35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ضنينةَ نفسٍ،</w:t>
      </w:r>
      <w:r w:rsidR="001032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35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دامَ الظُّلمُ يحصدُ لهُ الأتباعَ والم</w:t>
      </w:r>
      <w:r w:rsidR="007F2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A35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ريدين</w:t>
      </w:r>
      <w:r w:rsidR="007F2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A35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 وَأبداً لا ينقطعانِ عنْ مُغالبةٍ، ما دامَ في الخلقِ </w:t>
      </w:r>
      <w:r w:rsidR="0098108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أباةٌ</w:t>
      </w:r>
      <w:r w:rsidR="008A35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تخوضُ الغمارَ ثأراً للمُستَضعفِين</w:t>
      </w:r>
      <w:r w:rsidR="007F2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A35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928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فأينَ للظُّلمِ أنْ </w:t>
      </w:r>
      <w:r w:rsidR="00C4224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يكتُمَ </w:t>
      </w:r>
      <w:r w:rsidR="00E928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</w:t>
      </w:r>
      <w:r w:rsidR="00C4224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928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دلَ، وَهوَ الغرسُ الخبيثُ وَذاكَ هوَ الثَّمرُ </w:t>
      </w:r>
      <w:r w:rsidR="006872E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العنيدُ</w:t>
      </w:r>
      <w:r w:rsidR="00E928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006C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وأينَ للع</w:t>
      </w:r>
      <w:r w:rsidR="00C4224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006C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دلِ أنْ </w:t>
      </w:r>
      <w:r w:rsidR="00C4224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يقهرَ </w:t>
      </w:r>
      <w:r w:rsidR="009006C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الظ</w:t>
      </w:r>
      <w:r w:rsidR="00206A6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9006C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لمَ، وهوَ لا يقوى إلَّا بتغوِّلِ </w:t>
      </w:r>
      <w:r w:rsidR="001565A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الثَّاني</w:t>
      </w:r>
      <w:r w:rsidR="009006C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006C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نارِهِ </w:t>
      </w:r>
      <w:r w:rsidR="001565A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7230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565A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قسى</w:t>
      </w:r>
      <w:r w:rsidR="009006C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الحديد</w:t>
      </w:r>
      <w:r w:rsidR="0098108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006C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2EC30277" w14:textId="245C05ED" w:rsidR="00776026" w:rsidRPr="008C273B" w:rsidRDefault="00776026" w:rsidP="00776026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8C273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ثُنائيَّةُ </w:t>
      </w:r>
      <w:r w:rsidR="00CF09F6" w:rsidRPr="008C273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الشَّرِّ</w:t>
      </w:r>
      <w:r w:rsidRPr="008C273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وَال</w:t>
      </w:r>
      <w:r w:rsidR="00CF09F6" w:rsidRPr="008C273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خ</w:t>
      </w:r>
      <w:r w:rsidR="007F20E0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CF09F6" w:rsidRPr="008C273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ير</w:t>
      </w:r>
      <w:r w:rsidRPr="008C273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</w:p>
    <w:p w14:paraId="0A424FBF" w14:textId="503D172D" w:rsidR="00C95910" w:rsidRPr="00D20B39" w:rsidRDefault="005146FA" w:rsidP="001119F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كوحشٍ </w:t>
      </w:r>
      <w:r w:rsidR="00DB512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طريدٍ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نشأَ هذا الإنسانُ، وفي مُحيطٍ عدائيٍّ كانَ مُقامُه. ذواتُ الأنيابِ تسعى في الأرجاءِ، وَالجوعُ وحشٌ</w:t>
      </w:r>
      <w:r w:rsidR="00CA0BD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يفتكُ وَ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أنيابَ له. ذواتُ </w:t>
      </w:r>
      <w:r w:rsidR="0094645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المخالبِ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حولِهِ </w:t>
      </w:r>
      <w:r w:rsidR="0094645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تجأرُ، وَهوَ بمثلوم</w:t>
      </w:r>
      <w:r w:rsidR="00A46D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94645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6D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46D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الأظافرِ</w:t>
      </w:r>
      <w:r w:rsidR="0094645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 </w:t>
      </w:r>
      <w:r w:rsidR="000D385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حسبُه</w:t>
      </w:r>
      <w:r w:rsidR="0094645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119F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حِسبةٌ لا عَدلَ فيها، والخاسرُ</w:t>
      </w:r>
      <w:r w:rsidR="008C27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19F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الإنسانُ إذا ما الخالقُ عنْ قصدٍ منهُ </w:t>
      </w:r>
      <w:r w:rsidR="00F16E9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يوماً </w:t>
      </w:r>
      <w:r w:rsidR="00A46D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يُنك</w:t>
      </w:r>
      <w:r w:rsidR="00F16E9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46D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رُه</w:t>
      </w:r>
      <w:r w:rsidR="001119F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CFA14ED" w14:textId="376A4335" w:rsidR="00776026" w:rsidRPr="00D20B39" w:rsidRDefault="00A3168F" w:rsidP="001119F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وحيثُ تكونُ التُّربةُ المالحةُ، يكونُ </w:t>
      </w:r>
      <w:r w:rsidR="001A00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الشَّوكُ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وَتكونُ م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خارزُه.</w:t>
      </w:r>
      <w:r w:rsidR="00C959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A00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فليسَ بالدَّمعةِ يُحاو</w:t>
      </w:r>
      <w:r w:rsidR="00CE121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A00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رُ الوحشُ، وليسَ بالح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A00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نوِّ وَالعطفِ تلينُ عرائكُه. </w:t>
      </w:r>
      <w:r w:rsidR="00BC672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وليسَ عنْ تفكِّرٍ و</w:t>
      </w:r>
      <w:r w:rsidR="00C959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C672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عُرتْ </w:t>
      </w:r>
      <w:r w:rsidR="00501E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خُلُقُ</w:t>
      </w:r>
      <w:r w:rsidR="00BC672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الإنسانِ، بلْ هوَ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C672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591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مَشربٍ</w:t>
      </w:r>
      <w:r w:rsidR="00BC672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مُرٍّ استقى طبائع</w:t>
      </w:r>
      <w:r w:rsidR="001A71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C672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ه. </w:t>
      </w:r>
      <w:r w:rsidR="00903F6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أقلَّ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03F6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الشَّرِّ ينفعُ لضائقةٍ، ولا أضعفَ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03F6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الخيرِ إذا ما الجوعُ</w:t>
      </w:r>
      <w:r w:rsidR="00501E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ظلَّ </w:t>
      </w:r>
      <w:r w:rsidR="00B2383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يُداهمُه</w:t>
      </w:r>
      <w:r w:rsidR="00903F6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F5EE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وَيكونُ الخيرُ رفاهَ مُترَفٍ، ملأَ الجوفَ وفاضتْ بالكثرةِ خزائنُه.</w:t>
      </w:r>
      <w:r w:rsidR="00501E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ويصبحُ الشَّرُّ ضرورةَ بقاءٍ، لمَّا يعزُّ الأمانُ وَ</w:t>
      </w:r>
      <w:r w:rsidR="0051263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</w:t>
      </w:r>
      <w:r w:rsidR="00501E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سرحُ </w:t>
      </w:r>
      <w:r w:rsidR="0054001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الظُّلمُ </w:t>
      </w:r>
      <w:r w:rsidR="0027378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وتخفقُ</w:t>
      </w:r>
      <w:r w:rsidR="0054001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F426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بالبؤسِ</w:t>
      </w:r>
      <w:r w:rsidR="0027378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راي</w:t>
      </w:r>
      <w:r w:rsidR="00ED170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27378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تُه</w:t>
      </w:r>
      <w:r w:rsidR="00501E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4001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110186F7" w14:textId="02A112F6" w:rsidR="001A00F5" w:rsidRPr="00D20B39" w:rsidRDefault="002463A6" w:rsidP="00CA0BD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40590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حينَ 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تخبو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النِّيرانُ ويعودُ الهدوءُ وَيعمُّ السِّلمُ</w:t>
      </w:r>
      <w:r w:rsidR="0027378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تزوَّدْ ما استطعتَ </w:t>
      </w:r>
      <w:r w:rsidR="00CE121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E121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</w:t>
      </w:r>
      <w:r w:rsidR="0027378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121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الخيرِ</w:t>
      </w:r>
      <w:r w:rsidR="0027378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تحل</w:t>
      </w:r>
      <w:r w:rsidR="005065F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شمائلُك. </w:t>
      </w:r>
      <w:r w:rsidR="00CE121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تنسَ </w:t>
      </w:r>
      <w:r w:rsidR="00BC6EE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أبداً </w:t>
      </w:r>
      <w:r w:rsidR="00CE121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نصيب</w:t>
      </w:r>
      <w:r w:rsidR="0040590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A0BD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="008C27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121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E121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الشَّرِّ، فلعلَّهُ في مُدلهمَّاتِ </w:t>
      </w:r>
      <w:r w:rsidR="00A06D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الأيَّامِ</w:t>
      </w:r>
      <w:r w:rsidR="00CE121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ينفعُك. </w:t>
      </w:r>
      <w:r w:rsidR="00BC6EE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واعدِلْ ما استطعتَ القسمةَ بينهما، فالشَّرُّ كما الخيرُ هما لكَ في الحياةِ زاد</w:t>
      </w:r>
      <w:r w:rsidR="000531E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ُك</w:t>
      </w:r>
      <w:r w:rsidR="00776A7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531E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06D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76A7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06D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زوَّ</w:t>
      </w:r>
      <w:r w:rsidR="000531E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A06D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دُ</w:t>
      </w:r>
      <w:r w:rsidR="00BC6EE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ك. فلا تجنحْ إلى الخيرِ بكُلِّكَ فتُعص</w:t>
      </w:r>
      <w:r w:rsidR="00E6036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C6EE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رُ، ولا تملْ للشَّرِّ كلَّ الميلِ </w:t>
      </w:r>
      <w:r w:rsidR="00E6036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فيكسر</w:t>
      </w:r>
      <w:r w:rsidR="001A71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6036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BC6EE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واعلمْ أنَّ الخيرَ في غيرِ موضعِهِ شرٌّ، والشَّرُّ في موضعِهِ </w:t>
      </w:r>
      <w:r w:rsidR="00E6036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يحملُ </w:t>
      </w:r>
      <w:r w:rsidR="00424EF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كثيرَ </w:t>
      </w:r>
      <w:r w:rsidR="005E0A4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الخيرِ</w:t>
      </w:r>
      <w:r w:rsidR="00BC6EE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لك.</w:t>
      </w:r>
    </w:p>
    <w:p w14:paraId="02A3746C" w14:textId="72CBAACB" w:rsidR="00553477" w:rsidRPr="00D20B39" w:rsidRDefault="00853088" w:rsidP="0046234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فالخوف</w:t>
      </w:r>
      <w:r w:rsidR="00454B1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شرٌّ، لكنَّهُ </w:t>
      </w:r>
      <w:r w:rsidR="001B09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وسيلُكَ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الحيطةِ والحذر. والظَّنّ</w:t>
      </w:r>
      <w:r w:rsidR="00F2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شرٌّ، بيدَ أنَّهُ السَّبيلُ إلى اليقينِ </w:t>
      </w:r>
      <w:r w:rsidR="00CC432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الأكبر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D567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09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وَالبخل</w:t>
      </w:r>
      <w:r w:rsidR="00F2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B09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شرٌّ</w:t>
      </w:r>
      <w:r w:rsidR="001D567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أحقر</w:t>
      </w:r>
      <w:r w:rsidR="00161BC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B09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بيدَ أنَّ</w:t>
      </w:r>
      <w:r w:rsidR="001D567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5D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بعضِهِ </w:t>
      </w:r>
      <w:r w:rsidR="001B09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قرش</w:t>
      </w:r>
      <w:r w:rsidR="0067675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B09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 الأبيض</w:t>
      </w:r>
      <w:r w:rsidR="0067675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B09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1EF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لحالكٍ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41EF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</w:t>
      </w:r>
      <w:r w:rsidR="001B09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الأيَّام</w:t>
      </w:r>
      <w:r w:rsidR="00D41EF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CC432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أغبر</w:t>
      </w:r>
      <w:r w:rsidR="001B09E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2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الحسد</w:t>
      </w:r>
      <w:r w:rsidR="00F2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شرٌّ</w:t>
      </w:r>
      <w:r w:rsidR="007F3A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أمضى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938D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لكنَّ</w:t>
      </w:r>
      <w:r w:rsidR="00F2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بعضَهُ يدفعُ إلى العُلا.</w:t>
      </w:r>
      <w:r w:rsidR="008C27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ترضى نفسٌ بارتهانِ حال</w:t>
      </w:r>
      <w:r w:rsidR="003D74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F2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تقيسُ </w:t>
      </w:r>
      <w:r w:rsidR="003D74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F2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تُقارنُ و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2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إلى الشَّرفِ الرَّفيعِ هي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257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تسعى.</w:t>
      </w:r>
      <w:r w:rsidR="00123E0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3D74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23E0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الغيرة</w:t>
      </w:r>
      <w:r w:rsidR="003D74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23E0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شرٌّ</w:t>
      </w:r>
      <w:r w:rsidR="007F3A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وَاحترابٌ</w:t>
      </w:r>
      <w:r w:rsidR="00123E0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C27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6B3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لكنْ لولاه</w:t>
      </w:r>
      <w:r w:rsidR="007F3F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916B3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انتخى شقيٌّ </w:t>
      </w:r>
      <w:r w:rsidR="002642D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يردُّ</w:t>
      </w:r>
      <w:r w:rsidR="00916B3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42D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الذُّلَّ</w:t>
      </w:r>
      <w:r w:rsidR="007F3A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6B3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عنْ </w:t>
      </w:r>
      <w:r w:rsidR="00DE08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مال</w:t>
      </w:r>
      <w:r w:rsidR="009374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يُسلبُ أوْ</w:t>
      </w:r>
      <w:r w:rsidR="00DE08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1445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عنْ </w:t>
      </w:r>
      <w:r w:rsidR="00916B3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عرض</w:t>
      </w:r>
      <w:r w:rsidR="00E1445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9374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108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عفَّرَهُ</w:t>
      </w:r>
      <w:r w:rsidR="000E7DD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التُّراب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16B3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3B5F9AC" w14:textId="03A2568F" w:rsidR="00553477" w:rsidRPr="00D20B39" w:rsidRDefault="00123E00" w:rsidP="0046234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وَالتَّعصُّب</w:t>
      </w:r>
      <w:r w:rsidR="003D74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شرٌّ</w:t>
      </w:r>
      <w:r w:rsidR="003D74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75D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بيدَ أنَّ</w:t>
      </w:r>
      <w:r w:rsidR="005534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5D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بعضِه</w:t>
      </w:r>
      <w:r w:rsidR="009374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5D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صون</w:t>
      </w:r>
      <w:r w:rsidR="00BC7A3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BD486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7A3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BD486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لعقائدِ ودوام</w:t>
      </w:r>
      <w:r w:rsidR="00BC7A3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275D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7A3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</w:t>
      </w:r>
      <w:r w:rsidR="00275D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أوطان.</w:t>
      </w:r>
      <w:r w:rsidR="007F3A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08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يقربُ </w:t>
      </w:r>
      <w:r w:rsidR="003907A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عدوٌّ</w:t>
      </w:r>
      <w:r w:rsidR="00BD486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3749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07A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سوارِ </w:t>
      </w:r>
      <w:r w:rsidR="00BD486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الحمى</w:t>
      </w:r>
      <w:r w:rsidR="00DE08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يعبثُ حاقدٌ </w:t>
      </w:r>
      <w:r w:rsidR="003907A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غادرٌ </w:t>
      </w:r>
      <w:r w:rsidR="00DE08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البني</w:t>
      </w:r>
      <w:r w:rsidR="005534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DE08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والأركان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E08C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17C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َلولا</w:t>
      </w:r>
      <w:r w:rsidR="00E1445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 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لانهارتْ عقائد</w:t>
      </w:r>
      <w:r w:rsidR="004623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517C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َممالكُ فكرٍ</w:t>
      </w:r>
      <w:r w:rsidR="007F3A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17C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هولِ المخاطرِ </w:t>
      </w:r>
      <w:r w:rsidR="00517C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و</w:t>
      </w:r>
      <w:r w:rsidR="004623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َمكرِ </w:t>
      </w:r>
      <w:r w:rsidR="00517C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المُتربِّصين</w:t>
      </w:r>
      <w:r w:rsidR="008C27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17C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17C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بني الإنسان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17C4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5E0A4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534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لولاهُ 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BD486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يسلمْ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93C8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الضِّياعِ </w:t>
      </w:r>
      <w:r w:rsidR="003753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مبد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3753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 رفيعٌ، وَلم</w:t>
      </w:r>
      <w:r w:rsidR="00BD486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</w:t>
      </w:r>
      <w:r w:rsidR="003753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تسلمْ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753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الاندثارِ 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جميعُ </w:t>
      </w:r>
      <w:r w:rsidR="0072301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هذهِ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الأديان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F7C8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7381C4C" w14:textId="5418C886" w:rsidR="00994DB5" w:rsidRPr="00D20B39" w:rsidRDefault="00BB6C01" w:rsidP="0055347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والكذبُ شرٌّ، لكنَّ في بعضِه</w:t>
      </w:r>
      <w:r w:rsidR="004623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D4466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4466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سهيلاً على العبادِ</w:t>
      </w:r>
      <w:r w:rsidR="004623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ورحمة</w:t>
      </w:r>
      <w:r w:rsidR="0067675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4623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466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بالأشقياءِ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4466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جنسِ البشر</w:t>
      </w:r>
      <w:r w:rsidR="0046234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8649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0008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لطالما كانَ</w:t>
      </w:r>
      <w:r w:rsidR="00787B3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008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العُرفِ الجميلِ</w:t>
      </w:r>
      <w:r w:rsidR="008C27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08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أنْ جلبُ المنافعِ ي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008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ؤخَّرُ عنْ درءِ </w:t>
      </w:r>
      <w:r w:rsidR="00731ED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المفاسدِ</w:t>
      </w:r>
      <w:r w:rsidR="008C36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31ED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649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فكيفَ الحالُ معَ </w:t>
      </w:r>
      <w:r w:rsidR="009F33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جَبْرِ</w:t>
      </w:r>
      <w:r w:rsidR="00D8649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الصَّدعِ </w:t>
      </w:r>
      <w:r w:rsidR="00994DB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وَترطيبِ</w:t>
      </w:r>
      <w:r w:rsidR="008166F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الخواطرِ</w:t>
      </w:r>
      <w:r w:rsidR="00D8649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C36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649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وهما كما أعلمُهما</w:t>
      </w:r>
      <w:r w:rsidR="008C27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8C36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36B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حِسانِ</w:t>
      </w:r>
      <w:r w:rsidR="008C36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الفعالِ وَ</w:t>
      </w:r>
      <w:r w:rsidR="008166F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جميلِ الم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166F6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قاصد</w:t>
      </w:r>
      <w:r w:rsidR="000008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EA24DCE" w14:textId="1616A2DE" w:rsidR="00C66DF3" w:rsidRPr="00D20B39" w:rsidRDefault="0017182C" w:rsidP="0055347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فاصدقِ القولَ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وَالفعلَ فأنا ما انقطعتُ</w:t>
      </w:r>
      <w:r w:rsidR="0012637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لهُما داعياً</w:t>
      </w:r>
      <w:r w:rsidR="007F3A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فالصِّدقُ غ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لٌ للنّ</w:t>
      </w:r>
      <w:r w:rsidR="00787B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فسِ وم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نجاةٌ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الذّ</w:t>
      </w:r>
      <w:r w:rsidR="007F3AF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نوب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87B3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55347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لكنْ 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تُجرِّحِ الذَّاتَ</w:t>
      </w:r>
      <w:r w:rsidR="00787B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إذا ما اللِّسانُ تعطَّفَ بواحدةٍ،</w:t>
      </w:r>
      <w:r w:rsidR="008C36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فبعضُ الكذبِ بلسمٌ للأوجاعِ التي في القلوبِ. وقديماً مايزتِ النَّاسُ بينَ أبيضَ نافعٍ وأسودَ في الكذبِ عقيمٍ</w:t>
      </w:r>
      <w:r w:rsidR="000623B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C369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فالزمِ الأبيضَ فإثمُهُ </w:t>
      </w:r>
      <w:r w:rsidR="000623B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صاحبِهِ 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قليلٌ</w:t>
      </w:r>
      <w:r w:rsidR="000623B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لكنَّ </w:t>
      </w:r>
      <w:r w:rsidR="00AA55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نفعَهُ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55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AA2C52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الآخرِ</w:t>
      </w:r>
      <w:r w:rsidR="00AA553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المُلتاعِ </w:t>
      </w:r>
      <w:r w:rsidR="00865FC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جِدُّ عظيم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C66DF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038F822D" w14:textId="77777777" w:rsidR="00CF09F6" w:rsidRPr="006F38CE" w:rsidRDefault="00CF09F6" w:rsidP="00CF09F6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F38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ثُنائيَّةُ الجمالِ وَالقُبحِ</w:t>
      </w:r>
    </w:p>
    <w:p w14:paraId="33819D83" w14:textId="4AE3ADAE" w:rsidR="00F31364" w:rsidRPr="00D20B39" w:rsidRDefault="00F670D1" w:rsidP="00A67B0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وجدتُ أشقى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الجمالِ يُقابحُ القُبحَ، ولا أتعسَ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القُبحِ </w:t>
      </w:r>
      <w:r w:rsidR="00B507A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يلقاهُ انبطاحاً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507A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فالق</w:t>
      </w:r>
      <w:r w:rsidR="002A365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507A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بحُ ليسَ أقلَّ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507A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</w:t>
      </w:r>
      <w:r w:rsidR="00367B5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507A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حِّ جمالٍ،</w:t>
      </w:r>
      <w:r w:rsidR="006F38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07A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والجمالُ لا يزيدُ عنْ كونِهِ قلَّةُ قَباحة. </w:t>
      </w:r>
      <w:r w:rsidR="002A365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والجمالُ لا يلبثُ أنْ ينضويَ </w:t>
      </w:r>
      <w:r w:rsidR="008E40D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سريعاً</w:t>
      </w:r>
      <w:r w:rsidR="002A365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ولا ي</w:t>
      </w:r>
      <w:r w:rsidR="008E40D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A365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كثُ القُبحُ في العينِ </w:t>
      </w:r>
      <w:r w:rsidR="0015056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</w:t>
      </w:r>
      <w:r w:rsidR="002A365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ماناً.</w:t>
      </w:r>
      <w:r w:rsidR="006F38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58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وما كانَ</w:t>
      </w:r>
      <w:r w:rsidR="0015056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58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أمسِهِ الجميل</w:t>
      </w:r>
      <w:r w:rsidR="00E727F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A2F6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الهنيّ</w:t>
      </w:r>
      <w:r w:rsidR="00E727F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D58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أصبحَ اليومَ في خانةِ الخ</w:t>
      </w:r>
      <w:r w:rsidR="00367B5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D5853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سارى. </w:t>
      </w:r>
      <w:r w:rsidR="00E45CA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والقبيحُ فيما مضى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45CA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زمانٍ أضحى جميلاً</w:t>
      </w:r>
      <w:r w:rsidR="006F38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267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تومئُ لهُ النَّاسُ اعتباراً</w:t>
      </w:r>
      <w:r w:rsidR="00E45CA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فكمْ تبدَّلتْ مناسيبُ الجمالِ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45CA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عهدِ آدمَ، وكمْ تغيَّرتْ </w:t>
      </w:r>
      <w:r w:rsidR="00C52D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الفضلِ </w:t>
      </w:r>
      <w:r w:rsidR="00BF35B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صفاتُ العذارى</w:t>
      </w:r>
      <w:r w:rsidR="008E209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BF35B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E848807" w14:textId="6DA8005A" w:rsidR="0091310A" w:rsidRPr="00D20B39" w:rsidRDefault="00E727FE" w:rsidP="00A67B0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فاتَّضِعْ جميلَ المُحيَّا فما جمالُكَ بمنحةٍ تدومُ، ولا تبتئسْ لحظِّكَ تعيسَ الشَّكلِ فلا تنتهي بهِ كلُّ العِبارة.</w:t>
      </w:r>
      <w:r w:rsidR="006F38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136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فكمْ</w:t>
      </w:r>
      <w:r w:rsidR="001614B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3136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جميلٍ عكَّرهُ قبحُ دخيلةٍ، وكمْ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3136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قبيحٍ ازدانَ بجمالِ الرُّوحِ فغدا في الحُسنِ </w:t>
      </w:r>
      <w:r w:rsidR="009C18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عَلماً</w:t>
      </w:r>
      <w:r w:rsidR="006F38C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3136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يُبارى!</w:t>
      </w:r>
      <w:r w:rsidR="00921E2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596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فاسعيا ما حييتُما</w:t>
      </w:r>
      <w:r w:rsidR="006F38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596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الفعلِ اقتداراً، فجمالُ الفعلِ </w:t>
      </w:r>
      <w:r w:rsidR="006F01E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يُضفي على الشَّكلِ انبهاراً. </w:t>
      </w:r>
      <w:r w:rsidR="00671A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فالنَّارُ تخبو ما لمْ تلقمْها ا</w:t>
      </w:r>
      <w:r w:rsidR="001614B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71A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حتطاباً، والضَّوءُ ي</w:t>
      </w:r>
      <w:r w:rsidR="00DC51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</w:t>
      </w:r>
      <w:r w:rsidR="00671A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</w:t>
      </w:r>
      <w:r w:rsidR="006F38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1A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لمْ ت</w:t>
      </w:r>
      <w:r w:rsidR="001149B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1A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ؤ</w:t>
      </w:r>
      <w:r w:rsidR="0083267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</w:t>
      </w:r>
      <w:r w:rsidR="00671A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83267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1A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 النَّارُ اضطِّراماً.</w:t>
      </w:r>
      <w:r w:rsidR="0091596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38E45104" w14:textId="12680F78" w:rsidR="002744DB" w:rsidRPr="00E64ADA" w:rsidRDefault="002744DB" w:rsidP="00A67B0D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E64AD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عذابٌ دائمٌ أم</w:t>
      </w:r>
      <w:r w:rsidR="0072301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ِ </w:t>
      </w:r>
      <w:r w:rsidRPr="00E64AD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امتحانٌ مُستدامٌ</w:t>
      </w:r>
      <w:r w:rsidR="008451C2" w:rsidRPr="00E64AD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؟</w:t>
      </w:r>
    </w:p>
    <w:p w14:paraId="05A2878F" w14:textId="77AFF836" w:rsidR="002744DB" w:rsidRPr="00D20B39" w:rsidRDefault="002744DB" w:rsidP="00A67B0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مُذْ أنْ وُلدَ الشَّقيُّ الإنسانُ وَالحياةُ تع</w:t>
      </w:r>
      <w:r w:rsidR="00D147E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صرُهُ ا</w:t>
      </w:r>
      <w:r w:rsidR="0084401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عتصاراً. </w:t>
      </w:r>
      <w:r w:rsidR="0084401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تَنسُمُ عليهِ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قليلٍ 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لحظِ</w:t>
      </w:r>
      <w:r w:rsidR="00BD41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4401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وفي كثيرِ لحظٍ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ترميهِ</w:t>
      </w:r>
      <w:r w:rsidR="00E64AD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بلا رحمةٍ إعصاراً. </w:t>
      </w:r>
      <w:r w:rsidR="0084401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ثُنائيَّاتُ قلقٍ وجوديَّةٌ ترزحُ على متنهِ أبداً، ولو هوَ عاشَ على </w:t>
      </w:r>
      <w:r w:rsidR="0095607F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هذهِ </w:t>
      </w:r>
      <w:r w:rsidR="009560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الأرضِ</w:t>
      </w:r>
      <w:r w:rsidR="0084401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أزماناً. </w:t>
      </w:r>
      <w:r w:rsidR="0004400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هيَ تهدأُ لسانحةٍ، ولا هيَ تتركهُ ينعمُ في عيشِهِ رَيَّانَ. وَبينَ دفَّةٍ وأختِها اللَّدودِ يظلُّ الم</w:t>
      </w:r>
      <w:r w:rsidR="00550A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400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سكينُ تائهاً حيرانَ، فلا تتركُهُ ينعمُ بالهدأةِ</w:t>
      </w:r>
      <w:r w:rsidR="00D147E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400C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أقامَ إنساناً. </w:t>
      </w:r>
      <w:r w:rsidR="00EE36F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84401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يقيمُ على كفِّ واحدةٍ لثانيةٍ، حتَّى </w:t>
      </w:r>
      <w:r w:rsidR="00952D2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تقبض</w:t>
      </w:r>
      <w:r w:rsidR="00EE36F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52D2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84401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الثَّانيةُ الضّ</w:t>
      </w:r>
      <w:r w:rsidR="00EE36F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2D2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دُّ قبضَ </w:t>
      </w:r>
      <w:r w:rsidR="0011343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مُتشَهٍّ و</w:t>
      </w:r>
      <w:r w:rsidR="00550A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13434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لهانَ.</w:t>
      </w:r>
      <w:r w:rsidR="00EE36F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وبهنَّ ي</w:t>
      </w:r>
      <w:r w:rsidR="009560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E36F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مضي العُمُرُ كسولاً </w:t>
      </w:r>
      <w:r w:rsidR="00E23D6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مُتثاقلاً</w:t>
      </w:r>
      <w:r w:rsidR="00EE36F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E23D6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تختزلْنَ </w:t>
      </w:r>
      <w:r w:rsidR="009463F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فرحَ</w:t>
      </w:r>
      <w:r w:rsidR="00FC786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E23D6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بسطرٍ</w:t>
      </w:r>
      <w:r w:rsidR="00EE36F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بينما تملأنَ </w:t>
      </w:r>
      <w:r w:rsidR="009463F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الباقي</w:t>
      </w:r>
      <w:r w:rsidR="009926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E36F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786D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الفسيحَ </w:t>
      </w:r>
      <w:r w:rsidR="00EE36F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أحزاناً. </w:t>
      </w:r>
    </w:p>
    <w:p w14:paraId="117D57A7" w14:textId="1F6F7B71" w:rsidR="00EE36F8" w:rsidRDefault="00EE36F8" w:rsidP="0099267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02E4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اللهُ </w:t>
      </w:r>
      <w:r w:rsidR="006C098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جلَّ وعلا 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451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َإنْ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تكفَّلَ الإنسانَ حفظاً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النَّوائبِ</w:t>
      </w:r>
      <w:r w:rsidR="006C098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لكنَّهُ تركهُ </w:t>
      </w:r>
      <w:r w:rsidR="0074519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نُهبى 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للثُّنائيَّاتِ فلا يردُّ عنهُ كيدَهُنَّ ع</w:t>
      </w:r>
      <w:r w:rsidR="00D147E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قاباً.</w:t>
      </w:r>
      <w:r w:rsidR="009560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فالعَصيُّ وقدْ عصى الرَّحمنَ في </w:t>
      </w:r>
      <w:r w:rsidR="006C098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تفاحةٍ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C098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حمَّلَهُ إصر</w:t>
      </w:r>
      <w:r w:rsidR="00554E5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هُنَّ </w:t>
      </w:r>
      <w:r w:rsidR="006C098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فكفاهُ بهنَّ الحسابَ. فلمْ يهنأِ الم</w:t>
      </w:r>
      <w:r w:rsidR="00795A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C098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سكينُ لذَّةَ مذاقِها حتَّى جاءتْهُ النَّائباتُ </w:t>
      </w:r>
      <w:r w:rsidR="00D147E9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رِزَماً</w:t>
      </w:r>
      <w:r w:rsidR="009A1EA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وحوَّاءُ شريطة</w:t>
      </w:r>
      <w:r w:rsidR="0021046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9A1EA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حمراءُ </w:t>
      </w:r>
      <w:r w:rsidR="00DE2CCB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عقدَ</w:t>
      </w:r>
      <w:r w:rsidR="009A1EA5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بها الجوابَ. </w:t>
      </w:r>
    </w:p>
    <w:p w14:paraId="1A015F5D" w14:textId="77777777" w:rsidR="00F067AA" w:rsidRDefault="00F067AA" w:rsidP="00A67B0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56399CDF" w14:textId="22018632" w:rsidR="00F067AA" w:rsidRPr="00F067AA" w:rsidRDefault="00F067AA" w:rsidP="00F067AA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 w:rsidRPr="00F067A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هامَّةٌ:</w:t>
      </w:r>
    </w:p>
    <w:p w14:paraId="21E2CB4F" w14:textId="6505C3F2" w:rsidR="004A7044" w:rsidRPr="00F067AA" w:rsidRDefault="004A7044" w:rsidP="004A7044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F067A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سبقَ لي وأنْ شرحتُ الفكرةَ هذهِ في مقالٍ آخرَ ممَّا أ</w:t>
      </w:r>
      <w:r w:rsidR="00505F84" w:rsidRPr="00F067A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غ</w:t>
      </w:r>
      <w:r w:rsidRPr="00F067A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ناني عنِ التَّفصيلِ ها هنا.</w:t>
      </w:r>
      <w:r w:rsidR="00F067A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F067A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تجدونَ المقال على الرَّابطِ التَّالي:</w:t>
      </w:r>
      <w:r w:rsidRPr="00F067A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hyperlink r:id="rId4" w:history="1">
        <w:r w:rsidRPr="00F067A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سفينةُ نوح، طوق</w:t>
        </w:r>
        <w:r w:rsidRPr="00F067A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ُ</w:t>
        </w:r>
        <w:r w:rsidRPr="00F067A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نجاة لا معراج</w:t>
        </w:r>
        <w:r w:rsidRPr="00F067A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ُ</w:t>
        </w:r>
        <w:r w:rsidRPr="00F067A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خلاص</w:t>
        </w:r>
      </w:hyperlink>
    </w:p>
    <w:p w14:paraId="0AE60CF3" w14:textId="30C36D07" w:rsidR="00767B71" w:rsidRPr="00D20B39" w:rsidRDefault="00767B71" w:rsidP="003C259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فخفِّفِ الوطءَ إنَّكَ مُعذَّبٌ، ولا تستعجلِ الهمَّ إنَّكَ بالغُه. ولا تحزنْ لفراقٍ فالفقدُ </w:t>
      </w:r>
      <w:r w:rsidR="001377F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مُحتَّمٌ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تفرحْ بوصالٍ فإنَّكَ في الغدِ مُفارقُه. وما دامَ السَّعدُ لسعيدٍ </w:t>
      </w:r>
      <w:r w:rsidR="004E6A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="004446E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C4A6E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الأنامِ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ولا خيَّمَ</w:t>
      </w:r>
      <w:r w:rsidR="004446E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المَتعوسِ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46E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نحسٌ</w:t>
      </w: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تزولُ </w:t>
      </w:r>
      <w:r w:rsidR="004446E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سحائبُه. </w:t>
      </w:r>
      <w:r w:rsidR="001377F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تأبَّدَ المجدُ في ديارٍ،</w:t>
      </w:r>
      <w:r w:rsidR="000D079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77F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تأبَّى عنْ أرضٍ أنْ تنمو</w:t>
      </w:r>
      <w:r w:rsidR="002071A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E6AC7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فيها </w:t>
      </w:r>
      <w:r w:rsidR="001377FA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ركائزُه.</w:t>
      </w:r>
      <w:r w:rsidR="002145B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هيَ </w:t>
      </w:r>
      <w:r w:rsidR="000C2A8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الأيَّامُ</w:t>
      </w:r>
      <w:r w:rsidR="002145B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</w:t>
      </w:r>
      <w:r w:rsidR="000C2A81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شاهدتُها</w:t>
      </w:r>
      <w:r w:rsidR="002145B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دُوَلاً، م</w:t>
      </w:r>
      <w:r w:rsidR="006E49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145B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سرَّهُ زمنٌّ ساءتْهُ</w:t>
      </w:r>
      <w:r w:rsidR="002071A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45B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أزمان</w:t>
      </w:r>
      <w:r w:rsidR="002071A0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145B8"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638809A9" w14:textId="77777777" w:rsidR="000D0798" w:rsidRDefault="00D85EA2" w:rsidP="000D0798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20B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</w:t>
      </w:r>
    </w:p>
    <w:p w14:paraId="32EB97FE" w14:textId="27A0EBEF" w:rsidR="00D85EA2" w:rsidRPr="000D0798" w:rsidRDefault="00D85EA2" w:rsidP="000D0798">
      <w:pPr>
        <w:rPr>
          <w:rFonts w:asciiTheme="majorBidi" w:hAnsiTheme="majorBidi" w:cstheme="majorBidi"/>
          <w:b/>
          <w:bCs/>
          <w:i/>
          <w:iCs/>
          <w:color w:val="002060"/>
          <w:sz w:val="20"/>
          <w:szCs w:val="20"/>
          <w:rtl/>
          <w:lang w:bidi="ar-SY"/>
        </w:rPr>
      </w:pPr>
      <w:r w:rsidRPr="000D0798">
        <w:rPr>
          <w:rFonts w:asciiTheme="majorBidi" w:hAnsiTheme="majorBidi" w:cstheme="majorBidi" w:hint="cs"/>
          <w:b/>
          <w:bCs/>
          <w:i/>
          <w:iCs/>
          <w:color w:val="002060"/>
          <w:sz w:val="20"/>
          <w:szCs w:val="20"/>
          <w:rtl/>
          <w:lang w:bidi="ar-SY"/>
        </w:rPr>
        <w:t>(1) هوَ قولٌ للإمامِ عليٍّ كرَّمَ اللهُ وجهَهُ.</w:t>
      </w:r>
    </w:p>
    <w:p w14:paraId="1332CB7C" w14:textId="7E60616D" w:rsidR="00D85EA2" w:rsidRPr="000D0798" w:rsidRDefault="00D85EA2" w:rsidP="003C259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0"/>
          <w:szCs w:val="20"/>
          <w:rtl/>
          <w:lang w:bidi="ar-SY"/>
        </w:rPr>
      </w:pPr>
      <w:r w:rsidRPr="000D0798">
        <w:rPr>
          <w:rFonts w:asciiTheme="majorBidi" w:hAnsiTheme="majorBidi" w:cstheme="majorBidi" w:hint="cs"/>
          <w:b/>
          <w:bCs/>
          <w:i/>
          <w:iCs/>
          <w:color w:val="002060"/>
          <w:sz w:val="20"/>
          <w:szCs w:val="20"/>
          <w:rtl/>
          <w:lang w:bidi="ar-SY"/>
        </w:rPr>
        <w:t xml:space="preserve">(2) قالَ المُتنبِّي يؤكِّدُ قولَ الإمامِ عليٍّ: الظُّلمُ </w:t>
      </w:r>
      <w:r w:rsidR="006E492B">
        <w:rPr>
          <w:rFonts w:asciiTheme="majorBidi" w:hAnsiTheme="majorBidi" w:cstheme="majorBidi" w:hint="cs"/>
          <w:b/>
          <w:bCs/>
          <w:i/>
          <w:iCs/>
          <w:color w:val="002060"/>
          <w:sz w:val="20"/>
          <w:szCs w:val="20"/>
          <w:rtl/>
          <w:lang w:bidi="ar-SY"/>
        </w:rPr>
        <w:t>مِنْ</w:t>
      </w:r>
      <w:r w:rsidRPr="000D0798">
        <w:rPr>
          <w:rFonts w:asciiTheme="majorBidi" w:hAnsiTheme="majorBidi" w:cstheme="majorBidi" w:hint="cs"/>
          <w:b/>
          <w:bCs/>
          <w:i/>
          <w:iCs/>
          <w:color w:val="002060"/>
          <w:sz w:val="20"/>
          <w:szCs w:val="20"/>
          <w:rtl/>
          <w:lang w:bidi="ar-SY"/>
        </w:rPr>
        <w:t xml:space="preserve"> شيمِ النُّفوسِ   فإنْ تجدْ ذا عِفَّةٍ فلعلَّةٍ لا يَظلم</w:t>
      </w:r>
    </w:p>
    <w:p w14:paraId="374224C9" w14:textId="113DBF6B" w:rsidR="000D0798" w:rsidRPr="00D20B39" w:rsidRDefault="00E21AB1" w:rsidP="000D079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D20B39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Pr="000D079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يمكنكمْ قراءةُ المقالاتِ التَّالية:</w:t>
      </w:r>
      <w:r w:rsidRPr="00D20B3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992670" w14:paraId="553EE284" w14:textId="77777777" w:rsidTr="00992670">
        <w:tc>
          <w:tcPr>
            <w:tcW w:w="648" w:type="dxa"/>
            <w:hideMark/>
          </w:tcPr>
          <w:p w14:paraId="2787A7D2" w14:textId="35C78D11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bookmarkStart w:id="0" w:name="_Hlk109277019"/>
            <w:bookmarkStart w:id="1" w:name="_Hlk144137225"/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31121E" wp14:editId="5774C572">
                  <wp:extent cx="249555" cy="249555"/>
                  <wp:effectExtent l="0" t="0" r="0" b="0"/>
                  <wp:docPr id="361848208" name="صورة 174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A3DF07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  <w:lang w:bidi="ar-SY"/>
                </w:rPr>
                <w:br/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992670" w14:paraId="6A3A1047" w14:textId="77777777" w:rsidTr="00992670">
        <w:tc>
          <w:tcPr>
            <w:tcW w:w="648" w:type="dxa"/>
            <w:hideMark/>
          </w:tcPr>
          <w:p w14:paraId="6884C142" w14:textId="58BA780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90C00C" wp14:editId="23463DB8">
                  <wp:extent cx="249555" cy="249555"/>
                  <wp:effectExtent l="0" t="0" r="0" b="0"/>
                  <wp:docPr id="729928716" name="صورة 173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7F702FA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992670" w14:paraId="6E49F81B" w14:textId="77777777" w:rsidTr="00992670">
        <w:tc>
          <w:tcPr>
            <w:tcW w:w="648" w:type="dxa"/>
            <w:hideMark/>
          </w:tcPr>
          <w:p w14:paraId="508F5D5E" w14:textId="281273A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245A37" wp14:editId="51CC5CD7">
                  <wp:extent cx="249555" cy="249555"/>
                  <wp:effectExtent l="0" t="0" r="0" b="0"/>
                  <wp:docPr id="154346476" name="صورة 172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6FDB65E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992670" w14:paraId="790E6E12" w14:textId="77777777" w:rsidTr="00992670">
        <w:tc>
          <w:tcPr>
            <w:tcW w:w="648" w:type="dxa"/>
            <w:hideMark/>
          </w:tcPr>
          <w:p w14:paraId="26C01A59" w14:textId="1AF86881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bookmarkStart w:id="3" w:name="_Hlk33357200"/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A598E4" wp14:editId="35EE8887">
                  <wp:extent cx="249555" cy="249555"/>
                  <wp:effectExtent l="0" t="0" r="0" b="0"/>
                  <wp:docPr id="125828572" name="صورة 171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2BF8999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992670" w14:paraId="26765776" w14:textId="77777777" w:rsidTr="00992670">
        <w:tc>
          <w:tcPr>
            <w:tcW w:w="648" w:type="dxa"/>
            <w:hideMark/>
          </w:tcPr>
          <w:p w14:paraId="39A1B149" w14:textId="7C129391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E74369" wp14:editId="51AD2FE0">
                  <wp:extent cx="249555" cy="249555"/>
                  <wp:effectExtent l="0" t="0" r="0" b="0"/>
                  <wp:docPr id="1976964196" name="صورة 170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B1B040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  <w:lang w:bidi="ar-SY"/>
                </w:rPr>
                <w:br/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992670" w14:paraId="233F579C" w14:textId="77777777" w:rsidTr="00992670">
        <w:tc>
          <w:tcPr>
            <w:tcW w:w="648" w:type="dxa"/>
            <w:hideMark/>
          </w:tcPr>
          <w:p w14:paraId="25061852" w14:textId="728D713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11FD9E" wp14:editId="7512EFFB">
                  <wp:extent cx="249555" cy="249555"/>
                  <wp:effectExtent l="0" t="0" r="0" b="0"/>
                  <wp:docPr id="396050114" name="صورة 169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5DFBC15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992670" w14:paraId="51D89FAF" w14:textId="77777777" w:rsidTr="00992670">
        <w:tc>
          <w:tcPr>
            <w:tcW w:w="648" w:type="dxa"/>
            <w:hideMark/>
          </w:tcPr>
          <w:p w14:paraId="5010B764" w14:textId="48C33D0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3B7496" wp14:editId="3339BAE2">
                  <wp:extent cx="249555" cy="249555"/>
                  <wp:effectExtent l="0" t="0" r="0" b="0"/>
                  <wp:docPr id="510733965" name="صورة 168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C584841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992670" w14:paraId="0B32C2F9" w14:textId="77777777" w:rsidTr="00992670">
        <w:tc>
          <w:tcPr>
            <w:tcW w:w="648" w:type="dxa"/>
            <w:hideMark/>
          </w:tcPr>
          <w:p w14:paraId="7E72CDA5" w14:textId="2B38298F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F45E55" wp14:editId="745CE7DE">
                  <wp:extent cx="249555" cy="249555"/>
                  <wp:effectExtent l="0" t="0" r="0" b="0"/>
                  <wp:docPr id="1070404663" name="صورة 167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5482150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992670" w14:paraId="55BE0949" w14:textId="77777777" w:rsidTr="00992670">
        <w:tc>
          <w:tcPr>
            <w:tcW w:w="648" w:type="dxa"/>
            <w:hideMark/>
          </w:tcPr>
          <w:p w14:paraId="356E73D2" w14:textId="145364F1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D3B36E" wp14:editId="7F7DB345">
                  <wp:extent cx="249555" cy="249555"/>
                  <wp:effectExtent l="0" t="0" r="0" b="0"/>
                  <wp:docPr id="1973008785" name="صورة 166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95DFCF4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992670" w14:paraId="12A6C6E6" w14:textId="77777777" w:rsidTr="00992670">
        <w:tc>
          <w:tcPr>
            <w:tcW w:w="648" w:type="dxa"/>
            <w:hideMark/>
          </w:tcPr>
          <w:p w14:paraId="76771DE4" w14:textId="341468B4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97408E" wp14:editId="31E4DD8E">
                  <wp:extent cx="249555" cy="249555"/>
                  <wp:effectExtent l="0" t="0" r="0" b="0"/>
                  <wp:docPr id="1953549335" name="صورة 165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2C2B501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992670" w14:paraId="22E37107" w14:textId="77777777" w:rsidTr="00992670">
        <w:tc>
          <w:tcPr>
            <w:tcW w:w="648" w:type="dxa"/>
            <w:hideMark/>
          </w:tcPr>
          <w:p w14:paraId="23292FBC" w14:textId="4AC1AF9B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9446E7" wp14:editId="2223996D">
                  <wp:extent cx="249555" cy="249555"/>
                  <wp:effectExtent l="0" t="0" r="0" b="0"/>
                  <wp:docPr id="1740179663" name="صورة 164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E191264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992670" w14:paraId="55433210" w14:textId="77777777" w:rsidTr="00992670">
        <w:tc>
          <w:tcPr>
            <w:tcW w:w="648" w:type="dxa"/>
            <w:hideMark/>
          </w:tcPr>
          <w:p w14:paraId="0A73E633" w14:textId="1ED10D5B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70D20E" wp14:editId="65AC51F5">
                  <wp:extent cx="249555" cy="249555"/>
                  <wp:effectExtent l="0" t="0" r="0" b="0"/>
                  <wp:docPr id="2100949286" name="صورة 163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B52DF0A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992670" w14:paraId="39BE3F33" w14:textId="77777777" w:rsidTr="00992670">
        <w:tc>
          <w:tcPr>
            <w:tcW w:w="648" w:type="dxa"/>
            <w:hideMark/>
          </w:tcPr>
          <w:p w14:paraId="0DE468D5" w14:textId="1390CA07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3722A9" wp14:editId="58E2E5A5">
                  <wp:extent cx="249555" cy="249555"/>
                  <wp:effectExtent l="0" t="0" r="0" b="0"/>
                  <wp:docPr id="1368403802" name="صورة 162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E965EC4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992670" w14:paraId="118588A4" w14:textId="77777777" w:rsidTr="00992670">
        <w:tc>
          <w:tcPr>
            <w:tcW w:w="648" w:type="dxa"/>
            <w:hideMark/>
          </w:tcPr>
          <w:p w14:paraId="528B51A1" w14:textId="3BE49D4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399F19" wp14:editId="693546A8">
                  <wp:extent cx="249555" cy="249555"/>
                  <wp:effectExtent l="0" t="0" r="0" b="0"/>
                  <wp:docPr id="22380749" name="صورة 161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5C77FFB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992670" w14:paraId="4BE73EAD" w14:textId="77777777" w:rsidTr="00992670">
        <w:tc>
          <w:tcPr>
            <w:tcW w:w="648" w:type="dxa"/>
            <w:hideMark/>
          </w:tcPr>
          <w:p w14:paraId="4AD7C7DB" w14:textId="59D1ABB4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99613E" wp14:editId="6A04EBA9">
                  <wp:extent cx="249555" cy="249555"/>
                  <wp:effectExtent l="0" t="0" r="0" b="0"/>
                  <wp:docPr id="914771636" name="صورة 160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31AF2F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992670" w14:paraId="3153CF00" w14:textId="77777777" w:rsidTr="00992670">
        <w:tc>
          <w:tcPr>
            <w:tcW w:w="648" w:type="dxa"/>
            <w:hideMark/>
          </w:tcPr>
          <w:p w14:paraId="015C49FE" w14:textId="350C4C86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345539" wp14:editId="75B4D2EA">
                  <wp:extent cx="249555" cy="249555"/>
                  <wp:effectExtent l="0" t="0" r="0" b="0"/>
                  <wp:docPr id="1803441108" name="صورة 159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C8F5244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992670" w14:paraId="71741494" w14:textId="77777777" w:rsidTr="00992670">
        <w:tc>
          <w:tcPr>
            <w:tcW w:w="648" w:type="dxa"/>
            <w:hideMark/>
          </w:tcPr>
          <w:p w14:paraId="7738FF33" w14:textId="23707129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B65369" wp14:editId="409807CF">
                  <wp:extent cx="249555" cy="249555"/>
                  <wp:effectExtent l="0" t="0" r="0" b="0"/>
                  <wp:docPr id="1571605071" name="صورة 158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0A33D50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4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992670" w14:paraId="7B0EEAD0" w14:textId="77777777" w:rsidTr="00992670">
        <w:tc>
          <w:tcPr>
            <w:tcW w:w="648" w:type="dxa"/>
            <w:hideMark/>
          </w:tcPr>
          <w:p w14:paraId="0D466EE6" w14:textId="6F63E80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AAA59C" wp14:editId="7BF48A20">
                  <wp:extent cx="249555" cy="249555"/>
                  <wp:effectExtent l="0" t="0" r="0" b="0"/>
                  <wp:docPr id="245757224" name="صورة 157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8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2192E37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992670" w14:paraId="46B96F0B" w14:textId="77777777" w:rsidTr="00992670">
        <w:tc>
          <w:tcPr>
            <w:tcW w:w="648" w:type="dxa"/>
            <w:hideMark/>
          </w:tcPr>
          <w:p w14:paraId="065330EA" w14:textId="7FCFF03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A00992" wp14:editId="656F745D">
                  <wp:extent cx="249555" cy="249555"/>
                  <wp:effectExtent l="0" t="0" r="0" b="0"/>
                  <wp:docPr id="563308998" name="صورة 156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0884485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4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992670" w14:paraId="149914E6" w14:textId="77777777" w:rsidTr="00992670">
        <w:tc>
          <w:tcPr>
            <w:tcW w:w="648" w:type="dxa"/>
            <w:hideMark/>
          </w:tcPr>
          <w:p w14:paraId="52E5D2D6" w14:textId="2A8A6C6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9BECD9" wp14:editId="0B2521B2">
                  <wp:extent cx="249555" cy="249555"/>
                  <wp:effectExtent l="0" t="0" r="0" b="0"/>
                  <wp:docPr id="314388291" name="صورة 155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0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5D62D6A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4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992670" w14:paraId="06694D20" w14:textId="77777777" w:rsidTr="00992670">
        <w:tc>
          <w:tcPr>
            <w:tcW w:w="648" w:type="dxa"/>
            <w:hideMark/>
          </w:tcPr>
          <w:p w14:paraId="4FC389C7" w14:textId="5AF9C5CD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DA2440" wp14:editId="6F884CDE">
                  <wp:extent cx="249555" cy="249555"/>
                  <wp:effectExtent l="0" t="0" r="0" b="0"/>
                  <wp:docPr id="1287006948" name="صورة 154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1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B898969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4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992670" w14:paraId="30DEED03" w14:textId="77777777" w:rsidTr="00992670">
        <w:tc>
          <w:tcPr>
            <w:tcW w:w="648" w:type="dxa"/>
            <w:hideMark/>
          </w:tcPr>
          <w:p w14:paraId="10C07F26" w14:textId="2A8A6E83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AD9D97" wp14:editId="28CF0F4B">
                  <wp:extent cx="249555" cy="249555"/>
                  <wp:effectExtent l="0" t="0" r="0" b="0"/>
                  <wp:docPr id="630403351" name="صورة 15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2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3DA82F6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4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992670" w14:paraId="08F6CE5C" w14:textId="77777777" w:rsidTr="00992670">
        <w:tc>
          <w:tcPr>
            <w:tcW w:w="648" w:type="dxa"/>
            <w:hideMark/>
          </w:tcPr>
          <w:p w14:paraId="7337572A" w14:textId="405A4593" w:rsidR="00992670" w:rsidRDefault="00992670">
            <w:pPr>
              <w:jc w:val="center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838ABD" wp14:editId="70DBEE85">
                  <wp:extent cx="249555" cy="249555"/>
                  <wp:effectExtent l="0" t="0" r="0" b="0"/>
                  <wp:docPr id="420487941" name="صورة 152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3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D17E69D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51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992670" w14:paraId="38DEEE0D" w14:textId="77777777" w:rsidTr="00992670">
        <w:tc>
          <w:tcPr>
            <w:tcW w:w="648" w:type="dxa"/>
            <w:hideMark/>
          </w:tcPr>
          <w:p w14:paraId="7F57512C" w14:textId="638CE03A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76E492F" wp14:editId="15010797">
                  <wp:extent cx="249555" cy="249555"/>
                  <wp:effectExtent l="0" t="0" r="0" b="0"/>
                  <wp:docPr id="84351660" name="صورة 151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4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3D1F633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53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992670" w14:paraId="2284E94B" w14:textId="77777777" w:rsidTr="00992670">
        <w:tc>
          <w:tcPr>
            <w:tcW w:w="648" w:type="dxa"/>
            <w:hideMark/>
          </w:tcPr>
          <w:p w14:paraId="5B5F354C" w14:textId="2F1AF9DF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FA3F5B" wp14:editId="08CCAD24">
                  <wp:extent cx="249555" cy="249555"/>
                  <wp:effectExtent l="0" t="0" r="0" b="0"/>
                  <wp:docPr id="868251948" name="صورة 150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5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E8C96DF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55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992670" w14:paraId="289A11E1" w14:textId="77777777" w:rsidTr="00992670">
        <w:tc>
          <w:tcPr>
            <w:tcW w:w="648" w:type="dxa"/>
            <w:hideMark/>
          </w:tcPr>
          <w:p w14:paraId="5FF69485" w14:textId="103FFEE0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5D5124" wp14:editId="7EE41D2B">
                  <wp:extent cx="249555" cy="249555"/>
                  <wp:effectExtent l="0" t="0" r="0" b="0"/>
                  <wp:docPr id="2005380887" name="صورة 149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6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1ACADF4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57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992670" w14:paraId="00F23EC6" w14:textId="77777777" w:rsidTr="00992670">
        <w:tc>
          <w:tcPr>
            <w:tcW w:w="648" w:type="dxa"/>
            <w:hideMark/>
          </w:tcPr>
          <w:p w14:paraId="39ACACF8" w14:textId="4A3EDA8F" w:rsidR="00992670" w:rsidRDefault="00992670">
            <w:pPr>
              <w:jc w:val="center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FE85B3" wp14:editId="5B7C4A65">
                  <wp:extent cx="249555" cy="249555"/>
                  <wp:effectExtent l="0" t="0" r="0" b="0"/>
                  <wp:docPr id="2113579401" name="صورة 148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7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07483D5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5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992670" w14:paraId="44F5B479" w14:textId="77777777" w:rsidTr="00992670">
        <w:tc>
          <w:tcPr>
            <w:tcW w:w="648" w:type="dxa"/>
            <w:hideMark/>
          </w:tcPr>
          <w:p w14:paraId="685EF4D7" w14:textId="6D796911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5C2A00" wp14:editId="4D666D3C">
                  <wp:extent cx="249555" cy="249555"/>
                  <wp:effectExtent l="0" t="0" r="0" b="0"/>
                  <wp:docPr id="860575672" name="صورة 147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8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DE3BDD1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61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  <w:lang w:bidi="ar-SY"/>
                </w:rPr>
                <w:br/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992670" w14:paraId="3D447C09" w14:textId="77777777" w:rsidTr="00992670">
        <w:tc>
          <w:tcPr>
            <w:tcW w:w="648" w:type="dxa"/>
            <w:hideMark/>
          </w:tcPr>
          <w:p w14:paraId="21194C9E" w14:textId="5AE6BC8A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C41327" wp14:editId="0FB62CF0">
                  <wp:extent cx="249555" cy="249555"/>
                  <wp:effectExtent l="0" t="0" r="0" b="0"/>
                  <wp:docPr id="52393372" name="صورة 146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9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29D07E3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63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992670" w14:paraId="26988CD1" w14:textId="77777777" w:rsidTr="00992670">
        <w:tc>
          <w:tcPr>
            <w:tcW w:w="648" w:type="dxa"/>
            <w:hideMark/>
          </w:tcPr>
          <w:p w14:paraId="075746AE" w14:textId="4B321CA0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1F67C8" wp14:editId="50223402">
                  <wp:extent cx="249555" cy="249555"/>
                  <wp:effectExtent l="0" t="0" r="0" b="0"/>
                  <wp:docPr id="263532479" name="صورة 145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0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A3F39C8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65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992670" w14:paraId="4CDA577A" w14:textId="77777777" w:rsidTr="00992670">
        <w:tc>
          <w:tcPr>
            <w:tcW w:w="648" w:type="dxa"/>
            <w:hideMark/>
          </w:tcPr>
          <w:p w14:paraId="455EFBA0" w14:textId="2D6FB717" w:rsidR="00992670" w:rsidRDefault="00992670">
            <w:pPr>
              <w:jc w:val="center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DD285D" wp14:editId="029F1EDD">
                  <wp:extent cx="249555" cy="249555"/>
                  <wp:effectExtent l="0" t="0" r="0" b="0"/>
                  <wp:docPr id="2116613631" name="صورة 144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1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7E810D3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67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992670" w14:paraId="1A8BBEB1" w14:textId="77777777" w:rsidTr="00992670">
        <w:tc>
          <w:tcPr>
            <w:tcW w:w="648" w:type="dxa"/>
            <w:hideMark/>
          </w:tcPr>
          <w:p w14:paraId="6F5AC194" w14:textId="29718541" w:rsidR="00992670" w:rsidRDefault="00992670">
            <w:pPr>
              <w:jc w:val="center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626748" wp14:editId="5918DA0A">
                  <wp:extent cx="249555" cy="249555"/>
                  <wp:effectExtent l="0" t="0" r="0" b="0"/>
                  <wp:docPr id="700973969" name="صورة 143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2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7C137F1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6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992670" w14:paraId="4502EBB8" w14:textId="77777777" w:rsidTr="00992670">
        <w:tc>
          <w:tcPr>
            <w:tcW w:w="648" w:type="dxa"/>
            <w:hideMark/>
          </w:tcPr>
          <w:p w14:paraId="7E1F513B" w14:textId="7B99F9F5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20F36D" wp14:editId="47A76351">
                  <wp:extent cx="249555" cy="249555"/>
                  <wp:effectExtent l="0" t="0" r="0" b="0"/>
                  <wp:docPr id="1791373603" name="صورة 142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3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27C48D6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71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992670" w14:paraId="5BC159A3" w14:textId="77777777" w:rsidTr="00992670">
        <w:tc>
          <w:tcPr>
            <w:tcW w:w="648" w:type="dxa"/>
            <w:hideMark/>
          </w:tcPr>
          <w:p w14:paraId="1C19D19B" w14:textId="32E793AB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274DE6" wp14:editId="3E648FA5">
                  <wp:extent cx="249555" cy="249555"/>
                  <wp:effectExtent l="0" t="0" r="0" b="0"/>
                  <wp:docPr id="251430976" name="صورة 141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4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58AE008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73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992670" w14:paraId="0A52AFA1" w14:textId="77777777" w:rsidTr="00992670">
        <w:tc>
          <w:tcPr>
            <w:tcW w:w="648" w:type="dxa"/>
            <w:hideMark/>
          </w:tcPr>
          <w:p w14:paraId="2398AE0A" w14:textId="5FEBB230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E45E53" wp14:editId="427D672B">
                  <wp:extent cx="249555" cy="249555"/>
                  <wp:effectExtent l="0" t="0" r="0" b="0"/>
                  <wp:docPr id="758300979" name="صورة 140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5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35977B8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75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992670" w14:paraId="63A16F82" w14:textId="77777777" w:rsidTr="00992670">
        <w:tc>
          <w:tcPr>
            <w:tcW w:w="648" w:type="dxa"/>
            <w:hideMark/>
          </w:tcPr>
          <w:p w14:paraId="2128688A" w14:textId="0C447B45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0373F6" wp14:editId="2D5E0DCF">
                  <wp:extent cx="249555" cy="249555"/>
                  <wp:effectExtent l="0" t="0" r="0" b="0"/>
                  <wp:docPr id="1804369643" name="صورة 139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6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63F40B0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77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992670" w14:paraId="5EA628B5" w14:textId="77777777" w:rsidTr="00992670">
        <w:tc>
          <w:tcPr>
            <w:tcW w:w="648" w:type="dxa"/>
            <w:hideMark/>
          </w:tcPr>
          <w:p w14:paraId="433FCAAF" w14:textId="15C4A64E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848E17" wp14:editId="7120E380">
                  <wp:extent cx="249555" cy="249555"/>
                  <wp:effectExtent l="0" t="0" r="0" b="0"/>
                  <wp:docPr id="2110018254" name="صورة 138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7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14F6A1A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7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992670" w14:paraId="158993BC" w14:textId="77777777" w:rsidTr="00992670">
        <w:tc>
          <w:tcPr>
            <w:tcW w:w="648" w:type="dxa"/>
            <w:hideMark/>
          </w:tcPr>
          <w:p w14:paraId="2774899D" w14:textId="6D6DEC59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4BED83" wp14:editId="338E1950">
                  <wp:extent cx="249555" cy="249555"/>
                  <wp:effectExtent l="0" t="0" r="0" b="0"/>
                  <wp:docPr id="275553920" name="صورة 137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8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CD01384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81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992670" w14:paraId="59923D2B" w14:textId="77777777" w:rsidTr="00992670">
        <w:tc>
          <w:tcPr>
            <w:tcW w:w="648" w:type="dxa"/>
            <w:hideMark/>
          </w:tcPr>
          <w:p w14:paraId="59F55289" w14:textId="67E331D6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E3764F" wp14:editId="6596DE83">
                  <wp:extent cx="249555" cy="249555"/>
                  <wp:effectExtent l="0" t="0" r="0" b="0"/>
                  <wp:docPr id="2016658812" name="صورة 136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9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36C374C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83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992670" w14:paraId="0CB2EAA0" w14:textId="77777777" w:rsidTr="00992670">
        <w:tc>
          <w:tcPr>
            <w:tcW w:w="648" w:type="dxa"/>
            <w:hideMark/>
          </w:tcPr>
          <w:p w14:paraId="5A417D4D" w14:textId="0B7AF4E1" w:rsidR="00992670" w:rsidRDefault="00992670">
            <w:pPr>
              <w:jc w:val="center"/>
              <w:rPr>
                <w:noProof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3E859F" wp14:editId="0853A203">
                  <wp:extent cx="249555" cy="249555"/>
                  <wp:effectExtent l="0" t="0" r="0" b="0"/>
                  <wp:docPr id="387576632" name="صورة 135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0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D70D548" w14:textId="77777777" w:rsidR="00992670" w:rsidRDefault="00992670">
            <w:pPr>
              <w:rPr>
                <w:rStyle w:val="Hyperlink"/>
                <w:color w:val="002060"/>
                <w:lang w:bidi="ar-SY"/>
              </w:rPr>
            </w:pPr>
            <w:hyperlink r:id="rId85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992670" w14:paraId="7AD24534" w14:textId="77777777" w:rsidTr="00992670">
        <w:tc>
          <w:tcPr>
            <w:tcW w:w="648" w:type="dxa"/>
            <w:hideMark/>
          </w:tcPr>
          <w:p w14:paraId="46DFA9D5" w14:textId="1A4264DD" w:rsidR="00992670" w:rsidRDefault="00992670">
            <w:pPr>
              <w:jc w:val="center"/>
              <w:rPr>
                <w:noProof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990531" wp14:editId="172FA7BB">
                  <wp:extent cx="249555" cy="249555"/>
                  <wp:effectExtent l="0" t="0" r="0" b="0"/>
                  <wp:docPr id="194627780" name="صورة 134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1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D832294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7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992670" w14:paraId="6D535EB9" w14:textId="77777777" w:rsidTr="00992670">
        <w:tc>
          <w:tcPr>
            <w:tcW w:w="648" w:type="dxa"/>
            <w:hideMark/>
          </w:tcPr>
          <w:p w14:paraId="6FB5D9FE" w14:textId="2D1CFE21" w:rsidR="00992670" w:rsidRDefault="00992670">
            <w:pPr>
              <w:jc w:val="center"/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69203D" wp14:editId="164D4356">
                  <wp:extent cx="249555" cy="249555"/>
                  <wp:effectExtent l="0" t="0" r="0" b="0"/>
                  <wp:docPr id="168734158" name="صورة 133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2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E78DA17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992670" w14:paraId="256DED28" w14:textId="77777777" w:rsidTr="00992670">
        <w:tc>
          <w:tcPr>
            <w:tcW w:w="648" w:type="dxa"/>
            <w:hideMark/>
          </w:tcPr>
          <w:p w14:paraId="3265CC27" w14:textId="01412769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068C51" wp14:editId="39E42A8D">
                  <wp:extent cx="249555" cy="249555"/>
                  <wp:effectExtent l="0" t="0" r="0" b="0"/>
                  <wp:docPr id="990913522" name="صورة 132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3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655D235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1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992670" w14:paraId="36B368FF" w14:textId="77777777" w:rsidTr="00992670">
        <w:tc>
          <w:tcPr>
            <w:tcW w:w="648" w:type="dxa"/>
            <w:hideMark/>
          </w:tcPr>
          <w:p w14:paraId="052FF053" w14:textId="030FBD7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41D631" wp14:editId="420CE090">
                  <wp:extent cx="249555" cy="249555"/>
                  <wp:effectExtent l="0" t="0" r="0" b="0"/>
                  <wp:docPr id="2001269470" name="صورة 131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4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B235CF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992670" w14:paraId="17FA8544" w14:textId="77777777" w:rsidTr="00992670">
        <w:tc>
          <w:tcPr>
            <w:tcW w:w="648" w:type="dxa"/>
            <w:hideMark/>
          </w:tcPr>
          <w:p w14:paraId="1BCFC79F" w14:textId="51FE9946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C2FCAE" wp14:editId="11A715DE">
                  <wp:extent cx="249555" cy="249555"/>
                  <wp:effectExtent l="0" t="0" r="0" b="0"/>
                  <wp:docPr id="200444679" name="صورة 130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5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D29CF1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5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992670" w14:paraId="3ACC2801" w14:textId="77777777" w:rsidTr="00992670">
        <w:tc>
          <w:tcPr>
            <w:tcW w:w="648" w:type="dxa"/>
            <w:hideMark/>
          </w:tcPr>
          <w:p w14:paraId="00D7485D" w14:textId="7064BBA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6461BF" wp14:editId="4547D936">
                  <wp:extent cx="249555" cy="249555"/>
                  <wp:effectExtent l="0" t="0" r="0" b="0"/>
                  <wp:docPr id="467451619" name="صورة 129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DFFD646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7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992670" w14:paraId="514229E9" w14:textId="77777777" w:rsidTr="00992670">
        <w:tc>
          <w:tcPr>
            <w:tcW w:w="648" w:type="dxa"/>
            <w:hideMark/>
          </w:tcPr>
          <w:p w14:paraId="452774DF" w14:textId="248EBA14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06C19E" wp14:editId="6BFEAF0F">
                  <wp:extent cx="249555" cy="249555"/>
                  <wp:effectExtent l="0" t="0" r="0" b="0"/>
                  <wp:docPr id="2001303805" name="صورة 128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7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5BB65EE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992670" w14:paraId="3B43CF5C" w14:textId="77777777" w:rsidTr="00992670">
        <w:tc>
          <w:tcPr>
            <w:tcW w:w="648" w:type="dxa"/>
            <w:hideMark/>
          </w:tcPr>
          <w:p w14:paraId="724EB04D" w14:textId="466871A0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3E8D15" wp14:editId="739F6EBE">
                  <wp:extent cx="249555" cy="249555"/>
                  <wp:effectExtent l="0" t="0" r="0" b="0"/>
                  <wp:docPr id="1686259218" name="صورة 127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8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FCE5FF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1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992670" w14:paraId="6294057D" w14:textId="77777777" w:rsidTr="00992670">
        <w:tc>
          <w:tcPr>
            <w:tcW w:w="648" w:type="dxa"/>
            <w:hideMark/>
          </w:tcPr>
          <w:p w14:paraId="3376CD58" w14:textId="03332E1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B751CB" wp14:editId="0755D759">
                  <wp:extent cx="249555" cy="249555"/>
                  <wp:effectExtent l="0" t="0" r="0" b="0"/>
                  <wp:docPr id="632780063" name="صورة 126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9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FB08966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992670" w14:paraId="21473EF3" w14:textId="77777777" w:rsidTr="00992670">
        <w:tc>
          <w:tcPr>
            <w:tcW w:w="648" w:type="dxa"/>
            <w:hideMark/>
          </w:tcPr>
          <w:p w14:paraId="63A37AED" w14:textId="6992DD14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C9B9A2" wp14:editId="5F9B72E0">
                  <wp:extent cx="249555" cy="249555"/>
                  <wp:effectExtent l="0" t="0" r="0" b="0"/>
                  <wp:docPr id="71543398" name="صورة 125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0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1AFD33B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992670" w14:paraId="6878C06E" w14:textId="77777777" w:rsidTr="00992670">
        <w:tc>
          <w:tcPr>
            <w:tcW w:w="648" w:type="dxa"/>
            <w:hideMark/>
          </w:tcPr>
          <w:p w14:paraId="4546B2D0" w14:textId="01C6D07C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E32A02" wp14:editId="012EF703">
                  <wp:extent cx="249555" cy="249555"/>
                  <wp:effectExtent l="0" t="0" r="0" b="0"/>
                  <wp:docPr id="51672283" name="صورة 124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446BACA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992670" w14:paraId="067BD2E1" w14:textId="77777777" w:rsidTr="00992670">
        <w:tc>
          <w:tcPr>
            <w:tcW w:w="648" w:type="dxa"/>
            <w:hideMark/>
          </w:tcPr>
          <w:p w14:paraId="7B7B2F1F" w14:textId="47726EC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CF645F" wp14:editId="6C4C5554">
                  <wp:extent cx="249555" cy="249555"/>
                  <wp:effectExtent l="0" t="0" r="0" b="0"/>
                  <wp:docPr id="411509350" name="صورة 123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2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FCBBF6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992670" w14:paraId="07AC062C" w14:textId="77777777" w:rsidTr="00992670">
        <w:tc>
          <w:tcPr>
            <w:tcW w:w="648" w:type="dxa"/>
            <w:hideMark/>
          </w:tcPr>
          <w:p w14:paraId="5755B523" w14:textId="6D46129B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4A5B98" wp14:editId="4D2DB358">
                  <wp:extent cx="249555" cy="249555"/>
                  <wp:effectExtent l="0" t="0" r="0" b="0"/>
                  <wp:docPr id="866180121" name="صورة 122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3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E12F0C9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992670" w14:paraId="02C4DA2C" w14:textId="77777777" w:rsidTr="00992670">
        <w:tc>
          <w:tcPr>
            <w:tcW w:w="648" w:type="dxa"/>
            <w:hideMark/>
          </w:tcPr>
          <w:p w14:paraId="6D756D78" w14:textId="2DE9C5C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A889D9" wp14:editId="51CC83D1">
                  <wp:extent cx="249555" cy="249555"/>
                  <wp:effectExtent l="0" t="0" r="0" b="0"/>
                  <wp:docPr id="1362946640" name="صورة 121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4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CF58A3B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992670" w14:paraId="4332F5A0" w14:textId="77777777" w:rsidTr="00992670">
        <w:tc>
          <w:tcPr>
            <w:tcW w:w="648" w:type="dxa"/>
            <w:hideMark/>
          </w:tcPr>
          <w:p w14:paraId="54F26A34" w14:textId="1B1C9DEC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BD0313" wp14:editId="269AC8F8">
                  <wp:extent cx="249555" cy="249555"/>
                  <wp:effectExtent l="0" t="0" r="0" b="0"/>
                  <wp:docPr id="1477001532" name="صورة 120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5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2E12AC6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5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992670" w14:paraId="0652306F" w14:textId="77777777" w:rsidTr="00992670">
        <w:tc>
          <w:tcPr>
            <w:tcW w:w="648" w:type="dxa"/>
            <w:hideMark/>
          </w:tcPr>
          <w:p w14:paraId="1505D32B" w14:textId="5D0D1801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2BE76A" wp14:editId="560D734C">
                  <wp:extent cx="249555" cy="249555"/>
                  <wp:effectExtent l="0" t="0" r="0" b="0"/>
                  <wp:docPr id="1707979160" name="صورة 119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6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B82DC82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7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992670" w14:paraId="49733BEB" w14:textId="77777777" w:rsidTr="00992670">
        <w:tc>
          <w:tcPr>
            <w:tcW w:w="648" w:type="dxa"/>
            <w:hideMark/>
          </w:tcPr>
          <w:p w14:paraId="1A18D790" w14:textId="6BB14E0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599C8E" wp14:editId="43CEB2E2">
                  <wp:extent cx="249555" cy="249555"/>
                  <wp:effectExtent l="0" t="0" r="0" b="0"/>
                  <wp:docPr id="1518504760" name="صورة 118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7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6125C7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992670" w14:paraId="3C8F909E" w14:textId="77777777" w:rsidTr="00992670">
        <w:tc>
          <w:tcPr>
            <w:tcW w:w="648" w:type="dxa"/>
            <w:hideMark/>
          </w:tcPr>
          <w:p w14:paraId="64CE80A8" w14:textId="1E8383FF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8D7E5A1" wp14:editId="2982EB24">
                  <wp:extent cx="249555" cy="249555"/>
                  <wp:effectExtent l="0" t="0" r="0" b="0"/>
                  <wp:docPr id="917543647" name="صورة 117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8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12AA88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992670" w14:paraId="63C9E06F" w14:textId="77777777" w:rsidTr="00992670">
        <w:tc>
          <w:tcPr>
            <w:tcW w:w="648" w:type="dxa"/>
            <w:hideMark/>
          </w:tcPr>
          <w:p w14:paraId="6AABCDDF" w14:textId="0AED279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9116A6" wp14:editId="67002089">
                  <wp:extent cx="249555" cy="249555"/>
                  <wp:effectExtent l="0" t="0" r="0" b="0"/>
                  <wp:docPr id="781565290" name="صورة 116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9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C05C0F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2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992670" w14:paraId="3F0A592C" w14:textId="77777777" w:rsidTr="00992670">
        <w:tc>
          <w:tcPr>
            <w:tcW w:w="648" w:type="dxa"/>
            <w:hideMark/>
          </w:tcPr>
          <w:p w14:paraId="52B3EE72" w14:textId="1BB3A877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1EAAE1" wp14:editId="003F6934">
                  <wp:extent cx="249555" cy="249555"/>
                  <wp:effectExtent l="0" t="0" r="0" b="0"/>
                  <wp:docPr id="240165372" name="صورة 115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0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BCF695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992670" w14:paraId="5391650F" w14:textId="77777777" w:rsidTr="00992670">
        <w:tc>
          <w:tcPr>
            <w:tcW w:w="648" w:type="dxa"/>
            <w:hideMark/>
          </w:tcPr>
          <w:p w14:paraId="0B0BC9E6" w14:textId="49E2B61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8E6C00" wp14:editId="6DB4BDD0">
                  <wp:extent cx="249555" cy="249555"/>
                  <wp:effectExtent l="0" t="0" r="0" b="0"/>
                  <wp:docPr id="249239109" name="صورة 114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1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E4D3905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992670" w14:paraId="0C10B183" w14:textId="77777777" w:rsidTr="00992670">
        <w:tc>
          <w:tcPr>
            <w:tcW w:w="648" w:type="dxa"/>
            <w:hideMark/>
          </w:tcPr>
          <w:p w14:paraId="0BDECE0A" w14:textId="4F982E56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D23C47" wp14:editId="68819E06">
                  <wp:extent cx="249555" cy="249555"/>
                  <wp:effectExtent l="0" t="0" r="0" b="0"/>
                  <wp:docPr id="1159053550" name="صورة 113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2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D930416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992670" w14:paraId="51B70EE0" w14:textId="77777777" w:rsidTr="00992670">
        <w:tc>
          <w:tcPr>
            <w:tcW w:w="648" w:type="dxa"/>
            <w:hideMark/>
          </w:tcPr>
          <w:p w14:paraId="7776A941" w14:textId="5C545CD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5F486F" wp14:editId="1C860401">
                  <wp:extent cx="249555" cy="249555"/>
                  <wp:effectExtent l="0" t="0" r="0" b="0"/>
                  <wp:docPr id="1735909724" name="صورة 112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3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E482B6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992670" w14:paraId="3AB4323E" w14:textId="77777777" w:rsidTr="00992670">
        <w:tc>
          <w:tcPr>
            <w:tcW w:w="648" w:type="dxa"/>
            <w:hideMark/>
          </w:tcPr>
          <w:p w14:paraId="76C28123" w14:textId="1A0B0F4B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6A9F99" wp14:editId="1080034B">
                  <wp:extent cx="249555" cy="249555"/>
                  <wp:effectExtent l="0" t="0" r="0" b="0"/>
                  <wp:docPr id="1681387923" name="صورة 111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4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EE10CC9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992670" w14:paraId="2B9A0638" w14:textId="77777777" w:rsidTr="00992670">
        <w:tc>
          <w:tcPr>
            <w:tcW w:w="648" w:type="dxa"/>
            <w:hideMark/>
          </w:tcPr>
          <w:p w14:paraId="2DF84958" w14:textId="7283506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7958D1" wp14:editId="2C7DD5E4">
                  <wp:extent cx="249555" cy="249555"/>
                  <wp:effectExtent l="0" t="0" r="0" b="0"/>
                  <wp:docPr id="724619019" name="صورة 110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5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9228020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992670" w14:paraId="333B4A5F" w14:textId="77777777" w:rsidTr="00992670">
        <w:tc>
          <w:tcPr>
            <w:tcW w:w="648" w:type="dxa"/>
            <w:hideMark/>
          </w:tcPr>
          <w:p w14:paraId="4EED6DD5" w14:textId="2A7EBFFF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513886" wp14:editId="06F9715D">
                  <wp:extent cx="249555" cy="249555"/>
                  <wp:effectExtent l="0" t="0" r="0" b="0"/>
                  <wp:docPr id="398272677" name="صورة 109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6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59B55E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992670" w14:paraId="7A576074" w14:textId="77777777" w:rsidTr="00992670">
        <w:tc>
          <w:tcPr>
            <w:tcW w:w="648" w:type="dxa"/>
            <w:hideMark/>
          </w:tcPr>
          <w:p w14:paraId="04A0F4FC" w14:textId="48729D06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F22F98" wp14:editId="40C45EB8">
                  <wp:extent cx="249555" cy="249555"/>
                  <wp:effectExtent l="0" t="0" r="0" b="0"/>
                  <wp:docPr id="52918738" name="صورة 108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7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DE30C30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992670" w14:paraId="49F91568" w14:textId="77777777" w:rsidTr="00992670">
        <w:tc>
          <w:tcPr>
            <w:tcW w:w="648" w:type="dxa"/>
            <w:hideMark/>
          </w:tcPr>
          <w:p w14:paraId="051C4C3D" w14:textId="45B73DA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189590" wp14:editId="09E8DEC7">
                  <wp:extent cx="249555" cy="249555"/>
                  <wp:effectExtent l="0" t="0" r="0" b="0"/>
                  <wp:docPr id="1541084784" name="صورة 107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8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9A56AA5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992670" w14:paraId="2469577F" w14:textId="77777777" w:rsidTr="00992670">
        <w:tc>
          <w:tcPr>
            <w:tcW w:w="648" w:type="dxa"/>
            <w:hideMark/>
          </w:tcPr>
          <w:p w14:paraId="73B70BF9" w14:textId="2F1555E0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2E89C2" wp14:editId="42B82FFA">
                  <wp:extent cx="249555" cy="249555"/>
                  <wp:effectExtent l="0" t="0" r="0" b="0"/>
                  <wp:docPr id="350691940" name="صورة 106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9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0533D7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992670" w14:paraId="1058E815" w14:textId="77777777" w:rsidTr="00992670">
        <w:tc>
          <w:tcPr>
            <w:tcW w:w="648" w:type="dxa"/>
            <w:hideMark/>
          </w:tcPr>
          <w:p w14:paraId="784E5A22" w14:textId="7B3462E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67A626" wp14:editId="0434DDFA">
                  <wp:extent cx="249555" cy="249555"/>
                  <wp:effectExtent l="0" t="0" r="0" b="0"/>
                  <wp:docPr id="1208843960" name="صورة 105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0E4B0A0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992670" w14:paraId="3D8C730D" w14:textId="77777777" w:rsidTr="00992670">
        <w:tc>
          <w:tcPr>
            <w:tcW w:w="648" w:type="dxa"/>
            <w:hideMark/>
          </w:tcPr>
          <w:p w14:paraId="3DCC2E25" w14:textId="6FBD782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5DF55E" wp14:editId="48AB53DF">
                  <wp:extent cx="249555" cy="249555"/>
                  <wp:effectExtent l="0" t="0" r="0" b="0"/>
                  <wp:docPr id="540266068" name="صورة 104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1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D1303FA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992670" w14:paraId="0C81E8BA" w14:textId="77777777" w:rsidTr="00992670">
        <w:tc>
          <w:tcPr>
            <w:tcW w:w="648" w:type="dxa"/>
            <w:hideMark/>
          </w:tcPr>
          <w:p w14:paraId="50267C68" w14:textId="67FFAC4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9AF0C4" wp14:editId="0B7D7BB6">
                  <wp:extent cx="249555" cy="249555"/>
                  <wp:effectExtent l="0" t="0" r="0" b="0"/>
                  <wp:docPr id="1217613666" name="صورة 103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2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F7F94F2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992670" w14:paraId="5DE18F60" w14:textId="77777777" w:rsidTr="00992670">
        <w:tc>
          <w:tcPr>
            <w:tcW w:w="648" w:type="dxa"/>
            <w:hideMark/>
          </w:tcPr>
          <w:p w14:paraId="6EC9CEC1" w14:textId="7A47E19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134BF9" wp14:editId="0CB0EB84">
                  <wp:extent cx="249555" cy="249555"/>
                  <wp:effectExtent l="0" t="0" r="0" b="0"/>
                  <wp:docPr id="1850391704" name="صورة 102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3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F0DC23D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992670" w14:paraId="3E5652DD" w14:textId="77777777" w:rsidTr="00992670">
        <w:tc>
          <w:tcPr>
            <w:tcW w:w="648" w:type="dxa"/>
            <w:hideMark/>
          </w:tcPr>
          <w:p w14:paraId="31464153" w14:textId="002C0D3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564ED8" wp14:editId="16A62D7F">
                  <wp:extent cx="249555" cy="249555"/>
                  <wp:effectExtent l="0" t="0" r="0" b="0"/>
                  <wp:docPr id="499888331" name="صورة 101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4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F44D2C2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992670" w14:paraId="61A1F06F" w14:textId="77777777" w:rsidTr="00992670">
        <w:tc>
          <w:tcPr>
            <w:tcW w:w="648" w:type="dxa"/>
            <w:hideMark/>
          </w:tcPr>
          <w:p w14:paraId="10B5C1D4" w14:textId="67B66E7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1BA7EF" wp14:editId="44BB7CFA">
                  <wp:extent cx="249555" cy="249555"/>
                  <wp:effectExtent l="0" t="0" r="0" b="0"/>
                  <wp:docPr id="1471719056" name="صورة 100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5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7D997D1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992670" w14:paraId="40572101" w14:textId="77777777" w:rsidTr="00992670">
        <w:tc>
          <w:tcPr>
            <w:tcW w:w="648" w:type="dxa"/>
            <w:hideMark/>
          </w:tcPr>
          <w:p w14:paraId="1C91C56B" w14:textId="7C0211C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065238" wp14:editId="4987DBA4">
                  <wp:extent cx="249555" cy="249555"/>
                  <wp:effectExtent l="0" t="0" r="0" b="0"/>
                  <wp:docPr id="1049554710" name="صورة 99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6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F4F4D59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992670" w14:paraId="47D1435C" w14:textId="77777777" w:rsidTr="00992670">
        <w:tc>
          <w:tcPr>
            <w:tcW w:w="648" w:type="dxa"/>
            <w:hideMark/>
          </w:tcPr>
          <w:p w14:paraId="6999FCC0" w14:textId="7E3746A8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8CF262" wp14:editId="627A05A4">
                  <wp:extent cx="249555" cy="249555"/>
                  <wp:effectExtent l="0" t="0" r="0" b="0"/>
                  <wp:docPr id="828783367" name="صورة 98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7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3824656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992670" w14:paraId="51CFFCB5" w14:textId="77777777" w:rsidTr="00992670">
        <w:tc>
          <w:tcPr>
            <w:tcW w:w="648" w:type="dxa"/>
            <w:hideMark/>
          </w:tcPr>
          <w:p w14:paraId="4211EC66" w14:textId="7A75300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3B4A60" wp14:editId="4854DB7D">
                  <wp:extent cx="249555" cy="249555"/>
                  <wp:effectExtent l="0" t="0" r="0" b="0"/>
                  <wp:docPr id="467716888" name="صورة 97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8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4A6E5F0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992670" w14:paraId="066D7F58" w14:textId="77777777" w:rsidTr="00992670">
        <w:tc>
          <w:tcPr>
            <w:tcW w:w="648" w:type="dxa"/>
            <w:hideMark/>
          </w:tcPr>
          <w:p w14:paraId="331E8166" w14:textId="725E3207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A14E98" wp14:editId="410B879C">
                  <wp:extent cx="249555" cy="249555"/>
                  <wp:effectExtent l="0" t="0" r="0" b="0"/>
                  <wp:docPr id="846316603" name="صورة 96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456F122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6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992670" w14:paraId="29AA9FF7" w14:textId="77777777" w:rsidTr="00992670">
        <w:tc>
          <w:tcPr>
            <w:tcW w:w="648" w:type="dxa"/>
            <w:hideMark/>
          </w:tcPr>
          <w:p w14:paraId="31BB0C37" w14:textId="767E2E9C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50F1A9" wp14:editId="2A3CB87C">
                  <wp:extent cx="249555" cy="249555"/>
                  <wp:effectExtent l="0" t="0" r="0" b="0"/>
                  <wp:docPr id="1887732814" name="صورة 95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0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FD06B20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992670" w14:paraId="3707981F" w14:textId="77777777" w:rsidTr="00992670">
        <w:tc>
          <w:tcPr>
            <w:tcW w:w="648" w:type="dxa"/>
            <w:hideMark/>
          </w:tcPr>
          <w:p w14:paraId="11C78B98" w14:textId="0B8971EF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53D56F" wp14:editId="70F8956D">
                  <wp:extent cx="249555" cy="249555"/>
                  <wp:effectExtent l="0" t="0" r="0" b="0"/>
                  <wp:docPr id="817373833" name="صورة 94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1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F42F6EC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992670" w14:paraId="7279A65D" w14:textId="77777777" w:rsidTr="00992670">
        <w:tc>
          <w:tcPr>
            <w:tcW w:w="648" w:type="dxa"/>
            <w:hideMark/>
          </w:tcPr>
          <w:p w14:paraId="3963B5AE" w14:textId="55407BD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2FD286" wp14:editId="157C1BBA">
                  <wp:extent cx="249555" cy="249555"/>
                  <wp:effectExtent l="0" t="0" r="0" b="0"/>
                  <wp:docPr id="2038533065" name="صورة 93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2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13D949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992670" w14:paraId="673B78B9" w14:textId="77777777" w:rsidTr="00992670">
        <w:tc>
          <w:tcPr>
            <w:tcW w:w="648" w:type="dxa"/>
            <w:hideMark/>
          </w:tcPr>
          <w:p w14:paraId="3FF02B41" w14:textId="3A9A8FE0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AC384C" wp14:editId="4E3DF987">
                  <wp:extent cx="249555" cy="249555"/>
                  <wp:effectExtent l="0" t="0" r="0" b="0"/>
                  <wp:docPr id="1551648190" name="صورة 92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3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BB844FC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992670" w14:paraId="2E04A523" w14:textId="77777777" w:rsidTr="00992670">
        <w:tc>
          <w:tcPr>
            <w:tcW w:w="648" w:type="dxa"/>
            <w:hideMark/>
          </w:tcPr>
          <w:p w14:paraId="6F9330BD" w14:textId="0547FAC9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F87861" wp14:editId="6A0963D6">
                  <wp:extent cx="249555" cy="249555"/>
                  <wp:effectExtent l="0" t="0" r="0" b="0"/>
                  <wp:docPr id="796140207" name="صورة 91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4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CC1B33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7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992670" w14:paraId="7D9A864C" w14:textId="77777777" w:rsidTr="00992670">
        <w:tc>
          <w:tcPr>
            <w:tcW w:w="648" w:type="dxa"/>
            <w:hideMark/>
          </w:tcPr>
          <w:p w14:paraId="03400211" w14:textId="18C3694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2EE0A0" wp14:editId="3B75296F">
                  <wp:extent cx="249555" cy="249555"/>
                  <wp:effectExtent l="0" t="0" r="0" b="0"/>
                  <wp:docPr id="693037544" name="صورة 90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5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99BEB31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992670" w14:paraId="69AECF20" w14:textId="77777777" w:rsidTr="00992670">
        <w:tc>
          <w:tcPr>
            <w:tcW w:w="648" w:type="dxa"/>
            <w:hideMark/>
          </w:tcPr>
          <w:p w14:paraId="2C1F1E1A" w14:textId="6BCB9F0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6C4D97" wp14:editId="6943DEEA">
                  <wp:extent cx="249555" cy="249555"/>
                  <wp:effectExtent l="0" t="0" r="0" b="0"/>
                  <wp:docPr id="1048265646" name="صورة 89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6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0D2951A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992670" w14:paraId="5AB7E697" w14:textId="77777777" w:rsidTr="00992670">
        <w:tc>
          <w:tcPr>
            <w:tcW w:w="648" w:type="dxa"/>
            <w:hideMark/>
          </w:tcPr>
          <w:p w14:paraId="724CDFCE" w14:textId="2DDE6DD6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E97BA4" wp14:editId="20170318">
                  <wp:extent cx="249555" cy="249555"/>
                  <wp:effectExtent l="0" t="0" r="0" b="0"/>
                  <wp:docPr id="406186922" name="صورة 88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7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A32D23B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7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992670" w14:paraId="2C7F5C01" w14:textId="77777777" w:rsidTr="00992670">
        <w:tc>
          <w:tcPr>
            <w:tcW w:w="648" w:type="dxa"/>
            <w:hideMark/>
          </w:tcPr>
          <w:p w14:paraId="5C1621CB" w14:textId="3C2947D6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38F7A1" wp14:editId="388AB407">
                  <wp:extent cx="249555" cy="249555"/>
                  <wp:effectExtent l="0" t="0" r="0" b="0"/>
                  <wp:docPr id="2031201432" name="صورة 87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81B5B0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اجتماعُ فطرة، أمِ اجتماعُ ضرورة، أم اِجتماعُ مصلحةٍ؟</w:t>
              </w:r>
            </w:hyperlink>
          </w:p>
        </w:tc>
      </w:tr>
      <w:tr w:rsidR="00992670" w14:paraId="24F24774" w14:textId="77777777" w:rsidTr="00992670">
        <w:tc>
          <w:tcPr>
            <w:tcW w:w="648" w:type="dxa"/>
            <w:hideMark/>
          </w:tcPr>
          <w:p w14:paraId="2CF96B01" w14:textId="5C41738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80A60B" wp14:editId="30B9A025">
                  <wp:extent cx="249555" cy="249555"/>
                  <wp:effectExtent l="0" t="0" r="0" b="0"/>
                  <wp:docPr id="1587074236" name="صورة 86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9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78ADAA1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992670" w14:paraId="52F58C88" w14:textId="77777777" w:rsidTr="00992670">
        <w:tc>
          <w:tcPr>
            <w:tcW w:w="648" w:type="dxa"/>
            <w:hideMark/>
          </w:tcPr>
          <w:p w14:paraId="7DABF571" w14:textId="55DC59F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6EC391" wp14:editId="5FC64F48">
                  <wp:extent cx="249555" cy="249555"/>
                  <wp:effectExtent l="0" t="0" r="0" b="0"/>
                  <wp:docPr id="110817813" name="صورة 85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0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8F3FB1E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992670" w14:paraId="56DF9744" w14:textId="77777777" w:rsidTr="00992670">
        <w:tc>
          <w:tcPr>
            <w:tcW w:w="648" w:type="dxa"/>
            <w:hideMark/>
          </w:tcPr>
          <w:p w14:paraId="311D270E" w14:textId="51B13361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518E21" wp14:editId="507C756A">
                  <wp:extent cx="249555" cy="249555"/>
                  <wp:effectExtent l="0" t="0" r="0" b="0"/>
                  <wp:docPr id="18391140" name="صورة 84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1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6702245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8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992670" w14:paraId="2A77E397" w14:textId="77777777" w:rsidTr="00992670">
        <w:tc>
          <w:tcPr>
            <w:tcW w:w="648" w:type="dxa"/>
            <w:hideMark/>
          </w:tcPr>
          <w:p w14:paraId="5ABB029D" w14:textId="25526481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2C67CF5" wp14:editId="376B2AB6">
                  <wp:extent cx="249555" cy="249555"/>
                  <wp:effectExtent l="0" t="0" r="0" b="0"/>
                  <wp:docPr id="766264327" name="صورة 83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2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36024FD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992670" w14:paraId="276BF264" w14:textId="77777777" w:rsidTr="00992670">
        <w:tc>
          <w:tcPr>
            <w:tcW w:w="648" w:type="dxa"/>
            <w:hideMark/>
          </w:tcPr>
          <w:p w14:paraId="5462DDFD" w14:textId="0FF4FAC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B464F3" wp14:editId="485214CE">
                  <wp:extent cx="249555" cy="249555"/>
                  <wp:effectExtent l="0" t="0" r="0" b="0"/>
                  <wp:docPr id="1523982631" name="صورة 82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3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FEB0D59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992670" w14:paraId="1AEE8655" w14:textId="77777777" w:rsidTr="00992670">
        <w:tc>
          <w:tcPr>
            <w:tcW w:w="648" w:type="dxa"/>
            <w:hideMark/>
          </w:tcPr>
          <w:p w14:paraId="733E9EE5" w14:textId="30E37F8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917CA0" wp14:editId="5901B0AB">
                  <wp:extent cx="249555" cy="249555"/>
                  <wp:effectExtent l="0" t="0" r="0" b="0"/>
                  <wp:docPr id="918246357" name="صورة 81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4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462BCB7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992670" w14:paraId="210A06C3" w14:textId="77777777" w:rsidTr="00992670">
        <w:tc>
          <w:tcPr>
            <w:tcW w:w="648" w:type="dxa"/>
            <w:hideMark/>
          </w:tcPr>
          <w:p w14:paraId="4BA43A27" w14:textId="2E6B4BCB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66AF0A" wp14:editId="5DB61C5F">
                  <wp:extent cx="249555" cy="249555"/>
                  <wp:effectExtent l="0" t="0" r="0" b="0"/>
                  <wp:docPr id="1673886309" name="صورة 80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5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657CAB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992670" w14:paraId="13A3D98B" w14:textId="77777777" w:rsidTr="00992670">
        <w:tc>
          <w:tcPr>
            <w:tcW w:w="648" w:type="dxa"/>
            <w:hideMark/>
          </w:tcPr>
          <w:p w14:paraId="18B2269B" w14:textId="16ED4DB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55CCDB" wp14:editId="4C208724">
                  <wp:extent cx="249555" cy="249555"/>
                  <wp:effectExtent l="0" t="0" r="0" b="0"/>
                  <wp:docPr id="1105647041" name="صورة 79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6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57FD1E4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992670" w14:paraId="5B22AAA6" w14:textId="77777777" w:rsidTr="00992670">
        <w:tc>
          <w:tcPr>
            <w:tcW w:w="648" w:type="dxa"/>
            <w:hideMark/>
          </w:tcPr>
          <w:p w14:paraId="0FDD6870" w14:textId="7D93251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A0A635" wp14:editId="7CB31755">
                  <wp:extent cx="249555" cy="249555"/>
                  <wp:effectExtent l="0" t="0" r="0" b="0"/>
                  <wp:docPr id="1452650116" name="صورة 78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7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BFC5A5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992670" w14:paraId="4CEDE036" w14:textId="77777777" w:rsidTr="00992670">
        <w:tc>
          <w:tcPr>
            <w:tcW w:w="648" w:type="dxa"/>
            <w:hideMark/>
          </w:tcPr>
          <w:p w14:paraId="5BF9837C" w14:textId="50BECDA0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14FF05" wp14:editId="3E57FE2D">
                  <wp:extent cx="249555" cy="249555"/>
                  <wp:effectExtent l="0" t="0" r="0" b="0"/>
                  <wp:docPr id="294963172" name="صورة 77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8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E361C71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992670" w14:paraId="37CAAC17" w14:textId="77777777" w:rsidTr="00992670">
        <w:tc>
          <w:tcPr>
            <w:tcW w:w="648" w:type="dxa"/>
            <w:hideMark/>
          </w:tcPr>
          <w:p w14:paraId="5CBF4431" w14:textId="2F95F4A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882C66" wp14:editId="0B0DE850">
                  <wp:extent cx="249555" cy="249555"/>
                  <wp:effectExtent l="0" t="0" r="0" b="0"/>
                  <wp:docPr id="713377959" name="صورة 76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9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0A7FE11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992670" w14:paraId="3E1E0808" w14:textId="77777777" w:rsidTr="00992670">
        <w:tc>
          <w:tcPr>
            <w:tcW w:w="648" w:type="dxa"/>
            <w:hideMark/>
          </w:tcPr>
          <w:p w14:paraId="7538C6FE" w14:textId="436C30D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1C06C4" wp14:editId="02E5C2BB">
                  <wp:extent cx="249555" cy="249555"/>
                  <wp:effectExtent l="0" t="0" r="0" b="0"/>
                  <wp:docPr id="1078387252" name="صورة 75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0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E36F9E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992670" w14:paraId="5A227532" w14:textId="77777777" w:rsidTr="00992670">
        <w:tc>
          <w:tcPr>
            <w:tcW w:w="648" w:type="dxa"/>
            <w:hideMark/>
          </w:tcPr>
          <w:p w14:paraId="2126F113" w14:textId="466EE6C9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3C7283" wp14:editId="119CC644">
                  <wp:extent cx="249555" cy="249555"/>
                  <wp:effectExtent l="0" t="0" r="0" b="0"/>
                  <wp:docPr id="972329446" name="صورة 74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DFB3B65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992670" w14:paraId="2767FF91" w14:textId="77777777" w:rsidTr="00992670">
        <w:tc>
          <w:tcPr>
            <w:tcW w:w="648" w:type="dxa"/>
            <w:hideMark/>
          </w:tcPr>
          <w:p w14:paraId="76F6E164" w14:textId="73FABF28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01AEE3" wp14:editId="50269A50">
                  <wp:extent cx="249555" cy="249555"/>
                  <wp:effectExtent l="0" t="0" r="0" b="0"/>
                  <wp:docPr id="1867050247" name="صورة 73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2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831BE8C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992670" w14:paraId="2889E6C0" w14:textId="77777777" w:rsidTr="00992670">
        <w:tc>
          <w:tcPr>
            <w:tcW w:w="648" w:type="dxa"/>
            <w:hideMark/>
          </w:tcPr>
          <w:p w14:paraId="5BC41725" w14:textId="141F7F9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9EDCC8" wp14:editId="2D1184C7">
                  <wp:extent cx="249555" cy="249555"/>
                  <wp:effectExtent l="0" t="0" r="0" b="0"/>
                  <wp:docPr id="236486581" name="صورة 72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3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CB8CC7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</w:rPr>
                <w:br/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992670" w14:paraId="7DEF629F" w14:textId="77777777" w:rsidTr="00992670">
        <w:tc>
          <w:tcPr>
            <w:tcW w:w="648" w:type="dxa"/>
            <w:hideMark/>
          </w:tcPr>
          <w:p w14:paraId="4D661995" w14:textId="632E0361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8D156" wp14:editId="6741D24F">
                  <wp:extent cx="249555" cy="249555"/>
                  <wp:effectExtent l="0" t="0" r="0" b="0"/>
                  <wp:docPr id="967110357" name="صورة 71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4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0F04E0E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</w:rPr>
                <w:br/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992670" w14:paraId="5F6C25A6" w14:textId="77777777" w:rsidTr="00992670">
        <w:tc>
          <w:tcPr>
            <w:tcW w:w="648" w:type="dxa"/>
            <w:hideMark/>
          </w:tcPr>
          <w:p w14:paraId="63A77169" w14:textId="4D080368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D3CF52" wp14:editId="3A78F2D1">
                  <wp:extent cx="249555" cy="249555"/>
                  <wp:effectExtent l="0" t="0" r="0" b="0"/>
                  <wp:docPr id="1095127300" name="صورة 7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5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9B6A88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992670" w14:paraId="120103BE" w14:textId="77777777" w:rsidTr="00992670">
        <w:tc>
          <w:tcPr>
            <w:tcW w:w="648" w:type="dxa"/>
            <w:hideMark/>
          </w:tcPr>
          <w:p w14:paraId="52ED2CA4" w14:textId="352C843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C55907" wp14:editId="5208C2F8">
                  <wp:extent cx="249555" cy="249555"/>
                  <wp:effectExtent l="0" t="0" r="0" b="0"/>
                  <wp:docPr id="1831752844" name="صورة 69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6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FD67986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992670" w14:paraId="1D05B648" w14:textId="77777777" w:rsidTr="00992670">
        <w:tc>
          <w:tcPr>
            <w:tcW w:w="648" w:type="dxa"/>
            <w:hideMark/>
          </w:tcPr>
          <w:p w14:paraId="4BF93F74" w14:textId="682A510B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F52C06" wp14:editId="671D3FED">
                  <wp:extent cx="249555" cy="249555"/>
                  <wp:effectExtent l="0" t="0" r="0" b="0"/>
                  <wp:docPr id="342736083" name="صورة 68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7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4041E2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992670" w14:paraId="5C1F55A1" w14:textId="77777777" w:rsidTr="00992670">
        <w:tc>
          <w:tcPr>
            <w:tcW w:w="648" w:type="dxa"/>
            <w:hideMark/>
          </w:tcPr>
          <w:p w14:paraId="7F2EA226" w14:textId="7511F9E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A6AAC8" wp14:editId="19C9FD95">
                  <wp:extent cx="249555" cy="249555"/>
                  <wp:effectExtent l="0" t="0" r="0" b="0"/>
                  <wp:docPr id="1252117998" name="صورة 67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8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B0F7C46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992670" w14:paraId="5DF60F0B" w14:textId="77777777" w:rsidTr="00992670">
        <w:tc>
          <w:tcPr>
            <w:tcW w:w="648" w:type="dxa"/>
            <w:hideMark/>
          </w:tcPr>
          <w:p w14:paraId="3924F747" w14:textId="079A2741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F2BB3C" wp14:editId="1259518C">
                  <wp:extent cx="249555" cy="249555"/>
                  <wp:effectExtent l="0" t="0" r="0" b="0"/>
                  <wp:docPr id="1371421911" name="صورة 66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9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A2F26F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992670" w14:paraId="39A42DE0" w14:textId="77777777" w:rsidTr="00992670">
        <w:tc>
          <w:tcPr>
            <w:tcW w:w="648" w:type="dxa"/>
            <w:hideMark/>
          </w:tcPr>
          <w:p w14:paraId="43ABFFDF" w14:textId="72E82CF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05BAF3" wp14:editId="0B27049A">
                  <wp:extent cx="249555" cy="249555"/>
                  <wp:effectExtent l="0" t="0" r="0" b="0"/>
                  <wp:docPr id="1190936176" name="صورة 65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0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883F6E9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</w:rPr>
            </w:pPr>
            <w:hyperlink r:id="rId22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992670" w14:paraId="62D666D7" w14:textId="77777777" w:rsidTr="00992670">
        <w:tc>
          <w:tcPr>
            <w:tcW w:w="648" w:type="dxa"/>
            <w:hideMark/>
          </w:tcPr>
          <w:p w14:paraId="6A80AD0F" w14:textId="43A268DF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E1C110" wp14:editId="14B6CB50">
                  <wp:extent cx="249555" cy="249555"/>
                  <wp:effectExtent l="0" t="0" r="0" b="0"/>
                  <wp:docPr id="518154103" name="صورة 64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1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57C0B9D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992670" w14:paraId="779D3DD4" w14:textId="77777777" w:rsidTr="00992670">
        <w:tc>
          <w:tcPr>
            <w:tcW w:w="648" w:type="dxa"/>
            <w:hideMark/>
          </w:tcPr>
          <w:p w14:paraId="56343A05" w14:textId="324BD51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B852E9" wp14:editId="396351F4">
                  <wp:extent cx="249555" cy="249555"/>
                  <wp:effectExtent l="0" t="0" r="0" b="0"/>
                  <wp:docPr id="1122626745" name="صورة 63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2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CA2AB95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992670" w14:paraId="0692337D" w14:textId="77777777" w:rsidTr="00992670">
        <w:tc>
          <w:tcPr>
            <w:tcW w:w="648" w:type="dxa"/>
            <w:hideMark/>
          </w:tcPr>
          <w:p w14:paraId="6659F1E3" w14:textId="77BF3B8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519528" wp14:editId="377AA957">
                  <wp:extent cx="249555" cy="249555"/>
                  <wp:effectExtent l="0" t="0" r="0" b="0"/>
                  <wp:docPr id="1619319630" name="صورة 62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3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3A185AE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992670" w14:paraId="27316D44" w14:textId="77777777" w:rsidTr="00992670">
        <w:tc>
          <w:tcPr>
            <w:tcW w:w="648" w:type="dxa"/>
            <w:hideMark/>
          </w:tcPr>
          <w:p w14:paraId="31CDFCA1" w14:textId="4777D2F4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D3D135" wp14:editId="36752777">
                  <wp:extent cx="249555" cy="249555"/>
                  <wp:effectExtent l="0" t="0" r="0" b="0"/>
                  <wp:docPr id="1950674802" name="صورة 61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4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6618B7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992670" w14:paraId="70D8D1BC" w14:textId="77777777" w:rsidTr="00992670">
        <w:tc>
          <w:tcPr>
            <w:tcW w:w="648" w:type="dxa"/>
            <w:hideMark/>
          </w:tcPr>
          <w:p w14:paraId="2E399349" w14:textId="712F25D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0DC880" wp14:editId="76533542">
                  <wp:extent cx="249555" cy="249555"/>
                  <wp:effectExtent l="0" t="0" r="0" b="0"/>
                  <wp:docPr id="2117496713" name="صورة 60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5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1D4193B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3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992670" w14:paraId="11A099DD" w14:textId="77777777" w:rsidTr="00992670">
        <w:tc>
          <w:tcPr>
            <w:tcW w:w="648" w:type="dxa"/>
            <w:hideMark/>
          </w:tcPr>
          <w:p w14:paraId="48F30951" w14:textId="76A60264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D1C611" wp14:editId="71A8DFFE">
                  <wp:extent cx="249555" cy="249555"/>
                  <wp:effectExtent l="0" t="0" r="0" b="0"/>
                  <wp:docPr id="1466295019" name="صورة 59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6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EB9312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992670" w14:paraId="327CF415" w14:textId="77777777" w:rsidTr="00992670">
        <w:tc>
          <w:tcPr>
            <w:tcW w:w="648" w:type="dxa"/>
            <w:hideMark/>
          </w:tcPr>
          <w:p w14:paraId="593B7931" w14:textId="2CF6929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A865DA" wp14:editId="10D09526">
                  <wp:extent cx="249555" cy="249555"/>
                  <wp:effectExtent l="0" t="0" r="0" b="0"/>
                  <wp:docPr id="1515900102" name="صورة 58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7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9A538B2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992670" w14:paraId="069F9698" w14:textId="77777777" w:rsidTr="00992670">
        <w:tc>
          <w:tcPr>
            <w:tcW w:w="648" w:type="dxa"/>
            <w:hideMark/>
          </w:tcPr>
          <w:p w14:paraId="7EACA749" w14:textId="7AEFDE11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58106C" wp14:editId="0821275D">
                  <wp:extent cx="249555" cy="249555"/>
                  <wp:effectExtent l="0" t="0" r="0" b="0"/>
                  <wp:docPr id="726134519" name="صورة 57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8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09A9DAC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992670" w14:paraId="6E770F87" w14:textId="77777777" w:rsidTr="00992670">
        <w:tc>
          <w:tcPr>
            <w:tcW w:w="648" w:type="dxa"/>
            <w:hideMark/>
          </w:tcPr>
          <w:p w14:paraId="33610728" w14:textId="3886822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7AC9DC" wp14:editId="4DC2781B">
                  <wp:extent cx="249555" cy="249555"/>
                  <wp:effectExtent l="0" t="0" r="0" b="0"/>
                  <wp:docPr id="558888112" name="صورة 56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9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C5C5D61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992670" w14:paraId="74DC3A9B" w14:textId="77777777" w:rsidTr="00992670">
        <w:tc>
          <w:tcPr>
            <w:tcW w:w="648" w:type="dxa"/>
            <w:hideMark/>
          </w:tcPr>
          <w:p w14:paraId="689B9E35" w14:textId="4863EB4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9EF9D4" wp14:editId="58FBA132">
                  <wp:extent cx="249555" cy="249555"/>
                  <wp:effectExtent l="0" t="0" r="0" b="0"/>
                  <wp:docPr id="1833630741" name="صورة 5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0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511544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992670" w14:paraId="786C5296" w14:textId="77777777" w:rsidTr="00992670">
        <w:tc>
          <w:tcPr>
            <w:tcW w:w="648" w:type="dxa"/>
            <w:hideMark/>
          </w:tcPr>
          <w:p w14:paraId="3FC13954" w14:textId="099218BF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E30C10" wp14:editId="0BA9BBB0">
                  <wp:extent cx="249555" cy="249555"/>
                  <wp:effectExtent l="0" t="0" r="0" b="0"/>
                  <wp:docPr id="1168335857" name="صورة 54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1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2C13071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992670" w14:paraId="1877A155" w14:textId="77777777" w:rsidTr="00992670">
        <w:tc>
          <w:tcPr>
            <w:tcW w:w="648" w:type="dxa"/>
            <w:hideMark/>
          </w:tcPr>
          <w:p w14:paraId="6EA9484A" w14:textId="0C3E3954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5297AE" wp14:editId="09729802">
                  <wp:extent cx="249555" cy="249555"/>
                  <wp:effectExtent l="0" t="0" r="0" b="0"/>
                  <wp:docPr id="1814737846" name="صورة 53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2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F472C33" w14:textId="77777777" w:rsidR="00992670" w:rsidRDefault="00992670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992670" w14:paraId="0CDF62C5" w14:textId="77777777" w:rsidTr="00992670">
        <w:tc>
          <w:tcPr>
            <w:tcW w:w="648" w:type="dxa"/>
            <w:hideMark/>
          </w:tcPr>
          <w:p w14:paraId="4074F6A5" w14:textId="245EE0C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91CE32" wp14:editId="6CF23EC4">
                  <wp:extent cx="249555" cy="249555"/>
                  <wp:effectExtent l="0" t="0" r="0" b="0"/>
                  <wp:docPr id="1888365067" name="صورة 52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3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226FDB1" w14:textId="77777777" w:rsidR="00992670" w:rsidRDefault="00992670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992670" w14:paraId="684CEEB9" w14:textId="77777777" w:rsidTr="00992670">
        <w:tc>
          <w:tcPr>
            <w:tcW w:w="648" w:type="dxa"/>
            <w:hideMark/>
          </w:tcPr>
          <w:p w14:paraId="70DCCF85" w14:textId="2724F174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A021CB" wp14:editId="4B52160E">
                  <wp:extent cx="249555" cy="249555"/>
                  <wp:effectExtent l="0" t="0" r="0" b="0"/>
                  <wp:docPr id="299227459" name="صورة 51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4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21204BF" w14:textId="77777777" w:rsidR="00992670" w:rsidRDefault="00992670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</w:rPr>
                <w:br/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992670" w14:paraId="79C771C9" w14:textId="77777777" w:rsidTr="00992670">
        <w:tc>
          <w:tcPr>
            <w:tcW w:w="648" w:type="dxa"/>
            <w:hideMark/>
          </w:tcPr>
          <w:p w14:paraId="6A6F1927" w14:textId="181931D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3D231D" wp14:editId="03881EFB">
                  <wp:extent cx="249555" cy="249555"/>
                  <wp:effectExtent l="0" t="0" r="0" b="0"/>
                  <wp:docPr id="1807074458" name="صورة 50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5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324E73A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992670" w14:paraId="70D935F1" w14:textId="77777777" w:rsidTr="00992670">
        <w:tc>
          <w:tcPr>
            <w:tcW w:w="648" w:type="dxa"/>
            <w:hideMark/>
          </w:tcPr>
          <w:p w14:paraId="7365246D" w14:textId="096299F7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778FC7B" wp14:editId="32D3FB76">
                  <wp:extent cx="249555" cy="249555"/>
                  <wp:effectExtent l="0" t="0" r="0" b="0"/>
                  <wp:docPr id="108803313" name="صورة 49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6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A3365E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992670" w14:paraId="26A57AD2" w14:textId="77777777" w:rsidTr="00992670">
        <w:tc>
          <w:tcPr>
            <w:tcW w:w="648" w:type="dxa"/>
            <w:hideMark/>
          </w:tcPr>
          <w:p w14:paraId="57F75563" w14:textId="631B22EF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7AD8B8" wp14:editId="53363EFC">
                  <wp:extent cx="249555" cy="249555"/>
                  <wp:effectExtent l="0" t="0" r="0" b="0"/>
                  <wp:docPr id="1655560787" name="صورة 48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7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693941A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992670" w14:paraId="12756D1E" w14:textId="77777777" w:rsidTr="00992670">
        <w:tc>
          <w:tcPr>
            <w:tcW w:w="648" w:type="dxa"/>
            <w:hideMark/>
          </w:tcPr>
          <w:p w14:paraId="356587CE" w14:textId="766E417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D8E31C" wp14:editId="6C50E501">
                  <wp:extent cx="249555" cy="249555"/>
                  <wp:effectExtent l="0" t="0" r="0" b="0"/>
                  <wp:docPr id="425503342" name="صورة 47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8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317C88C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992670" w14:paraId="796C58EB" w14:textId="77777777" w:rsidTr="00992670">
        <w:tc>
          <w:tcPr>
            <w:tcW w:w="648" w:type="dxa"/>
            <w:hideMark/>
          </w:tcPr>
          <w:p w14:paraId="3DE7CB99" w14:textId="699D0DA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8D81F6" wp14:editId="5B7D1BB6">
                  <wp:extent cx="249555" cy="249555"/>
                  <wp:effectExtent l="0" t="0" r="0" b="0"/>
                  <wp:docPr id="1459727822" name="صورة 46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9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07A932A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992670" w14:paraId="5C7E118D" w14:textId="77777777" w:rsidTr="00992670">
        <w:tc>
          <w:tcPr>
            <w:tcW w:w="648" w:type="dxa"/>
            <w:hideMark/>
          </w:tcPr>
          <w:p w14:paraId="4C9C2516" w14:textId="54638B6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BF9D93" wp14:editId="1C4D1677">
                  <wp:extent cx="249555" cy="249555"/>
                  <wp:effectExtent l="0" t="0" r="0" b="0"/>
                  <wp:docPr id="1554189677" name="صورة 45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0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D4789CC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992670" w14:paraId="1143C38A" w14:textId="77777777" w:rsidTr="00992670">
        <w:tc>
          <w:tcPr>
            <w:tcW w:w="648" w:type="dxa"/>
            <w:hideMark/>
          </w:tcPr>
          <w:p w14:paraId="6B744222" w14:textId="28998AA7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0CD6C3" wp14:editId="14D0C81C">
                  <wp:extent cx="249555" cy="249555"/>
                  <wp:effectExtent l="0" t="0" r="0" b="0"/>
                  <wp:docPr id="1692862442" name="صورة 44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1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61A127A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992670" w14:paraId="61CC5FBD" w14:textId="77777777" w:rsidTr="00992670">
        <w:tc>
          <w:tcPr>
            <w:tcW w:w="648" w:type="dxa"/>
            <w:hideMark/>
          </w:tcPr>
          <w:p w14:paraId="6FB14A37" w14:textId="0ABE13B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97BFD1" wp14:editId="4A466C85">
                  <wp:extent cx="249555" cy="249555"/>
                  <wp:effectExtent l="0" t="0" r="0" b="0"/>
                  <wp:docPr id="1783478752" name="صورة 43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F790BF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992670" w14:paraId="677A1288" w14:textId="77777777" w:rsidTr="00992670">
        <w:tc>
          <w:tcPr>
            <w:tcW w:w="648" w:type="dxa"/>
            <w:hideMark/>
          </w:tcPr>
          <w:p w14:paraId="7881B63D" w14:textId="06832FB4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A6B1FA" wp14:editId="29038146">
                  <wp:extent cx="249555" cy="249555"/>
                  <wp:effectExtent l="0" t="0" r="0" b="0"/>
                  <wp:docPr id="1025658026" name="صورة 42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3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3394789" w14:textId="77777777" w:rsidR="00992670" w:rsidRDefault="00992670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992670" w14:paraId="6740F415" w14:textId="77777777" w:rsidTr="00992670">
        <w:tc>
          <w:tcPr>
            <w:tcW w:w="648" w:type="dxa"/>
            <w:hideMark/>
          </w:tcPr>
          <w:p w14:paraId="5125DB59" w14:textId="5180FECC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06CA2B" wp14:editId="4821BDF3">
                  <wp:extent cx="249555" cy="249555"/>
                  <wp:effectExtent l="0" t="0" r="0" b="0"/>
                  <wp:docPr id="1912901438" name="صورة 41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4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45CCD69" w14:textId="77777777" w:rsidR="00992670" w:rsidRDefault="00992670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992670" w14:paraId="37D6EDBB" w14:textId="77777777" w:rsidTr="00992670">
        <w:tc>
          <w:tcPr>
            <w:tcW w:w="648" w:type="dxa"/>
            <w:hideMark/>
          </w:tcPr>
          <w:p w14:paraId="41E0B9A6" w14:textId="2F1A43D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86A152" wp14:editId="27602939">
                  <wp:extent cx="249555" cy="249555"/>
                  <wp:effectExtent l="0" t="0" r="0" b="0"/>
                  <wp:docPr id="709373385" name="صورة 40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5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53EDDFC" w14:textId="77777777" w:rsidR="00992670" w:rsidRDefault="00992670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992670" w14:paraId="1C2CC768" w14:textId="77777777" w:rsidTr="00992670">
        <w:tc>
          <w:tcPr>
            <w:tcW w:w="648" w:type="dxa"/>
            <w:hideMark/>
          </w:tcPr>
          <w:p w14:paraId="4B6AE8F6" w14:textId="494EE0F8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E7AE7E" wp14:editId="22AC5BEA">
                  <wp:extent cx="249555" cy="249555"/>
                  <wp:effectExtent l="0" t="0" r="0" b="0"/>
                  <wp:docPr id="1269858747" name="صورة 39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6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F7810E3" w14:textId="77777777" w:rsidR="00992670" w:rsidRDefault="00992670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992670" w14:paraId="6E60870C" w14:textId="77777777" w:rsidTr="00992670">
        <w:tc>
          <w:tcPr>
            <w:tcW w:w="648" w:type="dxa"/>
            <w:hideMark/>
          </w:tcPr>
          <w:p w14:paraId="7CEAACAE" w14:textId="5FE37AB7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1DDA3D" wp14:editId="0A5E54AF">
                  <wp:extent cx="249555" cy="249555"/>
                  <wp:effectExtent l="0" t="0" r="0" b="0"/>
                  <wp:docPr id="546490676" name="صورة 38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7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1EF8F7D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992670" w14:paraId="0082A15A" w14:textId="77777777" w:rsidTr="00992670">
        <w:tc>
          <w:tcPr>
            <w:tcW w:w="648" w:type="dxa"/>
            <w:hideMark/>
          </w:tcPr>
          <w:p w14:paraId="0829D2FF" w14:textId="1A5F98D7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4A0E0F" wp14:editId="66746550">
                  <wp:extent cx="249555" cy="249555"/>
                  <wp:effectExtent l="0" t="0" r="0" b="0"/>
                  <wp:docPr id="1423542467" name="صورة 37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8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7902906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</w:rPr>
                <w:br/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992670" w14:paraId="072A0E44" w14:textId="77777777" w:rsidTr="00992670">
        <w:tc>
          <w:tcPr>
            <w:tcW w:w="648" w:type="dxa"/>
            <w:hideMark/>
          </w:tcPr>
          <w:p w14:paraId="2E74A8D4" w14:textId="26732AB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0A1C42" wp14:editId="405560E6">
                  <wp:extent cx="249555" cy="249555"/>
                  <wp:effectExtent l="0" t="0" r="0" b="0"/>
                  <wp:docPr id="1847961376" name="صورة 36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9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C7D8A2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992670" w14:paraId="78AEBA4F" w14:textId="77777777" w:rsidTr="00992670">
        <w:tc>
          <w:tcPr>
            <w:tcW w:w="648" w:type="dxa"/>
            <w:hideMark/>
          </w:tcPr>
          <w:p w14:paraId="73720DE2" w14:textId="10C03DF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EADC67" wp14:editId="35622207">
                  <wp:extent cx="249555" cy="249555"/>
                  <wp:effectExtent l="0" t="0" r="0" b="0"/>
                  <wp:docPr id="562316650" name="صورة 35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0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98B865E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992670" w14:paraId="7D82AFF2" w14:textId="77777777" w:rsidTr="00992670">
        <w:tc>
          <w:tcPr>
            <w:tcW w:w="648" w:type="dxa"/>
            <w:hideMark/>
          </w:tcPr>
          <w:p w14:paraId="622E53C5" w14:textId="0E4C84D8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163FBF" wp14:editId="71596A36">
                  <wp:extent cx="249555" cy="249555"/>
                  <wp:effectExtent l="0" t="0" r="0" b="0"/>
                  <wp:docPr id="1412331361" name="صورة 34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1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6509C2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992670" w14:paraId="115CBA7D" w14:textId="77777777" w:rsidTr="00992670">
        <w:tc>
          <w:tcPr>
            <w:tcW w:w="648" w:type="dxa"/>
            <w:hideMark/>
          </w:tcPr>
          <w:p w14:paraId="19A4D0D3" w14:textId="76FD6C4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98649F" wp14:editId="147C134F">
                  <wp:extent cx="249555" cy="249555"/>
                  <wp:effectExtent l="0" t="0" r="0" b="0"/>
                  <wp:docPr id="1421390561" name="صورة 33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2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2EBF682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992670" w14:paraId="42680702" w14:textId="77777777" w:rsidTr="00992670">
        <w:tc>
          <w:tcPr>
            <w:tcW w:w="648" w:type="dxa"/>
            <w:hideMark/>
          </w:tcPr>
          <w:p w14:paraId="2D6AF80C" w14:textId="15DF73B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58E042" wp14:editId="257BB51A">
                  <wp:extent cx="249555" cy="249555"/>
                  <wp:effectExtent l="0" t="0" r="0" b="0"/>
                  <wp:docPr id="1616943384" name="صورة 32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3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BBAA565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992670" w14:paraId="4A800E16" w14:textId="77777777" w:rsidTr="00992670">
        <w:tc>
          <w:tcPr>
            <w:tcW w:w="648" w:type="dxa"/>
            <w:hideMark/>
          </w:tcPr>
          <w:p w14:paraId="2BE1A02F" w14:textId="42AECCE9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A01C2A" wp14:editId="234C56E8">
                  <wp:extent cx="249555" cy="249555"/>
                  <wp:effectExtent l="0" t="0" r="0" b="0"/>
                  <wp:docPr id="729039134" name="صورة 31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4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09CAF75B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7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992670" w14:paraId="209531F3" w14:textId="77777777" w:rsidTr="00992670">
        <w:tc>
          <w:tcPr>
            <w:tcW w:w="648" w:type="dxa"/>
            <w:hideMark/>
          </w:tcPr>
          <w:p w14:paraId="2DA94C64" w14:textId="38A8394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656F71" wp14:editId="256F449E">
                  <wp:extent cx="249555" cy="249555"/>
                  <wp:effectExtent l="0" t="0" r="0" b="0"/>
                  <wp:docPr id="213671821" name="صورة 30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5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2E46F7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9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992670" w14:paraId="2B068785" w14:textId="77777777" w:rsidTr="00992670">
        <w:tc>
          <w:tcPr>
            <w:tcW w:w="648" w:type="dxa"/>
            <w:hideMark/>
          </w:tcPr>
          <w:p w14:paraId="16AA0B93" w14:textId="3289F4B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712960" wp14:editId="2BA34B3C">
                  <wp:extent cx="249555" cy="249555"/>
                  <wp:effectExtent l="0" t="0" r="0" b="0"/>
                  <wp:docPr id="1133134067" name="صورة 29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6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48AC725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992670" w14:paraId="10347EB4" w14:textId="77777777" w:rsidTr="00992670">
        <w:tc>
          <w:tcPr>
            <w:tcW w:w="648" w:type="dxa"/>
            <w:hideMark/>
          </w:tcPr>
          <w:p w14:paraId="3489D22F" w14:textId="79C74460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4D3439" wp14:editId="69BFAFC7">
                  <wp:extent cx="249555" cy="249555"/>
                  <wp:effectExtent l="0" t="0" r="0" b="0"/>
                  <wp:docPr id="2133644596" name="صورة 28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7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65118E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 البحرينِ.. برزخٌ ما بينَ حَياتين</w:t>
              </w:r>
            </w:hyperlink>
          </w:p>
        </w:tc>
      </w:tr>
      <w:tr w:rsidR="00992670" w14:paraId="38046B41" w14:textId="77777777" w:rsidTr="00992670">
        <w:tc>
          <w:tcPr>
            <w:tcW w:w="648" w:type="dxa"/>
            <w:hideMark/>
          </w:tcPr>
          <w:p w14:paraId="48ED88BF" w14:textId="52820FC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D93B5B" wp14:editId="44001713">
                  <wp:extent cx="249555" cy="249555"/>
                  <wp:effectExtent l="0" t="0" r="0" b="0"/>
                  <wp:docPr id="748478604" name="صورة 27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8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BA3DA8E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992670" w14:paraId="4712A535" w14:textId="77777777" w:rsidTr="00992670">
        <w:tc>
          <w:tcPr>
            <w:tcW w:w="648" w:type="dxa"/>
            <w:hideMark/>
          </w:tcPr>
          <w:p w14:paraId="1C936525" w14:textId="0270753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C70B4C" wp14:editId="74E7FA0B">
                  <wp:extent cx="249555" cy="249555"/>
                  <wp:effectExtent l="0" t="0" r="0" b="0"/>
                  <wp:docPr id="494429911" name="صورة 26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49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D9C0FA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992670" w14:paraId="3F6F6F02" w14:textId="77777777" w:rsidTr="00992670">
        <w:tc>
          <w:tcPr>
            <w:tcW w:w="648" w:type="dxa"/>
            <w:hideMark/>
          </w:tcPr>
          <w:p w14:paraId="3158CD07" w14:textId="394F6587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091230" wp14:editId="4095439B">
                  <wp:extent cx="249555" cy="249555"/>
                  <wp:effectExtent l="0" t="0" r="0" b="0"/>
                  <wp:docPr id="1890625414" name="صورة 25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0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6BE592A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shd w:val="clear" w:color="auto" w:fill="FFFFFF"/>
                  <w:rtl/>
                </w:rPr>
                <w:br/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992670" w14:paraId="113AC815" w14:textId="77777777" w:rsidTr="00992670">
        <w:tc>
          <w:tcPr>
            <w:tcW w:w="648" w:type="dxa"/>
            <w:hideMark/>
          </w:tcPr>
          <w:p w14:paraId="310275E5" w14:textId="1FDBFED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0BA264" wp14:editId="302F40F7">
                  <wp:extent cx="249555" cy="249555"/>
                  <wp:effectExtent l="0" t="0" r="0" b="0"/>
                  <wp:docPr id="1410346476" name="صورة 24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1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671A7AF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992670" w14:paraId="23E82DD4" w14:textId="77777777" w:rsidTr="00992670">
        <w:tc>
          <w:tcPr>
            <w:tcW w:w="648" w:type="dxa"/>
            <w:hideMark/>
          </w:tcPr>
          <w:p w14:paraId="171A8980" w14:textId="7DBF7B3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619FFB" wp14:editId="06BF8E37">
                  <wp:extent cx="249555" cy="249555"/>
                  <wp:effectExtent l="0" t="0" r="0" b="0"/>
                  <wp:docPr id="640962972" name="صورة 23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2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019ABFE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hyperlink r:id="rId30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992670" w14:paraId="6E12FE69" w14:textId="77777777" w:rsidTr="00992670">
        <w:tc>
          <w:tcPr>
            <w:tcW w:w="648" w:type="dxa"/>
            <w:hideMark/>
          </w:tcPr>
          <w:p w14:paraId="1D32EFEA" w14:textId="19A25010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434F3A" wp14:editId="47E0E447">
                  <wp:extent cx="249555" cy="249555"/>
                  <wp:effectExtent l="0" t="0" r="0" b="0"/>
                  <wp:docPr id="1699990121" name="صورة 22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3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62AABF0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992670" w14:paraId="6B184A68" w14:textId="77777777" w:rsidTr="00992670">
        <w:tc>
          <w:tcPr>
            <w:tcW w:w="648" w:type="dxa"/>
            <w:hideMark/>
          </w:tcPr>
          <w:p w14:paraId="69B6F562" w14:textId="644B855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434540" wp14:editId="2D16F1EB">
                  <wp:extent cx="249555" cy="249555"/>
                  <wp:effectExtent l="0" t="0" r="0" b="0"/>
                  <wp:docPr id="1277416450" name="صورة 21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4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AF09887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992670" w14:paraId="7329D531" w14:textId="77777777" w:rsidTr="00992670">
        <w:tc>
          <w:tcPr>
            <w:tcW w:w="648" w:type="dxa"/>
            <w:hideMark/>
          </w:tcPr>
          <w:p w14:paraId="1DEB700B" w14:textId="5AC381E8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C498A4" wp14:editId="3E0B8393">
                  <wp:extent cx="249555" cy="249555"/>
                  <wp:effectExtent l="0" t="0" r="0" b="0"/>
                  <wp:docPr id="1310734634" name="صورة 20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5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C361E00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992670" w14:paraId="120B1C76" w14:textId="77777777" w:rsidTr="00992670">
        <w:tc>
          <w:tcPr>
            <w:tcW w:w="648" w:type="dxa"/>
            <w:hideMark/>
          </w:tcPr>
          <w:p w14:paraId="26E4A7EC" w14:textId="75B725CC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20B71B" wp14:editId="65A13D3C">
                  <wp:extent cx="249555" cy="249555"/>
                  <wp:effectExtent l="0" t="0" r="0" b="0"/>
                  <wp:docPr id="184398762" name="صورة 19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6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D0ACA99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992670" w14:paraId="623337A1" w14:textId="77777777" w:rsidTr="00992670">
        <w:tc>
          <w:tcPr>
            <w:tcW w:w="648" w:type="dxa"/>
            <w:hideMark/>
          </w:tcPr>
          <w:p w14:paraId="4F4F9C47" w14:textId="11A6EAB7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1D2D1A" wp14:editId="06875A7C">
                  <wp:extent cx="249555" cy="249555"/>
                  <wp:effectExtent l="0" t="0" r="0" b="0"/>
                  <wp:docPr id="1676267176" name="صورة 18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7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C2B3F96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1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992670" w14:paraId="68A7F912" w14:textId="77777777" w:rsidTr="00992670">
        <w:tc>
          <w:tcPr>
            <w:tcW w:w="648" w:type="dxa"/>
            <w:hideMark/>
          </w:tcPr>
          <w:p w14:paraId="61EA0908" w14:textId="1CCA5E29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57EAF4" wp14:editId="50B72319">
                  <wp:extent cx="249555" cy="249555"/>
                  <wp:effectExtent l="0" t="0" r="0" b="0"/>
                  <wp:docPr id="1813816940" name="صورة 17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8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A69672C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992670" w14:paraId="4744802A" w14:textId="77777777" w:rsidTr="00992670">
        <w:tc>
          <w:tcPr>
            <w:tcW w:w="648" w:type="dxa"/>
            <w:hideMark/>
          </w:tcPr>
          <w:p w14:paraId="0F0B0B92" w14:textId="5B8EDB7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EDD686F" wp14:editId="12582BA4">
                  <wp:extent cx="249555" cy="249555"/>
                  <wp:effectExtent l="0" t="0" r="0" b="0"/>
                  <wp:docPr id="543471439" name="صورة 16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9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5C7A65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992670" w14:paraId="66D10314" w14:textId="77777777" w:rsidTr="00992670">
        <w:tc>
          <w:tcPr>
            <w:tcW w:w="648" w:type="dxa"/>
            <w:hideMark/>
          </w:tcPr>
          <w:p w14:paraId="29F5A613" w14:textId="388B82E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FC4357" wp14:editId="2A91DB01">
                  <wp:extent cx="249555" cy="249555"/>
                  <wp:effectExtent l="0" t="0" r="0" b="0"/>
                  <wp:docPr id="794582028" name="صورة 15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0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FF0E012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992670" w14:paraId="58338EEF" w14:textId="77777777" w:rsidTr="00992670">
        <w:tc>
          <w:tcPr>
            <w:tcW w:w="648" w:type="dxa"/>
            <w:hideMark/>
          </w:tcPr>
          <w:p w14:paraId="7B700FB9" w14:textId="48A12BC2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B0325A" wp14:editId="6DA406AE">
                  <wp:extent cx="249555" cy="249555"/>
                  <wp:effectExtent l="0" t="0" r="0" b="0"/>
                  <wp:docPr id="697160504" name="صورة 14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1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51816E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hyperlink r:id="rId31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992670" w14:paraId="3E3D5C85" w14:textId="77777777" w:rsidTr="00992670">
        <w:tc>
          <w:tcPr>
            <w:tcW w:w="648" w:type="dxa"/>
            <w:hideMark/>
          </w:tcPr>
          <w:p w14:paraId="4CFF39B2" w14:textId="153846BF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88870D" wp14:editId="3EF34203">
                  <wp:extent cx="249555" cy="249555"/>
                  <wp:effectExtent l="0" t="0" r="0" b="0"/>
                  <wp:docPr id="174192519" name="صورة 13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2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6553774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992670" w14:paraId="698D5C16" w14:textId="77777777" w:rsidTr="00992670">
        <w:tc>
          <w:tcPr>
            <w:tcW w:w="648" w:type="dxa"/>
            <w:hideMark/>
          </w:tcPr>
          <w:p w14:paraId="53132C10" w14:textId="1BE7926A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B1EE32" wp14:editId="6BEA706A">
                  <wp:extent cx="249555" cy="249555"/>
                  <wp:effectExtent l="0" t="0" r="0" b="0"/>
                  <wp:docPr id="2066889829" name="صورة 12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3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18E422C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hyperlink r:id="rId321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992670" w14:paraId="707C6436" w14:textId="77777777" w:rsidTr="00992670">
        <w:tc>
          <w:tcPr>
            <w:tcW w:w="648" w:type="dxa"/>
            <w:hideMark/>
          </w:tcPr>
          <w:p w14:paraId="6F12AA7B" w14:textId="4C6B586C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0B99EE" wp14:editId="62C220A5">
                  <wp:extent cx="249555" cy="249555"/>
                  <wp:effectExtent l="0" t="0" r="0" b="0"/>
                  <wp:docPr id="732523569" name="صورة 11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4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3A231F81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3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>
                <w:rPr>
                  <w:rFonts w:asciiTheme="majorBidi" w:hAnsiTheme="majorBidi" w:cstheme="majorBidi"/>
                  <w:i/>
                  <w:iCs/>
                  <w:color w:val="002060"/>
                  <w:u w:val="single"/>
                  <w:rtl/>
                  <w:lang w:bidi="ar-SY"/>
                </w:rPr>
                <w:br/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بحثٌ في الأسبابِ.. بحثٌ في وظيفةِ الشَّكلِ</w:t>
              </w:r>
            </w:hyperlink>
          </w:p>
        </w:tc>
      </w:tr>
      <w:tr w:rsidR="00992670" w14:paraId="17296F70" w14:textId="77777777" w:rsidTr="00992670">
        <w:tc>
          <w:tcPr>
            <w:tcW w:w="648" w:type="dxa"/>
            <w:hideMark/>
          </w:tcPr>
          <w:p w14:paraId="6F1D6F57" w14:textId="1FC06C5E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1D07EB" wp14:editId="7CDC0533">
                  <wp:extent cx="249555" cy="249555"/>
                  <wp:effectExtent l="0" t="0" r="0" b="0"/>
                  <wp:docPr id="842699929" name="صورة 10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5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745430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992670" w14:paraId="4CD745F6" w14:textId="77777777" w:rsidTr="00992670">
        <w:tc>
          <w:tcPr>
            <w:tcW w:w="648" w:type="dxa"/>
            <w:hideMark/>
          </w:tcPr>
          <w:p w14:paraId="2BA4D3E3" w14:textId="395A233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C58EA6" wp14:editId="0C4B21BE">
                  <wp:extent cx="249555" cy="249555"/>
                  <wp:effectExtent l="0" t="0" r="0" b="0"/>
                  <wp:docPr id="1621952039" name="صورة 9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6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D6167C8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2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992670" w14:paraId="16C90E25" w14:textId="77777777" w:rsidTr="00992670">
        <w:tc>
          <w:tcPr>
            <w:tcW w:w="648" w:type="dxa"/>
            <w:hideMark/>
          </w:tcPr>
          <w:p w14:paraId="79A3D431" w14:textId="01562AC5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FE4CB2" wp14:editId="32FBCF8D">
                  <wp:extent cx="249555" cy="249555"/>
                  <wp:effectExtent l="0" t="0" r="0" b="0"/>
                  <wp:docPr id="1094058805" name="صورة 8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7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1D10563C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992670" w14:paraId="108BAB83" w14:textId="77777777" w:rsidTr="00992670">
        <w:tc>
          <w:tcPr>
            <w:tcW w:w="648" w:type="dxa"/>
            <w:hideMark/>
          </w:tcPr>
          <w:p w14:paraId="3A306CD2" w14:textId="44A98BE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D13311" wp14:editId="45756B7E">
                  <wp:extent cx="249555" cy="249555"/>
                  <wp:effectExtent l="0" t="0" r="0" b="0"/>
                  <wp:docPr id="1094904146" name="صورة 7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8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ECB83C9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992670" w14:paraId="549E85B8" w14:textId="77777777" w:rsidTr="00992670">
        <w:tc>
          <w:tcPr>
            <w:tcW w:w="648" w:type="dxa"/>
            <w:hideMark/>
          </w:tcPr>
          <w:p w14:paraId="593F6CDF" w14:textId="0D4E2B9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A0C3F4" wp14:editId="6DC3D84E">
                  <wp:extent cx="249555" cy="249555"/>
                  <wp:effectExtent l="0" t="0" r="0" b="0"/>
                  <wp:docPr id="744749771" name="صورة 6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9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71408E43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</w:pPr>
            <w:hyperlink r:id="rId33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992670" w14:paraId="12D2379E" w14:textId="77777777" w:rsidTr="00992670">
        <w:tc>
          <w:tcPr>
            <w:tcW w:w="648" w:type="dxa"/>
            <w:hideMark/>
          </w:tcPr>
          <w:p w14:paraId="607CB48A" w14:textId="7C0038C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8A4AFF" wp14:editId="6DAC09C8">
                  <wp:extent cx="249555" cy="249555"/>
                  <wp:effectExtent l="0" t="0" r="0" b="0"/>
                  <wp:docPr id="2076168484" name="صورة 5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0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2B270407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2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992670" w14:paraId="275A316F" w14:textId="77777777" w:rsidTr="00992670">
        <w:tc>
          <w:tcPr>
            <w:tcW w:w="648" w:type="dxa"/>
            <w:hideMark/>
          </w:tcPr>
          <w:p w14:paraId="25AC6F48" w14:textId="14F903F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6BF879" wp14:editId="65875C9E">
                  <wp:extent cx="249555" cy="249555"/>
                  <wp:effectExtent l="0" t="0" r="0" b="0"/>
                  <wp:docPr id="208754156" name="صورة 4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1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335F08D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4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992670" w14:paraId="631B3425" w14:textId="77777777" w:rsidTr="00992670">
        <w:tc>
          <w:tcPr>
            <w:tcW w:w="648" w:type="dxa"/>
            <w:hideMark/>
          </w:tcPr>
          <w:p w14:paraId="4A272B7E" w14:textId="67BCA9AD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27F9A5" wp14:editId="57941A2A">
                  <wp:extent cx="249555" cy="249555"/>
                  <wp:effectExtent l="0" t="0" r="0" b="0"/>
                  <wp:docPr id="2066974751" name="صورة 3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2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5BBC5524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6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992670" w14:paraId="43D209F0" w14:textId="77777777" w:rsidTr="00992670">
        <w:tc>
          <w:tcPr>
            <w:tcW w:w="648" w:type="dxa"/>
            <w:hideMark/>
          </w:tcPr>
          <w:p w14:paraId="25AC6920" w14:textId="08F3597B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A117EB" wp14:editId="2405AE10">
                  <wp:extent cx="249555" cy="249555"/>
                  <wp:effectExtent l="0" t="0" r="0" b="0"/>
                  <wp:docPr id="1929789630" name="صورة 2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3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6249C9DD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8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992670" w14:paraId="0C61BFE7" w14:textId="77777777" w:rsidTr="00992670">
        <w:tc>
          <w:tcPr>
            <w:tcW w:w="648" w:type="dxa"/>
            <w:hideMark/>
          </w:tcPr>
          <w:p w14:paraId="6BD4102E" w14:textId="5B55F103" w:rsidR="00992670" w:rsidRDefault="00992670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1F5835" wp14:editId="46238299">
                  <wp:extent cx="249555" cy="249555"/>
                  <wp:effectExtent l="0" t="0" r="0" b="0"/>
                  <wp:docPr id="715339438" name="صورة 1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74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hideMark/>
          </w:tcPr>
          <w:p w14:paraId="417DA64D" w14:textId="77777777" w:rsidR="00992670" w:rsidRDefault="00992670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0" w:history="1">
              <w:r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3"/>
    <w:p w14:paraId="1D0BB1EC" w14:textId="77777777" w:rsidR="00992670" w:rsidRDefault="00992670" w:rsidP="00992670">
      <w:pPr>
        <w:rPr>
          <w:rFonts w:asciiTheme="majorBidi" w:hAnsiTheme="majorBidi" w:cstheme="majorBidi"/>
          <w:i/>
          <w:iCs/>
          <w:color w:val="002060"/>
          <w:lang w:bidi="ar-SY"/>
        </w:rPr>
      </w:pPr>
      <w:r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1"/>
    <w:p w14:paraId="64B57CA1" w14:textId="77777777" w:rsidR="00992670" w:rsidRDefault="00992670" w:rsidP="00992670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68F1F3C" w14:textId="77777777" w:rsidR="007A6A9F" w:rsidRPr="00E51686" w:rsidRDefault="007A6A9F" w:rsidP="007A6A9F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E51686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2BAE1E89" w14:textId="77777777" w:rsidR="007A6A9F" w:rsidRPr="00E51686" w:rsidRDefault="007A6A9F" w:rsidP="007A6A9F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650D0C51" w14:textId="609B0CAD" w:rsidR="00E21AB1" w:rsidRPr="000D0798" w:rsidRDefault="00E21AB1" w:rsidP="00E21AB1">
      <w:pP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p w14:paraId="409E7D75" w14:textId="77777777" w:rsidR="0083267C" w:rsidRPr="00D20B39" w:rsidRDefault="0083267C" w:rsidP="0083267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40017ACC" w14:textId="77777777" w:rsidR="00B94C08" w:rsidRDefault="00B94C08" w:rsidP="0083267C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1B3FB8EA" w14:textId="25EE3F5C" w:rsidR="00E21AB1" w:rsidRPr="000D0798" w:rsidRDefault="0083267C" w:rsidP="0083267C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0D079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7/4/2021</w:t>
      </w:r>
    </w:p>
    <w:sectPr w:rsidR="00E21AB1" w:rsidRPr="000D0798" w:rsidSect="00341E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CF"/>
    <w:rsid w:val="000003A4"/>
    <w:rsid w:val="000008C7"/>
    <w:rsid w:val="00002E4B"/>
    <w:rsid w:val="000049AC"/>
    <w:rsid w:val="000053A6"/>
    <w:rsid w:val="000079BA"/>
    <w:rsid w:val="0004400C"/>
    <w:rsid w:val="00052CD9"/>
    <w:rsid w:val="000531EA"/>
    <w:rsid w:val="0006108F"/>
    <w:rsid w:val="000623B7"/>
    <w:rsid w:val="00065806"/>
    <w:rsid w:val="00091E66"/>
    <w:rsid w:val="00095B2C"/>
    <w:rsid w:val="000B3C35"/>
    <w:rsid w:val="000C2A81"/>
    <w:rsid w:val="000D0798"/>
    <w:rsid w:val="000D31F8"/>
    <w:rsid w:val="000D3494"/>
    <w:rsid w:val="000D385C"/>
    <w:rsid w:val="000E4CFB"/>
    <w:rsid w:val="000E4E4A"/>
    <w:rsid w:val="000E7DDA"/>
    <w:rsid w:val="000F3782"/>
    <w:rsid w:val="000F3E5D"/>
    <w:rsid w:val="0010324A"/>
    <w:rsid w:val="001119F7"/>
    <w:rsid w:val="00113434"/>
    <w:rsid w:val="001149BE"/>
    <w:rsid w:val="00114C35"/>
    <w:rsid w:val="00120613"/>
    <w:rsid w:val="00123E00"/>
    <w:rsid w:val="00126371"/>
    <w:rsid w:val="0013034A"/>
    <w:rsid w:val="001352F3"/>
    <w:rsid w:val="001377FA"/>
    <w:rsid w:val="001429DF"/>
    <w:rsid w:val="00150569"/>
    <w:rsid w:val="001505F2"/>
    <w:rsid w:val="00154631"/>
    <w:rsid w:val="001565A8"/>
    <w:rsid w:val="00160DDD"/>
    <w:rsid w:val="001614BE"/>
    <w:rsid w:val="00161BC9"/>
    <w:rsid w:val="0017182C"/>
    <w:rsid w:val="0018011B"/>
    <w:rsid w:val="00182F1B"/>
    <w:rsid w:val="001930C1"/>
    <w:rsid w:val="001A00F5"/>
    <w:rsid w:val="001A07BE"/>
    <w:rsid w:val="001A166C"/>
    <w:rsid w:val="001A71CD"/>
    <w:rsid w:val="001B09E5"/>
    <w:rsid w:val="001D5670"/>
    <w:rsid w:val="001E1119"/>
    <w:rsid w:val="002023F0"/>
    <w:rsid w:val="00206A6D"/>
    <w:rsid w:val="002071A0"/>
    <w:rsid w:val="00210460"/>
    <w:rsid w:val="002145B8"/>
    <w:rsid w:val="00215A0A"/>
    <w:rsid w:val="002219E1"/>
    <w:rsid w:val="00224B07"/>
    <w:rsid w:val="00230025"/>
    <w:rsid w:val="00243DE8"/>
    <w:rsid w:val="002463A6"/>
    <w:rsid w:val="00250196"/>
    <w:rsid w:val="002642D7"/>
    <w:rsid w:val="00267450"/>
    <w:rsid w:val="002735F7"/>
    <w:rsid w:val="00273783"/>
    <w:rsid w:val="002744DB"/>
    <w:rsid w:val="00275D53"/>
    <w:rsid w:val="00280FDD"/>
    <w:rsid w:val="002815E5"/>
    <w:rsid w:val="00284D4D"/>
    <w:rsid w:val="00297516"/>
    <w:rsid w:val="002A365A"/>
    <w:rsid w:val="002A5794"/>
    <w:rsid w:val="002D76AA"/>
    <w:rsid w:val="002F08C7"/>
    <w:rsid w:val="003013A2"/>
    <w:rsid w:val="003153BC"/>
    <w:rsid w:val="0032021C"/>
    <w:rsid w:val="00330EF0"/>
    <w:rsid w:val="00341E68"/>
    <w:rsid w:val="00367B5F"/>
    <w:rsid w:val="00375394"/>
    <w:rsid w:val="003907A7"/>
    <w:rsid w:val="003B062B"/>
    <w:rsid w:val="003B0887"/>
    <w:rsid w:val="003B0B5D"/>
    <w:rsid w:val="003B5CA1"/>
    <w:rsid w:val="003C0B72"/>
    <w:rsid w:val="003C20D2"/>
    <w:rsid w:val="003C2590"/>
    <w:rsid w:val="003D62DC"/>
    <w:rsid w:val="003D7491"/>
    <w:rsid w:val="00405905"/>
    <w:rsid w:val="004073A5"/>
    <w:rsid w:val="0041070E"/>
    <w:rsid w:val="004177EF"/>
    <w:rsid w:val="0042308D"/>
    <w:rsid w:val="00424EF2"/>
    <w:rsid w:val="004350D5"/>
    <w:rsid w:val="00436D23"/>
    <w:rsid w:val="004446E7"/>
    <w:rsid w:val="0045231D"/>
    <w:rsid w:val="00454AAE"/>
    <w:rsid w:val="00454B17"/>
    <w:rsid w:val="00462346"/>
    <w:rsid w:val="004635BA"/>
    <w:rsid w:val="00477D4B"/>
    <w:rsid w:val="00481971"/>
    <w:rsid w:val="00494270"/>
    <w:rsid w:val="00496705"/>
    <w:rsid w:val="004A7044"/>
    <w:rsid w:val="004B337D"/>
    <w:rsid w:val="004C2C52"/>
    <w:rsid w:val="004E6AC7"/>
    <w:rsid w:val="004F0087"/>
    <w:rsid w:val="004F28CB"/>
    <w:rsid w:val="00501E96"/>
    <w:rsid w:val="00503C29"/>
    <w:rsid w:val="00505F84"/>
    <w:rsid w:val="005065F1"/>
    <w:rsid w:val="00512632"/>
    <w:rsid w:val="005146FA"/>
    <w:rsid w:val="00514A21"/>
    <w:rsid w:val="00514B82"/>
    <w:rsid w:val="00517C4E"/>
    <w:rsid w:val="005376F0"/>
    <w:rsid w:val="0053775D"/>
    <w:rsid w:val="0054001A"/>
    <w:rsid w:val="0054192F"/>
    <w:rsid w:val="0054202C"/>
    <w:rsid w:val="00550A45"/>
    <w:rsid w:val="00553477"/>
    <w:rsid w:val="00554E55"/>
    <w:rsid w:val="00560EA1"/>
    <w:rsid w:val="0057638A"/>
    <w:rsid w:val="00592966"/>
    <w:rsid w:val="005947FC"/>
    <w:rsid w:val="005A355A"/>
    <w:rsid w:val="005B5D8B"/>
    <w:rsid w:val="005C4A6E"/>
    <w:rsid w:val="005D07D4"/>
    <w:rsid w:val="005D7134"/>
    <w:rsid w:val="005E0A4F"/>
    <w:rsid w:val="005E44C2"/>
    <w:rsid w:val="005E5D2E"/>
    <w:rsid w:val="005F6494"/>
    <w:rsid w:val="005F7C80"/>
    <w:rsid w:val="006059D8"/>
    <w:rsid w:val="00626F9E"/>
    <w:rsid w:val="00627EB0"/>
    <w:rsid w:val="00635B41"/>
    <w:rsid w:val="00635D7F"/>
    <w:rsid w:val="006365A7"/>
    <w:rsid w:val="006459A8"/>
    <w:rsid w:val="00666CE9"/>
    <w:rsid w:val="00671A91"/>
    <w:rsid w:val="006747CA"/>
    <w:rsid w:val="00676751"/>
    <w:rsid w:val="006872E3"/>
    <w:rsid w:val="006A033D"/>
    <w:rsid w:val="006A6BE5"/>
    <w:rsid w:val="006B2E5E"/>
    <w:rsid w:val="006C098E"/>
    <w:rsid w:val="006C17A1"/>
    <w:rsid w:val="006D02A3"/>
    <w:rsid w:val="006D3BA2"/>
    <w:rsid w:val="006D40AF"/>
    <w:rsid w:val="006E172F"/>
    <w:rsid w:val="006E492B"/>
    <w:rsid w:val="006F01E8"/>
    <w:rsid w:val="006F38CE"/>
    <w:rsid w:val="0071565A"/>
    <w:rsid w:val="00722F5A"/>
    <w:rsid w:val="00723019"/>
    <w:rsid w:val="007246AA"/>
    <w:rsid w:val="00727107"/>
    <w:rsid w:val="00731ED3"/>
    <w:rsid w:val="0074001F"/>
    <w:rsid w:val="00745191"/>
    <w:rsid w:val="007522F9"/>
    <w:rsid w:val="00753BA3"/>
    <w:rsid w:val="00767B71"/>
    <w:rsid w:val="0077441F"/>
    <w:rsid w:val="00776026"/>
    <w:rsid w:val="00776A7C"/>
    <w:rsid w:val="00782FDC"/>
    <w:rsid w:val="00787B37"/>
    <w:rsid w:val="007938D9"/>
    <w:rsid w:val="00795A00"/>
    <w:rsid w:val="007A359A"/>
    <w:rsid w:val="007A6A9F"/>
    <w:rsid w:val="007A6DC8"/>
    <w:rsid w:val="007B3F98"/>
    <w:rsid w:val="007B79DC"/>
    <w:rsid w:val="007D0446"/>
    <w:rsid w:val="007F20E0"/>
    <w:rsid w:val="007F21DD"/>
    <w:rsid w:val="007F3AF5"/>
    <w:rsid w:val="007F3FCC"/>
    <w:rsid w:val="007F5EEF"/>
    <w:rsid w:val="0080037E"/>
    <w:rsid w:val="008018D7"/>
    <w:rsid w:val="008166F6"/>
    <w:rsid w:val="0083267C"/>
    <w:rsid w:val="008364F7"/>
    <w:rsid w:val="0084401D"/>
    <w:rsid w:val="008451C2"/>
    <w:rsid w:val="00853088"/>
    <w:rsid w:val="008548C0"/>
    <w:rsid w:val="00865FC3"/>
    <w:rsid w:val="00866F4D"/>
    <w:rsid w:val="00883E5E"/>
    <w:rsid w:val="00884133"/>
    <w:rsid w:val="00886F46"/>
    <w:rsid w:val="008A041E"/>
    <w:rsid w:val="008A15ED"/>
    <w:rsid w:val="008A35F3"/>
    <w:rsid w:val="008A58D6"/>
    <w:rsid w:val="008B364B"/>
    <w:rsid w:val="008B474C"/>
    <w:rsid w:val="008C273B"/>
    <w:rsid w:val="008C3694"/>
    <w:rsid w:val="008D3269"/>
    <w:rsid w:val="008E209F"/>
    <w:rsid w:val="008E40D8"/>
    <w:rsid w:val="008E492E"/>
    <w:rsid w:val="008F4262"/>
    <w:rsid w:val="008F7BD3"/>
    <w:rsid w:val="009006CF"/>
    <w:rsid w:val="00903F67"/>
    <w:rsid w:val="009044E9"/>
    <w:rsid w:val="009076EA"/>
    <w:rsid w:val="0091310A"/>
    <w:rsid w:val="00915964"/>
    <w:rsid w:val="00916B34"/>
    <w:rsid w:val="00921E2E"/>
    <w:rsid w:val="00930E10"/>
    <w:rsid w:val="00937496"/>
    <w:rsid w:val="009406EA"/>
    <w:rsid w:val="009463F7"/>
    <w:rsid w:val="00946456"/>
    <w:rsid w:val="00946753"/>
    <w:rsid w:val="00952D25"/>
    <w:rsid w:val="0095585F"/>
    <w:rsid w:val="0095607F"/>
    <w:rsid w:val="0096108C"/>
    <w:rsid w:val="009641AF"/>
    <w:rsid w:val="009668BF"/>
    <w:rsid w:val="0098108B"/>
    <w:rsid w:val="009836BB"/>
    <w:rsid w:val="00992670"/>
    <w:rsid w:val="00993C86"/>
    <w:rsid w:val="00994DB5"/>
    <w:rsid w:val="00997E4F"/>
    <w:rsid w:val="009A1EA5"/>
    <w:rsid w:val="009A3BAE"/>
    <w:rsid w:val="009B547F"/>
    <w:rsid w:val="009B65CE"/>
    <w:rsid w:val="009C18C7"/>
    <w:rsid w:val="009C658D"/>
    <w:rsid w:val="009D3AE0"/>
    <w:rsid w:val="009D6C52"/>
    <w:rsid w:val="009E03D7"/>
    <w:rsid w:val="009F2E83"/>
    <w:rsid w:val="009F3331"/>
    <w:rsid w:val="00A02EFE"/>
    <w:rsid w:val="00A05205"/>
    <w:rsid w:val="00A06D4E"/>
    <w:rsid w:val="00A22C3A"/>
    <w:rsid w:val="00A23E98"/>
    <w:rsid w:val="00A3168F"/>
    <w:rsid w:val="00A36055"/>
    <w:rsid w:val="00A46D10"/>
    <w:rsid w:val="00A53776"/>
    <w:rsid w:val="00A60913"/>
    <w:rsid w:val="00A60BC6"/>
    <w:rsid w:val="00A67B0D"/>
    <w:rsid w:val="00A7642C"/>
    <w:rsid w:val="00A87895"/>
    <w:rsid w:val="00AA24A2"/>
    <w:rsid w:val="00AA2C52"/>
    <w:rsid w:val="00AA5531"/>
    <w:rsid w:val="00AD11CC"/>
    <w:rsid w:val="00B02AAD"/>
    <w:rsid w:val="00B137C7"/>
    <w:rsid w:val="00B151D2"/>
    <w:rsid w:val="00B23688"/>
    <w:rsid w:val="00B2383E"/>
    <w:rsid w:val="00B258ED"/>
    <w:rsid w:val="00B36B6A"/>
    <w:rsid w:val="00B507A4"/>
    <w:rsid w:val="00B71140"/>
    <w:rsid w:val="00B7642D"/>
    <w:rsid w:val="00B85398"/>
    <w:rsid w:val="00B860DD"/>
    <w:rsid w:val="00B94C08"/>
    <w:rsid w:val="00BA2F6A"/>
    <w:rsid w:val="00BB4E23"/>
    <w:rsid w:val="00BB6C01"/>
    <w:rsid w:val="00BC0558"/>
    <w:rsid w:val="00BC0BB1"/>
    <w:rsid w:val="00BC6727"/>
    <w:rsid w:val="00BC6EEE"/>
    <w:rsid w:val="00BC7A3B"/>
    <w:rsid w:val="00BD41F7"/>
    <w:rsid w:val="00BD4868"/>
    <w:rsid w:val="00BF087F"/>
    <w:rsid w:val="00BF35BA"/>
    <w:rsid w:val="00BF3C50"/>
    <w:rsid w:val="00C0304A"/>
    <w:rsid w:val="00C158F3"/>
    <w:rsid w:val="00C262BF"/>
    <w:rsid w:val="00C33177"/>
    <w:rsid w:val="00C42240"/>
    <w:rsid w:val="00C50099"/>
    <w:rsid w:val="00C521D5"/>
    <w:rsid w:val="00C52D91"/>
    <w:rsid w:val="00C65C11"/>
    <w:rsid w:val="00C66DF3"/>
    <w:rsid w:val="00C75F58"/>
    <w:rsid w:val="00C95910"/>
    <w:rsid w:val="00CA0BD9"/>
    <w:rsid w:val="00CA77F4"/>
    <w:rsid w:val="00CC4323"/>
    <w:rsid w:val="00CD0121"/>
    <w:rsid w:val="00CD330D"/>
    <w:rsid w:val="00CD3C4F"/>
    <w:rsid w:val="00CE1212"/>
    <w:rsid w:val="00CE4DDE"/>
    <w:rsid w:val="00CF09F6"/>
    <w:rsid w:val="00D10808"/>
    <w:rsid w:val="00D12B12"/>
    <w:rsid w:val="00D147E9"/>
    <w:rsid w:val="00D16C90"/>
    <w:rsid w:val="00D20B39"/>
    <w:rsid w:val="00D34DDB"/>
    <w:rsid w:val="00D40364"/>
    <w:rsid w:val="00D41EF2"/>
    <w:rsid w:val="00D4466C"/>
    <w:rsid w:val="00D5056E"/>
    <w:rsid w:val="00D53720"/>
    <w:rsid w:val="00D54C2D"/>
    <w:rsid w:val="00D61CF9"/>
    <w:rsid w:val="00D63006"/>
    <w:rsid w:val="00D72E8C"/>
    <w:rsid w:val="00D775A5"/>
    <w:rsid w:val="00D830C6"/>
    <w:rsid w:val="00D85EA2"/>
    <w:rsid w:val="00D8649C"/>
    <w:rsid w:val="00DA318F"/>
    <w:rsid w:val="00DB4C39"/>
    <w:rsid w:val="00DB5120"/>
    <w:rsid w:val="00DB5A6C"/>
    <w:rsid w:val="00DC291B"/>
    <w:rsid w:val="00DC2B6D"/>
    <w:rsid w:val="00DC2BA0"/>
    <w:rsid w:val="00DC5133"/>
    <w:rsid w:val="00DE08C1"/>
    <w:rsid w:val="00DE2CCB"/>
    <w:rsid w:val="00DE397B"/>
    <w:rsid w:val="00E04AC0"/>
    <w:rsid w:val="00E1445B"/>
    <w:rsid w:val="00E16E3C"/>
    <w:rsid w:val="00E21AB1"/>
    <w:rsid w:val="00E23D6E"/>
    <w:rsid w:val="00E32551"/>
    <w:rsid w:val="00E45CA1"/>
    <w:rsid w:val="00E479CF"/>
    <w:rsid w:val="00E50626"/>
    <w:rsid w:val="00E60361"/>
    <w:rsid w:val="00E64ADA"/>
    <w:rsid w:val="00E727FE"/>
    <w:rsid w:val="00E72EC2"/>
    <w:rsid w:val="00E77CB7"/>
    <w:rsid w:val="00E8483B"/>
    <w:rsid w:val="00E84F28"/>
    <w:rsid w:val="00E90B6F"/>
    <w:rsid w:val="00E92877"/>
    <w:rsid w:val="00E955C4"/>
    <w:rsid w:val="00EB09AE"/>
    <w:rsid w:val="00EB2365"/>
    <w:rsid w:val="00EB381A"/>
    <w:rsid w:val="00ED170F"/>
    <w:rsid w:val="00ED31F9"/>
    <w:rsid w:val="00ED5853"/>
    <w:rsid w:val="00EE36F8"/>
    <w:rsid w:val="00F02B11"/>
    <w:rsid w:val="00F038CE"/>
    <w:rsid w:val="00F067AA"/>
    <w:rsid w:val="00F16E93"/>
    <w:rsid w:val="00F24EEC"/>
    <w:rsid w:val="00F25794"/>
    <w:rsid w:val="00F31364"/>
    <w:rsid w:val="00F416DC"/>
    <w:rsid w:val="00F52477"/>
    <w:rsid w:val="00F52760"/>
    <w:rsid w:val="00F60658"/>
    <w:rsid w:val="00F670D1"/>
    <w:rsid w:val="00F67A5C"/>
    <w:rsid w:val="00F721AA"/>
    <w:rsid w:val="00F744AC"/>
    <w:rsid w:val="00F8227F"/>
    <w:rsid w:val="00F85279"/>
    <w:rsid w:val="00F86260"/>
    <w:rsid w:val="00FB0715"/>
    <w:rsid w:val="00FB4C4F"/>
    <w:rsid w:val="00FC786D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712DF"/>
  <w15:chartTrackingRefBased/>
  <w15:docId w15:val="{60CD6695-C8D6-4B11-AC4A-ADF8513D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21AB1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0D079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D079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0D0798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0D0798"/>
    <w:pPr>
      <w:ind w:left="720"/>
      <w:contextualSpacing/>
    </w:pPr>
  </w:style>
  <w:style w:type="paragraph" w:customStyle="1" w:styleId="msonormal0">
    <w:name w:val="msonormal"/>
    <w:basedOn w:val="a"/>
    <w:rsid w:val="009926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vXJ1tBnrlNJYer47Dg5a4HgMaTgIzfdc" TargetMode="External"/><Relationship Id="rId299" Type="http://schemas.openxmlformats.org/officeDocument/2006/relationships/hyperlink" Target="https://youtu.be/H3RJKmpVCns" TargetMode="External"/><Relationship Id="rId21" Type="http://schemas.openxmlformats.org/officeDocument/2006/relationships/hyperlink" Target="https://youtu.be/7ncqfU_Zt3I" TargetMode="External"/><Relationship Id="rId63" Type="http://schemas.openxmlformats.org/officeDocument/2006/relationships/hyperlink" Target="https://drive.google.com/open?id=1RrAlsdZcRI2w1PzNM1uEYvNm43zu-kpD" TargetMode="External"/><Relationship Id="rId159" Type="http://schemas.openxmlformats.org/officeDocument/2006/relationships/hyperlink" Target="https://youtu.be/gIVAbxdDv8Q" TargetMode="External"/><Relationship Id="rId324" Type="http://schemas.openxmlformats.org/officeDocument/2006/relationships/hyperlink" Target="https://youtu.be/SjmlQ7X-8p8" TargetMode="External"/><Relationship Id="rId170" Type="http://schemas.openxmlformats.org/officeDocument/2006/relationships/hyperlink" Target="https://drive.google.com/file/d/1H6FNZPfiI1lstceScXPA4gMidlKBmWwq/view?usp=sharing" TargetMode="External"/><Relationship Id="rId226" Type="http://schemas.openxmlformats.org/officeDocument/2006/relationships/hyperlink" Target="https://drive.google.com/file/d/1m_O7jCbrw-oT98vb4y2hs_ztznRC5pat/view?usp=sharing" TargetMode="External"/><Relationship Id="rId268" Type="http://schemas.openxmlformats.org/officeDocument/2006/relationships/hyperlink" Target="https://drive.google.com/file/d/1AFYmqaO8bTyitCkf-Z7J3juhlAuBnE_Y/view?usp=sharing" TargetMode="External"/><Relationship Id="rId32" Type="http://schemas.openxmlformats.org/officeDocument/2006/relationships/hyperlink" Target="https://drive.google.com/file/d/15r_4YLwrJ6TYHDvElQbxGUWjp56txrIi/view?usp=sharing" TargetMode="External"/><Relationship Id="rId74" Type="http://schemas.openxmlformats.org/officeDocument/2006/relationships/hyperlink" Target="https://youtu.be/0oQ15qOKtHU" TargetMode="External"/><Relationship Id="rId128" Type="http://schemas.openxmlformats.org/officeDocument/2006/relationships/hyperlink" Target="https://drive.google.com/file/d/1hfQ-5bO2cJR2CUj3f653PuVPip677Taf/view?usp=sharing" TargetMode="External"/><Relationship Id="rId335" Type="http://schemas.openxmlformats.org/officeDocument/2006/relationships/hyperlink" Target="https://youtu.be/T4y_938v7FA" TargetMode="External"/><Relationship Id="rId5" Type="http://schemas.openxmlformats.org/officeDocument/2006/relationships/hyperlink" Target="https://youtu.be/8ZBClHclnso" TargetMode="External"/><Relationship Id="rId181" Type="http://schemas.openxmlformats.org/officeDocument/2006/relationships/hyperlink" Target="https://youtu.be/r-cz0mweM58" TargetMode="External"/><Relationship Id="rId237" Type="http://schemas.openxmlformats.org/officeDocument/2006/relationships/hyperlink" Target="https://youtu.be/ZNchnPi8lIA" TargetMode="External"/><Relationship Id="rId279" Type="http://schemas.openxmlformats.org/officeDocument/2006/relationships/hyperlink" Target="https://youtu.be/gmYVAMhpMPo" TargetMode="External"/><Relationship Id="rId43" Type="http://schemas.openxmlformats.org/officeDocument/2006/relationships/hyperlink" Target="https://youtu.be/EX3a7qreEbI" TargetMode="External"/><Relationship Id="rId139" Type="http://schemas.openxmlformats.org/officeDocument/2006/relationships/hyperlink" Target="https://youtu.be/HNvL7FCHBXc" TargetMode="External"/><Relationship Id="rId290" Type="http://schemas.openxmlformats.org/officeDocument/2006/relationships/hyperlink" Target="https://youtu.be/M3NsZ7RBaS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drive.google.com/open?id=1uyRepoygHc_GnAIWKeSVd7EPyF2y_qXq" TargetMode="External"/><Relationship Id="rId150" Type="http://schemas.openxmlformats.org/officeDocument/2006/relationships/hyperlink" Target="https://drive.google.com/file/d/1RMV3EDBPb-8cBcDR2IeiWNyotGaECJzE/view?usp=sharing" TargetMode="External"/><Relationship Id="rId192" Type="http://schemas.openxmlformats.org/officeDocument/2006/relationships/hyperlink" Target="https://drive.google.com/file/d/1_jOQbajBrb0g-Krwu9xTR8TAXtMjOkVF/view?usp=sharing" TargetMode="External"/><Relationship Id="rId206" Type="http://schemas.openxmlformats.org/officeDocument/2006/relationships/hyperlink" Target="https://drive.google.com/file/d/1j7LXtlBrCrodg3vzhDxac_57eBmilRYN/view?usp=sharing" TargetMode="External"/><Relationship Id="rId248" Type="http://schemas.openxmlformats.org/officeDocument/2006/relationships/hyperlink" Target="https://drive.google.com/file/d/1AJhqdoJTjJQ5zZVvCosLR68NTpjgi4z-/view?usp=sharing" TargetMode="External"/><Relationship Id="rId12" Type="http://schemas.openxmlformats.org/officeDocument/2006/relationships/hyperlink" Target="https://drive.google.com/file/d/1KbLCLChUURnm9rqd0luM3JEhuwwNCOly/view?usp=sharing" TargetMode="External"/><Relationship Id="rId108" Type="http://schemas.openxmlformats.org/officeDocument/2006/relationships/hyperlink" Target="https://youtu.be/kg3k_-TJCJw" TargetMode="External"/><Relationship Id="rId315" Type="http://schemas.openxmlformats.org/officeDocument/2006/relationships/hyperlink" Target="https://youtu.be/gviicUhRsSE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youtu.be/Qt1j0y7fq0A" TargetMode="External"/><Relationship Id="rId161" Type="http://schemas.openxmlformats.org/officeDocument/2006/relationships/hyperlink" Target="https://youtu.be/siR3Wv7lot4" TargetMode="External"/><Relationship Id="rId217" Type="http://schemas.openxmlformats.org/officeDocument/2006/relationships/hyperlink" Target="https://youtu.be/BBRN2pqYH38" TargetMode="External"/><Relationship Id="rId259" Type="http://schemas.openxmlformats.org/officeDocument/2006/relationships/hyperlink" Target="https://youtu.be/Fr5ifRkunWI" TargetMode="External"/><Relationship Id="rId23" Type="http://schemas.openxmlformats.org/officeDocument/2006/relationships/hyperlink" Target="https://youtu.be/x9W3ki0LsFc" TargetMode="External"/><Relationship Id="rId119" Type="http://schemas.openxmlformats.org/officeDocument/2006/relationships/hyperlink" Target="https://drive.google.com/open?id=1TvE7H_i0JPcxK7C67Hx2pGNFSt84s7Km" TargetMode="External"/><Relationship Id="rId270" Type="http://schemas.openxmlformats.org/officeDocument/2006/relationships/hyperlink" Target="https://drive.google.com/file/d/1gB58OYhKNxYOjmFihc9TC3w2FOxt_kmu/view?usp=sharing" TargetMode="External"/><Relationship Id="rId326" Type="http://schemas.openxmlformats.org/officeDocument/2006/relationships/hyperlink" Target="https://drive.google.com/file/d/1z57b0XPOUJORC5s0DgKayyrsJGZXfAVQ/view?usp=share_link" TargetMode="External"/><Relationship Id="rId65" Type="http://schemas.openxmlformats.org/officeDocument/2006/relationships/hyperlink" Target="https://drive.google.com/open?id=1m-8mvQUA6gag6CYcdi1YKNe0ZAR1KxWa" TargetMode="External"/><Relationship Id="rId130" Type="http://schemas.openxmlformats.org/officeDocument/2006/relationships/hyperlink" Target="https://drive.google.com/file/d/1XOiZB3DnE1JpCMlf90gaQEMNKBtyGqDS/view?usp=sharing" TargetMode="External"/><Relationship Id="rId172" Type="http://schemas.openxmlformats.org/officeDocument/2006/relationships/hyperlink" Target="https://drive.google.com/file/d/1nIX3UTOCN_UAMo3U12yVM8_J-irvMq3c/view?usp=sharing" TargetMode="External"/><Relationship Id="rId228" Type="http://schemas.openxmlformats.org/officeDocument/2006/relationships/hyperlink" Target="https://drive.google.com/file/d/18ajWpEJ7a-EuRABNli2EKoaqRziZMq7W/view?usp=sharing" TargetMode="External"/><Relationship Id="rId281" Type="http://schemas.openxmlformats.org/officeDocument/2006/relationships/hyperlink" Target="https://youtu.be/pGvjU_VecBA" TargetMode="External"/><Relationship Id="rId337" Type="http://schemas.openxmlformats.org/officeDocument/2006/relationships/hyperlink" Target="https://youtu.be/O5U36aErIZY" TargetMode="External"/><Relationship Id="rId34" Type="http://schemas.openxmlformats.org/officeDocument/2006/relationships/hyperlink" Target="https://drive.google.com/open?id=1uo60AbeRFE2-ZxwDAiB0yDk2qtaY_AME" TargetMode="External"/><Relationship Id="rId76" Type="http://schemas.openxmlformats.org/officeDocument/2006/relationships/hyperlink" Target="https://youtu.be/bEer5P59x9Q" TargetMode="External"/><Relationship Id="rId141" Type="http://schemas.openxmlformats.org/officeDocument/2006/relationships/hyperlink" Target="https://youtu.be/BEAUpiBfEP4" TargetMode="External"/><Relationship Id="rId7" Type="http://schemas.openxmlformats.org/officeDocument/2006/relationships/hyperlink" Target="https://drive.google.com/file/d/15VlBQdcXRQUNlMWlzrDe8qSn8_5qfmJd/view?usp=sharing" TargetMode="External"/><Relationship Id="rId183" Type="http://schemas.openxmlformats.org/officeDocument/2006/relationships/hyperlink" Target="https://youtu.be/G_G-LkGL95U" TargetMode="External"/><Relationship Id="rId239" Type="http://schemas.openxmlformats.org/officeDocument/2006/relationships/hyperlink" Target="https://drive.google.com/file/d/18touFzqIgs-NnbUyftTnUYXUIlrlFsrs/view?usp=sharing" TargetMode="External"/><Relationship Id="rId250" Type="http://schemas.openxmlformats.org/officeDocument/2006/relationships/hyperlink" Target="https://drive.google.com/file/d/18UezrLfGCaf4baoLjWEe54bfTlXWIEM9/view?usp=sharing" TargetMode="External"/><Relationship Id="rId292" Type="http://schemas.openxmlformats.org/officeDocument/2006/relationships/hyperlink" Target="https://drive.google.com/file/d/1AOp6ivvpecbsAHM5b12SWebCaS3KxJVP/view?usp=sharing" TargetMode="External"/><Relationship Id="rId306" Type="http://schemas.openxmlformats.org/officeDocument/2006/relationships/hyperlink" Target="https://drive.google.com/file/d/1rlGZ4d-Ad-_xM2SWUeJRXqnnpCfbZSVx/view?usp=sharing" TargetMode="External"/><Relationship Id="rId45" Type="http://schemas.openxmlformats.org/officeDocument/2006/relationships/hyperlink" Target="https://youtu.be/g7qmZUZZRE8" TargetMode="External"/><Relationship Id="rId87" Type="http://schemas.openxmlformats.org/officeDocument/2006/relationships/hyperlink" Target="https://drive.google.com/open?id=14CVFdK2Oz-btbH21qCz1sQkdRT6jmKbT" TargetMode="External"/><Relationship Id="rId110" Type="http://schemas.openxmlformats.org/officeDocument/2006/relationships/hyperlink" Target="https://youtu.be/Dq0RlPm8RdQ" TargetMode="External"/><Relationship Id="rId152" Type="http://schemas.openxmlformats.org/officeDocument/2006/relationships/hyperlink" Target="https://drive.google.com/file/d/139HNMOSu-QSXW7iTpMTLzI4T0tg7fILm/view?usp=sharing" TargetMode="External"/><Relationship Id="rId194" Type="http://schemas.openxmlformats.org/officeDocument/2006/relationships/hyperlink" Target="https://drive.google.com/file/d/18BVHPDeNyKmk0tdrgR-Z5NxAAAw2VJIU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40" Type="http://schemas.openxmlformats.org/officeDocument/2006/relationships/hyperlink" Target="https://drive.google.com/file/d/1ouAlRTjBBpOtMAtDQOQJ4jbwj_DXwfnA/view?usp=sharing" TargetMode="External"/><Relationship Id="rId261" Type="http://schemas.openxmlformats.org/officeDocument/2006/relationships/hyperlink" Target="https://youtu.be/QVDrMrne4qg" TargetMode="External"/><Relationship Id="rId14" Type="http://schemas.openxmlformats.org/officeDocument/2006/relationships/hyperlink" Target="https://drive.google.com/file/d/1qzi6-u_Pv1rZj6bY3dlbBq-W9kz8YfK9/view?usp=sharing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youtu.be/xf_nRvRfP0A" TargetMode="External"/><Relationship Id="rId282" Type="http://schemas.openxmlformats.org/officeDocument/2006/relationships/hyperlink" Target="https://drive.google.com/file/d/1IG-da_QmhZMDVKEiQsN15ARnLTlIadyq/view?usp=sharing" TargetMode="External"/><Relationship Id="rId317" Type="http://schemas.openxmlformats.org/officeDocument/2006/relationships/hyperlink" Target="https://youtu.be/DsDFBkXaCFY" TargetMode="External"/><Relationship Id="rId338" Type="http://schemas.openxmlformats.org/officeDocument/2006/relationships/hyperlink" Target="https://drive.google.com/file/d/1dAIQYosdboTfxWbvk4BbUVpvd47-fI-Q/view?usp=drive_link" TargetMode="External"/><Relationship Id="rId8" Type="http://schemas.openxmlformats.org/officeDocument/2006/relationships/hyperlink" Target="https://youtu.be/-1JMTLZ0cgk" TargetMode="External"/><Relationship Id="rId98" Type="http://schemas.openxmlformats.org/officeDocument/2006/relationships/hyperlink" Target="https://youtu.be/b5j_Zhq4Vlg" TargetMode="External"/><Relationship Id="rId121" Type="http://schemas.openxmlformats.org/officeDocument/2006/relationships/hyperlink" Target="https://youtu.be/ReDv7NGGhvk" TargetMode="External"/><Relationship Id="rId142" Type="http://schemas.openxmlformats.org/officeDocument/2006/relationships/hyperlink" Target="https://drive.google.com/file/d/1vrePVH2bVUt8pr__ZyVwYylPc70ToEkL/view?usp=sharing" TargetMode="External"/><Relationship Id="rId163" Type="http://schemas.openxmlformats.org/officeDocument/2006/relationships/hyperlink" Target="https://youtu.be/8mG-t8MuaMM" TargetMode="External"/><Relationship Id="rId184" Type="http://schemas.openxmlformats.org/officeDocument/2006/relationships/hyperlink" Target="https://drive.google.com/file/d/1HjEt9lSlN3bpREyrDhbWeMSL0EVkSdYP/view?usp=sharing" TargetMode="External"/><Relationship Id="rId219" Type="http://schemas.openxmlformats.org/officeDocument/2006/relationships/hyperlink" Target="https://youtu.be/CM29QL2RC40" TargetMode="External"/><Relationship Id="rId230" Type="http://schemas.openxmlformats.org/officeDocument/2006/relationships/hyperlink" Target="https://drive.google.com/file/d/1ecXmVhdioysMTgf2hA9OyJ1c4QS70U1-/view?usp=sharing" TargetMode="External"/><Relationship Id="rId251" Type="http://schemas.openxmlformats.org/officeDocument/2006/relationships/hyperlink" Target="https://youtu.be/OwfewyvDsdI" TargetMode="External"/><Relationship Id="rId25" Type="http://schemas.openxmlformats.org/officeDocument/2006/relationships/hyperlink" Target="https://youtu.be/bLHVP9oZci0" TargetMode="External"/><Relationship Id="rId46" Type="http://schemas.openxmlformats.org/officeDocument/2006/relationships/hyperlink" Target="https://drive.google.com/file/d/1JQlRyIS7i-z_w3O7cNKHhivXqm_o15BJ/view?usp=sharing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drive.google.com/file/d/1qjv9c1UBP0GBF_QIzGl1FejvJGRPV9iz/view?usp=sharing" TargetMode="External"/><Relationship Id="rId293" Type="http://schemas.openxmlformats.org/officeDocument/2006/relationships/hyperlink" Target="https://youtu.be/M0Oq8DrjXtY" TargetMode="External"/><Relationship Id="rId307" Type="http://schemas.openxmlformats.org/officeDocument/2006/relationships/hyperlink" Target="https://youtu.be/MjarErgQ2qw" TargetMode="External"/><Relationship Id="rId328" Type="http://schemas.openxmlformats.org/officeDocument/2006/relationships/hyperlink" Target="https://youtu.be/wW6G5znkwj8" TargetMode="External"/><Relationship Id="rId88" Type="http://schemas.openxmlformats.org/officeDocument/2006/relationships/hyperlink" Target="https://youtu.be/BSqtSujSq_o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FT1AHeq0nhdt04GeGS4AM3G1l9xxBSVz/view?usp=sharing" TargetMode="External"/><Relationship Id="rId153" Type="http://schemas.openxmlformats.org/officeDocument/2006/relationships/hyperlink" Target="https://youtu.be/IylX4S38cqU" TargetMode="External"/><Relationship Id="rId174" Type="http://schemas.openxmlformats.org/officeDocument/2006/relationships/hyperlink" Target="https://drive.google.com/file/d/16lQI2vnjMYcfyPYLOfY6VitzYzCZz34i/view?usp=sharing" TargetMode="External"/><Relationship Id="rId195" Type="http://schemas.openxmlformats.org/officeDocument/2006/relationships/hyperlink" Target="https://youtu.be/LZQ8O5Gj2Rc" TargetMode="External"/><Relationship Id="rId209" Type="http://schemas.openxmlformats.org/officeDocument/2006/relationships/hyperlink" Target="https://youtu.be/VQBU8ghlrJY" TargetMode="External"/><Relationship Id="rId220" Type="http://schemas.openxmlformats.org/officeDocument/2006/relationships/hyperlink" Target="https://drive.google.com/file/d/1-_CpxR-WgLkmnTMvat4FSyxQh-aDalV6/view?usp=sharing" TargetMode="External"/><Relationship Id="rId241" Type="http://schemas.openxmlformats.org/officeDocument/2006/relationships/hyperlink" Target="https://youtu.be/IuLrqZPJbQw" TargetMode="External"/><Relationship Id="rId15" Type="http://schemas.openxmlformats.org/officeDocument/2006/relationships/hyperlink" Target="https://youtu.be/N-dX4KreT0o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drive.google.com/file/d/1kP9CR1FkCqvw4GDdIv6TOxgTQq910w52/view?usp=sharing" TargetMode="External"/><Relationship Id="rId283" Type="http://schemas.openxmlformats.org/officeDocument/2006/relationships/hyperlink" Target="https://youtu.be/c3u1PFvLOLU" TargetMode="External"/><Relationship Id="rId318" Type="http://schemas.openxmlformats.org/officeDocument/2006/relationships/hyperlink" Target="https://drive.google.com/open?id=1C0SGMfcOfZI8yvRosHA6DcwED8vAC59l" TargetMode="External"/><Relationship Id="rId339" Type="http://schemas.openxmlformats.org/officeDocument/2006/relationships/hyperlink" Target="https://youtu.be/J8OWDtgxJ4Q" TargetMode="External"/><Relationship Id="rId78" Type="http://schemas.openxmlformats.org/officeDocument/2006/relationships/hyperlink" Target="https://youtu.be/XaiALyZ5cj0" TargetMode="External"/><Relationship Id="rId99" Type="http://schemas.openxmlformats.org/officeDocument/2006/relationships/hyperlink" Target="https://drive.google.com/open?id=1Ti6G9oQfx5uOdVyBCyJIGvjqbLmVtJp9" TargetMode="External"/><Relationship Id="rId101" Type="http://schemas.openxmlformats.org/officeDocument/2006/relationships/hyperlink" Target="https://drive.google.com/open?id=1Rg_pjMrnnb4bpqIloQlF4NHTxx-H7fT5" TargetMode="External"/><Relationship Id="rId122" Type="http://schemas.openxmlformats.org/officeDocument/2006/relationships/hyperlink" Target="https://drive.google.com/open?id=16etwDKMk2fzBWRxF5p_lcCLC1aPcThXQ" TargetMode="External"/><Relationship Id="rId143" Type="http://schemas.openxmlformats.org/officeDocument/2006/relationships/hyperlink" Target="https://youtu.be/s_47expfFmI" TargetMode="External"/><Relationship Id="rId164" Type="http://schemas.openxmlformats.org/officeDocument/2006/relationships/hyperlink" Target="https://drive.google.com/file/d/1uPZY8-mBwODosBFsKmVVqf-mC3FfhiP6/view?usp=sharing" TargetMode="External"/><Relationship Id="rId185" Type="http://schemas.openxmlformats.org/officeDocument/2006/relationships/hyperlink" Target="https://youtu.be/lcec4fKlCgI" TargetMode="External"/><Relationship Id="rId9" Type="http://schemas.openxmlformats.org/officeDocument/2006/relationships/hyperlink" Target="https://drive.google.com/file/d/1scrWKg0pBR-UUNV46MaLjHpMoo7IeKFl/view?usp=sharing" TargetMode="External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drive.google.com/open?id=1X-QeQGepXnQXqyQifsGV0PqdihVeefVh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drive.google.com/file/d/1KboBoqfZ_Rjkojwab3Wd6-iAzo4HEZJ5/view?usp=sharing" TargetMode="External"/><Relationship Id="rId273" Type="http://schemas.openxmlformats.org/officeDocument/2006/relationships/hyperlink" Target="https://youtu.be/Ys9tw7TRMvc" TargetMode="External"/><Relationship Id="rId294" Type="http://schemas.openxmlformats.org/officeDocument/2006/relationships/hyperlink" Target="https://drive.google.com/file/d/1Z5jbPfUXXhhrm-7r-0uPYmpgkhkAhm2r/view?usp=sharing" TargetMode="External"/><Relationship Id="rId308" Type="http://schemas.openxmlformats.org/officeDocument/2006/relationships/hyperlink" Target="https://drive.google.com/file/d/11QeUIr1mfr06qjwdrV8XjkeALrS1O0U5/view?usp=sharing" TargetMode="External"/><Relationship Id="rId329" Type="http://schemas.openxmlformats.org/officeDocument/2006/relationships/hyperlink" Target="https://youtu.be/Sq5OMweWBOo" TargetMode="External"/><Relationship Id="rId47" Type="http://schemas.openxmlformats.org/officeDocument/2006/relationships/hyperlink" Target="https://youtu.be/kwwsHHKh0AQ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drive.google.com/open?id=1O0SGl-UrYImUMU4CWg8LPPImSholuHiR" TargetMode="External"/><Relationship Id="rId112" Type="http://schemas.openxmlformats.org/officeDocument/2006/relationships/hyperlink" Target="https://youtu.be/DMXdb2nyQh0" TargetMode="External"/><Relationship Id="rId133" Type="http://schemas.openxmlformats.org/officeDocument/2006/relationships/hyperlink" Target="https://youtu.be/rqINM2LVJYY" TargetMode="External"/><Relationship Id="rId154" Type="http://schemas.openxmlformats.org/officeDocument/2006/relationships/hyperlink" Target="https://drive.google.com/file/d/1g_qnPN1QPxh4JmWttni2TUeI4khX9j44/view?usp=sharing" TargetMode="External"/><Relationship Id="rId175" Type="http://schemas.openxmlformats.org/officeDocument/2006/relationships/hyperlink" Target="https://youtu.be/NV9lIm7lWCQ" TargetMode="External"/><Relationship Id="rId340" Type="http://schemas.openxmlformats.org/officeDocument/2006/relationships/hyperlink" Target="https://drive.google.com/file/d/1Ptl8RtZlwblKtAoDl_8bWd4RnSn_myap/view?usp=drive_link" TargetMode="External"/><Relationship Id="rId196" Type="http://schemas.openxmlformats.org/officeDocument/2006/relationships/hyperlink" Target="https://drive.google.com/file/d/1KpE_IsX_axu3nlBPOIe0iZqhs66fq9O9/view?usp=sharing" TargetMode="External"/><Relationship Id="rId200" Type="http://schemas.openxmlformats.org/officeDocument/2006/relationships/hyperlink" Target="https://drive.google.com/file/d/1O7GLdLUmFjKnHrLtq9XmvYhMJxoaw7bG/view?usp=sharing" TargetMode="External"/><Relationship Id="rId16" Type="http://schemas.openxmlformats.org/officeDocument/2006/relationships/hyperlink" Target="https://drive.google.com/open?id=1VgBIzuENBBYXnteVsLOJv6eXY35aJg9p" TargetMode="External"/><Relationship Id="rId221" Type="http://schemas.openxmlformats.org/officeDocument/2006/relationships/hyperlink" Target="https://youtu.be/ppsaFvqsmUs" TargetMode="External"/><Relationship Id="rId242" Type="http://schemas.openxmlformats.org/officeDocument/2006/relationships/hyperlink" Target="https://drive.google.com/file/d/1uAeXGEy5Q0V4GFP6PRp5cUhHw7gQEQ1k/view?usp=sharing" TargetMode="External"/><Relationship Id="rId263" Type="http://schemas.openxmlformats.org/officeDocument/2006/relationships/hyperlink" Target="https://youtu.be/sXpFUDqf_Ko" TargetMode="External"/><Relationship Id="rId284" Type="http://schemas.openxmlformats.org/officeDocument/2006/relationships/hyperlink" Target="https://drive.google.com/file/d/1dvLtxUWmytVcnxvE7ZVwfB5sg2sw6iq7/view?usp=sharing" TargetMode="External"/><Relationship Id="rId319" Type="http://schemas.openxmlformats.org/officeDocument/2006/relationships/hyperlink" Target="https://youtu.be/YOOK3d0P8Eo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youtu.be/8JuvrT4KyOU" TargetMode="External"/><Relationship Id="rId123" Type="http://schemas.openxmlformats.org/officeDocument/2006/relationships/hyperlink" Target="https://youtu.be/2uACNOgu8J4" TargetMode="External"/><Relationship Id="rId144" Type="http://schemas.openxmlformats.org/officeDocument/2006/relationships/hyperlink" Target="https://youtu.be/e8ZxIN-xv-w" TargetMode="External"/><Relationship Id="rId330" Type="http://schemas.openxmlformats.org/officeDocument/2006/relationships/hyperlink" Target="https://drive.google.com/open?id=1X-QeQGepXnQXqyQifsGV0PqdihVeefVh" TargetMode="External"/><Relationship Id="rId90" Type="http://schemas.openxmlformats.org/officeDocument/2006/relationships/hyperlink" Target="https://youtu.be/CqW5mQjSpBY" TargetMode="External"/><Relationship Id="rId165" Type="http://schemas.openxmlformats.org/officeDocument/2006/relationships/hyperlink" Target="https://youtu.be/4xiJWBeKoR8" TargetMode="External"/><Relationship Id="rId186" Type="http://schemas.openxmlformats.org/officeDocument/2006/relationships/hyperlink" Target="https://drive.google.com/file/d/1879__uADR7GNvF8jNk5DJJP3gJO-1-uL/view?usp=sharing" TargetMode="External"/><Relationship Id="rId211" Type="http://schemas.openxmlformats.org/officeDocument/2006/relationships/hyperlink" Target="https://youtu.be/WWE1jTIos2k" TargetMode="External"/><Relationship Id="rId232" Type="http://schemas.openxmlformats.org/officeDocument/2006/relationships/hyperlink" Target="https://youtu.be/lE9yP_f2KuY" TargetMode="External"/><Relationship Id="rId253" Type="http://schemas.openxmlformats.org/officeDocument/2006/relationships/hyperlink" Target="https://youtu.be/cmxu75eEPE0" TargetMode="External"/><Relationship Id="rId274" Type="http://schemas.openxmlformats.org/officeDocument/2006/relationships/hyperlink" Target="https://drive.google.com/file/d/11MEpYbtKCDrjG4lHmGpVwLxCqq9MElc3/view?usp=sharing" TargetMode="External"/><Relationship Id="rId295" Type="http://schemas.openxmlformats.org/officeDocument/2006/relationships/hyperlink" Target="https://youtu.be/9yiFijt-hRc" TargetMode="External"/><Relationship Id="rId309" Type="http://schemas.openxmlformats.org/officeDocument/2006/relationships/hyperlink" Target="https://youtu.be/MG2H9ZFG_t0" TargetMode="External"/><Relationship Id="rId27" Type="http://schemas.openxmlformats.org/officeDocument/2006/relationships/hyperlink" Target="https://youtu.be/IzDQMDAMdfM" TargetMode="External"/><Relationship Id="rId48" Type="http://schemas.openxmlformats.org/officeDocument/2006/relationships/hyperlink" Target="https://drive.google.com/open?id=1SAUpw8_cNcbxajdioju9oJPTUOugWInw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L3yuE2WvIQ0eDDp9E2cUC-1B_ew-a7Lw/view?usp=sharing" TargetMode="External"/><Relationship Id="rId320" Type="http://schemas.openxmlformats.org/officeDocument/2006/relationships/hyperlink" Target="https://youtu.be/W7inIjSqSGY" TargetMode="External"/><Relationship Id="rId80" Type="http://schemas.openxmlformats.org/officeDocument/2006/relationships/hyperlink" Target="https://youtu.be/Tfdi6cl-Ayw" TargetMode="External"/><Relationship Id="rId155" Type="http://schemas.openxmlformats.org/officeDocument/2006/relationships/hyperlink" Target="https://youtu.be/V44fzBLsGpE" TargetMode="External"/><Relationship Id="rId176" Type="http://schemas.openxmlformats.org/officeDocument/2006/relationships/hyperlink" Target="https://drive.google.com/file/d/1QGQK4TFDyGTnnVaLZlQ4YIPojRR-ysQR/view?usp=sharing" TargetMode="External"/><Relationship Id="rId197" Type="http://schemas.openxmlformats.org/officeDocument/2006/relationships/hyperlink" Target="https://youtu.be/ZsVIPfF-DFk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youtu.be/1WnY_ynyiko" TargetMode="External"/><Relationship Id="rId222" Type="http://schemas.openxmlformats.org/officeDocument/2006/relationships/hyperlink" Target="https://drive.google.com/file/d/1xJYDYtDxT8pk1oyr5h58aIBYTng0dOoJ/view?usp=sharing" TargetMode="External"/><Relationship Id="rId243" Type="http://schemas.openxmlformats.org/officeDocument/2006/relationships/hyperlink" Target="https://youtu.be/2V41MzK0TWY" TargetMode="External"/><Relationship Id="rId264" Type="http://schemas.openxmlformats.org/officeDocument/2006/relationships/hyperlink" Target="https://drive.google.com/file/d/1S_x7Pp_o4NZ4N38DK70Zk29PWJG1APIe/view?usp=sharing" TargetMode="External"/><Relationship Id="rId285" Type="http://schemas.openxmlformats.org/officeDocument/2006/relationships/hyperlink" Target="https://youtu.be/7kYHxmW1CJc" TargetMode="External"/><Relationship Id="rId17" Type="http://schemas.openxmlformats.org/officeDocument/2006/relationships/hyperlink" Target="https://youtu.be/ghq76H6mIYU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drive.google.com/open?id=1BGOYbB_aB8D_AAYc_uFE2n4cquHpnK7-" TargetMode="External"/><Relationship Id="rId124" Type="http://schemas.openxmlformats.org/officeDocument/2006/relationships/hyperlink" Target="https://drive.google.com/open?id=185kf6FEtMRNh8QEwmMz-S4qk64NgEqwO" TargetMode="External"/><Relationship Id="rId310" Type="http://schemas.openxmlformats.org/officeDocument/2006/relationships/hyperlink" Target="https://drive.google.com/file/d/12y4Bv68_wxOjx01PUIO1AmXNn2VXc4fr/view?usp=sharing" TargetMode="External"/><Relationship Id="rId70" Type="http://schemas.openxmlformats.org/officeDocument/2006/relationships/hyperlink" Target="https://youtu.be/C7SDL-_qNBk" TargetMode="External"/><Relationship Id="rId91" Type="http://schemas.openxmlformats.org/officeDocument/2006/relationships/hyperlink" Target="https://drive.google.com/open?id=1C0SGMfcOfZI8yvRosHA6DcwED8vAC59l" TargetMode="External"/><Relationship Id="rId145" Type="http://schemas.openxmlformats.org/officeDocument/2006/relationships/hyperlink" Target="https://youtu.be/7T5OL4sylE8" TargetMode="External"/><Relationship Id="rId166" Type="http://schemas.openxmlformats.org/officeDocument/2006/relationships/hyperlink" Target="https://drive.google.com/file/d/1DbdzDSTBNVDZb-rUqeeokW8Ps9R2Dk7s/view?usp=sharing" TargetMode="External"/><Relationship Id="rId187" Type="http://schemas.openxmlformats.org/officeDocument/2006/relationships/hyperlink" Target="https://youtu.be/Uv4HWBD-tIA" TargetMode="External"/><Relationship Id="rId331" Type="http://schemas.openxmlformats.org/officeDocument/2006/relationships/hyperlink" Target="https://youtu.be/3NbSKbHfO1Y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AbbwJ_LZ2jAi4yON4tMSz2mpXN30phLY/view?usp=sharing" TargetMode="External"/><Relationship Id="rId233" Type="http://schemas.openxmlformats.org/officeDocument/2006/relationships/hyperlink" Target="https://youtu.be/Zw3tQ0sDs3E" TargetMode="External"/><Relationship Id="rId254" Type="http://schemas.openxmlformats.org/officeDocument/2006/relationships/hyperlink" Target="https://drive.google.com/file/d/18Ynwj_3lhAwjyjvNlG5cWPPxKaVIC8ix/view?usp=sharing" TargetMode="External"/><Relationship Id="rId28" Type="http://schemas.openxmlformats.org/officeDocument/2006/relationships/hyperlink" Target="https://drive.google.com/file/d/1BlQEcFpUsf7AszpHwwimo17UnYHAazB6/view?usp=sharing" TargetMode="External"/><Relationship Id="rId49" Type="http://schemas.openxmlformats.org/officeDocument/2006/relationships/hyperlink" Target="https://drive.google.com/open?id=1PA6kEWftXOmAPD1TDw8dzrv9N7kMIXyt" TargetMode="External"/><Relationship Id="rId114" Type="http://schemas.openxmlformats.org/officeDocument/2006/relationships/hyperlink" Target="https://youtu.be/MCzuwy0F-Do" TargetMode="External"/><Relationship Id="rId275" Type="http://schemas.openxmlformats.org/officeDocument/2006/relationships/hyperlink" Target="https://youtu.be/G2RgjYBQmEs" TargetMode="External"/><Relationship Id="rId296" Type="http://schemas.openxmlformats.org/officeDocument/2006/relationships/hyperlink" Target="https://drive.google.com/file/d/14Evu1huNJgTFDaMLHb373ja3L6HRSQBv/view?usp=sharing" TargetMode="External"/><Relationship Id="rId300" Type="http://schemas.openxmlformats.org/officeDocument/2006/relationships/hyperlink" Target="https://drive.google.com/file/d/1GGJlo8gu_iLT0fY5wDpQ95cRlPbCjiUl/view?usp=sharing" TargetMode="External"/><Relationship Id="rId60" Type="http://schemas.openxmlformats.org/officeDocument/2006/relationships/hyperlink" Target="https://youtu.be/umQO--jVeJM" TargetMode="External"/><Relationship Id="rId81" Type="http://schemas.openxmlformats.org/officeDocument/2006/relationships/hyperlink" Target="https://drive.google.com/open?id=1hM3qv82opObxPQzJLu1NVy5Kgcb_eimS" TargetMode="External"/><Relationship Id="rId135" Type="http://schemas.openxmlformats.org/officeDocument/2006/relationships/hyperlink" Target="https://youtu.be/IlwIIchcGWo" TargetMode="External"/><Relationship Id="rId156" Type="http://schemas.openxmlformats.org/officeDocument/2006/relationships/hyperlink" Target="https://drive.google.com/file/d/15jWaygVs_l_HPmQ5ZvZ6BfApJdJTUlhe/view?usp=sharing" TargetMode="External"/><Relationship Id="rId177" Type="http://schemas.openxmlformats.org/officeDocument/2006/relationships/hyperlink" Target="https://youtu.be/-JrLlMAf4NQ" TargetMode="External"/><Relationship Id="rId198" Type="http://schemas.openxmlformats.org/officeDocument/2006/relationships/hyperlink" Target="https://drive.google.com/file/d/1akh3_lBS2IeDXWx9Pvcs_PkwmWH_gnz-/view?usp=sharing" TargetMode="External"/><Relationship Id="rId321" Type="http://schemas.openxmlformats.org/officeDocument/2006/relationships/hyperlink" Target="http://drammarmansour.com/mat/arabic/motfrekat/Adam%20_%20Genes%20Update.pdf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drive.google.com/file/d/17HUzsFJW5-QTSNdM-KrrMb3VDi9erYyp/view?usp=sharing" TargetMode="External"/><Relationship Id="rId223" Type="http://schemas.openxmlformats.org/officeDocument/2006/relationships/hyperlink" Target="https://youtu.be/aKxVX4eV3FY" TargetMode="External"/><Relationship Id="rId244" Type="http://schemas.openxmlformats.org/officeDocument/2006/relationships/hyperlink" Target="https://drive.google.com/file/d/1PXWuhtBn-9SPgfuU8Z3Q4PI9ey9dlx_X/view?usp=sharing" TargetMode="External"/><Relationship Id="rId18" Type="http://schemas.openxmlformats.org/officeDocument/2006/relationships/hyperlink" Target="https://drive.google.com/open?id=1hvLOcQ0tpORWooE2wnAJNHgEHIVzZCdk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youtu.be/2U-e3pRM4lg" TargetMode="External"/><Relationship Id="rId286" Type="http://schemas.openxmlformats.org/officeDocument/2006/relationships/hyperlink" Target="https://drive.google.com/file/d/1jL16eiMNnosisZqS8EUrZ_tzcGG5q_eE/view?usp=sharing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youtu.be/yzRDh5aU7ho" TargetMode="External"/><Relationship Id="rId125" Type="http://schemas.openxmlformats.org/officeDocument/2006/relationships/hyperlink" Target="https://youtu.be/VNeoV1zl8TM" TargetMode="External"/><Relationship Id="rId146" Type="http://schemas.openxmlformats.org/officeDocument/2006/relationships/hyperlink" Target="https://drive.google.com/file/d/1Cr7zoAK5nncZirIYWxqYAF5m7tDYOvtf/view?usp=sharing" TargetMode="External"/><Relationship Id="rId167" Type="http://schemas.openxmlformats.org/officeDocument/2006/relationships/hyperlink" Target="https://youtu.be/6OUn2TwUe9w" TargetMode="External"/><Relationship Id="rId188" Type="http://schemas.openxmlformats.org/officeDocument/2006/relationships/hyperlink" Target="https://drive.google.com/file/d/1vHSGQB5Lp9WCs9soeToZiO6PP9tdN9Pe/view?usp=sharing" TargetMode="External"/><Relationship Id="rId311" Type="http://schemas.openxmlformats.org/officeDocument/2006/relationships/hyperlink" Target="https://youtu.be/qzIUuRWB6pk" TargetMode="External"/><Relationship Id="rId332" Type="http://schemas.openxmlformats.org/officeDocument/2006/relationships/hyperlink" Target="https://drive.google.com/file/d/1eh3cIHbdYroa41l6QL97p5XkxNXDb_v2/view?usp=share_link" TargetMode="External"/><Relationship Id="rId71" Type="http://schemas.openxmlformats.org/officeDocument/2006/relationships/hyperlink" Target="https://drive.google.com/open?id=1wXlRwrscwen_h4mYV1-ZgISUzjd8odwJ" TargetMode="External"/><Relationship Id="rId92" Type="http://schemas.openxmlformats.org/officeDocument/2006/relationships/hyperlink" Target="https://youtu.be/gF83gPB4x7I" TargetMode="External"/><Relationship Id="rId213" Type="http://schemas.openxmlformats.org/officeDocument/2006/relationships/hyperlink" Target="https://youtu.be/xbZ8PzLA2EA" TargetMode="External"/><Relationship Id="rId234" Type="http://schemas.openxmlformats.org/officeDocument/2006/relationships/hyperlink" Target="https://drive.google.com/file/d/14g1pW0BrOc0yXLVG0AvzIccz7-lfDIss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W1ydi4ykYys" TargetMode="External"/><Relationship Id="rId255" Type="http://schemas.openxmlformats.org/officeDocument/2006/relationships/hyperlink" Target="https://youtu.be/XeyPE-_dUfc" TargetMode="External"/><Relationship Id="rId276" Type="http://schemas.openxmlformats.org/officeDocument/2006/relationships/hyperlink" Target="https://drive.google.com/file/d/1UcXae4dMvZ8BJpWdz-3CD4d4SVO_XIOz/view?usp=sharing" TargetMode="External"/><Relationship Id="rId297" Type="http://schemas.openxmlformats.org/officeDocument/2006/relationships/hyperlink" Target="https://youtu.be/F8adF_Twoio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drive.google.com/open?id=1SklElv48FxtE-3KpYegWiJqrPed4C6LU" TargetMode="External"/><Relationship Id="rId136" Type="http://schemas.openxmlformats.org/officeDocument/2006/relationships/hyperlink" Target="https://drive.google.com/file/d/16hGv9E24iau5Y62a1kHl5Q6a94mfk7KV/view?usp=sharing" TargetMode="External"/><Relationship Id="rId157" Type="http://schemas.openxmlformats.org/officeDocument/2006/relationships/hyperlink" Target="https://youtu.be/oLKO7_2ZgIU" TargetMode="External"/><Relationship Id="rId178" Type="http://schemas.openxmlformats.org/officeDocument/2006/relationships/hyperlink" Target="https://drive.google.com/file/d/1FDg-IPXi6WDrCqjIjwFDsipfjB7XouBx/view?usp=sharing" TargetMode="External"/><Relationship Id="rId301" Type="http://schemas.openxmlformats.org/officeDocument/2006/relationships/hyperlink" Target="https://youtu.be/kLp3Yd4yQzo" TargetMode="External"/><Relationship Id="rId322" Type="http://schemas.openxmlformats.org/officeDocument/2006/relationships/hyperlink" Target="https://youtu.be/3uAMCqgPcqk" TargetMode="External"/><Relationship Id="rId61" Type="http://schemas.openxmlformats.org/officeDocument/2006/relationships/hyperlink" Target="https://drive.google.com/open?id=1dWXV8nGpgvG439SQODhG_CkB9QD73I5D" TargetMode="External"/><Relationship Id="rId82" Type="http://schemas.openxmlformats.org/officeDocument/2006/relationships/hyperlink" Target="https://youtu.be/y8j_pyiMwfE" TargetMode="External"/><Relationship Id="rId199" Type="http://schemas.openxmlformats.org/officeDocument/2006/relationships/hyperlink" Target="https://youtu.be/Q06Qfs9CCVo" TargetMode="External"/><Relationship Id="rId203" Type="http://schemas.openxmlformats.org/officeDocument/2006/relationships/hyperlink" Target="https://youtu.be/Cbdat-UcKkw" TargetMode="External"/><Relationship Id="rId19" Type="http://schemas.openxmlformats.org/officeDocument/2006/relationships/hyperlink" Target="https://youtu.be/BFpclGTGKqo" TargetMode="External"/><Relationship Id="rId224" Type="http://schemas.openxmlformats.org/officeDocument/2006/relationships/hyperlink" Target="https://drive.google.com/file/d/1zivBxqJgxNxyLibIeCRxKSk4iCIYCD4D/view?usp=sharing" TargetMode="External"/><Relationship Id="rId245" Type="http://schemas.openxmlformats.org/officeDocument/2006/relationships/hyperlink" Target="https://youtu.be/UVQ9TWE5Cw4" TargetMode="External"/><Relationship Id="rId266" Type="http://schemas.openxmlformats.org/officeDocument/2006/relationships/hyperlink" Target="https://drive.google.com/file/d/1-fBoev7JF1PF6fkJHSoZr75fwoWLnGQw/view?usp=sharing" TargetMode="External"/><Relationship Id="rId287" Type="http://schemas.openxmlformats.org/officeDocument/2006/relationships/hyperlink" Target="https://drive.google.com/file/d/1bNYTNClqMFRsJ7SiKqMPhNQD2KGe4KpD/view?usp=sharing" TargetMode="External"/><Relationship Id="rId30" Type="http://schemas.openxmlformats.org/officeDocument/2006/relationships/hyperlink" Target="https://drive.google.com/file/d/1YPj6KzgWMcU1CVcxzB4iIWdywE3tDRS8/view?usp=sharing" TargetMode="External"/><Relationship Id="rId105" Type="http://schemas.openxmlformats.org/officeDocument/2006/relationships/hyperlink" Target="https://drive.google.com/open?id=19PLLPOsafSquyUaxT1btboC4l6gOBkXh" TargetMode="External"/><Relationship Id="rId126" Type="http://schemas.openxmlformats.org/officeDocument/2006/relationships/hyperlink" Target="https://drive.google.com/open?id=11hfKR6k1d2mFiyI7MOFGLrTOX6Lmdx0t" TargetMode="External"/><Relationship Id="rId147" Type="http://schemas.openxmlformats.org/officeDocument/2006/relationships/hyperlink" Target="https://youtu.be/_NPGc18ybNo" TargetMode="External"/><Relationship Id="rId168" Type="http://schemas.openxmlformats.org/officeDocument/2006/relationships/hyperlink" Target="https://drive.google.com/file/d/1_u-UMheEDLBYHzFPhebeFIp4QypRWRSZ/view?usp=sharing" TargetMode="External"/><Relationship Id="rId312" Type="http://schemas.openxmlformats.org/officeDocument/2006/relationships/hyperlink" Target="https://drive.google.com/file/d/1_Uu6xEiN9N6jH31b_xF_GFPb68zqqzK6/view?usp=sharing" TargetMode="External"/><Relationship Id="rId333" Type="http://schemas.openxmlformats.org/officeDocument/2006/relationships/hyperlink" Target="https://youtu.be/-1JFAqvZ4hw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youtu.be/bU0O16YgEPg" TargetMode="External"/><Relationship Id="rId93" Type="http://schemas.openxmlformats.org/officeDocument/2006/relationships/hyperlink" Target="https://drive.google.com/open?id=1ueF8P_YMU83XI48bJ5PmRUhKFzmbOBQf" TargetMode="External"/><Relationship Id="rId189" Type="http://schemas.openxmlformats.org/officeDocument/2006/relationships/hyperlink" Target="https://youtu.be/g0X18fpw01Y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fpXPiIpTxRl3IT_dMeLzFj1ZXd4Bo6p1/view?usp=sharing" TargetMode="External"/><Relationship Id="rId235" Type="http://schemas.openxmlformats.org/officeDocument/2006/relationships/hyperlink" Target="https://youtu.be/PkMLo9Ly9Jk" TargetMode="External"/><Relationship Id="rId256" Type="http://schemas.openxmlformats.org/officeDocument/2006/relationships/hyperlink" Target="https://drive.google.com/file/d/1zvh9KaO1qWw1Yq7RgKjztMxAJbBy48K0/view?usp=sharing" TargetMode="External"/><Relationship Id="rId277" Type="http://schemas.openxmlformats.org/officeDocument/2006/relationships/hyperlink" Target="https://youtu.be/jEB15KJ1Mlc" TargetMode="External"/><Relationship Id="rId298" Type="http://schemas.openxmlformats.org/officeDocument/2006/relationships/hyperlink" Target="https://drive.google.com/file/d/1ag_fGSGL9wXQ4hZ5yKjucoXvSzKadvio/view?usp=sharing" TargetMode="External"/><Relationship Id="rId116" Type="http://schemas.openxmlformats.org/officeDocument/2006/relationships/hyperlink" Target="https://youtu.be/dZiHuKEMlOo" TargetMode="External"/><Relationship Id="rId137" Type="http://schemas.openxmlformats.org/officeDocument/2006/relationships/hyperlink" Target="https://youtu.be/PcU55yCgqVo" TargetMode="External"/><Relationship Id="rId158" Type="http://schemas.openxmlformats.org/officeDocument/2006/relationships/hyperlink" Target="https://drive.google.com/file/d/1Nx5XqYAgPiywSRkeIeRnhrrWP5WcfJ_o/view?usp=sharing" TargetMode="External"/><Relationship Id="rId302" Type="http://schemas.openxmlformats.org/officeDocument/2006/relationships/hyperlink" Target="https://drive.google.com/file/d/1GAoxdnm8hiz4UxSMnLXJKJeTmuRN44iS/view?usp=sharing" TargetMode="External"/><Relationship Id="rId323" Type="http://schemas.openxmlformats.org/officeDocument/2006/relationships/hyperlink" Target="https://drive.google.com/file/d/1yo1yDuNxdD7i_Edi9CnaCUjmp0_A85fM/view?usp=drive_link" TargetMode="External"/><Relationship Id="rId20" Type="http://schemas.openxmlformats.org/officeDocument/2006/relationships/hyperlink" Target="https://drive.google.com/open?id=1l0sslHFU_ZN8B8nO5VOADadoPxNoFfR9" TargetMode="External"/><Relationship Id="rId41" Type="http://schemas.openxmlformats.org/officeDocument/2006/relationships/hyperlink" Target="https://youtu.be/vQ_C3RqQwJ4" TargetMode="External"/><Relationship Id="rId62" Type="http://schemas.openxmlformats.org/officeDocument/2006/relationships/hyperlink" Target="https://youtu.be/JPQW8v-EvP4" TargetMode="External"/><Relationship Id="rId83" Type="http://schemas.openxmlformats.org/officeDocument/2006/relationships/hyperlink" Target="https://drive.google.com/open?id=1wZfUDRUV34ebdfWFremn9y-Adao-NfaE" TargetMode="External"/><Relationship Id="rId179" Type="http://schemas.openxmlformats.org/officeDocument/2006/relationships/hyperlink" Target="https://youtu.be/qKEa6ZLzh1Y" TargetMode="External"/><Relationship Id="rId190" Type="http://schemas.openxmlformats.org/officeDocument/2006/relationships/hyperlink" Target="https://drive.google.com/file/d/1qbOdP92kfEOKpc0Smp2qsuK0o_YfaQtA/view?usp=sharing" TargetMode="External"/><Relationship Id="rId204" Type="http://schemas.openxmlformats.org/officeDocument/2006/relationships/hyperlink" Target="https://drive.google.com/file/d/1dOsuna7dES5isqemZgkfpJH_HIyLsiAs/view?usp=sharing" TargetMode="External"/><Relationship Id="rId225" Type="http://schemas.openxmlformats.org/officeDocument/2006/relationships/hyperlink" Target="https://youtu.be/q7bsM_TlC3w" TargetMode="External"/><Relationship Id="rId246" Type="http://schemas.openxmlformats.org/officeDocument/2006/relationships/hyperlink" Target="https://drive.google.com/file/d/1YhE0XZ1lTIAVswvf5CGpAVeWTJMR21HP/view?usp=sharing" TargetMode="External"/><Relationship Id="rId267" Type="http://schemas.openxmlformats.org/officeDocument/2006/relationships/hyperlink" Target="https://youtu.be/4CZQPqvRyZo" TargetMode="External"/><Relationship Id="rId288" Type="http://schemas.openxmlformats.org/officeDocument/2006/relationships/hyperlink" Target="https://youtu.be/Jyb8B0qWCoY" TargetMode="External"/><Relationship Id="rId106" Type="http://schemas.openxmlformats.org/officeDocument/2006/relationships/hyperlink" Target="https://youtu.be/qIsNvASp1Z8" TargetMode="External"/><Relationship Id="rId127" Type="http://schemas.openxmlformats.org/officeDocument/2006/relationships/hyperlink" Target="https://youtu.be/oWVcZWy7mX0" TargetMode="External"/><Relationship Id="rId313" Type="http://schemas.openxmlformats.org/officeDocument/2006/relationships/hyperlink" Target="https://youtu.be/DxLtc5MJdgY" TargetMode="External"/><Relationship Id="rId10" Type="http://schemas.openxmlformats.org/officeDocument/2006/relationships/hyperlink" Target="https://drive.google.com/file/d/1kwE-QYZWVzHsadu0wFL4Ckl5o2hGaxMe/view?usp=sharing" TargetMode="External"/><Relationship Id="rId31" Type="http://schemas.openxmlformats.org/officeDocument/2006/relationships/hyperlink" Target="https://youtu.be/000jlNOJo9s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drive.google.com/open?id=1wkO9ikgF-6yW_hVcYWJ7cYPpDRyfhyOm" TargetMode="External"/><Relationship Id="rId94" Type="http://schemas.openxmlformats.org/officeDocument/2006/relationships/hyperlink" Target="https://youtu.be/BQEWxWGyQng" TargetMode="External"/><Relationship Id="rId148" Type="http://schemas.openxmlformats.org/officeDocument/2006/relationships/hyperlink" Target="https://drive.google.com/file/d/1Cghdn8JGsPdviH6OKcJFo-SRxNP6igGd/view?usp=sharing" TargetMode="External"/><Relationship Id="rId169" Type="http://schemas.openxmlformats.org/officeDocument/2006/relationships/hyperlink" Target="https://youtu.be/JyyPP9hLDAQ" TargetMode="External"/><Relationship Id="rId334" Type="http://schemas.openxmlformats.org/officeDocument/2006/relationships/hyperlink" Target="https://drive.google.com/file/d/1NzH60f68dvsdsjpE-adZt5IbRy66W1Xp/view?usp=share_link" TargetMode="External"/><Relationship Id="rId4" Type="http://schemas.openxmlformats.org/officeDocument/2006/relationships/hyperlink" Target="https://drive.google.com/open?id=1wZfUDRUV34ebdfWFremn9y-Adao-NfaE" TargetMode="External"/><Relationship Id="rId180" Type="http://schemas.openxmlformats.org/officeDocument/2006/relationships/hyperlink" Target="https://drive.google.com/file/d/1th8q1vZP3wvaE0-3a7rk2N0ExTNIvL8-/view?usp=sharing" TargetMode="External"/><Relationship Id="rId215" Type="http://schemas.openxmlformats.org/officeDocument/2006/relationships/hyperlink" Target="https://youtu.be/M-dXUifWiOA" TargetMode="External"/><Relationship Id="rId236" Type="http://schemas.openxmlformats.org/officeDocument/2006/relationships/hyperlink" Target="https://drive.google.com/file/d/1AbbwJ_LZ2jAi4yON4tMSz2mpXN30phLY/view?usp=sharing" TargetMode="External"/><Relationship Id="rId257" Type="http://schemas.openxmlformats.org/officeDocument/2006/relationships/hyperlink" Target="https://youtu.be/Upsl4KhKUWc" TargetMode="External"/><Relationship Id="rId278" Type="http://schemas.openxmlformats.org/officeDocument/2006/relationships/hyperlink" Target="https://drive.google.com/file/d/1EICn6TNTFdoagfnyK4PpdVKeXM3prjS7/view?usp=sharing" TargetMode="External"/><Relationship Id="rId303" Type="http://schemas.openxmlformats.org/officeDocument/2006/relationships/hyperlink" Target="https://youtu.be/dzg8avF9tyM" TargetMode="External"/><Relationship Id="rId42" Type="http://schemas.openxmlformats.org/officeDocument/2006/relationships/hyperlink" Target="https://drive.google.com/file/d/1JhYfNzcEBw01LyYpnZ4ley4KClGGJWij/view?usp=sharing" TargetMode="External"/><Relationship Id="rId84" Type="http://schemas.openxmlformats.org/officeDocument/2006/relationships/hyperlink" Target="https://youtu.be/FrlXm2Sf4TE" TargetMode="External"/><Relationship Id="rId138" Type="http://schemas.openxmlformats.org/officeDocument/2006/relationships/hyperlink" Target="https://drive.google.com/file/d/1lHCeI3_zns6WWpir_U0VGeQfSxDYF5o_/view?usp=sharing" TargetMode="External"/><Relationship Id="rId191" Type="http://schemas.openxmlformats.org/officeDocument/2006/relationships/hyperlink" Target="https://youtu.be/cb0n4S82Qk0" TargetMode="External"/><Relationship Id="rId205" Type="http://schemas.openxmlformats.org/officeDocument/2006/relationships/hyperlink" Target="https://youtu.be/9-55zHGtpW4" TargetMode="External"/><Relationship Id="rId247" Type="http://schemas.openxmlformats.org/officeDocument/2006/relationships/hyperlink" Target="https://youtu.be/ShDphoo6pUc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drive.google.com/file/d/1jL16eiMNnosisZqS8EUrZ_tzcGG5q_eE/view?usp=sharing" TargetMode="External"/><Relationship Id="rId11" Type="http://schemas.openxmlformats.org/officeDocument/2006/relationships/hyperlink" Target="https://youtu.be/tZx-xNuvfJM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youtu.be/2dbV9mHH7M0" TargetMode="External"/><Relationship Id="rId314" Type="http://schemas.openxmlformats.org/officeDocument/2006/relationships/hyperlink" Target="https://drive.google.com/file/d/1hBcMlVKJB1UXH18ClQrdfBMjqUhnce2p/view?usp=sharing" TargetMode="External"/><Relationship Id="rId95" Type="http://schemas.openxmlformats.org/officeDocument/2006/relationships/hyperlink" Target="https://drive.google.com/open?id=1uPZY8-mBwODosBFsKmVVqf-mC3FfhiP6" TargetMode="External"/><Relationship Id="rId160" Type="http://schemas.openxmlformats.org/officeDocument/2006/relationships/hyperlink" Target="https://drive.google.com/file/d/1jltDJhKD31ZPpd9u6mT47pQsTYlO-XEt/view?usp=sharing" TargetMode="External"/><Relationship Id="rId216" Type="http://schemas.openxmlformats.org/officeDocument/2006/relationships/hyperlink" Target="https://drive.google.com/file/d/1IZQ_v3tjLU_3jNHZI68AmpTGRygLan9s/view?usp=sharing" TargetMode="External"/><Relationship Id="rId258" Type="http://schemas.openxmlformats.org/officeDocument/2006/relationships/hyperlink" Target="https://drive.google.com/file/d/182xUWRtsxjv9-j_co0XRLtKMsyVFR6sQ/view?usp=sharing" TargetMode="External"/><Relationship Id="rId22" Type="http://schemas.openxmlformats.org/officeDocument/2006/relationships/hyperlink" Target="https://drive.google.com/open?id=1A2iMcCoAQR_mdRwRODroVc-F98i90zHH" TargetMode="External"/><Relationship Id="rId64" Type="http://schemas.openxmlformats.org/officeDocument/2006/relationships/hyperlink" Target="https://youtu.be/JqPLgtfeffY" TargetMode="External"/><Relationship Id="rId118" Type="http://schemas.openxmlformats.org/officeDocument/2006/relationships/hyperlink" Target="https://youtu.be/lC-eYQPvlGo" TargetMode="External"/><Relationship Id="rId325" Type="http://schemas.openxmlformats.org/officeDocument/2006/relationships/hyperlink" Target="https://youtu.be/72J4c7Gof-g" TargetMode="External"/><Relationship Id="rId171" Type="http://schemas.openxmlformats.org/officeDocument/2006/relationships/hyperlink" Target="https://youtu.be/WIrIYXXjWyA" TargetMode="External"/><Relationship Id="rId227" Type="http://schemas.openxmlformats.org/officeDocument/2006/relationships/hyperlink" Target="https://youtu.be/u9XE9On6uqY" TargetMode="External"/><Relationship Id="rId269" Type="http://schemas.openxmlformats.org/officeDocument/2006/relationships/hyperlink" Target="https://youtu.be/lr_-4yGHS98" TargetMode="External"/><Relationship Id="rId33" Type="http://schemas.openxmlformats.org/officeDocument/2006/relationships/hyperlink" Target="https://youtu.be/G1jlNrtktFg" TargetMode="External"/><Relationship Id="rId129" Type="http://schemas.openxmlformats.org/officeDocument/2006/relationships/hyperlink" Target="https://youtu.be/KgOAwIj9RPo" TargetMode="External"/><Relationship Id="rId280" Type="http://schemas.openxmlformats.org/officeDocument/2006/relationships/hyperlink" Target="https://drive.google.com/file/d/1rQPdV82Uy093H22lVeAPTeFKCCFPgwMT/view?usp=sharing" TargetMode="External"/><Relationship Id="rId336" Type="http://schemas.openxmlformats.org/officeDocument/2006/relationships/hyperlink" Target="https://drive.google.com/file/d/12YScshcpae9YBjaAi7oUNcdmo2_5sF9Y/view?usp=drive_link" TargetMode="External"/><Relationship Id="rId75" Type="http://schemas.openxmlformats.org/officeDocument/2006/relationships/hyperlink" Target="https://drive.google.com/open?id=1DDmYIsfal4nh3BEf6YL8xpZfEkgtfK6O" TargetMode="External"/><Relationship Id="rId140" Type="http://schemas.openxmlformats.org/officeDocument/2006/relationships/hyperlink" Target="https://drive.google.com/file/d/11Yiijuu4vyGMKng2qy939jcbNHvx31Of/view?usp=sharing" TargetMode="External"/><Relationship Id="rId182" Type="http://schemas.openxmlformats.org/officeDocument/2006/relationships/hyperlink" Target="https://drive.google.com/file/d/1I_9Gfqo9sUCZeO92Uyg7OYtqgPX8h-WE/view?usp=sharin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youtu.be/-uV8KCI3oG0" TargetMode="External"/><Relationship Id="rId291" Type="http://schemas.openxmlformats.org/officeDocument/2006/relationships/hyperlink" Target="https://youtu.be/Sxe6aqLH7HY" TargetMode="External"/><Relationship Id="rId305" Type="http://schemas.openxmlformats.org/officeDocument/2006/relationships/hyperlink" Target="https://youtu.be/7I7IZZzllLg" TargetMode="External"/><Relationship Id="rId44" Type="http://schemas.openxmlformats.org/officeDocument/2006/relationships/hyperlink" Target="https://drive.google.com/open?id=14e9lfZ7-rADn431pfIiT0rTeAaXHbo5I" TargetMode="External"/><Relationship Id="rId86" Type="http://schemas.openxmlformats.org/officeDocument/2006/relationships/hyperlink" Target="https://youtu.be/f8Sabjy-mqg" TargetMode="External"/><Relationship Id="rId151" Type="http://schemas.openxmlformats.org/officeDocument/2006/relationships/hyperlink" Target="https://youtu.be/mVowAaj_oYs" TargetMode="External"/><Relationship Id="rId193" Type="http://schemas.openxmlformats.org/officeDocument/2006/relationships/hyperlink" Target="https://youtu.be/S22nchFpGBo" TargetMode="External"/><Relationship Id="rId207" Type="http://schemas.openxmlformats.org/officeDocument/2006/relationships/hyperlink" Target="https://youtu.be/b4WZR3Tpa2E" TargetMode="External"/><Relationship Id="rId249" Type="http://schemas.openxmlformats.org/officeDocument/2006/relationships/hyperlink" Target="https://youtu.be/4X4yr3rUL7M" TargetMode="External"/><Relationship Id="rId13" Type="http://schemas.openxmlformats.org/officeDocument/2006/relationships/hyperlink" Target="https://youtu.be/rxwvVLZ5cQo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vY4JMHIZKtY8n-ZGvKC0MOu93H_7cs8t/view?usp=sharing" TargetMode="External"/><Relationship Id="rId316" Type="http://schemas.openxmlformats.org/officeDocument/2006/relationships/hyperlink" Target="https://youtu.be/J653H6Wgk3k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drive.google.com/open?id=1B3NpD1lWI1RK9Pn-3opyfXhHDUcuwCPP" TargetMode="External"/><Relationship Id="rId120" Type="http://schemas.openxmlformats.org/officeDocument/2006/relationships/hyperlink" Target="https://youtu.be/Yv6lR1C73Z4" TargetMode="External"/><Relationship Id="rId162" Type="http://schemas.openxmlformats.org/officeDocument/2006/relationships/hyperlink" Target="https://drive.google.com/file/d/1_Cj6FqXxSJltlOIK1yOsm36mRDQo2kQL/view?usp=sharing" TargetMode="External"/><Relationship Id="rId218" Type="http://schemas.openxmlformats.org/officeDocument/2006/relationships/hyperlink" Target="https://drive.google.com/file/d/1nXJDMPSgFwiAmZZ5Rw-S7N85TU28BbzF/view?usp=sharing" TargetMode="External"/><Relationship Id="rId271" Type="http://schemas.openxmlformats.org/officeDocument/2006/relationships/hyperlink" Target="https://youtu.be/S3ofR0QxVSM" TargetMode="External"/><Relationship Id="rId24" Type="http://schemas.openxmlformats.org/officeDocument/2006/relationships/hyperlink" Target="https://drive.google.com/open?id=1v4daXfE7wBrBfzRV3cwRrxVi01oCqd6j" TargetMode="External"/><Relationship Id="rId66" Type="http://schemas.openxmlformats.org/officeDocument/2006/relationships/hyperlink" Target="https://youtu.be/9bIxuON7SXg" TargetMode="External"/><Relationship Id="rId131" Type="http://schemas.openxmlformats.org/officeDocument/2006/relationships/hyperlink" Target="https://youtu.be/3hl4vtn1AYk" TargetMode="External"/><Relationship Id="rId327" Type="http://schemas.openxmlformats.org/officeDocument/2006/relationships/hyperlink" Target="https://youtu.be/YfX7t9NoQGM" TargetMode="External"/><Relationship Id="rId173" Type="http://schemas.openxmlformats.org/officeDocument/2006/relationships/hyperlink" Target="https://youtu.be/dDESauBuxfw" TargetMode="External"/><Relationship Id="rId229" Type="http://schemas.openxmlformats.org/officeDocument/2006/relationships/hyperlink" Target="https://youtu.be/e91T1et3DvU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د. عمار ياسين منصور</cp:lastModifiedBy>
  <cp:revision>68</cp:revision>
  <cp:lastPrinted>2021-04-08T08:43:00Z</cp:lastPrinted>
  <dcterms:created xsi:type="dcterms:W3CDTF">2021-04-07T09:20:00Z</dcterms:created>
  <dcterms:modified xsi:type="dcterms:W3CDTF">2023-11-15T16:58:00Z</dcterms:modified>
</cp:coreProperties>
</file>