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C2F4" w14:textId="5B3849C7" w:rsidR="005173B6" w:rsidRPr="00F126B4" w:rsidRDefault="005173B6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د. عمَّ</w:t>
      </w:r>
      <w:r w:rsidR="00F126B4" w:rsidRPr="00F126B4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  <w:r w:rsidRPr="00F126B4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0103F5CB" w14:textId="4AEA6B36" w:rsidR="005173B6" w:rsidRPr="00F126B4" w:rsidRDefault="005174BD" w:rsidP="005173B6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طفلُ</w:t>
      </w:r>
      <w:r w:rsidR="005173B6" w:rsidRPr="00F126B4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الأنبوبِ</w:t>
      </w:r>
      <w:r w:rsidR="005173B6" w:rsidRPr="00F126B4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ليس</w:t>
      </w: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5173B6" w:rsidRPr="00F126B4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أفضلَ المُمكن</w:t>
      </w: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D90F83" w:rsidRPr="00F126B4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D90F83" w:rsidRPr="00F126B4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لا تُكافئُ الطَّبيعةُ م</w:t>
      </w:r>
      <w:r w:rsidR="007D3F93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D90F83" w:rsidRPr="00F126B4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نْ لا يحترمُ قوانينَها</w:t>
      </w:r>
    </w:p>
    <w:p w14:paraId="0FF9167C" w14:textId="4F5AE19E" w:rsidR="005173B6" w:rsidRPr="00F126B4" w:rsidRDefault="00F126B4" w:rsidP="007B3F0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482C4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اعتادتِ البُويضةُ غيرُ المُلقَّحةِ الـ </w:t>
      </w:r>
      <w:r w:rsidR="00482C47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="00482C4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تختارَ أفضلَ النِّطافِ</w:t>
      </w:r>
      <w:r w:rsidR="0006422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482C4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422B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Sperms</w:t>
      </w:r>
      <w:r w:rsidR="0006422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2C4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شريكاً لها في عمليَّةِ الخلق.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2C4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فليسَ عبثاً أنْ حفظتْ نفسَها عالياً في قناةِ فالوب الـ </w:t>
      </w:r>
      <w:r w:rsidR="00482C47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Fallopian Tube</w:t>
      </w:r>
      <w:r w:rsidR="00482C4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ثمَّ قالت</w:t>
      </w:r>
      <w:r w:rsidR="0041244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82C4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للنِّطافِ</w:t>
      </w:r>
      <w:r w:rsidR="006276C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2C4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هلمُّوا إليَّ إنْ كنتمْ قادرين. </w:t>
      </w:r>
      <w:r w:rsidR="0041244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فتجهدُ النِّطافُ حثيثةً لبلوغِ الشَّرفِ الرَّفيعِ، وفي 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دربِ ج</w:t>
      </w:r>
      <w:r w:rsidR="0069457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لج</w:t>
      </w:r>
      <w:r w:rsidR="0069457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لةٍ</w:t>
      </w:r>
      <w:r w:rsidR="0041244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صاعدةٍ لا تعدمُ </w:t>
      </w:r>
      <w:r w:rsidR="00495EE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النَّكدَ</w:t>
      </w:r>
      <w:r w:rsidR="0041244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تراهمْ إلى البويضةِ 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خائض</w:t>
      </w:r>
      <w:r w:rsidR="003B00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41244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B3F0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فيهلكُ ضعيفٌ ويتعثَّرُ شاردٌ</w:t>
      </w:r>
      <w:r w:rsidR="006276C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45D7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يغنمُ المفازةَ إلَّا قادرٌ ح</w:t>
      </w:r>
      <w:r w:rsidR="003B00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صيف. اختزنَ الجوهرَ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جينٍ </w:t>
      </w:r>
      <w:r w:rsidR="00745D7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45D7E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Genes</w:t>
      </w:r>
      <w:r w:rsidR="00745D7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فاستحقَّ الوصولَ، </w:t>
      </w:r>
      <w:r w:rsidR="0006422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هوَ يخطبُ ودَّ العزيزةِ</w:t>
      </w:r>
      <w:r w:rsidR="006276C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بنفائسِ العقيق.</w:t>
      </w:r>
      <w:r w:rsidR="00F6405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0590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276C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يختلطُ س</w:t>
      </w:r>
      <w:r w:rsidR="003B00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76C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نيُّ المحمولِ بسنيِّ المُقيمِ، </w:t>
      </w:r>
      <w:r w:rsidR="00C6718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45D7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يزدانُ</w:t>
      </w:r>
      <w:r w:rsidR="006276C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الخلقُ بوافدٍ جديد.</w:t>
      </w:r>
      <w:r w:rsidR="0006422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منحتْهُ الطَّبيعةُ الأحسن</w:t>
      </w:r>
      <w:r w:rsidR="003B00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422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3B00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C239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C239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0D662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C239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ينٍ</w:t>
      </w:r>
      <w:r w:rsidR="000D662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06422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0D662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6422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EC239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06422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348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حديث</w:t>
      </w:r>
      <w:r w:rsidR="0069457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26348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وج</w:t>
      </w:r>
      <w:r w:rsidR="000D662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6348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ينٍ عتيق</w:t>
      </w:r>
      <w:r w:rsidR="009A655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1E04D31" w14:textId="631AD341" w:rsidR="007B3F07" w:rsidRPr="00F126B4" w:rsidRDefault="0054461B" w:rsidP="007B3F07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br/>
      </w:r>
      <w:r w:rsidR="007B3F07" w:rsidRPr="00F126B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الج</w:t>
      </w:r>
      <w:r w:rsidR="00AA62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7B3F07" w:rsidRPr="00F126B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ينُ </w:t>
      </w:r>
      <w:r w:rsidR="00263489" w:rsidRPr="00F126B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العتيقُ</w:t>
      </w:r>
      <w:r w:rsidR="00500FDE" w:rsidRPr="00F126B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الـ </w:t>
      </w:r>
      <w:r w:rsidR="00500FDE" w:rsidRPr="00F126B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  <w:t>Ancient Genes</w:t>
      </w:r>
    </w:p>
    <w:p w14:paraId="74FE3457" w14:textId="64F3CC8C" w:rsidR="005C4935" w:rsidRPr="00F126B4" w:rsidRDefault="007B3F07" w:rsidP="00B066D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باكراً جدَّاً، وفي المرحلةِ الجنينيَّةِ، تبدأُ حوَّاءُ بتصنيعِ خزينِها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البُويضاتِ غيرِ المُلقَّحات</w:t>
      </w:r>
      <w:r w:rsidR="00953F8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C493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5C4935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Oocytes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تختزنُ الواحدةُ منهُنَّ نصفَ جيناتِ البيضةِ المُلقَّحةِ الـ </w:t>
      </w:r>
      <w:r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Ovum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AA62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ؤسِّسة. </w:t>
      </w:r>
      <w:r w:rsidR="005C493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C493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طويلاً ما تغفو البويضاتُ</w:t>
      </w:r>
      <w:r w:rsid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C493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ما اختزنتْ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C493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جينٍ، فلا تصحو بعدَها إلَّا في ميقاتٍ لها مقدور.</w:t>
      </w:r>
      <w:r w:rsidR="00B066D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348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C493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دوريَّاً بعدَ بلوغِ حواءَ، تنشطُ بعضُ الغافياتِ لتمنحَ الحياةَ فرصةً لخلقٍ جديد. </w:t>
      </w:r>
      <w:r w:rsidR="00B066D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بينما </w:t>
      </w:r>
      <w:r w:rsidR="0026348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تبقى الأخرياتُ غافياتٍ في انتظارِ </w:t>
      </w:r>
      <w:r w:rsidR="00483F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ميعادٍ </w:t>
      </w:r>
      <w:r w:rsidR="00B066D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لها </w:t>
      </w:r>
      <w:r w:rsidR="00483F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موقوت.</w:t>
      </w:r>
    </w:p>
    <w:p w14:paraId="572AE68A" w14:textId="77FB054D" w:rsidR="00AE4DC5" w:rsidRPr="00F126B4" w:rsidRDefault="00B066D9" w:rsidP="00B4537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تمنحُ البُويض</w:t>
      </w:r>
      <w:r w:rsidR="004573B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غيرُ المُلقَّح</w:t>
      </w:r>
      <w:r w:rsidR="004573B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فرصةً لعادٍ طارئٍ </w:t>
      </w:r>
      <w:r w:rsidR="00953F8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يستهدفَ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جينَها والتَّغيير. </w:t>
      </w:r>
      <w:r w:rsidR="0047295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 علمتْ خطرَ الزَّمنِ على هويَّةِ الإنسانِ، فعزلتْ نفسَها وجينَها سريعاً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وأقامتْ في قرارٍ م</w:t>
      </w:r>
      <w:r w:rsidR="00202A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كين</w:t>
      </w:r>
      <w:r w:rsidR="0047295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حصَّنتْ ذاتَها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47295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غوايةِ المُحد</w:t>
      </w:r>
      <w:r w:rsidR="00CD312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7295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ثِ الزَّمانيِّ</w:t>
      </w:r>
      <w:r w:rsid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7E5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وسطوةِ</w:t>
      </w:r>
      <w:r w:rsidR="0047295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المُستجدِّ 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المكانيِّ</w:t>
      </w:r>
      <w:r w:rsidR="0047295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 علمتْ </w:t>
      </w:r>
      <w:r w:rsidR="00B9742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سهولةَ استلابِها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حينَ </w:t>
      </w:r>
      <w:r w:rsidR="00B9742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الانقسام</w:t>
      </w:r>
      <w:r w:rsidR="00953F8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فبدأتْهُ باكراً وسريعاً ما</w:t>
      </w:r>
      <w:r w:rsidR="00953F8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منهُ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انتهتْ. بدأتْهُ لمَّا كانتْ في </w:t>
      </w:r>
      <w:r w:rsidR="00B9742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كنفِ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الرَّحمِ </w:t>
      </w:r>
      <w:r w:rsidR="00953F8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الحنونِ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وانتهتْ منهُ وهي ما تزالُ جنيناً في </w:t>
      </w:r>
      <w:r w:rsidR="00B9742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AA62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9742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مى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أمِّها</w:t>
      </w:r>
      <w:r w:rsidR="00953F8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الرَّؤوم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55D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ثمَّ سريعاً ما هجعتْ، فكيفَ لعابثٍ بعدهُ</w:t>
      </w:r>
      <w:r w:rsidR="00953F8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5D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يعبثَ في جينِ </w:t>
      </w:r>
      <w:r w:rsidR="004573B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المُحصَّناتِ الغافيات</w:t>
      </w:r>
      <w:r w:rsidR="00B55D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23DB1C91" w14:textId="48C85427" w:rsidR="00B4537D" w:rsidRDefault="004573BE" w:rsidP="00AE4DC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بهذا المعنى،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66D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تبقى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البُويضةُ غيرُ المُلقَّحةِ</w:t>
      </w:r>
      <w:r w:rsidR="00B066D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ضنينةً على ما قُسمَ لها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066D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جينٍ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عتيقٍ 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أقامتْ.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66D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تدفعُ عنْهُ فعلَ التَّبديلِ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66D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وبواعثَ التَّحديث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ما استطاعتْ</w:t>
      </w:r>
      <w:r w:rsidR="00B066D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E4DC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فجينُ الآباءِ المؤسِّسينَ هي لهُ على الدَّوامِ حافظة. فلا نخافُ بعدها على الإنسانِ انحرافاً نوعيَّاً يُضيُّعُ الصِّفات. فيبقى إنسانُ اليومِ شبيهَ </w:t>
      </w:r>
      <w:r w:rsidR="002275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إنسانِ </w:t>
      </w:r>
      <w:r w:rsidR="002275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القديم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275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ذاتُهُ الرَّجلُ الأوَّل</w:t>
      </w:r>
      <w:r w:rsidR="003C0D3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آدم</w:t>
      </w:r>
      <w:r w:rsidR="003C0D3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والمرأةُ</w:t>
      </w:r>
      <w:r w:rsid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الأولى حوَّاء</w:t>
      </w:r>
      <w:r w:rsidR="003C0D3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275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هوَ ذاتُهُ في كلِّ الأقاليم</w:t>
      </w:r>
      <w:r w:rsidR="00B453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6E9FF7AE" w14:textId="79E15D9B" w:rsidR="000D6966" w:rsidRPr="000D6966" w:rsidRDefault="0054461B" w:rsidP="000D696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="000D6966" w:rsidRPr="000D6966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</w:p>
    <w:p w14:paraId="27E3B7C0" w14:textId="57C0706C" w:rsidR="00822E56" w:rsidRPr="00F126B4" w:rsidRDefault="00000000" w:rsidP="00822E5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hyperlink r:id="rId5" w:history="1">
        <w:r w:rsidR="00822E56" w:rsidRPr="000D6966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لمزيدٍ </w:t>
        </w:r>
        <w:r w:rsidR="007D3F93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مِن</w:t>
        </w:r>
        <w:r w:rsidR="00AA62CB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َ</w:t>
        </w:r>
        <w:r w:rsidR="00822E56" w:rsidRPr="000D6966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التَّفصيلِ، </w:t>
        </w:r>
        <w:r w:rsidR="00822E56" w:rsidRPr="000D6966">
          <w:rPr>
            <w:rStyle w:val="Hyperlink"/>
            <w:rFonts w:asciiTheme="majorBidi" w:hAnsiTheme="majorBidi" w:cs="Times New Roman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اقرأ مقالي </w:t>
        </w:r>
        <w:r w:rsidR="00822E56" w:rsidRPr="000D6966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في عمليَّةِ إنتاجِ البُويضاتِ غيرِ المُلقَّحاتِ،</w:t>
        </w:r>
        <w:r w:rsidR="00822E56" w:rsidRPr="000D6966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br/>
        </w:r>
        <w:r w:rsidR="00822E56" w:rsidRPr="000D6966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كما وشاهدِ الفيديو المُلحق</w:t>
        </w:r>
      </w:hyperlink>
      <w:r w:rsidR="00822E56" w:rsidRPr="00F126B4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:</w:t>
      </w:r>
    </w:p>
    <w:p w14:paraId="3876774C" w14:textId="7E302E15" w:rsidR="0054461B" w:rsidRDefault="0054461B" w:rsidP="00AE4DC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0D6966">
        <w:rPr>
          <w:rFonts w:asciiTheme="majorBidi" w:hAnsiTheme="majorBidi" w:cstheme="majorBidi"/>
          <w:b/>
          <w:bCs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13CDD1D9" wp14:editId="3CF43E64">
            <wp:simplePos x="0" y="0"/>
            <wp:positionH relativeFrom="margin">
              <wp:align>center</wp:align>
            </wp:positionH>
            <wp:positionV relativeFrom="paragraph">
              <wp:posOffset>100699</wp:posOffset>
            </wp:positionV>
            <wp:extent cx="359860" cy="247650"/>
            <wp:effectExtent l="0" t="0" r="2540" b="0"/>
            <wp:wrapNone/>
            <wp:docPr id="201" name="صورة 201" descr="vid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صورة 64" descr="vide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</w:p>
    <w:p w14:paraId="660D08C1" w14:textId="234F0BAD" w:rsidR="00496D67" w:rsidRPr="0054461B" w:rsidRDefault="00496D67" w:rsidP="00AE4DC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</w:pPr>
      <w:r w:rsidRPr="0054461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الج</w:t>
      </w:r>
      <w:r w:rsidR="00AA62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54461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ينُ الح</w:t>
      </w:r>
      <w:r w:rsidR="00AA62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4461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ديث</w:t>
      </w:r>
      <w:r w:rsidR="007B7E63" w:rsidRPr="0054461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500FDE" w:rsidRPr="0054461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الـ </w:t>
      </w:r>
      <w:r w:rsidR="00500FDE" w:rsidRPr="0054461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  <w:t>Updated Genes</w:t>
      </w:r>
    </w:p>
    <w:p w14:paraId="1D15C34F" w14:textId="36F9A78A" w:rsidR="00496D67" w:rsidRPr="00F126B4" w:rsidRDefault="00496D67" w:rsidP="00AE4DC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وأمَّا النِّطافُ فعلمتْ ضرورةَ التَّكيُّفِ والمواءَمة. علمتْ خطرَ الجمودِ والثَّباتِ على ميراثِ الآباءِ المؤسِّسين.</w:t>
      </w:r>
      <w:r w:rsidR="0054461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فالزَّمانُ مُتغيِّرٌ وكذا هوَ المكان</w:t>
      </w:r>
      <w:r w:rsidR="00753AB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ُ،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فكيفَ لثابتٍ جامدٍ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جينٍ عتيقٍ أنْ ينفعَ </w:t>
      </w:r>
      <w:r w:rsidR="002275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إنسانَ اليوم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فما صلُحَ لزمانٍ، قدْ لا </w:t>
      </w:r>
      <w:r w:rsidR="00EC1CC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يبقى ضرورةً في قادمِ </w:t>
      </w:r>
      <w:r w:rsidR="00753AB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أزمان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وما ناسبَ شروطَ مكانٍ، قدْ يغدو مَهلكَةً في غيرِ مكان.</w:t>
      </w:r>
    </w:p>
    <w:p w14:paraId="66F27674" w14:textId="799BB749" w:rsidR="00EB7281" w:rsidRPr="00F126B4" w:rsidRDefault="00EB7281" w:rsidP="00BC634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والتَّحديثُ فعلُ ذكاءٍ لا يقدرُ عليهِ إلَّا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نِ امتلكَ الذَكاءَ وأكثرَ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الحصافة. وهوَ في الوقتِ عينِهِ فعلُ مداومةٍ،</w:t>
      </w:r>
      <w:r w:rsidR="00AE35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يصبرُ عليهِ إلَّا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شغفَ الحياةَ </w:t>
      </w:r>
      <w:r w:rsidR="002275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أرادَ البقاءَ</w:t>
      </w:r>
      <w:r w:rsidR="00BC634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75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فتعلَّمَ فنونَ </w:t>
      </w:r>
      <w:r w:rsidR="00BC634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المُثابرة</w:t>
      </w:r>
      <w:r w:rsidR="00EC11E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فآدمُ لا يستعجلُ في إنتاجِ ذخيرتِهِ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نطافٍ عاملات. هوَ </w:t>
      </w:r>
      <w:r w:rsidR="00FE7C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يقرأُ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49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بدايةً 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تحديثاتِ زمانِهِ ويتشرَّبُ شروطَ المكانِ، و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ينطلقُ في عملِهِ الأثيرِ إنتاجاً </w:t>
      </w:r>
      <w:r w:rsidR="002275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للنِّطاف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F18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وآدمُ</w:t>
      </w:r>
      <w:r w:rsidR="003C79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إنْ يبدأْ باكورةَ إنتاجِهِ حينَ </w:t>
      </w:r>
      <w:r w:rsidR="0033024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البلوغِ</w:t>
      </w:r>
      <w:r w:rsidR="003C79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3C796B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Puberty</w:t>
      </w:r>
      <w:r w:rsidR="003C79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ينقطع</w:t>
      </w:r>
      <w:r w:rsidR="003C79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DE658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7E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الإنتاجِ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49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أقام. </w:t>
      </w:r>
      <w:r w:rsidR="009003A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79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فتكونُ السَّانحةُ لفعلِ التَّحديثِ قائمةً أبداً</w:t>
      </w:r>
      <w:r w:rsidR="000F18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وفي ذلكَ عظيمُ فائدةٍ في </w:t>
      </w:r>
      <w:r w:rsidR="00DE658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رصدِ</w:t>
      </w:r>
      <w:r w:rsidR="000F18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الجديدِ الضَّاغطِ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F18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F18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التَّحديثات</w:t>
      </w:r>
      <w:r w:rsidR="00DE658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البيئيَّة</w:t>
      </w:r>
      <w:r w:rsidR="000F18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EB7284A" w14:textId="0185317C" w:rsidR="001A6EE7" w:rsidRDefault="001A6EE7" w:rsidP="00BC634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أدلَّ شاهداً على فضلِ النِّطافِ في فعلِ التَّمكينِ والمواءمة</w:t>
      </w:r>
      <w:r w:rsidR="00A40A4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تعدِّدِ العروقِ و</w:t>
      </w:r>
      <w:r w:rsidR="00B43AF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تباينِ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الصِّفات</w:t>
      </w:r>
      <w:r w:rsidR="00B43AF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لإنسانِ اليوم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فالنِّطافُ اختارتِ </w:t>
      </w:r>
      <w:r w:rsidR="00D5786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الأسودَ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لوناً لإنسانِ </w:t>
      </w:r>
      <w:r w:rsidR="0044363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الاقاليمِ الوسطى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حمايةً لهُ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سطوةِ الشَّمسِ</w:t>
      </w:r>
      <w:r w:rsidR="00B43AF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الحارقة</w:t>
      </w:r>
      <w:r w:rsidR="0044363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5F506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التي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لوَّنتْ إنسانَ الشِّمالِ بالأبيضِ </w:t>
      </w:r>
      <w:r w:rsidR="002239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لمَّا</w:t>
      </w:r>
      <w:r w:rsidR="00B43AF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0BF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خبا نورُ</w:t>
      </w:r>
      <w:r w:rsidR="0044363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الشَّمسِ </w:t>
      </w:r>
      <w:r w:rsidR="00B43AF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وشحَّ </w:t>
      </w:r>
      <w:r w:rsidR="005E0BF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خيرُها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4363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DE658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النِّطافُ هيَ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E658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44363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ألبستِ </w:t>
      </w:r>
      <w:r w:rsidR="005F506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الأبيضَ</w:t>
      </w:r>
      <w:r w:rsidR="0044363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فروةً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44363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شعرٍ كثيفٍ أملسَ جلباً للدِّفء،</w:t>
      </w:r>
      <w:r w:rsidR="005F506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363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وظلَّلتِ </w:t>
      </w:r>
      <w:r w:rsidR="005F506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الأسودَ</w:t>
      </w:r>
      <w:r w:rsidR="0044363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بالشَّعرِ المُجعَّدِ القاسي صدَّاً لأشعةِ الشَّمسِ </w:t>
      </w:r>
      <w:r w:rsidR="002239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وترخيصاً</w:t>
      </w:r>
      <w:r w:rsidR="0044363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للتَّهوية. </w:t>
      </w:r>
      <w:r w:rsidR="004165D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وما كسلتْ،</w:t>
      </w:r>
      <w:r w:rsidR="005D07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65D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وما وهنتْ، بل </w:t>
      </w:r>
      <w:r w:rsidR="00DE658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زادت</w:t>
      </w:r>
      <w:r w:rsidR="004165D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ْ </w:t>
      </w:r>
      <w:r w:rsidR="005D07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تحسيناً</w:t>
      </w:r>
      <w:r w:rsidR="00DE658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07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وتمكيناً</w:t>
      </w:r>
      <w:r w:rsidR="005F506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لهذا الإنسانِ.</w:t>
      </w:r>
      <w:r w:rsidR="005D07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658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2239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زوَّدت</w:t>
      </w:r>
      <w:r w:rsidR="005F506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ْ أحدَهما </w:t>
      </w:r>
      <w:r w:rsidR="002239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7861A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منخ</w:t>
      </w:r>
      <w:r w:rsidR="00AA62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861A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رينِ واسع</w:t>
      </w:r>
      <w:r w:rsidR="00AA62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861A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ينِ </w:t>
      </w:r>
      <w:r w:rsidR="004165D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لزومَ تهويةٍ وتبريدٍ</w:t>
      </w:r>
      <w:r w:rsidR="005D07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861A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39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وضيَّقتْ </w:t>
      </w:r>
      <w:r w:rsidR="00DE658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</w:t>
      </w:r>
      <w:r w:rsidR="005F506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 الآخرِ حرصاً على حرارةِ جسمِهِ</w:t>
      </w:r>
      <w:r w:rsidR="002239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506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239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مخافةَ الهدرِ</w:t>
      </w:r>
      <w:r w:rsidR="00A662F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وضياعِ الخزين</w:t>
      </w:r>
      <w:r w:rsidR="002239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08D2614" w14:textId="77777777" w:rsidR="00AE35E9" w:rsidRPr="000D6966" w:rsidRDefault="00AE35E9" w:rsidP="00AE35E9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0D6966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</w:p>
    <w:p w14:paraId="53918B27" w14:textId="4A6782F3" w:rsidR="00F85ADA" w:rsidRPr="00F126B4" w:rsidRDefault="00AE35E9" w:rsidP="00F85AD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AE35E9">
        <w:rPr>
          <w:rFonts w:asciiTheme="majorBidi" w:hAnsiTheme="majorBidi" w:cstheme="majorBidi"/>
          <w:b/>
          <w:bCs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21A7A342" wp14:editId="2C933AFD">
            <wp:simplePos x="0" y="0"/>
            <wp:positionH relativeFrom="margin">
              <wp:align>center</wp:align>
            </wp:positionH>
            <wp:positionV relativeFrom="paragraph">
              <wp:posOffset>504108</wp:posOffset>
            </wp:positionV>
            <wp:extent cx="412955" cy="276860"/>
            <wp:effectExtent l="0" t="0" r="6350" b="8890"/>
            <wp:wrapNone/>
            <wp:docPr id="202" name="صورة 202" descr="vide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صورة 65" descr="vide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لمزيدٍ م</w:t>
        </w:r>
        <w:r w:rsidR="007D3F93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ِ</w:t>
        </w:r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ن</w:t>
        </w:r>
        <w:r w:rsidR="007D3F93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َ</w:t>
        </w:r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التَّفصيلِ، اقرأ مقالي </w:t>
        </w:r>
        <w:r w:rsidR="00F85ADA" w:rsidRPr="00AE35E9">
          <w:rPr>
            <w:rStyle w:val="Hyperlink"/>
            <w:rFonts w:asciiTheme="majorBidi" w:hAnsiTheme="majorBidi" w:cs="Times New Roman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في إنتاجِ النِّطافِ على هذا الرَّابطِ.</w:t>
        </w:r>
        <w:r w:rsidR="00F85ADA" w:rsidRPr="00AE35E9">
          <w:rPr>
            <w:rStyle w:val="Hyperlink"/>
            <w:rFonts w:asciiTheme="majorBidi" w:hAnsiTheme="majorBidi" w:cs="Times New Roman"/>
            <w:b/>
            <w:bCs/>
            <w:i/>
            <w:iCs/>
            <w:color w:val="0070C0"/>
            <w:sz w:val="24"/>
            <w:szCs w:val="24"/>
            <w:rtl/>
            <w:lang w:bidi="ar-SY"/>
          </w:rPr>
          <w:br/>
        </w:r>
        <w:r w:rsidR="00F85ADA" w:rsidRPr="00AE35E9">
          <w:rPr>
            <w:rStyle w:val="Hyperlink"/>
            <w:rFonts w:asciiTheme="majorBidi" w:hAnsiTheme="majorBidi" w:cs="Times New Roman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كما </w:t>
        </w:r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وشاهدِ الفيديو المُلحق</w:t>
        </w:r>
      </w:hyperlink>
      <w:r w:rsidR="00F85ADA" w:rsidRPr="00F126B4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: </w:t>
      </w:r>
    </w:p>
    <w:p w14:paraId="72C2E7BD" w14:textId="403E64B8" w:rsidR="00AE35E9" w:rsidRDefault="00AE35E9" w:rsidP="00AE35E9">
      <w:pPr>
        <w:tabs>
          <w:tab w:val="center" w:pos="4153"/>
        </w:tabs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ab/>
      </w:r>
    </w:p>
    <w:p w14:paraId="5A4870E3" w14:textId="77777777" w:rsidR="00AE35E9" w:rsidRDefault="00F85ADA" w:rsidP="00AE35E9">
      <w:pPr>
        <w:tabs>
          <w:tab w:val="center" w:pos="4153"/>
        </w:tabs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126B4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</w:p>
    <w:p w14:paraId="11944325" w14:textId="5CFF3F61" w:rsidR="00B912C4" w:rsidRPr="00AE35E9" w:rsidRDefault="00B912C4" w:rsidP="00AE35E9">
      <w:pPr>
        <w:tabs>
          <w:tab w:val="center" w:pos="4153"/>
        </w:tabs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AE35E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البُويضاتُ لحفظِ التَّكوينِ، والنِّطافُ لفعلِ التَّكيُّفِ والتَّمكين</w:t>
      </w:r>
    </w:p>
    <w:p w14:paraId="7FE08C19" w14:textId="6DC822A2" w:rsidR="00BA17F7" w:rsidRPr="00F126B4" w:rsidRDefault="003D3017" w:rsidP="00BA17F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ويتكاملُ</w:t>
      </w:r>
      <w:r w:rsidR="00B912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الفعلان. فتُحافظُ حوَّاءُ على هويَّةِ الإنسانِ، ويعملُ آدمُ على </w:t>
      </w:r>
      <w:r w:rsidR="00E44E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تكيُّفِ و</w:t>
      </w:r>
      <w:r w:rsidR="00B912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تمكينِ هذا الإنسان. </w:t>
      </w:r>
      <w:r w:rsidR="00E44E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فالجينُ العتيقُ ح</w:t>
      </w:r>
      <w:r w:rsidR="00AA62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44E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رزُ حوَّاءَ، ومخزونُ بويضاتِها أبداً. لا تبديلَ فيهِ ولا تحديث</w:t>
      </w:r>
      <w:r w:rsidR="00D254F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44E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كيفَ لا وهيَ الحارسُ الضَّنينُ على ما كُلِّفتْ بهِ أزلاً.</w:t>
      </w:r>
      <w:r w:rsidR="00AE35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4E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نخافُ على الخصائصِ النَّوعيَّةِ للجنسِ البشريِّ ما بقيتْ حوَّاء</w:t>
      </w:r>
      <w:r w:rsidR="00031A5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ولوداً</w:t>
      </w:r>
      <w:r w:rsidR="00E44E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31A5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4E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35108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يتكفَّلُ آدمُ بالتَّحديثاتِ الجينيَّةِ تمكيناً</w:t>
      </w:r>
      <w:r w:rsidR="00AE35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108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B2739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هذا ا</w:t>
      </w:r>
      <w:r w:rsidR="0035108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لإنسانِ.</w:t>
      </w:r>
      <w:r w:rsidR="00184F0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يقطفُ منها ما واءَمَ زمانَهُ، وصلُحَ أداةً في مكانِه. ووسيلُهُ في ذلكَ سيلٌ لا ينقطعُ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84F0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نطافٍ، جديدُها لا يُطابقُ قديمَها جيناً. </w:t>
      </w:r>
    </w:p>
    <w:p w14:paraId="646B9AFC" w14:textId="30A40FD2" w:rsidR="00B912C4" w:rsidRDefault="00A45C68" w:rsidP="00BA17F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فلكلِّ زمانٍ أشراطُهُ، </w:t>
      </w:r>
      <w:r w:rsidR="00002F7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لكلِّ مكانٍ </w:t>
      </w:r>
      <w:r w:rsidR="00B2739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مفرداتُه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44E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ينتصرُ </w:t>
      </w:r>
      <w:r w:rsidR="00B2739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إنسانُ اليومِ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بأسلحةِ الماضي العتيقِ</w:t>
      </w:r>
      <w:r w:rsidR="00BC460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05F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يبقى على حالِهِ</w:t>
      </w:r>
      <w:r w:rsidR="00002F7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إنساناً</w:t>
      </w:r>
      <w:r w:rsidR="00805F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إذا</w:t>
      </w:r>
      <w:r w:rsidR="0036134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805F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عنْ تراثِ الأجدادِ</w:t>
      </w:r>
      <w:r w:rsidR="00D254F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انقطعَ</w:t>
      </w:r>
      <w:r w:rsidR="00805F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BC460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05F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حيد. </w:t>
      </w:r>
      <w:r w:rsidR="00B2739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فتكونُ النَّجاعةُ</w:t>
      </w:r>
      <w:r w:rsidR="00002F7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05F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اثنتين</w:t>
      </w:r>
      <w:r w:rsidR="00AA62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05F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واحدةٌ تستمسكُ </w:t>
      </w:r>
      <w:r w:rsidR="00BC460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بالجوهرِ الأصلِ الأصيلِ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C460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جينٍ </w:t>
      </w:r>
      <w:r w:rsidR="00805F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عتيق</w:t>
      </w:r>
      <w:r w:rsidR="00BC460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ٍ،</w:t>
      </w:r>
      <w:r w:rsidR="00805F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460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وثانيةٌ </w:t>
      </w:r>
      <w:r w:rsidR="001502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تعملُ تحديثاً في</w:t>
      </w:r>
      <w:r w:rsidR="0047687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134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البالي </w:t>
      </w:r>
      <w:r w:rsidR="0080572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القديم</w:t>
      </w:r>
      <w:r w:rsidR="00B2739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ت</w:t>
      </w:r>
      <w:r w:rsidR="008357D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2739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فكِّكُ ما </w:t>
      </w:r>
      <w:r w:rsidR="00B2739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انقضى زمانُهُ،</w:t>
      </w:r>
      <w:r w:rsidR="00BA17F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460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6134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="00BE790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بجينٍ جديدٍ</w:t>
      </w:r>
      <w:r w:rsidR="00B2739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0A7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 </w:t>
      </w:r>
      <w:r w:rsidR="00B2739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تبني و</w:t>
      </w:r>
      <w:r w:rsidR="001502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تظلُّ </w:t>
      </w:r>
      <w:r w:rsidR="00BC460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تُعيد.</w:t>
      </w:r>
      <w:r w:rsidR="00D254F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739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فالجينُ الحديثُ ضرورةُ بقاءٍ وتمكين</w:t>
      </w:r>
      <w:r w:rsidR="00AA62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8357D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كما هوَ </w:t>
      </w:r>
      <w:r w:rsidR="001502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لحفظِ</w:t>
      </w:r>
      <w:r w:rsidR="008357D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هويَّةِ </w:t>
      </w:r>
      <w:r w:rsidR="00D57AF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الإنسانِ </w:t>
      </w:r>
      <w:r w:rsidR="008357D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الجينُ العتيق.</w:t>
      </w:r>
    </w:p>
    <w:p w14:paraId="2C803EF8" w14:textId="4EFC8968" w:rsidR="00AE35E9" w:rsidRDefault="00AE35E9" w:rsidP="00BA17F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26FA303D" w14:textId="77777777" w:rsidR="00AE35E9" w:rsidRPr="000D6966" w:rsidRDefault="00AE35E9" w:rsidP="00AE35E9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 w:rsidRPr="000D6966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</w:p>
    <w:p w14:paraId="0F2591C9" w14:textId="77424057" w:rsidR="00F85ADA" w:rsidRPr="00AE35E9" w:rsidRDefault="00000000" w:rsidP="00F85ADA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>
        <w:rPr>
          <w:noProof/>
          <w:rtl/>
        </w:rPr>
        <w:pict w14:anchorId="60B14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62" o:spid="_x0000_s1026" type="#_x0000_t75" alt="video" href="https://youtu.be/W7inIjSqSGY" style="position:absolute;left:0;text-align:left;margin-left:57.25pt;margin-top:25pt;width:19.5pt;height:19.5pt;z-index:251725824;visibility:visible;mso-wrap-style:square;mso-position-horizontal-relative:text;mso-position-vertical-relative:text;mso-width-relative:page;mso-height-relative:page" o:button="t">
            <v:fill o:detectmouseclick="t"/>
            <v:imagedata r:id="rId10" o:title="video"/>
          </v:shape>
        </w:pict>
      </w:r>
      <w:r w:rsidR="00F85ADA" w:rsidRPr="00AE35E9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شرحتُ مطوَّلاً دورَ البُويضةِ الأساسَ في حفظِ خصائصِ الجنسِ البشريِّ النَّوعيَّة.</w:t>
      </w:r>
      <w:r w:rsidR="00AE35E9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F85ADA" w:rsidRPr="00AE35E9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وكتبتُ في ذلك مقالاً تجدونهُ على الرَّابطِ:</w:t>
      </w:r>
      <w:r w:rsidR="00F85ADA" w:rsidRPr="00AE35E9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hyperlink r:id="rId11" w:history="1"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" آدمُ وحوَّاءُ.. حوَّاء</w:t>
        </w:r>
        <w:r w:rsidR="00AA62CB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ُ</w:t>
        </w:r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</w:t>
        </w:r>
        <w:r w:rsidR="00AA62CB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</w:t>
        </w:r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حفظ</w:t>
        </w:r>
        <w:r w:rsidR="00AA62CB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ِ</w:t>
        </w:r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التَّكوين، </w:t>
        </w:r>
        <w:r w:rsidR="00AA62CB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وَ</w:t>
        </w:r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آدم</w:t>
        </w:r>
        <w:r w:rsidR="00AA62CB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ُ</w:t>
        </w:r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</w:t>
        </w:r>
        <w:r w:rsidR="00AA62CB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</w:t>
        </w:r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فعل</w:t>
        </w:r>
        <w:r w:rsidR="00AA62CB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ِ التَّكيُّفِ و</w:t>
        </w:r>
        <w:r w:rsidR="00F85ADA" w:rsidRPr="00AE35E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التَّمكين"</w:t>
        </w:r>
      </w:hyperlink>
    </w:p>
    <w:p w14:paraId="2F569680" w14:textId="44A5BA56" w:rsidR="00BA17F7" w:rsidRPr="00884D33" w:rsidRDefault="00F85ADA" w:rsidP="00A45C68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126B4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BA17F7" w:rsidRPr="00884D3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آليَّاتُ الضَّبطِ والسَّيطرة</w:t>
      </w:r>
      <w:r w:rsidR="00F62A7B" w:rsidRPr="00884D3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 في الحملِ الطَّبيعيِّ</w:t>
      </w:r>
    </w:p>
    <w:p w14:paraId="27D8751B" w14:textId="0EC3BE42" w:rsidR="00BA17F7" w:rsidRPr="00F126B4" w:rsidRDefault="002F4CD1" w:rsidP="00A45C6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تستوي الأمورُ بنطافٍ تُحدِّثُ بما شاءَ لها الظَّنُّ والتَّقديرُ. فخطأُ الاستقراءِ سمةٌ تُجلِّلُ مخلوقاتِ اللهِ جميعاً،</w:t>
      </w:r>
      <w:r w:rsidR="00884D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استثناء</w:t>
      </w:r>
      <w:r w:rsidR="00F34F0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في</w:t>
      </w:r>
      <w:r w:rsidR="002867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ذلكَ</w:t>
      </w:r>
      <w:r w:rsidR="00F34F0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لصغير</w:t>
      </w:r>
      <w:r w:rsidR="002867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في الخلقِ </w:t>
      </w:r>
      <w:r w:rsidR="00F34F0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أمْ </w:t>
      </w:r>
      <w:r w:rsidR="002867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F34F0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كبير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فقدْ تُخطئُ النّ</w:t>
      </w:r>
      <w:r w:rsidR="00E8659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طفةُ فتبتني لنفسِها ما ساءَ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جينٍ حديث. وقدْ ي</w:t>
      </w:r>
      <w:r w:rsidR="00D03BF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عظمُ الخطبُ، فنحصدُ خلافَ الغايةِ والقصدِ </w:t>
      </w:r>
      <w:r w:rsidR="0094401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الجليل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ويكونُ حاصلُ الحملِ مخلوقاً هزيلاً، لا هوَ على التَّكيُّفِ بقادرٍ</w:t>
      </w:r>
      <w:r w:rsidR="00884D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هوَ على ذاتِهِ </w:t>
      </w:r>
      <w:r w:rsidR="002867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بضنين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03BF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ويبقى الأدهى الأمرُّ في جينٍ خبيثٍ أقامَ، يكونُ </w:t>
      </w:r>
      <w:r w:rsidR="00064F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لعنةً</w:t>
      </w:r>
      <w:r w:rsidR="00D03BF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67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تشوبُ</w:t>
      </w:r>
      <w:r w:rsidR="00D03BF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4C6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النَّسلَ</w:t>
      </w:r>
      <w:r w:rsidR="00D03BF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67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E44A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َصمُ </w:t>
      </w:r>
      <w:r w:rsidR="00D03BF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867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E44A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03BF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شين. </w:t>
      </w:r>
    </w:p>
    <w:p w14:paraId="36116706" w14:textId="571BCAF3" w:rsidR="002F4CD1" w:rsidRPr="00F126B4" w:rsidRDefault="00230C08" w:rsidP="00CE713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ولدرءِ الخطرِ ودفعاً للمُصابِ العظيمِ، اعتمدتِ العضويَّةُ م</w:t>
      </w:r>
      <w:r w:rsidR="00202A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نهجاً بديعاً في ضبطِ التَّنفيذ</w:t>
      </w:r>
      <w:r w:rsidR="0025741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وتدبيرِ المسير. </w:t>
      </w:r>
      <w:r w:rsidR="0025741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يُسمحُ </w:t>
      </w:r>
      <w:r w:rsidR="00EA437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بعدَهُ </w:t>
      </w:r>
      <w:r w:rsidR="0025741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لمُتغيِّرٍ شاذٍّ أنْ يغدوَ واقعاً، ولا يُؤذنُ إلَّا لسويٍّ في الخلقِ مُصيب. </w:t>
      </w:r>
      <w:r w:rsidR="00BD43D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فيذوب</w:t>
      </w:r>
      <w:r w:rsidR="005C54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D43D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المُتغيِّرُ الشَّاذُّ دونَ الهدفِ، </w:t>
      </w:r>
      <w:r w:rsidR="00FF6E2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D43D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تجتمعُ البويضةُ إلَّا بالقادرِ السَّويّ.</w:t>
      </w:r>
      <w:r w:rsidR="00FF6E2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الَّذي حملَ جيناً نافعاً، فاستحقَّ الوصولَ واللِّقاءَ الحميم.</w:t>
      </w:r>
    </w:p>
    <w:p w14:paraId="54AA1F54" w14:textId="77777777" w:rsidR="00916C3A" w:rsidRPr="00F126B4" w:rsidRDefault="00916C3A" w:rsidP="00A265B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امتحانُ الجدارةِ (الانتخابُ الطَّبيعيُّ):</w:t>
      </w:r>
    </w:p>
    <w:p w14:paraId="1D80C4AA" w14:textId="43AB4324" w:rsidR="00A265BC" w:rsidRPr="005C543C" w:rsidRDefault="00A265BC" w:rsidP="00916C3A">
      <w:pPr>
        <w:pStyle w:val="a3"/>
        <w:ind w:left="360"/>
        <w:jc w:val="both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فدونَ الهدفِ طريقٌ صاعدٌ وصِعاب. لا يقدرُ عليهِ إلَّا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تنعَّمَ بالقوَّةِ وامتلكَ الخزين. فليسَ بالس</w:t>
      </w:r>
      <w:r w:rsidR="001F579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رعةِ وحدَها يكونُ الم</w:t>
      </w:r>
      <w:r w:rsidR="0042351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غنمُ، لكنْ </w:t>
      </w:r>
      <w:r w:rsidR="0042351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معَ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القدرةِ على التَّحمُّلِ والمُثابرةِ لبلوغِ العرين. فالبُويضةُ غيرُ المُلقَّحةِ أبتْ أنْ تسعى</w:t>
      </w:r>
      <w:r w:rsidR="005C54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النِّطافِ، بلْ أرادتْهُم إليها ساع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ين.  فلا تقبلُ بن</w:t>
      </w:r>
      <w:r w:rsidR="00485FE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طفةٍ ما لمْ تبلغ</w:t>
      </w:r>
      <w:r w:rsidR="00485FE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ها، وهيَ ما زالتْ في الأعلى في البوقِ المكين. </w:t>
      </w:r>
      <w:r w:rsidR="0042351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دربُ جُلجُلةٍ مسيرُكِ أيَّتُها النِّطافُ، فجدِّي المسيرَ للقاءِ الحبيب. سيسقطُ كسولُكمْ، ويهلكُ مريضُكمْ، ولا يبلغُ المرامَ إلَّا قادرٌ </w:t>
      </w:r>
      <w:r w:rsidR="004165F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سليم</w:t>
      </w:r>
      <w:r w:rsidR="0042351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42351F" w:rsidRPr="005C5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انظرِ الشَّكلَ (1).</w:t>
      </w:r>
    </w:p>
    <w:p w14:paraId="70057DDB" w14:textId="77777777" w:rsidR="00167A96" w:rsidRPr="00F126B4" w:rsidRDefault="00167A96" w:rsidP="00916C3A">
      <w:pPr>
        <w:pStyle w:val="a3"/>
        <w:ind w:left="360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tbl>
      <w:tblPr>
        <w:tblStyle w:val="a4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6"/>
      </w:tblGrid>
      <w:tr w:rsidR="00167A96" w:rsidRPr="00F126B4" w14:paraId="07AD3338" w14:textId="77777777" w:rsidTr="002F4EA7">
        <w:tc>
          <w:tcPr>
            <w:tcW w:w="8296" w:type="dxa"/>
          </w:tcPr>
          <w:p w14:paraId="1DBA1B12" w14:textId="77777777" w:rsidR="00167A96" w:rsidRPr="00F126B4" w:rsidRDefault="00D51783" w:rsidP="002F4EA7">
            <w:pPr>
              <w:pStyle w:val="a3"/>
              <w:ind w:left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D4240D2" wp14:editId="11BD694C">
                      <wp:simplePos x="0" y="0"/>
                      <wp:positionH relativeFrom="column">
                        <wp:posOffset>2475902</wp:posOffset>
                      </wp:positionH>
                      <wp:positionV relativeFrom="paragraph">
                        <wp:posOffset>610011</wp:posOffset>
                      </wp:positionV>
                      <wp:extent cx="693271" cy="324223"/>
                      <wp:effectExtent l="38100" t="76200" r="31115" b="19050"/>
                      <wp:wrapNone/>
                      <wp:docPr id="5" name="موصل: على شكل مرف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3271" cy="324223"/>
                              </a:xfrm>
                              <a:prstGeom prst="bentConnector3">
                                <a:avLst>
                                  <a:gd name="adj1" fmla="val -35"/>
                                </a:avLst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6518EC9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موصل: على شكل مرفق 5" o:spid="_x0000_s1026" type="#_x0000_t34" style="position:absolute;left:0;text-align:left;margin-left:194.95pt;margin-top:48.05pt;width:54.6pt;height:25.5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" adj="-8" strokecolor="#002060" strokeweight=".5pt">
                      <v:stroke endarrow="block"/>
                    </v:shape>
                  </w:pict>
                </mc:Fallback>
              </mc:AlternateContent>
            </w:r>
            <w:r w:rsidR="009351ED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2A7D3425" wp14:editId="20463760">
                      <wp:simplePos x="0" y="0"/>
                      <wp:positionH relativeFrom="column">
                        <wp:posOffset>2588073</wp:posOffset>
                      </wp:positionH>
                      <wp:positionV relativeFrom="paragraph">
                        <wp:posOffset>932815</wp:posOffset>
                      </wp:positionV>
                      <wp:extent cx="1126490" cy="584200"/>
                      <wp:effectExtent l="0" t="0" r="0" b="6350"/>
                      <wp:wrapSquare wrapText="bothSides"/>
                      <wp:docPr id="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2649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5ECB6" w14:textId="27A030AB" w:rsidR="003130CC" w:rsidRPr="000569CC" w:rsidRDefault="003130CC" w:rsidP="009351ED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0569CC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 xml:space="preserve">دربُ جُلجُلةٍ على النِّطافِ صعودُهُ إنْ هيَ </w:t>
                                  </w:r>
                                  <w:r w:rsidR="00965E79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أ</w:t>
                                  </w:r>
                                  <w:r w:rsidRPr="000569CC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راد</w:t>
                                  </w:r>
                                  <w:r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 xml:space="preserve">تْ </w:t>
                                  </w:r>
                                  <w:r w:rsidRPr="000569CC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إلقاح</w:t>
                                  </w:r>
                                  <w:r w:rsidR="00485FEB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 xml:space="preserve">َ </w:t>
                                  </w:r>
                                  <w:r w:rsidRPr="000569CC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 xml:space="preserve">البُويضةِ الـ </w:t>
                                  </w:r>
                                  <w:r w:rsidRPr="000569CC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2060"/>
                                    </w:rPr>
                                    <w:t>Oocyte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D34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03.8pt;margin-top:73.45pt;width:88.7pt;height:46pt;flip:x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" filled="f" stroked="f">
                      <v:textbox>
                        <w:txbxContent>
                          <w:p w14:paraId="3D95ECB6" w14:textId="27A030AB" w:rsidR="003130CC" w:rsidRPr="000569CC" w:rsidRDefault="003130CC" w:rsidP="009351ED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</w:rPr>
                            </w:pPr>
                            <w:r w:rsidRPr="000569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دربُ جُلجُلةٍ على النِّطافِ صعودُهُ إنْ هيَ </w:t>
                            </w:r>
                            <w:r w:rsidR="00965E79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rtl/>
                              </w:rPr>
                              <w:t>أ</w:t>
                            </w:r>
                            <w:r w:rsidRPr="000569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rtl/>
                              </w:rPr>
                              <w:t>راد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تْ </w:t>
                            </w:r>
                            <w:r w:rsidRPr="000569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rtl/>
                              </w:rPr>
                              <w:t>إلقاح</w:t>
                            </w:r>
                            <w:r w:rsidR="00485FE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َ </w:t>
                            </w:r>
                            <w:r w:rsidRPr="000569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البُويضةِ الـ </w:t>
                            </w:r>
                            <w:r w:rsidRPr="000569C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</w:rPr>
                              <w:t>Oocyte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351ED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C71FBD" wp14:editId="3219628A">
                      <wp:simplePos x="0" y="0"/>
                      <wp:positionH relativeFrom="column">
                        <wp:posOffset>2434067</wp:posOffset>
                      </wp:positionH>
                      <wp:positionV relativeFrom="paragraph">
                        <wp:posOffset>229011</wp:posOffset>
                      </wp:positionV>
                      <wp:extent cx="946652" cy="873594"/>
                      <wp:effectExtent l="0" t="0" r="25400" b="22225"/>
                      <wp:wrapNone/>
                      <wp:docPr id="2" name="شكل حر: شك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652" cy="873594"/>
                              </a:xfrm>
                              <a:custGeom>
                                <a:avLst/>
                                <a:gdLst>
                                  <a:gd name="connsiteX0" fmla="*/ 8347 w 946652"/>
                                  <a:gd name="connsiteY0" fmla="*/ 876308 h 876308"/>
                                  <a:gd name="connsiteX1" fmla="*/ 8347 w 946652"/>
                                  <a:gd name="connsiteY1" fmla="*/ 541626 h 876308"/>
                                  <a:gd name="connsiteX2" fmla="*/ 8347 w 946652"/>
                                  <a:gd name="connsiteY2" fmla="*/ 368308 h 876308"/>
                                  <a:gd name="connsiteX3" fmla="*/ 14323 w 946652"/>
                                  <a:gd name="connsiteY3" fmla="*/ 206943 h 876308"/>
                                  <a:gd name="connsiteX4" fmla="*/ 181664 w 946652"/>
                                  <a:gd name="connsiteY4" fmla="*/ 105343 h 876308"/>
                                  <a:gd name="connsiteX5" fmla="*/ 402794 w 946652"/>
                                  <a:gd name="connsiteY5" fmla="*/ 165108 h 876308"/>
                                  <a:gd name="connsiteX6" fmla="*/ 546229 w 946652"/>
                                  <a:gd name="connsiteY6" fmla="*/ 200967 h 876308"/>
                                  <a:gd name="connsiteX7" fmla="*/ 725523 w 946652"/>
                                  <a:gd name="connsiteY7" fmla="*/ 21673 h 876308"/>
                                  <a:gd name="connsiteX8" fmla="*/ 946652 w 946652"/>
                                  <a:gd name="connsiteY8" fmla="*/ 9720 h 876308"/>
                                  <a:gd name="connsiteX0" fmla="*/ 8347 w 946652"/>
                                  <a:gd name="connsiteY0" fmla="*/ 873594 h 873594"/>
                                  <a:gd name="connsiteX1" fmla="*/ 8347 w 946652"/>
                                  <a:gd name="connsiteY1" fmla="*/ 538912 h 873594"/>
                                  <a:gd name="connsiteX2" fmla="*/ 8347 w 946652"/>
                                  <a:gd name="connsiteY2" fmla="*/ 365594 h 873594"/>
                                  <a:gd name="connsiteX3" fmla="*/ 14323 w 946652"/>
                                  <a:gd name="connsiteY3" fmla="*/ 204229 h 873594"/>
                                  <a:gd name="connsiteX4" fmla="*/ 181664 w 946652"/>
                                  <a:gd name="connsiteY4" fmla="*/ 102629 h 873594"/>
                                  <a:gd name="connsiteX5" fmla="*/ 402794 w 946652"/>
                                  <a:gd name="connsiteY5" fmla="*/ 162394 h 873594"/>
                                  <a:gd name="connsiteX6" fmla="*/ 606025 w 946652"/>
                                  <a:gd name="connsiteY6" fmla="*/ 150441 h 873594"/>
                                  <a:gd name="connsiteX7" fmla="*/ 725523 w 946652"/>
                                  <a:gd name="connsiteY7" fmla="*/ 18959 h 873594"/>
                                  <a:gd name="connsiteX8" fmla="*/ 946652 w 946652"/>
                                  <a:gd name="connsiteY8" fmla="*/ 7006 h 873594"/>
                                  <a:gd name="connsiteX0" fmla="*/ 8347 w 946652"/>
                                  <a:gd name="connsiteY0" fmla="*/ 873594 h 873594"/>
                                  <a:gd name="connsiteX1" fmla="*/ 8347 w 946652"/>
                                  <a:gd name="connsiteY1" fmla="*/ 538912 h 873594"/>
                                  <a:gd name="connsiteX2" fmla="*/ 8347 w 946652"/>
                                  <a:gd name="connsiteY2" fmla="*/ 365594 h 873594"/>
                                  <a:gd name="connsiteX3" fmla="*/ 14323 w 946652"/>
                                  <a:gd name="connsiteY3" fmla="*/ 204229 h 873594"/>
                                  <a:gd name="connsiteX4" fmla="*/ 181664 w 946652"/>
                                  <a:gd name="connsiteY4" fmla="*/ 102629 h 873594"/>
                                  <a:gd name="connsiteX5" fmla="*/ 402794 w 946652"/>
                                  <a:gd name="connsiteY5" fmla="*/ 162394 h 873594"/>
                                  <a:gd name="connsiteX6" fmla="*/ 606025 w 946652"/>
                                  <a:gd name="connsiteY6" fmla="*/ 150441 h 873594"/>
                                  <a:gd name="connsiteX7" fmla="*/ 725523 w 946652"/>
                                  <a:gd name="connsiteY7" fmla="*/ 18959 h 873594"/>
                                  <a:gd name="connsiteX8" fmla="*/ 946652 w 946652"/>
                                  <a:gd name="connsiteY8" fmla="*/ 7006 h 8735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46652" h="873594">
                                    <a:moveTo>
                                      <a:pt x="8347" y="873594"/>
                                    </a:moveTo>
                                    <a:lnTo>
                                      <a:pt x="8347" y="538912"/>
                                    </a:lnTo>
                                    <a:cubicBezTo>
                                      <a:pt x="8347" y="454245"/>
                                      <a:pt x="7351" y="421374"/>
                                      <a:pt x="8347" y="365594"/>
                                    </a:cubicBezTo>
                                    <a:cubicBezTo>
                                      <a:pt x="9343" y="309814"/>
                                      <a:pt x="-14563" y="248056"/>
                                      <a:pt x="14323" y="204229"/>
                                    </a:cubicBezTo>
                                    <a:cubicBezTo>
                                      <a:pt x="43209" y="160401"/>
                                      <a:pt x="116919" y="109601"/>
                                      <a:pt x="181664" y="102629"/>
                                    </a:cubicBezTo>
                                    <a:cubicBezTo>
                                      <a:pt x="246409" y="95657"/>
                                      <a:pt x="332067" y="154425"/>
                                      <a:pt x="402794" y="162394"/>
                                    </a:cubicBezTo>
                                    <a:cubicBezTo>
                                      <a:pt x="473521" y="170363"/>
                                      <a:pt x="546257" y="234144"/>
                                      <a:pt x="606025" y="150441"/>
                                    </a:cubicBezTo>
                                    <a:cubicBezTo>
                                      <a:pt x="665793" y="66738"/>
                                      <a:pt x="668752" y="42865"/>
                                      <a:pt x="725523" y="18959"/>
                                    </a:cubicBezTo>
                                    <a:cubicBezTo>
                                      <a:pt x="782294" y="-4947"/>
                                      <a:pt x="869456" y="-2955"/>
                                      <a:pt x="946652" y="7006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FF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5529F782" id="شكل حر: شكل 2" o:spid="_x0000_s1026" style="position:absolute;left:0;text-align:left;margin-left:191.65pt;margin-top:18.05pt;width:74.55pt;height:68.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6652,87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" path="m8347,873594r,-334682c8347,454245,7351,421374,8347,365594,9343,309814,-14563,248056,14323,204229,43209,160401,116919,109601,181664,102629v64745,-6972,150403,51796,221130,59765c473521,170363,546257,234144,606025,150441,665793,66738,668752,42865,725523,18959,782294,-4947,869456,-2955,946652,7006e" filled="f" strokecolor="yellow" strokeweight="1.5pt">
                      <v:stroke dashstyle="3 1" joinstyle="miter"/>
                      <v:path arrowok="t" o:connecttype="custom" o:connectlocs="8347,873594;8347,538912;8347,365594;14323,204229;181664,102629;402794,162394;606025,150441;725523,18959;946652,7006" o:connectangles="0,0,0,0,0,0,0,0,0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2E6098C" wp14:editId="1E09094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108959</wp:posOffset>
                      </wp:positionV>
                      <wp:extent cx="901065" cy="435610"/>
                      <wp:effectExtent l="0" t="0" r="0" b="2540"/>
                      <wp:wrapSquare wrapText="bothSides"/>
                      <wp:docPr id="1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1065" cy="435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FBD80" w14:textId="77777777" w:rsidR="003130CC" w:rsidRPr="005E5CFA" w:rsidRDefault="003130CC" w:rsidP="00167A96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70C0"/>
                                      <w:lang w:bidi="ar-SY"/>
                                    </w:rPr>
                                  </w:pPr>
                                  <w:r w:rsidRPr="005E5CFA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70C0"/>
                                      <w:rtl/>
                                      <w:lang w:bidi="ar-SY"/>
                                    </w:rPr>
                                    <w:t>البوقُ</w:t>
                                  </w:r>
                                  <w:r w:rsidRPr="005E5CFA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5E5CFA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Fallopian Tube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6098C" id="_x0000_s1027" type="#_x0000_t202" style="position:absolute;left:0;text-align:left;margin-left:10.7pt;margin-top:8.6pt;width:70.95pt;height:34.3pt;flip:x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" filled="f" stroked="f">
                      <v:textbox>
                        <w:txbxContent>
                          <w:p w14:paraId="0ACFBD80" w14:textId="77777777" w:rsidR="003130CC" w:rsidRPr="005E5CFA" w:rsidRDefault="003130CC" w:rsidP="00167A9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70C0"/>
                                <w:lang w:bidi="ar-SY"/>
                              </w:rPr>
                            </w:pPr>
                            <w:r w:rsidRPr="005E5CFA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70C0"/>
                                <w:rtl/>
                                <w:lang w:bidi="ar-SY"/>
                              </w:rPr>
                              <w:t>البوقُ</w:t>
                            </w:r>
                            <w:r w:rsidRPr="005E5CFA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ar-SY"/>
                              </w:rPr>
                              <w:br/>
                            </w:r>
                            <w:r w:rsidRPr="005E5CFA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Fallopian Tube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BB63605" wp14:editId="78434B5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487941</wp:posOffset>
                      </wp:positionV>
                      <wp:extent cx="830580" cy="244475"/>
                      <wp:effectExtent l="0" t="0" r="0" b="3175"/>
                      <wp:wrapSquare wrapText="bothSides"/>
                      <wp:docPr id="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3058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BD644" w14:textId="77777777" w:rsidR="003130CC" w:rsidRPr="005E5CFA" w:rsidRDefault="003130CC" w:rsidP="00167A96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70C0"/>
                                      <w:lang w:bidi="ar-SY"/>
                                    </w:rPr>
                                  </w:pPr>
                                  <w:r w:rsidRPr="005E5CFA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70C0"/>
                                      <w:rtl/>
                                      <w:lang w:bidi="ar-SY"/>
                                    </w:rPr>
                                    <w:t xml:space="preserve">المبيضُ </w:t>
                                  </w:r>
                                  <w:r w:rsidRPr="005E5CFA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Ovary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63605" id="_x0000_s1028" type="#_x0000_t202" style="position:absolute;left:0;text-align:left;margin-left:14.2pt;margin-top:38.4pt;width:65.4pt;height:19.25pt;flip:x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" filled="f" stroked="f">
                      <v:textbox>
                        <w:txbxContent>
                          <w:p w14:paraId="0ECBD644" w14:textId="77777777" w:rsidR="003130CC" w:rsidRPr="005E5CFA" w:rsidRDefault="003130CC" w:rsidP="00167A9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70C0"/>
                                <w:lang w:bidi="ar-SY"/>
                              </w:rPr>
                            </w:pPr>
                            <w:r w:rsidRPr="005E5CFA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70C0"/>
                                <w:rtl/>
                                <w:lang w:bidi="ar-SY"/>
                              </w:rPr>
                              <w:t xml:space="preserve">المبيضُ </w:t>
                            </w:r>
                            <w:r w:rsidRPr="005E5CFA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Ovary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8AEF7B1" wp14:editId="7B611119">
                      <wp:simplePos x="0" y="0"/>
                      <wp:positionH relativeFrom="column">
                        <wp:posOffset>192031</wp:posOffset>
                      </wp:positionH>
                      <wp:positionV relativeFrom="paragraph">
                        <wp:posOffset>687070</wp:posOffset>
                      </wp:positionV>
                      <wp:extent cx="830580" cy="244475"/>
                      <wp:effectExtent l="0" t="0" r="0" b="3175"/>
                      <wp:wrapSquare wrapText="bothSides"/>
                      <wp:docPr id="1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3058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9C009" w14:textId="2516ACFD" w:rsidR="003130CC" w:rsidRPr="005E5CFA" w:rsidRDefault="003130CC" w:rsidP="00167A96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70C0"/>
                                      <w:lang w:bidi="ar-SY"/>
                                    </w:rPr>
                                  </w:pPr>
                                  <w:r w:rsidRPr="005E5CFA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70C0"/>
                                      <w:rtl/>
                                      <w:lang w:bidi="ar-SY"/>
                                    </w:rPr>
                                    <w:t xml:space="preserve">الرَّحمُ </w:t>
                                  </w:r>
                                  <w:r w:rsidR="001F5791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U</w:t>
                                  </w:r>
                                  <w:r w:rsidRPr="005E5CFA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terus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EF7B1" id="_x0000_s1029" type="#_x0000_t202" style="position:absolute;left:0;text-align:left;margin-left:15.1pt;margin-top:54.1pt;width:65.4pt;height:19.25pt;flip:x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" filled="f" stroked="f">
                      <v:textbox>
                        <w:txbxContent>
                          <w:p w14:paraId="1BE9C009" w14:textId="2516ACFD" w:rsidR="003130CC" w:rsidRPr="005E5CFA" w:rsidRDefault="003130CC" w:rsidP="00167A9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70C0"/>
                                <w:lang w:bidi="ar-SY"/>
                              </w:rPr>
                            </w:pPr>
                            <w:r w:rsidRPr="005E5CFA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70C0"/>
                                <w:rtl/>
                                <w:lang w:bidi="ar-SY"/>
                              </w:rPr>
                              <w:t xml:space="preserve">الرَّحمُ </w:t>
                            </w:r>
                            <w:r w:rsidR="001F5791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U</w:t>
                            </w:r>
                            <w:r w:rsidRPr="005E5CFA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terus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55D9D714" wp14:editId="211D02CB">
                      <wp:simplePos x="0" y="0"/>
                      <wp:positionH relativeFrom="column">
                        <wp:posOffset>209924</wp:posOffset>
                      </wp:positionH>
                      <wp:positionV relativeFrom="paragraph">
                        <wp:posOffset>1219835</wp:posOffset>
                      </wp:positionV>
                      <wp:extent cx="830580" cy="244475"/>
                      <wp:effectExtent l="0" t="0" r="0" b="3175"/>
                      <wp:wrapSquare wrapText="bothSides"/>
                      <wp:docPr id="1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3058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F6DF7" w14:textId="77777777" w:rsidR="003130CC" w:rsidRPr="005E5CFA" w:rsidRDefault="003130CC" w:rsidP="00167A96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70C0"/>
                                      <w:lang w:bidi="ar-SY"/>
                                    </w:rPr>
                                  </w:pPr>
                                  <w:r w:rsidRPr="005E5CFA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70C0"/>
                                      <w:rtl/>
                                      <w:lang w:bidi="ar-SY"/>
                                    </w:rPr>
                                    <w:t xml:space="preserve">المهبلُ </w:t>
                                  </w:r>
                                  <w:r w:rsidRPr="005E5CFA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Vagina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9D714" id="_x0000_s1030" type="#_x0000_t202" style="position:absolute;left:0;text-align:left;margin-left:16.55pt;margin-top:96.05pt;width:65.4pt;height:19.25pt;flip:x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" filled="f" stroked="f">
                      <v:textbox>
                        <w:txbxContent>
                          <w:p w14:paraId="423F6DF7" w14:textId="77777777" w:rsidR="003130CC" w:rsidRPr="005E5CFA" w:rsidRDefault="003130CC" w:rsidP="00167A9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70C0"/>
                                <w:lang w:bidi="ar-SY"/>
                              </w:rPr>
                            </w:pPr>
                            <w:r w:rsidRPr="005E5CFA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70C0"/>
                                <w:rtl/>
                                <w:lang w:bidi="ar-SY"/>
                              </w:rPr>
                              <w:t xml:space="preserve">المهبلُ </w:t>
                            </w:r>
                            <w:r w:rsidRPr="005E5CFA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Vagina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100E821" wp14:editId="4AD637A5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374</wp:posOffset>
                      </wp:positionV>
                      <wp:extent cx="1126490" cy="768985"/>
                      <wp:effectExtent l="0" t="0" r="0" b="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26490" cy="768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821C9" w14:textId="77777777" w:rsidR="003130CC" w:rsidRPr="00560CC0" w:rsidRDefault="003130CC" w:rsidP="00167A96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</w:rPr>
                                  </w:pP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t>إذا ما حدثَ إلقاحُ البويضةِ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br/>
                                    <w:t xml:space="preserve">في هذا 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 w:hint="cs"/>
                                      <w:caps/>
                                      <w:color w:val="C00000"/>
                                      <w:rtl/>
                                    </w:rPr>
                                    <w:t>الجزءِ منَ البوقِ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t>، يكونُ نجاحُ التَّعشيشِ ومن ثمَّ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br/>
                                    <w:t xml:space="preserve">الحملُ أمراً 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 w:hint="cs"/>
                                      <w:color w:val="C00000"/>
                                      <w:rtl/>
                                    </w:rPr>
                                    <w:t>مُرجَّحاً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0E821" id="_x0000_s1031" type="#_x0000_t202" style="position:absolute;left:0;text-align:left;margin-left:297.95pt;margin-top:.05pt;width:88.7pt;height:60.55pt;flip:x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" filled="f" stroked="f">
                      <v:textbox>
                        <w:txbxContent>
                          <w:p w14:paraId="0BD821C9" w14:textId="77777777" w:rsidR="003130CC" w:rsidRPr="00560CC0" w:rsidRDefault="003130CC" w:rsidP="00167A9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C00000"/>
                              </w:rPr>
                            </w:pP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t>إذا ما حدثَ إلقاحُ البويضةِ</w:t>
                            </w: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br/>
                              <w:t xml:space="preserve">في هذا </w:t>
                            </w:r>
                            <w:r w:rsidRPr="00560CC0">
                              <w:rPr>
                                <w:rFonts w:ascii="Arabic Typesetting" w:hAnsi="Arabic Typesetting" w:cs="Arabic Typesetting" w:hint="cs"/>
                                <w:caps/>
                                <w:color w:val="C00000"/>
                                <w:rtl/>
                              </w:rPr>
                              <w:t>الجزءِ منَ البوقِ</w:t>
                            </w: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t>، يكونُ نجاحُ التَّعشيشِ ومن ثمَّ</w:t>
                            </w: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br/>
                              <w:t xml:space="preserve">الحملُ أمراً </w:t>
                            </w:r>
                            <w:r w:rsidRPr="00560CC0">
                              <w:rPr>
                                <w:rFonts w:ascii="Arabic Typesetting" w:hAnsi="Arabic Typesetting" w:cs="Arabic Typesetting" w:hint="cs"/>
                                <w:color w:val="C00000"/>
                                <w:rtl/>
                              </w:rPr>
                              <w:t>مُرجَّحاً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217FF3" wp14:editId="7B3639EE">
                      <wp:simplePos x="0" y="0"/>
                      <wp:positionH relativeFrom="column">
                        <wp:posOffset>3573519</wp:posOffset>
                      </wp:positionH>
                      <wp:positionV relativeFrom="paragraph">
                        <wp:posOffset>328295</wp:posOffset>
                      </wp:positionV>
                      <wp:extent cx="304800" cy="0"/>
                      <wp:effectExtent l="38100" t="76200" r="0" b="95250"/>
                      <wp:wrapNone/>
                      <wp:docPr id="14" name="رابط كسهم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56D629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4" o:spid="_x0000_s1026" type="#_x0000_t32" style="position:absolute;left:0;text-align:left;margin-left:281.4pt;margin-top:25.85pt;width:24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59698D" wp14:editId="03333D70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95624</wp:posOffset>
                      </wp:positionV>
                      <wp:extent cx="382270" cy="488315"/>
                      <wp:effectExtent l="0" t="0" r="17780" b="26035"/>
                      <wp:wrapNone/>
                      <wp:docPr id="13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70" cy="4883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6F6BD74C" id="شكل بيضاوي 13" o:spid="_x0000_s1026" style="position:absolute;left:0;text-align:left;margin-left:249.5pt;margin-top:7.55pt;width:30.1pt;height:38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" filled="f" strokecolor="#002060" strokeweight="1pt">
                      <v:stroke dashstyle="1 1" joinstyle="miter"/>
                    </v:oval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FC8A4C9" wp14:editId="2F66AE94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609861</wp:posOffset>
                      </wp:positionV>
                      <wp:extent cx="609600" cy="0"/>
                      <wp:effectExtent l="0" t="76200" r="19050" b="95250"/>
                      <wp:wrapNone/>
                      <wp:docPr id="10" name="رابط كسهم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1024282" id="رابط كسهم مستقيم 10" o:spid="_x0000_s1026" type="#_x0000_t32" style="position:absolute;left:0;text-align:left;margin-left:79.65pt;margin-top:48pt;width:4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444267" wp14:editId="02B42CB5">
                      <wp:simplePos x="0" y="0"/>
                      <wp:positionH relativeFrom="column">
                        <wp:posOffset>1011667</wp:posOffset>
                      </wp:positionH>
                      <wp:positionV relativeFrom="paragraph">
                        <wp:posOffset>1340261</wp:posOffset>
                      </wp:positionV>
                      <wp:extent cx="1129030" cy="0"/>
                      <wp:effectExtent l="0" t="76200" r="13970" b="95250"/>
                      <wp:wrapNone/>
                      <wp:docPr id="12" name="رابط كسهم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A3F0B45" id="رابط كسهم مستقيم 12" o:spid="_x0000_s1026" type="#_x0000_t32" style="position:absolute;left:0;text-align:left;margin-left:79.65pt;margin-top:105.55pt;width:88.9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23D393" wp14:editId="5A78949B">
                      <wp:simplePos x="0" y="0"/>
                      <wp:positionH relativeFrom="column">
                        <wp:posOffset>1011666</wp:posOffset>
                      </wp:positionH>
                      <wp:positionV relativeFrom="paragraph">
                        <wp:posOffset>814331</wp:posOffset>
                      </wp:positionV>
                      <wp:extent cx="1129553" cy="0"/>
                      <wp:effectExtent l="0" t="76200" r="13970" b="95250"/>
                      <wp:wrapNone/>
                      <wp:docPr id="11" name="رابط كسهم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5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CC8101D" id="رابط كسهم مستقيم 11" o:spid="_x0000_s1026" type="#_x0000_t32" style="position:absolute;left:0;text-align:left;margin-left:79.65pt;margin-top:64.1pt;width:88.9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EE9E5DC" wp14:editId="4E2403CF">
                      <wp:simplePos x="0" y="0"/>
                      <wp:positionH relativeFrom="column">
                        <wp:posOffset>1011667</wp:posOffset>
                      </wp:positionH>
                      <wp:positionV relativeFrom="paragraph">
                        <wp:posOffset>330237</wp:posOffset>
                      </wp:positionV>
                      <wp:extent cx="304800" cy="0"/>
                      <wp:effectExtent l="0" t="76200" r="19050" b="95250"/>
                      <wp:wrapNone/>
                      <wp:docPr id="9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B8CBCB0" id="رابط كسهم مستقيم 9" o:spid="_x0000_s1026" type="#_x0000_t32" style="position:absolute;left:0;text-align:left;margin-left:79.65pt;margin-top:26pt;width:24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167A96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anchor distT="0" distB="0" distL="114300" distR="114300" simplePos="0" relativeHeight="251701248" behindDoc="1" locked="0" layoutInCell="1" allowOverlap="1" wp14:anchorId="56B302B3" wp14:editId="2C7B7973">
                  <wp:simplePos x="0" y="0"/>
                  <wp:positionH relativeFrom="column">
                    <wp:posOffset>1319156</wp:posOffset>
                  </wp:positionH>
                  <wp:positionV relativeFrom="paragraph">
                    <wp:posOffset>0</wp:posOffset>
                  </wp:positionV>
                  <wp:extent cx="2235200" cy="1640840"/>
                  <wp:effectExtent l="0" t="0" r="0" b="0"/>
                  <wp:wrapTight wrapText="bothSides">
                    <wp:wrapPolygon edited="0">
                      <wp:start x="552" y="0"/>
                      <wp:lineTo x="0" y="1003"/>
                      <wp:lineTo x="0" y="20313"/>
                      <wp:lineTo x="552" y="21316"/>
                      <wp:lineTo x="20802" y="21316"/>
                      <wp:lineTo x="21355" y="20313"/>
                      <wp:lineTo x="21355" y="1003"/>
                      <wp:lineTo x="20802" y="0"/>
                      <wp:lineTo x="552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male Genetalis.jpg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WatercolorSponge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1640840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7A96" w:rsidRPr="00F126B4" w14:paraId="085933A4" w14:textId="77777777" w:rsidTr="002F4EA7">
        <w:tc>
          <w:tcPr>
            <w:tcW w:w="8296" w:type="dxa"/>
          </w:tcPr>
          <w:p w14:paraId="1A92AF3B" w14:textId="3BC4A357" w:rsidR="00167A96" w:rsidRPr="00F126B4" w:rsidRDefault="00167A96" w:rsidP="002F4EA7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5C543C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الشَّكل (1)</w:t>
            </w:r>
            <w:r w:rsidR="005C543C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</w:r>
            <w:r w:rsidR="005908F1" w:rsidRPr="005C543C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امتحان</w:t>
            </w:r>
            <w:r w:rsidR="009D7C4E" w:rsidRPr="005C543C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ُ</w:t>
            </w:r>
            <w:r w:rsidR="005908F1" w:rsidRPr="005C543C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 xml:space="preserve"> الجدارةِ</w:t>
            </w:r>
            <w:r w:rsidR="00A27D39" w:rsidRPr="00F126B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F126B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المكانُ المثاليُّ لإلقاحِ البويضةِ الـ </w:t>
            </w:r>
            <w:r w:rsidRPr="005C543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Oocyte</w:t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هو</w:t>
            </w:r>
            <w:r w:rsidR="007D3F9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الجزءُ البعيدُ</w:t>
            </w:r>
            <w:r w:rsidR="000D151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الوحشيُّ</w:t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7D3F9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7D3F9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البوق.</w:t>
            </w:r>
            <w:r w:rsidRPr="005C543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عندَها، وعندَها فقط، يُتاحُ للبيضةِ المُلقَّحةِ الـ </w:t>
            </w:r>
            <w:r w:rsidRPr="005C543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Ovum</w:t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الوقتُ الكافي لتكتسبَ إمكانيَّةَ الانغراسِ</w:t>
            </w:r>
            <w:r w:rsidRPr="005C543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lastRenderedPageBreak/>
              <w:t>و</w:t>
            </w:r>
            <w:r w:rsidR="007D3F9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مِنْ</w:t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ثمَّ التَّعشيشَ</w:t>
            </w:r>
            <w:r w:rsidR="008757B1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="008757B1" w:rsidRPr="005C543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Implantation</w:t>
            </w:r>
            <w:r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في بطانةِ الرَّحمِ الحامل.</w:t>
            </w:r>
            <w:r w:rsidR="003E736F" w:rsidRPr="005C543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يُلقي آدمُ نطافَهُ في الرِّتجِ الخلفيِّ </w:t>
            </w:r>
            <w:r w:rsidR="003C11D7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الـ </w:t>
            </w:r>
            <w:r w:rsidR="003C11D7" w:rsidRPr="005C543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Posterior Fornix</w:t>
            </w:r>
            <w:r w:rsidR="003C11D7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7D3F9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مِنْ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قبَّةِ المهبل الـ </w:t>
            </w:r>
            <w:r w:rsidR="003E736F" w:rsidRPr="005C543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Vagina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 w:rsidR="00AA73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بعدَها، يبدأ سب</w:t>
            </w:r>
            <w:r w:rsidR="000B744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قُ الوصولِ إلى البُويضةِ.</w:t>
            </w:r>
            <w:r w:rsidR="003C11D7" w:rsidRPr="005C543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درب</w:t>
            </w:r>
            <w:r w:rsidR="003C11D7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ٌ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شاقّ</w:t>
            </w:r>
            <w:r w:rsidR="003C11D7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َةٌ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وطويلة</w:t>
            </w:r>
            <w:r w:rsidR="003C11D7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ٌ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 بعدَها يصلُ السَّليمُ</w:t>
            </w:r>
            <w:r w:rsidR="003C11D7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القادرُ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7D3F9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نَ النِّطافِ إلى البُويضةِ غيرِ المُلقَّحةِ الـ </w:t>
            </w:r>
            <w:r w:rsidR="003E736F" w:rsidRPr="005C543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Oocyte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لتلقيحِها.</w:t>
            </w:r>
            <w:r w:rsidR="00AA73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حدثَ وأنْ كانَ لقاءُ البويضةِ بالنّ</w:t>
            </w:r>
            <w:r w:rsidR="00AE3634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طفةِ في القسمِ البعيدِ م</w:t>
            </w:r>
            <w:r w:rsidR="007D3F9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نَ البوقِ، نجحت</w:t>
            </w:r>
            <w:r w:rsidR="003C11D7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البيضةُ المُلقَّحةُ الـ </w:t>
            </w:r>
            <w:r w:rsidR="003E736F" w:rsidRPr="005C543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Ovum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في التَّعشيشِ</w:t>
            </w:r>
            <w:r w:rsidR="00AA730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الـ </w:t>
            </w:r>
            <w:r w:rsidR="003E736F" w:rsidRPr="005C543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Implantation</w:t>
            </w:r>
            <w:r w:rsidR="003E736F" w:rsidRPr="005C543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</w:p>
        </w:tc>
      </w:tr>
    </w:tbl>
    <w:p w14:paraId="611EDFCF" w14:textId="77777777" w:rsidR="00167A96" w:rsidRPr="00F126B4" w:rsidRDefault="00167A96" w:rsidP="00916C3A">
      <w:pPr>
        <w:pStyle w:val="a3"/>
        <w:ind w:left="360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787D021B" w14:textId="0AFBE8ED" w:rsidR="00D27968" w:rsidRPr="00F126B4" w:rsidRDefault="00D27968" w:rsidP="007A6082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وإذا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زلتَ دونَ وضوحِ الصُّورةِ، ولمَّا يأتِكَ بعدُ القولُ السَّديدُ، تعالَ معي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أمثِلُ لكَ بشبيهٍ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عالمِ الحيوانِ العتيد. فسمكُ السَّلمونِ الـ </w:t>
      </w:r>
      <w:r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Salmon Fish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يركبُ الصِّعابَ إنْ هوَ أرادَ تكاثراً.</w:t>
      </w:r>
      <w:r w:rsidR="00BC5D6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يُغادرُ المحيطَ الـ </w:t>
      </w:r>
      <w:r w:rsidR="00BC5D62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Ocean</w:t>
      </w:r>
      <w:r w:rsidR="00BC5D6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يقصدُ الماءَ العذبَ في قمَّةِ الجبلِ الرَّهيب.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يخترقُ تيَّارَ الماءِ الدَّفيقِ، يصعدُ شلَّا</w:t>
      </w:r>
      <w:r w:rsidR="00BC5D6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95648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تٍ</w:t>
      </w:r>
      <w:r w:rsidR="00BC5D6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054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ماؤ</w:t>
      </w:r>
      <w:r w:rsidR="007E19E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9054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95648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29054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صبيب. </w:t>
      </w:r>
      <w:r w:rsidR="003547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يتهدَّدُهُ الدُّبُّ النَّهمُ، وكثيرٌ غيرُهُ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547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قُطَّاعِ الطَّريق. وتبقى الغريزةُ تحدوهُ حتى بلوغِ المهدِ، حيثُ يُلقي بيضَهُ يتَّحدُ بنطافِ ذكورِهِ الثَّمين. </w:t>
      </w:r>
      <w:r w:rsidR="0095648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A608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="0095648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يموتُ الجمعُ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5648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A57C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كربِ</w:t>
      </w:r>
      <w:r w:rsidR="0095648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مشقَّةٍ</w:t>
      </w:r>
      <w:r w:rsidR="007A608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وعسرةٍ ودربٍ طويل. </w:t>
      </w:r>
      <w:r w:rsidR="0095648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لكنْ ما همَّ ما دامَ الفعلُ قدْ أ</w:t>
      </w:r>
      <w:r w:rsidR="000B74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5648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نجزَ</w:t>
      </w:r>
      <w:r w:rsidR="007A608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وها هيَ الحياةُ تدومُ بما سيأتي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A608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03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جيلٍ</w:t>
      </w:r>
      <w:r w:rsidR="007A608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جديد.  </w:t>
      </w:r>
    </w:p>
    <w:p w14:paraId="6EC6B3F3" w14:textId="77777777" w:rsidR="001B7C08" w:rsidRPr="00F126B4" w:rsidRDefault="001B7C08" w:rsidP="007A6082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57F27214" w14:textId="10E21EFA" w:rsidR="001B7C08" w:rsidRPr="00F126B4" w:rsidRDefault="007E19EA" w:rsidP="007A6082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ولي في تكاثرِ النَّحلِ عظيمُ عبرة. فالأمُّ الملكةُ تنطلقُ بعيداً بجناح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ينِ قادر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ينِ وبصيرة. يتبعُها ذكورٌ يعاسيب</w:t>
      </w:r>
      <w:r w:rsidR="007A722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903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7B197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كلِّ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أوتوا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قوَّةٍ و</w:t>
      </w:r>
      <w:r w:rsidR="007B197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عتيقِ </w:t>
      </w:r>
      <w:r w:rsidR="001B7CC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فطره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B197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فيتهاوى </w:t>
      </w:r>
      <w:r w:rsidR="0027368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الضَّعيفُ</w:t>
      </w:r>
      <w:r w:rsidR="007B197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275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خاسئاً</w:t>
      </w:r>
      <w:r w:rsidR="007B197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ويستمرُّ </w:t>
      </w:r>
      <w:r w:rsidR="001B7CC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صحيحٌ</w:t>
      </w:r>
      <w:r w:rsidR="007B197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519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0B4AD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5519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ثابرٌ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785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موفورُ القدرة</w:t>
      </w:r>
      <w:r w:rsidR="007B197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903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 نهايةِ المطافِ، يكونُ النَّصيبُ فوزَ واحدٍ منهُم تامِّ الوصوفِ</w:t>
      </w:r>
      <w:r w:rsidR="0036785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ذي مِرَّة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B7CC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يغنمُ </w:t>
      </w:r>
      <w:r w:rsidR="00EF4DB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نتيجتَها 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جيلٌ </w:t>
      </w:r>
      <w:r w:rsidR="007A722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كاملٌ</w:t>
      </w:r>
      <w:r w:rsidR="007903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النَّحل</w:t>
      </w:r>
      <w:r w:rsidR="001B7CC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ِ،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4DB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اقتنصَ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الأحسن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ينِ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أمٍّ </w:t>
      </w:r>
      <w:r w:rsidR="00EF4DB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حانيةٍ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وأبٍ لمَّا يتبقَ منهُ إلَّا </w:t>
      </w:r>
      <w:r w:rsidR="00202A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الذِّكرى</w:t>
      </w:r>
      <w:r w:rsidR="0064731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 </w:t>
      </w:r>
    </w:p>
    <w:p w14:paraId="0B0F4C66" w14:textId="77777777" w:rsidR="00D4059F" w:rsidRPr="00F126B4" w:rsidRDefault="00D4059F" w:rsidP="00916C3A">
      <w:pPr>
        <w:pStyle w:val="a3"/>
        <w:ind w:left="360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64F2A471" w14:textId="4DCB0DAC" w:rsidR="007A0CE2" w:rsidRPr="00F126B4" w:rsidRDefault="00126E1C" w:rsidP="00916C3A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B36E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أنتَ إذا ما </w:t>
      </w:r>
      <w:r w:rsidR="001C7F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رمتَ</w:t>
      </w:r>
      <w:r w:rsidR="00BB36E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7F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صفاءَ الرُّؤيا</w:t>
      </w:r>
      <w:r w:rsidR="00BB36E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خذْ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B36E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أمثولةِ السَّمكِ خشونةَ المسارِ و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B36E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7F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قصَّةِ </w:t>
      </w:r>
      <w:r w:rsidR="00BB36E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النَّحلِ سرعتَهُ والقدرة.</w:t>
      </w:r>
      <w:r w:rsidR="007903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36E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حلاوةٌ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B36E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نارٍ، كما لا </w:t>
      </w:r>
      <w:r w:rsidR="001C7F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إلقاحٌ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C7F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اختبارِ </w:t>
      </w:r>
      <w:r w:rsidR="001169D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سرعةٍ و</w:t>
      </w:r>
      <w:r w:rsidR="001C7F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مشقَّة. فلا تتمايزُ الجين</w:t>
      </w:r>
      <w:r w:rsidR="001169D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C7F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69D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1169DD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Genes</w:t>
      </w:r>
      <w:r w:rsidR="001169D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6230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عالمِ الحيوانِ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بجمالِ </w:t>
      </w:r>
      <w:r w:rsidR="001169D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الشَّكلِ</w:t>
      </w:r>
      <w:r w:rsidR="007E300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وحدَهُ</w:t>
      </w:r>
      <w:r w:rsidR="001169D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69D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بلْ ب</w:t>
      </w:r>
      <w:r w:rsidR="001C7F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امتحاناتِ الجدارة</w:t>
      </w:r>
      <w:r w:rsidR="0046230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B36E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044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حينَ</w:t>
      </w:r>
      <w:r w:rsidR="0046230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044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تصحُّ</w:t>
      </w:r>
      <w:r w:rsidR="009C2CF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50E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منهُ</w:t>
      </w:r>
      <w:r w:rsidR="0046230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044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8044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طرة</w:t>
      </w:r>
      <w:r w:rsidR="001169D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B9B7684" w14:textId="77777777" w:rsidR="00BB36EC" w:rsidRPr="00F126B4" w:rsidRDefault="00BB36EC" w:rsidP="00916C3A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261E7C46" w14:textId="77777777" w:rsidR="00A46A9C" w:rsidRPr="00F126B4" w:rsidRDefault="00A46A9C" w:rsidP="00AD2EF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انتحارُ البيضةِ المُلقَّحةِ</w:t>
      </w:r>
      <w:r w:rsidR="00D068E6"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D068E6" w:rsidRPr="00F126B4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Ovum</w:t>
      </w: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(فشلُ التَّعشيش):</w:t>
      </w:r>
    </w:p>
    <w:p w14:paraId="7A92467E" w14:textId="679A0F2A" w:rsidR="0037273F" w:rsidRPr="00F126B4" w:rsidRDefault="00BD1030" w:rsidP="0037273F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وقدْ يحدثُ </w:t>
      </w:r>
      <w:r w:rsidR="00D863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يتأخَّرَ الجمعُ عنْ لقاءِ البُويضةِ</w:t>
      </w:r>
      <w:r w:rsidR="00D068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D068E6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فلا يبلغُوها إلَّا </w:t>
      </w:r>
      <w:r w:rsidR="008A57D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وهيَ </w:t>
      </w:r>
      <w:r w:rsidR="00A3602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344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الرَّحمِ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25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 قبلَهُ بقليل. فيجتمعُو</w:t>
      </w:r>
      <w:r w:rsidR="00544E0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عليها، وهمْ لها قاهرون. فتسقطُ المسكينةُ ضحيَّةَ افتراسِهمْ، وتسلمُ النَّفسَ </w:t>
      </w:r>
      <w:r w:rsidR="00D8636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لواحدٍ منهمْ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لئيم. وتكونُ الكارثةُ بحملٍ سفاحٍ،</w:t>
      </w:r>
      <w:r w:rsidR="000D420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هيَ اختارتْ فارسَها ولا هوَ بذلَ لخطبت</w:t>
      </w:r>
      <w:r w:rsidR="00544E0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المهرَ العظيم.</w:t>
      </w:r>
    </w:p>
    <w:p w14:paraId="58A75166" w14:textId="77777777" w:rsidR="0037273F" w:rsidRPr="00F126B4" w:rsidRDefault="0037273F" w:rsidP="0037273F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25EA9930" w14:textId="01D869D0" w:rsidR="00094AB0" w:rsidRPr="00F126B4" w:rsidRDefault="00544E0A" w:rsidP="00094AB0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فتخافُ المسكينةُ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عارٍ ألمَّ بها، وتخافُ</w:t>
      </w:r>
      <w:r w:rsidR="0037273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صحَّةِ وسلامةِ القادمِ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E147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إثمِها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D2EF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147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لذلكَ تراها </w:t>
      </w:r>
      <w:r w:rsidR="00AD2EF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متى استفاقتْ</w:t>
      </w:r>
      <w:r w:rsidR="005325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سكرتِها </w:t>
      </w:r>
      <w:r w:rsidR="00AD2EF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وعلمتْ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بواقعِ حالِها الأليم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D2EF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تشتهِ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الموتَ انتحاراً </w:t>
      </w:r>
      <w:r w:rsidR="00C81E7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فتُلقي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بنفسِها في الجبِّ العميقِ.</w:t>
      </w:r>
      <w:r w:rsidR="0037273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فإلقاحُها وقدْ كانَ عنوةً، فلا يطيبُ حملٌ محمولُهُ سقيم.</w:t>
      </w:r>
    </w:p>
    <w:p w14:paraId="340385D4" w14:textId="77777777" w:rsidR="0061727B" w:rsidRPr="00F126B4" w:rsidRDefault="0061727B" w:rsidP="00094AB0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631E31F" w14:textId="77437341" w:rsidR="0061727B" w:rsidRPr="00F126B4" w:rsidRDefault="00664E44" w:rsidP="00094AB0">
      <w:pPr>
        <w:pStyle w:val="a3"/>
        <w:ind w:left="360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عمليَّاً، </w:t>
      </w:r>
      <w:r w:rsidR="0061727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تستطيعُ البيضةُ المُلقَّحةُ التَّعشيشَ ما لمْ يمضِ على إلقاحِها بعضُ الوقتِ. فهيَ إذا ما أُلقحتْ في جوفِ الرَّحمِ أمْ قبلَهُ بقليلٍ، سقطتْ ولمْ تتمكَّنْ بعدُ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1727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التَّعشيشِ. وهذا ممَّا يُحمدُ عاقبةً، فالنّ</w:t>
      </w:r>
      <w:r w:rsidR="000E32A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1727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طفةُ المُلقِّحةُ لمْ تخضعْ لمعاييرِ الضَّبطِ والسِّيطرةِ كشفاً </w:t>
      </w:r>
      <w:r w:rsidR="00FF628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لجينِها</w:t>
      </w:r>
      <w:r w:rsidR="0061727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بلْ هيَ اغتنمتْ ا</w:t>
      </w:r>
      <w:r w:rsidR="0019337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1727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قترابَ البويضةِ غيرِ المُلقَّحةِ منْ</w:t>
      </w:r>
      <w:r w:rsidR="00712B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ها،</w:t>
      </w:r>
      <w:r w:rsidR="0061727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فعاجلتْها</w:t>
      </w:r>
      <w:r w:rsidR="00712B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ولمَّا تسعَ إليها كما يفعلُ </w:t>
      </w:r>
      <w:r w:rsidR="00637B8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كلُّ </w:t>
      </w:r>
      <w:r w:rsidR="00712B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مُنافس</w:t>
      </w:r>
      <w:r w:rsidR="00637B8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712B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628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عفيف. الذي أرادَ فعلاً</w:t>
      </w:r>
      <w:r w:rsidR="002957B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77A9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957B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روماً</w:t>
      </w:r>
      <w:r w:rsidR="00FF628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فبذلَ الجهدَ والعرقَ بلوغاً للقصدِ الشَّريفِ</w:t>
      </w:r>
      <w:r w:rsidR="002038A9" w:rsidRPr="0053256B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؛</w:t>
      </w:r>
      <w:r w:rsidR="0053256B" w:rsidRPr="0053256B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2038A9" w:rsidRPr="0053256B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انظرِ الشَّكلَ (2).</w:t>
      </w:r>
    </w:p>
    <w:p w14:paraId="42E2CC37" w14:textId="77777777" w:rsidR="00094AB0" w:rsidRPr="00F126B4" w:rsidRDefault="00094AB0" w:rsidP="00094AB0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11C13D6A" w14:textId="0B4E463C" w:rsidR="00094AB0" w:rsidRPr="00F126B4" w:rsidRDefault="00664E44" w:rsidP="00094AB0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لكنَّ 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العضويَّة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لنْ ترضى بغيرِ امتحاناتِ الجدارةِ مهراً لبُويضاتِها. وهيَ </w:t>
      </w:r>
      <w:r w:rsidR="00D068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لنْ تسمحَ بتمامِ الحملِ </w:t>
      </w:r>
      <w:r w:rsidR="00E865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37273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65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لمْ </w:t>
      </w:r>
      <w:r w:rsidR="0037273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7273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علمْ </w:t>
      </w:r>
      <w:r w:rsidR="00E865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هويَّة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65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</w:t>
      </w:r>
      <w:r w:rsidR="000E32A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865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طفةِ، </w:t>
      </w:r>
      <w:r w:rsidR="0037273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ويتظهَّرْ 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لها جليَّاً </w:t>
      </w:r>
      <w:r w:rsidR="0037273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معدنُ الجينِ الخزين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وامتحانُ الجدارةِ لا يكونُ بغيرِ سبقِ الوصولِ، وارتقاءِ الدَّربِ الصَّاعدةِ</w:t>
      </w:r>
      <w:r w:rsidR="000D420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</w:t>
      </w:r>
      <w:r w:rsidR="00577A9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طرفِ</w:t>
      </w:r>
      <w:r w:rsidR="000D420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البوقِ </w:t>
      </w:r>
      <w:r w:rsidR="00577A9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البعيد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94AB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فبمثلِ ه</w:t>
      </w:r>
      <w:r w:rsidR="00D068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ذا </w:t>
      </w:r>
      <w:r w:rsidR="00712B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اختبارٍ</w:t>
      </w:r>
      <w:r w:rsidR="00D068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068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يَن</w:t>
      </w:r>
      <w:r w:rsidR="009D1B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068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سلُ</w:t>
      </w:r>
      <w:r w:rsidR="003074B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D420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الغثيثُ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D420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985FF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D420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طف</w:t>
      </w:r>
      <w:r w:rsidR="002957B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0D420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ولا يدومُ</w:t>
      </w:r>
      <w:r w:rsidR="00712B3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منها</w:t>
      </w:r>
      <w:r w:rsidR="000D420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</w:t>
      </w:r>
      <w:r w:rsidR="00D068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الصَّالح</w:t>
      </w:r>
      <w:r w:rsidR="000D420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068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25D5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العنيد</w:t>
      </w:r>
      <w:r w:rsidR="00D068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D5DC068" w14:textId="77777777" w:rsidR="00AB1EF3" w:rsidRPr="00F126B4" w:rsidRDefault="00AB1EF3" w:rsidP="00094AB0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tbl>
      <w:tblPr>
        <w:tblStyle w:val="a4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6"/>
      </w:tblGrid>
      <w:tr w:rsidR="002038A9" w:rsidRPr="00F126B4" w14:paraId="53AD68A8" w14:textId="77777777" w:rsidTr="0006664F">
        <w:tc>
          <w:tcPr>
            <w:tcW w:w="8296" w:type="dxa"/>
          </w:tcPr>
          <w:p w14:paraId="50AB38C3" w14:textId="77777777" w:rsidR="002038A9" w:rsidRPr="00F126B4" w:rsidRDefault="00867F2B" w:rsidP="002F4EA7">
            <w:pPr>
              <w:pStyle w:val="a3"/>
              <w:ind w:left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7EF0440" wp14:editId="4782CC10">
                      <wp:simplePos x="0" y="0"/>
                      <wp:positionH relativeFrom="column">
                        <wp:posOffset>3596379</wp:posOffset>
                      </wp:positionH>
                      <wp:positionV relativeFrom="paragraph">
                        <wp:posOffset>808355</wp:posOffset>
                      </wp:positionV>
                      <wp:extent cx="1126490" cy="768985"/>
                      <wp:effectExtent l="0" t="0" r="0" b="0"/>
                      <wp:wrapSquare wrapText="bothSides"/>
                      <wp:docPr id="19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26490" cy="768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041B0" w14:textId="77777777" w:rsidR="003130CC" w:rsidRPr="00560CC0" w:rsidRDefault="003130CC" w:rsidP="00AB1EF3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 w:hint="cs"/>
                                      <w:color w:val="C00000"/>
                                      <w:rtl/>
                                    </w:rPr>
                                    <w:t>وَ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t>إذا ما حدثَ إلقاحُ البويضةِ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abic Typesetting" w:hAnsi="Arabic Typesetting" w:cs="Arabic Typesetting" w:hint="cs"/>
                                      <w:color w:val="C00000"/>
                                      <w:rtl/>
                                    </w:rPr>
                                    <w:t>في جوفِ الرَّحمِ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t>، يكونُ نجاحُ التَّعشيشِ ومن ثمَّ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br/>
                                    <w:t xml:space="preserve">الحملُ أمراً </w:t>
                                  </w:r>
                                  <w:r>
                                    <w:rPr>
                                      <w:rFonts w:ascii="Arabic Typesetting" w:hAnsi="Arabic Typesetting" w:cs="Arabic Typesetting" w:hint="cs"/>
                                      <w:color w:val="C00000"/>
                                      <w:rtl/>
                                    </w:rPr>
                                    <w:t>شبهَ مُستحيل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F0440" id="_x0000_s1032" type="#_x0000_t202" style="position:absolute;left:0;text-align:left;margin-left:283.2pt;margin-top:63.65pt;width:88.7pt;height:60.5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" filled="f" stroked="f">
                      <v:textbox>
                        <w:txbxContent>
                          <w:p w14:paraId="51E041B0" w14:textId="77777777" w:rsidR="003130CC" w:rsidRPr="00560CC0" w:rsidRDefault="003130CC" w:rsidP="00AB1EF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C00000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C00000"/>
                                <w:rtl/>
                              </w:rPr>
                              <w:t>وَ</w:t>
                            </w: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t>إذا ما حدثَ إلقاحُ البويضةِ</w:t>
                            </w: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color w:val="C00000"/>
                                <w:rtl/>
                              </w:rPr>
                              <w:t>في جوفِ الرَّحمِ</w:t>
                            </w: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t>، يكونُ نجاحُ التَّعشيشِ ومن ثمَّ</w:t>
                            </w: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br/>
                              <w:t xml:space="preserve">الحملُ أمراً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color w:val="C00000"/>
                                <w:rtl/>
                              </w:rPr>
                              <w:t>شبهَ مُستحيل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6664F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DB6038" wp14:editId="1E073F74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549014</wp:posOffset>
                      </wp:positionV>
                      <wp:extent cx="1256665" cy="508000"/>
                      <wp:effectExtent l="76200" t="38100" r="19685" b="25400"/>
                      <wp:wrapNone/>
                      <wp:docPr id="195" name="موصل: على شكل مرفق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6665" cy="508000"/>
                              </a:xfrm>
                              <a:prstGeom prst="bentConnector3">
                                <a:avLst>
                                  <a:gd name="adj1" fmla="val 99904"/>
                                </a:avLst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32405C7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موصل: على شكل مرفق 195" o:spid="_x0000_s1026" type="#_x0000_t34" style="position:absolute;left:0;text-align:left;margin-left:191.55pt;margin-top:43.25pt;width:98.95pt;height:40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" adj="21579" strokecolor="#002060" strokeweight=".5pt">
                      <v:stroke endarrow="block"/>
                    </v:shape>
                  </w:pict>
                </mc:Fallback>
              </mc:AlternateContent>
            </w:r>
            <w:r w:rsidR="00D61967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1A0967" wp14:editId="5CE77A1A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301886</wp:posOffset>
                      </wp:positionV>
                      <wp:extent cx="483870" cy="0"/>
                      <wp:effectExtent l="38100" t="76200" r="0" b="95250"/>
                      <wp:wrapNone/>
                      <wp:docPr id="193" name="رابط كسهم مستقيم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3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55B8BB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93" o:spid="_x0000_s1026" type="#_x0000_t32" style="position:absolute;left:0;text-align:left;margin-left:250.15pt;margin-top:23.75pt;width:38.1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AB1EF3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440E70" wp14:editId="48EAB41B">
                      <wp:simplePos x="0" y="0"/>
                      <wp:positionH relativeFrom="column">
                        <wp:posOffset>2714886</wp:posOffset>
                      </wp:positionH>
                      <wp:positionV relativeFrom="paragraph">
                        <wp:posOffset>35560</wp:posOffset>
                      </wp:positionV>
                      <wp:extent cx="286011" cy="600712"/>
                      <wp:effectExtent l="13970" t="24130" r="0" b="33020"/>
                      <wp:wrapNone/>
                      <wp:docPr id="25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826630">
                                <a:off x="0" y="0"/>
                                <a:ext cx="286011" cy="60071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80F0FE7" id="شكل بيضاوي 25" o:spid="_x0000_s1026" style="position:absolute;left:0;text-align:left;margin-left:213.75pt;margin-top:2.8pt;width:22.5pt;height:47.3pt;rotation:527196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" filled="f" strokecolor="#002060" strokeweight="1pt">
                      <v:stroke dashstyle="1 1" joinstyle="miter"/>
                    </v:oval>
                  </w:pict>
                </mc:Fallback>
              </mc:AlternateContent>
            </w:r>
            <w:r w:rsidR="00AB1EF3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F0C4C58" wp14:editId="45D9B252">
                      <wp:simplePos x="0" y="0"/>
                      <wp:positionH relativeFrom="column">
                        <wp:posOffset>3592717</wp:posOffset>
                      </wp:positionH>
                      <wp:positionV relativeFrom="paragraph">
                        <wp:posOffset>3997</wp:posOffset>
                      </wp:positionV>
                      <wp:extent cx="1126490" cy="768985"/>
                      <wp:effectExtent l="0" t="0" r="0" b="0"/>
                      <wp:wrapSquare wrapText="bothSides"/>
                      <wp:docPr id="2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26490" cy="768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07285" w14:textId="5AEDFAC7" w:rsidR="003130CC" w:rsidRPr="00560CC0" w:rsidRDefault="003130CC" w:rsidP="002038A9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</w:rPr>
                                  </w:pP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t>إذا ما حدثَ إلقاحُ البويضةِ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br/>
                                    <w:t xml:space="preserve">في هذا 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 w:hint="cs"/>
                                      <w:caps/>
                                      <w:color w:val="C00000"/>
                                      <w:rtl/>
                                    </w:rPr>
                                    <w:t>الجزءِ منَ البوقِ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t>، يكونُ نجاحُ التَّعشيشِ ومن ثمَّ</w:t>
                                  </w:r>
                                  <w:r w:rsidRPr="00560CC0">
                                    <w:rPr>
                                      <w:rFonts w:ascii="Arabic Typesetting" w:hAnsi="Arabic Typesetting" w:cs="Arabic Typesetting"/>
                                      <w:color w:val="C00000"/>
                                      <w:rtl/>
                                    </w:rPr>
                                    <w:br/>
                                    <w:t xml:space="preserve">الحملُ أمراً </w:t>
                                  </w:r>
                                  <w:r>
                                    <w:rPr>
                                      <w:rFonts w:ascii="Arabic Typesetting" w:hAnsi="Arabic Typesetting" w:cs="Arabic Typesetting" w:hint="cs"/>
                                      <w:color w:val="C00000"/>
                                      <w:rtl/>
                                    </w:rPr>
                                    <w:t>مُستبع</w:t>
                                  </w:r>
                                  <w:r w:rsidR="003B43D7">
                                    <w:rPr>
                                      <w:rFonts w:ascii="Arabic Typesetting" w:hAnsi="Arabic Typesetting" w:cs="Arabic Typesetting" w:hint="cs"/>
                                      <w:color w:val="C00000"/>
                                      <w:rtl/>
                                    </w:rPr>
                                    <w:t>َ</w:t>
                                  </w:r>
                                  <w:r>
                                    <w:rPr>
                                      <w:rFonts w:ascii="Arabic Typesetting" w:hAnsi="Arabic Typesetting" w:cs="Arabic Typesetting" w:hint="cs"/>
                                      <w:color w:val="C00000"/>
                                      <w:rtl/>
                                    </w:rPr>
                                    <w:t>داً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C4C58" id="_x0000_s1033" type="#_x0000_t202" style="position:absolute;left:0;text-align:left;margin-left:282.9pt;margin-top:.3pt;width:88.7pt;height:60.5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" filled="f" stroked="f">
                      <v:textbox>
                        <w:txbxContent>
                          <w:p w14:paraId="21807285" w14:textId="5AEDFAC7" w:rsidR="003130CC" w:rsidRPr="00560CC0" w:rsidRDefault="003130CC" w:rsidP="002038A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C00000"/>
                              </w:rPr>
                            </w:pP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t>إذا ما حدثَ إلقاحُ البويضةِ</w:t>
                            </w: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br/>
                              <w:t xml:space="preserve">في هذا </w:t>
                            </w:r>
                            <w:r w:rsidRPr="00560CC0">
                              <w:rPr>
                                <w:rFonts w:ascii="Arabic Typesetting" w:hAnsi="Arabic Typesetting" w:cs="Arabic Typesetting" w:hint="cs"/>
                                <w:caps/>
                                <w:color w:val="C00000"/>
                                <w:rtl/>
                              </w:rPr>
                              <w:t>الجزءِ منَ البوقِ</w:t>
                            </w: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t>، يكونُ نجاحُ التَّعشيشِ ومن ثمَّ</w:t>
                            </w:r>
                            <w:r w:rsidRPr="00560CC0">
                              <w:rPr>
                                <w:rFonts w:ascii="Arabic Typesetting" w:hAnsi="Arabic Typesetting" w:cs="Arabic Typesetting"/>
                                <w:color w:val="C00000"/>
                                <w:rtl/>
                              </w:rPr>
                              <w:br/>
                              <w:t xml:space="preserve">الحملُ أمراً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color w:val="C00000"/>
                                <w:rtl/>
                              </w:rPr>
                              <w:t>مُستبع</w:t>
                            </w:r>
                            <w:r w:rsidR="003B43D7">
                              <w:rPr>
                                <w:rFonts w:ascii="Arabic Typesetting" w:hAnsi="Arabic Typesetting" w:cs="Arabic Typesetting" w:hint="cs"/>
                                <w:color w:val="C00000"/>
                                <w:rtl/>
                              </w:rPr>
                              <w:t>َ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color w:val="C00000"/>
                                <w:rtl/>
                              </w:rPr>
                              <w:t>داً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38A9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B9AD26C" wp14:editId="0D8762E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108959</wp:posOffset>
                      </wp:positionV>
                      <wp:extent cx="901065" cy="435610"/>
                      <wp:effectExtent l="0" t="0" r="0" b="2540"/>
                      <wp:wrapSquare wrapText="bothSides"/>
                      <wp:docPr id="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1065" cy="435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DCB89" w14:textId="77777777" w:rsidR="003130CC" w:rsidRPr="005E5CFA" w:rsidRDefault="003130CC" w:rsidP="002038A9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70C0"/>
                                      <w:lang w:bidi="ar-SY"/>
                                    </w:rPr>
                                  </w:pPr>
                                  <w:r w:rsidRPr="005E5CFA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70C0"/>
                                      <w:rtl/>
                                      <w:lang w:bidi="ar-SY"/>
                                    </w:rPr>
                                    <w:t>البوقُ</w:t>
                                  </w:r>
                                  <w:r w:rsidRPr="005E5CFA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5E5CFA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Fallopian Tube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AD26C" id="_x0000_s1034" type="#_x0000_t202" style="position:absolute;left:0;text-align:left;margin-left:10.7pt;margin-top:8.6pt;width:70.95pt;height:34.3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" filled="f" stroked="f">
                      <v:textbox>
                        <w:txbxContent>
                          <w:p w14:paraId="022DCB89" w14:textId="77777777" w:rsidR="003130CC" w:rsidRPr="005E5CFA" w:rsidRDefault="003130CC" w:rsidP="002038A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70C0"/>
                                <w:lang w:bidi="ar-SY"/>
                              </w:rPr>
                            </w:pPr>
                            <w:r w:rsidRPr="005E5CFA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70C0"/>
                                <w:rtl/>
                                <w:lang w:bidi="ar-SY"/>
                              </w:rPr>
                              <w:t>البوقُ</w:t>
                            </w:r>
                            <w:r w:rsidRPr="005E5CFA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ar-SY"/>
                              </w:rPr>
                              <w:br/>
                            </w:r>
                            <w:r w:rsidRPr="005E5CFA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Fallopian Tube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38A9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DE9564A" wp14:editId="1BA014B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487941</wp:posOffset>
                      </wp:positionV>
                      <wp:extent cx="830580" cy="244475"/>
                      <wp:effectExtent l="0" t="0" r="0" b="3175"/>
                      <wp:wrapSquare wrapText="bothSides"/>
                      <wp:docPr id="2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3058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17B36" w14:textId="77777777" w:rsidR="003130CC" w:rsidRPr="005E5CFA" w:rsidRDefault="003130CC" w:rsidP="002038A9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70C0"/>
                                      <w:lang w:bidi="ar-SY"/>
                                    </w:rPr>
                                  </w:pPr>
                                  <w:r w:rsidRPr="005E5CFA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70C0"/>
                                      <w:rtl/>
                                      <w:lang w:bidi="ar-SY"/>
                                    </w:rPr>
                                    <w:t xml:space="preserve">المبيضُ </w:t>
                                  </w:r>
                                  <w:r w:rsidRPr="005E5CFA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Ovary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9564A" id="_x0000_s1035" type="#_x0000_t202" style="position:absolute;left:0;text-align:left;margin-left:14.2pt;margin-top:38.4pt;width:65.4pt;height:19.2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" filled="f" stroked="f">
                      <v:textbox>
                        <w:txbxContent>
                          <w:p w14:paraId="60F17B36" w14:textId="77777777" w:rsidR="003130CC" w:rsidRPr="005E5CFA" w:rsidRDefault="003130CC" w:rsidP="002038A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70C0"/>
                                <w:lang w:bidi="ar-SY"/>
                              </w:rPr>
                            </w:pPr>
                            <w:r w:rsidRPr="005E5CFA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70C0"/>
                                <w:rtl/>
                                <w:lang w:bidi="ar-SY"/>
                              </w:rPr>
                              <w:t xml:space="preserve">المبيضُ </w:t>
                            </w:r>
                            <w:r w:rsidRPr="005E5CFA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Ovary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38A9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747CDC1" wp14:editId="48AD4911">
                      <wp:simplePos x="0" y="0"/>
                      <wp:positionH relativeFrom="column">
                        <wp:posOffset>192031</wp:posOffset>
                      </wp:positionH>
                      <wp:positionV relativeFrom="paragraph">
                        <wp:posOffset>687070</wp:posOffset>
                      </wp:positionV>
                      <wp:extent cx="830580" cy="244475"/>
                      <wp:effectExtent l="0" t="0" r="0" b="3175"/>
                      <wp:wrapSquare wrapText="bothSides"/>
                      <wp:docPr id="2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3058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936DF" w14:textId="77777777" w:rsidR="003130CC" w:rsidRPr="005E5CFA" w:rsidRDefault="003130CC" w:rsidP="002038A9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70C0"/>
                                      <w:lang w:bidi="ar-SY"/>
                                    </w:rPr>
                                  </w:pPr>
                                  <w:r w:rsidRPr="005E5CFA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70C0"/>
                                      <w:rtl/>
                                      <w:lang w:bidi="ar-SY"/>
                                    </w:rPr>
                                    <w:t xml:space="preserve">الرَّحمُ </w:t>
                                  </w:r>
                                  <w:r w:rsidRPr="005E5CFA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Uterus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CDC1" id="_x0000_s1036" type="#_x0000_t202" style="position:absolute;left:0;text-align:left;margin-left:15.1pt;margin-top:54.1pt;width:65.4pt;height:19.25pt;flip:x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" filled="f" stroked="f">
                      <v:textbox>
                        <w:txbxContent>
                          <w:p w14:paraId="3AF936DF" w14:textId="77777777" w:rsidR="003130CC" w:rsidRPr="005E5CFA" w:rsidRDefault="003130CC" w:rsidP="002038A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70C0"/>
                                <w:lang w:bidi="ar-SY"/>
                              </w:rPr>
                            </w:pPr>
                            <w:r w:rsidRPr="005E5CFA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70C0"/>
                                <w:rtl/>
                                <w:lang w:bidi="ar-SY"/>
                              </w:rPr>
                              <w:t xml:space="preserve">الرَّحمُ </w:t>
                            </w:r>
                            <w:r w:rsidRPr="005E5CFA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Uterus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38A9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AD8F6DB" wp14:editId="3082F5B1">
                      <wp:simplePos x="0" y="0"/>
                      <wp:positionH relativeFrom="column">
                        <wp:posOffset>209924</wp:posOffset>
                      </wp:positionH>
                      <wp:positionV relativeFrom="paragraph">
                        <wp:posOffset>1219835</wp:posOffset>
                      </wp:positionV>
                      <wp:extent cx="830580" cy="244475"/>
                      <wp:effectExtent l="0" t="0" r="0" b="3175"/>
                      <wp:wrapSquare wrapText="bothSides"/>
                      <wp:docPr id="2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3058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C4D3D" w14:textId="77777777" w:rsidR="003130CC" w:rsidRPr="005E5CFA" w:rsidRDefault="003130CC" w:rsidP="002038A9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0070C0"/>
                                      <w:lang w:bidi="ar-SY"/>
                                    </w:rPr>
                                  </w:pPr>
                                  <w:r w:rsidRPr="005E5CFA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color w:val="0070C0"/>
                                      <w:rtl/>
                                      <w:lang w:bidi="ar-SY"/>
                                    </w:rPr>
                                    <w:t xml:space="preserve">المهبلُ </w:t>
                                  </w:r>
                                  <w:r w:rsidRPr="005E5CFA">
                                    <w:rPr>
                                      <w:rFonts w:ascii="Bradley Hand ITC" w:hAnsi="Bradley Hand ITC" w:cs="Arabic Typesetting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lang w:bidi="ar-SY"/>
                                    </w:rPr>
                                    <w:t>Vagina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8F6DB" id="_x0000_s1037" type="#_x0000_t202" style="position:absolute;left:0;text-align:left;margin-left:16.55pt;margin-top:96.05pt;width:65.4pt;height:19.25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" filled="f" stroked="f">
                      <v:textbox>
                        <w:txbxContent>
                          <w:p w14:paraId="6BAC4D3D" w14:textId="77777777" w:rsidR="003130CC" w:rsidRPr="005E5CFA" w:rsidRDefault="003130CC" w:rsidP="002038A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70C0"/>
                                <w:lang w:bidi="ar-SY"/>
                              </w:rPr>
                            </w:pPr>
                            <w:r w:rsidRPr="005E5CFA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70C0"/>
                                <w:rtl/>
                                <w:lang w:bidi="ar-SY"/>
                              </w:rPr>
                              <w:t xml:space="preserve">المهبلُ </w:t>
                            </w:r>
                            <w:r w:rsidRPr="005E5CFA">
                              <w:rPr>
                                <w:rFonts w:ascii="Bradley Hand ITC" w:hAnsi="Bradley Hand ITC" w:cs="Arabic Typesetting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ar-SY"/>
                              </w:rPr>
                              <w:t>Vagina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38A9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1861BE" wp14:editId="616A72B7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609861</wp:posOffset>
                      </wp:positionV>
                      <wp:extent cx="609600" cy="0"/>
                      <wp:effectExtent l="0" t="76200" r="19050" b="95250"/>
                      <wp:wrapNone/>
                      <wp:docPr id="26" name="رابط كسهم مستقي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B07F341" id="رابط كسهم مستقيم 26" o:spid="_x0000_s1026" type="#_x0000_t32" style="position:absolute;left:0;text-align:left;margin-left:79.65pt;margin-top:48pt;width:4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2038A9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BFB544" wp14:editId="1499C2EE">
                      <wp:simplePos x="0" y="0"/>
                      <wp:positionH relativeFrom="column">
                        <wp:posOffset>1011667</wp:posOffset>
                      </wp:positionH>
                      <wp:positionV relativeFrom="paragraph">
                        <wp:posOffset>1340261</wp:posOffset>
                      </wp:positionV>
                      <wp:extent cx="1129030" cy="0"/>
                      <wp:effectExtent l="0" t="76200" r="13970" b="95250"/>
                      <wp:wrapNone/>
                      <wp:docPr id="28" name="رابط كسهم مستقي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4D248E8" id="رابط كسهم مستقيم 28" o:spid="_x0000_s1026" type="#_x0000_t32" style="position:absolute;left:0;text-align:left;margin-left:79.65pt;margin-top:105.55pt;width:88.9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2038A9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D7D40A" wp14:editId="17EE6A96">
                      <wp:simplePos x="0" y="0"/>
                      <wp:positionH relativeFrom="column">
                        <wp:posOffset>1011666</wp:posOffset>
                      </wp:positionH>
                      <wp:positionV relativeFrom="paragraph">
                        <wp:posOffset>814331</wp:posOffset>
                      </wp:positionV>
                      <wp:extent cx="1129553" cy="0"/>
                      <wp:effectExtent l="0" t="76200" r="13970" b="95250"/>
                      <wp:wrapNone/>
                      <wp:docPr id="29" name="رابط كسهم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5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1BDA570" id="رابط كسهم مستقيم 29" o:spid="_x0000_s1026" type="#_x0000_t32" style="position:absolute;left:0;text-align:left;margin-left:79.65pt;margin-top:64.1pt;width:88.9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2038A9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7BC600" wp14:editId="1767A8BF">
                      <wp:simplePos x="0" y="0"/>
                      <wp:positionH relativeFrom="column">
                        <wp:posOffset>1011667</wp:posOffset>
                      </wp:positionH>
                      <wp:positionV relativeFrom="paragraph">
                        <wp:posOffset>330237</wp:posOffset>
                      </wp:positionV>
                      <wp:extent cx="304800" cy="0"/>
                      <wp:effectExtent l="0" t="76200" r="19050" b="95250"/>
                      <wp:wrapNone/>
                      <wp:docPr id="30" name="رابط كسهم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EBED0F9" id="رابط كسهم مستقيم 30" o:spid="_x0000_s1026" type="#_x0000_t32" style="position:absolute;left:0;text-align:left;margin-left:79.65pt;margin-top:26pt;width:24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2038A9" w:rsidRPr="00F126B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anchor distT="0" distB="0" distL="114300" distR="114300" simplePos="0" relativeHeight="251681792" behindDoc="1" locked="0" layoutInCell="1" allowOverlap="1" wp14:anchorId="7EC16A72" wp14:editId="5D1D870E">
                  <wp:simplePos x="0" y="0"/>
                  <wp:positionH relativeFrom="column">
                    <wp:posOffset>1319156</wp:posOffset>
                  </wp:positionH>
                  <wp:positionV relativeFrom="paragraph">
                    <wp:posOffset>0</wp:posOffset>
                  </wp:positionV>
                  <wp:extent cx="2235200" cy="1640840"/>
                  <wp:effectExtent l="0" t="0" r="0" b="0"/>
                  <wp:wrapTight wrapText="bothSides">
                    <wp:wrapPolygon edited="0">
                      <wp:start x="552" y="0"/>
                      <wp:lineTo x="0" y="1003"/>
                      <wp:lineTo x="0" y="20313"/>
                      <wp:lineTo x="552" y="21316"/>
                      <wp:lineTo x="20802" y="21316"/>
                      <wp:lineTo x="21355" y="20313"/>
                      <wp:lineTo x="21355" y="1003"/>
                      <wp:lineTo x="20802" y="0"/>
                      <wp:lineTo x="552" y="0"/>
                    </wp:wrapPolygon>
                  </wp:wrapTight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male Genetalis.jpg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WatercolorSponge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1640840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38A9" w:rsidRPr="00F126B4" w14:paraId="6D249A71" w14:textId="77777777" w:rsidTr="0006664F">
        <w:tc>
          <w:tcPr>
            <w:tcW w:w="8296" w:type="dxa"/>
          </w:tcPr>
          <w:p w14:paraId="47038579" w14:textId="77777777" w:rsidR="0053256B" w:rsidRDefault="002038A9" w:rsidP="002F4EA7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</w:pPr>
            <w:r w:rsidRPr="0053256B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الشَّكل (2)</w:t>
            </w:r>
          </w:p>
          <w:p w14:paraId="3E94CA60" w14:textId="5A2DB195" w:rsidR="002038A9" w:rsidRPr="00F126B4" w:rsidRDefault="0076233B" w:rsidP="002F4EA7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53256B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انتحارُ البيضةِ المُلقَّحة</w:t>
            </w:r>
            <w:r w:rsidR="008A1FB6" w:rsidRPr="0053256B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ِ</w:t>
            </w:r>
            <w:r w:rsidRPr="0053256B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 xml:space="preserve"> الـ </w:t>
            </w:r>
            <w:r w:rsidRPr="0053256B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lang w:bidi="ar-SY"/>
              </w:rPr>
              <w:t>Ovum</w:t>
            </w:r>
            <w:r w:rsidR="002038A9" w:rsidRPr="0053256B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</w:r>
            <w:r w:rsidR="00867F2B" w:rsidRPr="0053256B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</w:r>
            <w:r w:rsidR="00D61967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يصبحُ إمكانُ التَّعشيشِ ضعيفاً إذا ما أُلقحتِ البُويضةُ</w:t>
            </w:r>
            <w:r w:rsidR="00C0507B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="00C0507B" w:rsidRPr="0053256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Oocyte</w:t>
            </w:r>
            <w:r w:rsidR="00D61967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في الجزءِ القريبِ م</w:t>
            </w:r>
            <w:r w:rsidR="007D3F9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D61967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نَ البوقِ.</w:t>
            </w:r>
            <w:r w:rsidR="00C0507B" w:rsidRPr="0053256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D61967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وقدْ ينعدمُ هذا الإمكانُ إذا </w:t>
            </w:r>
            <w:r w:rsidR="00C0507B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ما تمَّ </w:t>
            </w:r>
            <w:r w:rsidR="00D61967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الإلقاحُ في جوفِ الرَّحم.</w:t>
            </w:r>
            <w:r w:rsidR="00C0507B" w:rsidRPr="0053256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="00C0507B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إذْ تحتاجُ البيضةُ المُلقَّحةُ الـ </w:t>
            </w:r>
            <w:r w:rsidR="00C0507B" w:rsidRPr="0053256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Ovum</w:t>
            </w:r>
            <w:r w:rsidR="00C0507B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لبعضِ الوقتِ حتَّى تنقسمَ وتصبحَ توتةً </w:t>
            </w:r>
            <w:r w:rsidR="009C71C5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الـ </w:t>
            </w:r>
            <w:r w:rsidR="009C71C5" w:rsidRPr="0053256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Rosette</w:t>
            </w:r>
            <w:r w:rsidR="009C71C5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C0507B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عديدةَ الخلايا.</w:t>
            </w:r>
            <w:r w:rsidR="00C0507B" w:rsidRPr="0053256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0507B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عندَها، وفقط عندَها، قدْ تتمكَّنُ البيضةُ المُلقَّحةُ م</w:t>
            </w:r>
            <w:r w:rsidR="007D3F9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C0507B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7D3F9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C0507B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الانغراسِ والتَّعشيشِ </w:t>
            </w:r>
            <w:r w:rsidR="009C71C5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الـ </w:t>
            </w:r>
            <w:r w:rsidR="009C71C5" w:rsidRPr="0053256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Implantation</w:t>
            </w:r>
            <w:r w:rsidR="009C71C5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C0507B" w:rsidRPr="0053256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 بطانةِ الرَّحم.</w:t>
            </w:r>
            <w:r w:rsidR="00C0507B" w:rsidRPr="00F126B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</w:tbl>
    <w:p w14:paraId="3045CB86" w14:textId="77777777" w:rsidR="003074B9" w:rsidRPr="00F126B4" w:rsidRDefault="003074B9" w:rsidP="00094AB0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09DB1DE" w14:textId="77777777" w:rsidR="00A265BC" w:rsidRPr="00F126B4" w:rsidRDefault="00A265BC" w:rsidP="00A265B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الموت</w:t>
      </w:r>
      <w:r w:rsidR="00DA725C"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725C"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الباكرُ (موتُ محصولِ الحمل)</w:t>
      </w:r>
      <w:r w:rsidR="00032BDF"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:</w:t>
      </w:r>
    </w:p>
    <w:p w14:paraId="3CBD517D" w14:textId="260277BF" w:rsidR="00DF6B01" w:rsidRPr="00F126B4" w:rsidRDefault="00DA725C" w:rsidP="00DA725C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ذلكَ، قدْ تنجحُ البيضةُ المُلقَّحةُ الآثمةُ في تمكينِ أركانِها. فتستبيحُ بطانةَ الرَّحمِ، وتبتني لنفسِها عشَّاً م</w:t>
      </w:r>
      <w:r w:rsidR="000D151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سكناً. وقدْ يثبتُ الحملُ أمداً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الزَّمن</w:t>
      </w:r>
      <w:r w:rsidR="000A5AA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F6B0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فتحسبُ النّ</w:t>
      </w:r>
      <w:r w:rsidR="000E32A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F6B0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طفةُ الغادرةُ أنَّها قدْ فازتْ </w:t>
      </w:r>
      <w:r w:rsidR="00A1092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بخطيئتِها</w:t>
      </w:r>
      <w:r w:rsidR="00DF6B0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وما</w:t>
      </w:r>
      <w:r w:rsidR="00DF6B0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هيَ 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إلَّا </w:t>
      </w:r>
      <w:r w:rsidR="00DF6B0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شهورٌ قليلةٌ وتنقضي، ويكونُ الفرحُ </w:t>
      </w:r>
      <w:r w:rsidR="00A1092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عارماً بنتيجةِ</w:t>
      </w:r>
      <w:r w:rsidR="000A5AA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فعلتِها</w:t>
      </w:r>
      <w:r w:rsidR="00DF6B0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45EBF8F6" w14:textId="77777777" w:rsidR="00DF6B01" w:rsidRPr="00F126B4" w:rsidRDefault="00DF6B01" w:rsidP="00DA725C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8BABE6D" w14:textId="25D04E4D" w:rsidR="00DA725C" w:rsidRPr="00F126B4" w:rsidRDefault="00FC2106" w:rsidP="00DA725C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لكنَّ العضويَّةَ لا</w:t>
      </w:r>
      <w:r w:rsidR="00DF6B0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ترضى </w:t>
      </w:r>
      <w:r w:rsidR="00C16ED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بتلكم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16ED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8A57D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فعال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F6B0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ت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</w:t>
      </w:r>
      <w:r w:rsidR="00DF6B01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عنُ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لواقعِ حالٍ، أمْ تسمحُ بجسيمِ مآل. بلْ هيَ تجهدُ حثيثةً لإسقاطِ محصولِ الحملِ سريعاً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قبلِ أنْ يشتدَّ الحملُ عوداً فيتمادى في الأركان. 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وغالباً ما يكونُ سعيُها ظافراً، فيسقطُ محصولُ الحملِ وهوَ مازالَ برعماً صغيراً. فلا ي</w:t>
      </w:r>
      <w:r w:rsidR="0019337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دمى قلبٌ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فقد</w:t>
      </w:r>
      <w:r w:rsidR="002C54E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C493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عزيزٍ،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</w:t>
      </w:r>
      <w:r w:rsidR="002C54E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تبكي</w:t>
      </w:r>
      <w:r w:rsidR="00AC493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عينٌ 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وليد</w:t>
      </w:r>
      <w:r w:rsidR="002C54E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EF353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12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قضى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ضعيف</w:t>
      </w:r>
      <w:r w:rsidR="002C54E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C493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البنيةِ 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غريب</w:t>
      </w:r>
      <w:r w:rsidR="002C54E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25E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الأوصاف</w:t>
      </w:r>
      <w:r w:rsidR="001833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F2812E4" w14:textId="77777777" w:rsidR="00FB0468" w:rsidRPr="00F126B4" w:rsidRDefault="00FB0468" w:rsidP="00DA725C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3F69B6FB" w14:textId="665FFA5F" w:rsidR="00FB0468" w:rsidRPr="00F126B4" w:rsidRDefault="00FB0468" w:rsidP="00DA725C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وقدْ يتمهَّلُ الموتُ غايتَهُ قليلاً، في</w:t>
      </w:r>
      <w:r w:rsidR="00CF2A4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ولدُ الجنينُ عليلاً تتنازعُهُ حتميَّةُ الموتِ ورغبةٌ في البقاء. وبينَ قمَّةٍ ووادٍ، يُراوحُ الأملُ في شفاءٍ لنْ يأتيَ </w:t>
      </w:r>
      <w:r w:rsidR="00D9761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بداً. فلا ينتظرُ كثيراً </w:t>
      </w:r>
      <w:r w:rsidR="008F27E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يحصدُهُ الموتُ طفلاً صغيراً أمْ شابَّاً يافعاً. وفي كلتا الحالتين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E32A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يكونُ موتُهُ باكراً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قبلَ أنْ يبلغَ الش</w:t>
      </w:r>
      <w:r w:rsidR="008F27E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قيُّ سنَّ الحلم</w:t>
      </w:r>
      <w:r w:rsidR="008F27E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وقبلَ أنْ تلوحَ بشائرُه. </w:t>
      </w:r>
      <w:r w:rsidR="007D4A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فتموتُ غرسةٌ خبيثةٌ ولم</w:t>
      </w:r>
      <w:r w:rsidR="008F27E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D4A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تطرحْ بعدُ بذو</w:t>
      </w:r>
      <w:r w:rsidR="005312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7D4A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5312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7D4A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12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تبقى</w:t>
      </w:r>
      <w:r w:rsidR="000E32A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D4A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تنشبْ</w:t>
      </w:r>
      <w:r w:rsidR="005312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7D4A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121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جذوراً </w:t>
      </w:r>
      <w:r w:rsidR="007D4A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الأرضِ </w:t>
      </w:r>
      <w:r w:rsidR="000E32A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تزول</w:t>
      </w:r>
      <w:r w:rsidR="00CF2A4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أبد</w:t>
      </w:r>
      <w:r w:rsidR="00741B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0E32A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59D824A" w14:textId="77777777" w:rsidR="00DA725C" w:rsidRPr="00F126B4" w:rsidRDefault="00DA725C" w:rsidP="00DA725C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</w:p>
    <w:p w14:paraId="169C3930" w14:textId="77777777" w:rsidR="00A265BC" w:rsidRPr="00F126B4" w:rsidRDefault="00712B33" w:rsidP="00A265B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العقمُ المُطلقُ </w:t>
      </w:r>
      <w:r w:rsidR="00FF6285"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وَ</w:t>
      </w: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العقمُ النِّسبيُّ</w:t>
      </w:r>
      <w:r w:rsidR="00032BDF"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:</w:t>
      </w:r>
    </w:p>
    <w:p w14:paraId="024A93EC" w14:textId="3E2DD5D5" w:rsidR="00032BDF" w:rsidRPr="00F126B4" w:rsidRDefault="00A755CA" w:rsidP="00032BDF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وهوَ سلاحُ العضويَّةِ الأخيرُ </w:t>
      </w:r>
      <w:r w:rsidR="0048123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تنفيذاً لحكمِها في قطعِ المساربِ على ما هوَ محظور</w:t>
      </w:r>
      <w:r w:rsidR="007C20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ٌ، ولملمةً لما أمكنَ</w:t>
      </w:r>
      <w:r w:rsidR="00741B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C20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لها</w:t>
      </w:r>
      <w:r w:rsidR="00086A8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C20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09A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عواقبَ</w:t>
      </w:r>
      <w:r w:rsidR="007C20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جسام</w:t>
      </w:r>
      <w:r w:rsidR="001909A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E9117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قدْ تحوقُ و</w:t>
      </w:r>
      <w:r w:rsidR="007C20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هكذا خلقٍ منكور. </w:t>
      </w:r>
      <w:r w:rsidR="003667F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فالحملُ الم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667F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دانُ قدْ ينسلّ</w:t>
      </w:r>
      <w:r w:rsidR="007C20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667F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قبضةِ الضَّوابطِ والمعايير، في</w:t>
      </w:r>
      <w:r w:rsidR="007C20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667F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نهي </w:t>
      </w:r>
      <w:r w:rsidR="007C20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معركتَهُ بوليدٍ هجين. </w:t>
      </w:r>
      <w:r w:rsidR="00096C7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وقدْ يؤسِّسُ</w:t>
      </w:r>
      <w:r w:rsidR="002B304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 الأخيرُ</w:t>
      </w:r>
      <w:r w:rsidR="00096C7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لعلَّةٍ في الخلقةِ لا سابقَ </w:t>
      </w:r>
      <w:r w:rsidR="00096C7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لها في سفرِ العالمين.</w:t>
      </w:r>
      <w:r w:rsidR="00E9117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304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9117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يستبيحُ الزَّمانَ </w:t>
      </w:r>
      <w:r w:rsidR="0075775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9117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يعمُّ شرُّهُ، </w:t>
      </w:r>
      <w:r w:rsidR="0075775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9117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تكونُ لهُ الغلبةُ معْ مجرورِ السّ</w:t>
      </w:r>
      <w:r w:rsidR="002B304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9117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نين. </w:t>
      </w:r>
      <w:r w:rsidR="002B304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ندري بعدَها في أيِّ حالٍ نصبحُ، أو على أيِّ هيئةٍ نكونُ نحنُ م</w:t>
      </w:r>
      <w:r w:rsidR="00D15C7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B304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صبح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304B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ين. </w:t>
      </w:r>
    </w:p>
    <w:p w14:paraId="02198208" w14:textId="77777777" w:rsidR="00E91174" w:rsidRPr="00F126B4" w:rsidRDefault="00E91174" w:rsidP="00032BDF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279E105A" w14:textId="7F712DEF" w:rsidR="00E91174" w:rsidRPr="00F126B4" w:rsidRDefault="00D15C70" w:rsidP="00032BDF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ودرءاً لخطرٍ قدْ يكونُ مُستديماً، تمنعُ الطَّبيعةُ على هذا </w:t>
      </w:r>
      <w:r w:rsidR="000107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الوافدِ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الجديِدِ قدرةَ الإنسالِ. فتقضي على آخرِ ما تبقَّى لهُ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إمكانِ دوام. فتُقيِّدُ ضررَهُ على الذَّاتِ المنكوبةِ، وقدْ يصيبُ الأهلَ المُقرَّبين</w:t>
      </w:r>
      <w:r w:rsidR="00C102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بعضٌ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تلكمُ الآلام.</w:t>
      </w:r>
      <w:r w:rsidR="000107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لكنَّ الأذى </w:t>
      </w:r>
      <w:r w:rsidR="0075775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باتَ محدوداً، مقصوراً على شخصٍ </w:t>
      </w:r>
      <w:r w:rsidR="0075775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فردٍ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يتعدَّاه. فتموتُ العلَّةُ بموتِ حاملِها</w:t>
      </w:r>
      <w:r w:rsidR="0075775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يُكتبُ</w:t>
      </w:r>
      <w:r w:rsidR="000107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لها </w:t>
      </w:r>
      <w:r w:rsidR="0075775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الخلودُ،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هيَ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2770F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موتِهِ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تدوم. </w:t>
      </w:r>
    </w:p>
    <w:p w14:paraId="75E613F2" w14:textId="77777777" w:rsidR="00727308" w:rsidRPr="00F126B4" w:rsidRDefault="00727308" w:rsidP="00032BDF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16981983" w14:textId="322A5EF2" w:rsidR="000248C4" w:rsidRPr="00F126B4" w:rsidRDefault="00727308" w:rsidP="00032BDF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والعقمُ مطلقٌ في كثيرِ حالاتٍ، ويُستنسبُ أحياناً عندَ القلِّةِ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المُست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ثن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ين. فقدْ يُحرمُ الهجينُ إمكانَ إخصابٍ</w:t>
      </w:r>
      <w:r w:rsidR="000107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وإنْ هوَ امتلكَ الإربةَ وعزمَ اليمين. </w:t>
      </w:r>
      <w:r w:rsidR="000248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يكونُ سبباً في حملٍ أبداً ولو هوَ تزوَّجَ بأربعين. </w:t>
      </w:r>
      <w:r w:rsidR="0019008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0248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هوَ ينتجُ طلعاً،</w:t>
      </w:r>
      <w:r w:rsidR="000107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48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وقدْ يكونُ طلعُهُ عليلاً إنْ كانَ لهُ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248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المُنتج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248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ين. فالعضويَّةُ حكمتْ وحكمُها نافذٌ، فلا حملٌ يُرجى</w:t>
      </w:r>
      <w:r w:rsidR="004134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منهُ</w:t>
      </w:r>
      <w:r w:rsidR="000248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25E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ولو </w:t>
      </w:r>
      <w:r w:rsidR="006E22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BA25E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عاشَ </w:t>
      </w:r>
      <w:r w:rsidR="00523C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7202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23C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="0072021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23CC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حاً</w:t>
      </w:r>
      <w:r w:rsidR="00BA25E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48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248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السِّنين. </w:t>
      </w:r>
    </w:p>
    <w:p w14:paraId="64176DF6" w14:textId="77777777" w:rsidR="000248C4" w:rsidRPr="00F126B4" w:rsidRDefault="000248C4" w:rsidP="00032BDF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71E2591F" w14:textId="1F6C4479" w:rsidR="00727308" w:rsidRPr="00F126B4" w:rsidRDefault="00727308" w:rsidP="00032BDF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وقدْ يُحرمُ</w:t>
      </w:r>
      <w:r w:rsidR="00227F9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الإربةَ وقوَّةَ الجذبِ حتَّى لو كانَ </w:t>
      </w:r>
      <w:r w:rsidR="006E22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المُخصب</w:t>
      </w:r>
      <w:r w:rsidR="000248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ين. </w:t>
      </w:r>
      <w:r w:rsidR="000248C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فيكونُ المرضُ بادٍ عليهِ، والضَّعفُ </w:t>
      </w:r>
      <w:r w:rsidR="006E22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ديدَنُهُ وسطَ العالمين. فلا هوَ يرغبُ في الوقيعةِ، ولا هوَ قادرٌ عليها إنْ كانَ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E22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المُجب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22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رين. وقدْ تقرأ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E22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الخليقةُ عيبَ الهجينِ، فتخافُ على نسلِها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E22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E22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مُستقبلٍ مُش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E22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ين. فلا يجدُ الهجينُ شريكاً يرضى بحالهِ، ولا يكونُ عرسٌ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E229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قبولٍ ومُهنِّئين. </w:t>
      </w:r>
      <w:r w:rsidR="00FD276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وتكونُ العضويَّةُ قدْ قضتْ، ولا أمكرَ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D276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العضويَّةِ </w:t>
      </w:r>
      <w:r w:rsidR="00AD5C5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ماكرٌ</w:t>
      </w:r>
      <w:r w:rsidR="00FD276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علمِ الأتقياءِ العارفين. </w:t>
      </w:r>
    </w:p>
    <w:p w14:paraId="1381E38A" w14:textId="77777777" w:rsidR="000248C4" w:rsidRPr="00F126B4" w:rsidRDefault="000248C4" w:rsidP="00032BDF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</w:p>
    <w:p w14:paraId="7902E08C" w14:textId="0401EF12" w:rsidR="00134832" w:rsidRPr="00F126B4" w:rsidRDefault="00712B33" w:rsidP="0013483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لعنةٌ م</w:t>
      </w:r>
      <w:r w:rsidR="00F11D4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قيم</w:t>
      </w:r>
      <w:r w:rsidR="00134832" w:rsidRPr="00F126B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ةٌ</w:t>
      </w:r>
    </w:p>
    <w:p w14:paraId="7E6D5CA2" w14:textId="7467662A" w:rsidR="00134832" w:rsidRPr="00F126B4" w:rsidRDefault="00227F90" w:rsidP="00134832">
      <w:pPr>
        <w:pStyle w:val="a3"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وقدْ تشاءُ العضويَّةُ السَّماحَ، فيُقيمُ الهجينُ عرساً ويفرحُ ب</w:t>
      </w:r>
      <w:r w:rsidR="00616FD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بن</w:t>
      </w:r>
      <w:r w:rsidR="007C2A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ين. وبذلكَ تكونُ العلَّةُ النَّاشئةُ قدْ أقامتْ بنياناً، وأكثرتْ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068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أشقياءَ لها حاملين. فتدومُ العلَّةُ</w:t>
      </w:r>
      <w:r w:rsidR="00654CD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1068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654CD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تنفكُّ </w:t>
      </w:r>
      <w:r w:rsidR="00A1068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تجني ما شاءَ اللهُ لها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1068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المُبتل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1068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ين. فتكونُ اللَّعنةُ قدْ تمكَّنتْ، و</w:t>
      </w:r>
      <w:r w:rsidR="00654CD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A1068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رستْ لها القواعدَ الرَّاسخين. فتتوارثُها الأجيالُ جيلاً بعدَ جيلٍ، ولا ينجو منها إلَّا </w:t>
      </w:r>
      <w:r w:rsidR="00534A7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كلُّ </w:t>
      </w:r>
      <w:r w:rsidR="00D9068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</w:t>
      </w:r>
      <w:r w:rsidR="00534A7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D9068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حظ</w:t>
      </w:r>
      <w:r w:rsidR="00534A7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ٍّ رصين</w:t>
      </w:r>
      <w:r w:rsidR="00A1068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4487A3C5" w14:textId="5A4CF99D" w:rsidR="00E94919" w:rsidRPr="00003C86" w:rsidRDefault="007B7E63" w:rsidP="00E94919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126B4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6A35CF" w:rsidRPr="00003C8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آ</w:t>
      </w:r>
      <w:r w:rsidR="00CF0976" w:rsidRPr="00003C8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ليَّاتُ الضَّبطِ والسَّيطرةِ في </w:t>
      </w:r>
      <w:r w:rsidR="00090B1D" w:rsidRPr="00003C8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الحملِ الصِّناعيِّ (طفلُ</w:t>
      </w:r>
      <w:r w:rsidR="00F62A7B" w:rsidRPr="00003C8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الأنبوبِ</w:t>
      </w:r>
      <w:r w:rsidR="00090B1D" w:rsidRPr="00003C8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)</w:t>
      </w:r>
    </w:p>
    <w:p w14:paraId="22A28C38" w14:textId="1820A64C" w:rsidR="00F7740E" w:rsidRPr="00F126B4" w:rsidRDefault="006A35CF" w:rsidP="00F774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حالاتِ العقمِ، كثيراً ما يلجأُ الإنسانُ إلى طفلِ الأنبوبِ. وطفلُ الأنبوبِ هذا قدْ يتأتَّى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جمعِ نطافِ الذَّكرِ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معَ البويضةِ الـ </w:t>
      </w:r>
      <w:r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صفيحٍ زجاجيٍّ خارجَ مواضعِهِ الطَّبيعيَّةِ في جسمِ الأنثى. 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بعدَها، تسعى النِّطافُ ذاتيَّاً لإلقاحِ البُويضةِ وهوَ بذلكَ فعلٌ يحاكي الطَّبيعةَ في جانبٍ منها.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وهوَ الإلقاح</w:t>
      </w:r>
      <w:r w:rsidR="000173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الصِّناعيّ</w:t>
      </w:r>
      <w:r w:rsidR="000173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F7740E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 Vitro Fertilization (IVF)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0E9F70A" w14:textId="6BA47796" w:rsidR="00F7740E" w:rsidRPr="00F126B4" w:rsidRDefault="00C74AA0" w:rsidP="00F774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وقدْ تُقحمُ </w:t>
      </w:r>
      <w:r w:rsidR="008377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377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طفة</w:t>
      </w:r>
      <w:r w:rsidR="008377E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</w:t>
      </w:r>
      <w:r w:rsidR="000173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سراً داخلَ البُويضةِ، فتُلز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 الأخيرةُ بما ق</w:t>
      </w:r>
      <w:r w:rsidR="00616FD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ُسِ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مَ لها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طفةٍ وفي ذلكَ ق</w:t>
      </w:r>
      <w:r w:rsidR="000173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هرٌ للطبيعةِ لا يفوقُهُ ق</w:t>
      </w:r>
      <w:r w:rsidR="000173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93123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هرٌ.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وهذا ما يُسمَّى اصطلاحاً بالحقنِ المجهريِّ الـ </w:t>
      </w:r>
      <w:r w:rsidR="00F7740E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Intracytoplasmic Sperm Injection (ICSI)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هوَ إلقاح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صِناعيٌّ أيضاً، لكنَّ الوسيل</w:t>
      </w:r>
      <w:r w:rsidR="006A2D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553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إليهِ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0F29C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دُّ مختلف. </w:t>
      </w:r>
    </w:p>
    <w:p w14:paraId="3AB72B67" w14:textId="0711A9FB" w:rsidR="00337A55" w:rsidRPr="00F126B4" w:rsidRDefault="00337A55" w:rsidP="00F774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3D567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حالتي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567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الإلقاحِ الصِّناعيِّ الـ </w:t>
      </w:r>
      <w:r w:rsidR="003D5678" w:rsidRPr="00F126B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 Vitro Fertilization (IVF)</w:t>
      </w:r>
      <w:r w:rsidR="003D567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الأولى والثَّانيةِ، يعبثُ الإنسانُ بقوانينِ الطَّبيعةِ أيَّما عبث. فلا يُخضعُ نطافَهُ لاختباراتِ الجدارةِ الضَّروريَّةِ </w:t>
      </w:r>
      <w:r w:rsidR="00080EA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كشفاً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0EA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جودةِ </w:t>
      </w:r>
      <w:r w:rsidR="00F107F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خزينِ الجينيِّ. فهوَ يجعلُ البُويضةَ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تماسٍ مباشرٍ معَ النِّطاف. فلا تسعى الأخيرةُ لكسبِ جدارةِ اللِّقاءِ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جهةٍ، ولا هيَ تتسابقُ لتتمايزَ فيما بينَها كسباً 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لأحقيَّةِ </w:t>
      </w:r>
      <w:r w:rsidR="00B74BF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هكذا فعلٍ </w:t>
      </w:r>
      <w:r w:rsidR="00F107F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حيويٍّ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7740E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جهةٍ أخرى</w:t>
      </w:r>
      <w:r w:rsidR="00F107F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008D00F" w14:textId="2AFACC64" w:rsidR="00132DA9" w:rsidRPr="00F126B4" w:rsidRDefault="00F107F4" w:rsidP="00132DA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أكثرَ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D1791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في عمليَّةِ الحقنِ المجهريِّ يختارُ الإنسانُ نفسُهُ النّ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طفةَ المُلقِّحةَ وفي ذلكَ الأدهى والأمرُّ. فالإنسانُ قرَّرَ 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مُتحيِّزاً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طفةَ الأبَ، فألزمَ الجنينَ جيناً اختارَهُ لهُ. اعتمدَ الشَّكلَ معيارَ جودةٍ، واعتقدَ أنَّ في ذلكَ حسب</w:t>
      </w:r>
      <w:r w:rsidR="006A2D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6A2DC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أخذَ بالحركةِ مقياسَ كفاءةٍ، وقالَ ها أنا أُجز</w:t>
      </w:r>
      <w:r w:rsidR="00132D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لُ.</w:t>
      </w:r>
    </w:p>
    <w:p w14:paraId="0D22876D" w14:textId="4D6E06F3" w:rsidR="00F107F4" w:rsidRPr="00F126B4" w:rsidRDefault="006A2DC0" w:rsidP="001E7C9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وهوَ قدْ غفلَ حقيقةَ أنِ الشَّكلُ يفيدُ مُبصراً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مُدرِكاً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ينفعُ حينَ تكونُ وحدَها البصيرةُ تعملُ. فلا تدري بويضةٌ شكلَ نطفةٍ ألقحَتْ، </w:t>
      </w:r>
      <w:r w:rsidR="00132D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المُهمُّ عندَها هوَ الج</w:t>
      </w:r>
      <w:r w:rsidR="00E6044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32D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ينُ ولو أنَّ 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حاملَهُ </w:t>
      </w:r>
      <w:r w:rsidR="00132D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أحولُ. فالشّ</w:t>
      </w:r>
      <w:r w:rsidR="002553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32D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كلُ فتنةُ مُبصر</w:t>
      </w:r>
      <w:r w:rsidR="001B242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132D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شغلَهُ الظَّاهرُ عنِ الباطنِ وهوَ الأجملُ. فكمْ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42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عُتلٍّ</w:t>
      </w:r>
      <w:r w:rsidR="00132D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نسلُهُ غثٌّ هزيلٌ</w:t>
      </w:r>
      <w:r w:rsidR="00132D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553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كمْ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2553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قويٍّ صحيحٍ جادَ بهِ</w:t>
      </w:r>
      <w:r w:rsidR="007242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53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ذاكَ </w:t>
      </w:r>
      <w:r w:rsidR="007242E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الأنحلُ! </w:t>
      </w:r>
    </w:p>
    <w:p w14:paraId="00B20804" w14:textId="2D620F76" w:rsidR="002F4EA7" w:rsidRPr="00F126B4" w:rsidRDefault="001E7C9B" w:rsidP="002F4EA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والسُّرعةُ لا تكونُ للجودةِ 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عنواناً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إنْ هيَ لمْ </w:t>
      </w:r>
      <w:r w:rsidR="002C0C9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يختبر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C0C9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الزَّمانُ. فكمْ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سريعٍ أتعبَهُ الزَّمنُ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سريعاً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فتراهُ قعيداً </w:t>
      </w:r>
      <w:r w:rsidR="0096620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 أوَّلِ م</w:t>
      </w:r>
      <w:r w:rsidR="00CE7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6620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فرق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2C0C9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اختزنَ قليلاً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C0C9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الطَّاقةِ، 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وبقليلِ جهدٍ ها هيَ</w:t>
      </w:r>
      <w:r w:rsidR="002C0C9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طاقتُهُ </w:t>
      </w:r>
      <w:r w:rsidR="002C0C9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تُهر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C0C90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قُ.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فالحركةُ السّ</w:t>
      </w:r>
      <w:r w:rsidR="00473DB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ريعةُ 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سمةُ مُخصبٍ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لكنْ إذا ما دامَ به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وبها </w:t>
      </w:r>
      <w:r w:rsidR="002F4EA7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الحالُ. 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الدَّربُ إلى البُويضةِ شاقٌّ عسيرٌ، ودونَه</w:t>
      </w:r>
      <w:r w:rsidR="00FE728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أهوالٌ جسامٌ و</w:t>
      </w:r>
      <w:r w:rsidR="00CE7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CE7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عاب. لا يقدرُ عليهِ إلَّا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نِ امتلكَ سرعةَ الحركةِ والجَلَد. لذلكَ ترى الجينَ </w:t>
      </w:r>
      <w:r w:rsidR="00473DB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حريصاً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لتظهيرِ </w:t>
      </w:r>
      <w:r w:rsidR="00473DB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حسنِهِ ب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كليهما سرعةِ الحركةِ والجَلَد</w:t>
      </w:r>
      <w:r w:rsidR="00473DB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على الخطر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وبهما تتمايزُ النِّطافُ</w:t>
      </w:r>
      <w:r w:rsidR="00473DB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واقعاً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73DB4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بجمالِ </w:t>
      </w:r>
      <w:r w:rsidR="00756E55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شكلِها</w:t>
      </w:r>
      <w:r w:rsidR="002F22C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063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وَشُحِّ المُنتظَر.</w:t>
      </w:r>
    </w:p>
    <w:p w14:paraId="48EA2365" w14:textId="6DD98555" w:rsidR="00B76CF0" w:rsidRPr="00003C86" w:rsidRDefault="00A84759" w:rsidP="00B76CF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br/>
      </w:r>
      <w:r w:rsidR="00C840A9" w:rsidRPr="00003C8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لا تُكافئُ الطَّبيعةُ م</w:t>
      </w:r>
      <w:r w:rsidR="007D3F9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C840A9" w:rsidRPr="00003C8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نْ لا يحترمُ قوانينَها</w:t>
      </w:r>
      <w:r w:rsidR="00B76CF0" w:rsidRPr="00003C8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:</w:t>
      </w:r>
    </w:p>
    <w:p w14:paraId="595CBE65" w14:textId="1FF62FAD" w:rsidR="00B76CF0" w:rsidRPr="00F126B4" w:rsidRDefault="00B76CF0" w:rsidP="002F4EA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أخطأَ الإنسانُ حينَ ألزمَ العضويَّة</w:t>
      </w:r>
      <w:r w:rsidR="0016037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الحيَّةَ منظورَهُ للأشياءِ</w:t>
      </w:r>
      <w:r w:rsidR="007E08F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أخطأ حينَ اعتقدَ واهماً أنَّ الجودةَ هي فيما يراه</w:t>
      </w:r>
      <w:r w:rsidR="00A84AF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E08F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08F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عشقتْ عيناهُ الجمالَ، فحسبَ الخلقَ جميعاً بالجمالِ </w:t>
      </w:r>
      <w:r w:rsidR="0043409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7E08F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َختصمُ. </w:t>
      </w:r>
      <w:r w:rsidR="00112B2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امتلكَ عقلاً </w:t>
      </w:r>
      <w:r w:rsidR="0016037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مُبص</w:t>
      </w:r>
      <w:r w:rsidR="0043409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6037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راً</w:t>
      </w:r>
      <w:r w:rsidR="00112B22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فظنَّ العقلَ عندَ غيرِهِ </w:t>
      </w:r>
      <w:r w:rsidR="0043409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يُبصِرُ</w:t>
      </w:r>
      <w:r w:rsidR="007F323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037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أهملَ ما حباهُ بهِ اللهُ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6037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فطرةٍ، فعمدَ إلى فطرةِ الغيرِ يعبثُ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16037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6037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غيِّرُ. بنى مُلكاً عظيماً، فتمادى يدسُّ </w:t>
      </w:r>
      <w:r w:rsidR="00FA5CA6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يدَ فضولٍ</w:t>
      </w:r>
      <w:r w:rsidR="0016037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ملكِ غيرِهِ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16037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6037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دمِّرُ.</w:t>
      </w:r>
    </w:p>
    <w:p w14:paraId="560112CA" w14:textId="2ED3CBD1" w:rsidR="00FA5CA6" w:rsidRPr="00F126B4" w:rsidRDefault="00FA5CA6" w:rsidP="002F4EA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اختارَ م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النِّطافِ أجملَها، فقالَ هيَ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جمالِ </w:t>
      </w:r>
      <w:r w:rsidR="00C1420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جينِها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30C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تزهو و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تتجمَّلُ. انتخبَ</w:t>
      </w:r>
      <w:r w:rsidR="003130C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منها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</w:t>
      </w:r>
      <w:r w:rsidR="003130C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ريعة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فالجينُ م</w:t>
      </w:r>
      <w:r w:rsidR="00D1791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حراكُ الجميلةِ</w:t>
      </w:r>
      <w:r w:rsidR="003130C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انفكَّ </w:t>
      </w:r>
      <w:r w:rsidR="00C1420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يقولُ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وعليها ي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تقوَّلُ. </w:t>
      </w:r>
      <w:r w:rsidR="003130C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ثمَّ كانَ منهُ أنْ أقحمَها قسراً في بويضةٍ</w:t>
      </w:r>
      <w:r w:rsidR="00B41C2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30C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انتقاها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30C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بعي</w:t>
      </w:r>
      <w:r w:rsidR="00B41C2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نٍ</w:t>
      </w:r>
      <w:r w:rsidR="003130C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130CC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بصرُ ولا تتبصَّرُ.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ويمكنُ أنَّهُ أجلسَهما الخبيئةَ</w:t>
      </w:r>
      <w:r w:rsidR="004E0D9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عامداً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ثمَّ تركَ الغ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وايةَ بينهما تتفجَّرُ. </w:t>
      </w:r>
      <w:r w:rsidR="00E41CC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وذهبَ</w:t>
      </w:r>
      <w:r w:rsidR="00B41C2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يدَّعي أن</w:t>
      </w:r>
      <w:r w:rsidR="004E0D9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41C2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الأفضل</w:t>
      </w:r>
      <w:r w:rsidR="004E0D9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1C2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ممَّا لدى الزَّوج</w:t>
      </w:r>
      <w:r w:rsidR="00D1791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1C2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ينِ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F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41C2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جينٍ هوَ ي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1C2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تخيَّرُ.</w:t>
      </w:r>
      <w:r w:rsidR="00E41CC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ونسيَ أن</w:t>
      </w:r>
      <w:r w:rsidR="00C840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للعضويَّةِ أعراف</w:t>
      </w:r>
      <w:r w:rsidR="00C840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حيدُ عنها،</w:t>
      </w:r>
      <w:r w:rsidR="00F45C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وأن</w:t>
      </w:r>
      <w:r w:rsidR="00C840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C840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ليسَ على ما ي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رغبُ هوَ أو ي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22898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تصوَّرُ.</w:t>
      </w:r>
      <w:r w:rsidR="00003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40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وأنَّ اللهَ يغفرُ الذَّنوبَ جميعَها، وقدْ يفعلُها الإنسانُ أحياناً وكثيراً ما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C840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يتعذَّرُ. وأمَّا الطَّبيعةُ فلا تغفرُ الإساءةَ أبداً، وت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840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حملُ في دخيلتِها </w:t>
      </w:r>
      <w:r w:rsidR="004E0D9D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الغِلَّ</w:t>
      </w:r>
      <w:r w:rsidR="00C840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31F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تنفكُّ</w:t>
      </w:r>
      <w:r w:rsidR="00C840A9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تتذكَّرُ. </w:t>
      </w:r>
      <w:r w:rsidR="00B231F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يسلمُ الوقيعةَ منها عاقلٌ، ولا ي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31F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تفادى غ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31F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ضبتَها ما أقامَ دعيٌّ هتكَ منها الأعرافَ وراحَ </w:t>
      </w:r>
      <w:r w:rsidR="00FD42FF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مزهوَّاً</w:t>
      </w:r>
      <w:r w:rsidR="00B231F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F45C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31FA"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تبخترُ.</w:t>
      </w:r>
    </w:p>
    <w:p w14:paraId="023AB105" w14:textId="47CBAC78" w:rsidR="001E7C9B" w:rsidRPr="00F126B4" w:rsidRDefault="001E7C9B" w:rsidP="00EC2365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26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</w:t>
      </w:r>
    </w:p>
    <w:p w14:paraId="20A5B3EE" w14:textId="2AFE7208" w:rsidR="001E7C9B" w:rsidRPr="00EC2365" w:rsidRDefault="001E7C9B" w:rsidP="001E7C9B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EC236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994523" w:rsidRPr="00F814EA" w14:paraId="7834F862" w14:textId="77777777" w:rsidTr="005367BD">
        <w:tc>
          <w:tcPr>
            <w:tcW w:w="648" w:type="dxa"/>
          </w:tcPr>
          <w:p w14:paraId="19A851D6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F42E33" wp14:editId="049D6500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5836A3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994523" w:rsidRPr="00F814EA" w14:paraId="479B7930" w14:textId="77777777" w:rsidTr="005367BD">
        <w:tc>
          <w:tcPr>
            <w:tcW w:w="648" w:type="dxa"/>
          </w:tcPr>
          <w:p w14:paraId="2329BA65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3857E4" wp14:editId="7D9083B7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E072A9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8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994523" w:rsidRPr="00F814EA" w14:paraId="16486E77" w14:textId="77777777" w:rsidTr="005367BD">
        <w:tc>
          <w:tcPr>
            <w:tcW w:w="648" w:type="dxa"/>
          </w:tcPr>
          <w:p w14:paraId="3284FE54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1A0508" wp14:editId="7D3FDFFD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1DB8D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994523" w:rsidRPr="00F814EA" w14:paraId="2B908F3F" w14:textId="77777777" w:rsidTr="005367BD">
        <w:tc>
          <w:tcPr>
            <w:tcW w:w="648" w:type="dxa"/>
          </w:tcPr>
          <w:p w14:paraId="73C28FB6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80F62E" wp14:editId="6C71138E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103A13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994523" w:rsidRPr="00F814EA" w14:paraId="2777D28A" w14:textId="77777777" w:rsidTr="005367BD">
        <w:tc>
          <w:tcPr>
            <w:tcW w:w="648" w:type="dxa"/>
          </w:tcPr>
          <w:p w14:paraId="63D41B08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9082E6A" wp14:editId="59E96DDA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1DF61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994523" w:rsidRPr="00F814EA" w14:paraId="63A6B084" w14:textId="77777777" w:rsidTr="005367BD">
        <w:tc>
          <w:tcPr>
            <w:tcW w:w="648" w:type="dxa"/>
          </w:tcPr>
          <w:p w14:paraId="3AD4B25A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2819C3" wp14:editId="7C71384F">
                  <wp:extent cx="247650" cy="247650"/>
                  <wp:effectExtent l="0" t="0" r="0" b="0"/>
                  <wp:docPr id="422826468" name="صورة 422826468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CB05B5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994523" w:rsidRPr="00F814EA" w14:paraId="3640EA02" w14:textId="77777777" w:rsidTr="005367BD">
        <w:tc>
          <w:tcPr>
            <w:tcW w:w="648" w:type="dxa"/>
          </w:tcPr>
          <w:p w14:paraId="0CCEA7E6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8A3340" wp14:editId="36DCDE2A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0BE44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994523" w:rsidRPr="00F814EA" w14:paraId="7C7B1B7C" w14:textId="77777777" w:rsidTr="005367BD">
        <w:tc>
          <w:tcPr>
            <w:tcW w:w="648" w:type="dxa"/>
          </w:tcPr>
          <w:p w14:paraId="735E1861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3C8C6" wp14:editId="0D7A33C4">
                  <wp:extent cx="247650" cy="247650"/>
                  <wp:effectExtent l="0" t="0" r="0" b="0"/>
                  <wp:docPr id="1455055422" name="صورة 1455055422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DA304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994523" w:rsidRPr="00F814EA" w14:paraId="1379759F" w14:textId="77777777" w:rsidTr="005367BD">
        <w:tc>
          <w:tcPr>
            <w:tcW w:w="648" w:type="dxa"/>
          </w:tcPr>
          <w:p w14:paraId="19DA6274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20A5E5" wp14:editId="138904CE">
                  <wp:extent cx="247650" cy="247650"/>
                  <wp:effectExtent l="0" t="0" r="0" b="0"/>
                  <wp:docPr id="1449133468" name="صورة 1449133468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FFC019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994523" w:rsidRPr="00F814EA" w14:paraId="4EB455DE" w14:textId="77777777" w:rsidTr="005367BD">
        <w:tc>
          <w:tcPr>
            <w:tcW w:w="648" w:type="dxa"/>
          </w:tcPr>
          <w:p w14:paraId="35A215E0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8A18AC" wp14:editId="6EE13D0C">
                  <wp:extent cx="247650" cy="247650"/>
                  <wp:effectExtent l="0" t="0" r="0" b="0"/>
                  <wp:docPr id="1569264236" name="صورة 1569264236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2E064C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4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994523" w:rsidRPr="00F814EA" w14:paraId="1193F287" w14:textId="77777777" w:rsidTr="005367BD">
        <w:tc>
          <w:tcPr>
            <w:tcW w:w="648" w:type="dxa"/>
          </w:tcPr>
          <w:p w14:paraId="774F11B1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EFE8E6" wp14:editId="7BC69CFD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66B0A8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994523" w:rsidRPr="00F814EA" w14:paraId="75721A44" w14:textId="77777777" w:rsidTr="005367BD">
        <w:tc>
          <w:tcPr>
            <w:tcW w:w="648" w:type="dxa"/>
          </w:tcPr>
          <w:p w14:paraId="73CBE22E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818329" wp14:editId="3C916914">
                  <wp:extent cx="247650" cy="247650"/>
                  <wp:effectExtent l="0" t="0" r="0" b="0"/>
                  <wp:docPr id="7723699" name="صورة 7723699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B1074D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994523" w:rsidRPr="00F814EA" w14:paraId="20986508" w14:textId="77777777" w:rsidTr="005367BD">
        <w:tc>
          <w:tcPr>
            <w:tcW w:w="648" w:type="dxa"/>
          </w:tcPr>
          <w:p w14:paraId="3566A84D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78EC0C" wp14:editId="070462A7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5366B8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994523" w:rsidRPr="00F814EA" w14:paraId="3216CE6B" w14:textId="77777777" w:rsidTr="005367BD">
        <w:tc>
          <w:tcPr>
            <w:tcW w:w="648" w:type="dxa"/>
          </w:tcPr>
          <w:p w14:paraId="1168A2A0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494F6C" wp14:editId="6D78C942">
                  <wp:extent cx="247650" cy="247650"/>
                  <wp:effectExtent l="0" t="0" r="0" b="0"/>
                  <wp:docPr id="451518241" name="صورة 45151824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3388DF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994523" w:rsidRPr="00F814EA" w14:paraId="6B29B096" w14:textId="77777777" w:rsidTr="005367BD">
        <w:tc>
          <w:tcPr>
            <w:tcW w:w="648" w:type="dxa"/>
          </w:tcPr>
          <w:p w14:paraId="2FF9BF01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CDDFD0" wp14:editId="6E100BB2">
                  <wp:extent cx="247650" cy="247650"/>
                  <wp:effectExtent l="0" t="0" r="0" b="0"/>
                  <wp:docPr id="458562948" name="صورة 458562948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2164E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994523" w:rsidRPr="00F814EA" w14:paraId="2E7391A4" w14:textId="77777777" w:rsidTr="005367BD">
        <w:tc>
          <w:tcPr>
            <w:tcW w:w="648" w:type="dxa"/>
          </w:tcPr>
          <w:p w14:paraId="39685830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9DA365" wp14:editId="52926415">
                  <wp:extent cx="247650" cy="247650"/>
                  <wp:effectExtent l="0" t="0" r="0" b="0"/>
                  <wp:docPr id="127302712" name="صورة 127302712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0C004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6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994523" w:rsidRPr="00F814EA" w14:paraId="6A3FB9AF" w14:textId="77777777" w:rsidTr="005367BD">
        <w:tc>
          <w:tcPr>
            <w:tcW w:w="648" w:type="dxa"/>
          </w:tcPr>
          <w:p w14:paraId="22A6FF25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166659" wp14:editId="576153AD">
                  <wp:extent cx="247650" cy="247650"/>
                  <wp:effectExtent l="0" t="0" r="0" b="0"/>
                  <wp:docPr id="343163175" name="صورة 343163175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96FB9D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8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994523" w:rsidRPr="00F814EA" w14:paraId="460F4602" w14:textId="77777777" w:rsidTr="005367BD">
        <w:tc>
          <w:tcPr>
            <w:tcW w:w="648" w:type="dxa"/>
          </w:tcPr>
          <w:p w14:paraId="29C34DF6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D3EA8A" wp14:editId="1BD9900B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92929C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0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994523" w:rsidRPr="00F814EA" w14:paraId="7FEF2E36" w14:textId="77777777" w:rsidTr="005367BD">
        <w:tc>
          <w:tcPr>
            <w:tcW w:w="648" w:type="dxa"/>
          </w:tcPr>
          <w:p w14:paraId="52FDA4AD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77BCA8" wp14:editId="008D3787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A3548A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2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994523" w:rsidRPr="00F814EA" w14:paraId="04AC0C01" w14:textId="77777777" w:rsidTr="005367BD">
        <w:tc>
          <w:tcPr>
            <w:tcW w:w="648" w:type="dxa"/>
          </w:tcPr>
          <w:p w14:paraId="15CCC608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97D5E3" wp14:editId="0FF546E0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D5D07C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994523" w:rsidRPr="00F814EA" w14:paraId="237B354D" w14:textId="77777777" w:rsidTr="005367BD">
        <w:tc>
          <w:tcPr>
            <w:tcW w:w="648" w:type="dxa"/>
          </w:tcPr>
          <w:p w14:paraId="575525A7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ACC369" wp14:editId="31D16A4A">
                  <wp:extent cx="247650" cy="247650"/>
                  <wp:effectExtent l="0" t="0" r="0" b="0"/>
                  <wp:docPr id="362546626" name="صورة 362546626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9266B5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994523" w:rsidRPr="00F814EA" w14:paraId="51E8A725" w14:textId="77777777" w:rsidTr="005367BD">
        <w:tc>
          <w:tcPr>
            <w:tcW w:w="648" w:type="dxa"/>
          </w:tcPr>
          <w:p w14:paraId="48B89514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E755E0" wp14:editId="4AD646AB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3BEC64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994523" w:rsidRPr="00F814EA" w14:paraId="2918D11B" w14:textId="77777777" w:rsidTr="005367BD">
        <w:tc>
          <w:tcPr>
            <w:tcW w:w="648" w:type="dxa"/>
          </w:tcPr>
          <w:p w14:paraId="65612928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61F53A" wp14:editId="5E096326">
                  <wp:extent cx="247650" cy="247650"/>
                  <wp:effectExtent l="0" t="0" r="0" b="0"/>
                  <wp:docPr id="1698352671" name="صورة 1698352671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74C0E4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994523" w:rsidRPr="00F814EA" w14:paraId="3DBBAC9A" w14:textId="77777777" w:rsidTr="005367BD">
        <w:tc>
          <w:tcPr>
            <w:tcW w:w="648" w:type="dxa"/>
          </w:tcPr>
          <w:p w14:paraId="381AD053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2D81AC" wp14:editId="51D4674B">
                  <wp:extent cx="247650" cy="247650"/>
                  <wp:effectExtent l="0" t="0" r="0" b="0"/>
                  <wp:docPr id="885180002" name="صورة 885180002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B6DFFC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994523" w:rsidRPr="00F814EA" w14:paraId="6BE19A5D" w14:textId="77777777" w:rsidTr="005367BD">
        <w:tc>
          <w:tcPr>
            <w:tcW w:w="648" w:type="dxa"/>
          </w:tcPr>
          <w:p w14:paraId="63D952B4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8B90D8" wp14:editId="71409E2F">
                  <wp:extent cx="247650" cy="247650"/>
                  <wp:effectExtent l="0" t="0" r="0" b="0"/>
                  <wp:docPr id="1357223084" name="صورة 135722308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46BD87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994523" w:rsidRPr="00F814EA" w14:paraId="4BE800E7" w14:textId="77777777" w:rsidTr="005367BD">
        <w:tc>
          <w:tcPr>
            <w:tcW w:w="648" w:type="dxa"/>
          </w:tcPr>
          <w:p w14:paraId="48EBD613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016A9B" wp14:editId="6C63AE1F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806D26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994523" w:rsidRPr="00F814EA" w14:paraId="79246A1A" w14:textId="77777777" w:rsidTr="005367BD">
        <w:tc>
          <w:tcPr>
            <w:tcW w:w="648" w:type="dxa"/>
          </w:tcPr>
          <w:p w14:paraId="1E777D4E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1BD818" wp14:editId="123DDBE0">
                  <wp:extent cx="247650" cy="247650"/>
                  <wp:effectExtent l="0" t="0" r="0" b="0"/>
                  <wp:docPr id="243241459" name="صورة 243241459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0ED593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994523" w:rsidRPr="00F814EA" w14:paraId="6359626C" w14:textId="77777777" w:rsidTr="005367BD">
        <w:tc>
          <w:tcPr>
            <w:tcW w:w="648" w:type="dxa"/>
          </w:tcPr>
          <w:p w14:paraId="05075166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28DAF7" wp14:editId="3C653795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CA638A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994523" w:rsidRPr="00F814EA" w14:paraId="1CC6E136" w14:textId="77777777" w:rsidTr="005367BD">
        <w:tc>
          <w:tcPr>
            <w:tcW w:w="648" w:type="dxa"/>
          </w:tcPr>
          <w:p w14:paraId="7721B966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1220A7" wp14:editId="5C7B721F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D27B09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994523" w:rsidRPr="00F814EA" w14:paraId="4C35C3B7" w14:textId="77777777" w:rsidTr="005367BD">
        <w:tc>
          <w:tcPr>
            <w:tcW w:w="648" w:type="dxa"/>
          </w:tcPr>
          <w:p w14:paraId="14BA9F66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D5E5BC" wp14:editId="56DB01F0">
                  <wp:extent cx="247650" cy="247650"/>
                  <wp:effectExtent l="0" t="0" r="0" b="0"/>
                  <wp:docPr id="1982831642" name="صورة 1982831642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81CA2B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994523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994523" w:rsidRPr="00F814EA" w14:paraId="1688DB21" w14:textId="77777777" w:rsidTr="005367BD">
        <w:tc>
          <w:tcPr>
            <w:tcW w:w="648" w:type="dxa"/>
          </w:tcPr>
          <w:p w14:paraId="45A21321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E62736" wp14:editId="5A7AFFFB">
                  <wp:extent cx="247650" cy="247650"/>
                  <wp:effectExtent l="0" t="0" r="0" b="0"/>
                  <wp:docPr id="275767750" name="صورة 275767750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C4B60C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994523" w:rsidRPr="00F814EA" w14:paraId="19A83089" w14:textId="77777777" w:rsidTr="005367BD">
        <w:tc>
          <w:tcPr>
            <w:tcW w:w="648" w:type="dxa"/>
          </w:tcPr>
          <w:p w14:paraId="1B4B42B4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BB3752" wp14:editId="1846174A">
                  <wp:extent cx="247650" cy="247650"/>
                  <wp:effectExtent l="0" t="0" r="0" b="0"/>
                  <wp:docPr id="1848884462" name="صورة 1848884462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4AB255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994523" w:rsidRPr="00F814EA" w14:paraId="784A9365" w14:textId="77777777" w:rsidTr="005367BD">
        <w:tc>
          <w:tcPr>
            <w:tcW w:w="648" w:type="dxa"/>
          </w:tcPr>
          <w:p w14:paraId="645AC073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F824D5" wp14:editId="71A9ECFF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95DCF7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994523" w:rsidRPr="00F814EA" w14:paraId="47EF98B9" w14:textId="77777777" w:rsidTr="005367BD">
        <w:tc>
          <w:tcPr>
            <w:tcW w:w="648" w:type="dxa"/>
          </w:tcPr>
          <w:p w14:paraId="60057536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F5E8E0" wp14:editId="5AF3A520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6E8BA2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994523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994523" w:rsidRPr="00F814EA" w14:paraId="2AC77F34" w14:textId="77777777" w:rsidTr="005367BD">
        <w:tc>
          <w:tcPr>
            <w:tcW w:w="648" w:type="dxa"/>
          </w:tcPr>
          <w:p w14:paraId="4DC2C700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12AEF7" wp14:editId="77CF1A9C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592404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994523" w:rsidRPr="00F814EA" w14:paraId="3064A22B" w14:textId="77777777" w:rsidTr="005367BD">
        <w:tc>
          <w:tcPr>
            <w:tcW w:w="648" w:type="dxa"/>
          </w:tcPr>
          <w:p w14:paraId="4267A7E3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3CCD8D" wp14:editId="3AA6963B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A07992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994523" w:rsidRPr="00F814EA" w14:paraId="18721DE4" w14:textId="77777777" w:rsidTr="005367BD">
        <w:tc>
          <w:tcPr>
            <w:tcW w:w="648" w:type="dxa"/>
          </w:tcPr>
          <w:p w14:paraId="1FAE1414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DE2084" wp14:editId="1B921B95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450F8A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994523" w:rsidRPr="00F814EA" w14:paraId="52E512D8" w14:textId="77777777" w:rsidTr="005367BD">
        <w:tc>
          <w:tcPr>
            <w:tcW w:w="648" w:type="dxa"/>
          </w:tcPr>
          <w:p w14:paraId="6CF177EF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38DC60" wp14:editId="536B2005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93104D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994523" w:rsidRPr="00F814EA" w14:paraId="4E67E572" w14:textId="77777777" w:rsidTr="005367BD">
        <w:tc>
          <w:tcPr>
            <w:tcW w:w="648" w:type="dxa"/>
          </w:tcPr>
          <w:p w14:paraId="3910BD23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FB85527" wp14:editId="6DA7A43D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34CB4B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994523" w:rsidRPr="00F814EA" w14:paraId="1DB3D39A" w14:textId="77777777" w:rsidTr="005367BD">
        <w:tc>
          <w:tcPr>
            <w:tcW w:w="648" w:type="dxa"/>
          </w:tcPr>
          <w:p w14:paraId="02DA2128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54A7A7" wp14:editId="71B0964B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36ADBD" w14:textId="77777777" w:rsidR="00994523" w:rsidRPr="00F814EA" w:rsidRDefault="00000000" w:rsidP="005367B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994523" w:rsidRPr="00F814EA" w14:paraId="339D3B3D" w14:textId="77777777" w:rsidTr="005367BD">
        <w:tc>
          <w:tcPr>
            <w:tcW w:w="648" w:type="dxa"/>
          </w:tcPr>
          <w:p w14:paraId="16C97E4D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82B947" wp14:editId="180AA05A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EFF8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994523" w:rsidRPr="00F814EA" w14:paraId="51AA04C4" w14:textId="77777777" w:rsidTr="005367BD">
        <w:tc>
          <w:tcPr>
            <w:tcW w:w="648" w:type="dxa"/>
          </w:tcPr>
          <w:p w14:paraId="31F671DF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B66214" wp14:editId="71DD7ABF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7B424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994523" w:rsidRPr="00F814EA" w14:paraId="0E81DAEE" w14:textId="77777777" w:rsidTr="005367BD">
        <w:tc>
          <w:tcPr>
            <w:tcW w:w="648" w:type="dxa"/>
          </w:tcPr>
          <w:p w14:paraId="0285B9C9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BAD74A" wp14:editId="12E20CEC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34FAA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994523" w:rsidRPr="00F814EA" w14:paraId="1904A6B8" w14:textId="77777777" w:rsidTr="005367BD">
        <w:tc>
          <w:tcPr>
            <w:tcW w:w="648" w:type="dxa"/>
          </w:tcPr>
          <w:p w14:paraId="26B88E4A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1687D0" wp14:editId="4C64F461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377EB5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994523" w:rsidRPr="00F814EA" w14:paraId="4C43B640" w14:textId="77777777" w:rsidTr="005367BD">
        <w:tc>
          <w:tcPr>
            <w:tcW w:w="648" w:type="dxa"/>
          </w:tcPr>
          <w:p w14:paraId="627CA6D3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000175" wp14:editId="1344C5A4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18DF8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994523" w:rsidRPr="00F814EA" w14:paraId="04040AD0" w14:textId="77777777" w:rsidTr="005367BD">
        <w:tc>
          <w:tcPr>
            <w:tcW w:w="648" w:type="dxa"/>
          </w:tcPr>
          <w:p w14:paraId="5CB39349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5ED9C7" wp14:editId="61D57FC8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262FC8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994523" w:rsidRPr="00F814EA" w14:paraId="69F35DF2" w14:textId="77777777" w:rsidTr="005367BD">
        <w:tc>
          <w:tcPr>
            <w:tcW w:w="648" w:type="dxa"/>
          </w:tcPr>
          <w:p w14:paraId="2A1F8A7B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4095A" wp14:editId="0837988A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105E03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994523" w:rsidRPr="00F814EA" w14:paraId="606AB179" w14:textId="77777777" w:rsidTr="005367BD">
        <w:tc>
          <w:tcPr>
            <w:tcW w:w="648" w:type="dxa"/>
          </w:tcPr>
          <w:p w14:paraId="38680A58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E3AD9D" wp14:editId="548844D0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61AE5C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8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994523" w:rsidRPr="00F814EA" w14:paraId="10EE7665" w14:textId="77777777" w:rsidTr="005367BD">
        <w:tc>
          <w:tcPr>
            <w:tcW w:w="648" w:type="dxa"/>
          </w:tcPr>
          <w:p w14:paraId="782755AE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C4C52B" wp14:editId="39CCC1C9">
                  <wp:extent cx="247650" cy="247650"/>
                  <wp:effectExtent l="0" t="0" r="0" b="0"/>
                  <wp:docPr id="1207341550" name="صورة 1207341550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0EF58A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994523" w:rsidRPr="00F814EA" w14:paraId="6525BE2D" w14:textId="77777777" w:rsidTr="005367BD">
        <w:tc>
          <w:tcPr>
            <w:tcW w:w="648" w:type="dxa"/>
          </w:tcPr>
          <w:p w14:paraId="2740AA34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331A93" wp14:editId="668F8272">
                  <wp:extent cx="247650" cy="247650"/>
                  <wp:effectExtent l="0" t="0" r="0" b="0"/>
                  <wp:docPr id="1259889589" name="صورة 1259889589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CE587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2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994523" w:rsidRPr="00F814EA" w14:paraId="7BAB9267" w14:textId="77777777" w:rsidTr="005367BD">
        <w:tc>
          <w:tcPr>
            <w:tcW w:w="648" w:type="dxa"/>
          </w:tcPr>
          <w:p w14:paraId="73FDAD78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8C31CC" wp14:editId="5F5F258A">
                  <wp:extent cx="247650" cy="247650"/>
                  <wp:effectExtent l="0" t="0" r="0" b="0"/>
                  <wp:docPr id="417501343" name="صورة 417501343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F4CEBA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994523" w:rsidRPr="00F814EA" w14:paraId="6C0E5881" w14:textId="77777777" w:rsidTr="005367BD">
        <w:tc>
          <w:tcPr>
            <w:tcW w:w="648" w:type="dxa"/>
          </w:tcPr>
          <w:p w14:paraId="001C7BA6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301571" wp14:editId="2FB388FD">
                  <wp:extent cx="247650" cy="247650"/>
                  <wp:effectExtent l="0" t="0" r="0" b="0"/>
                  <wp:docPr id="2117143626" name="صورة 2117143626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C0371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994523" w:rsidRPr="00F814EA" w14:paraId="4EF8595E" w14:textId="77777777" w:rsidTr="005367BD">
        <w:tc>
          <w:tcPr>
            <w:tcW w:w="648" w:type="dxa"/>
          </w:tcPr>
          <w:p w14:paraId="7D662B58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9B0BD5" wp14:editId="7821AD83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99D11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8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994523" w:rsidRPr="00F814EA" w14:paraId="0E63556B" w14:textId="77777777" w:rsidTr="005367BD">
        <w:tc>
          <w:tcPr>
            <w:tcW w:w="648" w:type="dxa"/>
          </w:tcPr>
          <w:p w14:paraId="28895373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0A7134" wp14:editId="0EA5A00D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53369F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0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994523" w:rsidRPr="00F814EA" w14:paraId="6929102B" w14:textId="77777777" w:rsidTr="005367BD">
        <w:tc>
          <w:tcPr>
            <w:tcW w:w="648" w:type="dxa"/>
          </w:tcPr>
          <w:p w14:paraId="13D0B3AE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F9C321" wp14:editId="42BF8980">
                  <wp:extent cx="247650" cy="247650"/>
                  <wp:effectExtent l="0" t="0" r="0" b="0"/>
                  <wp:docPr id="864530640" name="صورة 864530640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89CA7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994523" w:rsidRPr="00F814EA" w14:paraId="3B92DE85" w14:textId="77777777" w:rsidTr="005367BD">
        <w:tc>
          <w:tcPr>
            <w:tcW w:w="648" w:type="dxa"/>
          </w:tcPr>
          <w:p w14:paraId="675E32C3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0ADC67" wp14:editId="40B63149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CE4752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4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994523" w:rsidRPr="00F814EA" w14:paraId="40155126" w14:textId="77777777" w:rsidTr="005367BD">
        <w:tc>
          <w:tcPr>
            <w:tcW w:w="648" w:type="dxa"/>
          </w:tcPr>
          <w:p w14:paraId="0C6F63F8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8D9D81" wp14:editId="5BE02B7D">
                  <wp:extent cx="247650" cy="247650"/>
                  <wp:effectExtent l="0" t="0" r="0" b="0"/>
                  <wp:docPr id="240650568" name="صورة 240650568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5AD7CB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994523" w:rsidRPr="00F814EA" w14:paraId="4646C4C3" w14:textId="77777777" w:rsidTr="005367BD">
        <w:tc>
          <w:tcPr>
            <w:tcW w:w="648" w:type="dxa"/>
          </w:tcPr>
          <w:p w14:paraId="0CD706CF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F13B25" wp14:editId="5E76C106">
                  <wp:extent cx="247650" cy="247650"/>
                  <wp:effectExtent l="0" t="0" r="0" b="0"/>
                  <wp:docPr id="890606095" name="صورة 890606095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2CEB2C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994523" w:rsidRPr="00F814EA" w14:paraId="779EB713" w14:textId="77777777" w:rsidTr="005367BD">
        <w:tc>
          <w:tcPr>
            <w:tcW w:w="648" w:type="dxa"/>
          </w:tcPr>
          <w:p w14:paraId="23F73526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D7E111" wp14:editId="50E21381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BEB125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994523" w:rsidRPr="00F814EA" w14:paraId="4C00C3B9" w14:textId="77777777" w:rsidTr="005367BD">
        <w:tc>
          <w:tcPr>
            <w:tcW w:w="648" w:type="dxa"/>
          </w:tcPr>
          <w:p w14:paraId="1EE23D8E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131CE6" wp14:editId="54485FA5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60288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994523" w:rsidRPr="00F814EA" w14:paraId="1D06A9E7" w14:textId="77777777" w:rsidTr="005367BD">
        <w:tc>
          <w:tcPr>
            <w:tcW w:w="648" w:type="dxa"/>
          </w:tcPr>
          <w:p w14:paraId="54617EE0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8A30B4" wp14:editId="0B7B5B96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4D3C1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994523" w:rsidRPr="00F814EA" w14:paraId="44A09A1B" w14:textId="77777777" w:rsidTr="005367BD">
        <w:tc>
          <w:tcPr>
            <w:tcW w:w="648" w:type="dxa"/>
          </w:tcPr>
          <w:p w14:paraId="23B0C635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753614" wp14:editId="29A853AA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B09713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994523" w:rsidRPr="00F814EA" w14:paraId="77D621C4" w14:textId="77777777" w:rsidTr="005367BD">
        <w:tc>
          <w:tcPr>
            <w:tcW w:w="648" w:type="dxa"/>
          </w:tcPr>
          <w:p w14:paraId="6044CE5B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9E75A7" wp14:editId="0F1459CB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AD5D03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994523" w:rsidRPr="00F814EA" w14:paraId="32C1195D" w14:textId="77777777" w:rsidTr="005367BD">
        <w:tc>
          <w:tcPr>
            <w:tcW w:w="648" w:type="dxa"/>
          </w:tcPr>
          <w:p w14:paraId="6CDA48B2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C57739" wp14:editId="247B7B35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23D578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994523" w:rsidRPr="00F814EA" w14:paraId="584D7518" w14:textId="77777777" w:rsidTr="005367BD">
        <w:tc>
          <w:tcPr>
            <w:tcW w:w="648" w:type="dxa"/>
          </w:tcPr>
          <w:p w14:paraId="34F6C42D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326E41" wp14:editId="19BC90D4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D0BF72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4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994523" w:rsidRPr="00F814EA" w14:paraId="4D234D28" w14:textId="77777777" w:rsidTr="005367BD">
        <w:tc>
          <w:tcPr>
            <w:tcW w:w="648" w:type="dxa"/>
          </w:tcPr>
          <w:p w14:paraId="2E91FD26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0CC6FD" wp14:editId="6F3ADE07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A97612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994523" w:rsidRPr="00F814EA" w14:paraId="36AAE86B" w14:textId="77777777" w:rsidTr="005367BD">
        <w:tc>
          <w:tcPr>
            <w:tcW w:w="648" w:type="dxa"/>
          </w:tcPr>
          <w:p w14:paraId="5E53CF58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64B824" wp14:editId="72F911D2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465EAD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994523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994523" w:rsidRPr="00F814EA" w14:paraId="097F7F7C" w14:textId="77777777" w:rsidTr="005367BD">
        <w:tc>
          <w:tcPr>
            <w:tcW w:w="648" w:type="dxa"/>
          </w:tcPr>
          <w:p w14:paraId="55A314FB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2D8FD6" wp14:editId="66F3E9F8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68BF4B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994523" w:rsidRPr="00F814EA" w14:paraId="20EAC6AC" w14:textId="77777777" w:rsidTr="005367BD">
        <w:tc>
          <w:tcPr>
            <w:tcW w:w="648" w:type="dxa"/>
          </w:tcPr>
          <w:p w14:paraId="7B4A666D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63B825" wp14:editId="2A9C303F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484E25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994523" w:rsidRPr="00F814EA" w14:paraId="7D012CB7" w14:textId="77777777" w:rsidTr="005367BD">
        <w:tc>
          <w:tcPr>
            <w:tcW w:w="648" w:type="dxa"/>
          </w:tcPr>
          <w:p w14:paraId="69D4773E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F39B55" wp14:editId="509AD96E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EF7FA9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994523" w:rsidRPr="00F814EA" w14:paraId="240A2CAA" w14:textId="77777777" w:rsidTr="005367BD">
        <w:tc>
          <w:tcPr>
            <w:tcW w:w="648" w:type="dxa"/>
          </w:tcPr>
          <w:p w14:paraId="311D5CC5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942AB9" wp14:editId="5237EC46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7CC7CF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994523" w:rsidRPr="00F814EA" w14:paraId="0CE4D4E5" w14:textId="77777777" w:rsidTr="005367BD">
        <w:tc>
          <w:tcPr>
            <w:tcW w:w="648" w:type="dxa"/>
          </w:tcPr>
          <w:p w14:paraId="35602EC7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7016F1" wp14:editId="552CE966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EF6AE6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994523" w:rsidRPr="00F814EA" w14:paraId="160188A2" w14:textId="77777777" w:rsidTr="005367BD">
        <w:tc>
          <w:tcPr>
            <w:tcW w:w="648" w:type="dxa"/>
          </w:tcPr>
          <w:p w14:paraId="41C818C7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702E3B1" wp14:editId="04E5DDE3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6B5DFD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994523" w:rsidRPr="00F814EA" w14:paraId="4705C033" w14:textId="77777777" w:rsidTr="005367BD">
        <w:tc>
          <w:tcPr>
            <w:tcW w:w="648" w:type="dxa"/>
          </w:tcPr>
          <w:p w14:paraId="53E35A89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7E061D" wp14:editId="5ABD464C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150FA3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994523" w:rsidRPr="00F814EA" w14:paraId="42A07E80" w14:textId="77777777" w:rsidTr="005367BD">
        <w:tc>
          <w:tcPr>
            <w:tcW w:w="648" w:type="dxa"/>
          </w:tcPr>
          <w:p w14:paraId="42AB3227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3EC18E" wp14:editId="449431C3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AFE2E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994523" w:rsidRPr="00F814EA" w14:paraId="00792048" w14:textId="77777777" w:rsidTr="005367BD">
        <w:tc>
          <w:tcPr>
            <w:tcW w:w="648" w:type="dxa"/>
          </w:tcPr>
          <w:p w14:paraId="2221D263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45E321" wp14:editId="082721F0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90EA4C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994523" w:rsidRPr="00F814EA" w14:paraId="65E407F5" w14:textId="77777777" w:rsidTr="005367BD">
        <w:tc>
          <w:tcPr>
            <w:tcW w:w="648" w:type="dxa"/>
          </w:tcPr>
          <w:p w14:paraId="41D82640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4DA976" wp14:editId="1E6AF354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4032A8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994523" w:rsidRPr="00F814EA" w14:paraId="4CDA5952" w14:textId="77777777" w:rsidTr="005367BD">
        <w:tc>
          <w:tcPr>
            <w:tcW w:w="648" w:type="dxa"/>
          </w:tcPr>
          <w:p w14:paraId="7812334B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05A0BB" wp14:editId="5AF3D6C9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6B6A9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994523" w:rsidRPr="00F814EA" w14:paraId="0DFCE3F0" w14:textId="77777777" w:rsidTr="005367BD">
        <w:tc>
          <w:tcPr>
            <w:tcW w:w="648" w:type="dxa"/>
          </w:tcPr>
          <w:p w14:paraId="6FA1763A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83C757" wp14:editId="75834B24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418E4D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994523" w:rsidRPr="00F814EA" w14:paraId="22AD2175" w14:textId="77777777" w:rsidTr="005367BD">
        <w:tc>
          <w:tcPr>
            <w:tcW w:w="648" w:type="dxa"/>
          </w:tcPr>
          <w:p w14:paraId="39C11800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E68B8E" wp14:editId="4F849A94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C2791D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994523" w:rsidRPr="00F814EA" w14:paraId="39E54075" w14:textId="77777777" w:rsidTr="005367BD">
        <w:tc>
          <w:tcPr>
            <w:tcW w:w="648" w:type="dxa"/>
          </w:tcPr>
          <w:p w14:paraId="66E949C3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2B115C" wp14:editId="6845B7FB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BFA9E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994523" w:rsidRPr="00F814EA" w14:paraId="3832946B" w14:textId="77777777" w:rsidTr="005367BD">
        <w:tc>
          <w:tcPr>
            <w:tcW w:w="648" w:type="dxa"/>
          </w:tcPr>
          <w:p w14:paraId="2AE69DEC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B015EA" wp14:editId="5F4583E7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454345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994523" w:rsidRPr="00F814EA" w14:paraId="50E448C6" w14:textId="77777777" w:rsidTr="005367BD">
        <w:tc>
          <w:tcPr>
            <w:tcW w:w="648" w:type="dxa"/>
          </w:tcPr>
          <w:p w14:paraId="0774AB82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E22337" wp14:editId="666DB6D7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E45D8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994523" w:rsidRPr="00F814EA" w14:paraId="0E0CAD83" w14:textId="77777777" w:rsidTr="005367BD">
        <w:tc>
          <w:tcPr>
            <w:tcW w:w="648" w:type="dxa"/>
          </w:tcPr>
          <w:p w14:paraId="60C8BA21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0C4959" wp14:editId="64669CBE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997AE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994523" w:rsidRPr="00F814EA" w14:paraId="21909FF3" w14:textId="77777777" w:rsidTr="005367BD">
        <w:tc>
          <w:tcPr>
            <w:tcW w:w="648" w:type="dxa"/>
          </w:tcPr>
          <w:p w14:paraId="176939E8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9814D1" wp14:editId="18637011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DF3F6A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994523" w:rsidRPr="00F814EA" w14:paraId="173B61F7" w14:textId="77777777" w:rsidTr="005367BD">
        <w:tc>
          <w:tcPr>
            <w:tcW w:w="648" w:type="dxa"/>
          </w:tcPr>
          <w:p w14:paraId="4454E9F8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CF035C" wp14:editId="55C0A953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A0ADE2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994523" w:rsidRPr="00F814EA" w14:paraId="024DE92D" w14:textId="77777777" w:rsidTr="005367BD">
        <w:tc>
          <w:tcPr>
            <w:tcW w:w="648" w:type="dxa"/>
          </w:tcPr>
          <w:p w14:paraId="5C29F04F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2CCB3D" wp14:editId="607DC730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F4EDA6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994523" w:rsidRPr="00F814EA" w14:paraId="3BCA75EF" w14:textId="77777777" w:rsidTr="005367BD">
        <w:tc>
          <w:tcPr>
            <w:tcW w:w="648" w:type="dxa"/>
          </w:tcPr>
          <w:p w14:paraId="01F71E18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4F6915" wp14:editId="057F3302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4A41C9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994523" w:rsidRPr="00F814EA" w14:paraId="377E72BC" w14:textId="77777777" w:rsidTr="005367BD">
        <w:tc>
          <w:tcPr>
            <w:tcW w:w="648" w:type="dxa"/>
          </w:tcPr>
          <w:p w14:paraId="611B33B2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D4882C" wp14:editId="237905E2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9B14EB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994523" w:rsidRPr="00F814EA" w14:paraId="6372EF6F" w14:textId="77777777" w:rsidTr="005367BD">
        <w:tc>
          <w:tcPr>
            <w:tcW w:w="648" w:type="dxa"/>
          </w:tcPr>
          <w:p w14:paraId="0904576A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E3795A" wp14:editId="55B3721F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9A2B11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994523" w:rsidRPr="00F814EA" w14:paraId="3FC93A48" w14:textId="77777777" w:rsidTr="005367BD">
        <w:tc>
          <w:tcPr>
            <w:tcW w:w="648" w:type="dxa"/>
          </w:tcPr>
          <w:p w14:paraId="4B58615F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2DF5FD" wp14:editId="5E42C5DF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9C5082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994523" w:rsidRPr="00F814EA" w14:paraId="29DD9927" w14:textId="77777777" w:rsidTr="005367BD">
        <w:tc>
          <w:tcPr>
            <w:tcW w:w="648" w:type="dxa"/>
          </w:tcPr>
          <w:p w14:paraId="25CDB8B2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ADE97B" wp14:editId="24E2FBFC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3344A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2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994523" w:rsidRPr="00F814EA" w14:paraId="0F281EB7" w14:textId="77777777" w:rsidTr="005367BD">
        <w:tc>
          <w:tcPr>
            <w:tcW w:w="648" w:type="dxa"/>
          </w:tcPr>
          <w:p w14:paraId="354948E2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E9C665" wp14:editId="4D6CCDFB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7DC62A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994523" w:rsidRPr="00F814EA" w14:paraId="59B0B284" w14:textId="77777777" w:rsidTr="005367BD">
        <w:tc>
          <w:tcPr>
            <w:tcW w:w="648" w:type="dxa"/>
          </w:tcPr>
          <w:p w14:paraId="112F03B6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270659" wp14:editId="0E2B8151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AE1D8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994523" w:rsidRPr="00F814EA" w14:paraId="13CE8DA1" w14:textId="77777777" w:rsidTr="005367BD">
        <w:tc>
          <w:tcPr>
            <w:tcW w:w="648" w:type="dxa"/>
          </w:tcPr>
          <w:p w14:paraId="6ABD5B4D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0CB301" wp14:editId="203BF825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6481A5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994523" w:rsidRPr="00F814EA" w14:paraId="4BEE4DB9" w14:textId="77777777" w:rsidTr="005367BD">
        <w:tc>
          <w:tcPr>
            <w:tcW w:w="648" w:type="dxa"/>
          </w:tcPr>
          <w:p w14:paraId="761C2889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AB618F" wp14:editId="44CA74AE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4C01D0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994523" w:rsidRPr="00F814EA" w14:paraId="6F5427A5" w14:textId="77777777" w:rsidTr="005367BD">
        <w:tc>
          <w:tcPr>
            <w:tcW w:w="648" w:type="dxa"/>
          </w:tcPr>
          <w:p w14:paraId="10287EC9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EB06DD" wp14:editId="447302FC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94B0EB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994523" w:rsidRPr="00F814EA" w14:paraId="4735098B" w14:textId="77777777" w:rsidTr="005367BD">
        <w:tc>
          <w:tcPr>
            <w:tcW w:w="648" w:type="dxa"/>
          </w:tcPr>
          <w:p w14:paraId="0A81E3F3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4647F4" wp14:editId="22431D48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129042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994523" w:rsidRPr="00F814EA" w14:paraId="2046ED20" w14:textId="77777777" w:rsidTr="005367BD">
        <w:tc>
          <w:tcPr>
            <w:tcW w:w="648" w:type="dxa"/>
          </w:tcPr>
          <w:p w14:paraId="58BC03F8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C70B22" wp14:editId="0602BEC5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F11F3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994523" w:rsidRPr="00F814EA" w14:paraId="0D3168DB" w14:textId="77777777" w:rsidTr="005367BD">
        <w:tc>
          <w:tcPr>
            <w:tcW w:w="648" w:type="dxa"/>
          </w:tcPr>
          <w:p w14:paraId="5C03B94B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5D2D83" wp14:editId="3BA7B8EE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E855D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994523" w:rsidRPr="00F814EA" w14:paraId="7504A4A0" w14:textId="77777777" w:rsidTr="005367BD">
        <w:tc>
          <w:tcPr>
            <w:tcW w:w="648" w:type="dxa"/>
          </w:tcPr>
          <w:p w14:paraId="3B904DEF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6E6119" wp14:editId="218FBF5F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0AA26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994523" w:rsidRPr="00F814EA" w14:paraId="046F0538" w14:textId="77777777" w:rsidTr="005367BD">
        <w:tc>
          <w:tcPr>
            <w:tcW w:w="648" w:type="dxa"/>
          </w:tcPr>
          <w:p w14:paraId="4E2C8735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AD5756" wp14:editId="6EFC3E14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4BEA7A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994523" w:rsidRPr="00F814EA" w14:paraId="284694A9" w14:textId="77777777" w:rsidTr="005367BD">
        <w:tc>
          <w:tcPr>
            <w:tcW w:w="648" w:type="dxa"/>
          </w:tcPr>
          <w:p w14:paraId="3227DFFB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E67C2D" wp14:editId="6E36AE60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C86139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994523" w:rsidRPr="00F814EA" w14:paraId="4CE1E075" w14:textId="77777777" w:rsidTr="005367BD">
        <w:tc>
          <w:tcPr>
            <w:tcW w:w="648" w:type="dxa"/>
          </w:tcPr>
          <w:p w14:paraId="36C1DFC7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CC8585" wp14:editId="3B2B27D8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B29A9A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994523" w:rsidRPr="00F814EA" w14:paraId="49C5745A" w14:textId="77777777" w:rsidTr="005367BD">
        <w:tc>
          <w:tcPr>
            <w:tcW w:w="648" w:type="dxa"/>
          </w:tcPr>
          <w:p w14:paraId="106CD288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A44BDC" wp14:editId="16FEE7DA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D55FB5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994523" w:rsidRPr="00F814EA" w14:paraId="76DCF443" w14:textId="77777777" w:rsidTr="005367BD">
        <w:tc>
          <w:tcPr>
            <w:tcW w:w="648" w:type="dxa"/>
          </w:tcPr>
          <w:p w14:paraId="370D731E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116120" wp14:editId="51C7E02E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06183F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994523" w:rsidRPr="00F814EA" w14:paraId="4D6801F8" w14:textId="77777777" w:rsidTr="005367BD">
        <w:tc>
          <w:tcPr>
            <w:tcW w:w="648" w:type="dxa"/>
          </w:tcPr>
          <w:p w14:paraId="1593A434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F014E2" wp14:editId="445E0994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0F2E1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994523" w:rsidRPr="00F814EA" w14:paraId="383D65F8" w14:textId="77777777" w:rsidTr="005367BD">
        <w:tc>
          <w:tcPr>
            <w:tcW w:w="648" w:type="dxa"/>
          </w:tcPr>
          <w:p w14:paraId="2A206A3A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6A246C2" wp14:editId="7A817211">
                  <wp:extent cx="247650" cy="247650"/>
                  <wp:effectExtent l="0" t="0" r="0" b="0"/>
                  <wp:docPr id="1862979620" name="صورة 1862979620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97F276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994523" w:rsidRPr="00F814EA" w14:paraId="477F9EAA" w14:textId="77777777" w:rsidTr="005367BD">
        <w:tc>
          <w:tcPr>
            <w:tcW w:w="648" w:type="dxa"/>
          </w:tcPr>
          <w:p w14:paraId="267DB16A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01DE1A" wp14:editId="09B262E4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0BEC93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994523" w:rsidRPr="00F814EA" w14:paraId="2F47B1AA" w14:textId="77777777" w:rsidTr="005367BD">
        <w:tc>
          <w:tcPr>
            <w:tcW w:w="648" w:type="dxa"/>
          </w:tcPr>
          <w:p w14:paraId="05F6C2BE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887755" wp14:editId="5D56BBB0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99A479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994523" w:rsidRPr="00F814EA" w14:paraId="12CC0650" w14:textId="77777777" w:rsidTr="005367BD">
        <w:tc>
          <w:tcPr>
            <w:tcW w:w="648" w:type="dxa"/>
          </w:tcPr>
          <w:p w14:paraId="6C779C53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6B3789" wp14:editId="233E727D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B506A0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994523" w:rsidRPr="00F814EA" w14:paraId="07916930" w14:textId="77777777" w:rsidTr="005367BD">
        <w:tc>
          <w:tcPr>
            <w:tcW w:w="648" w:type="dxa"/>
          </w:tcPr>
          <w:p w14:paraId="381AEAE7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BAF895" wp14:editId="78DF376E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B27076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994523" w:rsidRPr="00F814EA" w14:paraId="5BEB4641" w14:textId="77777777" w:rsidTr="005367BD">
        <w:tc>
          <w:tcPr>
            <w:tcW w:w="648" w:type="dxa"/>
          </w:tcPr>
          <w:p w14:paraId="707D15E6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5E65DB" wp14:editId="0E7655CF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BE12F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994523" w:rsidRPr="00F814EA" w14:paraId="41F46C26" w14:textId="77777777" w:rsidTr="005367BD">
        <w:tc>
          <w:tcPr>
            <w:tcW w:w="648" w:type="dxa"/>
          </w:tcPr>
          <w:p w14:paraId="6BF31D5A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C6921B" wp14:editId="18E00096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B9FB8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994523" w:rsidRPr="00F814EA" w14:paraId="28EAE0C1" w14:textId="77777777" w:rsidTr="005367BD">
        <w:tc>
          <w:tcPr>
            <w:tcW w:w="648" w:type="dxa"/>
          </w:tcPr>
          <w:p w14:paraId="58E5C76B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8327D2" wp14:editId="169B9F60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203701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994523" w:rsidRPr="00F814EA" w14:paraId="2A18A456" w14:textId="77777777" w:rsidTr="005367BD">
        <w:tc>
          <w:tcPr>
            <w:tcW w:w="648" w:type="dxa"/>
          </w:tcPr>
          <w:p w14:paraId="55BD1937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3DD18E" wp14:editId="3D9D30D1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7D404D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994523" w:rsidRPr="00F814EA" w14:paraId="44292015" w14:textId="77777777" w:rsidTr="005367BD">
        <w:tc>
          <w:tcPr>
            <w:tcW w:w="648" w:type="dxa"/>
          </w:tcPr>
          <w:p w14:paraId="0E655355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66A20F" wp14:editId="4663F503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3AA06B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994523" w:rsidRPr="00F814EA" w14:paraId="05F548B8" w14:textId="77777777" w:rsidTr="005367BD">
        <w:tc>
          <w:tcPr>
            <w:tcW w:w="648" w:type="dxa"/>
          </w:tcPr>
          <w:p w14:paraId="78C09F17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BB4C96" wp14:editId="4375B776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A430EA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994523" w:rsidRPr="00F814EA" w14:paraId="11A8B8C6" w14:textId="77777777" w:rsidTr="005367BD">
        <w:tc>
          <w:tcPr>
            <w:tcW w:w="648" w:type="dxa"/>
          </w:tcPr>
          <w:p w14:paraId="2DF367CD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0C00B6" wp14:editId="65840D99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E1FCB6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994523" w:rsidRPr="00F814EA" w14:paraId="3C4565D7" w14:textId="77777777" w:rsidTr="005367BD">
        <w:tc>
          <w:tcPr>
            <w:tcW w:w="648" w:type="dxa"/>
          </w:tcPr>
          <w:p w14:paraId="10C531B7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0A8B5D" wp14:editId="2D912E07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10EC4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994523" w:rsidRPr="00F814EA" w14:paraId="393B2D4A" w14:textId="77777777" w:rsidTr="005367BD">
        <w:tc>
          <w:tcPr>
            <w:tcW w:w="648" w:type="dxa"/>
          </w:tcPr>
          <w:p w14:paraId="4D60C14C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9F81B5" wp14:editId="433FDB50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E4526F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994523" w:rsidRPr="00F814EA" w14:paraId="48CC671A" w14:textId="77777777" w:rsidTr="005367BD">
        <w:tc>
          <w:tcPr>
            <w:tcW w:w="648" w:type="dxa"/>
          </w:tcPr>
          <w:p w14:paraId="2E4535DE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CD6EBF" wp14:editId="7B1E5153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305227" w14:textId="77777777" w:rsidR="00994523" w:rsidRPr="00F814EA" w:rsidRDefault="00000000" w:rsidP="005367BD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994523" w:rsidRPr="00F814EA" w14:paraId="3887CF11" w14:textId="77777777" w:rsidTr="005367BD">
        <w:tc>
          <w:tcPr>
            <w:tcW w:w="648" w:type="dxa"/>
          </w:tcPr>
          <w:p w14:paraId="649C2E7A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22E958" wp14:editId="375EA91D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AFFCF3" w14:textId="77777777" w:rsidR="00994523" w:rsidRPr="00F814EA" w:rsidRDefault="00000000" w:rsidP="005367BD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994523" w:rsidRPr="00F814EA" w14:paraId="4DF95959" w14:textId="77777777" w:rsidTr="005367BD">
        <w:tc>
          <w:tcPr>
            <w:tcW w:w="648" w:type="dxa"/>
          </w:tcPr>
          <w:p w14:paraId="4D1FA261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8A96B3" wp14:editId="70C430B5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A54FF5" w14:textId="77777777" w:rsidR="00994523" w:rsidRPr="00F814EA" w:rsidRDefault="00000000" w:rsidP="005367BD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994523" w:rsidRPr="00F814EA" w14:paraId="56A23903" w14:textId="77777777" w:rsidTr="005367BD">
        <w:tc>
          <w:tcPr>
            <w:tcW w:w="648" w:type="dxa"/>
          </w:tcPr>
          <w:p w14:paraId="71E58205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8D8E3C" wp14:editId="1E965EA7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BA001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994523" w:rsidRPr="00F814EA" w14:paraId="2BC594AC" w14:textId="77777777" w:rsidTr="005367BD">
        <w:tc>
          <w:tcPr>
            <w:tcW w:w="648" w:type="dxa"/>
          </w:tcPr>
          <w:p w14:paraId="28720CF2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B9F1C1" wp14:editId="3D7C3EB9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67661F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994523" w:rsidRPr="00F814EA" w14:paraId="58CEF196" w14:textId="77777777" w:rsidTr="005367BD">
        <w:tc>
          <w:tcPr>
            <w:tcW w:w="648" w:type="dxa"/>
          </w:tcPr>
          <w:p w14:paraId="55E5430E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7F0F3B" wp14:editId="3F7823F9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4A4F3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994523" w:rsidRPr="00F814EA" w14:paraId="0A74BF63" w14:textId="77777777" w:rsidTr="005367BD">
        <w:tc>
          <w:tcPr>
            <w:tcW w:w="648" w:type="dxa"/>
          </w:tcPr>
          <w:p w14:paraId="1616EF32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08E39E" wp14:editId="13110E46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E313A1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994523" w:rsidRPr="00F814EA" w14:paraId="2CB15664" w14:textId="77777777" w:rsidTr="005367BD">
        <w:tc>
          <w:tcPr>
            <w:tcW w:w="648" w:type="dxa"/>
          </w:tcPr>
          <w:p w14:paraId="3BDEFFC6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5D603C" wp14:editId="6941983D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071B5B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994523" w:rsidRPr="00F814EA" w14:paraId="4B83AD5F" w14:textId="77777777" w:rsidTr="005367BD">
        <w:tc>
          <w:tcPr>
            <w:tcW w:w="648" w:type="dxa"/>
          </w:tcPr>
          <w:p w14:paraId="2A4BF633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7A5014" wp14:editId="335EC2AB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30BB06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994523" w:rsidRPr="00F814EA" w14:paraId="650BAA3C" w14:textId="77777777" w:rsidTr="005367BD">
        <w:tc>
          <w:tcPr>
            <w:tcW w:w="648" w:type="dxa"/>
          </w:tcPr>
          <w:p w14:paraId="159EE756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EE4D3" wp14:editId="347D502A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1D8F35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994523" w:rsidRPr="00F814EA" w14:paraId="5FB3AC56" w14:textId="77777777" w:rsidTr="005367BD">
        <w:tc>
          <w:tcPr>
            <w:tcW w:w="648" w:type="dxa"/>
          </w:tcPr>
          <w:p w14:paraId="0B8EB2AA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79291C" wp14:editId="312AE672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68E8B0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994523" w:rsidRPr="00F814EA" w14:paraId="7CAF998C" w14:textId="77777777" w:rsidTr="005367BD">
        <w:tc>
          <w:tcPr>
            <w:tcW w:w="648" w:type="dxa"/>
          </w:tcPr>
          <w:p w14:paraId="0AE73796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D783FF" wp14:editId="47EFACA5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4C2EE3" w14:textId="77777777" w:rsidR="00994523" w:rsidRPr="00F814EA" w:rsidRDefault="00000000" w:rsidP="005367B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994523" w:rsidRPr="00F814EA" w14:paraId="3C9FFF65" w14:textId="77777777" w:rsidTr="005367BD">
        <w:tc>
          <w:tcPr>
            <w:tcW w:w="648" w:type="dxa"/>
          </w:tcPr>
          <w:p w14:paraId="77A27CF4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BF1C11" wp14:editId="4EA4A81E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08877" w14:textId="77777777" w:rsidR="00994523" w:rsidRPr="00F814EA" w:rsidRDefault="00000000" w:rsidP="005367B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994523" w:rsidRPr="00F814EA" w14:paraId="60F6BEE0" w14:textId="77777777" w:rsidTr="005367BD">
        <w:tc>
          <w:tcPr>
            <w:tcW w:w="648" w:type="dxa"/>
          </w:tcPr>
          <w:p w14:paraId="61158814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D26EFA" wp14:editId="2CF82BC3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123E8F" w14:textId="77777777" w:rsidR="00994523" w:rsidRPr="00F814EA" w:rsidRDefault="00000000" w:rsidP="005367B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994523" w:rsidRPr="00F814EA" w14:paraId="10F0B859" w14:textId="77777777" w:rsidTr="005367BD">
        <w:tc>
          <w:tcPr>
            <w:tcW w:w="648" w:type="dxa"/>
          </w:tcPr>
          <w:p w14:paraId="750589CA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B3A17F" wp14:editId="51474DD1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83F23B" w14:textId="77777777" w:rsidR="00994523" w:rsidRPr="00F814EA" w:rsidRDefault="00000000" w:rsidP="005367B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994523" w:rsidRPr="00F814EA" w14:paraId="54D0ECAE" w14:textId="77777777" w:rsidTr="005367BD">
        <w:tc>
          <w:tcPr>
            <w:tcW w:w="648" w:type="dxa"/>
          </w:tcPr>
          <w:p w14:paraId="7DDCEBFF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812C1C" wp14:editId="7185F833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568249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994523" w:rsidRPr="00F814EA" w14:paraId="1F4B3166" w14:textId="77777777" w:rsidTr="005367BD">
        <w:tc>
          <w:tcPr>
            <w:tcW w:w="648" w:type="dxa"/>
          </w:tcPr>
          <w:p w14:paraId="6E14B7F5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8FA80D" wp14:editId="112EC761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E22FA9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994523" w:rsidRPr="00F814EA" w14:paraId="7142549F" w14:textId="77777777" w:rsidTr="005367BD">
        <w:tc>
          <w:tcPr>
            <w:tcW w:w="648" w:type="dxa"/>
          </w:tcPr>
          <w:p w14:paraId="22B2E914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A380BF" wp14:editId="7D8EF52D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A461A2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994523" w:rsidRPr="00F814EA" w14:paraId="5B7F4F64" w14:textId="77777777" w:rsidTr="005367BD">
        <w:tc>
          <w:tcPr>
            <w:tcW w:w="648" w:type="dxa"/>
          </w:tcPr>
          <w:p w14:paraId="18B550A0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60BEB9" wp14:editId="4A81B751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E2BD26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994523" w:rsidRPr="00F814EA" w14:paraId="3A350336" w14:textId="77777777" w:rsidTr="005367BD">
        <w:tc>
          <w:tcPr>
            <w:tcW w:w="648" w:type="dxa"/>
          </w:tcPr>
          <w:p w14:paraId="3E15A172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D627EDB" wp14:editId="76A98EFE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DF5E6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994523" w:rsidRPr="00F814EA" w14:paraId="6FAE337F" w14:textId="77777777" w:rsidTr="005367BD">
        <w:tc>
          <w:tcPr>
            <w:tcW w:w="648" w:type="dxa"/>
          </w:tcPr>
          <w:p w14:paraId="1EC90323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DF94CA" wp14:editId="595C0696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8A2B5C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994523" w:rsidRPr="00F814EA" w14:paraId="5FDB06D5" w14:textId="77777777" w:rsidTr="005367BD">
        <w:tc>
          <w:tcPr>
            <w:tcW w:w="648" w:type="dxa"/>
          </w:tcPr>
          <w:p w14:paraId="08FA8F7E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759656" wp14:editId="4C154605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5F8E19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994523" w:rsidRPr="00F814EA" w14:paraId="4A25E9E1" w14:textId="77777777" w:rsidTr="005367BD">
        <w:tc>
          <w:tcPr>
            <w:tcW w:w="648" w:type="dxa"/>
          </w:tcPr>
          <w:p w14:paraId="70A20A98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2C136B" wp14:editId="20F1D567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7D54AB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2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994523" w:rsidRPr="00F814EA" w14:paraId="5D316B10" w14:textId="77777777" w:rsidTr="005367BD">
        <w:tc>
          <w:tcPr>
            <w:tcW w:w="648" w:type="dxa"/>
          </w:tcPr>
          <w:p w14:paraId="2B8A3AB3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94889C" wp14:editId="7549D1B6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FAB652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4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994523" w:rsidRPr="00F814EA" w14:paraId="66F58BDF" w14:textId="77777777" w:rsidTr="005367BD">
        <w:tc>
          <w:tcPr>
            <w:tcW w:w="648" w:type="dxa"/>
          </w:tcPr>
          <w:p w14:paraId="4BE527A4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FF3BDD" wp14:editId="79A853CA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2EAED2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994523" w:rsidRPr="00F814EA" w14:paraId="0F6D5676" w14:textId="77777777" w:rsidTr="005367BD">
        <w:tc>
          <w:tcPr>
            <w:tcW w:w="648" w:type="dxa"/>
          </w:tcPr>
          <w:p w14:paraId="7503E531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A369AA" wp14:editId="1D196D36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7C7A52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994523" w:rsidRPr="00F814EA" w14:paraId="4AE6FB78" w14:textId="77777777" w:rsidTr="005367BD">
        <w:tc>
          <w:tcPr>
            <w:tcW w:w="648" w:type="dxa"/>
          </w:tcPr>
          <w:p w14:paraId="709AA8F5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7F6AE9" wp14:editId="7A35529E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50B2C4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994523" w:rsidRPr="00F814EA" w14:paraId="7595CECE" w14:textId="77777777" w:rsidTr="005367BD">
        <w:tc>
          <w:tcPr>
            <w:tcW w:w="648" w:type="dxa"/>
          </w:tcPr>
          <w:p w14:paraId="1A4A0496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AF7FD7" wp14:editId="69C85277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9EA7BD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994523" w:rsidRPr="00F814EA" w14:paraId="5267D952" w14:textId="77777777" w:rsidTr="005367BD">
        <w:tc>
          <w:tcPr>
            <w:tcW w:w="648" w:type="dxa"/>
          </w:tcPr>
          <w:p w14:paraId="0F2BAA2D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1086A2" wp14:editId="2609C1CE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2C4536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994523" w:rsidRPr="00F814EA" w14:paraId="23E7B092" w14:textId="77777777" w:rsidTr="005367BD">
        <w:tc>
          <w:tcPr>
            <w:tcW w:w="648" w:type="dxa"/>
          </w:tcPr>
          <w:p w14:paraId="7508FB2C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5CC437" wp14:editId="04E05DA8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98C5C3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994523" w:rsidRPr="00F814EA" w14:paraId="3789AAC4" w14:textId="77777777" w:rsidTr="005367BD">
        <w:tc>
          <w:tcPr>
            <w:tcW w:w="648" w:type="dxa"/>
          </w:tcPr>
          <w:p w14:paraId="0A6D85B8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75AA2F" wp14:editId="730E90BB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AF8B8F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994523" w:rsidRPr="00F814EA" w14:paraId="0E2CC1B7" w14:textId="77777777" w:rsidTr="005367BD">
        <w:tc>
          <w:tcPr>
            <w:tcW w:w="648" w:type="dxa"/>
          </w:tcPr>
          <w:p w14:paraId="3768F56C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D356F7" wp14:editId="16BBED1E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9C105E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994523" w:rsidRPr="00F814EA" w14:paraId="786CD834" w14:textId="77777777" w:rsidTr="005367BD">
        <w:tc>
          <w:tcPr>
            <w:tcW w:w="648" w:type="dxa"/>
          </w:tcPr>
          <w:p w14:paraId="66103B9B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451E5" wp14:editId="6946884B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CB9702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994523" w:rsidRPr="00F814EA" w14:paraId="53835B3F" w14:textId="77777777" w:rsidTr="005367BD">
        <w:tc>
          <w:tcPr>
            <w:tcW w:w="648" w:type="dxa"/>
          </w:tcPr>
          <w:p w14:paraId="02AF30BD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E797BC" wp14:editId="3CB4F61E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ED813A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994523" w:rsidRPr="00F814EA" w14:paraId="43075564" w14:textId="77777777" w:rsidTr="005367BD">
        <w:tc>
          <w:tcPr>
            <w:tcW w:w="648" w:type="dxa"/>
          </w:tcPr>
          <w:p w14:paraId="7150742C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52A92E" wp14:editId="4F30F9BD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85B897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994523" w:rsidRPr="00F814EA" w14:paraId="555E3060" w14:textId="77777777" w:rsidTr="005367BD">
        <w:tc>
          <w:tcPr>
            <w:tcW w:w="648" w:type="dxa"/>
          </w:tcPr>
          <w:p w14:paraId="0B63C3AF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E9B20F" wp14:editId="3460C098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56C8B3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7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994523" w:rsidRPr="00F814EA" w14:paraId="481FC130" w14:textId="77777777" w:rsidTr="005367BD">
        <w:tc>
          <w:tcPr>
            <w:tcW w:w="648" w:type="dxa"/>
          </w:tcPr>
          <w:p w14:paraId="1972B94E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C94435" wp14:editId="0A4A9FEA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3BA46D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9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994523" w:rsidRPr="00F814EA" w14:paraId="7D0A004F" w14:textId="77777777" w:rsidTr="005367BD">
        <w:tc>
          <w:tcPr>
            <w:tcW w:w="648" w:type="dxa"/>
          </w:tcPr>
          <w:p w14:paraId="780F9A9A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908E9C" wp14:editId="39BBF826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AAEB1A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1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994523" w:rsidRPr="00F814EA" w14:paraId="3F2DBE54" w14:textId="77777777" w:rsidTr="005367BD">
        <w:tc>
          <w:tcPr>
            <w:tcW w:w="648" w:type="dxa"/>
          </w:tcPr>
          <w:p w14:paraId="0EA2B77B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696193" wp14:editId="1FD10897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65B06B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3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994523" w:rsidRPr="00F814EA" w14:paraId="119D5201" w14:textId="77777777" w:rsidTr="005367BD">
        <w:tc>
          <w:tcPr>
            <w:tcW w:w="648" w:type="dxa"/>
          </w:tcPr>
          <w:p w14:paraId="58EB84F7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434793" wp14:editId="7D1D9E27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58D983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5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994523" w:rsidRPr="00F814EA" w14:paraId="4D025202" w14:textId="77777777" w:rsidTr="005367BD">
        <w:tc>
          <w:tcPr>
            <w:tcW w:w="648" w:type="dxa"/>
          </w:tcPr>
          <w:p w14:paraId="5B5FBAEA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493081" wp14:editId="36D6CC42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9298F3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994523" w:rsidRPr="00F814EA" w14:paraId="42D57EAE" w14:textId="77777777" w:rsidTr="005367BD">
        <w:tc>
          <w:tcPr>
            <w:tcW w:w="648" w:type="dxa"/>
          </w:tcPr>
          <w:p w14:paraId="6D10E540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66E281" wp14:editId="2B0C6999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37C6E1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8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994523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994523" w:rsidRPr="00F814EA" w14:paraId="5F6C970E" w14:textId="77777777" w:rsidTr="005367BD">
        <w:tc>
          <w:tcPr>
            <w:tcW w:w="648" w:type="dxa"/>
          </w:tcPr>
          <w:p w14:paraId="1369A3FE" w14:textId="77777777" w:rsidR="00994523" w:rsidRPr="00F814EA" w:rsidRDefault="00994523" w:rsidP="005367B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BDA4B" wp14:editId="11321C35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C50563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994523" w:rsidRPr="00F814EA" w14:paraId="1D3FBBD9" w14:textId="77777777" w:rsidTr="005367BD">
        <w:tc>
          <w:tcPr>
            <w:tcW w:w="648" w:type="dxa"/>
          </w:tcPr>
          <w:p w14:paraId="63EBEA19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70D021" wp14:editId="64ED68A3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809E24" w14:textId="77777777" w:rsidR="00994523" w:rsidRPr="00F814EA" w:rsidRDefault="00994523" w:rsidP="005367B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994523" w:rsidRPr="00F814EA" w14:paraId="72725420" w14:textId="77777777" w:rsidTr="005367BD">
        <w:tc>
          <w:tcPr>
            <w:tcW w:w="648" w:type="dxa"/>
          </w:tcPr>
          <w:p w14:paraId="3116358C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D42F94" wp14:editId="2131E5A2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10FACD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2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994523" w:rsidRPr="00F814EA" w14:paraId="1659C51C" w14:textId="77777777" w:rsidTr="005367BD">
        <w:tc>
          <w:tcPr>
            <w:tcW w:w="648" w:type="dxa"/>
          </w:tcPr>
          <w:p w14:paraId="27123EAC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43396B" wp14:editId="37FE85E1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FB0775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4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994523" w:rsidRPr="00F814EA" w14:paraId="5F41D9BB" w14:textId="77777777" w:rsidTr="005367BD">
        <w:tc>
          <w:tcPr>
            <w:tcW w:w="648" w:type="dxa"/>
          </w:tcPr>
          <w:p w14:paraId="0CEB8018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62D192" wp14:editId="7C0E96CB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9DD6AF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6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994523" w:rsidRPr="00F814EA" w14:paraId="1E85E92E" w14:textId="77777777" w:rsidTr="005367BD">
        <w:tc>
          <w:tcPr>
            <w:tcW w:w="648" w:type="dxa"/>
          </w:tcPr>
          <w:p w14:paraId="7C4AB2D2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BBD1E5" wp14:editId="7E702A9C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BB24F6" w14:textId="77777777" w:rsidR="00994523" w:rsidRPr="00F814EA" w:rsidRDefault="00000000" w:rsidP="005367B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8" w:history="1">
              <w:r w:rsidR="00994523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994523" w:rsidRPr="00F814EA" w14:paraId="1577ECBF" w14:textId="77777777" w:rsidTr="005367BD">
        <w:tc>
          <w:tcPr>
            <w:tcW w:w="648" w:type="dxa"/>
          </w:tcPr>
          <w:p w14:paraId="124F4E33" w14:textId="77777777" w:rsidR="00994523" w:rsidRPr="00F814EA" w:rsidRDefault="00994523" w:rsidP="005367B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1F9C82" wp14:editId="47C3E830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7AEC2" w14:textId="77777777" w:rsidR="00994523" w:rsidRPr="00F814EA" w:rsidRDefault="00000000" w:rsidP="005367BD">
            <w:pPr>
              <w:rPr>
                <w:color w:val="002060"/>
              </w:rPr>
            </w:pPr>
            <w:hyperlink r:id="rId340" w:history="1">
              <w:r w:rsidR="00994523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bookmarkEnd w:id="0"/>
      <w:bookmarkEnd w:id="1"/>
      <w:bookmarkEnd w:id="2"/>
    </w:tbl>
    <w:p w14:paraId="3AD72CEA" w14:textId="77777777" w:rsidR="0070459E" w:rsidRDefault="0070459E" w:rsidP="00C94C02">
      <w:pPr>
        <w:jc w:val="right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4A4C4793" w14:textId="77777777" w:rsidR="0070459E" w:rsidRDefault="0070459E" w:rsidP="0070459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6886BB56" w14:textId="09F9AC1B" w:rsidR="00D90F83" w:rsidRPr="00EC2365" w:rsidRDefault="001E7C9B" w:rsidP="0070459E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EC236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="00FB3CAB" w:rsidRPr="00EC236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Pr="00EC236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/3/2021</w:t>
      </w:r>
    </w:p>
    <w:sectPr w:rsidR="00D90F83" w:rsidRPr="00EC2365" w:rsidSect="009663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47CD"/>
    <w:multiLevelType w:val="hybridMultilevel"/>
    <w:tmpl w:val="7E4CA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24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B6"/>
    <w:rsid w:val="00001467"/>
    <w:rsid w:val="00002F78"/>
    <w:rsid w:val="00003C86"/>
    <w:rsid w:val="00010721"/>
    <w:rsid w:val="0001732A"/>
    <w:rsid w:val="00022898"/>
    <w:rsid w:val="000248C4"/>
    <w:rsid w:val="00031A56"/>
    <w:rsid w:val="00032BDF"/>
    <w:rsid w:val="00034B4E"/>
    <w:rsid w:val="00043604"/>
    <w:rsid w:val="000569CC"/>
    <w:rsid w:val="0006422B"/>
    <w:rsid w:val="00064FA9"/>
    <w:rsid w:val="0006664F"/>
    <w:rsid w:val="00080EA8"/>
    <w:rsid w:val="00086A8A"/>
    <w:rsid w:val="00090B1D"/>
    <w:rsid w:val="0009317E"/>
    <w:rsid w:val="00094AB0"/>
    <w:rsid w:val="00096C72"/>
    <w:rsid w:val="000A5AA3"/>
    <w:rsid w:val="000B4AD8"/>
    <w:rsid w:val="000B7440"/>
    <w:rsid w:val="000D1513"/>
    <w:rsid w:val="000D420C"/>
    <w:rsid w:val="000D45F7"/>
    <w:rsid w:val="000D6625"/>
    <w:rsid w:val="000D6966"/>
    <w:rsid w:val="000E1476"/>
    <w:rsid w:val="000E32A0"/>
    <w:rsid w:val="000E4A23"/>
    <w:rsid w:val="000F1815"/>
    <w:rsid w:val="000F29CA"/>
    <w:rsid w:val="00105903"/>
    <w:rsid w:val="00112B22"/>
    <w:rsid w:val="001169DD"/>
    <w:rsid w:val="00126E1C"/>
    <w:rsid w:val="00132DA9"/>
    <w:rsid w:val="00134832"/>
    <w:rsid w:val="00150233"/>
    <w:rsid w:val="00160379"/>
    <w:rsid w:val="00167A96"/>
    <w:rsid w:val="001833FF"/>
    <w:rsid w:val="00184F0B"/>
    <w:rsid w:val="00190082"/>
    <w:rsid w:val="001909A0"/>
    <w:rsid w:val="00193377"/>
    <w:rsid w:val="001A6EE7"/>
    <w:rsid w:val="001B2428"/>
    <w:rsid w:val="001B7C08"/>
    <w:rsid w:val="001B7CC3"/>
    <w:rsid w:val="001C7FC0"/>
    <w:rsid w:val="001E7C9B"/>
    <w:rsid w:val="001F5791"/>
    <w:rsid w:val="00202A39"/>
    <w:rsid w:val="002038A9"/>
    <w:rsid w:val="00222EDD"/>
    <w:rsid w:val="00223911"/>
    <w:rsid w:val="002275E9"/>
    <w:rsid w:val="00227F90"/>
    <w:rsid w:val="00230C08"/>
    <w:rsid w:val="002553E7"/>
    <w:rsid w:val="00257410"/>
    <w:rsid w:val="00263489"/>
    <w:rsid w:val="00271655"/>
    <w:rsid w:val="0027368C"/>
    <w:rsid w:val="002770F6"/>
    <w:rsid w:val="00286713"/>
    <w:rsid w:val="0029054B"/>
    <w:rsid w:val="002957B2"/>
    <w:rsid w:val="002B1ACD"/>
    <w:rsid w:val="002B304B"/>
    <w:rsid w:val="002C0C90"/>
    <w:rsid w:val="002C54E0"/>
    <w:rsid w:val="002E5709"/>
    <w:rsid w:val="002F22CD"/>
    <w:rsid w:val="002F4CD1"/>
    <w:rsid w:val="002F4EA7"/>
    <w:rsid w:val="003074B9"/>
    <w:rsid w:val="003130CC"/>
    <w:rsid w:val="00321E39"/>
    <w:rsid w:val="0033024D"/>
    <w:rsid w:val="00337A55"/>
    <w:rsid w:val="00351080"/>
    <w:rsid w:val="00354733"/>
    <w:rsid w:val="00361340"/>
    <w:rsid w:val="003667F0"/>
    <w:rsid w:val="00367856"/>
    <w:rsid w:val="0037273F"/>
    <w:rsid w:val="00384CE2"/>
    <w:rsid w:val="003A57CC"/>
    <w:rsid w:val="003B00BE"/>
    <w:rsid w:val="003B407B"/>
    <w:rsid w:val="003B43D7"/>
    <w:rsid w:val="003C0D37"/>
    <w:rsid w:val="003C11D7"/>
    <w:rsid w:val="003C796B"/>
    <w:rsid w:val="003D3017"/>
    <w:rsid w:val="003D5678"/>
    <w:rsid w:val="003E736F"/>
    <w:rsid w:val="00402755"/>
    <w:rsid w:val="00407EFE"/>
    <w:rsid w:val="0041244A"/>
    <w:rsid w:val="004134C0"/>
    <w:rsid w:val="004165D7"/>
    <w:rsid w:val="004165FE"/>
    <w:rsid w:val="0042351F"/>
    <w:rsid w:val="00434096"/>
    <w:rsid w:val="00442242"/>
    <w:rsid w:val="0044363A"/>
    <w:rsid w:val="004573BE"/>
    <w:rsid w:val="00462304"/>
    <w:rsid w:val="0047295D"/>
    <w:rsid w:val="00473DB4"/>
    <w:rsid w:val="0047687B"/>
    <w:rsid w:val="00481239"/>
    <w:rsid w:val="00482C47"/>
    <w:rsid w:val="00483F33"/>
    <w:rsid w:val="00485FEB"/>
    <w:rsid w:val="00495EE0"/>
    <w:rsid w:val="00496D67"/>
    <w:rsid w:val="004E0D9D"/>
    <w:rsid w:val="004F38B2"/>
    <w:rsid w:val="00500FDE"/>
    <w:rsid w:val="00512C28"/>
    <w:rsid w:val="005173B6"/>
    <w:rsid w:val="005174BD"/>
    <w:rsid w:val="00523CC9"/>
    <w:rsid w:val="00531215"/>
    <w:rsid w:val="0053256B"/>
    <w:rsid w:val="00534A78"/>
    <w:rsid w:val="0054461B"/>
    <w:rsid w:val="00544E0A"/>
    <w:rsid w:val="00560CC0"/>
    <w:rsid w:val="00577A97"/>
    <w:rsid w:val="005908F1"/>
    <w:rsid w:val="005C4935"/>
    <w:rsid w:val="005C543C"/>
    <w:rsid w:val="005D076B"/>
    <w:rsid w:val="005D2492"/>
    <w:rsid w:val="005E0BF7"/>
    <w:rsid w:val="005E5CFA"/>
    <w:rsid w:val="005F506E"/>
    <w:rsid w:val="00616FD3"/>
    <w:rsid w:val="0061727B"/>
    <w:rsid w:val="00617FB0"/>
    <w:rsid w:val="006262B8"/>
    <w:rsid w:val="006276CA"/>
    <w:rsid w:val="00627783"/>
    <w:rsid w:val="00637B89"/>
    <w:rsid w:val="00644277"/>
    <w:rsid w:val="00647311"/>
    <w:rsid w:val="00654CD3"/>
    <w:rsid w:val="006641D9"/>
    <w:rsid w:val="00664E44"/>
    <w:rsid w:val="0069457F"/>
    <w:rsid w:val="006A2DC0"/>
    <w:rsid w:val="006A35CF"/>
    <w:rsid w:val="006E2299"/>
    <w:rsid w:val="00703CD7"/>
    <w:rsid w:val="0070459E"/>
    <w:rsid w:val="00712B33"/>
    <w:rsid w:val="00720213"/>
    <w:rsid w:val="00720A7D"/>
    <w:rsid w:val="007242E6"/>
    <w:rsid w:val="00727308"/>
    <w:rsid w:val="00741B06"/>
    <w:rsid w:val="00742084"/>
    <w:rsid w:val="00745D7E"/>
    <w:rsid w:val="00753ABB"/>
    <w:rsid w:val="00756E55"/>
    <w:rsid w:val="0075775A"/>
    <w:rsid w:val="0076233B"/>
    <w:rsid w:val="007861A6"/>
    <w:rsid w:val="00790377"/>
    <w:rsid w:val="00793AB5"/>
    <w:rsid w:val="007A0CE2"/>
    <w:rsid w:val="007A6082"/>
    <w:rsid w:val="007A722D"/>
    <w:rsid w:val="007B197F"/>
    <w:rsid w:val="007B3F07"/>
    <w:rsid w:val="007B7E63"/>
    <w:rsid w:val="007C20C4"/>
    <w:rsid w:val="007C2A06"/>
    <w:rsid w:val="007D3F93"/>
    <w:rsid w:val="007D4A23"/>
    <w:rsid w:val="007E08FD"/>
    <w:rsid w:val="007E19EA"/>
    <w:rsid w:val="007E300B"/>
    <w:rsid w:val="007F3238"/>
    <w:rsid w:val="00805722"/>
    <w:rsid w:val="00805FC9"/>
    <w:rsid w:val="008063BC"/>
    <w:rsid w:val="00822E56"/>
    <w:rsid w:val="008357DE"/>
    <w:rsid w:val="008377E9"/>
    <w:rsid w:val="00855193"/>
    <w:rsid w:val="008572C6"/>
    <w:rsid w:val="00867F2B"/>
    <w:rsid w:val="008757B1"/>
    <w:rsid w:val="00883441"/>
    <w:rsid w:val="00884D33"/>
    <w:rsid w:val="008A1FB6"/>
    <w:rsid w:val="008A57D4"/>
    <w:rsid w:val="008F27E4"/>
    <w:rsid w:val="009003AD"/>
    <w:rsid w:val="009053D5"/>
    <w:rsid w:val="009123FB"/>
    <w:rsid w:val="00914ACA"/>
    <w:rsid w:val="00916C3A"/>
    <w:rsid w:val="00925D5C"/>
    <w:rsid w:val="009351ED"/>
    <w:rsid w:val="00944018"/>
    <w:rsid w:val="00953F84"/>
    <w:rsid w:val="00955868"/>
    <w:rsid w:val="00956481"/>
    <w:rsid w:val="00965E79"/>
    <w:rsid w:val="00966200"/>
    <w:rsid w:val="0096635E"/>
    <w:rsid w:val="0098119A"/>
    <w:rsid w:val="00985FF6"/>
    <w:rsid w:val="00994523"/>
    <w:rsid w:val="009A6554"/>
    <w:rsid w:val="009B4AEA"/>
    <w:rsid w:val="009C2CF8"/>
    <w:rsid w:val="009C71C5"/>
    <w:rsid w:val="009C76A6"/>
    <w:rsid w:val="009D1B99"/>
    <w:rsid w:val="009D7C4E"/>
    <w:rsid w:val="00A05446"/>
    <w:rsid w:val="00A10680"/>
    <w:rsid w:val="00A10921"/>
    <w:rsid w:val="00A17E6B"/>
    <w:rsid w:val="00A265BC"/>
    <w:rsid w:val="00A27D39"/>
    <w:rsid w:val="00A36027"/>
    <w:rsid w:val="00A40A44"/>
    <w:rsid w:val="00A45C68"/>
    <w:rsid w:val="00A46A9C"/>
    <w:rsid w:val="00A5783A"/>
    <w:rsid w:val="00A662FE"/>
    <w:rsid w:val="00A66C5E"/>
    <w:rsid w:val="00A755CA"/>
    <w:rsid w:val="00A84759"/>
    <w:rsid w:val="00A84AF9"/>
    <w:rsid w:val="00AA62CB"/>
    <w:rsid w:val="00AA7307"/>
    <w:rsid w:val="00AB1EF3"/>
    <w:rsid w:val="00AC4937"/>
    <w:rsid w:val="00AD2EF3"/>
    <w:rsid w:val="00AD5C54"/>
    <w:rsid w:val="00AE35E9"/>
    <w:rsid w:val="00AE3634"/>
    <w:rsid w:val="00AE4DC5"/>
    <w:rsid w:val="00AF25EE"/>
    <w:rsid w:val="00B066D9"/>
    <w:rsid w:val="00B231FA"/>
    <w:rsid w:val="00B26FF2"/>
    <w:rsid w:val="00B2739E"/>
    <w:rsid w:val="00B41C2D"/>
    <w:rsid w:val="00B43AF8"/>
    <w:rsid w:val="00B4537D"/>
    <w:rsid w:val="00B45CFD"/>
    <w:rsid w:val="00B55D28"/>
    <w:rsid w:val="00B74BF6"/>
    <w:rsid w:val="00B76CF0"/>
    <w:rsid w:val="00B84304"/>
    <w:rsid w:val="00B912C4"/>
    <w:rsid w:val="00B97421"/>
    <w:rsid w:val="00BA17F7"/>
    <w:rsid w:val="00BA25E4"/>
    <w:rsid w:val="00BB36EC"/>
    <w:rsid w:val="00BC4608"/>
    <w:rsid w:val="00BC5D62"/>
    <w:rsid w:val="00BC634F"/>
    <w:rsid w:val="00BD1030"/>
    <w:rsid w:val="00BD43DE"/>
    <w:rsid w:val="00BE790A"/>
    <w:rsid w:val="00C0507B"/>
    <w:rsid w:val="00C10240"/>
    <w:rsid w:val="00C1420D"/>
    <w:rsid w:val="00C16EDE"/>
    <w:rsid w:val="00C6718D"/>
    <w:rsid w:val="00C74AA0"/>
    <w:rsid w:val="00C80442"/>
    <w:rsid w:val="00C81E77"/>
    <w:rsid w:val="00C840A9"/>
    <w:rsid w:val="00C94C02"/>
    <w:rsid w:val="00C94C65"/>
    <w:rsid w:val="00CD3122"/>
    <w:rsid w:val="00CE7135"/>
    <w:rsid w:val="00CE7963"/>
    <w:rsid w:val="00CF0976"/>
    <w:rsid w:val="00CF2A44"/>
    <w:rsid w:val="00D03BF7"/>
    <w:rsid w:val="00D04F1A"/>
    <w:rsid w:val="00D068E6"/>
    <w:rsid w:val="00D15C70"/>
    <w:rsid w:val="00D17910"/>
    <w:rsid w:val="00D254F3"/>
    <w:rsid w:val="00D27968"/>
    <w:rsid w:val="00D4059F"/>
    <w:rsid w:val="00D51783"/>
    <w:rsid w:val="00D5786C"/>
    <w:rsid w:val="00D57AF9"/>
    <w:rsid w:val="00D61967"/>
    <w:rsid w:val="00D67E59"/>
    <w:rsid w:val="00D8636B"/>
    <w:rsid w:val="00D9068C"/>
    <w:rsid w:val="00D90F83"/>
    <w:rsid w:val="00D91171"/>
    <w:rsid w:val="00D97619"/>
    <w:rsid w:val="00DA725C"/>
    <w:rsid w:val="00DD3A10"/>
    <w:rsid w:val="00DD4915"/>
    <w:rsid w:val="00DD4CD8"/>
    <w:rsid w:val="00DD7963"/>
    <w:rsid w:val="00DE6588"/>
    <w:rsid w:val="00DF6B01"/>
    <w:rsid w:val="00E0148F"/>
    <w:rsid w:val="00E0494A"/>
    <w:rsid w:val="00E41CCF"/>
    <w:rsid w:val="00E44A13"/>
    <w:rsid w:val="00E44E98"/>
    <w:rsid w:val="00E6044C"/>
    <w:rsid w:val="00E8650E"/>
    <w:rsid w:val="00E8659B"/>
    <w:rsid w:val="00E91174"/>
    <w:rsid w:val="00E93123"/>
    <w:rsid w:val="00E94919"/>
    <w:rsid w:val="00EA4373"/>
    <w:rsid w:val="00EB7281"/>
    <w:rsid w:val="00EC11E2"/>
    <w:rsid w:val="00EC1CCA"/>
    <w:rsid w:val="00EC2365"/>
    <w:rsid w:val="00EC2395"/>
    <w:rsid w:val="00EF335B"/>
    <w:rsid w:val="00EF3535"/>
    <w:rsid w:val="00EF4DBB"/>
    <w:rsid w:val="00F050EC"/>
    <w:rsid w:val="00F107F4"/>
    <w:rsid w:val="00F11D4B"/>
    <w:rsid w:val="00F126B4"/>
    <w:rsid w:val="00F16E3A"/>
    <w:rsid w:val="00F26A0F"/>
    <w:rsid w:val="00F34F0D"/>
    <w:rsid w:val="00F45C8F"/>
    <w:rsid w:val="00F62A7B"/>
    <w:rsid w:val="00F64051"/>
    <w:rsid w:val="00F7740E"/>
    <w:rsid w:val="00F85ADA"/>
    <w:rsid w:val="00FA059B"/>
    <w:rsid w:val="00FA5CA6"/>
    <w:rsid w:val="00FB0468"/>
    <w:rsid w:val="00FB3CAB"/>
    <w:rsid w:val="00FC2106"/>
    <w:rsid w:val="00FD209C"/>
    <w:rsid w:val="00FD276A"/>
    <w:rsid w:val="00FD42FF"/>
    <w:rsid w:val="00FD55E1"/>
    <w:rsid w:val="00FE7284"/>
    <w:rsid w:val="00FE7CD0"/>
    <w:rsid w:val="00FF6285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708DA2A"/>
  <w15:chartTrackingRefBased/>
  <w15:docId w15:val="{E997D68D-A2EB-4C64-84A9-71A990F8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BC"/>
    <w:pPr>
      <w:ind w:left="720"/>
      <w:contextualSpacing/>
    </w:pPr>
  </w:style>
  <w:style w:type="table" w:styleId="a4">
    <w:name w:val="Table Grid"/>
    <w:basedOn w:val="a1"/>
    <w:uiPriority w:val="39"/>
    <w:rsid w:val="00B4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7C9B"/>
    <w:rPr>
      <w:color w:val="0000CC"/>
      <w:u w:val="single"/>
    </w:rPr>
  </w:style>
  <w:style w:type="character" w:styleId="a5">
    <w:name w:val="Unresolved Mention"/>
    <w:basedOn w:val="a0"/>
    <w:uiPriority w:val="99"/>
    <w:semiHidden/>
    <w:unhideWhenUsed/>
    <w:rsid w:val="00EC236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C2365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EC2365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Dq0RlPm8RdQ" TargetMode="External"/><Relationship Id="rId299" Type="http://schemas.openxmlformats.org/officeDocument/2006/relationships/hyperlink" Target="https://drive.google.com/file/d/1Z5jbPfUXXhhrm-7r-0uPYmpgkhkAhm2r/view?usp=sharing" TargetMode="External"/><Relationship Id="rId21" Type="http://schemas.openxmlformats.org/officeDocument/2006/relationships/hyperlink" Target="https://youtu.be/rxwvVLZ5cQo" TargetMode="External"/><Relationship Id="rId63" Type="http://schemas.openxmlformats.org/officeDocument/2006/relationships/hyperlink" Target="https://youtu.be/BTtdZfhh_d8" TargetMode="External"/><Relationship Id="rId159" Type="http://schemas.openxmlformats.org/officeDocument/2006/relationships/hyperlink" Target="https://drive.google.com/file/d/139HNMOSu-QSXW7iTpMTLzI4T0tg7fILm/view?usp=sharing" TargetMode="External"/><Relationship Id="rId324" Type="http://schemas.openxmlformats.org/officeDocument/2006/relationships/hyperlink" Target="https://youtu.be/3uAMCqgPcqk" TargetMode="External"/><Relationship Id="rId170" Type="http://schemas.openxmlformats.org/officeDocument/2006/relationships/hyperlink" Target="https://youtu.be/8mG-t8MuaMM" TargetMode="External"/><Relationship Id="rId226" Type="http://schemas.openxmlformats.org/officeDocument/2006/relationships/hyperlink" Target="https://youtu.be/ppsaFvqsmUs" TargetMode="External"/><Relationship Id="rId268" Type="http://schemas.openxmlformats.org/officeDocument/2006/relationships/hyperlink" Target="https://youtu.be/sXpFUDqf_Ko" TargetMode="External"/><Relationship Id="rId32" Type="http://schemas.openxmlformats.org/officeDocument/2006/relationships/hyperlink" Target="https://drive.google.com/open?id=1v4daXfE7wBrBfzRV3cwRrxVi01oCqd6j" TargetMode="External"/><Relationship Id="rId74" Type="http://schemas.openxmlformats.org/officeDocument/2006/relationships/hyperlink" Target="https://youtu.be/9bIxuON7SXg" TargetMode="External"/><Relationship Id="rId128" Type="http://schemas.openxmlformats.org/officeDocument/2006/relationships/hyperlink" Target="https://youtu.be/XMqmYKHljGM" TargetMode="External"/><Relationship Id="rId335" Type="http://schemas.openxmlformats.org/officeDocument/2006/relationships/hyperlink" Target="https://youtu.be/-1JFAqvZ4hw" TargetMode="External"/><Relationship Id="rId5" Type="http://schemas.openxmlformats.org/officeDocument/2006/relationships/hyperlink" Target="https://drive.google.com/file/d/1879__uADR7GNvF8jNk5DJJP3gJO-1-uL/view?usp=sharing" TargetMode="External"/><Relationship Id="rId181" Type="http://schemas.openxmlformats.org/officeDocument/2006/relationships/hyperlink" Target="https://drive.google.com/file/d/16lQI2vnjMYcfyPYLOfY6VitzYzCZz34i/view?usp=sharing" TargetMode="External"/><Relationship Id="rId237" Type="http://schemas.openxmlformats.org/officeDocument/2006/relationships/hyperlink" Target="https://youtu.be/lE9yP_f2KuY" TargetMode="External"/><Relationship Id="rId279" Type="http://schemas.openxmlformats.org/officeDocument/2006/relationships/hyperlink" Target="https://drive.google.com/file/d/11MEpYbtKCDrjG4lHmGpVwLxCqq9MElc3/view?usp=sharing" TargetMode="External"/><Relationship Id="rId43" Type="http://schemas.openxmlformats.org/officeDocument/2006/relationships/hyperlink" Target="https://youtu.be/hZ_bzG8kiFE" TargetMode="External"/><Relationship Id="rId139" Type="http://schemas.openxmlformats.org/officeDocument/2006/relationships/hyperlink" Target="https://drive.google.com/file/d/1FT1AHeq0nhdt04GeGS4AM3G1l9xxBSVz/view?usp=sharing" TargetMode="External"/><Relationship Id="rId290" Type="http://schemas.openxmlformats.org/officeDocument/2006/relationships/hyperlink" Target="https://youtu.be/7kYHxmW1CJc" TargetMode="External"/><Relationship Id="rId304" Type="http://schemas.openxmlformats.org/officeDocument/2006/relationships/hyperlink" Target="https://youtu.be/H3RJKmpVCns" TargetMode="External"/><Relationship Id="rId85" Type="http://schemas.openxmlformats.org/officeDocument/2006/relationships/hyperlink" Target="https://drive.google.com/open?id=1m38m-iAq4ZpeCUf177vyI_9ece1bcJC1" TargetMode="External"/><Relationship Id="rId150" Type="http://schemas.openxmlformats.org/officeDocument/2006/relationships/hyperlink" Target="https://youtu.be/s_47expfFmI" TargetMode="External"/><Relationship Id="rId192" Type="http://schemas.openxmlformats.org/officeDocument/2006/relationships/hyperlink" Target="https://drive.google.com/file/d/1879__uADR7GNvF8jNk5DJJP3gJO-1-uL/view?usp=sharing" TargetMode="External"/><Relationship Id="rId206" Type="http://schemas.openxmlformats.org/officeDocument/2006/relationships/hyperlink" Target="https://youtu.be/u6TSCZfbPdQ" TargetMode="External"/><Relationship Id="rId248" Type="http://schemas.openxmlformats.org/officeDocument/2006/relationships/hyperlink" Target="https://youtu.be/2V41MzK0TWY" TargetMode="External"/><Relationship Id="rId12" Type="http://schemas.openxmlformats.org/officeDocument/2006/relationships/image" Target="media/image3.png"/><Relationship Id="rId108" Type="http://schemas.openxmlformats.org/officeDocument/2006/relationships/hyperlink" Target="https://drive.google.com/open?id=1Rg_pjMrnnb4bpqIloQlF4NHTxx-H7fT5" TargetMode="External"/><Relationship Id="rId315" Type="http://schemas.openxmlformats.org/officeDocument/2006/relationships/hyperlink" Target="https://drive.google.com/file/d/12y4Bv68_wxOjx01PUIO1AmXNn2VXc4fr/view?usp=sharing" TargetMode="External"/><Relationship Id="rId54" Type="http://schemas.openxmlformats.org/officeDocument/2006/relationships/hyperlink" Target="https://drive.google.com/file/d/1JQlRyIS7i-z_w3O7cNKHhivXqm_o15BJ/view?usp=sharing" TargetMode="External"/><Relationship Id="rId96" Type="http://schemas.openxmlformats.org/officeDocument/2006/relationships/hyperlink" Target="https://youtu.be/XqPelg4CfQg" TargetMode="External"/><Relationship Id="rId161" Type="http://schemas.openxmlformats.org/officeDocument/2006/relationships/hyperlink" Target="https://drive.google.com/file/d/1g_qnPN1QPxh4JmWttni2TUeI4khX9j44/view?usp=sharing" TargetMode="External"/><Relationship Id="rId217" Type="http://schemas.openxmlformats.org/officeDocument/2006/relationships/hyperlink" Target="https://drive.google.com/file/d/1AbbwJ_LZ2jAi4yON4tMSz2mpXN30phLY/view?usp=sharing" TargetMode="External"/><Relationship Id="rId259" Type="http://schemas.openxmlformats.org/officeDocument/2006/relationships/hyperlink" Target="https://drive.google.com/file/d/18Ynwj_3lhAwjyjvNlG5cWPPxKaVIC8ix/view?usp=sharing" TargetMode="External"/><Relationship Id="rId23" Type="http://schemas.openxmlformats.org/officeDocument/2006/relationships/hyperlink" Target="https://youtu.be/N-dX4KreT0o" TargetMode="External"/><Relationship Id="rId119" Type="http://schemas.openxmlformats.org/officeDocument/2006/relationships/hyperlink" Target="https://youtu.be/DMXdb2nyQh0" TargetMode="External"/><Relationship Id="rId270" Type="http://schemas.openxmlformats.org/officeDocument/2006/relationships/hyperlink" Target="https://youtu.be/2U-e3pRM4lg" TargetMode="External"/><Relationship Id="rId326" Type="http://schemas.openxmlformats.org/officeDocument/2006/relationships/hyperlink" Target="https://youtu.be/SjmlQ7X-8p8" TargetMode="External"/><Relationship Id="rId65" Type="http://schemas.openxmlformats.org/officeDocument/2006/relationships/hyperlink" Target="https://youtu.be/KfKzrZdQS1Y" TargetMode="External"/><Relationship Id="rId130" Type="http://schemas.openxmlformats.org/officeDocument/2006/relationships/hyperlink" Target="https://youtu.be/YppsYt5XZ8g" TargetMode="External"/><Relationship Id="rId172" Type="http://schemas.openxmlformats.org/officeDocument/2006/relationships/hyperlink" Target="https://youtu.be/4xiJWBeKoR8" TargetMode="External"/><Relationship Id="rId228" Type="http://schemas.openxmlformats.org/officeDocument/2006/relationships/hyperlink" Target="https://youtu.be/ol6vh35F6IY" TargetMode="External"/><Relationship Id="rId281" Type="http://schemas.openxmlformats.org/officeDocument/2006/relationships/hyperlink" Target="https://drive.google.com/file/d/1UcXae4dMvZ8BJpWdz-3CD4d4SVO_XIOz/view?usp=sharing" TargetMode="External"/><Relationship Id="rId337" Type="http://schemas.openxmlformats.org/officeDocument/2006/relationships/hyperlink" Target="https://www.youtube.com/watch?v=biIVjZnGcQs" TargetMode="External"/><Relationship Id="rId34" Type="http://schemas.openxmlformats.org/officeDocument/2006/relationships/hyperlink" Target="https://drive.google.com/open?id=1X-QeQGepXnQXqyQifsGV0PqdihVeefVh" TargetMode="External"/><Relationship Id="rId76" Type="http://schemas.openxmlformats.org/officeDocument/2006/relationships/hyperlink" Target="https://youtu.be/baHZeCf5XZc" TargetMode="External"/><Relationship Id="rId141" Type="http://schemas.openxmlformats.org/officeDocument/2006/relationships/hyperlink" Target="https://drive.google.com/file/d/1L3yuE2WvIQ0eDDp9E2cUC-1B_ew-a7Lw/view?usp=sharing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drive.google.com/file/d/1QGQK4TFDyGTnnVaLZlQ4YIPojRR-ysQR/view?usp=sharing" TargetMode="External"/><Relationship Id="rId239" Type="http://schemas.openxmlformats.org/officeDocument/2006/relationships/hyperlink" Target="https://drive.google.com/file/d/14g1pW0BrOc0yXLVG0AvzIccz7-lfDIss/view?usp=sharing" TargetMode="External"/><Relationship Id="rId250" Type="http://schemas.openxmlformats.org/officeDocument/2006/relationships/hyperlink" Target="https://youtu.be/UVQ9TWE5Cw4" TargetMode="External"/><Relationship Id="rId292" Type="http://schemas.openxmlformats.org/officeDocument/2006/relationships/hyperlink" Target="https://drive.google.com/file/d/1bNYTNClqMFRsJ7SiKqMPhNQD2KGe4KpD/view?usp=sharing" TargetMode="External"/><Relationship Id="rId306" Type="http://schemas.openxmlformats.org/officeDocument/2006/relationships/hyperlink" Target="https://youtu.be/kLp3Yd4yQzo" TargetMode="External"/><Relationship Id="rId45" Type="http://schemas.openxmlformats.org/officeDocument/2006/relationships/hyperlink" Target="https://youtu.be/OqH6r2qhmxY" TargetMode="External"/><Relationship Id="rId87" Type="http://schemas.openxmlformats.org/officeDocument/2006/relationships/hyperlink" Target="https://drive.google.com/open?id=19nQgWpQl4OBk9frZVcoGlw2EAnJ93_Ib" TargetMode="External"/><Relationship Id="rId110" Type="http://schemas.openxmlformats.org/officeDocument/2006/relationships/hyperlink" Target="https://drive.google.com/open?id=1BGOYbB_aB8D_AAYc_uFE2n4cquHpnK7-" TargetMode="External"/><Relationship Id="rId152" Type="http://schemas.openxmlformats.org/officeDocument/2006/relationships/hyperlink" Target="https://youtu.be/9h5i6cS4Gbg" TargetMode="External"/><Relationship Id="rId194" Type="http://schemas.openxmlformats.org/officeDocument/2006/relationships/hyperlink" Target="https://youtu.be/g0X18fpw01Y" TargetMode="External"/><Relationship Id="rId208" Type="http://schemas.openxmlformats.org/officeDocument/2006/relationships/hyperlink" Target="https://youtu.be/tUHgXLbhNuQ" TargetMode="External"/><Relationship Id="rId240" Type="http://schemas.openxmlformats.org/officeDocument/2006/relationships/hyperlink" Target="https://youtu.be/3okNi3irkQk" TargetMode="External"/><Relationship Id="rId261" Type="http://schemas.openxmlformats.org/officeDocument/2006/relationships/hyperlink" Target="https://drive.google.com/file/d/1zvh9KaO1qWw1Yq7RgKjztMxAJbBy48K0/view?usp=sharing" TargetMode="External"/><Relationship Id="rId14" Type="http://schemas.openxmlformats.org/officeDocument/2006/relationships/hyperlink" Target="https://youtu.be/8ZBClHclnso" TargetMode="External"/><Relationship Id="rId35" Type="http://schemas.openxmlformats.org/officeDocument/2006/relationships/hyperlink" Target="https://youtu.be/IzDQMDAMdfM" TargetMode="External"/><Relationship Id="rId56" Type="http://schemas.openxmlformats.org/officeDocument/2006/relationships/hyperlink" Target="https://drive.google.com/open?id=1SAUpw8_cNcbxajdioju9oJPTUOugWInw" TargetMode="External"/><Relationship Id="rId77" Type="http://schemas.openxmlformats.org/officeDocument/2006/relationships/hyperlink" Target="https://youtu.be/baHZeCf5XZc" TargetMode="External"/><Relationship Id="rId100" Type="http://schemas.openxmlformats.org/officeDocument/2006/relationships/hyperlink" Target="https://youtu.be/ftq9QHt6IZY" TargetMode="External"/><Relationship Id="rId282" Type="http://schemas.openxmlformats.org/officeDocument/2006/relationships/hyperlink" Target="https://youtu.be/jEB15KJ1Mlc" TargetMode="External"/><Relationship Id="rId317" Type="http://schemas.openxmlformats.org/officeDocument/2006/relationships/hyperlink" Target="https://drive.google.com/file/d/1_Uu6xEiN9N6jH31b_xF_GFPb68zqqzK6/view?usp=sharing" TargetMode="External"/><Relationship Id="rId338" Type="http://schemas.openxmlformats.org/officeDocument/2006/relationships/hyperlink" Target="https://drive.google.com/file/d/12YScshcpae9YBjaAi7oUNcdmo2_5sF9Y/view?usp=drive_link" TargetMode="External"/><Relationship Id="rId8" Type="http://schemas.openxmlformats.org/officeDocument/2006/relationships/hyperlink" Target="https://youtu.be/Uv4HWBD-tIA" TargetMode="External"/><Relationship Id="rId98" Type="http://schemas.openxmlformats.org/officeDocument/2006/relationships/hyperlink" Target="https://youtu.be/AcX02poH0sw" TargetMode="External"/><Relationship Id="rId121" Type="http://schemas.openxmlformats.org/officeDocument/2006/relationships/hyperlink" Target="https://youtu.be/MCzuwy0F-Do" TargetMode="External"/><Relationship Id="rId142" Type="http://schemas.openxmlformats.org/officeDocument/2006/relationships/hyperlink" Target="https://youtu.be/IlwIIchcGWo" TargetMode="External"/><Relationship Id="rId163" Type="http://schemas.openxmlformats.org/officeDocument/2006/relationships/hyperlink" Target="https://drive.google.com/file/d/15jWaygVs_l_HPmQ5ZvZ6BfApJdJTUlhe/view?usp=sharing" TargetMode="External"/><Relationship Id="rId184" Type="http://schemas.openxmlformats.org/officeDocument/2006/relationships/hyperlink" Target="https://youtu.be/6JptFH8LTFE" TargetMode="External"/><Relationship Id="rId219" Type="http://schemas.openxmlformats.org/officeDocument/2006/relationships/hyperlink" Target="https://drive.google.com/file/d/1fpXPiIpTxRl3IT_dMeLzFj1ZXd4Bo6p1/view?usp=sharing" TargetMode="External"/><Relationship Id="rId230" Type="http://schemas.openxmlformats.org/officeDocument/2006/relationships/hyperlink" Target="https://youtu.be/zS8v9kdJeWM" TargetMode="External"/><Relationship Id="rId251" Type="http://schemas.openxmlformats.org/officeDocument/2006/relationships/hyperlink" Target="https://drive.google.com/file/d/1YhE0XZ1lTIAVswvf5CGpAVeWTJMR21HP/view?usp=sharing" TargetMode="External"/><Relationship Id="rId25" Type="http://schemas.openxmlformats.org/officeDocument/2006/relationships/hyperlink" Target="https://youtu.be/ghq76H6mIYU" TargetMode="External"/><Relationship Id="rId46" Type="http://schemas.openxmlformats.org/officeDocument/2006/relationships/hyperlink" Target="https://youtu.be/OqH6r2qhmxY" TargetMode="External"/><Relationship Id="rId67" Type="http://schemas.openxmlformats.org/officeDocument/2006/relationships/hyperlink" Target="https://youtu.be/0R1k_tK14us" TargetMode="External"/><Relationship Id="rId272" Type="http://schemas.openxmlformats.org/officeDocument/2006/relationships/hyperlink" Target="https://youtu.be/4CZQPqvRyZo" TargetMode="External"/><Relationship Id="rId293" Type="http://schemas.openxmlformats.org/officeDocument/2006/relationships/hyperlink" Target="https://youtu.be/Jyb8B0qWCoY" TargetMode="External"/><Relationship Id="rId307" Type="http://schemas.openxmlformats.org/officeDocument/2006/relationships/hyperlink" Target="https://drive.google.com/file/d/1GAoxdnm8hiz4UxSMnLXJKJeTmuRN44iS/view?usp=sharing" TargetMode="External"/><Relationship Id="rId328" Type="http://schemas.openxmlformats.org/officeDocument/2006/relationships/hyperlink" Target="https://drive.google.com/file/d/1z57b0XPOUJORC5s0DgKayyrsJGZXfAVQ/view?usp=share_link" TargetMode="External"/><Relationship Id="rId88" Type="http://schemas.openxmlformats.org/officeDocument/2006/relationships/hyperlink" Target="https://youtu.be/sBFq4OGr4PI" TargetMode="External"/><Relationship Id="rId111" Type="http://schemas.openxmlformats.org/officeDocument/2006/relationships/hyperlink" Target="https://youtu.be/yzRDh5aU7ho" TargetMode="External"/><Relationship Id="rId132" Type="http://schemas.openxmlformats.org/officeDocument/2006/relationships/hyperlink" Target="https://youtu.be/VNeoV1zl8TM" TargetMode="External"/><Relationship Id="rId153" Type="http://schemas.openxmlformats.org/officeDocument/2006/relationships/hyperlink" Target="https://drive.google.com/file/d/1Cr7zoAK5nncZirIYWxqYAF5m7tDYOvtf/view?usp=sharing" TargetMode="External"/><Relationship Id="rId174" Type="http://schemas.openxmlformats.org/officeDocument/2006/relationships/hyperlink" Target="https://youtu.be/6OUn2TwUe9w" TargetMode="External"/><Relationship Id="rId195" Type="http://schemas.openxmlformats.org/officeDocument/2006/relationships/hyperlink" Target="https://drive.google.com/file/d/1qbOdP92kfEOKpc0Smp2qsuK0o_YfaQtA/view?usp=sharing" TargetMode="External"/><Relationship Id="rId209" Type="http://schemas.openxmlformats.org/officeDocument/2006/relationships/hyperlink" Target="https://drive.google.com/file/d/1dOsuna7dES5isqemZgkfpJH_HIyLsiAs/view?usp=sharing" TargetMode="External"/><Relationship Id="rId220" Type="http://schemas.openxmlformats.org/officeDocument/2006/relationships/hyperlink" Target="https://youtu.be/TclVI8VtyNc" TargetMode="External"/><Relationship Id="rId241" Type="http://schemas.openxmlformats.org/officeDocument/2006/relationships/hyperlink" Target="https://drive.google.com/file/d/1AbbwJ_LZ2jAi4yON4tMSz2mpXN30phLY/view?usp=sharing" TargetMode="External"/><Relationship Id="rId15" Type="http://schemas.openxmlformats.org/officeDocument/2006/relationships/hyperlink" Target="https://drive.google.com/file/d/15VlBQdcXRQUNlMWlzrDe8qSn8_5qfmJd/view?usp=sharing" TargetMode="External"/><Relationship Id="rId36" Type="http://schemas.openxmlformats.org/officeDocument/2006/relationships/hyperlink" Target="https://drive.google.com/file/d/1BlQEcFpUsf7AszpHwwimo17UnYHAazB6/view?usp=sharing" TargetMode="External"/><Relationship Id="rId57" Type="http://schemas.openxmlformats.org/officeDocument/2006/relationships/hyperlink" Target="https://drive.google.com/open?id=1PA6kEWftXOmAPD1TDw8dzrv9N7kMIXyt" TargetMode="External"/><Relationship Id="rId262" Type="http://schemas.openxmlformats.org/officeDocument/2006/relationships/hyperlink" Target="https://youtu.be/Upsl4KhKUWc" TargetMode="External"/><Relationship Id="rId283" Type="http://schemas.openxmlformats.org/officeDocument/2006/relationships/hyperlink" Target="https://drive.google.com/file/d/1EICn6TNTFdoagfnyK4PpdVKeXM3prjS7/view?usp=sharing" TargetMode="External"/><Relationship Id="rId318" Type="http://schemas.openxmlformats.org/officeDocument/2006/relationships/hyperlink" Target="https://youtu.be/DxLtc5MJdgY" TargetMode="External"/><Relationship Id="rId339" Type="http://schemas.openxmlformats.org/officeDocument/2006/relationships/hyperlink" Target="https://youtu.be/O5U36aErIZY" TargetMode="External"/><Relationship Id="rId78" Type="http://schemas.openxmlformats.org/officeDocument/2006/relationships/hyperlink" Target="https://youtu.be/FeCsSow3Yxk" TargetMode="External"/><Relationship Id="rId99" Type="http://schemas.openxmlformats.org/officeDocument/2006/relationships/hyperlink" Target="https://drive.google.com/open?id=1C0SGMfcOfZI8yvRosHA6DcwED8vAC59l" TargetMode="External"/><Relationship Id="rId101" Type="http://schemas.openxmlformats.org/officeDocument/2006/relationships/hyperlink" Target="https://drive.google.com/open?id=1ueF8P_YMU83XI48bJ5PmRUhKFzmbOBQf" TargetMode="External"/><Relationship Id="rId122" Type="http://schemas.openxmlformats.org/officeDocument/2006/relationships/hyperlink" Target="https://drive.google.com/open?id=1SklElv48FxtE-3KpYegWiJqrPed4C6LU" TargetMode="External"/><Relationship Id="rId143" Type="http://schemas.openxmlformats.org/officeDocument/2006/relationships/hyperlink" Target="https://drive.google.com/file/d/16hGv9E24iau5Y62a1kHl5Q6a94mfk7KV/view?usp=sharing" TargetMode="External"/><Relationship Id="rId164" Type="http://schemas.openxmlformats.org/officeDocument/2006/relationships/hyperlink" Target="https://youtu.be/oLKO7_2ZgIU" TargetMode="External"/><Relationship Id="rId185" Type="http://schemas.openxmlformats.org/officeDocument/2006/relationships/hyperlink" Target="https://drive.google.com/file/d/1FDg-IPXi6WDrCqjIjwFDsipfjB7XouBx/view?usp=sharing" TargetMode="External"/><Relationship Id="rId9" Type="http://schemas.openxmlformats.org/officeDocument/2006/relationships/hyperlink" Target="https://drive.google.com/file/d/1vHSGQB5Lp9WCs9soeToZiO6PP9tdN9Pe/view?usp=sharing" TargetMode="External"/><Relationship Id="rId210" Type="http://schemas.openxmlformats.org/officeDocument/2006/relationships/hyperlink" Target="https://youtu.be/9-55zHGtpW4" TargetMode="External"/><Relationship Id="rId26" Type="http://schemas.openxmlformats.org/officeDocument/2006/relationships/hyperlink" Target="https://drive.google.com/open?id=1hvLOcQ0tpORWooE2wnAJNHgEHIVzZCdk" TargetMode="External"/><Relationship Id="rId231" Type="http://schemas.openxmlformats.org/officeDocument/2006/relationships/hyperlink" Target="https://drive.google.com/file/d/1m_O7jCbrw-oT98vb4y2hs_ztznRC5pat/view?usp=sharing" TargetMode="External"/><Relationship Id="rId252" Type="http://schemas.openxmlformats.org/officeDocument/2006/relationships/hyperlink" Target="https://youtu.be/ShDphoo6pUc" TargetMode="External"/><Relationship Id="rId273" Type="http://schemas.openxmlformats.org/officeDocument/2006/relationships/hyperlink" Target="https://drive.google.com/file/d/1AFYmqaO8bTyitCkf-Z7J3juhlAuBnE_Y/view?usp=sharing" TargetMode="External"/><Relationship Id="rId294" Type="http://schemas.openxmlformats.org/officeDocument/2006/relationships/hyperlink" Target="https://drive.google.com/file/d/1jL16eiMNnosisZqS8EUrZ_tzcGG5q_eE/view?usp=sharing" TargetMode="External"/><Relationship Id="rId308" Type="http://schemas.openxmlformats.org/officeDocument/2006/relationships/hyperlink" Target="https://youtu.be/dzg8avF9tyM" TargetMode="External"/><Relationship Id="rId329" Type="http://schemas.openxmlformats.org/officeDocument/2006/relationships/hyperlink" Target="https://youtu.be/YfX7t9NoQGM" TargetMode="External"/><Relationship Id="rId47" Type="http://schemas.openxmlformats.org/officeDocument/2006/relationships/hyperlink" Target="https://youtu.be/IFSf8eo8V9Y" TargetMode="External"/><Relationship Id="rId68" Type="http://schemas.openxmlformats.org/officeDocument/2006/relationships/hyperlink" Target="https://youtu.be/umQO--jVeJM" TargetMode="External"/><Relationship Id="rId89" Type="http://schemas.openxmlformats.org/officeDocument/2006/relationships/hyperlink" Target="https://drive.google.com/open?id=1hM3qv82opObxPQzJLu1NVy5Kgcb_eimS" TargetMode="External"/><Relationship Id="rId112" Type="http://schemas.openxmlformats.org/officeDocument/2006/relationships/hyperlink" Target="https://drive.google.com/open?id=19PLLPOsafSquyUaxT1btboC4l6gOBkXh" TargetMode="External"/><Relationship Id="rId133" Type="http://schemas.openxmlformats.org/officeDocument/2006/relationships/hyperlink" Target="https://drive.google.com/open?id=11hfKR6k1d2mFiyI7MOFGLrTOX6Lmdx0t" TargetMode="External"/><Relationship Id="rId154" Type="http://schemas.openxmlformats.org/officeDocument/2006/relationships/hyperlink" Target="https://youtu.be/_NPGc18ybNo" TargetMode="External"/><Relationship Id="rId175" Type="http://schemas.openxmlformats.org/officeDocument/2006/relationships/hyperlink" Target="https://drive.google.com/file/d/1_u-UMheEDLBYHzFPhebeFIp4QypRWRSZ/view?usp=sharing" TargetMode="External"/><Relationship Id="rId340" Type="http://schemas.openxmlformats.org/officeDocument/2006/relationships/hyperlink" Target="https://drive.google.com/file/d/1dAIQYosdboTfxWbvk4BbUVpvd47-fI-Q/view?usp=drive_link" TargetMode="External"/><Relationship Id="rId196" Type="http://schemas.openxmlformats.org/officeDocument/2006/relationships/hyperlink" Target="https://youtu.be/cb0n4S82Qk0" TargetMode="External"/><Relationship Id="rId200" Type="http://schemas.openxmlformats.org/officeDocument/2006/relationships/hyperlink" Target="https://youtu.be/LZQ8O5Gj2Rc" TargetMode="External"/><Relationship Id="rId16" Type="http://schemas.openxmlformats.org/officeDocument/2006/relationships/hyperlink" Target="https://youtu.be/-1JMTLZ0cgk" TargetMode="External"/><Relationship Id="rId221" Type="http://schemas.openxmlformats.org/officeDocument/2006/relationships/hyperlink" Target="https://drive.google.com/file/d/1IZQ_v3tjLU_3jNHZI68AmpTGRygLan9s/view?usp=sharing" TargetMode="External"/><Relationship Id="rId242" Type="http://schemas.openxmlformats.org/officeDocument/2006/relationships/hyperlink" Target="https://youtu.be/ZNchnPi8lIA" TargetMode="External"/><Relationship Id="rId263" Type="http://schemas.openxmlformats.org/officeDocument/2006/relationships/hyperlink" Target="https://drive.google.com/file/d/182xUWRtsxjv9-j_co0XRLtKMsyVFR6sQ/view?usp=sharing" TargetMode="External"/><Relationship Id="rId284" Type="http://schemas.openxmlformats.org/officeDocument/2006/relationships/hyperlink" Target="https://youtu.be/gmYVAMhpMPo" TargetMode="External"/><Relationship Id="rId319" Type="http://schemas.openxmlformats.org/officeDocument/2006/relationships/hyperlink" Target="https://drive.google.com/file/d/1hBcMlVKJB1UXH18ClQrdfBMjqUhnce2p/view?usp=sharing" TargetMode="External"/><Relationship Id="rId37" Type="http://schemas.openxmlformats.org/officeDocument/2006/relationships/hyperlink" Target="https://youtu.be/W1ydi4ykYys" TargetMode="External"/><Relationship Id="rId58" Type="http://schemas.openxmlformats.org/officeDocument/2006/relationships/hyperlink" Target="https://youtu.be/DeRxShaIJ1o" TargetMode="External"/><Relationship Id="rId79" Type="http://schemas.openxmlformats.org/officeDocument/2006/relationships/hyperlink" Target="https://drive.google.com/open?id=1wXlRwrscwen_h4mYV1-ZgISUzjd8odwJ" TargetMode="External"/><Relationship Id="rId102" Type="http://schemas.openxmlformats.org/officeDocument/2006/relationships/hyperlink" Target="https://youtu.be/BQEWxWGyQng" TargetMode="External"/><Relationship Id="rId123" Type="http://schemas.openxmlformats.org/officeDocument/2006/relationships/hyperlink" Target="https://youtu.be/dZiHuKEMlOo" TargetMode="External"/><Relationship Id="rId144" Type="http://schemas.openxmlformats.org/officeDocument/2006/relationships/hyperlink" Target="https://youtu.be/PcU55yCgqVo" TargetMode="External"/><Relationship Id="rId330" Type="http://schemas.openxmlformats.org/officeDocument/2006/relationships/hyperlink" Target="https://youtu.be/wW6G5znkwj8" TargetMode="External"/><Relationship Id="rId90" Type="http://schemas.openxmlformats.org/officeDocument/2006/relationships/hyperlink" Target="https://youtu.be/OVyZZM1sFT4" TargetMode="External"/><Relationship Id="rId165" Type="http://schemas.openxmlformats.org/officeDocument/2006/relationships/hyperlink" Target="https://drive.google.com/file/d/1Nx5XqYAgPiywSRkeIeRnhrrWP5WcfJ_o/view?usp=sharing" TargetMode="External"/><Relationship Id="rId186" Type="http://schemas.openxmlformats.org/officeDocument/2006/relationships/hyperlink" Target="https://youtu.be/qKEa6ZLzh1Y" TargetMode="External"/><Relationship Id="rId211" Type="http://schemas.openxmlformats.org/officeDocument/2006/relationships/hyperlink" Target="https://drive.google.com/file/d/1j7LXtlBrCrodg3vzhDxac_57eBmilRYN/view?usp=sharing" TargetMode="External"/><Relationship Id="rId232" Type="http://schemas.openxmlformats.org/officeDocument/2006/relationships/hyperlink" Target="https://youtu.be/u9XE9On6uqY" TargetMode="External"/><Relationship Id="rId253" Type="http://schemas.openxmlformats.org/officeDocument/2006/relationships/hyperlink" Target="https://drive.google.com/file/d/1AJhqdoJTjJQ5zZVvCosLR68NTpjgi4z-/view?usp=sharing" TargetMode="External"/><Relationship Id="rId274" Type="http://schemas.openxmlformats.org/officeDocument/2006/relationships/hyperlink" Target="https://youtu.be/lr_-4yGHS98" TargetMode="External"/><Relationship Id="rId295" Type="http://schemas.openxmlformats.org/officeDocument/2006/relationships/hyperlink" Target="https://youtu.be/M3NsZ7RBaSg" TargetMode="External"/><Relationship Id="rId309" Type="http://schemas.openxmlformats.org/officeDocument/2006/relationships/hyperlink" Target="https://drive.google.com/file/d/1rlGZ4d-Ad-_xM2SWUeJRXqnnpCfbZSVx/view?usp=sharing" TargetMode="External"/><Relationship Id="rId27" Type="http://schemas.openxmlformats.org/officeDocument/2006/relationships/hyperlink" Target="https://youtu.be/BFpclGTGKqo" TargetMode="External"/><Relationship Id="rId48" Type="http://schemas.openxmlformats.org/officeDocument/2006/relationships/hyperlink" Target="https://youtu.be/IFSf8eo8V9Y" TargetMode="External"/><Relationship Id="rId69" Type="http://schemas.openxmlformats.org/officeDocument/2006/relationships/hyperlink" Target="https://drive.google.com/open?id=1dWXV8nGpgvG439SQODhG_CkB9QD73I5D" TargetMode="External"/><Relationship Id="rId113" Type="http://schemas.openxmlformats.org/officeDocument/2006/relationships/hyperlink" Target="https://youtu.be/qIsNvASp1Z8" TargetMode="External"/><Relationship Id="rId134" Type="http://schemas.openxmlformats.org/officeDocument/2006/relationships/hyperlink" Target="https://youtu.be/oWVcZWy7mX0" TargetMode="External"/><Relationship Id="rId320" Type="http://schemas.openxmlformats.org/officeDocument/2006/relationships/hyperlink" Target="https://youtu.be/DsDFBkXaCFY" TargetMode="External"/><Relationship Id="rId80" Type="http://schemas.openxmlformats.org/officeDocument/2006/relationships/hyperlink" Target="https://youtu.be/b5j_Zhq4Vlg" TargetMode="External"/><Relationship Id="rId155" Type="http://schemas.openxmlformats.org/officeDocument/2006/relationships/hyperlink" Target="https://drive.google.com/file/d/1Cghdn8JGsPdviH6OKcJFo-SRxNP6igGd/view?usp=sharing" TargetMode="External"/><Relationship Id="rId176" Type="http://schemas.openxmlformats.org/officeDocument/2006/relationships/hyperlink" Target="https://youtu.be/DAGt5V2tt9A" TargetMode="External"/><Relationship Id="rId197" Type="http://schemas.openxmlformats.org/officeDocument/2006/relationships/hyperlink" Target="https://drive.google.com/file/d/1_jOQbajBrb0g-Krwu9xTR8TAXtMjOkVF/view?usp=sharing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drive.google.com/file/d/1KpE_IsX_axu3nlBPOIe0iZqhs66fq9O9/view?usp=sharing" TargetMode="External"/><Relationship Id="rId222" Type="http://schemas.openxmlformats.org/officeDocument/2006/relationships/hyperlink" Target="https://youtu.be/BBRN2pqYH38" TargetMode="External"/><Relationship Id="rId243" Type="http://schemas.openxmlformats.org/officeDocument/2006/relationships/hyperlink" Target="https://youtu.be/UgadGep1EnU" TargetMode="External"/><Relationship Id="rId264" Type="http://schemas.openxmlformats.org/officeDocument/2006/relationships/hyperlink" Target="https://youtu.be/Fr5ifRkunWI" TargetMode="External"/><Relationship Id="rId285" Type="http://schemas.openxmlformats.org/officeDocument/2006/relationships/hyperlink" Target="https://drive.google.com/file/d/1rQPdV82Uy093H22lVeAPTeFKCCFPgwMT/view?usp=sharing" TargetMode="External"/><Relationship Id="rId17" Type="http://schemas.openxmlformats.org/officeDocument/2006/relationships/hyperlink" Target="https://drive.google.com/file/d/1scrWKg0pBR-UUNV46MaLjHpMoo7IeKFl/view?usp=sharing" TargetMode="External"/><Relationship Id="rId38" Type="http://schemas.openxmlformats.org/officeDocument/2006/relationships/hyperlink" Target="https://drive.google.com/file/d/1YPj6KzgWMcU1CVcxzB4iIWdywE3tDRS8/view?usp=sharing" TargetMode="External"/><Relationship Id="rId59" Type="http://schemas.openxmlformats.org/officeDocument/2006/relationships/hyperlink" Target="https://youtu.be/DeRxShaIJ1o" TargetMode="External"/><Relationship Id="rId103" Type="http://schemas.openxmlformats.org/officeDocument/2006/relationships/hyperlink" Target="https://drive.google.com/open?id=1uPZY8-mBwODosBFsKmVVqf-mC3FfhiP6" TargetMode="External"/><Relationship Id="rId124" Type="http://schemas.openxmlformats.org/officeDocument/2006/relationships/hyperlink" Target="https://drive.google.com/open?id=1vXJ1tBnrlNJYer47Dg5a4HgMaTgIzfdc" TargetMode="External"/><Relationship Id="rId310" Type="http://schemas.openxmlformats.org/officeDocument/2006/relationships/hyperlink" Target="https://youtu.be/7I7IZZzllLg" TargetMode="External"/><Relationship Id="rId70" Type="http://schemas.openxmlformats.org/officeDocument/2006/relationships/hyperlink" Target="https://youtu.be/JPQW8v-EvP4" TargetMode="External"/><Relationship Id="rId91" Type="http://schemas.openxmlformats.org/officeDocument/2006/relationships/hyperlink" Target="https://drive.google.com/open?id=1wZfUDRUV34ebdfWFremn9y-Adao-NfaE" TargetMode="External"/><Relationship Id="rId145" Type="http://schemas.openxmlformats.org/officeDocument/2006/relationships/hyperlink" Target="https://drive.google.com/file/d/1lHCeI3_zns6WWpir_U0VGeQfSxDYF5o_/view?usp=sharing" TargetMode="External"/><Relationship Id="rId166" Type="http://schemas.openxmlformats.org/officeDocument/2006/relationships/hyperlink" Target="https://youtu.be/gIVAbxdDv8Q" TargetMode="External"/><Relationship Id="rId187" Type="http://schemas.openxmlformats.org/officeDocument/2006/relationships/hyperlink" Target="https://drive.google.com/file/d/1th8q1vZP3wvaE0-3a7rk2N0ExTNIvL8-/view?usp=sharing" TargetMode="External"/><Relationship Id="rId331" Type="http://schemas.openxmlformats.org/officeDocument/2006/relationships/hyperlink" Target="https://youtu.be/Sq5OMweWBOo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outu.be/b4WZR3Tpa2E" TargetMode="External"/><Relationship Id="rId233" Type="http://schemas.openxmlformats.org/officeDocument/2006/relationships/hyperlink" Target="https://drive.google.com/file/d/18ajWpEJ7a-EuRABNli2EKoaqRziZMq7W/view?usp=sharing" TargetMode="External"/><Relationship Id="rId254" Type="http://schemas.openxmlformats.org/officeDocument/2006/relationships/hyperlink" Target="https://youtu.be/4X4yr3rUL7M" TargetMode="External"/><Relationship Id="rId28" Type="http://schemas.openxmlformats.org/officeDocument/2006/relationships/hyperlink" Target="https://drive.google.com/open?id=1l0sslHFU_ZN8B8nO5VOADadoPxNoFfR9" TargetMode="External"/><Relationship Id="rId49" Type="http://schemas.openxmlformats.org/officeDocument/2006/relationships/hyperlink" Target="https://youtu.be/vQ_C3RqQwJ4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drive.google.com/file/d/1gB58OYhKNxYOjmFihc9TC3w2FOxt_kmu/view?usp=sharing" TargetMode="External"/><Relationship Id="rId296" Type="http://schemas.openxmlformats.org/officeDocument/2006/relationships/hyperlink" Target="https://youtu.be/Sxe6aqLH7HY" TargetMode="External"/><Relationship Id="rId300" Type="http://schemas.openxmlformats.org/officeDocument/2006/relationships/hyperlink" Target="https://youtu.be/9yiFijt-hRc" TargetMode="External"/><Relationship Id="rId60" Type="http://schemas.openxmlformats.org/officeDocument/2006/relationships/hyperlink" Target="https://youtu.be/-CmZSAKSo9w" TargetMode="External"/><Relationship Id="rId81" Type="http://schemas.openxmlformats.org/officeDocument/2006/relationships/hyperlink" Target="https://drive.google.com/open?id=1wkO9ikgF-6yW_hVcYWJ7cYPpDRyfhyOm" TargetMode="External"/><Relationship Id="rId135" Type="http://schemas.openxmlformats.org/officeDocument/2006/relationships/hyperlink" Target="https://drive.google.com/file/d/1hfQ-5bO2cJR2CUj3f653PuVPip677Taf/view?usp=sharing" TargetMode="External"/><Relationship Id="rId156" Type="http://schemas.openxmlformats.org/officeDocument/2006/relationships/hyperlink" Target="https://youtu.be/2dbV9mHH7M0" TargetMode="External"/><Relationship Id="rId177" Type="http://schemas.openxmlformats.org/officeDocument/2006/relationships/hyperlink" Target="https://drive.google.com/file/d/1H6FNZPfiI1lstceScXPA4gMidlKBmWwq/view?usp=sharing" TargetMode="External"/><Relationship Id="rId198" Type="http://schemas.openxmlformats.org/officeDocument/2006/relationships/hyperlink" Target="https://youtu.be/S22nchFpGBo" TargetMode="External"/><Relationship Id="rId321" Type="http://schemas.openxmlformats.org/officeDocument/2006/relationships/hyperlink" Target="https://drive.google.com/open?id=1C0SGMfcOfZI8yvRosHA6DcwED8vAC59l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youtu.be/ZsVIPfF-DFk" TargetMode="External"/><Relationship Id="rId223" Type="http://schemas.openxmlformats.org/officeDocument/2006/relationships/hyperlink" Target="https://drive.google.com/file/d/1nXJDMPSgFwiAmZZ5Rw-S7N85TU28BbzF/view?usp=sharing" TargetMode="External"/><Relationship Id="rId244" Type="http://schemas.openxmlformats.org/officeDocument/2006/relationships/hyperlink" Target="https://drive.google.com/file/d/18touFzqIgs-NnbUyftTnUYXUIlrlFsrs/view?usp=sharing" TargetMode="External"/><Relationship Id="rId18" Type="http://schemas.openxmlformats.org/officeDocument/2006/relationships/hyperlink" Target="https://drive.google.com/file/d/1kwE-QYZWVzHsadu0wFL4Ckl5o2hGaxMe/view?usp=sharing" TargetMode="External"/><Relationship Id="rId39" Type="http://schemas.openxmlformats.org/officeDocument/2006/relationships/hyperlink" Target="https://youtu.be/000jlNOJo9s" TargetMode="External"/><Relationship Id="rId265" Type="http://schemas.openxmlformats.org/officeDocument/2006/relationships/hyperlink" Target="https://drive.google.com/file/d/1vY4JMHIZKtY8n-ZGvKC0MOu93H_7cs8t/view?usp=sharing" TargetMode="External"/><Relationship Id="rId286" Type="http://schemas.openxmlformats.org/officeDocument/2006/relationships/hyperlink" Target="https://youtu.be/pGvjU_VecBA" TargetMode="External"/><Relationship Id="rId50" Type="http://schemas.openxmlformats.org/officeDocument/2006/relationships/hyperlink" Target="https://drive.google.com/file/d/1JhYfNzcEBw01LyYpnZ4ley4KClGGJWij/view?usp=sharing" TargetMode="External"/><Relationship Id="rId104" Type="http://schemas.openxmlformats.org/officeDocument/2006/relationships/hyperlink" Target="https://youtu.be/Qt1j0y7fq0A" TargetMode="External"/><Relationship Id="rId125" Type="http://schemas.openxmlformats.org/officeDocument/2006/relationships/hyperlink" Target="https://youtu.be/lC-eYQPvlGo" TargetMode="External"/><Relationship Id="rId146" Type="http://schemas.openxmlformats.org/officeDocument/2006/relationships/hyperlink" Target="https://youtu.be/HNvL7FCHBXc" TargetMode="External"/><Relationship Id="rId167" Type="http://schemas.openxmlformats.org/officeDocument/2006/relationships/hyperlink" Target="https://drive.google.com/file/d/1jltDJhKD31ZPpd9u6mT47pQsTYlO-XEt/view?usp=sharing" TargetMode="External"/><Relationship Id="rId188" Type="http://schemas.openxmlformats.org/officeDocument/2006/relationships/hyperlink" Target="https://youtu.be/r-cz0mweM58" TargetMode="External"/><Relationship Id="rId311" Type="http://schemas.openxmlformats.org/officeDocument/2006/relationships/hyperlink" Target="https://drive.google.com/file/d/1rlGZ4d-Ad-_xM2SWUeJRXqnnpCfbZSVx/view?usp=sharing" TargetMode="External"/><Relationship Id="rId332" Type="http://schemas.openxmlformats.org/officeDocument/2006/relationships/hyperlink" Target="https://drive.google.com/open?id=1X-QeQGepXnQXqyQifsGV0PqdihVeefVh" TargetMode="External"/><Relationship Id="rId71" Type="http://schemas.openxmlformats.org/officeDocument/2006/relationships/hyperlink" Target="https://drive.google.com/open?id=1RrAlsdZcRI2w1PzNM1uEYvNm43zu-kpD" TargetMode="External"/><Relationship Id="rId92" Type="http://schemas.openxmlformats.org/officeDocument/2006/relationships/hyperlink" Target="https://youtu.be/Yv_3k_4gqmU" TargetMode="External"/><Relationship Id="rId213" Type="http://schemas.openxmlformats.org/officeDocument/2006/relationships/hyperlink" Target="https://drive.google.com/file/d/1XL1u2KbNZGPtx-Ya5P9Y99hZCO9w5dwT/view?usp=sharing" TargetMode="External"/><Relationship Id="rId234" Type="http://schemas.openxmlformats.org/officeDocument/2006/relationships/hyperlink" Target="https://youtu.be/TlzCJKaFXNY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7ncqfU_Zt3I" TargetMode="External"/><Relationship Id="rId255" Type="http://schemas.openxmlformats.org/officeDocument/2006/relationships/hyperlink" Target="https://drive.google.com/file/d/18UezrLfGCaf4baoLjWEe54bfTlXWIEM9/view?usp=sharing" TargetMode="External"/><Relationship Id="rId276" Type="http://schemas.openxmlformats.org/officeDocument/2006/relationships/hyperlink" Target="https://youtu.be/S3ofR0QxVSM" TargetMode="External"/><Relationship Id="rId297" Type="http://schemas.openxmlformats.org/officeDocument/2006/relationships/hyperlink" Target="https://drive.google.com/file/d/1AOp6ivvpecbsAHM5b12SWebCaS3KxJVP/view?usp=sharing" TargetMode="External"/><Relationship Id="rId40" Type="http://schemas.openxmlformats.org/officeDocument/2006/relationships/hyperlink" Target="https://drive.google.com/file/d/15r_4YLwrJ6TYHDvElQbxGUWjp56txrIi/view?usp=sharing" TargetMode="External"/><Relationship Id="rId115" Type="http://schemas.openxmlformats.org/officeDocument/2006/relationships/hyperlink" Target="https://youtu.be/kg3k_-TJCJw" TargetMode="External"/><Relationship Id="rId136" Type="http://schemas.openxmlformats.org/officeDocument/2006/relationships/hyperlink" Target="https://youtu.be/KgOAwIj9RPo" TargetMode="External"/><Relationship Id="rId157" Type="http://schemas.openxmlformats.org/officeDocument/2006/relationships/hyperlink" Target="https://drive.google.com/file/d/1RMV3EDBPb-8cBcDR2IeiWNyotGaECJzE/view?usp=sharing" TargetMode="External"/><Relationship Id="rId178" Type="http://schemas.openxmlformats.org/officeDocument/2006/relationships/hyperlink" Target="https://youtu.be/WIrIYXXjWyA" TargetMode="External"/><Relationship Id="rId301" Type="http://schemas.openxmlformats.org/officeDocument/2006/relationships/hyperlink" Target="https://drive.google.com/file/d/14Evu1huNJgTFDaMLHb373ja3L6HRSQBv/view?usp=sharing" TargetMode="External"/><Relationship Id="rId322" Type="http://schemas.openxmlformats.org/officeDocument/2006/relationships/hyperlink" Target="https://youtu.be/W7inIjSqSGY" TargetMode="External"/><Relationship Id="rId61" Type="http://schemas.openxmlformats.org/officeDocument/2006/relationships/hyperlink" Target="https://youtu.be/-CmZSAKSo9w" TargetMode="External"/><Relationship Id="rId82" Type="http://schemas.openxmlformats.org/officeDocument/2006/relationships/hyperlink" Target="https://youtu.be/DnAc-SZ9zD8" TargetMode="External"/><Relationship Id="rId199" Type="http://schemas.openxmlformats.org/officeDocument/2006/relationships/hyperlink" Target="https://drive.google.com/file/d/18BVHPDeNyKmk0tdrgR-Z5NxAAAw2VJIU/view?usp=sharing" TargetMode="External"/><Relationship Id="rId203" Type="http://schemas.openxmlformats.org/officeDocument/2006/relationships/hyperlink" Target="https://drive.google.com/file/d/1akh3_lBS2IeDXWx9Pvcs_PkwmWH_gnz-/view?usp=sharing" TargetMode="External"/><Relationship Id="rId19" Type="http://schemas.openxmlformats.org/officeDocument/2006/relationships/hyperlink" Target="https://youtu.be/tZx-xNuvfJM" TargetMode="External"/><Relationship Id="rId224" Type="http://schemas.openxmlformats.org/officeDocument/2006/relationships/hyperlink" Target="https://youtu.be/YPhkGW-QU2w" TargetMode="External"/><Relationship Id="rId245" Type="http://schemas.openxmlformats.org/officeDocument/2006/relationships/hyperlink" Target="https://drive.google.com/file/d/1ouAlRTjBBpOtMAtDQOQJ4jbwj_DXwfnA/view?usp=sharing" TargetMode="External"/><Relationship Id="rId266" Type="http://schemas.openxmlformats.org/officeDocument/2006/relationships/hyperlink" Target="https://youtu.be/QVDrMrne4qg" TargetMode="External"/><Relationship Id="rId287" Type="http://schemas.openxmlformats.org/officeDocument/2006/relationships/hyperlink" Target="https://drive.google.com/file/d/1IG-da_QmhZMDVKEiQsN15ARnLTlIadyq/view?usp=sharing" TargetMode="External"/><Relationship Id="rId30" Type="http://schemas.openxmlformats.org/officeDocument/2006/relationships/hyperlink" Target="https://drive.google.com/open?id=1A2iMcCoAQR_mdRwRODroVc-F98i90zHH" TargetMode="External"/><Relationship Id="rId105" Type="http://schemas.openxmlformats.org/officeDocument/2006/relationships/hyperlink" Target="https://drive.google.com/open?id=1B3NpD1lWI1RK9Pn-3opyfXhHDUcuwCPP" TargetMode="External"/><Relationship Id="rId126" Type="http://schemas.openxmlformats.org/officeDocument/2006/relationships/hyperlink" Target="https://drive.google.com/open?id=1TvE7H_i0JPcxK7C67Hx2pGNFSt84s7Km" TargetMode="External"/><Relationship Id="rId147" Type="http://schemas.openxmlformats.org/officeDocument/2006/relationships/hyperlink" Target="https://drive.google.com/file/d/11Yiijuu4vyGMKng2qy939jcbNHvx31Of/view?usp=sharing" TargetMode="External"/><Relationship Id="rId168" Type="http://schemas.openxmlformats.org/officeDocument/2006/relationships/hyperlink" Target="https://youtu.be/5e6x5JQaBAM" TargetMode="External"/><Relationship Id="rId312" Type="http://schemas.openxmlformats.org/officeDocument/2006/relationships/hyperlink" Target="https://youtu.be/MjarErgQ2qw" TargetMode="External"/><Relationship Id="rId333" Type="http://schemas.openxmlformats.org/officeDocument/2006/relationships/hyperlink" Target="https://youtu.be/3NbSKbHfO1Y" TargetMode="External"/><Relationship Id="rId51" Type="http://schemas.openxmlformats.org/officeDocument/2006/relationships/hyperlink" Target="https://youtu.be/EX3a7qreEbI" TargetMode="External"/><Relationship Id="rId72" Type="http://schemas.openxmlformats.org/officeDocument/2006/relationships/hyperlink" Target="https://youtu.be/JqPLgtfeffY" TargetMode="External"/><Relationship Id="rId93" Type="http://schemas.openxmlformats.org/officeDocument/2006/relationships/hyperlink" Target="https://drive.google.com/open?id=1uyRepoygHc_GnAIWKeSVd7EPyF2y_qXq" TargetMode="External"/><Relationship Id="rId189" Type="http://schemas.openxmlformats.org/officeDocument/2006/relationships/hyperlink" Target="https://drive.google.com/file/d/1I_9Gfqo9sUCZeO92Uyg7OYtqgPX8h-WE/view?usp=shar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VQBU8ghlrJY" TargetMode="External"/><Relationship Id="rId235" Type="http://schemas.openxmlformats.org/officeDocument/2006/relationships/hyperlink" Target="https://drive.google.com/file/d/1ecXmVhdioysMTgf2hA9OyJ1c4QS70U1-/view?usp=sharing" TargetMode="External"/><Relationship Id="rId256" Type="http://schemas.openxmlformats.org/officeDocument/2006/relationships/hyperlink" Target="https://youtu.be/OwfewyvDsdI" TargetMode="External"/><Relationship Id="rId277" Type="http://schemas.openxmlformats.org/officeDocument/2006/relationships/hyperlink" Target="https://drive.google.com/file/d/1qjv9c1UBP0GBF_QIzGl1FejvJGRPV9iz/view?usp=sharing" TargetMode="External"/><Relationship Id="rId298" Type="http://schemas.openxmlformats.org/officeDocument/2006/relationships/hyperlink" Target="https://youtu.be/M0Oq8DrjXtY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XOiZB3DnE1JpCMlf90gaQEMNKBtyGqDS/view?usp=sharing" TargetMode="External"/><Relationship Id="rId158" Type="http://schemas.openxmlformats.org/officeDocument/2006/relationships/hyperlink" Target="https://youtu.be/mVowAaj_oYs" TargetMode="External"/><Relationship Id="rId302" Type="http://schemas.openxmlformats.org/officeDocument/2006/relationships/hyperlink" Target="https://youtu.be/F8adF_Twoio" TargetMode="External"/><Relationship Id="rId323" Type="http://schemas.openxmlformats.org/officeDocument/2006/relationships/hyperlink" Target="http://drammarmansour.com/mat/arabic/motfrekat/Adam%20_%20Genes%20Update.pdf" TargetMode="External"/><Relationship Id="rId20" Type="http://schemas.openxmlformats.org/officeDocument/2006/relationships/hyperlink" Target="https://drive.google.com/file/d/1KbLCLChUURnm9rqd0luM3JEhuwwNCOly/view?usp=sharing" TargetMode="External"/><Relationship Id="rId41" Type="http://schemas.openxmlformats.org/officeDocument/2006/relationships/hyperlink" Target="https://youtu.be/G1jlNrtktFg" TargetMode="External"/><Relationship Id="rId62" Type="http://schemas.openxmlformats.org/officeDocument/2006/relationships/hyperlink" Target="https://youtu.be/BTtdZfhh_d8" TargetMode="External"/><Relationship Id="rId83" Type="http://schemas.openxmlformats.org/officeDocument/2006/relationships/hyperlink" Target="https://drive.google.com/open?id=1DDmYIsfal4nh3BEf6YL8xpZfEkgtfK6O" TargetMode="External"/><Relationship Id="rId179" Type="http://schemas.openxmlformats.org/officeDocument/2006/relationships/hyperlink" Target="https://drive.google.com/file/d/1nIX3UTOCN_UAMo3U12yVM8_J-irvMq3c/view?usp=sharing" TargetMode="External"/><Relationship Id="rId190" Type="http://schemas.openxmlformats.org/officeDocument/2006/relationships/hyperlink" Target="https://youtu.be/fIt5Riu28n8" TargetMode="External"/><Relationship Id="rId204" Type="http://schemas.openxmlformats.org/officeDocument/2006/relationships/hyperlink" Target="https://youtu.be/Q06Qfs9CCVo" TargetMode="External"/><Relationship Id="rId225" Type="http://schemas.openxmlformats.org/officeDocument/2006/relationships/hyperlink" Target="https://drive.google.com/file/d/1-_CpxR-WgLkmnTMvat4FSyxQh-aDalV6/view?usp=sharing" TargetMode="External"/><Relationship Id="rId246" Type="http://schemas.openxmlformats.org/officeDocument/2006/relationships/hyperlink" Target="https://youtu.be/IuLrqZPJbQw" TargetMode="External"/><Relationship Id="rId267" Type="http://schemas.openxmlformats.org/officeDocument/2006/relationships/hyperlink" Target="https://drive.google.com/file/d/1kP9CR1FkCqvw4GDdIv6TOxgTQq910w52/view?usp=sharing" TargetMode="External"/><Relationship Id="rId288" Type="http://schemas.openxmlformats.org/officeDocument/2006/relationships/hyperlink" Target="https://youtu.be/c3u1PFvLOLU" TargetMode="External"/><Relationship Id="rId106" Type="http://schemas.openxmlformats.org/officeDocument/2006/relationships/hyperlink" Target="https://drive.google.com/open?id=1Ti6G9oQfx5uOdVyBCyJIGvjqbLmVtJp9" TargetMode="External"/><Relationship Id="rId127" Type="http://schemas.openxmlformats.org/officeDocument/2006/relationships/hyperlink" Target="https://youtu.be/Yv6lR1C73Z4" TargetMode="External"/><Relationship Id="rId313" Type="http://schemas.openxmlformats.org/officeDocument/2006/relationships/hyperlink" Target="https://drive.google.com/file/d/11QeUIr1mfr06qjwdrV8XjkeALrS1O0U5/view?usp=sharing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youtu.be/x9W3ki0LsFc" TargetMode="External"/><Relationship Id="rId52" Type="http://schemas.openxmlformats.org/officeDocument/2006/relationships/hyperlink" Target="https://drive.google.com/open?id=14e9lfZ7-rADn431pfIiT0rTeAaXHbo5I" TargetMode="External"/><Relationship Id="rId73" Type="http://schemas.openxmlformats.org/officeDocument/2006/relationships/hyperlink" Target="https://drive.google.com/open?id=1m-8mvQUA6gag6CYcdi1YKNe0ZAR1KxWa" TargetMode="External"/><Relationship Id="rId94" Type="http://schemas.openxmlformats.org/officeDocument/2006/relationships/hyperlink" Target="https://youtu.be/f8Sabjy-mqg" TargetMode="External"/><Relationship Id="rId148" Type="http://schemas.openxmlformats.org/officeDocument/2006/relationships/hyperlink" Target="https://youtu.be/BEAUpiBfEP4" TargetMode="External"/><Relationship Id="rId169" Type="http://schemas.openxmlformats.org/officeDocument/2006/relationships/hyperlink" Target="https://drive.google.com/file/d/1_Cj6FqXxSJltlOIK1yOsm36mRDQo2kQL/view?usp=sharing" TargetMode="External"/><Relationship Id="rId334" Type="http://schemas.openxmlformats.org/officeDocument/2006/relationships/hyperlink" Target="https://drive.google.com/file/d/1eh3cIHbdYroa41l6QL97p5XkxNXDb_v2/view?usp=share_li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L_K9vy0qLjw" TargetMode="External"/><Relationship Id="rId215" Type="http://schemas.openxmlformats.org/officeDocument/2006/relationships/hyperlink" Target="https://drive.google.com/file/d/1XL1u2KbNZGPtx-Ya5P9Y99hZCO9w5dwT/view?usp=sharing" TargetMode="External"/><Relationship Id="rId236" Type="http://schemas.openxmlformats.org/officeDocument/2006/relationships/hyperlink" Target="https://youtu.be/lE9yP_f2KuY" TargetMode="External"/><Relationship Id="rId257" Type="http://schemas.openxmlformats.org/officeDocument/2006/relationships/hyperlink" Target="https://drive.google.com/file/d/1KboBoqfZ_Rjkojwab3Wd6-iAzo4HEZJ5/view?usp=sharing" TargetMode="External"/><Relationship Id="rId278" Type="http://schemas.openxmlformats.org/officeDocument/2006/relationships/hyperlink" Target="https://youtu.be/Ys9tw7TRMvc" TargetMode="External"/><Relationship Id="rId303" Type="http://schemas.openxmlformats.org/officeDocument/2006/relationships/hyperlink" Target="https://drive.google.com/file/d/1ag_fGSGL9wXQ4hZ5yKjucoXvSzKadvio/view?usp=sharing" TargetMode="External"/><Relationship Id="rId42" Type="http://schemas.openxmlformats.org/officeDocument/2006/relationships/hyperlink" Target="https://drive.google.com/open?id=1uo60AbeRFE2-ZxwDAiB0yDk2qtaY_AME" TargetMode="External"/><Relationship Id="rId84" Type="http://schemas.openxmlformats.org/officeDocument/2006/relationships/hyperlink" Target="https://youtu.be/qAiGH5ym_bs" TargetMode="External"/><Relationship Id="rId138" Type="http://schemas.openxmlformats.org/officeDocument/2006/relationships/hyperlink" Target="https://youtu.be/3hl4vtn1AYk" TargetMode="External"/><Relationship Id="rId191" Type="http://schemas.openxmlformats.org/officeDocument/2006/relationships/hyperlink" Target="https://drive.google.com/file/d/1HjEt9lSlN3bpREyrDhbWeMSL0EVkSdYP/view?usp=sharing" TargetMode="External"/><Relationship Id="rId205" Type="http://schemas.openxmlformats.org/officeDocument/2006/relationships/hyperlink" Target="https://drive.google.com/file/d/1O7GLdLUmFjKnHrLtq9XmvYhMJxoaw7bG/view?usp=sharing" TargetMode="External"/><Relationship Id="rId247" Type="http://schemas.openxmlformats.org/officeDocument/2006/relationships/hyperlink" Target="https://drive.google.com/file/d/1uAeXGEy5Q0V4GFP6PRp5cUhHw7gQEQ1k/view?usp=sharing" TargetMode="External"/><Relationship Id="rId107" Type="http://schemas.openxmlformats.org/officeDocument/2006/relationships/hyperlink" Target="https://youtu.be/xf_nRvRfP0A" TargetMode="External"/><Relationship Id="rId289" Type="http://schemas.openxmlformats.org/officeDocument/2006/relationships/hyperlink" Target="https://drive.google.com/file/d/1dvLtxUWmytVcnxvE7ZVwfB5sg2sw6iq7/view?usp=sharing" TargetMode="External"/><Relationship Id="rId11" Type="http://schemas.openxmlformats.org/officeDocument/2006/relationships/hyperlink" Target="https://drive.google.com/file/d/17HUzsFJW5-QTSNdM-KrrMb3VDi9erYyp/view?usp=sharing" TargetMode="External"/><Relationship Id="rId53" Type="http://schemas.openxmlformats.org/officeDocument/2006/relationships/hyperlink" Target="https://youtu.be/g7qmZUZZRE8" TargetMode="External"/><Relationship Id="rId149" Type="http://schemas.openxmlformats.org/officeDocument/2006/relationships/hyperlink" Target="https://drive.google.com/file/d/1vrePVH2bVUt8pr__ZyVwYylPc70ToEkL/view?usp=sharing" TargetMode="External"/><Relationship Id="rId314" Type="http://schemas.openxmlformats.org/officeDocument/2006/relationships/hyperlink" Target="https://youtu.be/MG2H9ZFG_t0" TargetMode="External"/><Relationship Id="rId95" Type="http://schemas.openxmlformats.org/officeDocument/2006/relationships/hyperlink" Target="https://drive.google.com/open?id=14CVFdK2Oz-btbH21qCz1sQkdRT6jmKbT" TargetMode="External"/><Relationship Id="rId160" Type="http://schemas.openxmlformats.org/officeDocument/2006/relationships/hyperlink" Target="https://youtu.be/IylX4S38cqU" TargetMode="External"/><Relationship Id="rId216" Type="http://schemas.openxmlformats.org/officeDocument/2006/relationships/hyperlink" Target="https://youtu.be/YGVjmMELXmY" TargetMode="External"/><Relationship Id="rId258" Type="http://schemas.openxmlformats.org/officeDocument/2006/relationships/hyperlink" Target="https://youtu.be/cmxu75eEPE0" TargetMode="External"/><Relationship Id="rId22" Type="http://schemas.openxmlformats.org/officeDocument/2006/relationships/hyperlink" Target="https://drive.google.com/file/d/1qzi6-u_Pv1rZj6bY3dlbBq-W9kz8YfK9/view?usp=sharing" TargetMode="External"/><Relationship Id="rId64" Type="http://schemas.openxmlformats.org/officeDocument/2006/relationships/hyperlink" Target="https://youtu.be/KfKzrZdQS1Y" TargetMode="External"/><Relationship Id="rId118" Type="http://schemas.openxmlformats.org/officeDocument/2006/relationships/hyperlink" Target="https://drive.google.com/open?id=1oy40thxp8aPnf_uI1edgUkYyfYHauvik" TargetMode="External"/><Relationship Id="rId325" Type="http://schemas.openxmlformats.org/officeDocument/2006/relationships/hyperlink" Target="https://drive.google.com/file/d/1yo1yDuNxdD7i_Edi9CnaCUjmp0_A85fM/view?usp=sharing" TargetMode="External"/><Relationship Id="rId171" Type="http://schemas.openxmlformats.org/officeDocument/2006/relationships/hyperlink" Target="https://drive.google.com/file/d/1uPZY8-mBwODosBFsKmVVqf-mC3FfhiP6/view?usp=sharing" TargetMode="External"/><Relationship Id="rId227" Type="http://schemas.openxmlformats.org/officeDocument/2006/relationships/hyperlink" Target="https://drive.google.com/file/d/1xJYDYtDxT8pk1oyr5h58aIBYTng0dOoJ/view?usp=sharing" TargetMode="External"/><Relationship Id="rId269" Type="http://schemas.openxmlformats.org/officeDocument/2006/relationships/hyperlink" Target="https://drive.google.com/file/d/1S_x7Pp_o4NZ4N38DK70Zk29PWJG1APIe/view?usp=sharing" TargetMode="External"/><Relationship Id="rId33" Type="http://schemas.openxmlformats.org/officeDocument/2006/relationships/hyperlink" Target="https://youtu.be/bLHVP9oZci0" TargetMode="External"/><Relationship Id="rId129" Type="http://schemas.openxmlformats.org/officeDocument/2006/relationships/hyperlink" Target="https://drive.google.com/open?id=16etwDKMk2fzBWRxF5p_lcCLC1aPcThXQ" TargetMode="External"/><Relationship Id="rId280" Type="http://schemas.openxmlformats.org/officeDocument/2006/relationships/hyperlink" Target="https://youtu.be/G2RgjYBQmEs" TargetMode="External"/><Relationship Id="rId336" Type="http://schemas.openxmlformats.org/officeDocument/2006/relationships/hyperlink" Target="https://drive.google.com/file/d/1NzH60f68dvsdsjpE-adZt5IbRy66W1Xp/view?usp=share_link" TargetMode="External"/><Relationship Id="rId75" Type="http://schemas.openxmlformats.org/officeDocument/2006/relationships/hyperlink" Target="https://youtu.be/9bIxuON7SXg" TargetMode="External"/><Relationship Id="rId140" Type="http://schemas.openxmlformats.org/officeDocument/2006/relationships/hyperlink" Target="https://youtu.be/rqINM2LVJYY" TargetMode="External"/><Relationship Id="rId182" Type="http://schemas.openxmlformats.org/officeDocument/2006/relationships/hyperlink" Target="https://youtu.be/s4CwWOFOCdI" TargetMode="External"/><Relationship Id="rId6" Type="http://schemas.openxmlformats.org/officeDocument/2006/relationships/hyperlink" Target="https://youtu.be/lcec4fKlCgI" TargetMode="External"/><Relationship Id="rId238" Type="http://schemas.openxmlformats.org/officeDocument/2006/relationships/hyperlink" Target="https://youtu.be/QUgOFtjkZPo" TargetMode="External"/><Relationship Id="rId291" Type="http://schemas.openxmlformats.org/officeDocument/2006/relationships/hyperlink" Target="https://drive.google.com/file/d/1jL16eiMNnosisZqS8EUrZ_tzcGG5q_eE/view?usp=sharing" TargetMode="External"/><Relationship Id="rId305" Type="http://schemas.openxmlformats.org/officeDocument/2006/relationships/hyperlink" Target="https://drive.google.com/file/d/1GGJlo8gu_iLT0fY5wDpQ95cRlPbCjiUl/view?usp=sharing" TargetMode="External"/><Relationship Id="rId44" Type="http://schemas.openxmlformats.org/officeDocument/2006/relationships/hyperlink" Target="https://youtu.be/hZ_bzG8kiFE" TargetMode="External"/><Relationship Id="rId86" Type="http://schemas.openxmlformats.org/officeDocument/2006/relationships/hyperlink" Target="https://youtu.be/IpgGluGaxko" TargetMode="External"/><Relationship Id="rId151" Type="http://schemas.openxmlformats.org/officeDocument/2006/relationships/hyperlink" Target="https://youtu.be/e8ZxIN-xv-w" TargetMode="External"/><Relationship Id="rId193" Type="http://schemas.openxmlformats.org/officeDocument/2006/relationships/hyperlink" Target="https://drive.google.com/file/d/1vHSGQB5Lp9WCs9soeToZiO6PP9tdN9Pe/view?usp=sharing" TargetMode="External"/><Relationship Id="rId207" Type="http://schemas.openxmlformats.org/officeDocument/2006/relationships/hyperlink" Target="https://drive.google.com/file/d/17HUzsFJW5-QTSNdM-KrrMb3VDi9erYyp/view?usp=sharing" TargetMode="External"/><Relationship Id="rId249" Type="http://schemas.openxmlformats.org/officeDocument/2006/relationships/hyperlink" Target="https://drive.google.com/file/d/1PXWuhtBn-9SPgfuU8Z3Q4PI9ey9dlx_X/view?usp=sharing" TargetMode="External"/><Relationship Id="rId13" Type="http://schemas.microsoft.com/office/2007/relationships/hdphoto" Target="media/hdphoto1.wdp"/><Relationship Id="rId109" Type="http://schemas.openxmlformats.org/officeDocument/2006/relationships/hyperlink" Target="https://youtu.be/8JuvrT4KyOU" TargetMode="External"/><Relationship Id="rId260" Type="http://schemas.openxmlformats.org/officeDocument/2006/relationships/hyperlink" Target="https://youtu.be/XeyPE-_dUfc" TargetMode="External"/><Relationship Id="rId316" Type="http://schemas.openxmlformats.org/officeDocument/2006/relationships/hyperlink" Target="https://youtu.be/qzIUuRWB6pk" TargetMode="External"/><Relationship Id="rId55" Type="http://schemas.openxmlformats.org/officeDocument/2006/relationships/hyperlink" Target="https://youtu.be/kwwsHHKh0AQ" TargetMode="External"/><Relationship Id="rId97" Type="http://schemas.openxmlformats.org/officeDocument/2006/relationships/hyperlink" Target="https://drive.google.com/open?id=1O0SGl-UrYImUMU4CWg8LPPImSholuHiR" TargetMode="External"/><Relationship Id="rId120" Type="http://schemas.openxmlformats.org/officeDocument/2006/relationships/hyperlink" Target="https://drive.google.com/open?id=1oy40thxp8aPnf_uI1edgUkYyfYHauvik" TargetMode="External"/><Relationship Id="rId162" Type="http://schemas.openxmlformats.org/officeDocument/2006/relationships/hyperlink" Target="https://youtu.be/V44fzBLsGpE" TargetMode="External"/><Relationship Id="rId218" Type="http://schemas.openxmlformats.org/officeDocument/2006/relationships/hyperlink" Target="https://youtu.be/T-OyCAvGK-o" TargetMode="External"/><Relationship Id="rId271" Type="http://schemas.openxmlformats.org/officeDocument/2006/relationships/hyperlink" Target="https://drive.google.com/file/d/1-fBoev7JF1PF6fkJHSoZr75fwoWLnGQw/view?usp=sharing" TargetMode="External"/><Relationship Id="rId24" Type="http://schemas.openxmlformats.org/officeDocument/2006/relationships/hyperlink" Target="https://drive.google.com/open?id=1VgBIzuENBBYXnteVsLOJv6eXY35aJg9p" TargetMode="External"/><Relationship Id="rId66" Type="http://schemas.openxmlformats.org/officeDocument/2006/relationships/hyperlink" Target="https://youtu.be/0R1k_tK14us" TargetMode="External"/><Relationship Id="rId131" Type="http://schemas.openxmlformats.org/officeDocument/2006/relationships/hyperlink" Target="https://drive.google.com/open?id=185kf6FEtMRNh8QEwmMz-S4qk64NgEqwO" TargetMode="External"/><Relationship Id="rId327" Type="http://schemas.openxmlformats.org/officeDocument/2006/relationships/hyperlink" Target="https://youtu.be/72J4c7Gof-g" TargetMode="External"/><Relationship Id="rId173" Type="http://schemas.openxmlformats.org/officeDocument/2006/relationships/hyperlink" Target="https://drive.google.com/file/d/1DbdzDSTBNVDZb-rUqeeokW8Ps9R2Dk7s/view?usp=sharing" TargetMode="External"/><Relationship Id="rId229" Type="http://schemas.openxmlformats.org/officeDocument/2006/relationships/hyperlink" Target="https://drive.google.com/file/d/1zivBxqJgxNxyLibIeCRxKSk4iCIYCD4D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12</Pages>
  <Words>6802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 Ammar Yaseen Mansour</cp:lastModifiedBy>
  <cp:revision>325</cp:revision>
  <cp:lastPrinted>2023-11-04T11:34:00Z</cp:lastPrinted>
  <dcterms:created xsi:type="dcterms:W3CDTF">2021-03-04T07:34:00Z</dcterms:created>
  <dcterms:modified xsi:type="dcterms:W3CDTF">2023-11-04T11:36:00Z</dcterms:modified>
</cp:coreProperties>
</file>