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5233" w14:textId="77A675C6" w:rsidR="00772AF3" w:rsidRDefault="002F68F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</w:pPr>
      <w:r w:rsidRPr="002F68F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>د. عمَّـــار ياسين منصور</w:t>
      </w:r>
    </w:p>
    <w:p w14:paraId="41DA5BC6" w14:textId="46AD4E02" w:rsidR="002F68F8" w:rsidRPr="0040374A" w:rsidRDefault="002F68F8" w:rsidP="002F68F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ألمُ أسفلِ الظَّهر</w:t>
      </w:r>
      <w:r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</w:rPr>
        <w:br/>
      </w:r>
      <w:r w:rsidRPr="002F68F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</w:rPr>
        <w:t>التهابُ المفصلِ العجزيِّ</w:t>
      </w:r>
      <w:r w:rsidR="007D223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</w:rPr>
        <w:t>-</w:t>
      </w:r>
      <w:r w:rsidRPr="002F68F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</w:rPr>
        <w:t xml:space="preserve"> الحرقفيِّ</w:t>
      </w:r>
      <w:r w:rsidRPr="002F68F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</w:rPr>
        <w:br/>
      </w:r>
      <w:r w:rsidRPr="0040374A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lang w:bidi="ar-SY"/>
        </w:rPr>
        <w:t>Sacro</w:t>
      </w:r>
      <w:r w:rsidR="0040374A" w:rsidRPr="0040374A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lang w:bidi="ar-SY"/>
        </w:rPr>
        <w:t>i</w:t>
      </w:r>
      <w:r w:rsidRPr="0040374A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lang w:bidi="ar-SY"/>
        </w:rPr>
        <w:t>li</w:t>
      </w:r>
      <w:r w:rsidR="0040374A" w:rsidRPr="0040374A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lang w:bidi="ar-SY"/>
        </w:rPr>
        <w:t>itis</w:t>
      </w:r>
    </w:p>
    <w:p w14:paraId="0681C173" w14:textId="758E2233" w:rsidR="00BD0A87" w:rsidRPr="00AE3803" w:rsidRDefault="007D2239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AE380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يُساءلُ</w:t>
      </w:r>
      <w:r w:rsidRPr="00AE3803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التهابُ المفصلِ العجزيِّ- الحرقفيِّ الـ </w:t>
      </w:r>
      <w:r w:rsidRPr="00AE38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Sacro</w:t>
      </w:r>
      <w:r w:rsidR="00EA0454" w:rsidRPr="00AE38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</w:t>
      </w:r>
      <w:r w:rsidRPr="00AE38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li</w:t>
      </w:r>
      <w:r w:rsidR="00EA0454" w:rsidRPr="00AE38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itis</w:t>
      </w:r>
      <w:r w:rsidR="00EA0454"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عنْ 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ثُلُثِ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حالاتِ الألمِ أسفلِ الظَّهرِ</w:t>
      </w:r>
      <w:r w:rsidR="00AE3803" w:rsidRPr="00AE3803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AE3803"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AE3803" w:rsidRPr="00AE38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Back Pain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وعنْ أكثرَ منْ 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نصفِ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حالاتِ اليبوسةِ الصَّباحيَّةِ الـ </w:t>
      </w:r>
      <w:r w:rsidRPr="00AE38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Morning Stiffness</w:t>
      </w:r>
      <w:r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أسفلَ الظَّهرِ</w:t>
      </w:r>
      <w:r w:rsidR="009D1371"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وعنْ </w:t>
      </w:r>
      <w:r w:rsidR="009D1371"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مُعظمِ</w:t>
      </w:r>
      <w:r w:rsidR="009D1371" w:rsidRP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حالاتِ الألمِ عندَ الاستلقاءِ أمِ الشُّروعِ بالنَّوم.</w:t>
      </w:r>
    </w:p>
    <w:p w14:paraId="0C316547" w14:textId="4FC76CFA" w:rsidR="00094C73" w:rsidRPr="00094C73" w:rsidRDefault="00094C73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094C7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الألمُ</w:t>
      </w:r>
      <w:r w:rsidRPr="00094C73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Pr="00094C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حادٌّ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Pr="00094C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طاعنٌ </w:t>
      </w:r>
      <w:r w:rsidR="008E7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أحياناً </w:t>
      </w:r>
      <w:r w:rsidRPr="00094C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كضربةِ خنجر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="009C7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ينتشرُ</w:t>
      </w:r>
      <w:r w:rsidR="009C7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الألمُ</w:t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ابتداءً منَ الوركينِ</w:t>
      </w:r>
      <w:r w:rsidR="00D047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D0477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Hips</w:t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والحوضِ</w:t>
      </w:r>
      <w:r w:rsidR="009C70B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9C7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9C70B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Pelvis</w:t>
      </w:r>
      <w:r w:rsidR="009C7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باتِّجاهِ أسفلِ الظَّهرِ</w:t>
      </w:r>
      <w:r w:rsidR="00D047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الـ</w:t>
      </w:r>
      <w:r w:rsidR="009E2F2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E2F2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Back</w:t>
      </w:r>
      <w:r w:rsidR="009E2F2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</w:t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الأعلى، وباتِّجاهِ الفخذِين الـ </w:t>
      </w:r>
      <w:r w:rsidR="00560B51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Thighs</w:t>
      </w:r>
      <w:r w:rsidR="009C70B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560B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الأسفلِ</w:t>
      </w:r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يزدادُ الألمِ بالوقوفِ</w:t>
      </w:r>
      <w:r w:rsidR="00673FC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والجلوسِ</w:t>
      </w:r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proofErr w:type="gramStart"/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المديد</w:t>
      </w:r>
      <w:r w:rsidR="00673FC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</w:t>
      </w:r>
      <w:r w:rsidR="009038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</w:t>
      </w:r>
      <w:proofErr w:type="gramEnd"/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C70B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Long</w:t>
      </w:r>
      <w:r w:rsidR="00673FC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Sitting &amp;</w:t>
      </w:r>
      <w:r w:rsidR="009C70B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Standing</w:t>
      </w:r>
      <w:r w:rsidR="00673FC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673FC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</w:t>
      </w:r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صعودِ الأدراجِ</w:t>
      </w:r>
      <w:r w:rsidR="009C7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925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5925AE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Stair Climbing</w:t>
      </w:r>
      <w:r w:rsidR="00673FC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بالانتقالِ منَ الجلوسِ إلى الوقوفِ، بالوقوفِ على رجلٍ واحدة</w:t>
      </w:r>
      <w:r w:rsidR="004178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و</w:t>
      </w:r>
      <w:r w:rsidR="009038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</w:t>
      </w:r>
      <w:r w:rsidR="004178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الرَّكضِ</w:t>
      </w:r>
      <w:r w:rsidR="009038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كذلك</w:t>
      </w:r>
      <w:r w:rsidR="004178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53048047" w14:textId="2DE6D977" w:rsidR="007D2239" w:rsidRDefault="002C535A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ال</w:t>
      </w:r>
      <w:r w:rsidR="007D2239"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يبوسة</w:t>
      </w:r>
      <w:r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ُ</w:t>
      </w:r>
      <w:r w:rsidRPr="00363A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الصَّباحيَّةُ</w:t>
      </w:r>
      <w:r w:rsidRPr="00363A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="007D2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مؤلمةٌ ناحيةَ القطنِ الـ </w:t>
      </w:r>
      <w:r w:rsidR="007D223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Lumbar Region</w:t>
      </w:r>
      <w:r w:rsidR="00BD0A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هيَ</w:t>
      </w:r>
      <w:r w:rsidR="00BD0A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يبوسةٌ تمنعُ المريضَ منْ أنْ ينتصبَ مباشرةً بُعيدَ استيقاظهِ، كما وتمنعهُ منَ المشيِ هانئاً. هيَ يبوسةٌ</w:t>
      </w:r>
      <w:r w:rsidR="007D22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D0A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لا تنفكُّ بسهولةٍ، فهيَ لا تُبارحُ </w:t>
      </w:r>
      <w:r w:rsidR="00EA0F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إلَّا بعدَ </w:t>
      </w:r>
      <w:r w:rsidR="00BD0A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نصفِ ساعة</w:t>
      </w:r>
      <w:r w:rsidR="00EA0F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ٍ منَ فعلِ الحركةِ أمْ أفعالِ التَّمطيطِ الـ </w:t>
      </w:r>
      <w:r w:rsidR="00EA0F4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Stretching Exercises</w:t>
      </w:r>
      <w:r w:rsidR="00BD0A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40FBC319" w14:textId="1EC03646" w:rsidR="00783706" w:rsidRDefault="00783706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وكثيراً ما </w:t>
      </w:r>
      <w:r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يمضُّ</w:t>
      </w:r>
      <w:r w:rsidRPr="00363A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التهابُ المفصلِ العجزيِّ- الحرقفيِّ التَّنكُّسيُّ</w:t>
      </w:r>
      <w:r w:rsidR="009759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75984"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حينَ</w:t>
      </w:r>
      <w:r w:rsidR="00975984" w:rsidRPr="00363A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="00975984"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الاستلقاءِ</w:t>
      </w:r>
      <w:r w:rsidR="00975984" w:rsidRPr="00363A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="00975984"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ومباشرةِ</w:t>
      </w:r>
      <w:r w:rsidR="00975984" w:rsidRPr="00363A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="00975984" w:rsidRPr="00363AC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النَّوم</w:t>
      </w:r>
      <w:r w:rsidR="009759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والسَّببُ</w:t>
      </w:r>
      <w:r w:rsidR="008518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ذلكَ</w:t>
      </w:r>
      <w:r w:rsidR="009759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يعودُ إلى التهابِ أربطةِ المفصلِ الـ </w:t>
      </w:r>
      <w:r w:rsidR="0097598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Joint Ligaments</w:t>
      </w:r>
      <w:r w:rsidR="009759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فهيَ، أيْ أربطةُ المفصلِ، تكونُ في حالةِ شدَّةٍ وتقاصرٍ تكيُّفي الـ </w:t>
      </w:r>
      <w:r w:rsidR="0097598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Adaptive Alterations</w:t>
      </w:r>
      <w:r w:rsidR="009759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حينَ الحركةِ، فتمدُّدُها المُفاجئُ حينَ الاستلقاءِ</w:t>
      </w:r>
      <w:r w:rsidR="008518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والشُّروعِ </w:t>
      </w:r>
      <w:r w:rsidR="00EC5A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بالنَّومِ يُؤلمُ</w:t>
      </w:r>
      <w:r w:rsidR="009759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بشدَّةِ</w:t>
      </w:r>
      <w:r w:rsidR="008518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لتغيُّرِ قوى الشَّدِّ على الحسَّاساتِ الرِّباطيَّةِ</w:t>
      </w:r>
      <w:r w:rsidR="004825F0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8518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85188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Ligamental Sensors</w:t>
      </w:r>
      <w:r w:rsidR="008518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أيْ على مُستقبلاتِ الشَّدِّ الـ </w:t>
      </w:r>
      <w:r w:rsidR="0085188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Tension Receptors</w:t>
      </w:r>
      <w:r w:rsidR="0085188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111C5798" w14:textId="46B9E4A3" w:rsidR="00EC5AA4" w:rsidRDefault="00EC5AA4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الواقعِ، هيَ الفيزيولوجيا المرضيَّةُ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Pathophysiology</w:t>
      </w:r>
      <w:r w:rsid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A32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الفاعلةُ ذاتُها </w:t>
      </w:r>
      <w:r w:rsid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ما يُفسِّرُ</w:t>
      </w:r>
      <w:r w:rsidR="00A32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ألم</w:t>
      </w:r>
      <w:r w:rsidR="00A32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الصَّباحِ حينَ الاستيقاظِ</w:t>
      </w:r>
      <w:r w:rsidR="00A32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وذاكَ الذي حينَ الاستلقاءِ والشُّروعِ في النَّوم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فالأربطةُ المِفصليَّةُ الم</w:t>
      </w:r>
      <w:r w:rsidR="009D13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سترخيةُ حينَ نومِنا ستجدُ صعوبةً بالغةً في التَّكيُّفِ سريعاً معَ مُتطلباتِ الحركةِ</w:t>
      </w:r>
      <w:r w:rsid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حينَ الاستيقاظ</w:t>
      </w:r>
      <w:r w:rsidR="00DA46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</w:t>
      </w:r>
      <w:r w:rsidR="00406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إذْ تخضعُ الحسَّاساتُ الرِّباطيَّةُ لشدٍّ يفوقُ قدرتَها</w:t>
      </w:r>
      <w:r w:rsidR="000C2D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على الاحتمالِ</w:t>
      </w:r>
      <w:r w:rsidR="00406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وهيَ المُرهقةُ</w:t>
      </w:r>
      <w:r w:rsidR="00AE38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أساساً</w:t>
      </w:r>
      <w:r w:rsidR="00406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بفعلِ الحدثيَّةِ الالتهابيَّةِ الـ </w:t>
      </w:r>
      <w:r w:rsidR="004065E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Inflammatory Condition</w:t>
      </w:r>
      <w:r w:rsidR="004065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56297725" w14:textId="29505D38" w:rsidR="000140AC" w:rsidRDefault="003E53EB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معَ مرورِ الزَّمنِ، قدْ تهجعُ الأعراضُ السَّريريَّةُ لالتهابِ المفصلِ العجزيِّ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الحرقفيِّ التَّنكُّسيِّ بفعلِ تصلَّبِ المفصلِ والتحامِ طرفي المفصلِ بوثائقَ منْ جسورٍ عظميَّةٍ متينة. عندَها، تختفي الحركةُ</w:t>
      </w:r>
      <w:r w:rsidR="00315626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في المفصلِ بشكلٍ نهائيِّ، وهي بالمناسبةِ حركةٌ غيرُ محسوسةٍ أساساً</w:t>
      </w:r>
      <w:r w:rsid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هذا </w:t>
      </w:r>
      <w:r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أوَّلاً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</w:t>
      </w:r>
      <w:r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وثانياً</w:t>
      </w:r>
      <w:r w:rsid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تتكلَّسُ أربطةُ المفصلِ وتتعظَّمُ</w:t>
      </w:r>
      <w:r w:rsidR="00A12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فلا تعودُ تتغيُّرُ تطاولاً أمْ تقاصراً عندَ الاستلقاءِ أمِ </w:t>
      </w:r>
      <w:r w:rsid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الاستيقاظِ والحركةِ</w:t>
      </w:r>
      <w:r w:rsidR="00A12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ترتيباً.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ولا أراها تسلمُ الحسَّاسَّاتُ الرِّباطيَّةُ منْ هكذا </w:t>
      </w:r>
      <w:r w:rsidR="00DF56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موتٍ وظيفيٍّ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140A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وعطالة</w:t>
      </w:r>
      <w:r w:rsidR="00DF56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 لتكلُّس</w:t>
      </w:r>
      <w:r w:rsidR="004825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="00A07ED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أمْ </w:t>
      </w:r>
      <w:r w:rsidR="004825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</w:t>
      </w:r>
      <w:r w:rsidR="00A07ED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ثبات</w:t>
      </w:r>
      <w:r w:rsidR="004825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07ED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الشَّدِّ الواقع</w:t>
      </w:r>
      <w:r w:rsidR="004825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07ED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عليها</w:t>
      </w:r>
      <w:r w:rsid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</w:t>
      </w:r>
      <w:r w:rsidR="00507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وهذا 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ثالثُها</w:t>
      </w:r>
      <w:r w:rsidR="000140A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568EDA6B" w14:textId="7E276554" w:rsidR="00B76426" w:rsidRPr="00315626" w:rsidRDefault="000140AC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اختفاءُ الحركةِ في المفصلِ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أوَّلاً</w:t>
      </w:r>
      <w:r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</w:t>
      </w:r>
      <w:r w:rsidR="00AD2BB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ثباتُ قوى الشَّدِّ العابرةِ لأربطةِ المفصلِ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ثانياً</w:t>
      </w:r>
      <w:r w:rsidR="00AD2BB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وغالباً تقاعسُ عيونِ الدِّماغِ وجواسيس</w:t>
      </w:r>
      <w:r w:rsidR="00ED790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D2BB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هِ عنْ أداءِ الدَّورِ</w:t>
      </w:r>
      <w:r w:rsidR="00ED790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والوظيفةِ لموت</w:t>
      </w:r>
      <w:r w:rsidR="009E18AE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="00ED790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</w:t>
      </w:r>
      <w:r w:rsidR="009E18AE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مِ ا</w:t>
      </w:r>
      <w:r w:rsidR="00B03C5E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ستقرارِ الحال</w:t>
      </w:r>
      <w:r w:rsidR="00876FDC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 في ميادينِ عملِها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07BC7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</w:rPr>
        <w:t>ثالثاً</w:t>
      </w:r>
      <w:r w:rsidR="00AD2BB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جميعاً قدْ يكونُ مسؤولاً عنْ اختفاءِ الأعراضِ السَّريريَّةِ للآفة</w:t>
      </w:r>
      <w:r w:rsidR="00687422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 لمَّا طالَ عهدُ مقامِها</w:t>
      </w:r>
      <w:r w:rsidR="00AD2BBA" w:rsidRPr="003156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</w:t>
      </w:r>
    </w:p>
    <w:p w14:paraId="1912018F" w14:textId="77777777" w:rsidR="00315626" w:rsidRDefault="00315626" w:rsidP="009E18A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double"/>
          <w:rtl/>
        </w:rPr>
      </w:pPr>
    </w:p>
    <w:p w14:paraId="013337C5" w14:textId="127BB78A" w:rsidR="00A07ED5" w:rsidRDefault="00A07ED5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كثيراً ما يتسبُّبُ التهابُ</w:t>
      </w:r>
      <w:r w:rsidR="009E18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و/أو</w:t>
      </w:r>
      <w:r w:rsidRPr="00A07ED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E18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سوءُ وظيفةِ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المفصلِ العجزيِّ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الحرقفيِّ في تشنُّجِ وتليُّفِ العضلةِ الكمثريَّةِ</w:t>
      </w:r>
      <w:r w:rsidR="009E18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Piriformis Muscle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فنكونُ أمامَ ما هوَ أشدُّ وطأةً وأخطرُ. نكونُ أمامَ متلازمةِ العضلةِ الكمثريَّةِ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Piriformis Muscle Syndrome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وتواليها المؤذيةِ </w:t>
      </w:r>
      <w:r w:rsidR="008F00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لعصبِ الوركيِّ</w:t>
      </w:r>
      <w:r w:rsidR="009E18AE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Sciatic Nerve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254F8178" w14:textId="7990D08F" w:rsidR="004B42B4" w:rsidRDefault="00682AE3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فالعضلةُ الكمثريَّةُ، وهيَ </w:t>
      </w:r>
      <w:r w:rsidR="004C03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ض</w:t>
      </w:r>
      <w:r w:rsidR="004C03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ليعةٌ بثباتِ وكذلكَ حركةِ المفصلِ العجزيِّ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الحرقفيِّ، تجاورُ المفصلَ وتحفُّهُ منَ الأمامِ والأسفل. </w:t>
      </w:r>
      <w:r w:rsidR="00CE0C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تتأثَّرُ العضلةُ على نحوٍ وثيقٍ </w:t>
      </w:r>
      <w:r w:rsidR="00F34A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بالتهابِ</w:t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60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المفصلِ العجزيِّ- الحرقفيِّ</w:t>
      </w:r>
      <w:r w:rsidR="006C60B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86474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Sacroiliitis</w:t>
      </w:r>
      <w:r w:rsidR="00F34A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و/أو سوء</w:t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4A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وظيف</w:t>
      </w:r>
      <w:r w:rsidR="006C60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تهِ </w:t>
      </w:r>
      <w:r w:rsidR="00F34A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86474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Sacroiliac Joint</w:t>
      </w:r>
      <w:r w:rsidR="00F34A8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Dysfunction</w:t>
      </w:r>
      <w:r w:rsidR="00F34A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فتتقلَّصُ العضلة</w:t>
      </w:r>
      <w:r w:rsidR="00006C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ُ بصورةٍ مُبالغَ فيها، وتضغطُ </w:t>
      </w:r>
      <w:r w:rsidR="003B4F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بقسوةٍ </w:t>
      </w:r>
      <w:r w:rsidR="00006C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على العصبِ </w:t>
      </w:r>
      <w:r w:rsidR="00D434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الوركيِّ الـ </w:t>
      </w:r>
      <w:r w:rsidR="00D434C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Sciatic Nerve</w:t>
      </w:r>
      <w:r w:rsidR="00006C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الذي أمامَها.  فيقعُ هذا الأخيرُ بينَ مطرقةِ العضلةِ </w:t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الخلفِ </w:t>
      </w:r>
      <w:r w:rsidR="00006C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وسندانِ </w:t>
      </w:r>
      <w:r w:rsidR="007F150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مفصلِ </w:t>
      </w:r>
      <w:r w:rsidR="00C85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الوركِ</w:t>
      </w:r>
      <w:r w:rsidR="003B4F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C850E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Hip</w:t>
      </w:r>
      <w:r w:rsidR="003B4F7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Joint</w:t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الأمامِ</w:t>
      </w:r>
      <w:r w:rsidR="003B4F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فيكونُ الألمُ العصبيّ</w:t>
      </w:r>
      <w:r w:rsidR="00C85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9E18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الوركيّ</w:t>
      </w:r>
      <w:r w:rsidR="00C850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3B4F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9E18AE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Sciatica</w:t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مُنتجاً كريهاً لا يختلفُ في شيءٍ عنِ الألمِ العصبيِّ لفتقِ النَّواةِ اللُّبِّيَّةِ الـ </w:t>
      </w:r>
      <w:r w:rsidR="008C0D6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Herniat</w:t>
      </w:r>
      <w:r w:rsidR="005F246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ed Disc</w:t>
      </w:r>
      <w:r w:rsidR="008647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35BF845C" w14:textId="77777777" w:rsidR="00170D86" w:rsidRDefault="00170D86" w:rsidP="00170D8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9E18AE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double"/>
          <w:rtl/>
        </w:rPr>
        <w:t>ملاحظةٌ</w:t>
      </w:r>
      <w:r w:rsidRPr="009E18AE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Pr="009E18AE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double"/>
          <w:rtl/>
        </w:rPr>
        <w:t>هامَّةٌ</w:t>
      </w:r>
      <w:r w:rsidRPr="009E18AE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:</w:t>
      </w:r>
    </w:p>
    <w:p w14:paraId="2EF9A84C" w14:textId="22171092" w:rsidR="00F57B97" w:rsidRPr="000E70C2" w:rsidRDefault="00170D86" w:rsidP="00F57B97">
      <w:pPr>
        <w:jc w:val="center"/>
        <w:rPr>
          <w:rFonts w:asciiTheme="majorBidi" w:hAnsiTheme="majorBidi" w:cstheme="majorBidi"/>
          <w:i/>
          <w:iCs/>
          <w:color w:val="0070C0"/>
          <w:rtl/>
        </w:rPr>
      </w:pPr>
      <w:r w:rsidRPr="000E70C2">
        <w:rPr>
          <w:rFonts w:asciiTheme="majorBidi" w:hAnsiTheme="majorBidi" w:cstheme="majorBidi" w:hint="cs"/>
          <w:i/>
          <w:iCs/>
          <w:color w:val="0070C0"/>
          <w:rtl/>
        </w:rPr>
        <w:t xml:space="preserve">تكلَّمتُ تفصيلاً </w:t>
      </w:r>
      <w:r w:rsidR="00BC3B57">
        <w:rPr>
          <w:rFonts w:asciiTheme="majorBidi" w:hAnsiTheme="majorBidi" w:cstheme="majorBidi" w:hint="cs"/>
          <w:i/>
          <w:iCs/>
          <w:color w:val="0070C0"/>
          <w:rtl/>
        </w:rPr>
        <w:t>ومطوَّلاً</w:t>
      </w:r>
      <w:r w:rsidRPr="000E70C2">
        <w:rPr>
          <w:rFonts w:asciiTheme="majorBidi" w:hAnsiTheme="majorBidi" w:cstheme="majorBidi" w:hint="cs"/>
          <w:i/>
          <w:iCs/>
          <w:color w:val="0070C0"/>
          <w:rtl/>
        </w:rPr>
        <w:t xml:space="preserve"> </w:t>
      </w:r>
      <w:r w:rsidR="00BC3B57">
        <w:rPr>
          <w:rFonts w:asciiTheme="majorBidi" w:hAnsiTheme="majorBidi" w:cstheme="majorBidi" w:hint="cs"/>
          <w:i/>
          <w:iCs/>
          <w:color w:val="0070C0"/>
          <w:rtl/>
        </w:rPr>
        <w:t>في</w:t>
      </w:r>
      <w:r w:rsidRPr="000E70C2">
        <w:rPr>
          <w:rFonts w:asciiTheme="majorBidi" w:hAnsiTheme="majorBidi" w:cstheme="majorBidi" w:hint="cs"/>
          <w:i/>
          <w:iCs/>
          <w:color w:val="0070C0"/>
          <w:rtl/>
        </w:rPr>
        <w:t xml:space="preserve"> متلازمةِ العضل</w:t>
      </w:r>
      <w:r w:rsidR="00BC3B57">
        <w:rPr>
          <w:rFonts w:asciiTheme="majorBidi" w:hAnsiTheme="majorBidi" w:cstheme="majorBidi" w:hint="cs"/>
          <w:i/>
          <w:iCs/>
          <w:color w:val="0070C0"/>
          <w:rtl/>
        </w:rPr>
        <w:t>ة</w:t>
      </w:r>
      <w:r w:rsidRPr="000E70C2">
        <w:rPr>
          <w:rFonts w:asciiTheme="majorBidi" w:hAnsiTheme="majorBidi" w:cstheme="majorBidi" w:hint="cs"/>
          <w:i/>
          <w:iCs/>
          <w:color w:val="0070C0"/>
          <w:rtl/>
        </w:rPr>
        <w:t>ِ الكمثريَّة،</w:t>
      </w:r>
      <w:r w:rsidR="000E70C2" w:rsidRPr="000E70C2">
        <w:rPr>
          <w:rFonts w:asciiTheme="majorBidi" w:hAnsiTheme="majorBidi" w:cstheme="majorBidi" w:hint="cs"/>
          <w:i/>
          <w:iCs/>
          <w:color w:val="0070C0"/>
          <w:rtl/>
        </w:rPr>
        <w:t xml:space="preserve"> </w:t>
      </w:r>
      <w:r w:rsidRPr="000E70C2">
        <w:rPr>
          <w:rFonts w:asciiTheme="majorBidi" w:hAnsiTheme="majorBidi" w:cstheme="majorBidi" w:hint="cs"/>
          <w:i/>
          <w:iCs/>
          <w:color w:val="0070C0"/>
          <w:rtl/>
        </w:rPr>
        <w:t>راجعِ التَّفاصيلَ على الرَّابطِ التَّالي:</w:t>
      </w:r>
      <w:r w:rsidRPr="000E70C2">
        <w:rPr>
          <w:rFonts w:asciiTheme="majorBidi" w:hAnsiTheme="majorBidi" w:cstheme="majorBidi"/>
          <w:i/>
          <w:iCs/>
          <w:noProof/>
          <w:color w:val="0070C0"/>
        </w:rPr>
        <w:t xml:space="preserve"> </w:t>
      </w:r>
    </w:p>
    <w:p w14:paraId="44E93B4E" w14:textId="423470D5" w:rsidR="00170D86" w:rsidRPr="00170D86" w:rsidRDefault="00170D86" w:rsidP="00F57B97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170D86"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02178A" wp14:editId="583FD5C1">
            <wp:simplePos x="0" y="0"/>
            <wp:positionH relativeFrom="column">
              <wp:posOffset>696042</wp:posOffset>
            </wp:positionH>
            <wp:positionV relativeFrom="paragraph">
              <wp:posOffset>96110</wp:posOffset>
            </wp:positionV>
            <wp:extent cx="247650" cy="247650"/>
            <wp:effectExtent l="0" t="0" r="0" b="0"/>
            <wp:wrapNone/>
            <wp:docPr id="72" name="صورة 72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صورة 72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170D86">
          <w:rPr>
            <w:rStyle w:val="Hyperlink"/>
            <w:rFonts w:asciiTheme="majorBidi" w:hAnsiTheme="majorBidi" w:cs="Times New Roman"/>
            <w:b/>
            <w:bCs/>
            <w:i/>
            <w:iCs/>
            <w:color w:val="0070C0"/>
            <w:sz w:val="24"/>
            <w:szCs w:val="24"/>
            <w:rtl/>
            <w:lang w:bidi="ar-SY"/>
          </w:rPr>
          <w:t>مُعالجةُ تناذرِ العضلةِ الكمثريَّةِ بحقنِ الكورتيزون (مقاربةٌ شخصيَّةٌ)</w:t>
        </w:r>
        <w:r w:rsidRPr="00170D86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br/>
        </w:r>
        <w:r w:rsidRPr="00170D86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lang w:bidi="ar-SY"/>
          </w:rPr>
          <w:t>Piriformis Muscle Injection (Personal Approach</w:t>
        </w:r>
      </w:hyperlink>
      <w:r w:rsidRPr="00170D86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>)</w:t>
      </w:r>
    </w:p>
    <w:p w14:paraId="7396B802" w14:textId="74DF5771" w:rsidR="00170D86" w:rsidRDefault="00A34D05" w:rsidP="00F57B97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062987">
        <w:rPr>
          <w:rFonts w:asciiTheme="majorBidi" w:hAnsiTheme="majorBidi" w:cstheme="majorBidi"/>
          <w:i/>
          <w:iCs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034AF2E" wp14:editId="76D96E2E">
            <wp:simplePos x="0" y="0"/>
            <wp:positionH relativeFrom="column">
              <wp:posOffset>2021021</wp:posOffset>
            </wp:positionH>
            <wp:positionV relativeFrom="paragraph">
              <wp:posOffset>319405</wp:posOffset>
            </wp:positionV>
            <wp:extent cx="247650" cy="247650"/>
            <wp:effectExtent l="0" t="0" r="0" b="0"/>
            <wp:wrapNone/>
            <wp:docPr id="159" name="صورة 159" descr="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صورة 154" descr="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E3F07" w14:textId="2B83A861" w:rsidR="00664012" w:rsidRPr="00232BC9" w:rsidRDefault="00664012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</w:rPr>
      </w:pP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single"/>
          <w:rtl/>
        </w:rPr>
        <w:t>طريقةُ</w:t>
      </w:r>
      <w:r w:rsidRPr="00232BC9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 xml:space="preserve"> </w:t>
      </w: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single"/>
          <w:rtl/>
        </w:rPr>
        <w:t>الحقنِ</w:t>
      </w:r>
      <w:r w:rsidRPr="00232BC9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 xml:space="preserve"> </w:t>
      </w: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single"/>
          <w:rtl/>
        </w:rPr>
        <w:t>داخلَ</w:t>
      </w:r>
      <w:r w:rsidRPr="00232BC9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 xml:space="preserve"> </w:t>
      </w: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single"/>
          <w:rtl/>
        </w:rPr>
        <w:t>المفصلِ</w:t>
      </w:r>
      <w:r w:rsidRPr="00232BC9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 xml:space="preserve"> </w:t>
      </w: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single"/>
          <w:rtl/>
        </w:rPr>
        <w:t>العجزيِّ-</w:t>
      </w:r>
      <w:r w:rsidRPr="00232BC9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 xml:space="preserve"> </w:t>
      </w: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single"/>
          <w:rtl/>
        </w:rPr>
        <w:t>الحرقفيِّ</w:t>
      </w:r>
      <w:r w:rsidRPr="00232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single"/>
          <w:rtl/>
        </w:rPr>
        <w:t>:</w:t>
      </w:r>
      <w:r w:rsidR="00A34D05" w:rsidRPr="00A34D05">
        <w:rPr>
          <w:rFonts w:asciiTheme="majorBidi" w:hAnsiTheme="majorBidi" w:cstheme="majorBidi"/>
          <w:i/>
          <w:iCs/>
          <w:noProof/>
          <w:color w:val="002060"/>
          <w:sz w:val="20"/>
          <w:szCs w:val="20"/>
        </w:rPr>
        <w:t xml:space="preserve"> </w:t>
      </w:r>
    </w:p>
    <w:p w14:paraId="0B562491" w14:textId="25460CB5" w:rsidR="00664012" w:rsidRPr="00232BC9" w:rsidRDefault="007B26CE" w:rsidP="007D2239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</w:rPr>
      </w:pPr>
      <w:r w:rsidRPr="00232BC9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>وضعيَّةُ المريضِ:</w:t>
      </w:r>
    </w:p>
    <w:p w14:paraId="727EEBEA" w14:textId="242C3FEF" w:rsidR="00625E40" w:rsidRDefault="00625E40" w:rsidP="00625E4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بما أنَّ الأساسَ في عمليَّةِ الحقنِ هوَ التَّحديدُ الدَّقيقُ للشَّوكِ الحرقفيِّ الخلفيِّ العلويِّ الـ </w:t>
      </w:r>
      <w:r w:rsidR="00D45A4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Superior Posterior Iliac Spine (SPIS)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حيثُ يقعُ الشَّقِّ المفصليُّ مباشرةً إلى الأنسيِّ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Medial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وإلى الأسفلِ منهُ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Inferior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لذلكَ نختارُ منَ الوضعيَّاتِ ما يؤمِّنُ كشفاً أفضلَ لهذا المعلمِ التَّشريحيِّ</w:t>
      </w:r>
      <w:r w:rsidR="00D45A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الهامِّ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D45A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</w:p>
    <w:p w14:paraId="0B6252FA" w14:textId="286B700C" w:rsidR="00232BC9" w:rsidRDefault="00B9045C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</w:t>
      </w:r>
      <w:r w:rsidR="00232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عندَ الأشخاصِ البدينين يُفضَّلُ الحقنُ والمريضُ في وضعيَّةِ الرُّكوع. بذلكَ نتغلَّبُ على القعسِ القطنيِّ الـ </w:t>
      </w:r>
      <w:r w:rsidR="00232BC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Lumbar Lordosis</w:t>
      </w:r>
      <w:r w:rsidR="00232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 جهةٍ، وينسحبُ تلقائيَّاً شحمُ النَّاحيةِ المُكتنزُ نحوَ الأسفلِ منْ جهةٍ أخرى. </w:t>
      </w:r>
      <w:r w:rsidR="004375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</w:t>
      </w:r>
      <w:r w:rsidR="00232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نغنمُ منْ كلا الفعلينِ كشفاً أفضلَ </w:t>
      </w:r>
      <w:r w:rsidR="00D45A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للـ </w:t>
      </w:r>
      <w:r w:rsidR="00D45A4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SPIS</w:t>
      </w:r>
      <w:r w:rsidR="004375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وتالياً سهولةً وأمانةً أعظمَ في عمليَّةِ الحقنِ داخلَ المفصلِ العجزيِّ- الحرقفيِّ.</w:t>
      </w:r>
    </w:p>
    <w:p w14:paraId="48043120" w14:textId="7A35912F" w:rsidR="004375DA" w:rsidRDefault="004375DA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عندَ النَّحيلين، لا نجدُ صعوبةً في رؤيةِ أمْ </w:t>
      </w:r>
      <w:r w:rsidR="00155E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تحديدِ موقعِ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SPIS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</w:t>
      </w:r>
      <w:r w:rsidR="00155E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لذلكَ لا يختلفُ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الحقنُ والمريضُ في وضعيَّةِ الرُّكوعِ أمْ في وضعيَّةِ الاستلقاءِ البطنيِّ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Decubitus Ventral</w:t>
      </w:r>
      <w:r w:rsidR="00155E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نسبِ الأمانِ أو </w:t>
      </w:r>
      <w:r w:rsidR="007426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</w:t>
      </w:r>
      <w:r w:rsidR="00155E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معاييرِ السُّهولة</w:t>
      </w:r>
      <w:r w:rsidR="007426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155E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</w:t>
      </w:r>
      <w:r w:rsidR="007426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فنختارُ</w:t>
      </w:r>
      <w:r w:rsidR="00155E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منهما ما يتناسبُ ورغبةَ المريضِ.</w:t>
      </w:r>
    </w:p>
    <w:p w14:paraId="740FAC5C" w14:textId="3F6018CD" w:rsidR="00655A46" w:rsidRPr="00655A46" w:rsidRDefault="00655A46" w:rsidP="007D2239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</w:rPr>
      </w:pPr>
      <w:r w:rsidRPr="00655A46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>المزيجُ الدَّوائيُّ:</w:t>
      </w:r>
    </w:p>
    <w:p w14:paraId="64A44FDB" w14:textId="30603F2C" w:rsidR="00655A46" w:rsidRDefault="00655A46" w:rsidP="007D223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أستعملُ </w:t>
      </w:r>
      <w:r w:rsidR="00932A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لتدبيرِ ألمِ المفصلِ العجزيِّ- الحرقفيِّ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مزيجاً منْ كورتيزونٍ مديدٍ هوَ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Diprofos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تفضيلاً، ومخدِّرٍ موضعيٍّ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Local Anesthesia</w:t>
      </w:r>
      <w:r w:rsidR="00D905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هوَ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Lidocaine 1%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عادةً.</w:t>
      </w:r>
    </w:p>
    <w:p w14:paraId="057CCE64" w14:textId="77777777" w:rsidR="00A8279C" w:rsidRDefault="00A8279C" w:rsidP="007D2239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</w:rPr>
      </w:pPr>
    </w:p>
    <w:p w14:paraId="7764355A" w14:textId="371D98D4" w:rsidR="00D9050F" w:rsidRPr="00EA3547" w:rsidRDefault="00D9050F" w:rsidP="007D2239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</w:rPr>
      </w:pPr>
      <w:r w:rsidRPr="00EA3547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>الحقنُ تفصيلاً:</w:t>
      </w:r>
    </w:p>
    <w:p w14:paraId="2866C069" w14:textId="77777777" w:rsidR="00F57B97" w:rsidRDefault="00EA3547" w:rsidP="00EA354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نحدِّدُ بدقَّةٍ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SPIS</w:t>
      </w:r>
      <w:r w:rsidR="00F57B9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69643191" w14:textId="6E2FFB23" w:rsidR="00F57B97" w:rsidRDefault="00F57B97" w:rsidP="00EA354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نقطةُ الحقنِ هيَ مُباشرةً إلى الدَّاخلِ منَ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SPIS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وإلى الأسفلِ منهُ بـ 2-3 سم.</w:t>
      </w:r>
    </w:p>
    <w:p w14:paraId="09B51014" w14:textId="41C26168" w:rsidR="00D9050F" w:rsidRDefault="00D9050F" w:rsidP="00EA354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EA35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أستعملُ محقنةً 5 مل الـ </w:t>
      </w:r>
      <w:r w:rsidRPr="00EA354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Syringe 5ml</w:t>
      </w:r>
      <w:r w:rsidRPr="00EA35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وإبرةً قياس الـ </w:t>
      </w:r>
      <w:r w:rsidRPr="00EA354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21 GX1</w:t>
      </w:r>
      <w:r w:rsidRPr="00EA3547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lang w:bidi="ar-SY"/>
        </w:rPr>
        <w:t>1/4</w:t>
      </w:r>
      <w:r w:rsidRPr="00EA35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توجَّهُ الإبرةُ</w:t>
      </w:r>
      <w:r w:rsidR="00EA3547" w:rsidRPr="00EA35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بصورةٍ مائلةٍ</w:t>
      </w:r>
      <w:r w:rsidRPr="00EA35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منَ الخل</w:t>
      </w:r>
      <w:r w:rsidR="00EA3547" w:rsidRPr="00EA35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فِ إلى الأمامِ، ومنَ الأنسيِّ (الدَّاخل) إلى الوحشيِّ (الخارج)، بزاويةِ ميلان 20- 30 درجةً عنِ العمودِ على سطحِ الحقن. </w:t>
      </w:r>
    </w:p>
    <w:p w14:paraId="591F97A4" w14:textId="20068FD9" w:rsidR="00F57B97" w:rsidRDefault="00F57B97" w:rsidP="00EA354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نقحمُ إبرةَ الحقنِ فنلجُ بسهولٍ إلى جوفِ المفصل. الحقنُ سهلٌ ودونَ مقاومة.</w:t>
      </w:r>
    </w:p>
    <w:p w14:paraId="36C9302E" w14:textId="7D5242B9" w:rsidR="00A8279C" w:rsidRPr="00A8279C" w:rsidRDefault="00A8279C" w:rsidP="00A8279C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..............................................................................</w:t>
      </w:r>
    </w:p>
    <w:p w14:paraId="627E60C4" w14:textId="6F206CC6" w:rsidR="00EB3191" w:rsidRPr="00A8279C" w:rsidRDefault="00A8279C" w:rsidP="007D2239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</w:pPr>
      <w:r w:rsidRPr="00A8279C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rtl/>
        </w:rPr>
        <w:t>في سياقاتٍ أخرى، أنصحُ بقراءةِ المقالاتِ التَّالية: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A8279C" w:rsidRPr="00062987" w14:paraId="23D92843" w14:textId="77777777" w:rsidTr="00537DA1">
        <w:tc>
          <w:tcPr>
            <w:tcW w:w="648" w:type="dxa"/>
          </w:tcPr>
          <w:p w14:paraId="32170CF5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bookmarkStart w:id="0" w:name="_Hlk74122986"/>
            <w:bookmarkStart w:id="1" w:name="_Hlk109277019"/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CF3FB49" wp14:editId="66FC0CD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58EF17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br/>
            </w:r>
            <w:hyperlink r:id="rId1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Upper Motor Neuron Injuries, Pathophysiology of Symptomatology</w:t>
              </w:r>
            </w:hyperlink>
          </w:p>
        </w:tc>
      </w:tr>
      <w:tr w:rsidR="00A8279C" w:rsidRPr="00062987" w14:paraId="4711D01D" w14:textId="77777777" w:rsidTr="00537DA1">
        <w:tc>
          <w:tcPr>
            <w:tcW w:w="648" w:type="dxa"/>
          </w:tcPr>
          <w:p w14:paraId="5CEA633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856E8B" wp14:editId="0FEEAD8E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EC01E7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Surgical Treatments of Traumatic Injuries of the Spine</w:t>
              </w:r>
            </w:hyperlink>
          </w:p>
        </w:tc>
      </w:tr>
      <w:tr w:rsidR="00A8279C" w:rsidRPr="00062987" w14:paraId="4F2886D1" w14:textId="77777777" w:rsidTr="00537DA1">
        <w:tc>
          <w:tcPr>
            <w:tcW w:w="648" w:type="dxa"/>
          </w:tcPr>
          <w:p w14:paraId="1169B02B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bookmarkStart w:id="2" w:name="_Hlk33357200"/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284D928" wp14:editId="4D8BB2B1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82DF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rans- Gluteal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Approach of Sciatic Nerve vs. The Traditional Approaches</w:t>
              </w:r>
            </w:hyperlink>
          </w:p>
        </w:tc>
      </w:tr>
      <w:tr w:rsidR="00A8279C" w:rsidRPr="00062987" w14:paraId="6B31E59D" w14:textId="77777777" w:rsidTr="00537DA1">
        <w:tc>
          <w:tcPr>
            <w:tcW w:w="648" w:type="dxa"/>
          </w:tcPr>
          <w:p w14:paraId="60C8E634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52FE01" wp14:editId="21E72DB4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34306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النقل العصبيّ، بين مفهوم قاصر وجديد حاضر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Conduction.. Personal View vs. International View</w:t>
              </w:r>
            </w:hyperlink>
          </w:p>
        </w:tc>
      </w:tr>
      <w:tr w:rsidR="00A8279C" w:rsidRPr="00062987" w14:paraId="30C6A1BF" w14:textId="77777777" w:rsidTr="00537DA1">
        <w:tc>
          <w:tcPr>
            <w:tcW w:w="648" w:type="dxa"/>
          </w:tcPr>
          <w:p w14:paraId="74429E16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D114DB" wp14:editId="3C19E475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B79B1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موجاتُ الضَّغطِ العاملة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Pressure Waves</w:t>
              </w:r>
            </w:hyperlink>
          </w:p>
        </w:tc>
      </w:tr>
      <w:tr w:rsidR="00A8279C" w:rsidRPr="00062987" w14:paraId="12081A13" w14:textId="77777777" w:rsidTr="00537DA1">
        <w:tc>
          <w:tcPr>
            <w:tcW w:w="648" w:type="dxa"/>
          </w:tcPr>
          <w:p w14:paraId="4F37D9AD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5E409C" wp14:editId="62E16DEC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A6B20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كموناتُ العمل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Potentials</w:t>
              </w:r>
            </w:hyperlink>
          </w:p>
        </w:tc>
      </w:tr>
      <w:tr w:rsidR="00A8279C" w:rsidRPr="00062987" w14:paraId="2237ED59" w14:textId="77777777" w:rsidTr="00537DA1">
        <w:tc>
          <w:tcPr>
            <w:tcW w:w="648" w:type="dxa"/>
          </w:tcPr>
          <w:p w14:paraId="5BDCFD7A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42DAFC" wp14:editId="08D7F71A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F5227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A8279C" w:rsidRPr="00062987" w14:paraId="55E58DED" w14:textId="77777777" w:rsidTr="00537DA1">
        <w:tc>
          <w:tcPr>
            <w:tcW w:w="648" w:type="dxa"/>
          </w:tcPr>
          <w:p w14:paraId="5699390F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2F562B" wp14:editId="13099288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EEA7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النقل العصبي، التيَّاراتُ الكهربائية العاملة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Action Electrical Currents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</w:p>
        </w:tc>
      </w:tr>
      <w:tr w:rsidR="00A8279C" w:rsidRPr="00062987" w14:paraId="3506D1DB" w14:textId="77777777" w:rsidTr="00537DA1">
        <w:tc>
          <w:tcPr>
            <w:tcW w:w="648" w:type="dxa"/>
          </w:tcPr>
          <w:p w14:paraId="6282ADDD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4715E3" wp14:editId="4F1FA54B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54DF4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A8279C" w:rsidRPr="00062987" w14:paraId="0875EA91" w14:textId="77777777" w:rsidTr="00537DA1">
        <w:tc>
          <w:tcPr>
            <w:tcW w:w="648" w:type="dxa"/>
          </w:tcPr>
          <w:p w14:paraId="61AD8C55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C150398" wp14:editId="1D378D6D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ED878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A8279C" w:rsidRPr="00062987" w14:paraId="3A00DF80" w14:textId="77777777" w:rsidTr="00537DA1">
        <w:tc>
          <w:tcPr>
            <w:tcW w:w="648" w:type="dxa"/>
          </w:tcPr>
          <w:p w14:paraId="2EB474F3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3952B4" wp14:editId="6D26C7DD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75190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</w:t>
            </w:r>
            <w:hyperlink r:id="rId31" w:history="1">
              <w:r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لنقل في المشابك العصبيّة </w:t>
              </w:r>
              <w:r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 in the Synapses</w:t>
              </w:r>
            </w:hyperlink>
          </w:p>
        </w:tc>
      </w:tr>
      <w:tr w:rsidR="00A8279C" w:rsidRPr="00062987" w14:paraId="57D7271F" w14:textId="77777777" w:rsidTr="00537DA1">
        <w:tc>
          <w:tcPr>
            <w:tcW w:w="648" w:type="dxa"/>
          </w:tcPr>
          <w:p w14:paraId="4E8AF157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CE4886" wp14:editId="1BC0EB10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596727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عقدة رانفييه، ضابطة الإيقاع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Node of Ranvier, The Equalizer</w:t>
              </w:r>
            </w:hyperlink>
          </w:p>
        </w:tc>
      </w:tr>
      <w:tr w:rsidR="00A8279C" w:rsidRPr="00062987" w14:paraId="59EEA803" w14:textId="77777777" w:rsidTr="00537DA1">
        <w:tc>
          <w:tcPr>
            <w:tcW w:w="648" w:type="dxa"/>
          </w:tcPr>
          <w:p w14:paraId="7404B5F0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30688FF" wp14:editId="3CC283B7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4A4A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وظائفُ عقدةِ رانفيه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Functions of Node of Ranvier</w:t>
              </w:r>
            </w:hyperlink>
          </w:p>
        </w:tc>
      </w:tr>
      <w:tr w:rsidR="00A8279C" w:rsidRPr="00062987" w14:paraId="07A83C30" w14:textId="77777777" w:rsidTr="00537DA1">
        <w:tc>
          <w:tcPr>
            <w:tcW w:w="648" w:type="dxa"/>
          </w:tcPr>
          <w:p w14:paraId="33B05E39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43DE99" wp14:editId="7FBF424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B701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A8279C" w:rsidRPr="00062987" w14:paraId="6F45C5BD" w14:textId="77777777" w:rsidTr="00537DA1">
        <w:tc>
          <w:tcPr>
            <w:tcW w:w="648" w:type="dxa"/>
          </w:tcPr>
          <w:p w14:paraId="5C19AD64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5DE465" wp14:editId="180FF1CD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1DB8C2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A8279C" w:rsidRPr="00062987" w14:paraId="5D592CE7" w14:textId="77777777" w:rsidTr="00537DA1">
        <w:tc>
          <w:tcPr>
            <w:tcW w:w="648" w:type="dxa"/>
          </w:tcPr>
          <w:p w14:paraId="62BFC6A3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6BC09A9" wp14:editId="66CB571C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345977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A8279C" w:rsidRPr="00062987" w14:paraId="6C651E75" w14:textId="77777777" w:rsidTr="00537DA1">
        <w:tc>
          <w:tcPr>
            <w:tcW w:w="648" w:type="dxa"/>
          </w:tcPr>
          <w:p w14:paraId="411C91BB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D9A849" wp14:editId="3619CD9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0F776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الألم أولاً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Pain is First</w:t>
              </w:r>
            </w:hyperlink>
          </w:p>
        </w:tc>
      </w:tr>
      <w:tr w:rsidR="00A8279C" w:rsidRPr="00062987" w14:paraId="1B6B0A77" w14:textId="77777777" w:rsidTr="00537DA1">
        <w:tc>
          <w:tcPr>
            <w:tcW w:w="648" w:type="dxa"/>
          </w:tcPr>
          <w:p w14:paraId="7E4E5F7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6EFED60" wp14:editId="0D722A1C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B26F78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الشكل.. الضرورة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Philosophy of Form</w:t>
              </w:r>
            </w:hyperlink>
          </w:p>
        </w:tc>
      </w:tr>
      <w:tr w:rsidR="00A8279C" w:rsidRPr="00062987" w14:paraId="771B6CBC" w14:textId="77777777" w:rsidTr="00537DA1">
        <w:tc>
          <w:tcPr>
            <w:tcW w:w="648" w:type="dxa"/>
          </w:tcPr>
          <w:p w14:paraId="747D2FB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FC62A6B" wp14:editId="20563832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CCAC4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A8279C" w:rsidRPr="00062987" w14:paraId="1469E9AB" w14:textId="77777777" w:rsidTr="00537DA1">
        <w:tc>
          <w:tcPr>
            <w:tcW w:w="648" w:type="dxa"/>
          </w:tcPr>
          <w:p w14:paraId="72275697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B68A3E" wp14:editId="43E22937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31D29E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الصدمة النخاعيّة (مفهوم جديد)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Shock (Innovated Conception)</w:t>
              </w:r>
            </w:hyperlink>
          </w:p>
        </w:tc>
      </w:tr>
      <w:tr w:rsidR="00A8279C" w:rsidRPr="00062987" w14:paraId="6C2B1BE4" w14:textId="77777777" w:rsidTr="00537DA1">
        <w:tc>
          <w:tcPr>
            <w:tcW w:w="648" w:type="dxa"/>
          </w:tcPr>
          <w:p w14:paraId="3E35F8A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5401C4" wp14:editId="6FD48D6C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91B720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Injury, The Symptomatology</w:t>
              </w:r>
            </w:hyperlink>
          </w:p>
        </w:tc>
      </w:tr>
      <w:tr w:rsidR="00A8279C" w:rsidRPr="00062987" w14:paraId="314A996D" w14:textId="77777777" w:rsidTr="00537DA1">
        <w:tc>
          <w:tcPr>
            <w:tcW w:w="648" w:type="dxa"/>
          </w:tcPr>
          <w:p w14:paraId="4CD9EECA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42648A" wp14:editId="3617E929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AAA0D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الرّمع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Clonus</w:t>
              </w:r>
            </w:hyperlink>
          </w:p>
        </w:tc>
      </w:tr>
      <w:tr w:rsidR="00A8279C" w:rsidRPr="00062987" w14:paraId="2AEBF1D1" w14:textId="77777777" w:rsidTr="00537DA1">
        <w:tc>
          <w:tcPr>
            <w:tcW w:w="648" w:type="dxa"/>
          </w:tcPr>
          <w:p w14:paraId="15ECC93C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589A5E" wp14:editId="3826E523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F0C615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اشتدادُ المنعكس الشوكي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Hyperactive Hyperreflexia</w:t>
              </w:r>
            </w:hyperlink>
          </w:p>
        </w:tc>
      </w:tr>
      <w:tr w:rsidR="00A8279C" w:rsidRPr="00062987" w14:paraId="1780CAB5" w14:textId="77777777" w:rsidTr="00537DA1">
        <w:tc>
          <w:tcPr>
            <w:tcW w:w="648" w:type="dxa"/>
          </w:tcPr>
          <w:p w14:paraId="38A89EC4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47313326" wp14:editId="458424ED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DF95C0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اتِّساعُ باحةِ المنعكس الشوكي الاشتدادي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Reflex Sector</w:t>
              </w:r>
            </w:hyperlink>
          </w:p>
        </w:tc>
      </w:tr>
      <w:tr w:rsidR="00A8279C" w:rsidRPr="00062987" w14:paraId="6FDA41EC" w14:textId="77777777" w:rsidTr="00537DA1">
        <w:tc>
          <w:tcPr>
            <w:tcW w:w="648" w:type="dxa"/>
          </w:tcPr>
          <w:p w14:paraId="42ED4112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89760E" wp14:editId="2982EEC0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615AD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Bilateral Responses</w:t>
              </w:r>
            </w:hyperlink>
          </w:p>
        </w:tc>
      </w:tr>
      <w:tr w:rsidR="00A8279C" w:rsidRPr="00062987" w14:paraId="5E4A9B95" w14:textId="77777777" w:rsidTr="00537DA1">
        <w:tc>
          <w:tcPr>
            <w:tcW w:w="648" w:type="dxa"/>
          </w:tcPr>
          <w:p w14:paraId="231FDDCB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F0DF260" wp14:editId="7518104F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8C6D52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Multiple Motor Responses</w:t>
              </w:r>
            </w:hyperlink>
          </w:p>
        </w:tc>
      </w:tr>
      <w:tr w:rsidR="00A8279C" w:rsidRPr="00062987" w14:paraId="673D8953" w14:textId="77777777" w:rsidTr="00537DA1">
        <w:tc>
          <w:tcPr>
            <w:tcW w:w="648" w:type="dxa"/>
          </w:tcPr>
          <w:p w14:paraId="6F3F9731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3692D2" wp14:editId="43AB6053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81A80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A8279C" w:rsidRPr="00062987" w14:paraId="4D8EA9BE" w14:textId="77777777" w:rsidTr="00537DA1">
        <w:tc>
          <w:tcPr>
            <w:tcW w:w="648" w:type="dxa"/>
          </w:tcPr>
          <w:p w14:paraId="3ECA137D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9B286C" wp14:editId="7B6A69A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5A702F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التَّنكُّسُ الفاليري، رؤيةٌ جديدةٌ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 (Innovated Vie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w)</w:t>
            </w:r>
          </w:p>
        </w:tc>
      </w:tr>
      <w:tr w:rsidR="00A8279C" w:rsidRPr="00062987" w14:paraId="080A0C9E" w14:textId="77777777" w:rsidTr="00537DA1">
        <w:tc>
          <w:tcPr>
            <w:tcW w:w="648" w:type="dxa"/>
          </w:tcPr>
          <w:p w14:paraId="7512C2B9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645B9A" wp14:editId="711AE94D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C53834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التَّجدُّدُ العصبيُّ، رؤيةٌ جديدةٌ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Neural Regeneration (Innovated View</w:t>
              </w:r>
            </w:hyperlink>
            <w:r w:rsidR="00A8279C" w:rsidRPr="00062987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)</w:t>
            </w:r>
          </w:p>
        </w:tc>
      </w:tr>
      <w:tr w:rsidR="00A8279C" w:rsidRPr="00062987" w14:paraId="076B1822" w14:textId="77777777" w:rsidTr="00537DA1">
        <w:tc>
          <w:tcPr>
            <w:tcW w:w="648" w:type="dxa"/>
          </w:tcPr>
          <w:p w14:paraId="0492C844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751E51" wp14:editId="1818E045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199B65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الشوكيَّةُ، المفاهيمُ القديمة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Ancient Conceptions</w:t>
              </w:r>
            </w:hyperlink>
          </w:p>
        </w:tc>
      </w:tr>
      <w:tr w:rsidR="00A8279C" w:rsidRPr="00062987" w14:paraId="18E10A29" w14:textId="77777777" w:rsidTr="00537DA1">
        <w:tc>
          <w:tcPr>
            <w:tcW w:w="648" w:type="dxa"/>
          </w:tcPr>
          <w:p w14:paraId="32898ACC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607E8D" wp14:editId="49E3A5A3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E81A9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الشَّوكيَّةُ، تحديثُ المفاهيم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Innovated Conception</w:t>
              </w:r>
            </w:hyperlink>
          </w:p>
        </w:tc>
      </w:tr>
      <w:tr w:rsidR="00A8279C" w:rsidRPr="00062987" w14:paraId="5EB8FE91" w14:textId="77777777" w:rsidTr="00537DA1">
        <w:tc>
          <w:tcPr>
            <w:tcW w:w="648" w:type="dxa"/>
          </w:tcPr>
          <w:p w14:paraId="0C4F919A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5643D1" wp14:editId="31748E74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917817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A8279C" w:rsidRPr="00062987" w14:paraId="18350807" w14:textId="77777777" w:rsidTr="00537DA1">
        <w:tc>
          <w:tcPr>
            <w:tcW w:w="648" w:type="dxa"/>
          </w:tcPr>
          <w:p w14:paraId="7A0AF64F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89D6B3" wp14:editId="45FE73B5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983BA6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A8279C" w:rsidRPr="00062987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!</w:t>
            </w:r>
          </w:p>
        </w:tc>
      </w:tr>
      <w:tr w:rsidR="00A8279C" w:rsidRPr="00062987" w14:paraId="4B1877B3" w14:textId="77777777" w:rsidTr="00537DA1">
        <w:tc>
          <w:tcPr>
            <w:tcW w:w="648" w:type="dxa"/>
          </w:tcPr>
          <w:p w14:paraId="4581BB4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DA9C90F" wp14:editId="05932A48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FA5841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A8279C" w:rsidRPr="00062987" w14:paraId="14D75897" w14:textId="77777777" w:rsidTr="00537DA1">
        <w:tc>
          <w:tcPr>
            <w:tcW w:w="648" w:type="dxa"/>
          </w:tcPr>
          <w:p w14:paraId="04B4EFD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C9B9DC" wp14:editId="4AEC257B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60B39D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A8279C" w:rsidRPr="00062987" w14:paraId="0459599D" w14:textId="77777777" w:rsidTr="00537DA1">
        <w:tc>
          <w:tcPr>
            <w:tcW w:w="648" w:type="dxa"/>
          </w:tcPr>
          <w:p w14:paraId="246E686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66C390" wp14:editId="61694A05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91A0E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A8279C" w:rsidRPr="00062987" w14:paraId="1C190DC4" w14:textId="77777777" w:rsidTr="00537DA1">
        <w:tc>
          <w:tcPr>
            <w:tcW w:w="648" w:type="dxa"/>
          </w:tcPr>
          <w:p w14:paraId="72CF9D4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F499270" wp14:editId="64838663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24E78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A8279C" w:rsidRPr="00062987" w14:paraId="730ABC78" w14:textId="77777777" w:rsidTr="00537DA1">
        <w:tc>
          <w:tcPr>
            <w:tcW w:w="648" w:type="dxa"/>
          </w:tcPr>
          <w:p w14:paraId="0831C63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C76A8B" wp14:editId="114F2387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DCD52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A8279C" w:rsidRPr="00062987" w14:paraId="7E2718DD" w14:textId="77777777" w:rsidTr="00537DA1">
        <w:tc>
          <w:tcPr>
            <w:tcW w:w="648" w:type="dxa"/>
          </w:tcPr>
          <w:p w14:paraId="7DED4731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129B08" wp14:editId="78D24317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D12FE5" w14:textId="77777777" w:rsidR="00A8279C" w:rsidRPr="00062987" w:rsidRDefault="00000000" w:rsidP="00537DA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A8279C" w:rsidRPr="00062987" w14:paraId="122A0CEE" w14:textId="77777777" w:rsidTr="00537DA1">
        <w:tc>
          <w:tcPr>
            <w:tcW w:w="648" w:type="dxa"/>
          </w:tcPr>
          <w:p w14:paraId="3CF1CAB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64CA9C" wp14:editId="76BD82E2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FAFF8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هكذا تكلّم ابراهيمُ الخليل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A8279C" w:rsidRPr="00062987" w14:paraId="0F43F928" w14:textId="77777777" w:rsidTr="00537DA1">
        <w:tc>
          <w:tcPr>
            <w:tcW w:w="648" w:type="dxa"/>
          </w:tcPr>
          <w:p w14:paraId="723EB7F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530B7D" wp14:editId="0FECB020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254138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A8279C" w:rsidRPr="00062987" w14:paraId="16FDF685" w14:textId="77777777" w:rsidTr="00537DA1">
        <w:tc>
          <w:tcPr>
            <w:tcW w:w="648" w:type="dxa"/>
          </w:tcPr>
          <w:p w14:paraId="3DBA3817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62D7CD1" wp14:editId="1A1A1274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06ABE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A8279C" w:rsidRPr="00062987" w14:paraId="37C72087" w14:textId="77777777" w:rsidTr="00537DA1">
        <w:tc>
          <w:tcPr>
            <w:tcW w:w="648" w:type="dxa"/>
          </w:tcPr>
          <w:p w14:paraId="27E6FCDF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42AC47" wp14:editId="19D80C38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FC57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A8279C" w:rsidRPr="00062987" w14:paraId="5175A696" w14:textId="77777777" w:rsidTr="00537DA1">
        <w:tc>
          <w:tcPr>
            <w:tcW w:w="648" w:type="dxa"/>
          </w:tcPr>
          <w:p w14:paraId="6D379AA8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596D87" wp14:editId="51CB9BD3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5010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A8279C" w:rsidRPr="00062987" w14:paraId="3A90E8FA" w14:textId="77777777" w:rsidTr="00537DA1">
        <w:tc>
          <w:tcPr>
            <w:tcW w:w="648" w:type="dxa"/>
          </w:tcPr>
          <w:p w14:paraId="2984AD0C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B25C7F2" wp14:editId="43743DAB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EF760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9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A8279C" w:rsidRPr="00062987" w14:paraId="10420952" w14:textId="77777777" w:rsidTr="00537DA1">
        <w:tc>
          <w:tcPr>
            <w:tcW w:w="648" w:type="dxa"/>
          </w:tcPr>
          <w:p w14:paraId="64469C41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D6EB025" wp14:editId="7A687246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E556DD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صبيٌّ أم بنتٌ، الأمُّ تُقرِّرُ!</w:t>
              </w:r>
            </w:hyperlink>
          </w:p>
        </w:tc>
      </w:tr>
      <w:tr w:rsidR="00A8279C" w:rsidRPr="00062987" w14:paraId="49DDF0F8" w14:textId="77777777" w:rsidTr="00537DA1">
        <w:tc>
          <w:tcPr>
            <w:tcW w:w="648" w:type="dxa"/>
          </w:tcPr>
          <w:p w14:paraId="506C48A2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F4EAC8" wp14:editId="35DFBE2B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B516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10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القدمُ الهابطة، حالةٌ سريريَّةٌ</w:t>
              </w:r>
            </w:hyperlink>
          </w:p>
        </w:tc>
      </w:tr>
      <w:tr w:rsidR="00A8279C" w:rsidRPr="00062987" w14:paraId="2A6B7502" w14:textId="77777777" w:rsidTr="00537DA1">
        <w:tc>
          <w:tcPr>
            <w:tcW w:w="648" w:type="dxa"/>
          </w:tcPr>
          <w:p w14:paraId="62724829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8F4459" wp14:editId="0A3DE42D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7469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A8279C" w:rsidRPr="00062987" w14:paraId="36861E15" w14:textId="77777777" w:rsidTr="00537DA1">
        <w:tc>
          <w:tcPr>
            <w:tcW w:w="648" w:type="dxa"/>
          </w:tcPr>
          <w:p w14:paraId="77748E03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673DA9" wp14:editId="2AB52F6C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790372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شللُ الضَّفيرةِ العضديَّةِ الولاديُّ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Obstetrical Brachial Plexus Palsy</w:t>
              </w:r>
            </w:hyperlink>
          </w:p>
        </w:tc>
      </w:tr>
      <w:tr w:rsidR="00A8279C" w:rsidRPr="00062987" w14:paraId="680CC359" w14:textId="77777777" w:rsidTr="00537DA1">
        <w:tc>
          <w:tcPr>
            <w:tcW w:w="648" w:type="dxa"/>
          </w:tcPr>
          <w:p w14:paraId="523CD429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E91077" wp14:editId="1F294A9F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3FC25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(1) التَّشريحُ الوصفيُّ والوظيفيُّ</w:t>
            </w:r>
          </w:p>
        </w:tc>
      </w:tr>
      <w:tr w:rsidR="00A8279C" w:rsidRPr="00062987" w14:paraId="56FC9E02" w14:textId="77777777" w:rsidTr="00537DA1">
        <w:tc>
          <w:tcPr>
            <w:tcW w:w="648" w:type="dxa"/>
          </w:tcPr>
          <w:p w14:paraId="4CAF181B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2081BE" wp14:editId="101E108C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3CAE6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(2) تقييمُ الأذيَّةِ العصبيَّةِ</w:t>
            </w:r>
          </w:p>
        </w:tc>
      </w:tr>
      <w:tr w:rsidR="00A8279C" w:rsidRPr="00062987" w14:paraId="2A4813A9" w14:textId="77777777" w:rsidTr="00537DA1">
        <w:tc>
          <w:tcPr>
            <w:tcW w:w="648" w:type="dxa"/>
          </w:tcPr>
          <w:p w14:paraId="344689DF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C6D7903" wp14:editId="3EC86419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3ED02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(3) التَّدبيرُ والإصلاحُ الجراحيُّ</w:t>
            </w:r>
          </w:p>
        </w:tc>
      </w:tr>
      <w:tr w:rsidR="00A8279C" w:rsidRPr="00062987" w14:paraId="3F132A9D" w14:textId="77777777" w:rsidTr="00537DA1">
        <w:tc>
          <w:tcPr>
            <w:tcW w:w="648" w:type="dxa"/>
          </w:tcPr>
          <w:p w14:paraId="2A26FB22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B4DE3D" wp14:editId="3DBE84C1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7D1EC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(4) تصنيفُ الأذيَّةِ العصبيَّةِ</w:t>
            </w:r>
          </w:p>
        </w:tc>
      </w:tr>
      <w:tr w:rsidR="00A8279C" w:rsidRPr="00062987" w14:paraId="555C32E5" w14:textId="77777777" w:rsidTr="00537DA1">
        <w:tc>
          <w:tcPr>
            <w:tcW w:w="648" w:type="dxa"/>
          </w:tcPr>
          <w:p w14:paraId="5D568CD8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F7BB9A" wp14:editId="4AE4D478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66231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قوسُ العضلةِ الكابَّةِ المُدوَّرةِ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Arcade</w:t>
              </w:r>
            </w:hyperlink>
          </w:p>
        </w:tc>
      </w:tr>
      <w:tr w:rsidR="00A8279C" w:rsidRPr="00062987" w14:paraId="54FC67E3" w14:textId="77777777" w:rsidTr="00537DA1">
        <w:tc>
          <w:tcPr>
            <w:tcW w:w="648" w:type="dxa"/>
          </w:tcPr>
          <w:p w14:paraId="4D194E5D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B7CB0C" wp14:editId="70F561D3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E0111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شبيهُ رباطِ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Struthers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...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Struthers- like Ligament</w:t>
              </w:r>
            </w:hyperlink>
          </w:p>
        </w:tc>
      </w:tr>
      <w:tr w:rsidR="00A8279C" w:rsidRPr="00062987" w14:paraId="00244AE4" w14:textId="77777777" w:rsidTr="00537DA1">
        <w:tc>
          <w:tcPr>
            <w:tcW w:w="648" w:type="dxa"/>
          </w:tcPr>
          <w:p w14:paraId="722A42B5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B6CD06" wp14:editId="4FE40BE9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4E126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عمليَّاتُ النَّقلِ الوتريِّ في تدبير شللِ العصبِ الكعبريِّ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Tendon Transfers for Radial Palsy</w:t>
              </w:r>
            </w:hyperlink>
          </w:p>
        </w:tc>
      </w:tr>
      <w:tr w:rsidR="00A8279C" w:rsidRPr="00062987" w14:paraId="60CCC93B" w14:textId="77777777" w:rsidTr="00537DA1">
        <w:tc>
          <w:tcPr>
            <w:tcW w:w="648" w:type="dxa"/>
          </w:tcPr>
          <w:p w14:paraId="0B59C806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A9D457" wp14:editId="6044009E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B54B1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من يُقرِّرُ جنسَ الوليد (مُختصرٌ)</w:t>
            </w:r>
          </w:p>
        </w:tc>
      </w:tr>
      <w:tr w:rsidR="00A8279C" w:rsidRPr="00062987" w14:paraId="236F2ACA" w14:textId="77777777" w:rsidTr="00537DA1">
        <w:tc>
          <w:tcPr>
            <w:tcW w:w="648" w:type="dxa"/>
          </w:tcPr>
          <w:p w14:paraId="2B50BD34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BD8A6B5" wp14:editId="31804A84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77511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A8279C" w:rsidRPr="00062987" w14:paraId="0C26DD0D" w14:textId="77777777" w:rsidTr="00537DA1">
        <w:tc>
          <w:tcPr>
            <w:tcW w:w="648" w:type="dxa"/>
          </w:tcPr>
          <w:p w14:paraId="7AC940C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21B77ED9" wp14:editId="178A1CF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C6F16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A8279C" w:rsidRPr="00062987" w14:paraId="0943F87E" w14:textId="77777777" w:rsidTr="00537DA1">
        <w:tc>
          <w:tcPr>
            <w:tcW w:w="648" w:type="dxa"/>
          </w:tcPr>
          <w:p w14:paraId="49FAE1C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85997B" wp14:editId="285DB92F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B4C05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متلازمة العصب بين العظام الخلفي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Posterior Interosseous Nerve Syndrome</w:t>
              </w:r>
            </w:hyperlink>
          </w:p>
        </w:tc>
      </w:tr>
      <w:tr w:rsidR="00A8279C" w:rsidRPr="00062987" w14:paraId="0A7E12F8" w14:textId="77777777" w:rsidTr="00537DA1">
        <w:tc>
          <w:tcPr>
            <w:tcW w:w="648" w:type="dxa"/>
          </w:tcPr>
          <w:p w14:paraId="0FA0AB4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960E13" wp14:editId="4DA6CC1D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8854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الشَّوكيُّ، فيزيولوجيا جديدةٌ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Spinal Reflex, Innovated Physiology</w:t>
              </w:r>
            </w:hyperlink>
          </w:p>
        </w:tc>
      </w:tr>
      <w:tr w:rsidR="00A8279C" w:rsidRPr="00062987" w14:paraId="7B748DAF" w14:textId="77777777" w:rsidTr="00537DA1">
        <w:tc>
          <w:tcPr>
            <w:tcW w:w="648" w:type="dxa"/>
          </w:tcPr>
          <w:p w14:paraId="21AA7895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F14CE1" wp14:editId="4E1F0D22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0A05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3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الاشتداديُّ، في الفيزيولوجيا المرضيَّة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Hyperreflex, Innovated Pathophysiology</w:t>
              </w:r>
            </w:hyperlink>
          </w:p>
        </w:tc>
      </w:tr>
      <w:tr w:rsidR="00A8279C" w:rsidRPr="00062987" w14:paraId="561942CD" w14:textId="77777777" w:rsidTr="00537DA1">
        <w:tc>
          <w:tcPr>
            <w:tcW w:w="648" w:type="dxa"/>
          </w:tcPr>
          <w:p w14:paraId="416C6F7B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47B070" wp14:editId="11487F6C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D93B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Hyperactive Hyperreflex</w:t>
              </w:r>
            </w:hyperlink>
          </w:p>
        </w:tc>
      </w:tr>
      <w:tr w:rsidR="00A8279C" w:rsidRPr="00062987" w14:paraId="0EE88681" w14:textId="77777777" w:rsidTr="00537DA1">
        <w:tc>
          <w:tcPr>
            <w:tcW w:w="648" w:type="dxa"/>
          </w:tcPr>
          <w:p w14:paraId="2224929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4D17B2" wp14:editId="1992C9C1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191FD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  <w:lang w:bidi="ar-SY"/>
              </w:rPr>
            </w:pPr>
            <w:hyperlink r:id="rId13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Bilateral- Response Hyperreflex</w:t>
              </w:r>
            </w:hyperlink>
          </w:p>
        </w:tc>
      </w:tr>
      <w:tr w:rsidR="00A8279C" w:rsidRPr="00062987" w14:paraId="2E70F91A" w14:textId="77777777" w:rsidTr="00537DA1">
        <w:tc>
          <w:tcPr>
            <w:tcW w:w="648" w:type="dxa"/>
          </w:tcPr>
          <w:p w14:paraId="097CCA4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52AC88" wp14:editId="11B1B8D2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6896E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3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Hyperreflex, Pathophysiology</w:t>
              </w:r>
            </w:hyperlink>
          </w:p>
        </w:tc>
      </w:tr>
      <w:tr w:rsidR="00A8279C" w:rsidRPr="00062987" w14:paraId="7C1C2CA8" w14:textId="77777777" w:rsidTr="00537DA1">
        <w:tc>
          <w:tcPr>
            <w:tcW w:w="648" w:type="dxa"/>
          </w:tcPr>
          <w:p w14:paraId="3F11193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A0C1AD7" wp14:editId="6D6EA00A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01F4E2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Hyperreflexia, Pathophysiology</w:t>
              </w:r>
            </w:hyperlink>
            <w:r w:rsidR="00A8279C" w:rsidRPr="00062987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Multi-Response hyperreflex</w:t>
            </w:r>
          </w:p>
        </w:tc>
      </w:tr>
      <w:tr w:rsidR="00A8279C" w:rsidRPr="00062987" w14:paraId="5D1B7F3B" w14:textId="77777777" w:rsidTr="00537DA1">
        <w:tc>
          <w:tcPr>
            <w:tcW w:w="648" w:type="dxa"/>
          </w:tcPr>
          <w:p w14:paraId="5FEA2FD3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FE9C17" wp14:editId="0DB6ECF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9A92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A8279C" w:rsidRPr="00062987" w14:paraId="4BFC08B0" w14:textId="77777777" w:rsidTr="00537DA1">
        <w:tc>
          <w:tcPr>
            <w:tcW w:w="648" w:type="dxa"/>
          </w:tcPr>
          <w:p w14:paraId="02ECE583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AD3B3C" wp14:editId="39C64A88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2D755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A8279C" w:rsidRPr="00062987" w14:paraId="5664FAB9" w14:textId="77777777" w:rsidTr="00537DA1">
        <w:tc>
          <w:tcPr>
            <w:tcW w:w="648" w:type="dxa"/>
          </w:tcPr>
          <w:p w14:paraId="1EE6369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26262A" wp14:editId="5D92DC2B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C9BD04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خلقُ آدمَ وخلقُ حوَّاءَ، ومن ضلعِه كانت حوَّاءُ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Adam &amp; Eve, Adam's Rib</w:t>
            </w:r>
          </w:p>
        </w:tc>
      </w:tr>
      <w:tr w:rsidR="00A8279C" w:rsidRPr="00062987" w14:paraId="163DD297" w14:textId="77777777" w:rsidTr="00537DA1">
        <w:tc>
          <w:tcPr>
            <w:tcW w:w="648" w:type="dxa"/>
          </w:tcPr>
          <w:p w14:paraId="7AF374DB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6153F53" wp14:editId="582B4DF5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D6DF35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جسيمُ بار، الشَّاهدُ والبصيرةُ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Barr Body, The Witness</w:t>
            </w:r>
          </w:p>
        </w:tc>
      </w:tr>
      <w:tr w:rsidR="00A8279C" w:rsidRPr="00062987" w14:paraId="520FCE3C" w14:textId="77777777" w:rsidTr="00537DA1">
        <w:tc>
          <w:tcPr>
            <w:tcW w:w="648" w:type="dxa"/>
          </w:tcPr>
          <w:p w14:paraId="5CC4B8A1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5AA50C" wp14:editId="007A6633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EBE72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جدليَّةُ المعنى واللَّامعنى</w:t>
              </w:r>
            </w:hyperlink>
          </w:p>
        </w:tc>
      </w:tr>
      <w:tr w:rsidR="00A8279C" w:rsidRPr="00062987" w14:paraId="1E172A28" w14:textId="77777777" w:rsidTr="00537DA1">
        <w:tc>
          <w:tcPr>
            <w:tcW w:w="648" w:type="dxa"/>
          </w:tcPr>
          <w:p w14:paraId="4367B26F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AF65C7" wp14:editId="4DE0666C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5269C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التَّدبيرُ الجراحيُّ لليدِ المخلبيَّة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Surgical Treatment of Claw Hand (Brand Operation)</w:t>
            </w:r>
          </w:p>
        </w:tc>
      </w:tr>
      <w:tr w:rsidR="00A8279C" w:rsidRPr="00062987" w14:paraId="5C186959" w14:textId="77777777" w:rsidTr="00537DA1">
        <w:tc>
          <w:tcPr>
            <w:tcW w:w="648" w:type="dxa"/>
          </w:tcPr>
          <w:p w14:paraId="79B90131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C62E9A" wp14:editId="31F69CF8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FABA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4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الانقسامُ الخلويُّ المُتساوي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Mitosis</w:t>
              </w:r>
            </w:hyperlink>
          </w:p>
        </w:tc>
      </w:tr>
      <w:tr w:rsidR="00A8279C" w:rsidRPr="00062987" w14:paraId="0909F2CD" w14:textId="77777777" w:rsidTr="00537DA1">
        <w:tc>
          <w:tcPr>
            <w:tcW w:w="648" w:type="dxa"/>
          </w:tcPr>
          <w:p w14:paraId="2F8E7312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CF09375" wp14:editId="1455E6A5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E1370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5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المادَّةُ الصِّبغيَّة، الصِّبغيُّ، الجسمُ الصِّبغيُّ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Chromatin, Chromatid, Chromosome</w:t>
              </w:r>
            </w:hyperlink>
          </w:p>
        </w:tc>
      </w:tr>
      <w:tr w:rsidR="00A8279C" w:rsidRPr="00062987" w14:paraId="51F76668" w14:textId="77777777" w:rsidTr="00537DA1">
        <w:tc>
          <w:tcPr>
            <w:tcW w:w="648" w:type="dxa"/>
          </w:tcPr>
          <w:p w14:paraId="5DB4465D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E7DF413" wp14:editId="01095639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FC37D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المُتمِّماتُ الغذائيَّةُ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Nutritional Supplements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، هل هي حقَّاً مفيدةٌ لأجسامنا؟</w:t>
              </w:r>
            </w:hyperlink>
          </w:p>
        </w:tc>
      </w:tr>
      <w:tr w:rsidR="00A8279C" w:rsidRPr="00062987" w14:paraId="57819E6E" w14:textId="77777777" w:rsidTr="00537DA1">
        <w:tc>
          <w:tcPr>
            <w:tcW w:w="648" w:type="dxa"/>
          </w:tcPr>
          <w:p w14:paraId="1B20972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3D6999" wp14:editId="750908D1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544255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 الخلويُّ المُنصِّف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Meiosis</w:t>
              </w:r>
            </w:hyperlink>
          </w:p>
        </w:tc>
      </w:tr>
      <w:tr w:rsidR="00A8279C" w:rsidRPr="00062987" w14:paraId="07FA244E" w14:textId="77777777" w:rsidTr="00537DA1">
        <w:tc>
          <w:tcPr>
            <w:tcW w:w="648" w:type="dxa"/>
          </w:tcPr>
          <w:p w14:paraId="22A7BCDA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6A4375A" wp14:editId="14EC7A99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04B75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د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D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A8279C" w:rsidRPr="00062987" w14:paraId="487D067B" w14:textId="77777777" w:rsidTr="00537DA1">
        <w:tc>
          <w:tcPr>
            <w:tcW w:w="648" w:type="dxa"/>
          </w:tcPr>
          <w:p w14:paraId="224F7172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27FFA5" wp14:editId="4C874265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BFE33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</w:t>
              </w:r>
              <w:proofErr w:type="gramStart"/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ب6</w:t>
              </w:r>
              <w:proofErr w:type="gramEnd"/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B6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A8279C" w:rsidRPr="00062987" w14:paraId="325669AC" w14:textId="77777777" w:rsidTr="00537DA1">
        <w:tc>
          <w:tcPr>
            <w:tcW w:w="648" w:type="dxa"/>
          </w:tcPr>
          <w:p w14:paraId="7F6E716D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0AF447" wp14:editId="4B4A54F5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024D25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A8279C" w:rsidRPr="00062987" w14:paraId="562CF1D3" w14:textId="77777777" w:rsidTr="00537DA1">
        <w:tc>
          <w:tcPr>
            <w:tcW w:w="648" w:type="dxa"/>
          </w:tcPr>
          <w:p w14:paraId="3820AE2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AA1CEF" wp14:editId="0224E62D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C69AC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 والنَّجمُ الَّذي هوى</w:t>
              </w:r>
            </w:hyperlink>
          </w:p>
        </w:tc>
      </w:tr>
      <w:tr w:rsidR="00A8279C" w:rsidRPr="00062987" w14:paraId="3296D4C1" w14:textId="77777777" w:rsidTr="00537DA1">
        <w:tc>
          <w:tcPr>
            <w:tcW w:w="648" w:type="dxa"/>
          </w:tcPr>
          <w:p w14:paraId="15461F92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C9F0ECF" wp14:editId="5D07F976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35D77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A8279C" w:rsidRPr="00062987" w14:paraId="1FDE8619" w14:textId="77777777" w:rsidTr="00537DA1">
        <w:tc>
          <w:tcPr>
            <w:tcW w:w="648" w:type="dxa"/>
          </w:tcPr>
          <w:p w14:paraId="5F6CCD9F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FA01AE" wp14:editId="331F3393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1940F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الجواري الكُنَّسُ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Circulating Sweepers</w:t>
              </w:r>
            </w:hyperlink>
          </w:p>
        </w:tc>
      </w:tr>
      <w:tr w:rsidR="00A8279C" w:rsidRPr="00062987" w14:paraId="0959BE19" w14:textId="77777777" w:rsidTr="00537DA1">
        <w:tc>
          <w:tcPr>
            <w:tcW w:w="648" w:type="dxa"/>
          </w:tcPr>
          <w:p w14:paraId="36CB2774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0A4D31" wp14:editId="594032E1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B553B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A8279C" w:rsidRPr="00062987" w14:paraId="384428C9" w14:textId="77777777" w:rsidTr="00537DA1">
        <w:tc>
          <w:tcPr>
            <w:tcW w:w="648" w:type="dxa"/>
          </w:tcPr>
          <w:p w14:paraId="52DE690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ECD907" wp14:editId="2F4E9B9D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0D26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التَّصنيعُ الذَّاتي لمفصلِ المرفقِ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Elbow Auto- Arthroplasty</w:t>
              </w:r>
            </w:hyperlink>
          </w:p>
        </w:tc>
      </w:tr>
      <w:tr w:rsidR="00A8279C" w:rsidRPr="00062987" w14:paraId="2B5C7BC2" w14:textId="77777777" w:rsidTr="00537DA1">
        <w:tc>
          <w:tcPr>
            <w:tcW w:w="648" w:type="dxa"/>
          </w:tcPr>
          <w:p w14:paraId="29DD746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B4A71B" wp14:editId="2E7BA52E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C81F10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الطُّوفانُ الأخيرُ، طوفانُ بلا سفينةِ</w:t>
              </w:r>
            </w:hyperlink>
          </w:p>
        </w:tc>
      </w:tr>
      <w:tr w:rsidR="00A8279C" w:rsidRPr="00062987" w14:paraId="49466E35" w14:textId="77777777" w:rsidTr="00537DA1">
        <w:tc>
          <w:tcPr>
            <w:tcW w:w="648" w:type="dxa"/>
          </w:tcPr>
          <w:p w14:paraId="16049E3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7C9E9D" wp14:editId="3FDDE31F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75F0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A8279C" w:rsidRPr="00062987" w14:paraId="4B516C58" w14:textId="77777777" w:rsidTr="00537DA1">
        <w:tc>
          <w:tcPr>
            <w:tcW w:w="648" w:type="dxa"/>
          </w:tcPr>
          <w:p w14:paraId="2DFEC417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E5F004B" wp14:editId="5D9B0387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B58238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A8279C" w:rsidRPr="00062987" w14:paraId="2E4CCC7B" w14:textId="77777777" w:rsidTr="00537DA1">
        <w:tc>
          <w:tcPr>
            <w:tcW w:w="648" w:type="dxa"/>
          </w:tcPr>
          <w:p w14:paraId="0DB6492F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EE33A6C" wp14:editId="0E44F5B0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22420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عظمُ الصَّخرةِ الهوائيُّ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Pneumatic Petrous</w:t>
              </w:r>
            </w:hyperlink>
          </w:p>
        </w:tc>
      </w:tr>
      <w:tr w:rsidR="00A8279C" w:rsidRPr="00062987" w14:paraId="260A5C6F" w14:textId="77777777" w:rsidTr="00537DA1">
        <w:tc>
          <w:tcPr>
            <w:tcW w:w="648" w:type="dxa"/>
          </w:tcPr>
          <w:p w14:paraId="534D69C4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6921A1D" wp14:editId="2E006E5A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DF714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خلعٌ ولاديٌّ ثُنائيُّ الجانبِ للعصبِ الزَّنديِّ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Bilateral Ulnar Nerve Dislocation</w:t>
              </w:r>
            </w:hyperlink>
          </w:p>
        </w:tc>
      </w:tr>
      <w:tr w:rsidR="00A8279C" w:rsidRPr="00062987" w14:paraId="76DEB895" w14:textId="77777777" w:rsidTr="00537DA1">
        <w:tc>
          <w:tcPr>
            <w:tcW w:w="648" w:type="dxa"/>
          </w:tcPr>
          <w:p w14:paraId="7688D068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9645CA" wp14:editId="5D004114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B02DE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A8279C" w:rsidRPr="00062987" w14:paraId="661A7C82" w14:textId="77777777" w:rsidTr="00537DA1">
        <w:tc>
          <w:tcPr>
            <w:tcW w:w="648" w:type="dxa"/>
          </w:tcPr>
          <w:p w14:paraId="595C241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CD8F47" wp14:editId="01FE9008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158D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البُويضاتِ غيرِ المُلقَّحات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Oocytogenesis</w:t>
              </w:r>
            </w:hyperlink>
          </w:p>
        </w:tc>
      </w:tr>
      <w:tr w:rsidR="00A8279C" w:rsidRPr="00062987" w14:paraId="69B5835B" w14:textId="77777777" w:rsidTr="00537DA1">
        <w:tc>
          <w:tcPr>
            <w:tcW w:w="648" w:type="dxa"/>
          </w:tcPr>
          <w:p w14:paraId="212774D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E8327D" wp14:editId="6FE5A600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BA78B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النِّطافِ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Spermatogenesis</w:t>
              </w:r>
            </w:hyperlink>
          </w:p>
        </w:tc>
      </w:tr>
      <w:tr w:rsidR="00A8279C" w:rsidRPr="00062987" w14:paraId="718EC57D" w14:textId="77777777" w:rsidTr="00537DA1">
        <w:tc>
          <w:tcPr>
            <w:tcW w:w="648" w:type="dxa"/>
          </w:tcPr>
          <w:p w14:paraId="737D1E7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1E2E82" wp14:editId="18EB0945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694F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A8279C" w:rsidRPr="00062987" w14:paraId="68EBC92B" w14:textId="77777777" w:rsidTr="00537DA1">
        <w:tc>
          <w:tcPr>
            <w:tcW w:w="648" w:type="dxa"/>
          </w:tcPr>
          <w:p w14:paraId="0D3B37D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0BCF5FF4" wp14:editId="2DA0DCD9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AB8A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9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A8279C" w:rsidRPr="00062987" w14:paraId="4FD67801" w14:textId="77777777" w:rsidTr="00537DA1">
        <w:tc>
          <w:tcPr>
            <w:tcW w:w="648" w:type="dxa"/>
          </w:tcPr>
          <w:p w14:paraId="38916E48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453612" wp14:editId="6D37FDB8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409D1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A8279C" w:rsidRPr="00062987" w14:paraId="282A1F16" w14:textId="77777777" w:rsidTr="00537DA1">
        <w:tc>
          <w:tcPr>
            <w:tcW w:w="648" w:type="dxa"/>
          </w:tcPr>
          <w:p w14:paraId="71C6AE9A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0D69FE" wp14:editId="55A7E959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254DE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A8279C" w:rsidRPr="00062987" w14:paraId="3257EC44" w14:textId="77777777" w:rsidTr="00537DA1">
        <w:tc>
          <w:tcPr>
            <w:tcW w:w="648" w:type="dxa"/>
          </w:tcPr>
          <w:p w14:paraId="72F7613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AFDE64" wp14:editId="66F35ABF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58523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A8279C" w:rsidRPr="00062987" w14:paraId="7A6BC5D0" w14:textId="77777777" w:rsidTr="00537DA1">
        <w:tc>
          <w:tcPr>
            <w:tcW w:w="648" w:type="dxa"/>
          </w:tcPr>
          <w:p w14:paraId="720FBB13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ED48F9" wp14:editId="4A154E66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8C7F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9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A8279C" w:rsidRPr="00062987" w14:paraId="076D2B36" w14:textId="77777777" w:rsidTr="00537DA1">
        <w:tc>
          <w:tcPr>
            <w:tcW w:w="648" w:type="dxa"/>
          </w:tcPr>
          <w:p w14:paraId="1390A52A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6D8602" wp14:editId="3ABAC43B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1D059D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A8279C" w:rsidRPr="00062987" w14:paraId="405E52EE" w14:textId="77777777" w:rsidTr="00537DA1">
        <w:tc>
          <w:tcPr>
            <w:tcW w:w="648" w:type="dxa"/>
          </w:tcPr>
          <w:p w14:paraId="021F5B9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06EC8B" wp14:editId="66AD538E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08457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(1): هَذَيانُ الاقتصاد</w:t>
              </w:r>
            </w:hyperlink>
          </w:p>
        </w:tc>
      </w:tr>
      <w:tr w:rsidR="00A8279C" w:rsidRPr="00062987" w14:paraId="6DD3349E" w14:textId="77777777" w:rsidTr="00537DA1">
        <w:tc>
          <w:tcPr>
            <w:tcW w:w="648" w:type="dxa"/>
          </w:tcPr>
          <w:p w14:paraId="7DA05DB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26B5E3B" wp14:editId="0C0AC9A4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387AF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A8279C" w:rsidRPr="00062987" w14:paraId="20617BA2" w14:textId="77777777" w:rsidTr="00537DA1">
        <w:tc>
          <w:tcPr>
            <w:tcW w:w="648" w:type="dxa"/>
          </w:tcPr>
          <w:p w14:paraId="5A968323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E641A4" wp14:editId="6070F8BB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31CBB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A8279C" w:rsidRPr="00062987" w14:paraId="5683165E" w14:textId="77777777" w:rsidTr="00537DA1">
        <w:tc>
          <w:tcPr>
            <w:tcW w:w="648" w:type="dxa"/>
          </w:tcPr>
          <w:p w14:paraId="56D0C041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031B10" wp14:editId="37321BB1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C659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شخصيَّةٌ)(</w:t>
              </w:r>
              <w:proofErr w:type="gramEnd"/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عرضٌ موسَّعٌ)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A8279C" w:rsidRPr="00062987" w14:paraId="6E366137" w14:textId="77777777" w:rsidTr="00537DA1">
        <w:tc>
          <w:tcPr>
            <w:tcW w:w="648" w:type="dxa"/>
          </w:tcPr>
          <w:p w14:paraId="7DFE084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5D17D7" wp14:editId="466851F8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90C731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A8279C" w:rsidRPr="00062987" w14:paraId="42AF2097" w14:textId="77777777" w:rsidTr="00537DA1">
        <w:tc>
          <w:tcPr>
            <w:tcW w:w="648" w:type="dxa"/>
          </w:tcPr>
          <w:p w14:paraId="373C609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B1D8025" wp14:editId="25C9D83F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219A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A8279C" w:rsidRPr="00062987" w14:paraId="2DF3BBBB" w14:textId="77777777" w:rsidTr="00537DA1">
        <w:tc>
          <w:tcPr>
            <w:tcW w:w="648" w:type="dxa"/>
          </w:tcPr>
          <w:p w14:paraId="5382238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79A355" wp14:editId="147BC16F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A211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A8279C" w:rsidRPr="00062987" w14:paraId="6E883AD3" w14:textId="77777777" w:rsidTr="00537DA1">
        <w:tc>
          <w:tcPr>
            <w:tcW w:w="648" w:type="dxa"/>
          </w:tcPr>
          <w:p w14:paraId="7A75C90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AB872B9" wp14:editId="41161446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ACFD90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متلازمةُ التَّعبِ المزمن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Fibromyalgia</w:t>
              </w:r>
            </w:hyperlink>
          </w:p>
        </w:tc>
      </w:tr>
      <w:tr w:rsidR="00A8279C" w:rsidRPr="00062987" w14:paraId="4D63FACA" w14:textId="77777777" w:rsidTr="00537DA1">
        <w:tc>
          <w:tcPr>
            <w:tcW w:w="648" w:type="dxa"/>
          </w:tcPr>
          <w:p w14:paraId="7B45B5B9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149EF2" wp14:editId="3D225167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596AD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8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A8279C" w:rsidRPr="00062987" w14:paraId="5FDED0DF" w14:textId="77777777" w:rsidTr="00537DA1">
        <w:tc>
          <w:tcPr>
            <w:tcW w:w="648" w:type="dxa"/>
          </w:tcPr>
          <w:p w14:paraId="0F9904E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899ABB1" wp14:editId="6A5C85E2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5EE75D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220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A8279C" w:rsidRPr="00062987" w14:paraId="6DE5DF2B" w14:textId="77777777" w:rsidTr="00537DA1">
        <w:tc>
          <w:tcPr>
            <w:tcW w:w="648" w:type="dxa"/>
          </w:tcPr>
          <w:p w14:paraId="01FFDF0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890E1B" wp14:editId="76EF2E4C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C6F47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2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A8279C" w:rsidRPr="00062987" w14:paraId="52778268" w14:textId="77777777" w:rsidTr="00537DA1">
        <w:tc>
          <w:tcPr>
            <w:tcW w:w="648" w:type="dxa"/>
          </w:tcPr>
          <w:p w14:paraId="26AF667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D009A0" wp14:editId="580E2E3E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F9AD3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A8279C" w:rsidRPr="00062987" w14:paraId="3BEEB9AD" w14:textId="77777777" w:rsidTr="00537DA1">
        <w:tc>
          <w:tcPr>
            <w:tcW w:w="648" w:type="dxa"/>
          </w:tcPr>
          <w:p w14:paraId="4DD29EA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10E8AD" wp14:editId="2ABAFAC2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1E5D51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علاجُ الإصبع القافزة الـ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Trigger Finger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بحقنِ الكورتيزون موضعيَّاً</w:t>
            </w:r>
          </w:p>
        </w:tc>
      </w:tr>
      <w:tr w:rsidR="00A8279C" w:rsidRPr="00062987" w14:paraId="7CB398DC" w14:textId="77777777" w:rsidTr="00537DA1">
        <w:tc>
          <w:tcPr>
            <w:tcW w:w="648" w:type="dxa"/>
          </w:tcPr>
          <w:p w14:paraId="5056061A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32AA02" wp14:editId="4CB0FE25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34EEA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A8279C" w:rsidRPr="00062987" w14:paraId="72F46ACE" w14:textId="77777777" w:rsidTr="00537DA1">
        <w:tc>
          <w:tcPr>
            <w:tcW w:w="648" w:type="dxa"/>
          </w:tcPr>
          <w:p w14:paraId="10FC323A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12AF1A" wp14:editId="10D4543C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1F89C0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2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Claw Hand (Brand Operation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8279C" w:rsidRPr="00062987" w14:paraId="11BF0B41" w14:textId="77777777" w:rsidTr="00537DA1">
        <w:tc>
          <w:tcPr>
            <w:tcW w:w="648" w:type="dxa"/>
          </w:tcPr>
          <w:p w14:paraId="25B25BC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B048D4" wp14:editId="51E6CE59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78576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A8279C" w:rsidRPr="00062987" w14:paraId="7C39AF2D" w14:textId="77777777" w:rsidTr="00537DA1">
        <w:tc>
          <w:tcPr>
            <w:tcW w:w="648" w:type="dxa"/>
          </w:tcPr>
          <w:p w14:paraId="691F6C7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E87044D" wp14:editId="3CBCBAE4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1FA3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A8279C" w:rsidRPr="00062987" w14:paraId="27865C8D" w14:textId="77777777" w:rsidTr="00537DA1">
        <w:tc>
          <w:tcPr>
            <w:tcW w:w="648" w:type="dxa"/>
          </w:tcPr>
          <w:p w14:paraId="4C025A64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5A8A28" wp14:editId="3F72E564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5290B6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علامة هوفمان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Hoffman Sign</w:t>
            </w:r>
          </w:p>
        </w:tc>
      </w:tr>
      <w:tr w:rsidR="00A8279C" w:rsidRPr="00062987" w14:paraId="0FFEAEDF" w14:textId="77777777" w:rsidTr="00537DA1">
        <w:tc>
          <w:tcPr>
            <w:tcW w:w="648" w:type="dxa"/>
          </w:tcPr>
          <w:p w14:paraId="68995D2B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D70465" wp14:editId="14D07315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98338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A8279C" w:rsidRPr="00062987" w14:paraId="23359F2B" w14:textId="77777777" w:rsidTr="00537DA1">
        <w:tc>
          <w:tcPr>
            <w:tcW w:w="648" w:type="dxa"/>
          </w:tcPr>
          <w:p w14:paraId="3887642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DB9EAF" wp14:editId="53635FF0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19D60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A8279C" w:rsidRPr="00062987" w14:paraId="5A23982C" w14:textId="77777777" w:rsidTr="00537DA1">
        <w:tc>
          <w:tcPr>
            <w:tcW w:w="648" w:type="dxa"/>
          </w:tcPr>
          <w:p w14:paraId="5B28046B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645527" wp14:editId="72238046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3E67D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3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A8279C" w:rsidRPr="00062987" w14:paraId="10BCFAC9" w14:textId="77777777" w:rsidTr="00537DA1">
        <w:tc>
          <w:tcPr>
            <w:tcW w:w="648" w:type="dxa"/>
          </w:tcPr>
          <w:p w14:paraId="2291B8B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FCE5BB" wp14:editId="3F060AC7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68DB97" w14:textId="77777777" w:rsidR="00A8279C" w:rsidRPr="00062987" w:rsidRDefault="00000000" w:rsidP="00537DA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4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الورمُ الوعائيُّ في الكبدِ: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A8279C" w:rsidRPr="00062987" w14:paraId="1ED523BB" w14:textId="77777777" w:rsidTr="00537DA1">
        <w:tc>
          <w:tcPr>
            <w:tcW w:w="648" w:type="dxa"/>
          </w:tcPr>
          <w:p w14:paraId="3CEDBD12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D857F2" wp14:editId="37B2CF15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B4365" w14:textId="77777777" w:rsidR="00A8279C" w:rsidRPr="00062987" w:rsidRDefault="00000000" w:rsidP="00537DA1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مُتلازمةُ العضلةِ الكابَّةِ المدوَّرة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Syndrome</w:t>
              </w:r>
            </w:hyperlink>
          </w:p>
        </w:tc>
      </w:tr>
      <w:tr w:rsidR="00A8279C" w:rsidRPr="00062987" w14:paraId="1A823BF8" w14:textId="77777777" w:rsidTr="00537DA1">
        <w:tc>
          <w:tcPr>
            <w:tcW w:w="648" w:type="dxa"/>
          </w:tcPr>
          <w:p w14:paraId="71C86C96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BF2F3F" wp14:editId="7E845CD3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FAA46A" w14:textId="77777777" w:rsidR="00A8279C" w:rsidRPr="00062987" w:rsidRDefault="00000000" w:rsidP="00537DA1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4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أذيَّاتُ ذيلِ الفرسِ الرَّضِّيَّةُ، مقاربةٌ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جراحيَّةٌ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جديدةٌ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Traumatic Injuries of Cauda Equina, New Surgical Approach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A8279C" w:rsidRPr="00062987" w14:paraId="0DC41E30" w14:textId="77777777" w:rsidTr="00537DA1">
        <w:tc>
          <w:tcPr>
            <w:tcW w:w="648" w:type="dxa"/>
          </w:tcPr>
          <w:p w14:paraId="11435B2F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6E9FBCC" wp14:editId="496D7F60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DD57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الشَّللُ الرُّباعيُّ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..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A8279C" w:rsidRPr="00062987" w14:paraId="080606EE" w14:textId="77777777" w:rsidTr="00537DA1">
        <w:tc>
          <w:tcPr>
            <w:tcW w:w="648" w:type="dxa"/>
          </w:tcPr>
          <w:p w14:paraId="37C6E1FE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8BC5D8B" wp14:editId="3D5D64E7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89CD8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تضاعفُ اليدِ والزِّندِ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Ulnar Dimelia or Mirror Hand</w:t>
              </w:r>
            </w:hyperlink>
          </w:p>
        </w:tc>
      </w:tr>
      <w:tr w:rsidR="00A8279C" w:rsidRPr="00062987" w14:paraId="6D7E26D2" w14:textId="77777777" w:rsidTr="00537DA1">
        <w:tc>
          <w:tcPr>
            <w:tcW w:w="648" w:type="dxa"/>
          </w:tcPr>
          <w:p w14:paraId="6A44809F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F4CFBA" wp14:editId="44D1FC4B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73B6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A8279C" w:rsidRPr="00062987" w14:paraId="6E672B30" w14:textId="77777777" w:rsidTr="00537DA1">
        <w:tc>
          <w:tcPr>
            <w:tcW w:w="648" w:type="dxa"/>
          </w:tcPr>
          <w:p w14:paraId="1BA428AC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C8AE66" wp14:editId="1BD76123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B914FF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ورمُ شوان في العصبِ الظَّنبوبيِّ الـ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Tibial Nerve Schwannoma</w:t>
              </w:r>
            </w:hyperlink>
          </w:p>
        </w:tc>
      </w:tr>
      <w:tr w:rsidR="00A8279C" w:rsidRPr="00062987" w14:paraId="77817220" w14:textId="77777777" w:rsidTr="00537DA1">
        <w:tc>
          <w:tcPr>
            <w:tcW w:w="648" w:type="dxa"/>
          </w:tcPr>
          <w:p w14:paraId="06F0C541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B64CA3" wp14:editId="5CA6E9A5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CC08F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ورمُ شوان أمامَ العجُز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Presacral Schwannoma</w:t>
              </w:r>
            </w:hyperlink>
          </w:p>
        </w:tc>
      </w:tr>
      <w:tr w:rsidR="00A8279C" w:rsidRPr="00062987" w14:paraId="20E98A4C" w14:textId="77777777" w:rsidTr="00537DA1">
        <w:tc>
          <w:tcPr>
            <w:tcW w:w="648" w:type="dxa"/>
          </w:tcPr>
          <w:p w14:paraId="3C0439E0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0A5E5661" wp14:editId="60248F3E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2D10C8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5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ميلانوما جلديَّةٌ خبيثةٌ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Malignant Melanoma</w:t>
              </w:r>
            </w:hyperlink>
          </w:p>
        </w:tc>
      </w:tr>
      <w:tr w:rsidR="00A8279C" w:rsidRPr="00062987" w14:paraId="3B146E96" w14:textId="77777777" w:rsidTr="00537DA1">
        <w:tc>
          <w:tcPr>
            <w:tcW w:w="648" w:type="dxa"/>
          </w:tcPr>
          <w:p w14:paraId="3A6B3D95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982CB7" wp14:editId="69F85799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64AE8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5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ضمورُ إليةِ اليدِ بالجهتين، غيابٌ خلقيٌّ معزولٌ ثنائيُّ الجانب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Thenar Hypoplasia</w:t>
              </w:r>
            </w:hyperlink>
          </w:p>
        </w:tc>
      </w:tr>
      <w:tr w:rsidR="00A8279C" w:rsidRPr="00062987" w14:paraId="0B77A4C3" w14:textId="77777777" w:rsidTr="00537DA1">
        <w:tc>
          <w:tcPr>
            <w:tcW w:w="648" w:type="dxa"/>
          </w:tcPr>
          <w:p w14:paraId="19E35533" w14:textId="77777777" w:rsidR="00A8279C" w:rsidRPr="00062987" w:rsidRDefault="00A8279C" w:rsidP="00537DA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4570CE" wp14:editId="3E058213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83DC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Syndrome of the Long Head of Biceps Femoris</w:t>
              </w:r>
            </w:hyperlink>
          </w:p>
        </w:tc>
      </w:tr>
      <w:tr w:rsidR="00A8279C" w:rsidRPr="00062987" w14:paraId="5C101721" w14:textId="77777777" w:rsidTr="00537DA1">
        <w:tc>
          <w:tcPr>
            <w:tcW w:w="648" w:type="dxa"/>
          </w:tcPr>
          <w:p w14:paraId="07F884AA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45BFAD3" wp14:editId="07B26E63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62D98" w14:textId="77777777" w:rsidR="00A8279C" w:rsidRPr="00062987" w:rsidRDefault="00000000" w:rsidP="00537DA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6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مرضيَّاتُ الوترِ البعيدِ للعضلةِ ثنائيَّةِ الرُّؤوسِ العضديَّةِ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Pathologies of Distal Tendon of Biceps Brachii Muscle</w:t>
              </w:r>
            </w:hyperlink>
          </w:p>
        </w:tc>
      </w:tr>
      <w:tr w:rsidR="00A8279C" w:rsidRPr="00062987" w14:paraId="6BDF64A4" w14:textId="77777777" w:rsidTr="00537DA1">
        <w:tc>
          <w:tcPr>
            <w:tcW w:w="648" w:type="dxa"/>
          </w:tcPr>
          <w:p w14:paraId="705430F1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4177A5" wp14:editId="6197F12C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E6733A" w14:textId="77777777" w:rsidR="00A8279C" w:rsidRPr="00062987" w:rsidRDefault="00000000" w:rsidP="00537DA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حثلٌ ودِّيٌّ انعكاسيٌّ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Algodystrophy Syndrome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A8279C" w:rsidRPr="00062987" w14:paraId="11192FEC" w14:textId="77777777" w:rsidTr="00537DA1">
        <w:tc>
          <w:tcPr>
            <w:tcW w:w="648" w:type="dxa"/>
          </w:tcPr>
          <w:p w14:paraId="7424C8FB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0C04F8" wp14:editId="71276BB7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3F4A7B" w14:textId="77777777" w:rsidR="00A8279C" w:rsidRPr="00062987" w:rsidRDefault="00000000" w:rsidP="00537DA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تصنيعُ الفكِّ السُّفليِّ باستخدامِ الشَّريحةِ الشَّظويَّةِ الحُرَّة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Mandible Reconstruction Using Free Fibula Flap</w:t>
              </w:r>
            </w:hyperlink>
          </w:p>
        </w:tc>
      </w:tr>
      <w:tr w:rsidR="00A8279C" w:rsidRPr="00062987" w14:paraId="16CC4ED2" w14:textId="77777777" w:rsidTr="00537DA1">
        <w:tc>
          <w:tcPr>
            <w:tcW w:w="648" w:type="dxa"/>
          </w:tcPr>
          <w:p w14:paraId="0E501F0B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5C5294" wp14:editId="40D8BE6C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3A637" w14:textId="77777777" w:rsidR="00A8279C" w:rsidRPr="00062987" w:rsidRDefault="00000000" w:rsidP="00537DA1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A8279C" w:rsidRPr="00062987" w14:paraId="47491A74" w14:textId="77777777" w:rsidTr="00537DA1">
        <w:tc>
          <w:tcPr>
            <w:tcW w:w="648" w:type="dxa"/>
          </w:tcPr>
          <w:p w14:paraId="36F882AA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0E1A16" wp14:editId="760BAA8F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98C52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Isolated Axillary Tuberculous Lymphadenitis</w:t>
              </w:r>
            </w:hyperlink>
          </w:p>
        </w:tc>
      </w:tr>
      <w:tr w:rsidR="00A8279C" w:rsidRPr="00062987" w14:paraId="0B01943B" w14:textId="77777777" w:rsidTr="00537DA1">
        <w:tc>
          <w:tcPr>
            <w:tcW w:w="648" w:type="dxa"/>
          </w:tcPr>
          <w:p w14:paraId="5A88A6EF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9B37B8" wp14:editId="35B56CC7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91403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العظمِ و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النَّقيِّ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Free Fibula Flap for Bone Lost Complicated with Recalcitrant Osteomyelitis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A8279C" w:rsidRPr="00062987" w14:paraId="73B6C92B" w14:textId="77777777" w:rsidTr="00537DA1">
        <w:tc>
          <w:tcPr>
            <w:tcW w:w="648" w:type="dxa"/>
          </w:tcPr>
          <w:p w14:paraId="56A04671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C1AED75" wp14:editId="001448D8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BB40E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A8279C" w:rsidRPr="00062987" w14:paraId="1FF57628" w14:textId="77777777" w:rsidTr="00537DA1">
        <w:tc>
          <w:tcPr>
            <w:tcW w:w="648" w:type="dxa"/>
          </w:tcPr>
          <w:p w14:paraId="4650673D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3B47CF" wp14:editId="6E3E92A9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95694D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الأذيَّاتُ الرَّضيَّةُ للضَّفيرةِ العضديَّةِ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Injuries of Brachial Plexus</w:t>
              </w:r>
            </w:hyperlink>
            <w:r w:rsidR="00A8279C"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A8279C" w:rsidRPr="00062987" w14:paraId="1711652D" w14:textId="77777777" w:rsidTr="00537DA1">
        <w:tc>
          <w:tcPr>
            <w:tcW w:w="648" w:type="dxa"/>
          </w:tcPr>
          <w:p w14:paraId="26C2A570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8D494A" wp14:editId="54418B4D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1896A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أذيَّةُ أوتارِ الكفَّةِ المُدوِّرةِ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Rotator Cuff Injury</w:t>
              </w:r>
            </w:hyperlink>
          </w:p>
        </w:tc>
      </w:tr>
      <w:tr w:rsidR="00A8279C" w:rsidRPr="00062987" w14:paraId="66D77E19" w14:textId="77777777" w:rsidTr="00537DA1">
        <w:tc>
          <w:tcPr>
            <w:tcW w:w="648" w:type="dxa"/>
          </w:tcPr>
          <w:p w14:paraId="116335A2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89E6B5" wp14:editId="52649082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0D49DE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كيسةُ القناةِ الجامعةِ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Choledochal Cyst</w:t>
              </w:r>
            </w:hyperlink>
          </w:p>
        </w:tc>
      </w:tr>
      <w:tr w:rsidR="00A8279C" w:rsidRPr="00062987" w14:paraId="7E63C002" w14:textId="77777777" w:rsidTr="00537DA1">
        <w:tc>
          <w:tcPr>
            <w:tcW w:w="648" w:type="dxa"/>
          </w:tcPr>
          <w:p w14:paraId="740D649D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08B4A6" wp14:editId="240733F3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9CB9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3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A8279C" w:rsidRPr="00062987" w14:paraId="14D46287" w14:textId="77777777" w:rsidTr="00537DA1">
        <w:tc>
          <w:tcPr>
            <w:tcW w:w="648" w:type="dxa"/>
          </w:tcPr>
          <w:p w14:paraId="53CA055C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60BDA1" wp14:editId="7157A6D9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3C855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4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تقييمُ آفاتِ الثَّدي الشَّائعةِ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Evaluation of Breast Problems</w:t>
              </w:r>
            </w:hyperlink>
          </w:p>
        </w:tc>
      </w:tr>
      <w:tr w:rsidR="00A8279C" w:rsidRPr="00062987" w14:paraId="0595FE88" w14:textId="77777777" w:rsidTr="00537DA1">
        <w:tc>
          <w:tcPr>
            <w:tcW w:w="648" w:type="dxa"/>
          </w:tcPr>
          <w:p w14:paraId="32D49B8D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A8B91C" wp14:editId="45D23EC3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04724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6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A8279C" w:rsidRPr="00062987" w14:paraId="653C665E" w14:textId="77777777" w:rsidTr="00537DA1">
        <w:tc>
          <w:tcPr>
            <w:tcW w:w="648" w:type="dxa"/>
          </w:tcPr>
          <w:p w14:paraId="665261B3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DBEA5A5" wp14:editId="05E56683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7AF602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تدبيرُ آلامِ الكتفِ: الحقنُ تحتَ الأخرمِ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Subacromial Injection</w:t>
            </w:r>
          </w:p>
        </w:tc>
      </w:tr>
      <w:tr w:rsidR="00A8279C" w:rsidRPr="00062987" w14:paraId="7805A4ED" w14:textId="77777777" w:rsidTr="00537DA1">
        <w:tc>
          <w:tcPr>
            <w:tcW w:w="648" w:type="dxa"/>
          </w:tcPr>
          <w:p w14:paraId="59301477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C9A7293" wp14:editId="5C2A5A13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8E0940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مجمعُ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البحرينِ..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A8279C" w:rsidRPr="00062987" w14:paraId="5A3FE37C" w14:textId="77777777" w:rsidTr="00537DA1">
        <w:tc>
          <w:tcPr>
            <w:tcW w:w="648" w:type="dxa"/>
          </w:tcPr>
          <w:p w14:paraId="0B951FA5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CE8196" wp14:editId="104E4CE8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EBC70B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9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A8279C" w:rsidRPr="00062987" w14:paraId="6358747D" w14:textId="77777777" w:rsidTr="00537DA1">
        <w:tc>
          <w:tcPr>
            <w:tcW w:w="648" w:type="dxa"/>
          </w:tcPr>
          <w:p w14:paraId="6006FADD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E92BF6" wp14:editId="5A484160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D2E2EE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تدبيرُ التهابِ اللُّفافةِ الأخمصيَّةِ المُزمنِ بحقنُ الكورتيزون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Plantar Fasciitis, Cortisone Injection</w:t>
            </w:r>
          </w:p>
        </w:tc>
      </w:tr>
      <w:tr w:rsidR="00A8279C" w:rsidRPr="00062987" w14:paraId="67B4A9F5" w14:textId="77777777" w:rsidTr="00537DA1">
        <w:tc>
          <w:tcPr>
            <w:tcW w:w="648" w:type="dxa"/>
          </w:tcPr>
          <w:p w14:paraId="5379C9CF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00E4E1" wp14:editId="3A595FE2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3FE158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حقن الكيسةِ المصليَّةِ الصَّدريَّةِ- لوحِ الكتفِ بالكورتيزون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br/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  <w:t>Scapulo-Thoracic Bursitis, Cortisone Injection</w:t>
            </w:r>
          </w:p>
        </w:tc>
      </w:tr>
      <w:tr w:rsidR="00A8279C" w:rsidRPr="00062987" w14:paraId="3651AFE0" w14:textId="77777777" w:rsidTr="00537DA1">
        <w:tc>
          <w:tcPr>
            <w:tcW w:w="648" w:type="dxa"/>
          </w:tcPr>
          <w:p w14:paraId="18E916AB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C03A45" wp14:editId="16882264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174F80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</w:pPr>
            <w:hyperlink r:id="rId29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فيتامين </w:t>
              </w:r>
              <w:proofErr w:type="gramStart"/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ب12</w:t>
              </w:r>
              <w:proofErr w:type="gramEnd"/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.. مُختصرٌ مُفيدٌ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A8279C" w:rsidRPr="00062987" w14:paraId="443AED47" w14:textId="77777777" w:rsidTr="00537DA1">
        <w:tc>
          <w:tcPr>
            <w:tcW w:w="648" w:type="dxa"/>
          </w:tcPr>
          <w:p w14:paraId="76D4FE10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9C0814" wp14:editId="1FEED87C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2395E9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297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الورمُ العظميُّ العظمانيُّ (العظمومُ العظمانيُّ)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Osteoid Osteoma</w:t>
              </w:r>
            </w:hyperlink>
          </w:p>
        </w:tc>
      </w:tr>
      <w:tr w:rsidR="00A8279C" w:rsidRPr="00062987" w14:paraId="7AD12C1B" w14:textId="77777777" w:rsidTr="00537DA1">
        <w:tc>
          <w:tcPr>
            <w:tcW w:w="648" w:type="dxa"/>
          </w:tcPr>
          <w:p w14:paraId="23AD8A45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F3D235" wp14:editId="2CD407D5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9E4BDC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9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(1) قصرُ أمشاطِ اليدِ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A8279C" w:rsidRPr="00062987" w14:paraId="39E5214A" w14:textId="77777777" w:rsidTr="00537DA1">
        <w:tc>
          <w:tcPr>
            <w:tcW w:w="648" w:type="dxa"/>
          </w:tcPr>
          <w:p w14:paraId="45960B4F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D3D4248" wp14:editId="12249E13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3CA72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1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(2) قصرُ أمشاطِ اليدِ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A8279C" w:rsidRPr="00062987" w14:paraId="2461EB09" w14:textId="77777777" w:rsidTr="00537DA1">
        <w:tc>
          <w:tcPr>
            <w:tcW w:w="648" w:type="dxa"/>
          </w:tcPr>
          <w:p w14:paraId="263AEE79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D0F12E" wp14:editId="67C146FA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DB6296" w14:textId="77777777" w:rsidR="00A8279C" w:rsidRPr="00062987" w:rsidRDefault="00A8279C" w:rsidP="00537DA1">
            <w:pPr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الكتفُ المُتجمِّدة، حقنُ الكورتيزون داخلَ مفصلِ الكتف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Frozen Shoulder, Intraarticular Cortisone Injection</w:t>
            </w:r>
          </w:p>
        </w:tc>
      </w:tr>
      <w:tr w:rsidR="00A8279C" w:rsidRPr="00062987" w14:paraId="693A8256" w14:textId="77777777" w:rsidTr="00537DA1">
        <w:tc>
          <w:tcPr>
            <w:tcW w:w="648" w:type="dxa"/>
          </w:tcPr>
          <w:p w14:paraId="5B828A3D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CCD9C8" wp14:editId="59CBBC40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FE3B6C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مرفق التنس، حقن الكورتيزون 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Tennis Elbow, Cortisone injection</w:t>
            </w:r>
          </w:p>
        </w:tc>
      </w:tr>
      <w:tr w:rsidR="00A8279C" w:rsidRPr="00062987" w14:paraId="31A057C0" w14:textId="77777777" w:rsidTr="00537DA1">
        <w:tc>
          <w:tcPr>
            <w:tcW w:w="648" w:type="dxa"/>
          </w:tcPr>
          <w:p w14:paraId="04A710DC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01C0FB" wp14:editId="7655664D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E85D1" w14:textId="77777777" w:rsidR="00A8279C" w:rsidRPr="00062987" w:rsidRDefault="00A8279C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>ألمُ المفصلِ العجزيِّ الحرقفيّ: حقنُ الكورتيزون</w:t>
            </w:r>
            <w:r w:rsidRPr="00062987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 xml:space="preserve"> Sacro-Iliac Joint Pain, Cortisone Injection</w:t>
            </w:r>
          </w:p>
        </w:tc>
      </w:tr>
      <w:tr w:rsidR="00A8279C" w:rsidRPr="00062987" w14:paraId="58120756" w14:textId="77777777" w:rsidTr="00537DA1">
        <w:tc>
          <w:tcPr>
            <w:tcW w:w="648" w:type="dxa"/>
          </w:tcPr>
          <w:p w14:paraId="6F533CC2" w14:textId="77777777" w:rsidR="00A8279C" w:rsidRPr="00062987" w:rsidRDefault="00A8279C" w:rsidP="00537DA1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062987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5428166" wp14:editId="236AEF69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4EE0C6" w14:textId="77777777" w:rsidR="00A8279C" w:rsidRPr="00062987" w:rsidRDefault="00000000" w:rsidP="00537DA1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5" w:history="1"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>Ganglion Cyst</w:t>
              </w:r>
              <w:r w:rsidR="00A8279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Removal (Ganglion</w:t>
              </w:r>
              <w:r w:rsidR="00A8279C" w:rsidRPr="00062987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>ectomy</w:t>
              </w:r>
            </w:hyperlink>
            <w:r w:rsidR="00A8279C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bookmarkEnd w:id="0"/>
      <w:bookmarkEnd w:id="2"/>
    </w:tbl>
    <w:p w14:paraId="46B04E4D" w14:textId="77777777" w:rsidR="00A8279C" w:rsidRPr="00062987" w:rsidRDefault="00A8279C" w:rsidP="00A8279C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bookmarkEnd w:id="1"/>
    <w:p w14:paraId="74B8B490" w14:textId="77777777" w:rsidR="00A8279C" w:rsidRPr="00062987" w:rsidRDefault="00A8279C" w:rsidP="00A8279C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p w14:paraId="49F9D121" w14:textId="01123E9C" w:rsidR="00A8279C" w:rsidRPr="00A8279C" w:rsidRDefault="00A8279C" w:rsidP="00A8279C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</w:pPr>
      <w:r w:rsidRPr="00A8279C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>3/8/2022</w:t>
      </w:r>
    </w:p>
    <w:p w14:paraId="48012125" w14:textId="502BC6C8" w:rsidR="002F68F8" w:rsidRPr="007D2239" w:rsidRDefault="002F68F8" w:rsidP="007D2239">
      <w:pPr>
        <w:jc w:val="both"/>
        <w:rPr>
          <w:rFonts w:asciiTheme="majorBidi" w:hAnsiTheme="majorBidi" w:cstheme="majorBidi"/>
          <w:i/>
          <w:iCs/>
          <w:color w:val="002060"/>
          <w:sz w:val="44"/>
          <w:szCs w:val="44"/>
        </w:rPr>
      </w:pPr>
    </w:p>
    <w:sectPr w:rsidR="002F68F8" w:rsidRPr="007D2239" w:rsidSect="008E1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B37"/>
    <w:multiLevelType w:val="hybridMultilevel"/>
    <w:tmpl w:val="DC86AAEE"/>
    <w:lvl w:ilvl="0" w:tplc="872AD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F8"/>
    <w:rsid w:val="00006C5E"/>
    <w:rsid w:val="000140AC"/>
    <w:rsid w:val="00094C73"/>
    <w:rsid w:val="000A36FF"/>
    <w:rsid w:val="000C2D8F"/>
    <w:rsid w:val="000E70C2"/>
    <w:rsid w:val="00155E57"/>
    <w:rsid w:val="0016015B"/>
    <w:rsid w:val="00170D86"/>
    <w:rsid w:val="0017544A"/>
    <w:rsid w:val="001C596C"/>
    <w:rsid w:val="00232BC9"/>
    <w:rsid w:val="002C535A"/>
    <w:rsid w:val="002F68F8"/>
    <w:rsid w:val="00315626"/>
    <w:rsid w:val="00337FC8"/>
    <w:rsid w:val="00363ACA"/>
    <w:rsid w:val="003B4F7A"/>
    <w:rsid w:val="003E53EB"/>
    <w:rsid w:val="0040374A"/>
    <w:rsid w:val="004065E8"/>
    <w:rsid w:val="00417848"/>
    <w:rsid w:val="004375DA"/>
    <w:rsid w:val="004825F0"/>
    <w:rsid w:val="004B42B4"/>
    <w:rsid w:val="004C03AE"/>
    <w:rsid w:val="00507BC7"/>
    <w:rsid w:val="00560B51"/>
    <w:rsid w:val="005925AE"/>
    <w:rsid w:val="005F2460"/>
    <w:rsid w:val="00624C23"/>
    <w:rsid w:val="00625E40"/>
    <w:rsid w:val="00655A46"/>
    <w:rsid w:val="00664012"/>
    <w:rsid w:val="00673FC6"/>
    <w:rsid w:val="00682AE3"/>
    <w:rsid w:val="00687422"/>
    <w:rsid w:val="006C60BC"/>
    <w:rsid w:val="00742686"/>
    <w:rsid w:val="00772AF3"/>
    <w:rsid w:val="00783706"/>
    <w:rsid w:val="007B26CE"/>
    <w:rsid w:val="007D2239"/>
    <w:rsid w:val="007F1504"/>
    <w:rsid w:val="0085188A"/>
    <w:rsid w:val="00864744"/>
    <w:rsid w:val="00876FDC"/>
    <w:rsid w:val="008C0D66"/>
    <w:rsid w:val="008E1CC0"/>
    <w:rsid w:val="008E7D0A"/>
    <w:rsid w:val="008F00A4"/>
    <w:rsid w:val="009038B2"/>
    <w:rsid w:val="0091071E"/>
    <w:rsid w:val="00932A39"/>
    <w:rsid w:val="00975984"/>
    <w:rsid w:val="009C70BB"/>
    <w:rsid w:val="009D1371"/>
    <w:rsid w:val="009E18AE"/>
    <w:rsid w:val="009E2F23"/>
    <w:rsid w:val="00A07ED5"/>
    <w:rsid w:val="00A12114"/>
    <w:rsid w:val="00A32BD4"/>
    <w:rsid w:val="00A34D05"/>
    <w:rsid w:val="00A8279C"/>
    <w:rsid w:val="00AD2BBA"/>
    <w:rsid w:val="00AE3803"/>
    <w:rsid w:val="00B03C5E"/>
    <w:rsid w:val="00B76426"/>
    <w:rsid w:val="00B9045C"/>
    <w:rsid w:val="00BC3B57"/>
    <w:rsid w:val="00BD0A87"/>
    <w:rsid w:val="00C850E0"/>
    <w:rsid w:val="00CE0C86"/>
    <w:rsid w:val="00D04779"/>
    <w:rsid w:val="00D434C0"/>
    <w:rsid w:val="00D45A47"/>
    <w:rsid w:val="00D9050F"/>
    <w:rsid w:val="00DA46C5"/>
    <w:rsid w:val="00DF56CC"/>
    <w:rsid w:val="00EA0454"/>
    <w:rsid w:val="00EA0F49"/>
    <w:rsid w:val="00EA3547"/>
    <w:rsid w:val="00EB3191"/>
    <w:rsid w:val="00EC5AA4"/>
    <w:rsid w:val="00ED790A"/>
    <w:rsid w:val="00F34A8B"/>
    <w:rsid w:val="00F42B63"/>
    <w:rsid w:val="00F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8F0C8"/>
  <w15:chartTrackingRefBased/>
  <w15:docId w15:val="{9DA3E04C-7DEC-436B-AD91-9F34227B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7"/>
    <w:pPr>
      <w:ind w:left="720"/>
      <w:contextualSpacing/>
    </w:pPr>
  </w:style>
  <w:style w:type="table" w:styleId="a4">
    <w:name w:val="Table Grid"/>
    <w:basedOn w:val="a1"/>
    <w:uiPriority w:val="39"/>
    <w:rsid w:val="0017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0D86"/>
    <w:rPr>
      <w:color w:val="0000CC"/>
      <w:u w:val="single"/>
    </w:rPr>
  </w:style>
  <w:style w:type="character" w:styleId="a5">
    <w:name w:val="Unresolved Mention"/>
    <w:basedOn w:val="a0"/>
    <w:uiPriority w:val="99"/>
    <w:semiHidden/>
    <w:unhideWhenUsed/>
    <w:rsid w:val="00170D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8279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A8279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drive.google.com/file/d/1rlGZ4d-Ad-_xM2SWUeJRXqnnpCfbZSVx/view?usp=sharing" TargetMode="External"/><Relationship Id="rId21" Type="http://schemas.openxmlformats.org/officeDocument/2006/relationships/hyperlink" Target="https://drive.google.com/open?id=1l0sslHFU_ZN8B8nO5VOADadoPxNoFfR9" TargetMode="External"/><Relationship Id="rId63" Type="http://schemas.openxmlformats.org/officeDocument/2006/relationships/hyperlink" Target="https://youtu.be/JPQW8v-EvP4" TargetMode="External"/><Relationship Id="rId159" Type="http://schemas.openxmlformats.org/officeDocument/2006/relationships/hyperlink" Target="https://drive.google.com/file/d/1jltDJhKD31ZPpd9u6mT47pQsTYlO-XEt/view?usp=sharing" TargetMode="External"/><Relationship Id="rId170" Type="http://schemas.openxmlformats.org/officeDocument/2006/relationships/hyperlink" Target="https://youtu.be/WIrIYXXjWyA" TargetMode="External"/><Relationship Id="rId226" Type="http://schemas.openxmlformats.org/officeDocument/2006/relationships/hyperlink" Target="https://youtu.be/yYRCynItr7g" TargetMode="External"/><Relationship Id="rId268" Type="http://schemas.openxmlformats.org/officeDocument/2006/relationships/hyperlink" Target="https://youtu.be/S3ofR0QxVSM" TargetMode="External"/><Relationship Id="rId32" Type="http://schemas.openxmlformats.org/officeDocument/2006/relationships/hyperlink" Target="https://youtu.be/000jlNOJo9s" TargetMode="External"/><Relationship Id="rId74" Type="http://schemas.openxmlformats.org/officeDocument/2006/relationships/hyperlink" Target="https://drive.google.com/open?id=1wkO9ikgF-6yW_hVcYWJ7cYPpDRyfhyOm" TargetMode="External"/><Relationship Id="rId128" Type="http://schemas.openxmlformats.org/officeDocument/2006/relationships/hyperlink" Target="https://drive.google.com/file/d/1hfQ-5bO2cJR2CUj3f653PuVPip677Taf/view?usp=sharing" TargetMode="External"/><Relationship Id="rId5" Type="http://schemas.openxmlformats.org/officeDocument/2006/relationships/hyperlink" Target="https://youtu.be/b4WZR3Tpa2E" TargetMode="External"/><Relationship Id="rId181" Type="http://schemas.openxmlformats.org/officeDocument/2006/relationships/hyperlink" Target="https://drive.google.com/file/d/1I_9Gfqo9sUCZeO92Uyg7OYtqgPX8h-WE/view?usp=sharing" TargetMode="External"/><Relationship Id="rId237" Type="http://schemas.openxmlformats.org/officeDocument/2006/relationships/hyperlink" Target="https://drive.google.com/file/d/1ouAlRTjBBpOtMAtDQOQJ4jbwj_DXwfnA/view?usp=sharing" TargetMode="External"/><Relationship Id="rId279" Type="http://schemas.openxmlformats.org/officeDocument/2006/relationships/hyperlink" Target="https://drive.google.com/file/d/1IG-da_QmhZMDVKEiQsN15ARnLTlIadyq/view?usp=sharing" TargetMode="External"/><Relationship Id="rId43" Type="http://schemas.openxmlformats.org/officeDocument/2006/relationships/hyperlink" Target="https://drive.google.com/file/d/1JhYfNzcEBw01LyYpnZ4ley4KClGGJWij/view?usp=sharing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youtu.be/XetS4QLac8U" TargetMode="External"/><Relationship Id="rId304" Type="http://schemas.openxmlformats.org/officeDocument/2006/relationships/hyperlink" Target="https://youtu.be/DxLtc5MJdgY" TargetMode="External"/><Relationship Id="rId85" Type="http://schemas.openxmlformats.org/officeDocument/2006/relationships/hyperlink" Target="https://youtu.be/Yv_3k_4gqmU" TargetMode="External"/><Relationship Id="rId150" Type="http://schemas.openxmlformats.org/officeDocument/2006/relationships/hyperlink" Target="https://youtu.be/mVowAaj_oYs" TargetMode="External"/><Relationship Id="rId192" Type="http://schemas.openxmlformats.org/officeDocument/2006/relationships/hyperlink" Target="https://youtu.be/S22nchFpGBo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youtu.be/OwfewyvDsdI" TargetMode="External"/><Relationship Id="rId12" Type="http://schemas.openxmlformats.org/officeDocument/2006/relationships/hyperlink" Target="https://youtu.be/tZx-xNuvfJM" TargetMode="External"/><Relationship Id="rId108" Type="http://schemas.openxmlformats.org/officeDocument/2006/relationships/hyperlink" Target="https://youtu.be/kg3k_-TJCJw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drive.google.com/open?id=1uPZY8-mBwODosBFsKmVVqf-mC3FfhiP6" TargetMode="External"/><Relationship Id="rId161" Type="http://schemas.openxmlformats.org/officeDocument/2006/relationships/hyperlink" Target="https://drive.google.com/file/d/1_Cj6FqXxSJltlOIK1yOsm36mRDQo2kQL/view?usp=sharing" TargetMode="External"/><Relationship Id="rId217" Type="http://schemas.openxmlformats.org/officeDocument/2006/relationships/hyperlink" Target="https://youtu.be/YPhkGW-QU2w" TargetMode="External"/><Relationship Id="rId259" Type="http://schemas.openxmlformats.org/officeDocument/2006/relationships/hyperlink" Target="https://drive.google.com/file/d/1kP9CR1FkCqvw4GDdIv6TOxgTQq910w52/view?usp=sharing" TargetMode="External"/><Relationship Id="rId23" Type="http://schemas.openxmlformats.org/officeDocument/2006/relationships/hyperlink" Target="https://drive.google.com/open?id=1A2iMcCoAQR_mdRwRODroVc-F98i90zHH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youtu.be/Ys9tw7TRMvc" TargetMode="External"/><Relationship Id="rId291" Type="http://schemas.openxmlformats.org/officeDocument/2006/relationships/hyperlink" Target="https://drive.google.com/file/d/1Z5jbPfUXXhhrm-7r-0uPYmpgkhkAhm2r/view?usp=sharing" TargetMode="External"/><Relationship Id="rId305" Type="http://schemas.openxmlformats.org/officeDocument/2006/relationships/hyperlink" Target="https://drive.google.com/file/d/1hBcMlVKJB1UXH18ClQrdfBMjqUhnce2p/view?usp=sharing" TargetMode="External"/><Relationship Id="rId44" Type="http://schemas.openxmlformats.org/officeDocument/2006/relationships/hyperlink" Target="https://youtu.be/EX3a7qreEbI" TargetMode="External"/><Relationship Id="rId65" Type="http://schemas.openxmlformats.org/officeDocument/2006/relationships/hyperlink" Target="https://youtu.be/JqPLgtfeffY" TargetMode="External"/><Relationship Id="rId86" Type="http://schemas.openxmlformats.org/officeDocument/2006/relationships/hyperlink" Target="https://drive.google.com/open?id=1uyRepoygHc_GnAIWKeSVd7EPyF2y_qXq" TargetMode="External"/><Relationship Id="rId130" Type="http://schemas.openxmlformats.org/officeDocument/2006/relationships/hyperlink" Target="https://drive.google.com/file/d/1XOiZB3DnE1JpCMlf90gaQEMNKBtyGqDS/view?usp=sharing" TargetMode="External"/><Relationship Id="rId151" Type="http://schemas.openxmlformats.org/officeDocument/2006/relationships/hyperlink" Target="https://drive.google.com/file/d/139HNMOSu-QSXW7iTpMTLzI4T0tg7fILm/view?usp=sharing" TargetMode="External"/><Relationship Id="rId172" Type="http://schemas.openxmlformats.org/officeDocument/2006/relationships/hyperlink" Target="https://youtu.be/L_K9vy0qLjw" TargetMode="External"/><Relationship Id="rId193" Type="http://schemas.openxmlformats.org/officeDocument/2006/relationships/hyperlink" Target="https://drive.google.com/file/d/18BVHPDeNyKmk0tdrgR-Z5NxAAAw2VJIU/view?usp=sharing" TargetMode="External"/><Relationship Id="rId207" Type="http://schemas.openxmlformats.org/officeDocument/2006/relationships/hyperlink" Target="https://youtu.be/VQBU8ghlrJY" TargetMode="External"/><Relationship Id="rId228" Type="http://schemas.openxmlformats.org/officeDocument/2006/relationships/hyperlink" Target="https://youtu.be/lE9yP_f2KuY" TargetMode="External"/><Relationship Id="rId249" Type="http://schemas.openxmlformats.org/officeDocument/2006/relationships/hyperlink" Target="https://drive.google.com/file/d/1KboBoqfZ_Rjkojwab3Wd6-iAzo4HEZJ5/view?usp=sharing" TargetMode="External"/><Relationship Id="rId13" Type="http://schemas.openxmlformats.org/officeDocument/2006/relationships/hyperlink" Target="https://drive.google.com/file/d/1KbLCLChUURnm9rqd0luM3JEhuwwNCOly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youtu.be/sXpFUDqf_Ko" TargetMode="External"/><Relationship Id="rId281" Type="http://schemas.openxmlformats.org/officeDocument/2006/relationships/hyperlink" Target="https://drive.google.com/file/d/1dvLtxUWmytVcnxvE7ZVwfB5sg2sw6iq7/view?usp=sharing" TargetMode="External"/><Relationship Id="rId34" Type="http://schemas.openxmlformats.org/officeDocument/2006/relationships/hyperlink" Target="https://youtu.be/G1jlNrtktFg" TargetMode="External"/><Relationship Id="rId55" Type="http://schemas.openxmlformats.org/officeDocument/2006/relationships/hyperlink" Target="https://youtu.be/BTtdZfhh_d8" TargetMode="External"/><Relationship Id="rId76" Type="http://schemas.openxmlformats.org/officeDocument/2006/relationships/hyperlink" Target="https://drive.google.com/open?id=1DDmYIsfal4nh3BEf6YL8xpZfEkgtfK6O" TargetMode="External"/><Relationship Id="rId97" Type="http://schemas.openxmlformats.org/officeDocument/2006/relationships/hyperlink" Target="https://youtu.be/Qt1j0y7fq0A" TargetMode="External"/><Relationship Id="rId120" Type="http://schemas.openxmlformats.org/officeDocument/2006/relationships/hyperlink" Target="https://youtu.be/Yv6lR1C73Z4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hyperlink" Target="https://drive.google.com/file/d/1XL1u2KbNZGPtx-Ya5P9Y99hZCO9w5dwT/view?usp=sharing" TargetMode="External"/><Relationship Id="rId162" Type="http://schemas.openxmlformats.org/officeDocument/2006/relationships/hyperlink" Target="https://youtu.be/8mG-t8MuaMM" TargetMode="External"/><Relationship Id="rId183" Type="http://schemas.openxmlformats.org/officeDocument/2006/relationships/hyperlink" Target="https://drive.google.com/file/d/1HjEt9lSlN3bpREyrDhbWeMSL0EVkSdYP/view?usp=sharing" TargetMode="External"/><Relationship Id="rId218" Type="http://schemas.openxmlformats.org/officeDocument/2006/relationships/hyperlink" Target="https://drive.google.com/file/d/1-_CpxR-WgLkmnTMvat4FSyxQh-aDalV6/view?usp=sharing" TargetMode="External"/><Relationship Id="rId239" Type="http://schemas.openxmlformats.org/officeDocument/2006/relationships/hyperlink" Target="https://drive.google.com/file/d/1uAeXGEy5Q0V4GFP6PRp5cUhHw7gQEQ1k/view?usp=sharing" TargetMode="External"/><Relationship Id="rId250" Type="http://schemas.openxmlformats.org/officeDocument/2006/relationships/hyperlink" Target="https://youtu.be/cmxu75eEPE0" TargetMode="External"/><Relationship Id="rId271" Type="http://schemas.openxmlformats.org/officeDocument/2006/relationships/hyperlink" Target="https://drive.google.com/file/d/11MEpYbtKCDrjG4lHmGpVwLxCqq9MElc3/view?usp=sharing" TargetMode="External"/><Relationship Id="rId292" Type="http://schemas.openxmlformats.org/officeDocument/2006/relationships/hyperlink" Target="https://youtu.be/9yiFijt-hRc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youtu.be/x9W3ki0LsFc" TargetMode="External"/><Relationship Id="rId45" Type="http://schemas.openxmlformats.org/officeDocument/2006/relationships/hyperlink" Target="https://drive.google.com/open?id=14e9lfZ7-rADn431pfIiT0rTeAaXHbo5I" TargetMode="External"/><Relationship Id="rId66" Type="http://schemas.openxmlformats.org/officeDocument/2006/relationships/hyperlink" Target="https://drive.google.com/open?id=1m-8mvQUA6gag6CYcdi1YKNe0ZAR1KxWa" TargetMode="External"/><Relationship Id="rId87" Type="http://schemas.openxmlformats.org/officeDocument/2006/relationships/hyperlink" Target="https://youtu.be/f8Sabjy-mqg" TargetMode="External"/><Relationship Id="rId110" Type="http://schemas.openxmlformats.org/officeDocument/2006/relationships/hyperlink" Target="https://youtu.be/Dq0RlPm8RdQ" TargetMode="External"/><Relationship Id="rId131" Type="http://schemas.openxmlformats.org/officeDocument/2006/relationships/hyperlink" Target="https://youtu.be/3hl4vtn1AYk" TargetMode="External"/><Relationship Id="rId152" Type="http://schemas.openxmlformats.org/officeDocument/2006/relationships/hyperlink" Target="https://youtu.be/IylX4S38cqU" TargetMode="External"/><Relationship Id="rId173" Type="http://schemas.openxmlformats.org/officeDocument/2006/relationships/hyperlink" Target="https://drive.google.com/file/d/16lQI2vnjMYcfyPYLOfY6VitzYzCZz34i/view?usp=sharing" TargetMode="External"/><Relationship Id="rId194" Type="http://schemas.openxmlformats.org/officeDocument/2006/relationships/hyperlink" Target="https://youtu.be/LZQ8O5Gj2Rc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lE9yP_f2KuY" TargetMode="External"/><Relationship Id="rId240" Type="http://schemas.openxmlformats.org/officeDocument/2006/relationships/hyperlink" Target="https://youtu.be/2V41MzK0TWY" TargetMode="External"/><Relationship Id="rId261" Type="http://schemas.openxmlformats.org/officeDocument/2006/relationships/hyperlink" Target="https://drive.google.com/file/d/1S_x7Pp_o4NZ4N38DK70Zk29PWJG1APIe/view?usp=sharing" TargetMode="External"/><Relationship Id="rId14" Type="http://schemas.openxmlformats.org/officeDocument/2006/relationships/hyperlink" Target="https://youtu.be/rxwvVLZ5cQo" TargetMode="External"/><Relationship Id="rId35" Type="http://schemas.openxmlformats.org/officeDocument/2006/relationships/hyperlink" Target="https://drive.google.com/open?id=1uo60AbeRFE2-ZxwDAiB0yDk2qtaY_AME" TargetMode="External"/><Relationship Id="rId56" Type="http://schemas.openxmlformats.org/officeDocument/2006/relationships/hyperlink" Target="https://youtu.be/BTtdZfhh_d8" TargetMode="External"/><Relationship Id="rId77" Type="http://schemas.openxmlformats.org/officeDocument/2006/relationships/hyperlink" Target="https://youtu.be/qAiGH5ym_bs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youtu.be/7kYHxmW1CJc" TargetMode="External"/><Relationship Id="rId8" Type="http://schemas.openxmlformats.org/officeDocument/2006/relationships/hyperlink" Target="https://youtu.be/qzIUuRWB6pk" TargetMode="External"/><Relationship Id="rId98" Type="http://schemas.openxmlformats.org/officeDocument/2006/relationships/hyperlink" Target="https://drive.google.com/open?id=1B3NpD1lWI1RK9Pn-3opyfXhHDUcuwCPP" TargetMode="External"/><Relationship Id="rId121" Type="http://schemas.openxmlformats.org/officeDocument/2006/relationships/hyperlink" Target="https://youtu.be/XMqmYKHljGM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drive.google.com/file/d/1uPZY8-mBwODosBFsKmVVqf-mC3FfhiP6/view?usp=sharing" TargetMode="External"/><Relationship Id="rId184" Type="http://schemas.openxmlformats.org/officeDocument/2006/relationships/hyperlink" Target="https://youtu.be/lcec4fKlCgI" TargetMode="External"/><Relationship Id="rId219" Type="http://schemas.openxmlformats.org/officeDocument/2006/relationships/hyperlink" Target="https://youtu.be/m40wnP6qpkw" TargetMode="External"/><Relationship Id="rId230" Type="http://schemas.openxmlformats.org/officeDocument/2006/relationships/hyperlink" Target="https://youtu.be/Fboa_gbHiSs" TargetMode="External"/><Relationship Id="rId251" Type="http://schemas.openxmlformats.org/officeDocument/2006/relationships/hyperlink" Target="https://drive.google.com/file/d/18Ynwj_3lhAwjyjvNlG5cWPPxKaVIC8ix/view?usp=sharing" TargetMode="External"/><Relationship Id="rId25" Type="http://schemas.openxmlformats.org/officeDocument/2006/relationships/hyperlink" Target="https://drive.google.com/open?id=1v4daXfE7wBrBfzRV3cwRrxVi01oCqd6j" TargetMode="External"/><Relationship Id="rId46" Type="http://schemas.openxmlformats.org/officeDocument/2006/relationships/hyperlink" Target="https://youtu.be/g7qmZUZZRE8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G2RgjYBQmEs" TargetMode="External"/><Relationship Id="rId293" Type="http://schemas.openxmlformats.org/officeDocument/2006/relationships/hyperlink" Target="https://youtu.be/F8adF_Twoio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s://drive.google.com/open?id=14CVFdK2Oz-btbH21qCz1sQkdRT6jmKbT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drive.google.com/file/d/1g_qnPN1QPxh4JmWttni2TUeI4khX9j44/view?usp=sharing" TargetMode="External"/><Relationship Id="rId174" Type="http://schemas.openxmlformats.org/officeDocument/2006/relationships/hyperlink" Target="https://youtu.be/s4CwWOFOCdI" TargetMode="External"/><Relationship Id="rId195" Type="http://schemas.openxmlformats.org/officeDocument/2006/relationships/hyperlink" Target="https://drive.google.com/file/d/1KpE_IsX_axu3nlBPOIe0iZqhs66fq9O9/view?usp=sharing" TargetMode="External"/><Relationship Id="rId209" Type="http://schemas.openxmlformats.org/officeDocument/2006/relationships/hyperlink" Target="https://youtu.be/YGVjmMELXmY" TargetMode="External"/><Relationship Id="rId220" Type="http://schemas.openxmlformats.org/officeDocument/2006/relationships/hyperlink" Target="https://drive.google.com/file/d/1xJYDYtDxT8pk1oyr5h58aIBYTng0dOoJ/view?usp=sharing" TargetMode="External"/><Relationship Id="rId241" Type="http://schemas.openxmlformats.org/officeDocument/2006/relationships/hyperlink" Target="https://drive.google.com/file/d/1PXWuhtBn-9SPgfuU8Z3Q4PI9ey9dlx_X/view?usp=sharing" TargetMode="External"/><Relationship Id="rId15" Type="http://schemas.openxmlformats.org/officeDocument/2006/relationships/hyperlink" Target="https://drive.google.com/file/d/1qzi6-u_Pv1rZj6bY3dlbBq-W9kz8YfK9/view?usp=sharing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2U-e3pRM4lg" TargetMode="External"/><Relationship Id="rId283" Type="http://schemas.openxmlformats.org/officeDocument/2006/relationships/hyperlink" Target="https://drive.google.com/file/d/1jL16eiMNnosisZqS8EUrZ_tzcGG5q_eE/view?usp=sharing" TargetMode="External"/><Relationship Id="rId78" Type="http://schemas.openxmlformats.org/officeDocument/2006/relationships/hyperlink" Target="https://drive.google.com/open?id=1m38m-iAq4ZpeCUf177vyI_9ece1bcJC1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youtu.be/4xiJWBeKoR8" TargetMode="External"/><Relationship Id="rId185" Type="http://schemas.openxmlformats.org/officeDocument/2006/relationships/hyperlink" Target="https://drive.google.com/file/d/1879__uADR7GNvF8jNk5DJJP3gJO-1-uL/view?usp=sharing" TargetMode="External"/><Relationship Id="rId9" Type="http://schemas.openxmlformats.org/officeDocument/2006/relationships/hyperlink" Target="https://youtu.be/-1JMTLZ0cgk" TargetMode="External"/><Relationship Id="rId210" Type="http://schemas.openxmlformats.org/officeDocument/2006/relationships/hyperlink" Target="https://drive.google.com/file/d/1AbbwJ_LZ2jAi4yON4tMSz2mpXN30phLY/view?usp=sharing" TargetMode="External"/><Relationship Id="rId26" Type="http://schemas.openxmlformats.org/officeDocument/2006/relationships/hyperlink" Target="https://youtu.be/bLHVP9oZci0" TargetMode="External"/><Relationship Id="rId231" Type="http://schemas.openxmlformats.org/officeDocument/2006/relationships/hyperlink" Target="https://drive.google.com/file/d/14g1pW0BrOc0yXLVG0AvzIccz7-lfDIss/view?usp=sharing" TargetMode="External"/><Relationship Id="rId252" Type="http://schemas.openxmlformats.org/officeDocument/2006/relationships/hyperlink" Target="https://youtu.be/XeyPE-_dUfc" TargetMode="External"/><Relationship Id="rId273" Type="http://schemas.openxmlformats.org/officeDocument/2006/relationships/hyperlink" Target="https://drive.google.com/file/d/1UcXae4dMvZ8BJpWdz-3CD4d4SVO_XIOz/view?usp=sharing" TargetMode="External"/><Relationship Id="rId294" Type="http://schemas.openxmlformats.org/officeDocument/2006/relationships/hyperlink" Target="https://youtu.be/H3RJKmpVCns" TargetMode="External"/><Relationship Id="rId47" Type="http://schemas.openxmlformats.org/officeDocument/2006/relationships/hyperlink" Target="https://drive.google.com/file/d/1JQlRyIS7i-z_w3O7cNKHhivXqm_o15BJ/view?usp=sharing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youtu.be/XqPelg4CfQg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youtu.be/V44fzBLsGpE" TargetMode="External"/><Relationship Id="rId175" Type="http://schemas.openxmlformats.org/officeDocument/2006/relationships/hyperlink" Target="https://drive.google.com/file/d/1QGQK4TFDyGTnnVaLZlQ4YIPojRR-ysQR/view?usp=sharing" TargetMode="External"/><Relationship Id="rId196" Type="http://schemas.openxmlformats.org/officeDocument/2006/relationships/hyperlink" Target="https://youtu.be/ZsVIPfF-DFk" TargetMode="External"/><Relationship Id="rId200" Type="http://schemas.openxmlformats.org/officeDocument/2006/relationships/hyperlink" Target="https://youtu.be/3XhRGGL-uLg" TargetMode="External"/><Relationship Id="rId16" Type="http://schemas.openxmlformats.org/officeDocument/2006/relationships/hyperlink" Target="https://youtu.be/N-dX4KreT0o" TargetMode="External"/><Relationship Id="rId221" Type="http://schemas.openxmlformats.org/officeDocument/2006/relationships/hyperlink" Target="https://youtu.be/D-ZPPVDAHRE" TargetMode="External"/><Relationship Id="rId242" Type="http://schemas.openxmlformats.org/officeDocument/2006/relationships/hyperlink" Target="https://youtu.be/UVQ9TWE5Cw4" TargetMode="External"/><Relationship Id="rId263" Type="http://schemas.openxmlformats.org/officeDocument/2006/relationships/hyperlink" Target="https://drive.google.com/file/d/1-fBoev7JF1PF6fkJHSoZr75fwoWLnGQw/view?usp=sharing" TargetMode="External"/><Relationship Id="rId284" Type="http://schemas.openxmlformats.org/officeDocument/2006/relationships/hyperlink" Target="https://drive.google.com/file/d/1bNYTNClqMFRsJ7SiKqMPhNQD2KGe4KpD/view?usp=sharing" TargetMode="External"/><Relationship Id="rId37" Type="http://schemas.openxmlformats.org/officeDocument/2006/relationships/hyperlink" Target="https://youtu.be/hZ_bzG8kiFE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youtu.be/IpgGluGaxko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YppsYt5XZ8g" TargetMode="External"/><Relationship Id="rId144" Type="http://schemas.openxmlformats.org/officeDocument/2006/relationships/hyperlink" Target="https://youtu.be/e8ZxIN-xv-w" TargetMode="External"/><Relationship Id="rId90" Type="http://schemas.openxmlformats.org/officeDocument/2006/relationships/hyperlink" Target="https://drive.google.com/open?id=1O0SGl-UrYImUMU4CWg8LPPImSholuHiR" TargetMode="External"/><Relationship Id="rId165" Type="http://schemas.openxmlformats.org/officeDocument/2006/relationships/hyperlink" Target="https://drive.google.com/file/d/1DbdzDSTBNVDZb-rUqeeokW8Ps9R2Dk7s/view?usp=sharing" TargetMode="External"/><Relationship Id="rId186" Type="http://schemas.openxmlformats.org/officeDocument/2006/relationships/hyperlink" Target="https://youtu.be/Uv4HWBD-tIA" TargetMode="External"/><Relationship Id="rId211" Type="http://schemas.openxmlformats.org/officeDocument/2006/relationships/hyperlink" Target="https://youtu.be/79uzMW6z5xg" TargetMode="External"/><Relationship Id="rId232" Type="http://schemas.openxmlformats.org/officeDocument/2006/relationships/hyperlink" Target="https://youtu.be/3okNi3irkQk" TargetMode="External"/><Relationship Id="rId253" Type="http://schemas.openxmlformats.org/officeDocument/2006/relationships/hyperlink" Target="https://drive.google.com/file/d/1zvh9KaO1qWw1Yq7RgKjztMxAJbBy48K0/view?usp=sharing" TargetMode="External"/><Relationship Id="rId274" Type="http://schemas.openxmlformats.org/officeDocument/2006/relationships/hyperlink" Target="https://youtu.be/jEB15KJ1Mlc" TargetMode="External"/><Relationship Id="rId295" Type="http://schemas.openxmlformats.org/officeDocument/2006/relationships/hyperlink" Target="https://drive.google.com/file/d/1GGJlo8gu_iLT0fY5wDpQ95cRlPbCjiUl/view?usp=sharing" TargetMode="External"/><Relationship Id="rId27" Type="http://schemas.openxmlformats.org/officeDocument/2006/relationships/hyperlink" Target="https://drive.google.com/open?id=1X-QeQGepXnQXqyQifsGV0PqdihVeefVh" TargetMode="External"/><Relationship Id="rId48" Type="http://schemas.openxmlformats.org/officeDocument/2006/relationships/hyperlink" Target="https://youtu.be/kwwsHHKh0AQ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80" Type="http://schemas.openxmlformats.org/officeDocument/2006/relationships/hyperlink" Target="https://drive.google.com/open?id=19nQgWpQl4OBk9frZVcoGlw2EAnJ93_Ib" TargetMode="External"/><Relationship Id="rId155" Type="http://schemas.openxmlformats.org/officeDocument/2006/relationships/hyperlink" Target="https://drive.google.com/file/d/15jWaygVs_l_HPmQ5ZvZ6BfApJdJTUlhe/view?usp=sharing" TargetMode="External"/><Relationship Id="rId176" Type="http://schemas.openxmlformats.org/officeDocument/2006/relationships/hyperlink" Target="https://youtu.be/6JptFH8LTFE" TargetMode="External"/><Relationship Id="rId197" Type="http://schemas.openxmlformats.org/officeDocument/2006/relationships/hyperlink" Target="https://drive.google.com/file/d/1akh3_lBS2IeDXWx9Pvcs_PkwmWH_gnz-/view?usp=sharing" TargetMode="External"/><Relationship Id="rId201" Type="http://schemas.openxmlformats.org/officeDocument/2006/relationships/hyperlink" Target="https://drive.google.com/file/d/17HUzsFJW5-QTSNdM-KrrMb3VDi9erYyp/view?usp=sharing" TargetMode="External"/><Relationship Id="rId222" Type="http://schemas.openxmlformats.org/officeDocument/2006/relationships/hyperlink" Target="https://drive.google.com/file/d/1zivBxqJgxNxyLibIeCRxKSk4iCIYCD4D/view?usp=sharing" TargetMode="External"/><Relationship Id="rId243" Type="http://schemas.openxmlformats.org/officeDocument/2006/relationships/hyperlink" Target="https://drive.google.com/file/d/1YhE0XZ1lTIAVswvf5CGpAVeWTJMR21HP/view?usp=sharing" TargetMode="External"/><Relationship Id="rId264" Type="http://schemas.openxmlformats.org/officeDocument/2006/relationships/hyperlink" Target="https://youtu.be/4CZQPqvRyZo" TargetMode="External"/><Relationship Id="rId285" Type="http://schemas.openxmlformats.org/officeDocument/2006/relationships/hyperlink" Target="https://youtu.be/Jyb8B0qWCoY" TargetMode="External"/><Relationship Id="rId17" Type="http://schemas.openxmlformats.org/officeDocument/2006/relationships/hyperlink" Target="https://drive.google.com/open?id=1VgBIzuENBBYXnteVsLOJv6eXY35aJg9p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70" Type="http://schemas.openxmlformats.org/officeDocument/2006/relationships/hyperlink" Target="https://youtu.be/baHZeCf5XZc" TargetMode="External"/><Relationship Id="rId91" Type="http://schemas.openxmlformats.org/officeDocument/2006/relationships/hyperlink" Target="https://youtu.be/AcX02poH0sw" TargetMode="External"/><Relationship Id="rId145" Type="http://schemas.openxmlformats.org/officeDocument/2006/relationships/hyperlink" Target="https://youtu.be/9h5i6cS4Gbg" TargetMode="External"/><Relationship Id="rId166" Type="http://schemas.openxmlformats.org/officeDocument/2006/relationships/hyperlink" Target="https://youtu.be/6OUn2TwUe9w" TargetMode="External"/><Relationship Id="rId187" Type="http://schemas.openxmlformats.org/officeDocument/2006/relationships/hyperlink" Target="https://drive.google.com/file/d/1vHSGQB5Lp9WCs9soeToZiO6PP9tdN9Pe/view?usp=sharin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fpXPiIpTxRl3IT_dMeLzFj1ZXd4Bo6p1/view?usp=sharing" TargetMode="External"/><Relationship Id="rId233" Type="http://schemas.openxmlformats.org/officeDocument/2006/relationships/hyperlink" Target="https://drive.google.com/file/d/1AbbwJ_LZ2jAi4yON4tMSz2mpXN30phLY/view?usp=sharing" TargetMode="External"/><Relationship Id="rId254" Type="http://schemas.openxmlformats.org/officeDocument/2006/relationships/hyperlink" Target="https://youtu.be/Upsl4KhKUWc" TargetMode="External"/><Relationship Id="rId28" Type="http://schemas.openxmlformats.org/officeDocument/2006/relationships/hyperlink" Target="https://youtu.be/IzDQMDAMdfM" TargetMode="External"/><Relationship Id="rId49" Type="http://schemas.openxmlformats.org/officeDocument/2006/relationships/hyperlink" Target="https://drive.google.com/open?id=1SAUpw8_cNcbxajdioju9oJPTUOugWInw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drive.google.com/file/d/1EICn6TNTFdoagfnyK4PpdVKeXM3prjS7/view?usp=sharing" TargetMode="External"/><Relationship Id="rId296" Type="http://schemas.openxmlformats.org/officeDocument/2006/relationships/hyperlink" Target="https://youtu.be/kLp3Yd4yQzo" TargetMode="External"/><Relationship Id="rId300" Type="http://schemas.openxmlformats.org/officeDocument/2006/relationships/hyperlink" Target="https://youtu.be/7I7IZZzllLg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youtu.be/sBFq4OGr4PI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youtu.be/oLKO7_2ZgIU" TargetMode="External"/><Relationship Id="rId177" Type="http://schemas.openxmlformats.org/officeDocument/2006/relationships/hyperlink" Target="https://drive.google.com/file/d/1FDg-IPXi6WDrCqjIjwFDsipfjB7XouBx/view?usp=sharing" TargetMode="External"/><Relationship Id="rId198" Type="http://schemas.openxmlformats.org/officeDocument/2006/relationships/hyperlink" Target="https://youtu.be/Q06Qfs9CCVo" TargetMode="External"/><Relationship Id="rId202" Type="http://schemas.openxmlformats.org/officeDocument/2006/relationships/hyperlink" Target="https://youtu.be/tUHgXLbhNuQ" TargetMode="External"/><Relationship Id="rId223" Type="http://schemas.openxmlformats.org/officeDocument/2006/relationships/hyperlink" Target="https://youtu.be/gUxC-pyVfkI" TargetMode="External"/><Relationship Id="rId244" Type="http://schemas.openxmlformats.org/officeDocument/2006/relationships/hyperlink" Target="https://youtu.be/ShDphoo6pUc" TargetMode="External"/><Relationship Id="rId18" Type="http://schemas.openxmlformats.org/officeDocument/2006/relationships/hyperlink" Target="https://youtu.be/ghq76H6mIYU" TargetMode="External"/><Relationship Id="rId39" Type="http://schemas.openxmlformats.org/officeDocument/2006/relationships/hyperlink" Target="https://youtu.be/OqH6r2qhmxY" TargetMode="External"/><Relationship Id="rId265" Type="http://schemas.openxmlformats.org/officeDocument/2006/relationships/hyperlink" Target="https://drive.google.com/file/d/1AFYmqaO8bTyitCkf-Z7J3juhlAuBnE_Y/view?usp=sharin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drive.google.com/open?id=1PA6kEWftXOmAPD1TDw8dzrv9N7kMIXyt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drive.google.com/file/d/1_u-UMheEDLBYHzFPhebeFIp4QypRWRSZ/view?usp=sharing" TargetMode="External"/><Relationship Id="rId188" Type="http://schemas.openxmlformats.org/officeDocument/2006/relationships/hyperlink" Target="https://youtu.be/g0X18fpw01Y" TargetMode="External"/><Relationship Id="rId71" Type="http://schemas.openxmlformats.org/officeDocument/2006/relationships/hyperlink" Target="https://youtu.be/FeCsSow3Yxk" TargetMode="External"/><Relationship Id="rId92" Type="http://schemas.openxmlformats.org/officeDocument/2006/relationships/hyperlink" Target="https://drive.google.com/open?id=1C0SGMfcOfZI8yvRosHA6DcwED8vAC59l" TargetMode="External"/><Relationship Id="rId213" Type="http://schemas.openxmlformats.org/officeDocument/2006/relationships/hyperlink" Target="https://youtu.be/04qzVXCR1vQ" TargetMode="External"/><Relationship Id="rId234" Type="http://schemas.openxmlformats.org/officeDocument/2006/relationships/hyperlink" Target="https://youtu.be/ZNchnPi8lIA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BlQEcFpUsf7AszpHwwimo17UnYHAazB6/view?usp=sharing" TargetMode="External"/><Relationship Id="rId255" Type="http://schemas.openxmlformats.org/officeDocument/2006/relationships/hyperlink" Target="https://drive.google.com/file/d/182xUWRtsxjv9-j_co0XRLtKMsyVFR6sQ/view?usp=sharing" TargetMode="External"/><Relationship Id="rId276" Type="http://schemas.openxmlformats.org/officeDocument/2006/relationships/hyperlink" Target="https://youtu.be/gmYVAMhpMPo" TargetMode="External"/><Relationship Id="rId297" Type="http://schemas.openxmlformats.org/officeDocument/2006/relationships/hyperlink" Target="https://drive.google.com/file/d/1GAoxdnm8hiz4UxSMnLXJKJeTmuRN44iS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drive.google.com/file/d/1Nx5XqYAgPiywSRkeIeRnhrrWP5WcfJ_o/view?usp=sharing" TargetMode="External"/><Relationship Id="rId178" Type="http://schemas.openxmlformats.org/officeDocument/2006/relationships/hyperlink" Target="https://youtu.be/qKEa6ZLzh1Y" TargetMode="External"/><Relationship Id="rId301" Type="http://schemas.openxmlformats.org/officeDocument/2006/relationships/hyperlink" Target="https://drive.google.com/file/d/1rlGZ4d-Ad-_xM2SWUeJRXqnnpCfbZSVx/view?usp=sharing" TargetMode="External"/><Relationship Id="rId61" Type="http://schemas.openxmlformats.org/officeDocument/2006/relationships/hyperlink" Target="https://youtu.be/umQO--jVeJM" TargetMode="External"/><Relationship Id="rId82" Type="http://schemas.openxmlformats.org/officeDocument/2006/relationships/hyperlink" Target="https://drive.google.com/open?id=1hM3qv82opObxPQzJLu1NVy5Kgcb_eimS" TargetMode="External"/><Relationship Id="rId199" Type="http://schemas.openxmlformats.org/officeDocument/2006/relationships/hyperlink" Target="https://drive.google.com/file/d/1O7GLdLUmFjKnHrLtq9XmvYhMJxoaw7bG/view?usp=sharing" TargetMode="External"/><Relationship Id="rId203" Type="http://schemas.openxmlformats.org/officeDocument/2006/relationships/hyperlink" Target="https://drive.google.com/file/d/1dOsuna7dES5isqemZgkfpJH_HIyLsiAs/view?usp=sharing" TargetMode="External"/><Relationship Id="rId19" Type="http://schemas.openxmlformats.org/officeDocument/2006/relationships/hyperlink" Target="https://drive.google.com/open?id=1hvLOcQ0tpORWooE2wnAJNHgEHIVzZCdk" TargetMode="External"/><Relationship Id="rId224" Type="http://schemas.openxmlformats.org/officeDocument/2006/relationships/hyperlink" Target="https://drive.google.com/file/d/1m_O7jCbrw-oT98vb4y2hs_ztznRC5pat/view?usp=sharing" TargetMode="External"/><Relationship Id="rId245" Type="http://schemas.openxmlformats.org/officeDocument/2006/relationships/hyperlink" Target="https://drive.google.com/file/d/1AJhqdoJTjJQ5zZVvCosLR68NTpjgi4z-/view?usp=sharing" TargetMode="External"/><Relationship Id="rId266" Type="http://schemas.openxmlformats.org/officeDocument/2006/relationships/hyperlink" Target="https://youtu.be/lr_-4yGHS98" TargetMode="External"/><Relationship Id="rId287" Type="http://schemas.openxmlformats.org/officeDocument/2006/relationships/hyperlink" Target="https://youtu.be/M3NsZ7RBaSg" TargetMode="External"/><Relationship Id="rId30" Type="http://schemas.openxmlformats.org/officeDocument/2006/relationships/hyperlink" Target="https://youtu.be/W1ydi4ykYys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youtu.be/DAGt5V2tt9A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drive.google.com/open?id=1wXlRwrscwen_h4mYV1-ZgISUzjd8odwJ" TargetMode="External"/><Relationship Id="rId93" Type="http://schemas.openxmlformats.org/officeDocument/2006/relationships/hyperlink" Target="https://youtu.be/ftq9QHt6IZY" TargetMode="External"/><Relationship Id="rId189" Type="http://schemas.openxmlformats.org/officeDocument/2006/relationships/hyperlink" Target="https://drive.google.com/file/d/1qbOdP92kfEOKpc0Smp2qsuK0o_YfaQtA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IZQ_v3tjLU_3jNHZI68AmpTGRygLan9s/view?usp=sharing" TargetMode="External"/><Relationship Id="rId235" Type="http://schemas.openxmlformats.org/officeDocument/2006/relationships/hyperlink" Target="https://youtu.be/cYVXXkQOAmc" TargetMode="External"/><Relationship Id="rId256" Type="http://schemas.openxmlformats.org/officeDocument/2006/relationships/hyperlink" Target="https://youtu.be/Fr5ifRkunWI" TargetMode="External"/><Relationship Id="rId277" Type="http://schemas.openxmlformats.org/officeDocument/2006/relationships/hyperlink" Target="https://drive.google.com/file/d/1rQPdV82Uy093H22lVeAPTeFKCCFPgwMT/view?usp=sharing" TargetMode="External"/><Relationship Id="rId298" Type="http://schemas.openxmlformats.org/officeDocument/2006/relationships/hyperlink" Target="https://youtu.be/dzg8avF9tyM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youtu.be/gIVAbxdDv8Q" TargetMode="External"/><Relationship Id="rId302" Type="http://schemas.openxmlformats.org/officeDocument/2006/relationships/hyperlink" Target="https://youtu.be/MjarErgQ2qw" TargetMode="External"/><Relationship Id="rId20" Type="http://schemas.openxmlformats.org/officeDocument/2006/relationships/hyperlink" Target="https://youtu.be/BFpclGTGKqo" TargetMode="External"/><Relationship Id="rId41" Type="http://schemas.openxmlformats.org/officeDocument/2006/relationships/hyperlink" Target="https://youtu.be/IFSf8eo8V9Y" TargetMode="External"/><Relationship Id="rId62" Type="http://schemas.openxmlformats.org/officeDocument/2006/relationships/hyperlink" Target="https://drive.google.com/open?id=1dWXV8nGpgvG439SQODhG_CkB9QD73I5D" TargetMode="External"/><Relationship Id="rId83" Type="http://schemas.openxmlformats.org/officeDocument/2006/relationships/hyperlink" Target="https://youtu.be/OVyZZM1sFT4" TargetMode="External"/><Relationship Id="rId179" Type="http://schemas.openxmlformats.org/officeDocument/2006/relationships/hyperlink" Target="https://drive.google.com/file/d/1th8q1vZP3wvaE0-3a7rk2N0ExTNIvL8-/view?usp=sharing" TargetMode="External"/><Relationship Id="rId190" Type="http://schemas.openxmlformats.org/officeDocument/2006/relationships/hyperlink" Target="https://youtu.be/cb0n4S82Qk0" TargetMode="External"/><Relationship Id="rId204" Type="http://schemas.openxmlformats.org/officeDocument/2006/relationships/hyperlink" Target="https://youtu.be/9-55zHGtpW4" TargetMode="External"/><Relationship Id="rId225" Type="http://schemas.openxmlformats.org/officeDocument/2006/relationships/hyperlink" Target="https://youtu.be/u9XE9On6uqY" TargetMode="External"/><Relationship Id="rId246" Type="http://schemas.openxmlformats.org/officeDocument/2006/relationships/hyperlink" Target="https://youtu.be/4X4yr3rUL7M" TargetMode="External"/><Relationship Id="rId267" Type="http://schemas.openxmlformats.org/officeDocument/2006/relationships/hyperlink" Target="https://drive.google.com/file/d/1gB58OYhKNxYOjmFihc9TC3w2FOxt_kmu/view?usp=sharing" TargetMode="External"/><Relationship Id="rId288" Type="http://schemas.openxmlformats.org/officeDocument/2006/relationships/hyperlink" Target="https://youtu.be/ik5qXq3TktU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10" Type="http://schemas.openxmlformats.org/officeDocument/2006/relationships/hyperlink" Target="https://drive.google.com/file/d/1scrWKg0pBR-UUNV46MaLjHpMoo7IeKFl/view?usp=sharing" TargetMode="External"/><Relationship Id="rId31" Type="http://schemas.openxmlformats.org/officeDocument/2006/relationships/hyperlink" Target="https://drive.google.com/file/d/1YPj6KzgWMcU1CVcxzB4iIWdywE3tDRS8/view?usp=sharing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youtu.be/b5j_Zhq4Vlg" TargetMode="External"/><Relationship Id="rId94" Type="http://schemas.openxmlformats.org/officeDocument/2006/relationships/hyperlink" Target="https://drive.google.com/open?id=1ueF8P_YMU83XI48bJ5PmRUhKFzmbOBQf" TargetMode="External"/><Relationship Id="rId148" Type="http://schemas.openxmlformats.org/officeDocument/2006/relationships/hyperlink" Target="https://youtu.be/2dbV9mHH7M0" TargetMode="External"/><Relationship Id="rId169" Type="http://schemas.openxmlformats.org/officeDocument/2006/relationships/hyperlink" Target="https://drive.google.com/file/d/1H6FNZPfiI1lstceScXPA4gMidlKBmWwq/view?usp=shari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r-cz0mweM58" TargetMode="External"/><Relationship Id="rId215" Type="http://schemas.openxmlformats.org/officeDocument/2006/relationships/hyperlink" Target="https://youtu.be/BBRN2pqYH38" TargetMode="External"/><Relationship Id="rId236" Type="http://schemas.openxmlformats.org/officeDocument/2006/relationships/hyperlink" Target="https://drive.google.com/file/d/18touFzqIgs-NnbUyftTnUYXUIlrlFsrs/view?usp=sharing" TargetMode="External"/><Relationship Id="rId257" Type="http://schemas.openxmlformats.org/officeDocument/2006/relationships/hyperlink" Target="https://drive.google.com/file/d/1vY4JMHIZKtY8n-ZGvKC0MOu93H_7cs8t/view?usp=sharing" TargetMode="External"/><Relationship Id="rId278" Type="http://schemas.openxmlformats.org/officeDocument/2006/relationships/hyperlink" Target="https://youtu.be/pGvjU_VecBA" TargetMode="External"/><Relationship Id="rId303" Type="http://schemas.openxmlformats.org/officeDocument/2006/relationships/hyperlink" Target="https://youtu.be/MG2H9ZFG_t0" TargetMode="External"/><Relationship Id="rId42" Type="http://schemas.openxmlformats.org/officeDocument/2006/relationships/hyperlink" Target="https://youtu.be/vQ_C3RqQwJ4" TargetMode="External"/><Relationship Id="rId84" Type="http://schemas.openxmlformats.org/officeDocument/2006/relationships/hyperlink" Target="https://drive.google.com/open?id=1wZfUDRUV34ebdfWFremn9y-Adao-Nfa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drive.google.com/file/d/1_jOQbajBrb0g-Krwu9xTR8TAXtMjOkVF/view?usp=sharing" TargetMode="External"/><Relationship Id="rId205" Type="http://schemas.openxmlformats.org/officeDocument/2006/relationships/hyperlink" Target="https://drive.google.com/file/d/1j7LXtlBrCrodg3vzhDxac_57eBmilRYN/view?usp=sharing" TargetMode="External"/><Relationship Id="rId247" Type="http://schemas.openxmlformats.org/officeDocument/2006/relationships/hyperlink" Target="https://drive.google.com/file/d/18UezrLfGCaf4baoLjWEe54bfTlXWIEM9/view?usp=sharing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drive.google.com/file/d/1AOp6ivvpecbsAHM5b12SWebCaS3KxJVP/view?usp=sharing" TargetMode="External"/><Relationship Id="rId11" Type="http://schemas.openxmlformats.org/officeDocument/2006/relationships/hyperlink" Target="https://drive.google.com/file/d/1kwE-QYZWVzHsadu0wFL4Ckl5o2hGaxMe/view?usp=sharing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drive.google.com/file/d/1RMV3EDBPb-8cBcDR2IeiWNyotGaECJzE/view?usp=sharing" TargetMode="External"/><Relationship Id="rId95" Type="http://schemas.openxmlformats.org/officeDocument/2006/relationships/hyperlink" Target="https://youtu.be/BQEWxWGyQng" TargetMode="External"/><Relationship Id="rId160" Type="http://schemas.openxmlformats.org/officeDocument/2006/relationships/hyperlink" Target="https://youtu.be/5e6x5JQaBAM" TargetMode="External"/><Relationship Id="rId216" Type="http://schemas.openxmlformats.org/officeDocument/2006/relationships/hyperlink" Target="https://drive.google.com/file/d/1nXJDMPSgFwiAmZZ5Rw-S7N85TU28BbzF/view?usp=sharing" TargetMode="External"/><Relationship Id="rId258" Type="http://schemas.openxmlformats.org/officeDocument/2006/relationships/hyperlink" Target="https://youtu.be/QVDrMrne4qg" TargetMode="External"/><Relationship Id="rId22" Type="http://schemas.openxmlformats.org/officeDocument/2006/relationships/hyperlink" Target="https://youtu.be/7ncqfU_Zt3I" TargetMode="External"/><Relationship Id="rId64" Type="http://schemas.openxmlformats.org/officeDocument/2006/relationships/hyperlink" Target="https://drive.google.com/open?id=1RrAlsdZcRI2w1PzNM1uEYvNm43zu-kpD" TargetMode="External"/><Relationship Id="rId118" Type="http://schemas.openxmlformats.org/officeDocument/2006/relationships/hyperlink" Target="https://youtu.be/lC-eYQPvlGo" TargetMode="External"/><Relationship Id="rId171" Type="http://schemas.openxmlformats.org/officeDocument/2006/relationships/hyperlink" Target="https://drive.google.com/file/d/1nIX3UTOCN_UAMo3U12yVM8_J-irvMq3c/view?usp=sharing" TargetMode="External"/><Relationship Id="rId227" Type="http://schemas.openxmlformats.org/officeDocument/2006/relationships/hyperlink" Target="https://drive.google.com/file/d/1ecXmVhdioysMTgf2hA9OyJ1c4QS70U1-/view?usp=sharing" TargetMode="External"/><Relationship Id="rId269" Type="http://schemas.openxmlformats.org/officeDocument/2006/relationships/hyperlink" Target="https://drive.google.com/file/d/1qjv9c1UBP0GBF_QIzGl1FejvJGRPV9iz/view?usp=sharing" TargetMode="External"/><Relationship Id="rId33" Type="http://schemas.openxmlformats.org/officeDocument/2006/relationships/hyperlink" Target="https://drive.google.com/file/d/15r_4YLwrJ6TYHDvElQbxGUWjp56txrIi/view?usp=sharin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youtu.be/c3u1PFvLOLU" TargetMode="External"/><Relationship Id="rId75" Type="http://schemas.openxmlformats.org/officeDocument/2006/relationships/hyperlink" Target="https://youtu.be/DnAc-SZ9zD8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youtu.be/fIt5Riu28n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IuLrqZPJbQw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Yaseen Mansour</dc:creator>
  <cp:keywords/>
  <dc:description/>
  <cp:lastModifiedBy>د. عمار ياسين منصور</cp:lastModifiedBy>
  <cp:revision>59</cp:revision>
  <cp:lastPrinted>2022-08-03T06:11:00Z</cp:lastPrinted>
  <dcterms:created xsi:type="dcterms:W3CDTF">2022-08-01T05:07:00Z</dcterms:created>
  <dcterms:modified xsi:type="dcterms:W3CDTF">2022-08-05T13:37:00Z</dcterms:modified>
</cp:coreProperties>
</file>