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5E5D" w14:textId="5FD442BC" w:rsidR="002738EC" w:rsidRPr="00697D77" w:rsidRDefault="00697D77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685EF2FE" w14:textId="6A544E56" w:rsidR="002738EC" w:rsidRPr="00697D77" w:rsidRDefault="00697D77" w:rsidP="002738EC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الع</w:t>
      </w:r>
      <w:r w:rsidR="00920681" w:rsidRPr="00697D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قلُ القيَّاسُ </w:t>
      </w:r>
      <w:r w:rsidR="00CC0EF1" w:rsidRPr="00697D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وَالع</w:t>
      </w:r>
      <w:r w:rsidR="00920681" w:rsidRPr="00697D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CC0EF1" w:rsidRPr="00697D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قلُ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الم</w:t>
      </w:r>
      <w:r w:rsidR="001A6633" w:rsidRPr="00697D77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جرِّدُ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في </w:t>
      </w:r>
      <w:r w:rsidR="00CC0EF1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</w:t>
      </w:r>
      <w:r w:rsidR="00920681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ياسِ قص</w:t>
      </w:r>
      <w:r w:rsidR="001A6633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ورٌ، و</w:t>
      </w:r>
      <w:r w:rsidR="00920681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في </w:t>
      </w:r>
      <w:r w:rsidR="00CC0EF1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ت</w:t>
      </w:r>
      <w:r w:rsidR="00CC0EF1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َّ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جريدِ وص</w:t>
      </w:r>
      <w:r w:rsidR="001A6633" w:rsidRPr="00697D7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2738EC" w:rsidRPr="00697D7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ولٌ</w:t>
      </w:r>
    </w:p>
    <w:p w14:paraId="1D9CF8FB" w14:textId="3B61DB0A" w:rsidR="002F7AF0" w:rsidRPr="00697D77" w:rsidRDefault="00697D77" w:rsidP="0092068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9206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 بليَّةُ العقلِ منذُ نشأتِه</w:t>
      </w:r>
      <w:r w:rsidR="00857A6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679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فمعظمُ العقلِ</w:t>
      </w:r>
      <w:r w:rsidR="00857A6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قيَّاسُ،</w:t>
      </w:r>
      <w:r w:rsidR="009206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يَقيسُ يَكيلُ وم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206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ثمَّ ينتقلُ إلى الخ</w:t>
      </w:r>
      <w:r w:rsidR="00BE7F9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206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لاصاتِ النَّتائج. </w:t>
      </w:r>
      <w:r w:rsidR="00956E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فالكلُّ عندَهُ ينتظمُ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6E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مزدوجاتٍ</w:t>
      </w:r>
      <w:r w:rsidR="00D679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6E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أمثالٍ أمْ مزدوجاتٍ أضَّداد.</w:t>
      </w:r>
      <w:r w:rsidR="000B14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إنْ</w:t>
      </w:r>
      <w:r w:rsidR="00956E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4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تي</w:t>
      </w:r>
      <w:r w:rsidR="004D3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تَّم</w:t>
      </w:r>
      <w:r w:rsidR="00AF4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تِ </w:t>
      </w:r>
      <w:r w:rsidR="00DE2B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الكلمةُ</w:t>
      </w:r>
      <w:r w:rsidR="00AF4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ضاعَ العقلُ</w:t>
      </w:r>
      <w:r w:rsidR="007A2AF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F4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3E6E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متاهاتِ </w:t>
      </w:r>
      <w:r w:rsidR="00AF4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الظَّنِّ والتَّخمينِ. 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فترى المفردةَ هائمةً</w:t>
      </w:r>
      <w:r w:rsidR="00D679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0D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أبداً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زحمةِ المزدوجاتِ تبحثُ عنْ شريكت</w:t>
      </w:r>
      <w:r w:rsidR="00D679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المثلِ أمْ شريكتِها الضِّدّ</w:t>
      </w:r>
      <w:r w:rsidR="00DF2D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حدثَ</w:t>
      </w:r>
      <w:r w:rsidR="00943CF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لها 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وجدتْ ضالَّتَها </w:t>
      </w:r>
      <w:r w:rsidR="00B22E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انتظمتْ</w:t>
      </w:r>
      <w:r w:rsidR="000B14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2D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ثنائيَّةِ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وجودٍ</w:t>
      </w:r>
      <w:r w:rsidR="00DF2D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هدأ</w:t>
      </w:r>
      <w:r w:rsidR="00C12B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العقلُ بالاً 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وَاستراح.</w:t>
      </w:r>
      <w:r w:rsidR="00DF2D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3CF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تأكَّدَ لهُ ي</w:t>
      </w:r>
      <w:r w:rsidR="009934C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9934C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مُ المُفردةِ أسقطَها </w:t>
      </w:r>
      <w:r w:rsidR="004000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يائساً 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خانةِ الهرطقةِ حيثُ </w:t>
      </w:r>
      <w:r w:rsidR="004000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تعملُ</w:t>
      </w:r>
      <w:r w:rsidR="000B14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00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مهلٍ منها قواطعُ</w:t>
      </w:r>
      <w:r w:rsidR="00EF3C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7D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النِّسيان.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A086E95" w14:textId="1DE00502" w:rsidR="0020214E" w:rsidRPr="00697D77" w:rsidRDefault="0020214E" w:rsidP="0020214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والكلمةُ متى استعصتْ على العقلِ القيَّاسِ أقحم</w:t>
      </w:r>
      <w:r w:rsidR="00FA5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معانٍ غريبةً عنها. هوَ يعتقدُ بسخائهِ عليها، فيثقلُها بما لا تُطيقُ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المُرادفاتِ الأشباه. يشدُّها إلى عالمِ النِّسبيَّةِ وَالمُتغيِّراتِ حيثُ يقيمُ هوَ. يوثقُها</w:t>
      </w:r>
      <w:r w:rsidR="007A2AF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جبالِ الوهمِ وصخورِ اللَّايقينِ تسدُّ الأفقَ. وَ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معهُ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تبقى المُفردةُ تئنُّ 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وزرِ ما حُمِّلتْ بهِ، ويبقى العقلُ القيَّاسُ بعيداً عنْ جميلِ قصدِها ما أثقلَ عليها. وَتدورُ الأيِّامُ شحيحةً على كليهما، فلا هيَ تنعمُ بالسَّكينةِ ولا يغنمُ المعنى الأصيلَ هوَ.</w:t>
      </w:r>
    </w:p>
    <w:p w14:paraId="208702DA" w14:textId="362CD7F2" w:rsidR="00B86290" w:rsidRPr="00697D77" w:rsidRDefault="00F861F5" w:rsidP="00B862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وينجحُ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العقلِ في الانعتاقِ، يركبُ الخيالَ جناحاً يُحلِّق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معَ </w:t>
      </w:r>
      <w:r w:rsidR="00DE2B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الكلمةِ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عوالم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0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سحريَّة</w:t>
      </w:r>
      <w:r w:rsidR="008901C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يخترقُ الأفقَ الشَّفيفَ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بينَ </w:t>
      </w:r>
      <w:r w:rsidR="002E0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العالمِ المادِّيِّ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0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الشَّرطيِّ وَالعوالمِ اللَّاماديَّة</w:t>
      </w:r>
      <w:r w:rsidR="00A17E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0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السَّخيَّة</w:t>
      </w:r>
      <w:r w:rsidR="001367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E0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يكتشفُ أكواناً ما وراءَ الأكوان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0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17E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وَيخوضُ في بحار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17E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09293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زبدَ</w:t>
      </w:r>
      <w:r w:rsidR="00A17E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فيها ولا </w:t>
      </w:r>
      <w:r w:rsidR="009E2C7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ماء</w:t>
      </w:r>
      <w:r w:rsidR="00A17E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86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70A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العقلُ المُجرِّدُ الذي تحرَّرَ 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F70A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ثقلِ المادَّةِ</w:t>
      </w:r>
      <w:r w:rsidR="00F457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فانطلقَ في فضاءاتٍ </w:t>
      </w:r>
      <w:r w:rsidR="00C122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قوانينَ لها. </w:t>
      </w:r>
      <w:r w:rsidR="006D73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العقلُ </w:t>
      </w:r>
      <w:r w:rsidR="00DE2B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المُجرِّدُ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73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الذي حرَّرَ </w:t>
      </w:r>
      <w:r w:rsidR="00DE2B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الكلمة</w:t>
      </w:r>
      <w:r w:rsidR="00EF74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86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73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منْ طينِ الأرضِ 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وحقلِ الجاذبيَّة</w:t>
      </w:r>
      <w:r w:rsidR="00B86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فانطلقتْ</w:t>
      </w:r>
      <w:r w:rsidR="00772B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حُرَّةً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76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جميلةً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</w:t>
      </w:r>
      <w:r w:rsidR="00B86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73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73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انطلقَ 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خلفَها </w:t>
      </w:r>
      <w:r w:rsidR="007A38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عاشقاً</w:t>
      </w:r>
      <w:r w:rsidR="00772B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2D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شغوفاً 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هوَ.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6FA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B86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ضحت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E484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القائد</w:t>
      </w:r>
      <w:r w:rsidR="00F16F4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72B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المُفوَّضَ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</w:t>
      </w:r>
      <w:r w:rsidR="00772B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86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وَأمسى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38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العاشقَ</w:t>
      </w:r>
      <w:r w:rsidR="00ED182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182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سليبَ الإرادةِ</w:t>
      </w:r>
      <w:r w:rsidR="00F16F4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6D73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6852BED" w14:textId="71653DEC" w:rsidR="00436D76" w:rsidRPr="00697D77" w:rsidRDefault="003D1FF8" w:rsidP="00436D7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550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تحكمُ </w:t>
      </w:r>
      <w:r w:rsidR="003E31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الكلمةُ </w:t>
      </w:r>
      <w:r w:rsidR="00B44F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غوايتَها على </w:t>
      </w:r>
      <w:r w:rsidR="00982E8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العقل</w:t>
      </w:r>
      <w:r w:rsidR="00B44F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82E8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المُجرِّد</w:t>
      </w:r>
      <w:r w:rsidR="00B44F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0550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3E31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كونُ لها 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إذعانُهُ</w:t>
      </w:r>
      <w:r w:rsidR="003E31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31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31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باً 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مؤزَّراً</w:t>
      </w:r>
      <w:r w:rsidR="00B44F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82E8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تُلقي عطرَها على أكتافِ النَّسيمِ هادياً، فيمسكُ بذيلِ الأثيرِ المُعطَّرِ مُستلهِماً وَمُستهدِياً. تنثرُ وردَها سحراً على دروبٍ</w:t>
      </w:r>
      <w:r w:rsidR="007A2AF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ضفافَ لها</w:t>
      </w:r>
      <w:r w:rsidR="00634D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فيلتقطُ رميَها النَّديَّ حاصداً وَمُتَشهِيَّاً</w:t>
      </w:r>
      <w:r w:rsidR="003A00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</w:t>
      </w:r>
      <w:r w:rsidR="00B44F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شاغلُهُ</w:t>
      </w:r>
      <w:r w:rsidR="00BB166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شياطينُ الإنسِ والجنِّ عنْ </w:t>
      </w:r>
      <w:r w:rsidR="00EF74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بلوغِ 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الهدفِ الجميل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166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44F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فيأبى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المُولَّهُ </w:t>
      </w:r>
      <w:r w:rsidR="00BB166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إلَّا حتميةَ الوصولِ مَغنماً.</w:t>
      </w:r>
      <w:r w:rsidR="00A770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وَفي نهايةِ المطافِ، وبعدَ </w:t>
      </w:r>
      <w:r w:rsidR="008511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عظيمِ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تعزُّزٍ وطويلِ </w:t>
      </w:r>
      <w:r w:rsidR="00D7167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مُمانعةٍ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10D3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يصيبُ العقلُ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المُجرِّدُ 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A4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الكلمةِ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عظيمَ الغاية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A4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 لهُ</w:t>
      </w:r>
      <w:r w:rsidR="008511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منها 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كريمُ 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ضيافةٍ</w:t>
      </w:r>
      <w:r w:rsidR="000A4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511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4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كونُ لهُ</w:t>
      </w:r>
      <w:r w:rsidR="00FE3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منها</w:t>
      </w:r>
      <w:r w:rsidR="009D07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حسنُ </w:t>
      </w:r>
      <w:r w:rsidR="008511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الوفادةِ</w:t>
      </w:r>
      <w:r w:rsidR="00D6206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00F9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DF30EEB" w14:textId="3779E33F" w:rsidR="00982E8F" w:rsidRPr="00697D77" w:rsidRDefault="007A37D8" w:rsidP="00436D7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هُنالكَ حيثُ عالم</w:t>
      </w:r>
      <w:r w:rsidR="00FA5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الكلمةِ الأثير</w:t>
      </w:r>
      <w:r w:rsidR="00746E5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وَحيثُ لا قيدَ يمنعُ ولا حجاب. تتألُّقُ المُفردةُ وَتتجلَّى</w:t>
      </w:r>
      <w:r w:rsidR="008A76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أجملِ ما يكونُ عليهِ </w:t>
      </w:r>
      <w:r w:rsidR="001E2C5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ألقُ التَّجلِّي</w:t>
      </w:r>
      <w:r w:rsidR="008A76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تُلقي عنها </w:t>
      </w:r>
      <w:r w:rsidR="003D05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كلَّ ما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05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اعتراها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حواشيَ</w:t>
      </w:r>
      <w:r w:rsidR="003D05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ثقالٍ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05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فعلَ 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عقل</w:t>
      </w:r>
      <w:r w:rsidR="003D05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قيَّاس</w:t>
      </w:r>
      <w:r w:rsidR="00A952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ظنِّيِ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A952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النَّوايا</w:t>
      </w:r>
      <w:r w:rsidR="00C00E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تنزِعُ عنها كمَّ المعاني الدَّخيلةِ عليها</w:t>
      </w:r>
      <w:r w:rsidR="008A76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61C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وَتتلبَّسُ معنىً واحداً هوَ حسبُها. هيَ خُلقتْ لقصدٍ مخصوصٍ بعينِهِ، والبواقي همُ الدُّخلاء.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المعنى واحدٌ</w:t>
      </w:r>
      <w:r w:rsidR="007A2A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لمنْ أرادَها 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لنفسِهِ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خالصةً، وأكثر</w:t>
      </w:r>
      <w:r w:rsidR="001F21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أنْ تُحصى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اللَّامعاني الأشباه.</w:t>
      </w:r>
      <w:r w:rsidR="00635D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انشغلَ العقلُ القيَّاسُ ب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635D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وفرةِ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فبقيَ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دونَ المعنى وكثيراً ما ضلَّ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35D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وغنمَ العقلُ المُجرِّدُ وحدانيَّة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35D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المعنى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ففرحَ كثيراً </w:t>
      </w:r>
      <w:r w:rsidR="00FE775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بكسبِهِ</w:t>
      </w:r>
      <w:r w:rsidR="00D611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وبوفيرِ </w:t>
      </w:r>
      <w:r w:rsidR="00C80E0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الغلال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6206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فهنيئاً ل</w:t>
      </w:r>
      <w:r w:rsidR="002D12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لعقلِ المُجرِّدِ </w:t>
      </w:r>
      <w:r w:rsidR="00D6206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فوزُه</w:t>
      </w:r>
      <w:r w:rsidR="009670C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وَمقامُه</w:t>
      </w:r>
      <w:r w:rsidR="000128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وَتَعساً للعقلِ القيَّاسِ وفرةُ الزّ</w:t>
      </w:r>
      <w:r w:rsidR="000A786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يفِ </w:t>
      </w:r>
      <w:r w:rsidR="006448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48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55E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80D5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حصيدِ أدواتِه.</w:t>
      </w:r>
    </w:p>
    <w:p w14:paraId="6E3722BF" w14:textId="77777777" w:rsidR="000128A7" w:rsidRDefault="000128A7" w:rsidP="00B8629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209035E6" w14:textId="371CFD88" w:rsidR="001A3ABA" w:rsidRPr="000128A7" w:rsidRDefault="0031096E" w:rsidP="00B8629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اختلفَ</w:t>
      </w:r>
      <w:r w:rsidR="001E2C5D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النّ</w:t>
      </w:r>
      <w:r w:rsidR="00613897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1E2C5D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هجُ، </w:t>
      </w:r>
      <w:r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فاختلفتْ</w:t>
      </w:r>
      <w:r w:rsidR="001E2C5D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613897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جدَّاً </w:t>
      </w:r>
      <w:r w:rsidR="001E2C5D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الرّ</w:t>
      </w:r>
      <w:r w:rsidR="00613897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1E2C5D" w:rsidRPr="000128A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ؤى</w:t>
      </w:r>
    </w:p>
    <w:p w14:paraId="57707B04" w14:textId="52ECB761" w:rsidR="00F63271" w:rsidRPr="00697D77" w:rsidRDefault="00920AE1" w:rsidP="00B862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أجملَ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آياتِ الذِّكرِ الكريمِ بياناً، ولا أكثرَ منها زخراً بالمعاني.</w:t>
      </w:r>
      <w:r w:rsidR="000E6EE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040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اصطفَّتِ الكلماتُ في ج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040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ملٍ لحنيَّةٍ ولا أعذبَ، وتدفَّقتِ المعاني شلالاتِ نورٍ لا تنضبُ أبدَ الزَّمان. طافَ على السَّطحِ خفيفُ الوزنِ أسهلُها، واختبأتِ المعاني الثِّقالُ في ثنيَّاتِ اللَّحنِ الجميل. 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فتوافدَ </w:t>
      </w:r>
      <w:r w:rsidR="00E16D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العِطاشُ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كلِّ صنفٍ ولونٍ يملؤونَ السِّلالَ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عذبِ الماءِ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0DC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يتشبَّعونَ بجليلِ نورٍ وعظيمِ ال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معرفة. كلٌّ يغرفُ ما 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وسعَ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راحُ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الكفَّينِ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وَيختزنُ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18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لراحةِ نفسِهِ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C300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سمحتْ بهِ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44A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071E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مُستوعباتُ.</w:t>
      </w:r>
      <w:r w:rsidR="00782A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1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ويغدو</w:t>
      </w:r>
      <w:r w:rsidR="00E444A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الكلُّ هانئاً بنصيبهِ</w:t>
      </w:r>
      <w:r w:rsidR="002318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مُغترَّاً</w:t>
      </w:r>
      <w:r w:rsidR="00E444A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يحسبُ نفسَهُ المحظيَ</w:t>
      </w:r>
      <w:r w:rsidR="006C1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E444A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وفيرَ الحظِّ والقسمة. 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6C1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فقط 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قلَّةٌ قليلةٌ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العقولِ سريعاً ما </w:t>
      </w:r>
      <w:r w:rsidR="006C1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تدركُ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57E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مجازاتِ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الخطابِ وتكلُّفَ </w:t>
      </w:r>
      <w:r w:rsidR="00B157E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البيانِ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C19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فتتأبَّى</w:t>
      </w:r>
      <w:r w:rsidR="00AE69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الخوضَ في السَّحيقِ العميقِ تفتِّشُ عنِ الدُّرِّ الكامنِ والصَّدفات.</w:t>
      </w:r>
    </w:p>
    <w:p w14:paraId="112C26B7" w14:textId="632BF997" w:rsidR="009E56AA" w:rsidRPr="00697D77" w:rsidRDefault="00F63271" w:rsidP="00B862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وكيلا أطيلَ عليكمْ</w:t>
      </w:r>
      <w:r w:rsidR="00B308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أعرضُ 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اثنينِ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هذهِ النُّصوصِ القرآنيَّةِ. </w:t>
      </w:r>
      <w:r w:rsidR="00487BB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بيِّنُ كيفَ يمكنُ للعقلِ القيَّاسِ</w:t>
      </w:r>
      <w:r w:rsidR="0041088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 ما أشيرُ</w:t>
      </w:r>
      <w:r w:rsidR="000128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7BB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إليهِ </w:t>
      </w:r>
      <w:r w:rsidR="00B724C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غالباً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بـ </w:t>
      </w: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الأوَّلِ</w:t>
      </w:r>
      <w:r w:rsidR="0041088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08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العقلِ المُجرِّدِ</w:t>
      </w:r>
      <w:r w:rsidR="0041088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E02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وهوَ المخصوصُ بكلمةِ </w:t>
      </w: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الثَّاني</w:t>
      </w:r>
      <w:r w:rsidR="0041088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08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يتمايزا عنْ بعضِهما </w:t>
      </w:r>
      <w:r w:rsidR="00C937F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سبراً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37F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لأغوارِ </w:t>
      </w:r>
      <w:r w:rsidR="00C937F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كشفاً للمع</w:t>
      </w:r>
      <w:r w:rsidR="00B308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B308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الدَّفين</w:t>
      </w:r>
      <w:r w:rsidR="00B308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5D60149" w14:textId="04518E7E" w:rsidR="00D802DB" w:rsidRPr="00697D77" w:rsidRDefault="00072D9A" w:rsidP="00B862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المثالِ الأوَّلِ تجدونَ 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تشابهَ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الخُلاصاتِ وإنِ اختلفتِ القراءةُ بين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عقلٍ قيَّاسٍ وَعقلٍ مُجرِّد. 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فالاثنان</w:t>
      </w:r>
      <w:r w:rsidR="000128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سينتهيانِ</w:t>
      </w:r>
      <w:r w:rsidR="000128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النَّتيجةِ ذاتِها،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لكنْ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E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كلٌّ على 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طريقت</w:t>
      </w:r>
      <w:r w:rsidR="007D2E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7D2E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الخاصَّة.</w:t>
      </w:r>
      <w:r w:rsidR="007F64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6E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F64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معَ الأوَّلِ يتمُّ المعنى، ويصلُ القصدُ </w:t>
      </w:r>
      <w:r w:rsidR="00E253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الإلهيُّ </w:t>
      </w:r>
      <w:r w:rsidR="007F64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عقلِ المُتلقِّي سلساً جميلاً</w:t>
      </w:r>
      <w:r w:rsidR="00E253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يعتورُهُ ريبٌ</w:t>
      </w:r>
      <w:r w:rsidR="002E6E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فتور</w:t>
      </w:r>
      <w:r w:rsidR="007F64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ومعَ الثَّاني، 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فضلاً عنِ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المتعة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53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الأكيدةِ 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نكتشفُ كمَّاً أكبرَ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المعاني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 معانٍ غابَ</w:t>
      </w:r>
      <w:r w:rsidR="000128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فيها التَّصريحُ</w:t>
      </w:r>
      <w:r w:rsidR="002E6E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اللَّفظيُّ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ووشى بها مسرودُ</w:t>
      </w:r>
      <w:r w:rsidR="00A157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76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الجُملِ</w:t>
      </w:r>
      <w:r w:rsidR="00B320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ومجازُ </w:t>
      </w:r>
      <w:r w:rsidR="00A157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العبارةِ 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ممَّا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E6E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أضافَ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عمقاً وأُبَّهةً </w:t>
      </w:r>
      <w:r w:rsidR="00AB320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للرِّوايةِ الإلهيَّة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DFC404F" w14:textId="30EA26CC" w:rsidR="00072D9A" w:rsidRPr="00697D77" w:rsidRDefault="00072D9A" w:rsidP="00B8629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وأمَّا في المثالِ الثَّاني، فستكونُ الهوَّةُ واختلافُ الاستدلال</w:t>
      </w:r>
      <w:r w:rsidR="00D802D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69A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</w:t>
      </w:r>
      <w:r w:rsidR="000128A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القراءت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ين. 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سيعمدُ القيَّاسُ إلى ضبطِ المعنى على مقاسِ الكلماتِ، وسيعتمدُ المُجرِّدُ أدواتِ القيَّاسِ ذات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َه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 ليخلصَ إلى ما هوَ أبعدُ م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802D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D802D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17D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وأعمق. </w:t>
      </w:r>
      <w:r w:rsidR="00D802D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فالعقلُ المُجرِّدُ ينجحُ في التَّحليقِ بعيداً حتَّى مع</w:t>
      </w:r>
      <w:r w:rsidR="007706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D802D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دواتِ العقلِ القيَّاسِ، فتأمَّلْ!</w:t>
      </w:r>
    </w:p>
    <w:p w14:paraId="313BFB08" w14:textId="68E73D1E" w:rsidR="009E56AA" w:rsidRPr="000128A7" w:rsidRDefault="000128A7" w:rsidP="009E56AA">
      <w:pPr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5447A" w:rsidRPr="000128A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الم</w:t>
      </w:r>
      <w:r w:rsidR="00105330" w:rsidRPr="000128A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E5447A" w:rsidRPr="000128A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ث</w:t>
      </w:r>
      <w:r w:rsidR="00105330" w:rsidRPr="000128A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</w:t>
      </w:r>
      <w:r w:rsidR="00E5447A" w:rsidRPr="000128A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لُ الأوَّلُ</w:t>
      </w:r>
      <w:r w:rsidR="009E56AA" w:rsidRPr="000128A7">
        <w:rPr>
          <w:rFonts w:asciiTheme="majorBidi" w:hAnsiTheme="majorBidi" w:cstheme="majorBidi" w:hint="cs"/>
          <w:i/>
          <w:iCs/>
          <w:color w:val="002060"/>
          <w:sz w:val="36"/>
          <w:szCs w:val="36"/>
          <w:rtl/>
          <w:lang w:bidi="ar-SY"/>
        </w:rPr>
        <w:t>:</w:t>
      </w:r>
    </w:p>
    <w:p w14:paraId="651A1DB2" w14:textId="77777777" w:rsidR="0031096E" w:rsidRPr="000128A7" w:rsidRDefault="009E56AA" w:rsidP="009E56AA">
      <w:pPr>
        <w:jc w:val="center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قالَ اللهُ تعالى:</w:t>
      </w:r>
    </w:p>
    <w:p w14:paraId="35F233EB" w14:textId="3ECD7FD2" w:rsidR="001A3ABA" w:rsidRPr="000128A7" w:rsidRDefault="001D13D7" w:rsidP="00120F8C">
      <w:pPr>
        <w:jc w:val="center"/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* </w:t>
      </w:r>
      <w:r w:rsidR="00736445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وَكذلكَ نُري إبراهيمَ ملكوتَ السَّماواتِ والأرضِ وَليكونَ منَ الموقنين* فلمَّا جَنَّ عليهِ اللَّيلُ رأى كوكباً قالَ هذا ربِّي فلمَّا أفَلَ قالَ لا أحبُّ الآفلين* </w:t>
      </w:r>
      <w:r w:rsidR="001A3ABA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فلمَّا رأى </w:t>
      </w:r>
      <w:r w:rsidR="00736445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القمرَ</w:t>
      </w:r>
      <w:r w:rsidR="001A3ABA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 بازغاً قالَ هذا ربِّي</w:t>
      </w:r>
      <w:r w:rsidR="00736445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 فلمَّا أفَلَ قالَ لئن لمْ يهدِني ربِّي لأكوننَّ منَ القومِ الضَّالين*</w:t>
      </w:r>
      <w:r w:rsidR="000128A7">
        <w:rPr>
          <w:rFonts w:ascii="Arabic Typesetting" w:hAnsi="Arabic Typesetting" w:cs="Arabic Typesetting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736445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فلمَّا رأى الشَّمسَ بازغةً قالَ هذا ربِّي هذا أكبرُ فلمَّا أفَلتْ قالَ يا قومي إنِّي بريءٌ ممَّا تُشركون* </w:t>
      </w:r>
      <w:r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إنِّي وجَّهتُ وجهي</w:t>
      </w:r>
      <w:r w:rsidR="000128A7">
        <w:rPr>
          <w:rFonts w:ascii="Arabic Typesetting" w:hAnsi="Arabic Typesetting" w:cs="Arabic Typesetting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120F8C"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ل</w:t>
      </w:r>
      <w:r w:rsidRPr="000128A7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لَّذي فطرَ السَّماواتِ والأرضَ حنيفاً وما أنا منَ المُشركين*</w:t>
      </w:r>
    </w:p>
    <w:p w14:paraId="27BE9AAF" w14:textId="7DC16859" w:rsidR="00170DEF" w:rsidRPr="000128A7" w:rsidRDefault="000128A7" w:rsidP="009E56AA">
      <w:pPr>
        <w:jc w:val="both"/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</w:pPr>
      <w:r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br/>
      </w:r>
      <w:r w:rsidR="00170DEF" w:rsidRPr="000128A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* وَكذلكَ نُري إبراهيمَ ملكوتَ السَّماواتِ والأرضِ وَليكونَ منَ الموقنين*</w:t>
      </w:r>
    </w:p>
    <w:p w14:paraId="5640FD05" w14:textId="4A633F3E" w:rsidR="00CC518D" w:rsidRPr="00697D77" w:rsidRDefault="00994A07" w:rsidP="006C23F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فالعقلُ القيَّاسُ يرى في إبراهيمَ نبيَّ اللهِ أبا </w:t>
      </w:r>
      <w:r w:rsidR="00AF72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النَّبيِّينَ </w:t>
      </w:r>
      <w:r w:rsidR="0085717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والمُرسلين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ويرى فيهِ العقلُ المُجرِّدُ </w:t>
      </w:r>
      <w:r w:rsidR="00855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عمومَ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إنسان</w:t>
      </w:r>
      <w:r w:rsidR="00855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هوَ إنسانُ الأمسِ وإنسانُ الحاضرِ وإنسانُ المستقبلِ </w:t>
      </w:r>
      <w:r w:rsidR="00EA00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أيضاً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أنا وأنتَ، </w:t>
      </w:r>
      <w:r w:rsidR="00EA00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جميعُ السَّامعينَ والقارئينَ على امتدادِ</w:t>
      </w:r>
      <w:r w:rsidR="004B66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78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الزَّمان.</w:t>
      </w:r>
      <w:r w:rsidR="0085717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5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ومعَ كليهما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قيَّاسٍ ومُجرِّدٍ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يكونُ </w:t>
      </w:r>
      <w:r w:rsidR="00855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الحديثُ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الإلهيُّ عرضاً للبراهينِ والمواثيقِ الدَّالَّةِ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وحدانيَّةِ الخالقِ </w:t>
      </w:r>
      <w:r w:rsidR="00170DE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فضلاً</w:t>
      </w:r>
      <w:r w:rsidR="0085717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70DE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حتميَّةِ 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الوجودِ جلَّ وعلا</w:t>
      </w:r>
      <w:r w:rsidR="00170DE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ويكونُ العرضُ إخباراً عنْ رحلةِ الإنسانِ الطَّويلةِ بحثاً عنْ خالقِهِ موجدِهِ</w:t>
      </w:r>
      <w:r w:rsidR="004B66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دنيا</w:t>
      </w:r>
      <w:r w:rsidR="0085717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فيها الضَّعيفُ الأهشُّ.  ويكونُ الإخبارُ </w:t>
      </w:r>
      <w:r w:rsidR="00DD7FD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تظهيراً لحاجةِ الإنسانِ الفطريَّةِ للمُعتقدِ وَالدِّين كذلك.</w:t>
      </w:r>
      <w:r w:rsidR="006C23F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فالإنسانُ مُذْ أنْ أدركَ ذاتَهُ، وتأكَّدَ لهُ ضعفُ حيلتِهِ وعجزُ أدواتِهِ عنِ البقاءِ في عالمٍ شديدِ المُتغيَّراتِ والتَّحديَّاتِ، انطلقَ محموماً يبحثُ عنْ سندٍ لهُ في عالمِ الماورائيَّات.</w:t>
      </w:r>
    </w:p>
    <w:p w14:paraId="163793AB" w14:textId="20A6C963" w:rsidR="00A50D26" w:rsidRPr="00697D77" w:rsidRDefault="00EA0080" w:rsidP="009E56A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كلُّ ذلكَ في توطئةٍ </w:t>
      </w:r>
      <w:r w:rsidR="00CC518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تعبيريَّةٍ مُختزلةٍ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لعظيمٍ قادمٍ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</w:t>
      </w:r>
      <w:r w:rsidR="00CC518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القصصِ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الأخبارِ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أجزلَ. تجعلُ </w:t>
      </w:r>
      <w:r w:rsidR="005165A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المُتلقِّيَ 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شغوفاً حيرانَ</w:t>
      </w:r>
      <w:r w:rsidR="004B66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انتظارِ تفسيرِ القولِ وتتمَّةِ الرِّواية. روايةٌ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يراها الأوَّلُ 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مُقيَّدةً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بحرفيَّةِ النَّصِّ، ويراها الثَّاني طليقةً بدلالاتِ</w:t>
      </w:r>
      <w:r w:rsidR="004B66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165A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لمعنى وَرمزيَّةِ العبارة. 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ورغمَ اختلافِ </w:t>
      </w:r>
      <w:r w:rsidR="00496C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النَّهجِ والقراءةِ بينَ الأوَّلِ والثَّاني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تبدو 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الخبريَّةُ </w:t>
      </w:r>
      <w:r w:rsidR="00496C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الأساسُ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الأوَّلِ جميلةَ السَّردِ والدَّلالةِ،</w:t>
      </w:r>
      <w:r w:rsidR="00496C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وخادمةً للغرضِ موضوعِ البحثِ. و</w:t>
      </w:r>
      <w:r w:rsidR="00917C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تبدو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 الثَّاني </w:t>
      </w:r>
      <w:r w:rsidR="00917C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لوحةً </w:t>
      </w:r>
      <w:r w:rsidR="005165A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زاهيةً </w:t>
      </w:r>
      <w:r w:rsidR="00917C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917C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ألوانٍ </w:t>
      </w:r>
      <w:r w:rsidR="005165A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وضوءٍ،</w:t>
      </w:r>
      <w:r w:rsidR="00917C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تزخرُ بالمعاني وتوحي</w:t>
      </w:r>
      <w:r w:rsidR="00496C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7C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بما هوَ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أعمُّ</w:t>
      </w:r>
      <w:r w:rsidR="009F722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وأحلى</w:t>
      </w:r>
      <w:r w:rsidR="005165A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5165A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منصوصِ حكايةِ</w:t>
      </w:r>
      <w:r w:rsidR="00496C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محضِ سرديَّة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6D28BB58" w14:textId="77777777" w:rsidR="007A1A6C" w:rsidRPr="004B665F" w:rsidRDefault="007A1A6C" w:rsidP="007A1A6C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في صدورِ الآياتِ تفصيلُ </w:t>
      </w:r>
      <w:r w:rsidR="0081528F"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الحكايةِ</w:t>
      </w:r>
      <w:r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، وفي أع</w:t>
      </w:r>
      <w:r w:rsidR="000E3B36"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جاز</w:t>
      </w:r>
      <w:r w:rsidR="000E3B36"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هنَّ </w:t>
      </w:r>
      <w:r w:rsidR="0081528F"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تختبئُ</w:t>
      </w:r>
      <w:r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الغاي</w:t>
      </w:r>
      <w:r w:rsidR="0081528F" w:rsidRPr="004B665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اتُ</w:t>
      </w:r>
    </w:p>
    <w:p w14:paraId="4EA80FF6" w14:textId="77777777" w:rsidR="000E3B36" w:rsidRPr="00697D77" w:rsidRDefault="000E3B36" w:rsidP="000E3B3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في صدورِ الآياتِ تفصيلُ </w:t>
      </w:r>
      <w:r w:rsidR="0081528F" w:rsidRPr="00697D7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الحكايةِ</w:t>
      </w: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</w:p>
    <w:p w14:paraId="207926E9" w14:textId="77777777" w:rsidR="00170DEF" w:rsidRPr="004B665F" w:rsidRDefault="00170DEF" w:rsidP="009E56AA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4B665F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 xml:space="preserve">فلمَّا جَنَّ عليهِ اللَّيلُ رأى كوكباً قالَ هذا ربِّي </w:t>
      </w:r>
      <w:r w:rsidRPr="004B665F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فلمَّا أفَلَ قالَ لا أحبُّ الآفلين*</w:t>
      </w:r>
    </w:p>
    <w:p w14:paraId="62D68A9D" w14:textId="63ED11BA" w:rsidR="00452C3F" w:rsidRPr="00697D77" w:rsidRDefault="002A7EF9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واللَّيلُ لا ينجو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اختلافِ القراءةِ وتباين</w:t>
      </w:r>
      <w:r w:rsidR="00904E6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الاستدلالِ بينَ عقلٍ قيَّاسٍ وعقلٍ مُجرِّد. فهوَ اللَّيلُ شقيقُ النَّهارِ في مزدوجةِ اللَّيلِ والنَّهارِ عندَ الأوَّل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وهوَ ظلمةُ النَّفسِ لمَّا ترزحُ تحتَ ثقلِ الأعباءِ وزحامِ الهمِّ الوجوديِّ عندَ الثَّاني.</w:t>
      </w:r>
      <w:r w:rsidR="004B66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والقاسمُ الجامعُ بين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هاتين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36A5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القراءتينِ سوادٌ كثيفٌ يُجلِّلُ المعالمَ، يحجبُها.</w:t>
      </w:r>
      <w:r w:rsidR="00F71A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هيَ معالمُ ماديَّةٌ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ماءٍ وترابٍ، جبالٍ ووديان، أرضٍ وسماءٍ</w:t>
      </w:r>
      <w:r w:rsidR="00181B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عندَ الأوَّل. وتكونُ </w:t>
      </w:r>
      <w:r w:rsidR="00A11E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المعالمُ 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فضاءات</w:t>
      </w:r>
      <w:r w:rsidR="00A11E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1A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أوسع</w:t>
      </w:r>
      <w:r w:rsidR="00A11E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رؤىً </w:t>
      </w:r>
      <w:r w:rsidR="00192D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فلسفيَّةٍ</w:t>
      </w:r>
      <w:r w:rsidR="00A11E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وأفكارٍ </w:t>
      </w:r>
      <w:r w:rsidR="00F71A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وجوديَّةٍ تقضُّ المضاجعَ وتنكأُ </w:t>
      </w:r>
      <w:r w:rsidR="00A11E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الرَّاحاتِ</w:t>
      </w:r>
      <w:r w:rsidR="00F71A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11E7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هدأةَ </w:t>
      </w:r>
      <w:r w:rsidR="00F71A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السَّكناتِ</w:t>
      </w:r>
      <w:r w:rsidR="00181B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F71A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الثَّاني.</w:t>
      </w:r>
    </w:p>
    <w:p w14:paraId="5B909E4C" w14:textId="18CDE763" w:rsidR="0066611F" w:rsidRPr="00697D77" w:rsidRDefault="00136A59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ويوحِّدُهما </w:t>
      </w:r>
      <w:r w:rsidR="0066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شوقٌ محمومٌ وسعيٌ حثيثٌ 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للنَّورِ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يبدِّد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العتمةَ،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يكنسُ الوحشةَ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4A4A9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هذهِ</w:t>
      </w:r>
      <w:r w:rsidR="0001251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المآقي وتلكمُ النُّفوس.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نورٌ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ينثرُ 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الفرحَ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الطَّمأنينة</w:t>
      </w:r>
      <w:r w:rsidR="00452C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عيونٍ </w:t>
      </w:r>
      <w:r w:rsidR="00FA6C5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عطشى</w:t>
      </w:r>
      <w:r w:rsidR="00452C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65A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للضَّوءِ</w:t>
      </w:r>
      <w:r w:rsidR="005D2A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3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الأوَّلِ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وهوَ </w:t>
      </w:r>
      <w:r w:rsidR="001B65A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نورٌ </w:t>
      </w:r>
      <w:r w:rsidR="007361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يؤسِّسُ لجوابٍ وجوديٍّ مُلحٍّ في </w:t>
      </w:r>
      <w:r w:rsidR="00DB103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نفوسٍ </w:t>
      </w:r>
      <w:r w:rsidR="001A16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شفَّها الوجدُ</w:t>
      </w:r>
      <w:r w:rsidR="0001251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103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فباتتْ</w:t>
      </w:r>
      <w:r w:rsidR="00400D5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B103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400D5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103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انفكَّتْ</w:t>
      </w:r>
      <w:r w:rsidR="00400D5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1251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تنشدُ الحقيقةَ </w:t>
      </w:r>
      <w:r w:rsidR="00EE68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33FC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تحلمُ </w:t>
      </w:r>
      <w:r w:rsidR="0066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بالخلاصِ انعتاقاً</w:t>
      </w:r>
      <w:r w:rsidR="005D2A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B73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عندَ الثَّاني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615ADB6" w14:textId="184D867C" w:rsidR="00CB17E1" w:rsidRPr="00697D77" w:rsidRDefault="0021000C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والعينُ حينَ يوصدُ الظّ</w:t>
      </w:r>
      <w:r w:rsidR="00F71F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لامُ جميعَ منافذِها الأرضيَّةِ، تقصدُ السَّماءَ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غريزيَّاً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تبحثُ عنِ النُّور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هنا</w:t>
      </w:r>
      <w:r w:rsidR="00C655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كَ في 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المرتفعاتِ السَّحيقةِ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66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كذا هيَ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النَّفسُ القلقةُ </w:t>
      </w:r>
      <w:r w:rsidR="007724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تتقطَّع</w:t>
      </w:r>
      <w:r w:rsidR="007724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بها </w:t>
      </w:r>
      <w:r w:rsidR="00F452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سبلُ </w:t>
      </w:r>
      <w:r w:rsidR="00C655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الخلاصِ وتجفّ</w:t>
      </w:r>
      <w:r w:rsidR="007724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55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لديها 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جداولُ</w:t>
      </w:r>
      <w:r w:rsidR="00C655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المعرفةِ</w:t>
      </w:r>
      <w:r w:rsidR="00C966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تبح</w:t>
      </w:r>
      <w:r w:rsidR="007724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66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A869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مكتباتِ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العقلِ</w:t>
      </w:r>
      <w:r w:rsidR="00C966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وركامِ الرُّؤى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معراجِ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نجاة.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العينُ </w:t>
      </w:r>
      <w:r w:rsidR="00F60B9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المُبصر</w:t>
      </w:r>
      <w:r w:rsidR="00CB17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0B9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B7384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تطمئنُّ بغيرِ الضَّوءِ</w:t>
      </w:r>
      <w:r w:rsidR="001A16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شاهداً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ولا النَّفسُ </w:t>
      </w:r>
      <w:r w:rsidR="00F60B9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البصيرةُ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تركنُ لغيرِ العقلِ </w:t>
      </w:r>
      <w:r w:rsidR="00A869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ومخرجاتِهِ</w:t>
      </w:r>
      <w:r w:rsidR="00A944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الفكريّ</w:t>
      </w:r>
      <w:r w:rsidR="00A869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َةِ</w:t>
      </w:r>
      <w:r w:rsidR="001A16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مُؤنِساً</w:t>
      </w:r>
      <w:r w:rsidR="00A869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655F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18B612BC" w14:textId="2E327A23" w:rsidR="00994A07" w:rsidRPr="00697D77" w:rsidRDefault="00212FD4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ليلٍ غابَ عنهُ قمرُهُ، يلمعُ النَّجمُ الدُّريُّ ويحلو 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شعاعُه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15E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ينسابُ رقراقاً بهيَّاً، يمسحُ عيناً ويُبهجُ قلباً. تعلَّقَ قلبُ إبراهيمَ 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المُتعب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شغفاً بهذا الطَّالعِ السَّنيِّ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وانشغلَ بهِ عقلُه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وجدَهُ عالياً قويَّاً يقهرُ العتمةَ، ي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سلي النُّفوسَ. وجدَهُ جميلاً عظيماً في بعدِهِ ومقامِهِ، فأجلسَهُ وثيرَ وجدانِه. عظَّمَ شأنَهُ، وقدَّسَ حضورَهُ</w:t>
      </w:r>
      <w:r w:rsidR="006B378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ثمَّ 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ذهبَ 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بعدَ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ذلكَ حينَ 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علنَهُ </w:t>
      </w:r>
      <w:r w:rsidR="00B14DE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ملكاً</w:t>
      </w:r>
      <w:r w:rsidR="008478C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متوَّجاً على عرشِ الجلالةِ والقدرة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جعلَ</w:t>
      </w:r>
      <w:r w:rsidR="00B14DE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إله</w:t>
      </w:r>
      <w:r w:rsidR="00B14DE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6010E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 على ما يقولُ الأوَّل</w:t>
      </w:r>
      <w:r w:rsidR="003123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BF97431" w14:textId="2D9FD64A" w:rsidR="006010E7" w:rsidRPr="00697D77" w:rsidRDefault="008A4DA0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زحمةِ الهمومِ الم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عاتِ والقلقِ، وفي سديمٍ مُطبقٍ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التَّساؤلاتِ الوجوديَّة</w:t>
      </w:r>
      <w:r w:rsidR="00B9393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وقفَ الإنسانُ المُثق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لُ 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بطينِ الواقعِ وقصورِ 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الذَّاتِ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يتلمَّسُ خلاصَهُ. يتحيَّنُ بارقةً تلمعُ هنا، أمْ 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سبيلاً مِعراجاً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ينطلقُ بهِ بعيداً وعالياً هناك. وقفَ يتفكَّرُ في مفرداتِ الوجودِ، 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يستدعيها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خزَّانِ ال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فكرِ</w:t>
      </w:r>
      <w:r w:rsidR="004971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يعرضُها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واحدةً </w:t>
      </w:r>
      <w:r w:rsidR="006070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تلوَ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الأخرى. 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تُمهلُهُ واحدةٌ للحظةٍ، فتغويهِ أختُها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</w:t>
      </w:r>
      <w:r w:rsidR="000F64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هَيتَ لك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ثمَّ </w:t>
      </w:r>
      <w:r w:rsidR="00BD4B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حدثَ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D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أ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وقعَ على ثالثةٍ </w:t>
      </w:r>
      <w:r w:rsidR="00946D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أكث</w:t>
      </w:r>
      <w:r w:rsidR="00946D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رُ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أخواتِها سحراً وفعلاً في العقلِ والقلبِ</w:t>
      </w:r>
      <w:r w:rsidR="00946D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فيطيلُ المكوثَ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6D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ملكوتِها وحرمِ جلالتِها زمناً طويلاً، يتوِّجُها إلهَهُ</w:t>
      </w:r>
      <w:r w:rsidR="006010E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076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010E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يجيبُ الثَّاني.</w:t>
      </w:r>
    </w:p>
    <w:p w14:paraId="4BEB30A0" w14:textId="77777777" w:rsidR="00682279" w:rsidRPr="00A244A8" w:rsidRDefault="00682279" w:rsidP="00F71AD5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A244A8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* </w:t>
      </w:r>
      <w:r w:rsidRPr="00A244A8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 xml:space="preserve">فلمَّا رأى القمرَ بازغاً قالَ هذا ربِّي </w:t>
      </w:r>
      <w:r w:rsidRPr="00A244A8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فلمَّا أفَلَ قالَ لئن لمْ يهدِني ربِّي لأكوننَّ منَ القومِ الضَّالين*</w:t>
      </w:r>
    </w:p>
    <w:p w14:paraId="18B54624" w14:textId="502FAF92" w:rsidR="00DB22FD" w:rsidRPr="00697D77" w:rsidRDefault="0068051C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لكنْ أنَّى لنَجمٍ بعيدٍ أنْ يصمدَ إذا ما </w:t>
      </w:r>
      <w:r w:rsidR="00366F5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الجارُ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القريبُ على </w:t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ليلِ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الوجودِ </w:t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هلَّ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تحتجبُ النُّجومُ كسوفاً،</w:t>
      </w:r>
      <w:r w:rsidR="00A24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366F5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</w:t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حولَ</w:t>
      </w:r>
      <w:r w:rsidR="00366F5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</w:t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6F5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بخشوعِ التَّابعِ </w:t>
      </w:r>
      <w:r w:rsidR="000177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تظلُّ </w:t>
      </w:r>
      <w:r w:rsidR="00366F5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تحومُ</w:t>
      </w:r>
      <w:r w:rsidR="00693B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تنعقدُ حولَهُ إكليلاً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نرجسٍ وفلٍّ. تلقي الطَّاعةَ وجوباً</w:t>
      </w:r>
      <w:r w:rsidR="00A244A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سطعَ نورُهُ فاجتاحَ الأصقاعَ</w:t>
      </w:r>
      <w:r w:rsidR="006070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وَالكلُّ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حولِهِ أفلَ نوراً فآثرَ السّ</w:t>
      </w:r>
      <w:r w:rsidR="00EB5F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كونَ </w:t>
      </w:r>
      <w:r w:rsidR="00C549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49B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دنةً 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راهُ 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مُكر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هاً</w:t>
      </w:r>
      <w:r w:rsidR="00A244A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 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فلَّ.</w:t>
      </w:r>
      <w:r w:rsidR="000177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D5088A6" w14:textId="77777777" w:rsidR="005A2EF6" w:rsidRPr="00697D77" w:rsidRDefault="00DB22FD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وإبراهيمُ النبيُّ عشقَ النُّورَ صغيراً، وطلبَهُ شابَّاً وكهلاً</w:t>
      </w:r>
      <w:r w:rsidR="0042026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يكلَّ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A59F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09F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راعَهُ مشهدُ نجمهِ المعبودِ يُهزمُ، يُلقي نورَهُ كسيراً </w:t>
      </w:r>
      <w:r w:rsidR="0042026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أمامَ سطوةِ القمرِ 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الأجمل</w:t>
      </w:r>
      <w:r w:rsidR="00FB43A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الإلهُ لا يخسرُ معركةَ نورٍ أبداً، ما فتئَ الصَّبيُّ الغرُّ يُحاكي النَّفسَ يقول</w:t>
      </w:r>
      <w:r w:rsidR="00B764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471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C1E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فالقويُّ لا يُسلمُ الرَّاي</w:t>
      </w:r>
      <w:r w:rsidR="00B764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</w:t>
      </w:r>
      <w:r w:rsidR="00DC1E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</w:t>
      </w:r>
      <w:r w:rsidR="00B764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AD61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لعظيمِ ا</w:t>
      </w:r>
      <w:r w:rsidR="00B764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لأقوى</w:t>
      </w:r>
      <w:r w:rsidR="00AD61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والجليلُ لا ينحني إلَّا </w:t>
      </w:r>
      <w:r w:rsidR="00FB43A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للكريمِ</w:t>
      </w:r>
      <w:r w:rsidR="00AD61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الأجلِّ</w:t>
      </w:r>
      <w:r w:rsidR="00DC1EF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59743A4" w14:textId="1AC9E6CD" w:rsidR="00DD5FD1" w:rsidRPr="00697D77" w:rsidRDefault="005A2EF6" w:rsidP="003C021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العقلُ المُجرِّدُ فيرى في أفولِ النَّجمِ أفولَ 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عقيدةٍ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وفي القمرِ الوليدِ بزوغ</w:t>
      </w:r>
      <w:r w:rsidR="002C795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أخرى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أقوى</w:t>
      </w:r>
      <w:r w:rsidR="00812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منها وألمع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عاشَ</w:t>
      </w:r>
      <w:r w:rsidR="00DF39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عقيدتِهِ القديمةِ ردحاً طويلاً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الزَّمنِ. اختبرَها في </w:t>
      </w:r>
      <w:r w:rsidR="00DD5F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يَّامِ المحنِ، وكثيراً ما خذلتْهُ. منحَها جلَّ اهتمامِهِ وكثيراً</w:t>
      </w:r>
      <w:r w:rsidR="00DF39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C795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أفعالِهِ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ودائماً ما </w:t>
      </w:r>
      <w:r w:rsidR="00DD5F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كانتْ </w:t>
      </w:r>
      <w:r w:rsidR="000177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تتركُهُ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يتيماً في معركةِ البقاءِ</w:t>
      </w:r>
      <w:r w:rsidR="008124B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بلا </w:t>
      </w:r>
      <w:r w:rsidR="000626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ذخيرة</w:t>
      </w:r>
      <w:r w:rsidR="003252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314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عاشرَها طويلاً </w:t>
      </w:r>
      <w:r w:rsidR="003931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وكثيراً</w:t>
      </w:r>
      <w:r w:rsidR="00A02D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931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314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فخبا </w:t>
      </w:r>
      <w:r w:rsidR="003931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عندَهُ</w:t>
      </w:r>
      <w:r w:rsidR="007314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فرحُ الوصالِ ونشوةُ اللِّقاء. عرفَ حدودَ قوَّتِها </w:t>
      </w:r>
      <w:r w:rsidR="00A02D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="007314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طالَ عندَهُ شعاعُ </w:t>
      </w:r>
      <w:r w:rsidR="00A02D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القدرةِ</w:t>
      </w:r>
      <w:r w:rsidR="000177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فمضى إلى غيرِها يبحثُ.. يستدلُّ.</w:t>
      </w:r>
      <w:r w:rsidR="007314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70A9D74" w14:textId="7DF1D11C" w:rsidR="008A4DA0" w:rsidRPr="00697D77" w:rsidRDefault="00A02DED" w:rsidP="00F71AD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در</w:t>
      </w:r>
      <w:r w:rsidR="0060708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الإنسانِ 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الحسِّيّ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والمعرفيّ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تطوِّرٍ لا ينقطعُ.</w:t>
      </w:r>
      <w:r w:rsidR="00DD5F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خبرَ الحياةَ، امتحنَ مفرداتِ الوجودِ فعلمَ الخصائص.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 كانَ مثيراً لفضولِهِ فيما </w:t>
      </w:r>
      <w:r w:rsidR="00001A7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مضى، أضحى </w:t>
      </w:r>
      <w:r w:rsidR="003931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اليومَ 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طوعَ 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البنانِ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سهلَ الوصولِ ليِّنَ الم</w:t>
      </w:r>
      <w:r w:rsidR="00E533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B23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قاربة.</w:t>
      </w:r>
      <w:r w:rsidR="002F7F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31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شكَّ أنَّهُ وقعَ 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ذاتَ يومٍ </w:t>
      </w:r>
      <w:r w:rsidR="0039317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فكرةٍ عقيدةٍ تحتفظُ بغموضِها وسطوتِها ما تزال. 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فنبذَ القديمةَ، وألزمَ نفسَهُ</w:t>
      </w:r>
      <w:r w:rsidR="002F7F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01B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للجديدةِ عبداً </w:t>
      </w:r>
      <w:r w:rsidR="005204C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طيِّعاً بَذْلاً سخيَّاً. </w:t>
      </w:r>
    </w:p>
    <w:p w14:paraId="1D4751CB" w14:textId="77777777" w:rsidR="005204C8" w:rsidRPr="002703B6" w:rsidRDefault="005204C8" w:rsidP="00F71AD5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2703B6">
        <w:rPr>
          <w:rFonts w:ascii="Arabic Typesetting" w:hAnsi="Arabic Typesetting" w:cs="Arabic Typesetting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* </w:t>
      </w:r>
      <w:r w:rsidRPr="002703B6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 xml:space="preserve">فلمَّا رأى الشَّمسَ بازغةً قالَ هذا ربِّي هذا أكبرُ </w:t>
      </w:r>
      <w:r w:rsidRPr="002703B6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فلمَّا أفَلتْ قالَ يا قومي إنِّي بريءٌ ممَّا تُشركون*</w:t>
      </w:r>
    </w:p>
    <w:p w14:paraId="5419ACBD" w14:textId="6A22535A" w:rsidR="001D27A8" w:rsidRPr="00697D77" w:rsidRDefault="00554BBB" w:rsidP="001D27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وتشرقُ الشَّمسُ، ويشرقُ معَها الكلامُ المُبينُ. وينحسرُ الشَّكُّ القائمُ في النَّفسِ منذُ حين. </w:t>
      </w:r>
      <w:r w:rsidR="00C05A5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فمع أوَّلِ شعاعٍ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05A5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نورٍ تصحو الحياةُ</w:t>
      </w:r>
      <w:r w:rsidR="002C44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05A5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تغ</w:t>
      </w:r>
      <w:r w:rsidR="002C44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C05A5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سلُ بماءِ الجدولِ 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القديم</w:t>
      </w:r>
      <w:r w:rsidR="00C05A5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تُسرِّحُ شعرَها شلالَ نورٍ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05A5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ذهبٍ وحرير. 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وينتصبُ الزَّهرُ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غفوةِ الأمسِ يمتصُّ 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دفءَ الشَّمسِ، يشتمُّ 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نسيمَ الصَّباحِ العليل. والنَّحلُ </w:t>
      </w:r>
      <w:r w:rsidR="002C444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وقدْ </w:t>
      </w:r>
      <w:r w:rsidR="00530A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هاجتْ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56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لواعج</w:t>
      </w:r>
      <w:r w:rsidR="00530A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الهوى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0A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شعاع</w:t>
      </w:r>
      <w:r w:rsidR="00530A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56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نورٍ</w:t>
      </w:r>
      <w:r w:rsidR="00700FA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هامَ يقبِّلُ فمَ الزَّهرِ الرَّطيب. 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وصحتِ الألوانُ</w:t>
      </w:r>
      <w:r w:rsidR="009C4B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وأفاقتِ الحركةُ </w:t>
      </w:r>
      <w:r w:rsidR="007656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والمُتحرِّكاتُ 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بعدِ سبات</w:t>
      </w:r>
      <w:r w:rsidR="007B20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60291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طويل.</w:t>
      </w:r>
      <w:r w:rsidR="001D27A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5D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ونبيُّنا إبراهيمُ يستمسكُ بظلِّ شجرةِ جوزٍ </w:t>
      </w:r>
      <w:r w:rsidR="000941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عتيقة</w:t>
      </w:r>
      <w:r w:rsidR="00B818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C5D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يمسكُ بيمناهُ عصىً دقيق</w:t>
      </w:r>
      <w:r w:rsidR="00282EA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B818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C5D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يرسمُ على صفيحةِ الأرضِ </w:t>
      </w:r>
      <w:r w:rsidR="003822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هيكلَ</w:t>
      </w:r>
      <w:r w:rsidR="003C5D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معبدِ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23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إلههِ</w:t>
      </w:r>
      <w:r w:rsidR="003C5D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الجديد.</w:t>
      </w:r>
    </w:p>
    <w:p w14:paraId="7804C040" w14:textId="4A982886" w:rsidR="00554BBB" w:rsidRPr="00697D77" w:rsidRDefault="001F29F9" w:rsidP="001D27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فإلهُ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الأمسِ لمْ يصمدْ في منازلة</w:t>
      </w:r>
      <w:r w:rsidR="006047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7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فتنسَّكَ في محرابِهِ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7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العتيقِ</w:t>
      </w:r>
      <w:r w:rsidR="007B20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تقي</w:t>
      </w:r>
      <w:r w:rsidR="008436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ةً.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والحرسُ النُّجومُ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شرَّدهمْ شعاعُ </w:t>
      </w:r>
      <w:r w:rsidR="009507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النُّورِ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طمستْهم</w:t>
      </w:r>
      <w:r w:rsidR="00E533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B23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7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الشَّمسُ </w:t>
      </w:r>
      <w:r w:rsidR="00821AE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الكونيَّة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21AE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وتكرَّستِ</w:t>
      </w:r>
      <w:r w:rsidR="00BB68A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56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الآلهةُ في سما</w:t>
      </w:r>
      <w:r w:rsidR="007B20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ءِ الوجودِ</w:t>
      </w:r>
      <w:r w:rsidR="006047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1AE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شمساً</w:t>
      </w:r>
      <w:r w:rsidR="00BB68A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56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7B20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يُنازعُها في </w:t>
      </w:r>
      <w:r w:rsidR="00AF52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ملكِها</w:t>
      </w:r>
      <w:r w:rsidR="007B20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52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أحدٌ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52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AF52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جرامِ السَّماويَّة</w:t>
      </w:r>
      <w:r w:rsidR="009507E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751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0A9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أقلَّ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30A9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أنْ </w:t>
      </w:r>
      <w:r w:rsidR="00B818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نُعلي</w:t>
      </w:r>
      <w:r w:rsidR="00C30A9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الصُّروحَ 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3B0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28608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جَّاً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للقاصدين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0D45E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ريدين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شركاءِ </w:t>
      </w:r>
      <w:r w:rsidR="003B0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الإنسانيَّة</w:t>
      </w:r>
      <w:r w:rsidR="00403B5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نقدِّسُ فيه</w:t>
      </w:r>
      <w:r w:rsidR="0028608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جلالتَها، فت</w:t>
      </w:r>
      <w:r w:rsidR="00552F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نعم</w:t>
      </w:r>
      <w:r w:rsidR="00C7515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علينا نوراً ودفئاً ما أقمنا</w:t>
      </w:r>
      <w:r w:rsidR="00B613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B818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هذهِ المنكوبةِ </w:t>
      </w:r>
      <w:r w:rsidR="00970B6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والمُكنَّاةِ</w:t>
      </w:r>
      <w:r w:rsidR="00B613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أرضيَّة</w:t>
      </w:r>
      <w:r w:rsidR="004413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41A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ما انقطعَ العقلُ القيَّاسُ يقول.</w:t>
      </w:r>
    </w:p>
    <w:p w14:paraId="69503F2C" w14:textId="60A52815" w:rsidR="00970B6D" w:rsidRPr="00697D77" w:rsidRDefault="00C30A96" w:rsidP="001D27A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العقلُ المُجرِّدُ فرأى في الشَّمسِ </w:t>
      </w:r>
      <w:r w:rsidR="004B71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فلسفةً مُحد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71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ثةً،</w:t>
      </w:r>
      <w:r w:rsidR="00C407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71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طغتْ</w:t>
      </w:r>
      <w:r w:rsidR="000E6FA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71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جبَّ</w:t>
      </w:r>
      <w:r w:rsidR="000E6FA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تْ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قبلَه</w:t>
      </w:r>
      <w:r w:rsidR="00247A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79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فكارٍ عقائدَ. </w:t>
      </w:r>
      <w:r w:rsidR="006079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فالعقلُ البشريُّ</w:t>
      </w:r>
      <w:r w:rsidR="00BF384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79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انفك</w:t>
      </w:r>
      <w:r w:rsidR="00F70C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6079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ينسخُ فلسفاتٍ أفكا</w:t>
      </w:r>
      <w:r w:rsidR="008F1C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</w:t>
      </w:r>
      <w:r w:rsidR="006079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ويتبنَّى أخرى جديدةً أقوى </w:t>
      </w:r>
      <w:r w:rsidR="00C35B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منها </w:t>
      </w:r>
      <w:r w:rsidR="006079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وأعمق. </w:t>
      </w:r>
      <w:r w:rsidR="00C407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3B04F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رة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م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ثلجٍ انزلقتْ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م</w:t>
      </w:r>
      <w:r w:rsidR="0091537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نعرجاتِ الزَّمنِ المهيبةِ </w:t>
      </w:r>
      <w:r w:rsidR="00841A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تعاظمتْ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مدار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كُ 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الإنسانِ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نارِ التَّجربةِ والمحنِ 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41A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نضجَ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وع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يَهُ</w:t>
      </w:r>
      <w:r w:rsidR="00D72A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2A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هذَّبَ 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ذائقت</w:t>
      </w:r>
      <w:r w:rsidR="000F42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َهُ</w:t>
      </w:r>
      <w:r w:rsidR="001853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الحسِّيَّة</w:t>
      </w:r>
      <w:r w:rsidR="00C4075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53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والجماليَّة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F384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 كلِّ صحوةِ </w:t>
      </w:r>
      <w:r w:rsidR="00841A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روحٍ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ووثبةِ فكرٍ</w:t>
      </w:r>
      <w:r w:rsidR="00D72A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868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سقطُ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 رفِّ القدسيَّةِ 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 xml:space="preserve">أيقوناتٍ </w:t>
      </w:r>
      <w:r w:rsidR="00970F8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ويرفعُ</w:t>
      </w:r>
      <w:r w:rsidR="0097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أخرى.</w:t>
      </w:r>
      <w:r w:rsidR="00841A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تماماً كما الأشجارُ لا تنفكُّ تبدِّلُ كسوتَها عندَ كلِّ ربيعٍ، بدَّل هذا الإنسانُ </w:t>
      </w:r>
      <w:r w:rsidR="00F70C4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العقائدَ </w:t>
      </w:r>
      <w:r w:rsidR="002B0B5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كسوة</w:t>
      </w:r>
      <w:r w:rsidR="000D45E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ً.</w:t>
      </w:r>
    </w:p>
    <w:p w14:paraId="469478CA" w14:textId="77777777" w:rsidR="008348E9" w:rsidRPr="00CE41D1" w:rsidRDefault="008348E9" w:rsidP="008348E9">
      <w:pPr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</w:pPr>
      <w:r w:rsidRPr="00CE41D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* إنِّي وجَّهتُ وجهي</w:t>
      </w:r>
      <w:r w:rsidRPr="00CE41D1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rtl/>
          <w:lang w:bidi="ar-SY"/>
        </w:rPr>
        <w:t xml:space="preserve"> </w:t>
      </w:r>
      <w:r w:rsidRPr="00CE41D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للَّذي فطرَ السَّماواتِ والأرضَ حنيفاً وما أنا منَ المُشركين*</w:t>
      </w:r>
    </w:p>
    <w:p w14:paraId="48EAB63F" w14:textId="54D8CAD9" w:rsidR="003D10D6" w:rsidRPr="00697D77" w:rsidRDefault="00B7446C" w:rsidP="002E27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العقل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القيَّاس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والعقل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المُجرَّد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وإن</w:t>
      </w:r>
      <w:r w:rsidR="004F01D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التزما منهج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مختلف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3C021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إلَّا أنَّهما اجتمعا</w:t>
      </w:r>
      <w:r w:rsidR="005D56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أخيراً </w:t>
      </w:r>
      <w:r w:rsidR="00513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 خطِّ النِّهايةِ حيثُ يقيمُ القصدُ الإلهيُّ. </w:t>
      </w:r>
      <w:r w:rsidR="00C02C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2553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إبراهيمُ ا</w:t>
      </w:r>
      <w:r w:rsidR="00C02C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لإنسانُ مُذْ أنْ أدركَ ذاتَهُ أدركَ الخللَ في معادلةِ الوجود.</w:t>
      </w:r>
      <w:r w:rsidR="00CE41D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02C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طرفٌ والوجودُ </w:t>
      </w:r>
      <w:r w:rsidR="00222BD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بكلِّهِ وكلكالِهِ </w:t>
      </w:r>
      <w:r w:rsidR="00C02C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طرفٌ، </w:t>
      </w:r>
      <w:r w:rsidR="00A51C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فكيفَ</w:t>
      </w:r>
      <w:r w:rsidR="00C02C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للميزانِ أنْ يستقيم. </w:t>
      </w:r>
      <w:r w:rsidR="002E27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بدَّ إذاً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E27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E27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عاملِ</w:t>
      </w:r>
      <w:r w:rsidR="002E27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ضبطٍ 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وتصحيحٍ </w:t>
      </w:r>
      <w:r w:rsidR="002E27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لمعادلةِ الوجودِ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هذهِ، ما انفكَّ هذا الإنسانُ يقول.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عاملٌ يشكِّلُ البعدَ الثَّالثَ في مثلَّثِ الوجودِ، عاملٌ يكونُ الضَّمانةَ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D293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فناءٍ في معركةٍ 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0466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7F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فيها </w:t>
      </w:r>
      <w:r w:rsidR="003D10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الخاسرُ الأكيدُ.</w:t>
      </w:r>
      <w:r w:rsidR="00CB7F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F5E790F" w14:textId="1A05001B" w:rsidR="00F02DFD" w:rsidRPr="00697D77" w:rsidRDefault="003D10D6" w:rsidP="0029023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يومِها والعقلُ يبحثُ </w:t>
      </w:r>
      <w:r w:rsidR="00A61F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محموماً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رافعة</w:t>
      </w:r>
      <w:r w:rsidR="00A61F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لهذا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الوجودِ</w:t>
      </w:r>
      <w:r w:rsidR="00FB21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يرفعُ إلهاً، ويُسقطُ إلهاً </w:t>
      </w:r>
      <w:r w:rsidR="00FB21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دونَ أنْ يستقرَّ على فكرٍ معتقد.</w:t>
      </w:r>
      <w:r w:rsidR="00A61F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بدا لهُ الكوكبُ الدُّريُّ إلهاً في حينٍ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الزَّمنِ</w:t>
      </w:r>
      <w:r w:rsidR="008E6F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كانَ العقلُ </w:t>
      </w:r>
      <w:r w:rsidR="00C77DC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يزالُ </w:t>
      </w:r>
      <w:r w:rsidR="008E6F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طفلاً يحبو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وغدا </w:t>
      </w:r>
      <w:r w:rsidR="00C537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الإلهُ 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قمراً منيراً </w:t>
      </w:r>
      <w:r w:rsidR="00C537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شمساً </w:t>
      </w:r>
      <w:r w:rsidR="00DF3AA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حارقةً</w:t>
      </w:r>
      <w:r w:rsidR="00C77DC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تالي</w:t>
      </w:r>
      <w:r w:rsidR="00C5375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="00A16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3AA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الحقوب</w:t>
      </w:r>
      <w:r w:rsidR="008E6F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استوى العقلُ واشتدَّ الفكرُ.</w:t>
      </w:r>
      <w:r w:rsidR="00C86C4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أن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انتهى </w:t>
      </w:r>
      <w:r w:rsidR="00C86C4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بهِ المُطافُ </w:t>
      </w:r>
      <w:r w:rsidR="002438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C86C4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خيراً إلى التَّوحيدِ وإلى التَّسليمِ بعجزِ العقلِ عنْ إدراكِ المُقدَّس.</w:t>
      </w:r>
    </w:p>
    <w:p w14:paraId="16571D0D" w14:textId="05757B27" w:rsidR="0029023F" w:rsidRPr="00697D77" w:rsidRDefault="00526FC0" w:rsidP="0029023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فالمُقدَّسُ موجودٌ بدلالةِ وجودِ الإنسانِ وبدلالةِ هذا الوجودِ 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الرَّهيب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هو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وجودٌ، لكنْ ليسَ كمثلِهِ وجود. هوَ أصلُ الزَّمانِ، ويعجزُ عنْ إدراكِ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C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حاسوبُ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الزَّمان. هوَ أصلُ المكانِ، لكن</w:t>
      </w:r>
      <w:r w:rsidR="008B6F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يُحيطُ بوجودِهِ مكانٌ.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في كلِّ مكانٍ،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وهوَ </w:t>
      </w:r>
      <w:r w:rsidR="0027299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أيضاً </w:t>
      </w:r>
      <w:r w:rsidR="00F02DF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غيرِ مكان.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6F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4C6B8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وجودٌ </w:t>
      </w:r>
      <w:r w:rsidR="008B6F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اسمَ لهُ، و</w:t>
      </w:r>
      <w:r w:rsidR="00633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 ذلكَ </w:t>
      </w:r>
      <w:r w:rsidR="008B6F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</w:t>
      </w:r>
      <w:r w:rsidR="004C6B8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B6F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2C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الأسامي لهُ </w:t>
      </w:r>
      <w:r w:rsidR="008B6F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أسماء</w:t>
      </w:r>
      <w:r w:rsidR="00B927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A2C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927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انفكَّ يُردِّدُ في دخيلتِهِ</w:t>
      </w:r>
      <w:r w:rsidR="00CE41D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A22C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إبراهيمُ </w:t>
      </w:r>
      <w:r w:rsidR="00B927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الإنسان.</w:t>
      </w:r>
    </w:p>
    <w:p w14:paraId="27024514" w14:textId="77777777" w:rsidR="000E3B36" w:rsidRPr="00585746" w:rsidRDefault="000E3B36" w:rsidP="000E3B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58574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وفي أعْجازِهنَّ </w:t>
      </w:r>
      <w:r w:rsidR="00354715" w:rsidRPr="0058574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تختبئُ</w:t>
      </w:r>
      <w:r w:rsidRPr="0058574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الغاي</w:t>
      </w:r>
      <w:r w:rsidR="00354715" w:rsidRPr="0058574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ات</w:t>
      </w:r>
      <w:r w:rsidRPr="00585746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ُ:</w:t>
      </w:r>
    </w:p>
    <w:p w14:paraId="1D20E370" w14:textId="0B7FA4AD" w:rsidR="00753A9F" w:rsidRPr="00697D77" w:rsidRDefault="003B70C8" w:rsidP="00753A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وكما اختلفَ العقلان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القيَّاسُ والمُجرِّدُ في 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تفسيرِ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صُدورِ الآياتِ، اختلفا </w:t>
      </w:r>
      <w:r w:rsidR="00F96A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أكثرَ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قراء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َةِ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أعجازِهِنَّ. </w:t>
      </w:r>
      <w:r w:rsidR="008140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وإنْ كانَ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الأوَّلُ</w:t>
      </w:r>
      <w:r w:rsidR="0058574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يرى فيهنَّ أكثرَ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تتمَّةٍ للر</w:t>
      </w:r>
      <w:r w:rsidR="00C66A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وايةِ، </w:t>
      </w:r>
      <w:r w:rsidR="008140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فإنَّ الثَّاني يرى </w:t>
      </w:r>
      <w:r w:rsidR="00E557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فيهنَّ أصلَ الرِّوايةِ وغايةَ كلِّ حكاية. </w:t>
      </w:r>
      <w:r w:rsidR="008140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يقومُ المعنى بدونهِنَّ، ولا تُستخلصُ العبرُ الغاياتُ إلَّا بهِنَّ.</w:t>
      </w:r>
      <w:r w:rsidR="00ED24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364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D24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صُدورُ</w:t>
      </w:r>
      <w:r w:rsidR="00450D7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الآياتِ</w:t>
      </w:r>
      <w:r w:rsidR="00ED24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لأعجازهِنَّ 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مُقدِّماتٌ</w:t>
      </w:r>
      <w:r w:rsidR="00EC5E1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D24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تكونُ 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المُزنُ 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بالخ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رِ العميمِ 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واشياتٍ</w:t>
      </w:r>
      <w:r w:rsidR="00ED24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1C20AFE" w14:textId="3ADD49C1" w:rsidR="00753A9F" w:rsidRPr="00697D77" w:rsidRDefault="00753A9F" w:rsidP="00753A9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وإنْ كنتُمْ في شكٍّ ممَّا أقولُ مُرتابين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فإليكمْ فيما يلي أسوقُ الدَّلائلَ البراهين. أُبيِّنُ روايةَ العقلِ المُجرِّدِ في أعجازِ الآياتِ. أكشفُ ما وشى بهِ سياقُ الكلماتِ، وما عجَّتْ بهُ البطونُ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الغاياتِ الجليل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والخُلاصات. </w:t>
      </w:r>
    </w:p>
    <w:p w14:paraId="5C2C7ACD" w14:textId="77777777" w:rsidR="00544813" w:rsidRPr="00551862" w:rsidRDefault="00113E07" w:rsidP="00172C43">
      <w:pPr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551862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* فلمَّا جَنَّ عليهِ اللَّيلُ رأى كوكباً قالَ هذا ربِّي </w:t>
      </w:r>
      <w:r w:rsidRPr="00551862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فلمَّا أفَلَ قالَ لا أحبُّ الآفلين</w:t>
      </w:r>
      <w:r w:rsidRPr="00551862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*</w:t>
      </w:r>
    </w:p>
    <w:p w14:paraId="31700415" w14:textId="010AB337" w:rsidR="00A20997" w:rsidRPr="00697D77" w:rsidRDefault="00544813" w:rsidP="00C66A3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بدايةً، تصدَّى العقلُ لكشفِ المُقدَّسِ. </w:t>
      </w:r>
      <w:r w:rsidR="003402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يرفعُ مقدَّساً ويُسقطُ آخرَ، والعقلُ ثابتٌ على عنادِهِ أكيدٌ</w:t>
      </w:r>
      <w:r w:rsidR="0055186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402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02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مهاراتِهِ وقدراتِهِ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402E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البحثِ والاستدلال. 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ظنَّ</w:t>
      </w:r>
      <w:r w:rsidR="00E173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المُقدَّسَ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كمثلهِ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مادَّةٍ، وكمثلِ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الموادِ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يُقشعُ ويُجسُّ.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ظنَّهُ في مفرداتِ الوجودِ حيثُ مقام</w:t>
      </w:r>
      <w:r w:rsidR="00D8256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AF78D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ومعاش</w:t>
      </w:r>
      <w:r w:rsidR="00D8256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بحثَ عنهُ في الحجرِ والشَّجرِ، في السَّواكنِ والمُتحرِّكاتِ</w:t>
      </w:r>
      <w:r w:rsidR="005C4EC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ولمَّا يملَّ. </w:t>
      </w:r>
      <w:r w:rsidR="00470D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انطلقَ محموماً </w:t>
      </w:r>
      <w:r w:rsidR="00F402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يُداورُ الموجوداتِ، يقدُّسُها زمناً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02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02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ثمَّ سريعاً ما 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يرميها جانباً بعدَ أنْ يخبرَ 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منها ال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فاتِ والخواصّ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B20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1596BE7" w14:textId="2407778F" w:rsidR="00116791" w:rsidRPr="00697D77" w:rsidRDefault="00470DB3" w:rsidP="0011679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وتتكرَّرُ خيباتُ الأملِ وسقطاتُ الرَّجاءِ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والعقلُ </w:t>
      </w:r>
      <w:r w:rsidR="001C17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يزالُ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واهم</w:t>
      </w:r>
      <w:r w:rsidR="001C17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بقدراتِهِ</w:t>
      </w:r>
      <w:r w:rsidR="00DE76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مزهوَّاً بأدواتِه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يُنقِّبُ</w:t>
      </w:r>
      <w:r w:rsidR="0055186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الأرجاءِ عنْ مقدَّسِهِ فلا</w:t>
      </w:r>
      <w:r w:rsidR="001C17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يفترُ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E76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24E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B257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0859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رغمَ فشلِهِ المُلازمِ</w:t>
      </w:r>
      <w:r w:rsidR="003B257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7624E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يغتمُّ.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يتَّهمُ 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مُقدَّساتِهِ المُتوهَّماتِ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واحدةً </w:t>
      </w:r>
      <w:r w:rsidR="001C17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1665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C17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لوَ </w:t>
      </w:r>
      <w:r w:rsidR="007624E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1C17E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أخرى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وَدائماً ما يرفعُ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ذاتِهِ كلَّ قصورٍ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87C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ويَعصِمُها</w:t>
      </w:r>
      <w:r w:rsidR="00DE76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جميعِ </w:t>
      </w:r>
      <w:r w:rsidR="0078468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تلكمُ التُّهم</w:t>
      </w:r>
      <w:r w:rsidR="004D0AD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2099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1C6C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إنْ فشلَ معْ هذا المُقدَّسِ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C6C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فالقادمُ ولا شكَّ عظيمُ المقامِ عصيٌّ على الزَّم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1C6C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ن. 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الكوكبُ</w:t>
      </w:r>
      <w:r w:rsidR="00DE76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الدُّريُّ 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الذ</w:t>
      </w:r>
      <w:r w:rsidR="00823C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 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أفَلَ 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ف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لأنَّ 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القمر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المُنير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21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تألَّقَ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3B257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عتمةِ </w:t>
      </w:r>
      <w:r w:rsidR="00823C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اللَّيلِ البهيمِ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E76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أزاحَ الصَّغيرَ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عرشِ القلوبِ</w:t>
      </w:r>
      <w:r w:rsidR="001B3E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59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استعمرَ</w:t>
      </w:r>
      <w:r w:rsidR="000859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النُفوسَ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</w:t>
      </w:r>
      <w:r w:rsidR="000859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مكانَهُ</w:t>
      </w:r>
      <w:r w:rsidR="000859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عزيزاً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حلَّ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24DC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3C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أظنُّ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القمرَ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يفعلُها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23C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هوَ س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يخبو وهجاً</w:t>
      </w:r>
      <w:r w:rsidR="00675BE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حيينا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3C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</w:t>
      </w:r>
      <w:r w:rsidR="000E7B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C420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سما</w:t>
      </w:r>
      <w:r w:rsidR="003B257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ءِ أيَّام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B257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</w:t>
      </w:r>
      <w:r w:rsidR="00C4200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859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أراهُ </w:t>
      </w:r>
      <w:r w:rsidR="00F33C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BF7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يرحل.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ما فتئَ يُلهي النَّفسَ</w:t>
      </w:r>
      <w:r w:rsidR="00904D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الإنسان.</w:t>
      </w:r>
    </w:p>
    <w:p w14:paraId="4E8D4154" w14:textId="77777777" w:rsidR="00116791" w:rsidRPr="00551862" w:rsidRDefault="00B62DD6" w:rsidP="00116791">
      <w:pPr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551862">
        <w:rPr>
          <w:rFonts w:ascii="Arabic Typesetting" w:hAnsi="Arabic Typesetting" w:cs="Arabic Typesetting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* </w:t>
      </w:r>
      <w:r w:rsidR="00113E07" w:rsidRPr="00551862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فلمَّا رأى القمرَ بازغاً قالَ هذا ربِّي </w:t>
      </w:r>
      <w:r w:rsidR="00113E07" w:rsidRPr="00551862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فلمَّا أفَلَ قالَ لئن لمْ يهدِني ربِّي لأكوننَّ منَ القومِ الضَّالين</w:t>
      </w:r>
      <w:r w:rsidR="00113E07" w:rsidRPr="00551862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*</w:t>
      </w:r>
    </w:p>
    <w:p w14:paraId="1C100723" w14:textId="543B1916" w:rsidR="008624E6" w:rsidRPr="00697D77" w:rsidRDefault="00593D3C" w:rsidP="00E568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لكنَّ الأمرَ لمْ يطبْ </w:t>
      </w:r>
      <w:r w:rsidR="00E568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للإنسانِ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 أفولِ قمرِهِ الغالي.</w:t>
      </w:r>
      <w:r w:rsidR="00C73E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فشمسُ الصَّباحِ</w:t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نشرتْ</w:t>
      </w:r>
      <w:r w:rsidR="00C73E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أش</w:t>
      </w:r>
      <w:r w:rsidR="00A673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C73E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عتَها</w:t>
      </w:r>
      <w:r w:rsidR="0071437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73E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تمسحُ جفنَ السَّماءِ تُجلِّلُ الأرضَ نوراً</w:t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وبهجة</w:t>
      </w:r>
      <w:r w:rsidR="00C73E2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الزَّوايا 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المخفيَّةِ</w:t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اختبأ إلهُ الأمسِ كما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اختبأتْ</w:t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نجومُهُ السَّاهرة.</w:t>
      </w:r>
      <w:r w:rsidR="0055186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E5689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معهُ تكرَّرَ الفشلُ في كشفِ المُقدَّسِ للمرَّةِ الألف.</w:t>
      </w:r>
      <w:r w:rsidR="0084119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7A51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غدتِ </w:t>
      </w:r>
      <w:r w:rsidR="0084119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الخسارةُ 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مُج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لةً</w:t>
      </w:r>
      <w:r w:rsidR="0084119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51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أصعبَ </w:t>
      </w:r>
      <w:r w:rsidR="0084119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4119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أنْ </w:t>
      </w:r>
      <w:r w:rsidR="007A51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تُمحى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A51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وأثقلَ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A51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أنْ تُرفع.</w:t>
      </w:r>
    </w:p>
    <w:p w14:paraId="2DEE9877" w14:textId="4389A630" w:rsidR="00E5689C" w:rsidRPr="00697D77" w:rsidRDefault="00E5689C" w:rsidP="00E5689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عندَها بدأَ </w:t>
      </w:r>
      <w:r w:rsidR="00593D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القلقُ </w:t>
      </w:r>
      <w:r w:rsidR="0071437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يتسلَّلُ</w:t>
      </w:r>
      <w:r w:rsidR="00593D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عقلِ الإنسانِ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وهيهاتَ لهُ أنْ يبرحَهُ إذا ما هوَ تمكَّنَ منهُ وأسَّسَ لهُ القواعدَ واستقرَّ.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فدوامُ الفشلِ لا شكَّ وأنَّهُ يشي بقصورِ الأدواتِ وبطلانِ النَّهج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انفكَّ العقلُ يُحاورُ النَّفسَ يُجادلُها.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05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</w:t>
      </w:r>
      <w:r w:rsidR="00DC05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وهومات</w:t>
      </w:r>
      <w:r w:rsidR="00D468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انقطعتْ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05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تسقطُ تباعاً. نبذلُ لها العطايا كما الحشايا، فتخذل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C05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نوطِّدُ لها اله</w:t>
      </w:r>
      <w:r w:rsidR="00C642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624E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دبَ معبداً، فتتركُنا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حائرينَ </w:t>
      </w:r>
      <w:r w:rsidR="00DC05E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 </w:t>
      </w:r>
      <w:r w:rsidR="008A66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أوَّلِ مُنعطفٍ </w:t>
      </w:r>
      <w:r w:rsidR="007E291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وترحل. </w:t>
      </w:r>
      <w:r w:rsidR="00F61D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ليستْ هذهِ بسجايا 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مُقدَّسٍ</w:t>
      </w:r>
      <w:r w:rsidR="00F61D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وليستْ تلك</w:t>
      </w:r>
      <w:r w:rsidR="00753A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ُمْ</w:t>
      </w:r>
      <w:r w:rsidR="00F61D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بأفعالٍ</w:t>
      </w:r>
      <w:r w:rsidR="00F61D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68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قدسيَّةٍ</w:t>
      </w:r>
      <w:r w:rsidR="002A310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F61D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زالَ 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يحد</w:t>
      </w:r>
      <w:r w:rsidR="0036699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ثُ النُّفسَ هذا الإنسان</w:t>
      </w:r>
      <w:r w:rsidR="00F61D0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55BE366" w14:textId="7A3E4C06" w:rsidR="002F3764" w:rsidRPr="00697D77" w:rsidRDefault="0025214A" w:rsidP="002F376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شعرَ العقلُ</w:t>
      </w:r>
      <w:r w:rsidR="0071437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مُتأخِّراً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بقصورِ أدواتِهِ عنْ إدراكِ المُقدَّس. 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طلبَهُ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كثيراً وطويلاً، لكنَّهُ في كلِّ مرَّةٍ كانَ نصيبُهُ الفشل. 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والفشلُ ولا شيءَ سوى الفشلِ سيكونُ حصيدَ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القادماتِ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1823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يَّامِهِ 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إذا ما المقدَّسُ </w:t>
      </w:r>
      <w:r w:rsidR="001823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عامداً 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توارى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وعن</w:t>
      </w:r>
      <w:r w:rsidR="00D961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قصدٍ منهُ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37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C32D1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تمنَّع. </w:t>
      </w:r>
      <w:r w:rsidR="001823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فليتَ رجائي إليهِ يغدو م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23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سموعاً، وتوسُّلي بقربِ المُكاشفةِ يُمسي </w:t>
      </w:r>
      <w:r w:rsidR="00B405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لجلالتِهِ م</w:t>
      </w:r>
      <w:r w:rsidR="0055186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05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رفوعاً. فأنعمَ فضائلَ الكشفِ وأغنمَ أخيراً </w:t>
      </w:r>
      <w:r w:rsidR="00753A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فيضَ</w:t>
      </w:r>
      <w:r w:rsidR="00B405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المعرفة</w:t>
      </w:r>
      <w:r w:rsidR="00753A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ونعيم</w:t>
      </w:r>
      <w:r w:rsidR="00C642E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3A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0F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الفضلِ</w:t>
      </w:r>
      <w:r w:rsidR="0071437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 ضارعاً مُستكيناً جأرَ هذا الإنسان.</w:t>
      </w:r>
      <w:r w:rsidR="0018239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12F958D" w14:textId="77777777" w:rsidR="00113E07" w:rsidRPr="00551862" w:rsidRDefault="00B62DD6" w:rsidP="002F3764">
      <w:pPr>
        <w:jc w:val="both"/>
        <w:rPr>
          <w:rFonts w:asciiTheme="majorBidi" w:hAnsiTheme="majorBidi" w:cstheme="majorBidi"/>
          <w:i/>
          <w:iCs/>
          <w:color w:val="002060"/>
          <w:sz w:val="36"/>
          <w:szCs w:val="36"/>
          <w:rtl/>
          <w:lang w:bidi="ar-SY"/>
        </w:rPr>
      </w:pPr>
      <w:r w:rsidRPr="00551862">
        <w:rPr>
          <w:rFonts w:ascii="Arabic Typesetting" w:hAnsi="Arabic Typesetting" w:cs="Arabic Typesetting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* </w:t>
      </w:r>
      <w:r w:rsidR="00113E07" w:rsidRPr="00551862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 xml:space="preserve">فلمَّا رأى الشَّمسَ بازغةً قالَ هذا ربِّي هذا أكبرُ </w:t>
      </w:r>
      <w:r w:rsidR="00113E07" w:rsidRPr="00551862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فلمَّا أفَلتْ قالَ يا قومي إنِّي بريءٌ ممَّا تُشركون</w:t>
      </w:r>
      <w:r w:rsidR="00113E07" w:rsidRPr="00551862"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t>*</w:t>
      </w:r>
    </w:p>
    <w:p w14:paraId="3988FF5D" w14:textId="14A11C9E" w:rsidR="0006102B" w:rsidRPr="00697D77" w:rsidRDefault="00753A9F" w:rsidP="004B110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كلِّ تجربةٍ ع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قديَّةٍ كانَ العقلُ ينتهي إلى خ</w:t>
      </w:r>
      <w:r w:rsidR="00244B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لاصاتٍ فلسفيَّةٍ هامَّةٍ، فالعقلُ تطوريٌّ في فطرتِهِ وهذهِ منْ أجملِ السَّجايا. بدايةً، اعتدَّ العقلُ بقدرتِهِ على الكشفِ وَكثيراً ما غالى. اغترَّ بمهاراتِهِ في كشفِ المُقدَّسِ، اعتقدَ بوجودِهِ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العالمِ الماديِّ حيثُ يقيمُ. بحثَ عنهُ في الشَّجرةِ، في الحجرةِ، في النَّارِ حينَ يقوى اللَّهب</w:t>
      </w:r>
      <w:r w:rsidR="001F163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بحثَ عنهُ في النَّجمِ البعيدِ</w:t>
      </w:r>
      <w:r w:rsidR="004B4E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525F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القمرِ المنير</w:t>
      </w:r>
      <w:r w:rsidR="00244B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B4E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25F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الشَّمسِ الحارقةِ</w:t>
      </w:r>
      <w:r w:rsidR="00244B7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F567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25F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ودائماً ما كانَ </w:t>
      </w:r>
      <w:r w:rsidR="001F163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المُقدَّسُ</w:t>
      </w:r>
      <w:r w:rsidR="003D1FF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C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يمتنعُ </w:t>
      </w:r>
      <w:r w:rsidR="00E127A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EB1C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الطَّلب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B110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10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فالشَّمسُ تجبُّ ضوءَ القمرِ الخفيت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10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5165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0610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القمرُ يُذه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610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بُ ألقَ النَّجمِ البعيدِ. </w:t>
      </w:r>
      <w:r w:rsidR="0035165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والكلُّ يغدو جرماً كالحاً إذا ما العقلُ اتَّقدَ بنورِ فكر</w:t>
      </w:r>
      <w:r w:rsidR="00EB1C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35165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جديد.</w:t>
      </w:r>
      <w:r w:rsidR="005F24B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7B97504" w14:textId="42F78168" w:rsidR="00540CDD" w:rsidRPr="00697D77" w:rsidRDefault="002513A8" w:rsidP="00FF2CB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والعقلُ بعدَ أنْ خبرَ قصورَ أدواتِ</w:t>
      </w:r>
      <w:r w:rsidR="002A54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وباتَ أكيداً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فشلِ مناهجِ البحثِ القديمةِ، عمدَ إلى الرُّوحِ يستفتيها. هوَ أدركَ </w:t>
      </w:r>
      <w:r w:rsidR="002A54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مُتأخِّراً ع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بثيَّةَ الخوضِ في المساربِ </w:t>
      </w:r>
      <w:r w:rsidR="00CA4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ذاتِها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لبلوغِ غيرِ تلكمُ الأهداف</w:t>
      </w:r>
      <w:r w:rsidR="00CA4C8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C23C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</w:t>
      </w:r>
      <w:r w:rsidR="00B722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أدركَ أنَّ البعدَ الثَّالث</w:t>
      </w:r>
      <w:r w:rsidR="0095254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722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للوجودِ ليس كمثلِهِ شيءٌ ممَّا يدَّعون. </w:t>
      </w:r>
      <w:r w:rsidR="00244E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يخوضُ في غمرةِ نورِهِ، ولكن</w:t>
      </w:r>
      <w:r w:rsidR="008578D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44E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أنَّى لهُ أنْ يدركَ ذات</w:t>
      </w:r>
      <w:r w:rsidR="0006496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َه</w:t>
      </w:r>
      <w:r w:rsidR="00244E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كلُّ البصائرِ تشيرُ إليهِ، وتفشلُ الحواسُّ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4E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أنْ </w:t>
      </w:r>
      <w:r w:rsidR="0006496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تنتهيَ</w:t>
      </w:r>
      <w:r w:rsidR="00244E7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إليه. </w:t>
      </w:r>
      <w:r w:rsidR="0006496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كلُّ مُتحرِّكٍ وكلُّ ساكنٍ يُدلِّلُ عليهِ، ويبقى العقلُ حائراً يدورُ في فلكِهِ ولا يقعُ أبداً عليه.</w:t>
      </w:r>
    </w:p>
    <w:p w14:paraId="00CAF951" w14:textId="3CFCA4FB" w:rsidR="00176DF3" w:rsidRPr="00697D77" w:rsidRDefault="00B72260" w:rsidP="00540CD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B6603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ركَ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العقلُ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عبثيَّةَ التَّأطيرِ، فانطلقَ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التَّقييدِ إلى التَّجريد</w:t>
      </w:r>
      <w:r w:rsidR="00E127A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08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أدركَ قصورَ البصرِ، فأعملَ البصيرةَ وبعيداً 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وعالياً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ارتحل</w:t>
      </w:r>
      <w:r w:rsidR="0082087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ألقى أدواتِهِ العتيقةَ،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بالفطرةِ الأصيلةِ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وحدَها هوَ 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اعتصم. أسلمَ القيادَ</w:t>
      </w:r>
      <w:r w:rsidR="0008359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الرُّوحِ تحملُهُ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تيَّاراتِ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التَّسليمِ</w:t>
      </w:r>
      <w:r w:rsidR="00540CD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الصَّاعدةِ.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تنقلُهُ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طبقٍ إلى طبقٍ وصولاً بهِ إلى سدرةِ اليقين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القصدُ والمُشتهى.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هناكَ، تذوبُ الأسماءُ </w:t>
      </w:r>
      <w:r w:rsidR="002D188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وتتحرَّقُ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188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الصُّورُ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ويتمازجُ </w:t>
      </w:r>
      <w:r w:rsidR="006139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DE47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الأثيرِ</w:t>
      </w:r>
      <w:r w:rsidR="006139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فيضُ المسكِ </w:t>
      </w:r>
      <w:r w:rsidR="000449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مع</w:t>
      </w:r>
      <w:r w:rsidR="008C3C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عبقِ </w:t>
      </w:r>
      <w:r w:rsidR="00DE14C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العنبر</w:t>
      </w:r>
      <w:r w:rsidR="008C3C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E47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وتغفو الرُّوحُ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3C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0E261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لحنِ</w:t>
      </w:r>
      <w:r w:rsidR="008C3C9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الأزليَّةِ </w:t>
      </w:r>
      <w:r w:rsidR="006139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هانئةً مُطمئنَّةً، وينعمُ العقلُ بتمامِ الكشفِ </w:t>
      </w:r>
      <w:r w:rsidR="001C0DA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ويقينِ المُكاشفة</w:t>
      </w:r>
      <w:r w:rsidR="006139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5CB4A42" w14:textId="77777777" w:rsidR="002513A8" w:rsidRPr="0008359E" w:rsidRDefault="002513A8" w:rsidP="002513A8">
      <w:pPr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</w:pPr>
      <w:r w:rsidRPr="0008359E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* إنِّي وجَّهتُ وجهي</w:t>
      </w:r>
      <w:r w:rsidRPr="0008359E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rtl/>
          <w:lang w:bidi="ar-SY"/>
        </w:rPr>
        <w:t xml:space="preserve"> </w:t>
      </w:r>
      <w:r w:rsidRPr="0008359E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للَّذي فطرَ السَّماواتِ والأرضَ حنيفاً وما أنا منَ المُشركين*</w:t>
      </w:r>
    </w:p>
    <w:p w14:paraId="62EC716F" w14:textId="326B13AF" w:rsidR="00211136" w:rsidRPr="00697D77" w:rsidRDefault="005C23CF" w:rsidP="0021113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آمنَ العقلُ بوحداني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ةِ </w:t>
      </w:r>
      <w:r w:rsidR="0049249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2833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مُقدَّسِ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</w:t>
      </w:r>
      <w:r w:rsidR="005C5E7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سقطَ </w:t>
      </w:r>
      <w:r w:rsidR="006B611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القدسيَّةَ عنْ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</w:t>
      </w:r>
      <w:r w:rsidR="006B611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 </w:t>
      </w:r>
      <w:r w:rsidR="006B611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الأشباه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وقبلَها هوَ آمنَ بعجزِ المادَّةِ</w:t>
      </w:r>
      <w:r w:rsidR="0008359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إدراكِ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لا مادَّةَ لهُ، وعجزِ القياسِ عنْ سبرِ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لا قرارَ له. فالعقلُ منسوجُ مادَّةٍ، والفكرُ صرحٌ مداميكُهُ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صخرِ الواقعِ ورملِ الأيَّام. فلا يمكنُ للعقلِ أنْ يُصيبَ المعنى، والمعنى لا نظيرَ لهُ في الوجودِ ولا ضدَّ</w:t>
      </w:r>
      <w:r w:rsidR="005A78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أنْ يُحيطَ بالصِّفاتِ، وعلى أعتابِ عرشِ الجلالةِ انصهرتْ جميعُ تلكمُ الثُّنائيَّات</w:t>
      </w:r>
      <w:r w:rsidR="00C9693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الضِّدِّ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23C8A226" w14:textId="164D79C4" w:rsidR="006F1DBD" w:rsidRPr="00697D77" w:rsidRDefault="006B6118" w:rsidP="004D5BD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آمنَ العقلُ بوحدانيَّةِ </w:t>
      </w:r>
      <w:r w:rsidR="00B908E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المُقدَّسِ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سقطَ عنهُ </w:t>
      </w:r>
      <w:r w:rsidR="002833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جميع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33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 ال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2833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سماء</w:t>
      </w:r>
      <w:r w:rsidR="0021113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457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57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يُبقِ منها إلَّا على 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اسمٍ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الدَّلالةِ ما يُغيث.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625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ناداهُ </w:t>
      </w:r>
      <w:r w:rsidR="004D5BD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تعذَّرَ عليهِ </w:t>
      </w:r>
      <w:r w:rsidR="00B908E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المُقدَّسُ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اسماً ور</w:t>
      </w:r>
      <w:r w:rsidR="0008359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سماً. ناداهُ </w:t>
      </w:r>
      <w:r w:rsidR="004D5BD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بهِ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باتَ أكيداً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صحَّةِ الدَّلالةِ ودقَّةِ الإشارة.</w:t>
      </w:r>
      <w:r w:rsidR="004D5BD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ناداهُ بالفاطرِ، </w:t>
      </w:r>
      <w:r w:rsidR="005625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وبغيرِ الفاطرِ ما كانَ ليُناديه.</w:t>
      </w:r>
    </w:p>
    <w:p w14:paraId="630158D4" w14:textId="3545219B" w:rsidR="00857AEB" w:rsidRPr="00697D77" w:rsidRDefault="006F1DBD" w:rsidP="00857AE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5625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الفاطر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لأنَّهُ</w:t>
      </w:r>
      <w:r w:rsidR="005625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2BE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فطرَ المخلوقاتِ 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جميعاً ولمَّا 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يحرمْ</w:t>
      </w:r>
      <w:r w:rsidR="004D5BD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أحداً</w:t>
      </w:r>
      <w:r w:rsidR="003245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6092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45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خلقِه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فطرةً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الفاطرُ لأنَّهُ الأصلُ</w:t>
      </w:r>
      <w:r w:rsidR="0020009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كلِّ فطرةٍ،</w:t>
      </w:r>
      <w:r w:rsidR="002000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 الغاية</w:t>
      </w:r>
      <w:r w:rsidR="00CC0A1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لكلِّ صحيحِ فطرة.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جميعُ </w:t>
      </w:r>
      <w:r w:rsidR="004D5BD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الخلقِ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الفطرةِ قيامُهم</w:t>
      </w:r>
      <w:r w:rsidR="003534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ومنامُهمْ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أنظمة</w:t>
      </w:r>
      <w:r w:rsidR="00D6415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عملٍ وبرمجيَّات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وجميعُ </w:t>
      </w:r>
      <w:r w:rsidR="003245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الخلقِ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بالفطرةِ خلاصُهم</w:t>
      </w:r>
      <w:r w:rsidR="004457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معراج</w:t>
      </w:r>
      <w:r w:rsidR="00D6415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نورٍ ومنار</w:t>
      </w:r>
      <w:r w:rsidR="00D6415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هداية</w:t>
      </w:r>
      <w:r w:rsidR="004457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والمخلوق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اتُ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إنْ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أسلمَ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تِ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القيادَ لفطرة</w:t>
      </w:r>
      <w:r w:rsidR="005625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أصيلةٍ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نج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ولمْ يخ</w:t>
      </w:r>
      <w:r w:rsidR="002000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000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عاجلٍ أمْ في آجلٍ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رجاء.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534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إنْ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يَ</w:t>
      </w:r>
      <w:r w:rsidR="003534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ضيَّعتِ الفطرة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7A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576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ضاعَ</w:t>
      </w:r>
      <w:r w:rsidR="001C266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تْ</w:t>
      </w:r>
      <w:r w:rsidR="003534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F38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وضيَّعتْ معها سُبلَ الأرضِ ودروبَ السَّماء</w:t>
      </w:r>
      <w:r w:rsidR="005625B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337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جميعُ الأسماءِ الحُسنى 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تدلُّ</w:t>
      </w:r>
      <w:r w:rsidR="00B337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عليهِ، لكنْ يبقى الفاطرُ </w:t>
      </w:r>
      <w:r w:rsidR="008440C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أجملَها</w:t>
      </w:r>
      <w:r w:rsidR="00B337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5446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الحُسنِ</w:t>
      </w:r>
      <w:r w:rsidR="00B337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8440C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أخلصَها في 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الدَّلالة</w:t>
      </w:r>
      <w:r w:rsidR="00B337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446B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مخلوقاتُ اللهِ </w:t>
      </w:r>
      <w:r w:rsidR="008440C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بهُنَّ 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تُنادي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واختارَ إبراهيمُ الإنسانُ الفاطرَ اسماً لُمقدَّسِهِ </w:t>
      </w:r>
      <w:r w:rsidR="001912A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واكتفى به</w:t>
      </w:r>
      <w:r w:rsidR="007D5D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BA28D27" w14:textId="77777777" w:rsidR="001912AC" w:rsidRPr="0020009A" w:rsidRDefault="001912AC" w:rsidP="00857AE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20009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النَّتيجةُ الرَّؤية</w:t>
      </w:r>
    </w:p>
    <w:p w14:paraId="160DD150" w14:textId="2E283813" w:rsidR="00E75D11" w:rsidRPr="00697D77" w:rsidRDefault="001912AC" w:rsidP="00857AE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ملايينُ السِّنينِ مضتْ والعقلُ يبحثُ عنْ معنىً للبُعدِ الثَّالثِ للوجود، واختزلهُنَّ في ثلاثِ آياتٍ بيّ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نات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هذا 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القرآن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ملايينُ البُرديَّاتِ وال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لُّقى الأثريَّةِ نُبشتْ وم</w:t>
      </w:r>
      <w:r w:rsidR="0062753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ثمَّ استُنط</w:t>
      </w:r>
      <w:r w:rsidR="002000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قتْ، وفي ثلاثِ ج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ملٍ قصار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جاءَ عظيمُ </w:t>
      </w:r>
      <w:r w:rsidR="00DA11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خبرٍ..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111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جاءَ</w:t>
      </w:r>
      <w:r w:rsidR="00EB5E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البيان.</w:t>
      </w:r>
      <w:r w:rsidR="002000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04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ملايينُ العقولِ قضتْ تبحثُ في تاريخِ الإنسانِ الع</w:t>
      </w:r>
      <w:r w:rsidR="0020009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04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قديِّ، وأجزلَ في الوصفِ والبيانِ 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مُحكمُ كتابٍ وكريمُ قرآن.</w:t>
      </w:r>
    </w:p>
    <w:p w14:paraId="2B239765" w14:textId="0580BB1D" w:rsidR="001912AC" w:rsidRPr="00697D77" w:rsidRDefault="000A04F4" w:rsidP="00857AE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2753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آفلٍ إلى آفلٍ نقَّلَ مُقدَّسَهُ، واستقرَّ أخيراً على فاطرِ السَّماواتِ والأرضِ إبراهيمُ الإنسان.</w:t>
      </w:r>
      <w:r w:rsidR="0020009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كلُّ الأسماءِ تُشيرُ إليهِ، كلُّ البصائرِ 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تنتهي إليهِ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وطويلاً 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احتجبَ المعنى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زحمةِ الرَّؤى وكثيرِ أوهام. ومع</w:t>
      </w:r>
      <w:r w:rsidR="00F801A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يقظةِ روحٍ 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وصحوةِ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فكرٍ سقطَ رمزٌ وتبدَّدَ وهمٌ</w:t>
      </w:r>
      <w:r w:rsidR="00686DA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ولمَّا يصل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العقلُ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بعدُ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خلاصِهِ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والأمان</w:t>
      </w:r>
      <w:r w:rsidR="00E75D1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قاسَ مُقدَّسَهُ على قياسِهِ فضلَّ، أرادَهُ طباقَ رغبةٍ وأمنياتٍ وهوى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فذهبَ في الضَّلالةِ بعيداً ولمَّا يصلْ. ولمَّا هوَ ألقى 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مسطرتَهُ والأ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دواتِ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وسلَّمَ الفطرةَ </w:t>
      </w:r>
      <w:r w:rsidR="0072611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قيادَ النَّفسِ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01A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والعقلِ </w:t>
      </w:r>
      <w:r w:rsidR="00C64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اهتدى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2753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62753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عذبِ المعنى ارتوى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2611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F801A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نورِ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الكشفِ</w:t>
      </w:r>
      <w:r w:rsidR="00724D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العظيمِ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 </w:t>
      </w:r>
      <w:r w:rsidR="00F801A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يخوضُ لا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يز</w:t>
      </w:r>
      <w:r w:rsidR="00F801A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E968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ل.</w:t>
      </w:r>
    </w:p>
    <w:p w14:paraId="0F73D36A" w14:textId="1EFC7A1E" w:rsidR="00686DA6" w:rsidRPr="0020009A" w:rsidRDefault="00875E40" w:rsidP="00686DA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br/>
      </w:r>
      <w:r w:rsidR="00686DA6" w:rsidRPr="0020009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ملاحظةٌ هامَّةٌ</w:t>
      </w:r>
      <w:r w:rsidR="00686DA6" w:rsidRPr="0020009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686DA6" w:rsidRPr="0020009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كتبتُ سابقاً في تفصيلِ هذهِ الآياتِ الكريمةِ مقالاً بعنوان:</w:t>
      </w:r>
      <w:r w:rsidR="00686DA6" w:rsidRPr="0020009A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hyperlink r:id="rId5" w:history="1">
        <w:r w:rsidR="00686DA6" w:rsidRPr="0020009A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"هكذا تكلَّمَ إبراهيمُ الخليلُ</w:t>
        </w:r>
        <w:r w:rsidR="00C707ED" w:rsidRPr="0020009A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 xml:space="preserve">.. </w:t>
        </w:r>
        <w:r w:rsidR="00686DA6" w:rsidRPr="0020009A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الثَّابتُ والمتحوِّلُ"</w:t>
        </w:r>
      </w:hyperlink>
      <w:r w:rsidR="00686DA6" w:rsidRPr="0020009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686DA6" w:rsidRPr="0020009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تجدو</w:t>
      </w:r>
      <w:r w:rsidRPr="0020009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ن</w:t>
      </w:r>
      <w:r w:rsidR="00686DA6" w:rsidRPr="0020009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 المقالَ أيضا</w:t>
      </w:r>
      <w:r w:rsidR="00CD7D86" w:rsidRPr="0020009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ً</w:t>
      </w:r>
      <w:r w:rsidR="00686DA6" w:rsidRPr="0020009A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على الرَّابطِ التَّالي:</w:t>
      </w:r>
      <w:r w:rsidR="00686DA6" w:rsidRPr="0020009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69823530" w14:textId="56E58E43" w:rsidR="001A02BC" w:rsidRPr="00697D77" w:rsidRDefault="0020009A" w:rsidP="00857AE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val="ar-SY" w:bidi="ar-SY"/>
        </w:rPr>
        <w:drawing>
          <wp:anchor distT="0" distB="0" distL="114300" distR="114300" simplePos="0" relativeHeight="251658240" behindDoc="0" locked="0" layoutInCell="1" allowOverlap="1" wp14:anchorId="4B60D148" wp14:editId="3F8F977A">
            <wp:simplePos x="0" y="0"/>
            <wp:positionH relativeFrom="margin">
              <wp:align>center</wp:align>
            </wp:positionH>
            <wp:positionV relativeFrom="paragraph">
              <wp:posOffset>16305</wp:posOffset>
            </wp:positionV>
            <wp:extent cx="239058" cy="239058"/>
            <wp:effectExtent l="57150" t="57150" r="8890" b="66040"/>
            <wp:wrapNone/>
            <wp:docPr id="1" name="صورة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7625">
                      <a:off x="0" y="0"/>
                      <a:ext cx="239058" cy="239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F6EAB" w14:textId="77777777" w:rsidR="009E56AA" w:rsidRPr="002365DD" w:rsidRDefault="00E5447A" w:rsidP="00857AE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2365D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lastRenderedPageBreak/>
        <w:t>الم</w:t>
      </w:r>
      <w:r w:rsidR="00105330" w:rsidRPr="002365D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2365D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ث</w:t>
      </w:r>
      <w:r w:rsidR="00105330" w:rsidRPr="002365D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</w:t>
      </w:r>
      <w:r w:rsidRPr="002365D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لُ الثَّاني:</w:t>
      </w:r>
    </w:p>
    <w:p w14:paraId="7385761A" w14:textId="45EFE163" w:rsidR="00E5447A" w:rsidRPr="002365DD" w:rsidRDefault="002365DD" w:rsidP="00D87DBF">
      <w:pPr>
        <w:jc w:val="center"/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</w:pPr>
      <w:r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E5447A" w:rsidRPr="002365DD">
        <w:rPr>
          <w:rFonts w:ascii="Arabic Typesetting" w:hAnsi="Arabic Typesetting" w:cs="Arabic Typesetting"/>
          <w:b/>
          <w:bCs/>
          <w:i/>
          <w:iCs/>
          <w:color w:val="002060"/>
          <w:sz w:val="40"/>
          <w:szCs w:val="40"/>
          <w:rtl/>
          <w:lang w:bidi="ar-SY"/>
        </w:rPr>
        <w:t>قالَ اللهُ تعالى:</w:t>
      </w:r>
    </w:p>
    <w:p w14:paraId="44310958" w14:textId="77777777" w:rsidR="00B779B9" w:rsidRPr="002365DD" w:rsidRDefault="00E5447A" w:rsidP="00B779B9">
      <w:pPr>
        <w:jc w:val="center"/>
        <w:rPr>
          <w:rFonts w:asciiTheme="majorBidi" w:hAnsiTheme="majorBidi" w:cstheme="majorBidi"/>
          <w:i/>
          <w:iCs/>
          <w:color w:val="002060"/>
          <w:sz w:val="40"/>
          <w:szCs w:val="40"/>
          <w:rtl/>
          <w:lang w:bidi="ar-SY"/>
        </w:rPr>
      </w:pPr>
      <w:r w:rsidRPr="002365DD">
        <w:rPr>
          <w:rFonts w:ascii="Arabic Typesetting" w:hAnsi="Arabic Typesetting" w:cs="Arabic Typesetting"/>
          <w:b/>
          <w:bCs/>
          <w:i/>
          <w:iCs/>
          <w:color w:val="0070C0"/>
          <w:sz w:val="40"/>
          <w:szCs w:val="40"/>
          <w:rtl/>
          <w:lang w:bidi="ar-SY"/>
        </w:rPr>
        <w:t>*</w:t>
      </w:r>
      <w:r w:rsidR="00D87DBF" w:rsidRPr="002365DD">
        <w:rPr>
          <w:rFonts w:ascii="Arabic Typesetting" w:hAnsi="Arabic Typesetting" w:cs="Arabic Typesetting" w:hint="cs"/>
          <w:b/>
          <w:bCs/>
          <w:i/>
          <w:iCs/>
          <w:color w:val="0070C0"/>
          <w:sz w:val="40"/>
          <w:szCs w:val="40"/>
          <w:rtl/>
          <w:lang w:bidi="ar-SY"/>
        </w:rPr>
        <w:t>إنَّما أمرُهُ إذا أرادَ شيئاً أنْ يقولَ لهُ</w:t>
      </w:r>
      <w:r w:rsidRPr="002365DD">
        <w:rPr>
          <w:rFonts w:ascii="Arabic Typesetting" w:hAnsi="Arabic Typesetting" w:cs="Arabic Typesetting"/>
          <w:b/>
          <w:bCs/>
          <w:i/>
          <w:iCs/>
          <w:color w:val="0070C0"/>
          <w:sz w:val="40"/>
          <w:szCs w:val="40"/>
          <w:rtl/>
          <w:lang w:bidi="ar-SY"/>
        </w:rPr>
        <w:t xml:space="preserve"> كُنْ فيكون</w:t>
      </w:r>
      <w:r w:rsidRPr="002365DD">
        <w:rPr>
          <w:rFonts w:ascii="Arabic Typesetting" w:hAnsi="Arabic Typesetting" w:cs="Arabic Typesetting" w:hint="cs"/>
          <w:b/>
          <w:bCs/>
          <w:i/>
          <w:iCs/>
          <w:color w:val="0070C0"/>
          <w:sz w:val="40"/>
          <w:szCs w:val="40"/>
          <w:rtl/>
          <w:lang w:bidi="ar-SY"/>
        </w:rPr>
        <w:t>ُ</w:t>
      </w:r>
      <w:r w:rsidRPr="002365DD">
        <w:rPr>
          <w:rFonts w:ascii="Arabic Typesetting" w:hAnsi="Arabic Typesetting" w:cs="Arabic Typesetting"/>
          <w:b/>
          <w:bCs/>
          <w:i/>
          <w:iCs/>
          <w:color w:val="0070C0"/>
          <w:sz w:val="40"/>
          <w:szCs w:val="40"/>
          <w:rtl/>
          <w:lang w:bidi="ar-SY"/>
        </w:rPr>
        <w:t>*</w:t>
      </w:r>
    </w:p>
    <w:p w14:paraId="3659FE0F" w14:textId="35C2147B" w:rsidR="00B728DC" w:rsidRPr="00697D77" w:rsidRDefault="002365DD" w:rsidP="00B779B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87D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يرى العقلُ القيَّاسُ الأمرَ وقدْ أصبحَ واقعاً </w:t>
      </w:r>
      <w:r w:rsidR="00063B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ونونُ </w:t>
      </w:r>
      <w:r w:rsidR="005D7D3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فعلِ</w:t>
      </w:r>
      <w:r w:rsidR="00B728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D87DB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تزلْ </w:t>
      </w:r>
      <w:r w:rsidR="00063B1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طيَّ مشيئةٍ ولمَّا تُنطقْ بعدُ. </w:t>
      </w:r>
      <w:r w:rsidR="000569A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فأنَّى للفعلِ أنْ يتأخَّرَ والآمرُ 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جبَّارٌ</w:t>
      </w:r>
      <w:r w:rsidR="000569A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أمرُهُ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69A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يُردُّ. 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كلمحٍ بالبصرِ يكونُ</w:t>
      </w:r>
      <w:r w:rsidR="005D7D3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الفعلُ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فلا إبطاء</w:t>
      </w:r>
      <w:r w:rsidR="005D7D3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تسويف</w:t>
      </w:r>
      <w:r w:rsidR="005D7D3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الأمرُ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القديرِ 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يعودُ. هوَ ق</w:t>
      </w:r>
      <w:r w:rsidR="00047D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ياسٌ يحتملُ الصَّوابَ، وإنْ كانَ للعقلِ المُجرَّدِ </w:t>
      </w:r>
      <w:r w:rsidR="007708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رأيٌ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19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آخرُ جديدُ</w:t>
      </w:r>
      <w:r w:rsidR="00BF43E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B075454" w14:textId="3C549529" w:rsidR="004A4EA2" w:rsidRPr="00697D77" w:rsidRDefault="00B728DC" w:rsidP="004A4EA2">
      <w:pPr>
        <w:jc w:val="both"/>
        <w:rPr>
          <w:i/>
          <w:iCs/>
          <w:sz w:val="28"/>
          <w:szCs w:val="28"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فالمُجرِّدُ</w:t>
      </w:r>
      <w:r w:rsidR="009B6F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يرى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المشيئةَ الإلهيَّةَ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أمراً واجبَ التَّنفيذِ أيضاً، وهوَ بذلكَ يتَّفقُ معَ العقلِ القيَّاس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في الجوهر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بيدَ أنَّ زمنَ تحقيقِ </w:t>
      </w:r>
      <w:r w:rsidR="00B5194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المشيئاتِ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تركَهُ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المُجرِّدُ 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عهدةِ المُستقبلِ والزَّمنِ القادمِ، وفي هذا 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خلافُهُ معِ القيَّاسِ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عظيماً</w:t>
      </w:r>
      <w:r w:rsidR="00210E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وإذا كانتِ المشيئةُ الإلهيَّةُ 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فعلِ الأمرِ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"ك</w:t>
      </w:r>
      <w:r w:rsidR="003C686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نْ"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فإنَّ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تظهير</w:t>
      </w:r>
      <w:r w:rsidR="007D0E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المشيئاتِ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بعدَ 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فاءِ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6F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الاستقبال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"ي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كونُ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6D528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ولو أرادَ الخالقُ 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فوريَّةَ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التَّنفيذِ لحذفَ </w:t>
      </w:r>
      <w:r w:rsidR="002E4E9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فاءَ المُستقبلِ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ألزمَ </w:t>
      </w:r>
      <w:r w:rsidR="007E40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جوابَ الأمرِ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70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سُكوناً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6F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فحلَّتِ</w:t>
      </w:r>
      <w:r w:rsidR="006B70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70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</w:t>
      </w:r>
      <w:r w:rsidR="00B5054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يكُنْ</w:t>
      </w:r>
      <w:r w:rsidR="006B70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" </w:t>
      </w:r>
      <w:r w:rsidR="009B6F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مكانَ</w:t>
      </w:r>
      <w:r w:rsidR="006B70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9B6F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فعلِ </w:t>
      </w:r>
      <w:r w:rsidR="006B700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" يكونُ"</w:t>
      </w:r>
      <w:r w:rsidR="005D7D3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6F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أصلحَ منها جملة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3C686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6F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الـ "كُنْ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2111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يكُنْ "خدمةً</w:t>
      </w:r>
      <w:r w:rsidR="00B66F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للفوريَّةِ وآن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</w:t>
      </w:r>
      <w:r w:rsidR="00B66F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0E8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التَّنفيذِ</w:t>
      </w:r>
      <w:r w:rsidR="009919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B66F3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والبلاغةُ فنٌّ اختصَّ فيهِ القرآنُ الكريمُ وع</w:t>
      </w:r>
      <w:r w:rsidR="003C686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C686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 بديعَهُ</w:t>
      </w:r>
      <w:r w:rsidR="0062111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وجميعَ قواعدِه.</w:t>
      </w:r>
      <w:r w:rsidR="004A4E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يردفُ العقلُ 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المُجرِّدُ</w:t>
      </w:r>
      <w:r w:rsidR="009919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وعنْ رأيهِ </w:t>
      </w:r>
      <w:r w:rsidR="00D364B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الحُرِّ</w:t>
      </w:r>
      <w:r w:rsidR="0099196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يزالُ يزودُ</w:t>
      </w:r>
      <w:r w:rsidR="004A4EA2" w:rsidRPr="00697D77">
        <w:rPr>
          <w:rFonts w:hint="cs"/>
          <w:i/>
          <w:iCs/>
          <w:sz w:val="28"/>
          <w:szCs w:val="28"/>
          <w:rtl/>
          <w:lang w:bidi="ar-SY"/>
        </w:rPr>
        <w:t>.</w:t>
      </w:r>
    </w:p>
    <w:p w14:paraId="27A6967E" w14:textId="66AE0B9A" w:rsidR="00BD543C" w:rsidRPr="00697D77" w:rsidRDefault="007D0E8C" w:rsidP="002A144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وإنْ لمْ يكُ الأمرُ كذلكَ، فما قولُ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العقلِ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القيَّاسِ في </w:t>
      </w:r>
      <w:r w:rsidR="00D168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تصريحِهِ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جلَّ وعلا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* </w:t>
      </w:r>
      <w:r w:rsidR="001A3AB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و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َ</w:t>
      </w:r>
      <w:r w:rsidR="001A3AB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السَّماءَ بنيناها بأيدٍ وإنَّا لموس</w:t>
      </w:r>
      <w:r w:rsidR="00B37116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ِ</w:t>
      </w:r>
      <w:r w:rsidR="001A3AB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عون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*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0B6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الأيدي</w:t>
      </w:r>
      <w:r w:rsidR="00712BC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أدوات</w:t>
      </w:r>
      <w:r w:rsidR="00C626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12BC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فعلٍ، والأدواتُ 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تكونُ إلَّا ل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عاملٍ 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فاع</w:t>
      </w:r>
      <w:r w:rsidR="00712BC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9A6EC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والفاعلُ لا يأتي منْ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دونِ أفعال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والأفعالُ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جه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دٌ مستهلك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 للز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مان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2BC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والطَّاقةِ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قصور</w:t>
      </w:r>
      <w:r w:rsidR="0037570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فطريٍّ في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570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3067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أدواتِ</w:t>
      </w:r>
      <w:r w:rsidR="00FC1C2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570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اختلافِ صنعتِها </w:t>
      </w:r>
      <w:r w:rsidR="00D766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والإتقان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626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570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لو كانتِ 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المشيئاتُ الإلهيَّةُ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ذاتيَّةَ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التَّنفيذِ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فوريَّة</w:t>
      </w:r>
      <w:r w:rsidR="005E0B6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لما احتاجتْ 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جميعَ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تلكمُ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لأيدي </w:t>
      </w:r>
      <w:r w:rsidR="002E47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الأدواتِ</w:t>
      </w:r>
      <w:r w:rsidR="00712BC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DE52A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أمرُها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52B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واقعاً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995ACCB" w14:textId="3DFFF63A" w:rsidR="00E552DE" w:rsidRPr="00697D77" w:rsidRDefault="003067B5" w:rsidP="002A144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76B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بما أنَّ </w:t>
      </w:r>
      <w:r w:rsidR="00EB5F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الأمرَ قدْ حُسمَ، وباتَ واضحا</w:t>
      </w:r>
      <w:r w:rsidR="002422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BD543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223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أنَّ 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بناء</w:t>
      </w:r>
      <w:r w:rsidR="00676B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السَّماءِ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</w:t>
      </w:r>
      <w:r w:rsidR="00A809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B5FF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أيدٍ </w:t>
      </w:r>
      <w:r w:rsidR="00A809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ومهارة.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فيكونُ مقتض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 التَّصريحِ</w:t>
      </w:r>
      <w:r w:rsidR="00F149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090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الإلهيَّ </w:t>
      </w:r>
      <w:r w:rsidR="00D106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تكونَ تلكمُ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الأيدي</w:t>
      </w:r>
      <w:r w:rsidR="007D0E8C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للبنَّائينَ</w:t>
      </w:r>
      <w:r w:rsidR="007D0E8C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7727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المفوَّضين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7727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ببناءِ السَّماء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49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 و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هؤلاءِ خلقٌ</w:t>
      </w:r>
      <w:r w:rsidR="00F149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منْ جنودِ الرَّحمنِ ممَّا نعلمُ</w:t>
      </w:r>
      <w:r w:rsidR="00C6268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وممَّا لا نعلمُ.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03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وهمْ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03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</w:t>
      </w:r>
      <w:r w:rsidR="00FC4C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أرجِّحُ</w:t>
      </w:r>
      <w:r w:rsidR="005503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4CC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المادَّةُ الأولى</w:t>
      </w:r>
      <w:r w:rsidR="0072169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بواكيرُ الخلقِ</w:t>
      </w:r>
      <w:r w:rsidR="00916EF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E83D5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6B2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تلكَ </w:t>
      </w:r>
      <w:r w:rsidR="007708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التي </w:t>
      </w:r>
      <w:r w:rsidR="007D0E8C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تسهرُ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0E8C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تنفيذِ المشيئاتِ الإلهيَّة</w:t>
      </w:r>
      <w:r w:rsidR="007708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1442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وتحرصُ</w:t>
      </w:r>
      <w:r w:rsidR="007D0E8C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BC46D77" w14:textId="6ED80B55" w:rsidR="006A6065" w:rsidRPr="00697D77" w:rsidRDefault="002A1442" w:rsidP="006A606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708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قولُ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القيَّاسِ</w:t>
      </w:r>
      <w:r w:rsidR="00EF1C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كذلكَ</w:t>
      </w:r>
      <w:r w:rsidR="0077081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قولهِ 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تعالى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* لخَلقُ السَّماواتِ والأرضِ أكبرُ من خلقِ النَّاسِ وَلكنَّ أكثرَ النَّاسِ لا يعلمون*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فلا تفاوتَ في الخلقِ والخالقُ عظيمُ القدرةِ كاملُ الوصوف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ويقعُ التَّفاوتُ 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ويصبحُ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أكيداً 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لمَّا يصبحُ تحقيقُ 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المشيئاتِ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اختصاصَ مخلوقاتِ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 جلَّ وعلا</w:t>
      </w:r>
      <w:r w:rsidR="00CD481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يقولُ المُجرِّدُ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فخلقُ السَّماواتِ والأرضِ أعظمُ بكثيرٍ منْ خلقِكَ أيُّها الإنسانُ،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كما صرَّحَ بذلكَ جليَّاً علاَّمُ الغيوبِ.</w:t>
      </w:r>
      <w:r w:rsidR="005031C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B2472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ومع هكذا تصريحٍ إلهيٍّ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تنتفي الفوريَّةُ </w:t>
      </w:r>
      <w:r w:rsidR="00CD481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منطقاً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1CF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وعملاً 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عنْ زمنِ تحقيقِ المشيئات. </w:t>
      </w:r>
    </w:p>
    <w:p w14:paraId="7E4663EE" w14:textId="68CC7A3F" w:rsidR="002A1442" w:rsidRPr="00697D77" w:rsidRDefault="00B2472B" w:rsidP="006A606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مخلوقات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اللهِ 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أفعالُها 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مُستهلكةٌ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لزَّمان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لقصو</w:t>
      </w:r>
      <w:r w:rsidR="000C7B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رٍ في الذَّاتِ فطريٍّ 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C7BD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محدوديَّة</w:t>
      </w:r>
      <w:r w:rsidR="009A48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في القدرةِ أصليٍّ</w:t>
      </w:r>
      <w:r w:rsidR="006A606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48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فيكونُ 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لكلِّ فعلٍ نصيبُهُ</w:t>
      </w:r>
      <w:r w:rsidR="009A48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منَ 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عدَّادِ 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الزَّمنِ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هوَ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يزيدُ أو ينقصُ </w:t>
      </w:r>
      <w:r w:rsidR="00E552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تبعاً ل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حجمِ</w:t>
      </w:r>
      <w:r w:rsidR="009A485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8679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الفعلِ وقدرِه. </w:t>
      </w:r>
      <w:r w:rsidR="004514C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ولو كانتِ المشيئاتُ الإلهيَّةُ ذاتيَّةَ التَّنفيذِ</w:t>
      </w:r>
      <w:r w:rsidR="006973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فوريَّة</w:t>
      </w:r>
      <w:r w:rsidR="00855D8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4514C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لاستوتْ جميعُ الأفعالِ في </w:t>
      </w:r>
      <w:r w:rsidR="0033489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زمنِ الحدوثِ</w:t>
      </w:r>
      <w:r w:rsidR="004514C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وطا</w:t>
      </w:r>
      <w:r w:rsidR="00783C88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قتِه</w:t>
      </w:r>
      <w:r w:rsidR="00AD7AED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F502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مازالَ العقلُ </w:t>
      </w:r>
      <w:r w:rsidR="005C7DA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المُجرِّدُ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20E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403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20E7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حدِّثُ النَّفسَ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A03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3D7DFC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 ثمَّ يزيدُ</w:t>
      </w:r>
      <w:r w:rsidR="0004510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5238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6D74AA47" w14:textId="02626184" w:rsidR="001A3ABA" w:rsidRPr="00697D77" w:rsidRDefault="004514CD" w:rsidP="00BB7B4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ويبقى التَّصريحُ الإلهيُّ الأكثرُ وضوحاً ودلالةً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E43B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قول</w:t>
      </w:r>
      <w:r w:rsidR="00FA03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3B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تعالى</w:t>
      </w: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* وَلقدْ خَ</w:t>
      </w:r>
      <w:r w:rsidR="001A3AB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لق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ْنا </w:t>
      </w:r>
      <w:r w:rsidR="001A3AB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السَّماواتِ والأرضَ وما بينهما</w:t>
      </w:r>
      <w:r w:rsidR="005031CA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1A3AB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في ستةِ أيَّامٍ 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وما مسَّنا منْ ل</w:t>
      </w:r>
      <w:r w:rsidR="00B37116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ُغوبٍ</w:t>
      </w:r>
      <w:r w:rsidR="001D513A"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*</w:t>
      </w:r>
      <w:r w:rsidR="002A1442"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والقائلُ هوَ الخالقُ البارئُ المُصوِّرُ تقدَّستْ أسماؤُهُ الحُسنى. واليومُ الإلهيُّ عظيمُ الامتدادِ طويلٌ، ويومُنا قصيرُ الباعِ هزيل. أفبعدَ هذا كلِّهِ،</w:t>
      </w:r>
      <w:r w:rsidR="003B38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يحتاجُ 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الأمرُ منِّي</w:t>
      </w:r>
      <w:r w:rsidR="003B38D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ومنكُمْ مطوَّلاتِ </w:t>
      </w:r>
      <w:r w:rsidR="00FA03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شرح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A019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مُسهباتِ </w:t>
      </w:r>
      <w:r w:rsidR="00FA030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تفصيل</w:t>
      </w:r>
      <w:r w:rsidR="006A272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3E510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A0194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A1AB38E" w14:textId="268BB6B5" w:rsidR="00BB7B44" w:rsidRPr="00697D77" w:rsidRDefault="003A3511" w:rsidP="00BB7B4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إذاً تبقى المشيئاتُ الإلهيَّةُ أوامرَ عُليا واجبةَ التَّحقيقِ والنَّفاذِ عندَ الاثنين القيَّاسِ والمُجرِّد. لكنَّ الأفعالَ المُحقِّقةَ لتلكمُ المشيئاتِ تعودُ للَّهِ مُطلقِ القدرةِ عندَ الأوَّلِ، ولمن</w:t>
      </w:r>
      <w:r w:rsidR="00F801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همْ دون</w:t>
      </w:r>
      <w:r w:rsidR="003F5FA2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F801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القدرةِ والصِّفاتِ</w:t>
      </w:r>
      <w:r w:rsidR="005031C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الثَّاني. وبذلكَ يكونُ تحقيقُ المشيئاتِ فعلاً نافذاً منْ فورِهِ على ما يؤكِّدُه الأوَّلُ، وآجلاً مُتمهِّلاً على ما يقولُ الثَّاني.</w:t>
      </w:r>
    </w:p>
    <w:p w14:paraId="74EBB94E" w14:textId="1A04EB3E" w:rsidR="00D7651F" w:rsidRPr="005031CA" w:rsidRDefault="00A21D6A" w:rsidP="008436B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5031C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جوهرُ</w:t>
      </w:r>
      <w:r w:rsidR="00D7651F" w:rsidRPr="005031CA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القولِ</w:t>
      </w:r>
    </w:p>
    <w:p w14:paraId="2FEE3CB4" w14:textId="3914DBEF" w:rsidR="00FE79CA" w:rsidRPr="00697D77" w:rsidRDefault="00A201CF" w:rsidP="00A21D6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لطالما ن</w:t>
      </w:r>
      <w:r w:rsidR="00F801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F801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 الإنسانُ فضائلَ عقلين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541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واحد</w:t>
      </w:r>
      <w:r w:rsidR="00B5411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يقيسُ وثانٍ عنِ القياسِ ي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حيد. ولطالما ابتدأ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الثَّاني حلماً، فسعى</w:t>
      </w:r>
      <w:r w:rsidR="008436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الأوَّل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حلمِ</w:t>
      </w:r>
      <w:r w:rsidR="008436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الثَّاني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36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بكفاءةِ المُقتدرِ ي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36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حقِّقُ وي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36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شيد.</w:t>
      </w:r>
      <w:r w:rsidR="00607E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126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متى يرسمِ الثَّاني ملامحَ أفقٍ بعيدٍ،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ترَ الأوَّلَ إلى ذلكَ الأفقِ ي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حشد</w:t>
      </w:r>
      <w:r w:rsidR="00EC30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العديد. و</w:t>
      </w:r>
      <w:r w:rsidR="00607E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إنْ يرمِ الثَّاني في الفضاءِ طبقاً، يرمِهِ الأوَّلُ منْ كنانتِهِ بسهمٍ س</w:t>
      </w:r>
      <w:r w:rsidR="005031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07E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ديد.</w:t>
      </w:r>
      <w:r w:rsidR="008436B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ينفكُّ الثَّاني يدفعُ 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سقوفَ الحلمِ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بعيداً وعالياً،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يرمي في الفضاءاتِ أطباقاً</w:t>
      </w:r>
      <w:r w:rsidR="007D4A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1D126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يهدأُ يرمي</w:t>
      </w:r>
      <w:r w:rsidR="000843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D126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76D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المزي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د.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</w:t>
      </w:r>
      <w:r w:rsidR="000F66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يتعبُ 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الأوَّلُ </w:t>
      </w:r>
      <w:r w:rsidR="000F66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صيداً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أطباقَ الثَّاني، ولا هوَ يملُّ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0843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عياً</w:t>
      </w:r>
      <w:r w:rsidR="00607E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وصولاً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651F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للسَّقفِ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الجديد</w:t>
      </w:r>
      <w:r w:rsidR="00607E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21D6A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F74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فيتكاملُ الفعلانِ خدمةً لمخلوقٍ لطالما </w:t>
      </w:r>
      <w:r w:rsidR="00041B9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اختصَّهُ الخالقُ وصفاً ب</w:t>
      </w:r>
      <w:r w:rsidR="00EC30B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الجاحدِ </w:t>
      </w:r>
      <w:r w:rsidR="001F74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العنيد.</w:t>
      </w:r>
      <w:r w:rsidR="000F667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E79585C" w14:textId="3FED9A34" w:rsidR="00D4237E" w:rsidRPr="00697D77" w:rsidRDefault="00A21D6A" w:rsidP="00D423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نعمْ شركاءَ الوجودِ! ما كانَ </w:t>
      </w:r>
      <w:r w:rsidR="000B60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للإنسانِ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يطأ سطحَ جارِنا</w:t>
      </w:r>
      <w:r w:rsidR="000B60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القريبِ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60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بغيرِ عقلٍ قيَّاسٍ يصنعُ الآلةَ</w:t>
      </w:r>
      <w:r w:rsidR="006A475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B60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يصهرُ الحديد.</w:t>
      </w:r>
      <w:r w:rsidR="000843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6060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وما كانَ لهُ أنْ يقتحمَ تخومَ شمسٍ حارقةٍ بغيرِ الحسابِ وفعلِ الحاسوبِ العتيد. </w:t>
      </w:r>
      <w:r w:rsidR="00D423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BB428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لولا</w:t>
      </w:r>
      <w:r w:rsidR="00D423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العقلُ القيَّاسُ</w:t>
      </w:r>
      <w:r w:rsidR="00BB428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أقامَ الإنسانُ يوماً عرشَ ملكٍ، ولا ابتنى </w:t>
      </w:r>
      <w:r w:rsidR="00D647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لنفسِهِ</w:t>
      </w:r>
      <w:r w:rsidR="00BB4286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المجدَ التَّليد. </w:t>
      </w:r>
      <w:r w:rsidR="00D6476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فليسَ بغيرِ الصَّخرِ </w:t>
      </w:r>
      <w:r w:rsidR="00D423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يتسامقُ البُنيان</w:t>
      </w:r>
      <w:r w:rsidR="006E71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423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وليسَ بغيرِ العددِ</w:t>
      </w:r>
      <w:r w:rsidR="000843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237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يكونُ العديد.</w:t>
      </w:r>
    </w:p>
    <w:p w14:paraId="77A02310" w14:textId="1941A651" w:rsidR="00A21D6A" w:rsidRPr="00697D77" w:rsidRDefault="00D4237E" w:rsidP="00D4237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لكنْ أنَّى للإنسانِ أنْ 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يبلغَ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حلماً بغيرِ حلمٍ 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وحالمٍ</w:t>
      </w:r>
      <w:r w:rsidR="007D4A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0843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4A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سكون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وأنَّى لهُ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صيبَ هدفاً 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والهدفُ طيُّ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الغيبِ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غيرُ م</w:t>
      </w:r>
      <w:r w:rsidR="0003264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بين.</w:t>
      </w:r>
      <w:r w:rsidR="0008435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يرصدُ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البصرُ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أفقا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لمْ 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تقدر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عليهِ بصيرةُ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عارفٍ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4A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رصين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ولا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تتسلَّقُ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النَّفسُ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964253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عرجاً</w:t>
      </w:r>
      <w:r w:rsidR="009F72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لمْ تستكشفْها قبلاً روح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 عاشقٍ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9F72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440E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هيمُ.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A0A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الأصلِ</w:t>
      </w:r>
      <w:r w:rsidR="00C27D0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الأصيلِ</w:t>
      </w:r>
      <w:r w:rsidR="008A0AD1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القمرُ عشقَ مُتيَّمٍ</w:t>
      </w:r>
      <w:r w:rsidR="004E0E4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9F72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E0E4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لهٍ، كما</w:t>
      </w:r>
      <w:r w:rsidR="00C27D0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كانتِ </w:t>
      </w:r>
      <w:r w:rsidR="004E0E4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الشَّمسُ </w:t>
      </w:r>
      <w:r w:rsidR="00C27D0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تؤرِّقُ</w:t>
      </w:r>
      <w:r w:rsidR="004E0E4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عابداً </w:t>
      </w:r>
      <w:r w:rsidR="00C27D0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تُلهبُ</w:t>
      </w:r>
      <w:r w:rsidR="004E0E4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شجون</w:t>
      </w:r>
      <w:r w:rsidR="004E0E4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E102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C3C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وبعدَها بكثيرٍ جاءَ م</w:t>
      </w:r>
      <w:r w:rsidR="006E71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C3C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عملَ على حلمِ 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</w:t>
      </w:r>
      <w:r w:rsidR="00F801B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وَّادِ</w:t>
      </w:r>
      <w:r w:rsidR="000C3C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السُّهَّادِ</w:t>
      </w:r>
      <w:r w:rsidR="000C3C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يُحقِّقُ</w:t>
      </w:r>
      <w:r w:rsidR="009F72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27D04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إمكاناتِ 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بلوغِ الحلمِ،</w:t>
      </w:r>
      <w:r w:rsidR="000C3C0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9F722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84B8B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عبِّدُ الطَّريق. </w:t>
      </w:r>
    </w:p>
    <w:p w14:paraId="230D4BC0" w14:textId="4214971E" w:rsidR="00C34596" w:rsidRDefault="00C34596" w:rsidP="006360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تجزعْ شريكَ الوجودِ م</w:t>
      </w:r>
      <w:r w:rsidR="006E71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عقلٍ شردَ، فحادَ عن</w:t>
      </w:r>
      <w:r w:rsidR="006E71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السِّربِ الطَّليقِ. ولا ترمِ غاضباً </w:t>
      </w:r>
      <w:r w:rsidR="00361B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روحاً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هامتْ</w:t>
      </w:r>
      <w:r w:rsidR="009F72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فيما لمْ يُعلمْ لهُ م</w:t>
      </w:r>
      <w:r w:rsidR="006E71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قبلُ طريق. فلعلَّ المُحدَثَ يحملُ غيثَ مُجدِبٍ، كما قدْ يهدي الشَّارد</w:t>
      </w:r>
      <w:r w:rsidR="00361B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1BB5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السِّربَ</w:t>
      </w:r>
      <w:r w:rsidR="009F722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</w:t>
      </w:r>
      <w:r w:rsidR="00645BC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636077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45BC9"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فازٍ </w:t>
      </w:r>
      <w:r w:rsidRPr="00697D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وثيق. </w:t>
      </w:r>
    </w:p>
    <w:p w14:paraId="446CA09E" w14:textId="77777777" w:rsidR="009F7228" w:rsidRPr="00697D77" w:rsidRDefault="009F7228" w:rsidP="0063607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1502A85" w14:textId="41B5D0A2" w:rsidR="00BB7B44" w:rsidRPr="00697D77" w:rsidRDefault="00663AE0" w:rsidP="00663AE0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9F722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ملاحظةٌ هامَّةٌ:</w:t>
      </w:r>
      <w:r w:rsidRPr="009F722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9F7228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BB7B44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سبقَ لي وفصَّلتُ في مقالاتٍ سابقاتٍ عظيمَ الدَّلالاتِ وجليلَ المرامي </w:t>
      </w:r>
      <w:r w:rsidR="005172D0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لبعضٍ</w:t>
      </w:r>
      <w:r w:rsidR="00F555CA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من</w:t>
      </w:r>
      <w:r w:rsidR="006E71A9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ْ</w:t>
      </w:r>
      <w:r w:rsidR="00BB7B44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172D0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آياتِ القرآنِ</w:t>
      </w:r>
      <w:r w:rsidR="00F555CA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الكريمِ،</w:t>
      </w:r>
      <w:r w:rsidRPr="009F7228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5172D0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و</w:t>
      </w:r>
      <w:r w:rsidR="00F555CA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كلّ</w:t>
      </w:r>
      <w:r w:rsidR="005172D0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ُ ذلكَ</w:t>
      </w:r>
      <w:r w:rsidR="00F555CA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على طريقةِ العقلِ المُجرِّد</w:t>
      </w:r>
      <w:r w:rsidR="00BB7B44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.  لذلك </w:t>
      </w:r>
      <w:r w:rsidR="005172D0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وتسهيلاً عليكمْ وتخفيفاً عليَّ، </w:t>
      </w:r>
      <w:r w:rsidR="00BB7B44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سأكتفي هنا بذكرِ </w:t>
      </w:r>
      <w:r w:rsidR="00F555CA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العناوين</w:t>
      </w:r>
      <w:r w:rsidR="005172D0" w:rsidRPr="009F7228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F555CA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كما والرَّوابطِ الموصلةِ لتلكمُ المقالاتِ</w:t>
      </w:r>
      <w:r w:rsidR="00BB7B44" w:rsidRPr="00697D7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.</w:t>
      </w:r>
    </w:p>
    <w:p w14:paraId="2C535D6A" w14:textId="77777777" w:rsidR="009F7228" w:rsidRDefault="005A5A19" w:rsidP="005A5A1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 w:rsidRPr="00697D77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br/>
      </w:r>
    </w:p>
    <w:p w14:paraId="2FB559B5" w14:textId="352221CA" w:rsidR="005A5A19" w:rsidRPr="009F7228" w:rsidRDefault="006E26D2" w:rsidP="005A5A19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9F722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lastRenderedPageBreak/>
        <w:t>المقالُ الأوَّل</w:t>
      </w:r>
      <w:r w:rsidR="00E43BBB" w:rsidRPr="009F722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:</w:t>
      </w:r>
      <w:r w:rsidR="005A5A19" w:rsidRPr="009F722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5A5A19" w:rsidRPr="009F722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" </w:t>
      </w:r>
      <w:hyperlink r:id="rId8" w:history="1">
        <w:r w:rsidR="005A5A19" w:rsidRPr="009F722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خلقُ السَّماواتِ والأرضِ أكبرُ من خلقِ النَّاس.. في المرامي والد</w:t>
        </w:r>
        <w:r w:rsidR="00F011AF" w:rsidRPr="009F722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َّ</w:t>
        </w:r>
        <w:r w:rsidR="005A5A19" w:rsidRPr="009F722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لالات</w:t>
        </w:r>
      </w:hyperlink>
      <w:r w:rsidR="005A5A19" w:rsidRPr="009F722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"</w:t>
      </w:r>
      <w:r w:rsidR="005A5A19" w:rsidRPr="009F722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5A5A19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تجدونَ المقالَ أيضاً على الرَّابطِ التَّالي: </w:t>
      </w:r>
    </w:p>
    <w:p w14:paraId="61A89D1D" w14:textId="79770FA1" w:rsidR="00B779B9" w:rsidRPr="009F7228" w:rsidRDefault="009F7228" w:rsidP="00B779B9">
      <w:pPr>
        <w:jc w:val="center"/>
        <w:rPr>
          <w:rFonts w:asciiTheme="majorBidi" w:hAnsiTheme="majorBidi" w:cstheme="majorBidi"/>
          <w:i/>
          <w:iCs/>
          <w:noProof/>
          <w:color w:val="0070C0"/>
          <w:sz w:val="24"/>
          <w:szCs w:val="24"/>
          <w:rtl/>
          <w:lang w:val="ar-SY" w:bidi="ar-SY"/>
        </w:rPr>
      </w:pPr>
      <w:r w:rsidRPr="00697D77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rtl/>
          <w:lang w:val="ar-SY" w:bidi="ar-SY"/>
        </w:rPr>
        <w:drawing>
          <wp:anchor distT="0" distB="0" distL="114300" distR="114300" simplePos="0" relativeHeight="251660288" behindDoc="0" locked="0" layoutInCell="1" allowOverlap="1" wp14:anchorId="099D83AB" wp14:editId="679F9E1B">
            <wp:simplePos x="0" y="0"/>
            <wp:positionH relativeFrom="margin">
              <wp:align>center</wp:align>
            </wp:positionH>
            <wp:positionV relativeFrom="paragraph">
              <wp:posOffset>34516</wp:posOffset>
            </wp:positionV>
            <wp:extent cx="238760" cy="238760"/>
            <wp:effectExtent l="57150" t="57150" r="8890" b="66040"/>
            <wp:wrapNone/>
            <wp:docPr id="2" name="صورة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>
                      <a:hlinkClick r:id="rId9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7625"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60452" w14:textId="77777777" w:rsidR="009F7228" w:rsidRDefault="009F7228" w:rsidP="00B779B9">
      <w:pPr>
        <w:jc w:val="center"/>
        <w:rPr>
          <w:rFonts w:asciiTheme="majorBidi" w:hAnsiTheme="majorBidi" w:cstheme="majorBidi"/>
          <w:i/>
          <w:iCs/>
          <w:noProof/>
          <w:color w:val="0070C0"/>
          <w:sz w:val="24"/>
          <w:szCs w:val="24"/>
          <w:rtl/>
          <w:lang w:val="ar-SY" w:bidi="ar-SY"/>
        </w:rPr>
      </w:pPr>
    </w:p>
    <w:p w14:paraId="52F77A37" w14:textId="2C6CB705" w:rsidR="005A5A19" w:rsidRPr="009F7228" w:rsidRDefault="00B779B9" w:rsidP="00B779B9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9F722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u w:val="double"/>
          <w:rtl/>
          <w:lang w:val="ar-SY" w:bidi="ar-SY"/>
        </w:rPr>
        <w:drawing>
          <wp:anchor distT="0" distB="0" distL="114300" distR="114300" simplePos="0" relativeHeight="251662336" behindDoc="1" locked="0" layoutInCell="1" allowOverlap="1" wp14:anchorId="4252E292" wp14:editId="48E77613">
            <wp:simplePos x="0" y="0"/>
            <wp:positionH relativeFrom="margin">
              <wp:align>center</wp:align>
            </wp:positionH>
            <wp:positionV relativeFrom="paragraph">
              <wp:posOffset>857805</wp:posOffset>
            </wp:positionV>
            <wp:extent cx="240936" cy="238760"/>
            <wp:effectExtent l="57150" t="57150" r="6985" b="66040"/>
            <wp:wrapNone/>
            <wp:docPr id="3" name="صورة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>
                      <a:hlinkClick r:id="rId10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7625">
                      <a:off x="0" y="0"/>
                      <a:ext cx="240936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D2" w:rsidRPr="009F7228">
        <w:rPr>
          <w:rFonts w:asciiTheme="majorBidi" w:hAnsiTheme="majorBidi" w:cstheme="majorBidi" w:hint="cs"/>
          <w:b/>
          <w:bCs/>
          <w:i/>
          <w:iCs/>
          <w:noProof/>
          <w:color w:val="0070C0"/>
          <w:sz w:val="28"/>
          <w:szCs w:val="28"/>
          <w:u w:val="double"/>
          <w:rtl/>
          <w:lang w:val="ar-SY" w:bidi="ar-SY"/>
        </w:rPr>
        <w:t>المقالُ الثَّاني</w:t>
      </w:r>
      <w:r w:rsidR="005A5A19" w:rsidRPr="009F722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:</w:t>
      </w:r>
      <w:r w:rsidR="005A5A19" w:rsidRPr="009F722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="005A5A19" w:rsidRPr="009F7228">
        <w:rPr>
          <w:rFonts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" </w:t>
      </w:r>
      <w:hyperlink r:id="rId11" w:history="1">
        <w:r w:rsidR="005A5A19" w:rsidRPr="009F722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الرُّوحُ والنَّفسُ.. عَطيَّةُ خالقٍ وصَنيعةُ مخلوقٍ</w:t>
        </w:r>
      </w:hyperlink>
      <w:r w:rsidR="005A5A19" w:rsidRPr="009F722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"</w:t>
      </w:r>
      <w:r w:rsidRPr="009F722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  <w:t>(الرُّوحُ هيَ الـ "كُنْ" والكونُ بعدَ فاءِ الفعلِ "يكونُ")</w:t>
      </w:r>
      <w:r w:rsidRPr="009F722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5A5A19"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تجدونَ المقالَ أيضاً على الرَّابطِ التَّالي:</w:t>
      </w:r>
      <w:r w:rsidR="005A5A19" w:rsidRPr="009F7228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</w:p>
    <w:p w14:paraId="7B188491" w14:textId="5AB470C5" w:rsidR="00ED529E" w:rsidRPr="009F7228" w:rsidRDefault="00ED529E" w:rsidP="005A5A1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</w:p>
    <w:p w14:paraId="6EDD7249" w14:textId="77777777" w:rsidR="009F7228" w:rsidRDefault="009F7228" w:rsidP="006E26D2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</w:p>
    <w:p w14:paraId="137ACAF5" w14:textId="72A9959C" w:rsidR="006E26D2" w:rsidRPr="00697D77" w:rsidRDefault="006E26D2" w:rsidP="006E26D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9F7228">
        <w:rPr>
          <w:rFonts w:asciiTheme="majorBidi" w:hAnsiTheme="majorBidi" w:cstheme="majorBidi"/>
          <w:b/>
          <w:bCs/>
          <w:i/>
          <w:iCs/>
          <w:noProof/>
          <w:color w:val="0070C0"/>
          <w:sz w:val="28"/>
          <w:szCs w:val="28"/>
          <w:u w:val="double"/>
          <w:rtl/>
          <w:lang w:val="ar-SY" w:bidi="ar-SY"/>
        </w:rPr>
        <w:drawing>
          <wp:anchor distT="0" distB="0" distL="114300" distR="114300" simplePos="0" relativeHeight="251666432" behindDoc="1" locked="0" layoutInCell="1" allowOverlap="1" wp14:anchorId="0839B8B6" wp14:editId="42B14CB8">
            <wp:simplePos x="0" y="0"/>
            <wp:positionH relativeFrom="margin">
              <wp:align>center</wp:align>
            </wp:positionH>
            <wp:positionV relativeFrom="paragraph">
              <wp:posOffset>766669</wp:posOffset>
            </wp:positionV>
            <wp:extent cx="238760" cy="238760"/>
            <wp:effectExtent l="57150" t="57150" r="8890" b="66040"/>
            <wp:wrapNone/>
            <wp:docPr id="81" name="صورة 8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صورة 80">
                      <a:hlinkClick r:id="rId12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7625"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22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 xml:space="preserve">المقالُ </w:t>
      </w:r>
      <w:r w:rsidR="00E418BE" w:rsidRPr="009F722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الثَّالث</w:t>
      </w:r>
      <w:r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:</w:t>
      </w:r>
      <w:r w:rsidRPr="009F7228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9F7228">
        <w:rPr>
          <w:rFonts w:hint="cs"/>
          <w:color w:val="0070C0"/>
          <w:sz w:val="24"/>
          <w:szCs w:val="24"/>
          <w:rtl/>
        </w:rPr>
        <w:t>*</w:t>
      </w:r>
      <w:hyperlink r:id="rId13" w:history="1">
        <w:r w:rsidRPr="009F722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</w:rPr>
          <w:t>أولم يرَ الَّذينَ كفرُوا أنَّ السَّماواتِ والأرضَ كانتا رتقاً ففتقناهما*</w:t>
        </w:r>
        <w:r w:rsidRPr="009F722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br/>
        </w:r>
        <w:r w:rsidRPr="009F722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</w:rPr>
          <w:t>(</w:t>
        </w:r>
        <w:r w:rsidRPr="009F7228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 xml:space="preserve"> فرضيَّةُ الكونِ السَّديميِّ المُتَّصلِ</w:t>
        </w:r>
      </w:hyperlink>
      <w:r w:rsidRPr="009F7228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 xml:space="preserve"> </w:t>
      </w:r>
      <w:r w:rsidRPr="009F7228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في خلقِ السَّماواتِ والأرض</w:t>
      </w:r>
      <w:r w:rsidRPr="009F7228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>)</w:t>
      </w:r>
      <w:r w:rsidRPr="009F7228">
        <w:rPr>
          <w:rStyle w:val="Hyperlink"/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br/>
      </w:r>
      <w:r w:rsidRPr="009F7228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تجدونَ المقالَ أيضاً على الرَّابطِ التَّالي:</w:t>
      </w:r>
      <w:r w:rsidRPr="009F722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</w:p>
    <w:p w14:paraId="55937E1B" w14:textId="77777777" w:rsidR="000A1C52" w:rsidRDefault="00ED529E" w:rsidP="000A1C5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697D7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</w:t>
      </w:r>
    </w:p>
    <w:p w14:paraId="57FF57CC" w14:textId="2E5031CE" w:rsidR="00ED529E" w:rsidRPr="000A1C52" w:rsidRDefault="00ED529E" w:rsidP="000A1C52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A1C5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يمكنُ قراءةُ المقالاتِ التَّالية:</w:t>
      </w:r>
      <w:r w:rsidR="00460210" w:rsidRPr="000A1C5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6E71A9" w:rsidRPr="00B73E1D" w14:paraId="3B1A68AB" w14:textId="77777777" w:rsidTr="00033EF9">
        <w:tc>
          <w:tcPr>
            <w:tcW w:w="648" w:type="dxa"/>
          </w:tcPr>
          <w:p w14:paraId="227A70D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5D14CA" wp14:editId="20F344E1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47FF4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6E71A9" w:rsidRPr="00B73E1D" w14:paraId="03C3068E" w14:textId="77777777" w:rsidTr="00033EF9">
        <w:tc>
          <w:tcPr>
            <w:tcW w:w="648" w:type="dxa"/>
          </w:tcPr>
          <w:p w14:paraId="7F2E425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bookmarkStart w:id="2" w:name="_Hlk109277019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A627C2" wp14:editId="145003EA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B3AB6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6E71A9" w:rsidRPr="00B73E1D" w14:paraId="4C1F4C8E" w14:textId="77777777" w:rsidTr="00033EF9">
        <w:tc>
          <w:tcPr>
            <w:tcW w:w="648" w:type="dxa"/>
          </w:tcPr>
          <w:p w14:paraId="6BDF264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2D197" wp14:editId="531F86CA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CCC14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6E71A9" w:rsidRPr="00B73E1D" w14:paraId="10C7C760" w14:textId="77777777" w:rsidTr="00033EF9">
        <w:tc>
          <w:tcPr>
            <w:tcW w:w="648" w:type="dxa"/>
          </w:tcPr>
          <w:p w14:paraId="67C8D15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82D3AA" wp14:editId="64FF0A41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46DD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6E71A9" w:rsidRPr="00B73E1D" w14:paraId="04A6E408" w14:textId="77777777" w:rsidTr="00033EF9">
        <w:tc>
          <w:tcPr>
            <w:tcW w:w="648" w:type="dxa"/>
          </w:tcPr>
          <w:p w14:paraId="5B386CA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39563A" wp14:editId="5DADB726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D97D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6E71A9" w:rsidRPr="00B73E1D" w14:paraId="7189A432" w14:textId="77777777" w:rsidTr="00033EF9">
        <w:tc>
          <w:tcPr>
            <w:tcW w:w="648" w:type="dxa"/>
          </w:tcPr>
          <w:p w14:paraId="1186C0F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5822F7" wp14:editId="0C4248BB">
                  <wp:extent cx="247650" cy="247650"/>
                  <wp:effectExtent l="0" t="0" r="0" b="0"/>
                  <wp:docPr id="1541653967" name="صورة 1541653967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A607E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6E71A9" w:rsidRPr="00B73E1D" w14:paraId="6A02C342" w14:textId="77777777" w:rsidTr="00033EF9">
        <w:tc>
          <w:tcPr>
            <w:tcW w:w="648" w:type="dxa"/>
          </w:tcPr>
          <w:p w14:paraId="486D016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ECF018" wp14:editId="4DC3B178">
                  <wp:extent cx="247650" cy="247650"/>
                  <wp:effectExtent l="0" t="0" r="0" b="0"/>
                  <wp:docPr id="943425226" name="صورة 943425226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DCCF2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6E71A9" w:rsidRPr="00B73E1D" w14:paraId="7A10C48A" w14:textId="77777777" w:rsidTr="00033EF9">
        <w:tc>
          <w:tcPr>
            <w:tcW w:w="648" w:type="dxa"/>
          </w:tcPr>
          <w:p w14:paraId="0709A38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7C1FE2" wp14:editId="1FE01265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24E4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6E71A9" w:rsidRPr="00B73E1D" w14:paraId="0FDD703C" w14:textId="77777777" w:rsidTr="00033EF9">
        <w:tc>
          <w:tcPr>
            <w:tcW w:w="648" w:type="dxa"/>
          </w:tcPr>
          <w:p w14:paraId="7050D36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2E78BE" wp14:editId="7BDAF8DF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CBC8A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6E71A9" w:rsidRPr="00B73E1D" w14:paraId="26B6F472" w14:textId="77777777" w:rsidTr="00033EF9">
        <w:tc>
          <w:tcPr>
            <w:tcW w:w="648" w:type="dxa"/>
          </w:tcPr>
          <w:p w14:paraId="3D275EC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A79ED" wp14:editId="4D7436C3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CB05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6E71A9" w:rsidRPr="00B73E1D" w14:paraId="74A5CAE5" w14:textId="77777777" w:rsidTr="00033EF9">
        <w:tc>
          <w:tcPr>
            <w:tcW w:w="648" w:type="dxa"/>
          </w:tcPr>
          <w:p w14:paraId="53CC7B4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65C37B" wp14:editId="2109546D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21FA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6E71A9" w:rsidRPr="00B73E1D" w14:paraId="453E621F" w14:textId="77777777" w:rsidTr="00033EF9">
        <w:tc>
          <w:tcPr>
            <w:tcW w:w="648" w:type="dxa"/>
          </w:tcPr>
          <w:p w14:paraId="1765A2F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F88E1E" wp14:editId="437121C4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A77B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6E71A9" w:rsidRPr="00B73E1D" w14:paraId="5A6BF8FF" w14:textId="77777777" w:rsidTr="00033EF9">
        <w:tc>
          <w:tcPr>
            <w:tcW w:w="648" w:type="dxa"/>
          </w:tcPr>
          <w:p w14:paraId="0547082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92242" wp14:editId="531437CF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12959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6E71A9" w:rsidRPr="00B73E1D" w14:paraId="3602394C" w14:textId="77777777" w:rsidTr="00033EF9">
        <w:tc>
          <w:tcPr>
            <w:tcW w:w="648" w:type="dxa"/>
          </w:tcPr>
          <w:p w14:paraId="7B3C3B4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ADE760" wp14:editId="2F922C49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B218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6E71A9" w:rsidRPr="00B73E1D" w14:paraId="1E42EFAC" w14:textId="77777777" w:rsidTr="00033EF9">
        <w:tc>
          <w:tcPr>
            <w:tcW w:w="648" w:type="dxa"/>
          </w:tcPr>
          <w:p w14:paraId="0E5CD8C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5B9C144" wp14:editId="123811E4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F403C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6E71A9" w:rsidRPr="00B73E1D" w14:paraId="679B388F" w14:textId="77777777" w:rsidTr="00033EF9">
        <w:tc>
          <w:tcPr>
            <w:tcW w:w="648" w:type="dxa"/>
          </w:tcPr>
          <w:p w14:paraId="08F15A4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13168C" wp14:editId="5354AD9C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1F40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6E71A9" w:rsidRPr="00B73E1D" w14:paraId="75936217" w14:textId="77777777" w:rsidTr="00033EF9">
        <w:tc>
          <w:tcPr>
            <w:tcW w:w="648" w:type="dxa"/>
          </w:tcPr>
          <w:p w14:paraId="48D5B07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950EB6" wp14:editId="5B62628A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0DD3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6E71A9" w:rsidRPr="00B73E1D" w14:paraId="22DC6306" w14:textId="77777777" w:rsidTr="00033EF9">
        <w:tc>
          <w:tcPr>
            <w:tcW w:w="648" w:type="dxa"/>
          </w:tcPr>
          <w:p w14:paraId="322707C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B1CE0" wp14:editId="703FA7EC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1A3FA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6E71A9" w:rsidRPr="00B73E1D" w14:paraId="3DFDB6C0" w14:textId="77777777" w:rsidTr="00033EF9">
        <w:tc>
          <w:tcPr>
            <w:tcW w:w="648" w:type="dxa"/>
          </w:tcPr>
          <w:p w14:paraId="7BCF8F4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19EDD0" wp14:editId="5EC51FC0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B9910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6E71A9" w:rsidRPr="00B73E1D" w14:paraId="4DBF8C38" w14:textId="77777777" w:rsidTr="00033EF9">
        <w:tc>
          <w:tcPr>
            <w:tcW w:w="648" w:type="dxa"/>
          </w:tcPr>
          <w:p w14:paraId="4958AB3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5FE4C3" wp14:editId="38D7E8C7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ADDB36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6E71A9" w:rsidRPr="00B73E1D" w14:paraId="598255B8" w14:textId="77777777" w:rsidTr="00033EF9">
        <w:tc>
          <w:tcPr>
            <w:tcW w:w="648" w:type="dxa"/>
          </w:tcPr>
          <w:p w14:paraId="487325D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9EF43" wp14:editId="6E2CB66D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0BA93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6E71A9" w:rsidRPr="00B73E1D" w14:paraId="50687BFF" w14:textId="77777777" w:rsidTr="00033EF9">
        <w:tc>
          <w:tcPr>
            <w:tcW w:w="648" w:type="dxa"/>
          </w:tcPr>
          <w:p w14:paraId="781F562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5F72AD" wp14:editId="1CBF3316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38D5A1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6E71A9" w:rsidRPr="00B73E1D" w14:paraId="43C53CA6" w14:textId="77777777" w:rsidTr="00033EF9">
        <w:tc>
          <w:tcPr>
            <w:tcW w:w="648" w:type="dxa"/>
          </w:tcPr>
          <w:p w14:paraId="5369BEC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179D78" wp14:editId="1B00F391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C99E29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6E71A9" w:rsidRPr="00B73E1D" w14:paraId="523376CB" w14:textId="77777777" w:rsidTr="00033EF9">
        <w:tc>
          <w:tcPr>
            <w:tcW w:w="648" w:type="dxa"/>
          </w:tcPr>
          <w:p w14:paraId="00B4772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8CB59B" wp14:editId="471FAA10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4C24FB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6E71A9" w:rsidRPr="00B73E1D" w14:paraId="38781A41" w14:textId="77777777" w:rsidTr="00033EF9">
        <w:tc>
          <w:tcPr>
            <w:tcW w:w="648" w:type="dxa"/>
          </w:tcPr>
          <w:p w14:paraId="1B61254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C0ED7" wp14:editId="43621E94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DFB037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6E71A9" w:rsidRPr="00B73E1D" w14:paraId="1A52EE7A" w14:textId="77777777" w:rsidTr="00033EF9">
        <w:tc>
          <w:tcPr>
            <w:tcW w:w="648" w:type="dxa"/>
          </w:tcPr>
          <w:p w14:paraId="7293F53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3BF0C1" wp14:editId="648FDF8C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35BBB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6E71A9" w:rsidRPr="00B73E1D" w14:paraId="2C5754BC" w14:textId="77777777" w:rsidTr="00033EF9">
        <w:tc>
          <w:tcPr>
            <w:tcW w:w="648" w:type="dxa"/>
          </w:tcPr>
          <w:p w14:paraId="7A93741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FE9FA" wp14:editId="0C402026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A8CC7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6E71A9" w:rsidRPr="00B73E1D" w14:paraId="0BC4892C" w14:textId="77777777" w:rsidTr="00033EF9">
        <w:tc>
          <w:tcPr>
            <w:tcW w:w="648" w:type="dxa"/>
          </w:tcPr>
          <w:p w14:paraId="2D5A6AB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1DFCE4" wp14:editId="007B7B51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BDC894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6E71A9" w:rsidRPr="00B73E1D" w14:paraId="20C345C2" w14:textId="77777777" w:rsidTr="00033EF9">
        <w:tc>
          <w:tcPr>
            <w:tcW w:w="648" w:type="dxa"/>
          </w:tcPr>
          <w:p w14:paraId="0DCF015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686A7" wp14:editId="72D87F4C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72B62A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6E71A9" w:rsidRPr="00B73E1D" w14:paraId="6C3C674E" w14:textId="77777777" w:rsidTr="00033EF9">
        <w:tc>
          <w:tcPr>
            <w:tcW w:w="648" w:type="dxa"/>
          </w:tcPr>
          <w:p w14:paraId="7E57F33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9868A6" wp14:editId="4FF3AF66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19CF8F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6E71A9" w:rsidRPr="00B73E1D" w14:paraId="064BBC92" w14:textId="77777777" w:rsidTr="00033EF9">
        <w:tc>
          <w:tcPr>
            <w:tcW w:w="648" w:type="dxa"/>
          </w:tcPr>
          <w:p w14:paraId="64540AA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9CC913" wp14:editId="63DAC2C1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A8C0E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6E71A9" w:rsidRPr="00B73E1D" w14:paraId="309FAC8D" w14:textId="77777777" w:rsidTr="00033EF9">
        <w:tc>
          <w:tcPr>
            <w:tcW w:w="648" w:type="dxa"/>
          </w:tcPr>
          <w:p w14:paraId="228DEB7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6E52AF" wp14:editId="5566E4FB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EA6BE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6E71A9" w:rsidRPr="00B73E1D" w14:paraId="739FE79F" w14:textId="77777777" w:rsidTr="00033EF9">
        <w:tc>
          <w:tcPr>
            <w:tcW w:w="648" w:type="dxa"/>
          </w:tcPr>
          <w:p w14:paraId="78AB7BC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B501E" wp14:editId="1AED6E0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B88A56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6E71A9" w:rsidRPr="00B73E1D" w14:paraId="50DFB620" w14:textId="77777777" w:rsidTr="00033EF9">
        <w:tc>
          <w:tcPr>
            <w:tcW w:w="648" w:type="dxa"/>
          </w:tcPr>
          <w:p w14:paraId="5885AB8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A40327" wp14:editId="2C19B082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135CE6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6E71A9" w:rsidRPr="00B73E1D" w14:paraId="4CD772E7" w14:textId="77777777" w:rsidTr="00033EF9">
        <w:tc>
          <w:tcPr>
            <w:tcW w:w="648" w:type="dxa"/>
          </w:tcPr>
          <w:p w14:paraId="315AC9E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952DAF" wp14:editId="26069733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00B2C9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6E71A9" w:rsidRPr="00B73E1D" w14:paraId="1D9D406D" w14:textId="77777777" w:rsidTr="00033EF9">
        <w:tc>
          <w:tcPr>
            <w:tcW w:w="648" w:type="dxa"/>
          </w:tcPr>
          <w:p w14:paraId="005FF65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E3467C" wp14:editId="5B13DD69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B3495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6E71A9" w:rsidRPr="00B73E1D" w14:paraId="2F98680F" w14:textId="77777777" w:rsidTr="00033EF9">
        <w:tc>
          <w:tcPr>
            <w:tcW w:w="648" w:type="dxa"/>
          </w:tcPr>
          <w:p w14:paraId="34BD670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1E13C" wp14:editId="42CA7757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26FBD8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6E71A9" w:rsidRPr="00B73E1D" w14:paraId="4FF51A2C" w14:textId="77777777" w:rsidTr="00033EF9">
        <w:tc>
          <w:tcPr>
            <w:tcW w:w="648" w:type="dxa"/>
          </w:tcPr>
          <w:p w14:paraId="04DCD21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511573" wp14:editId="7DB0DC9A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741FCF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6E71A9" w:rsidRPr="00B73E1D" w14:paraId="147FD082" w14:textId="77777777" w:rsidTr="00033EF9">
        <w:tc>
          <w:tcPr>
            <w:tcW w:w="648" w:type="dxa"/>
          </w:tcPr>
          <w:p w14:paraId="08F9D8E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0BFBA8" wp14:editId="37C20B50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023A34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6E71A9" w:rsidRPr="00B73E1D" w14:paraId="406114E5" w14:textId="77777777" w:rsidTr="00033EF9">
        <w:tc>
          <w:tcPr>
            <w:tcW w:w="648" w:type="dxa"/>
          </w:tcPr>
          <w:p w14:paraId="066EC93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38C724" wp14:editId="5F3C8A11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93EF4" w14:textId="77777777" w:rsidR="006E71A9" w:rsidRPr="00B73E1D" w:rsidRDefault="006E71A9" w:rsidP="00033EF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6E71A9" w:rsidRPr="00B73E1D" w14:paraId="1033488D" w14:textId="77777777" w:rsidTr="00033EF9">
        <w:tc>
          <w:tcPr>
            <w:tcW w:w="648" w:type="dxa"/>
          </w:tcPr>
          <w:p w14:paraId="676B718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898DC9" wp14:editId="2811292B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EE335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E71A9" w:rsidRPr="00B73E1D" w14:paraId="55FA3F53" w14:textId="77777777" w:rsidTr="00033EF9">
        <w:tc>
          <w:tcPr>
            <w:tcW w:w="648" w:type="dxa"/>
          </w:tcPr>
          <w:p w14:paraId="1A72FD7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52599" wp14:editId="0460234C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71EF6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6E71A9" w:rsidRPr="00B73E1D" w14:paraId="540BF7DC" w14:textId="77777777" w:rsidTr="00033EF9">
        <w:tc>
          <w:tcPr>
            <w:tcW w:w="648" w:type="dxa"/>
          </w:tcPr>
          <w:p w14:paraId="7C5C251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36BD60" wp14:editId="0A0BF082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90B8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6E71A9" w:rsidRPr="00B73E1D" w14:paraId="02016D13" w14:textId="77777777" w:rsidTr="00033EF9">
        <w:tc>
          <w:tcPr>
            <w:tcW w:w="648" w:type="dxa"/>
          </w:tcPr>
          <w:p w14:paraId="6A30873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165C9C" wp14:editId="7FEB74AE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C0301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6E71A9" w:rsidRPr="00B73E1D" w14:paraId="15A83974" w14:textId="77777777" w:rsidTr="00033EF9">
        <w:tc>
          <w:tcPr>
            <w:tcW w:w="648" w:type="dxa"/>
          </w:tcPr>
          <w:p w14:paraId="0BC2246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E83744" wp14:editId="159CEF84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FB6D9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6E71A9" w:rsidRPr="00B73E1D" w14:paraId="612BD785" w14:textId="77777777" w:rsidTr="00033EF9">
        <w:tc>
          <w:tcPr>
            <w:tcW w:w="648" w:type="dxa"/>
          </w:tcPr>
          <w:p w14:paraId="71B0C82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9D5D31" wp14:editId="700CEA27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FC754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6E71A9" w:rsidRPr="00B73E1D" w14:paraId="58E23AEB" w14:textId="77777777" w:rsidTr="00033EF9">
        <w:tc>
          <w:tcPr>
            <w:tcW w:w="648" w:type="dxa"/>
          </w:tcPr>
          <w:p w14:paraId="69F7E20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7FD3B4" wp14:editId="54E96BD8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7292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6E71A9" w:rsidRPr="00B73E1D" w14:paraId="51DCB570" w14:textId="77777777" w:rsidTr="00033EF9">
        <w:tc>
          <w:tcPr>
            <w:tcW w:w="648" w:type="dxa"/>
          </w:tcPr>
          <w:p w14:paraId="79FB385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DB13F0" wp14:editId="0498A932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AD3BD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1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6E71A9" w:rsidRPr="00B73E1D" w14:paraId="1E10E99E" w14:textId="77777777" w:rsidTr="00033EF9">
        <w:tc>
          <w:tcPr>
            <w:tcW w:w="648" w:type="dxa"/>
          </w:tcPr>
          <w:p w14:paraId="1B2974D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F9F8FD2" wp14:editId="575D4F04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7405D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6E71A9" w:rsidRPr="00B73E1D" w14:paraId="28CC9C60" w14:textId="77777777" w:rsidTr="00033EF9">
        <w:tc>
          <w:tcPr>
            <w:tcW w:w="648" w:type="dxa"/>
          </w:tcPr>
          <w:p w14:paraId="09DF041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AD43AA" wp14:editId="5F09AA3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AC372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6E71A9" w:rsidRPr="00B73E1D" w14:paraId="5DCE9FA0" w14:textId="77777777" w:rsidTr="00033EF9">
        <w:tc>
          <w:tcPr>
            <w:tcW w:w="648" w:type="dxa"/>
          </w:tcPr>
          <w:p w14:paraId="4C97D41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D421E7" wp14:editId="3525628D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B109B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6E71A9" w:rsidRPr="00B73E1D" w14:paraId="0EF9BEF0" w14:textId="77777777" w:rsidTr="00033EF9">
        <w:tc>
          <w:tcPr>
            <w:tcW w:w="648" w:type="dxa"/>
          </w:tcPr>
          <w:p w14:paraId="5ACE979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428792" wp14:editId="7157EFC3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9525E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6E71A9" w:rsidRPr="00B73E1D" w14:paraId="3B8F32ED" w14:textId="77777777" w:rsidTr="00033EF9">
        <w:tc>
          <w:tcPr>
            <w:tcW w:w="648" w:type="dxa"/>
          </w:tcPr>
          <w:p w14:paraId="1E1EA80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95F244" wp14:editId="747C003A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1AA4E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6E71A9" w:rsidRPr="00B73E1D" w14:paraId="011E4C27" w14:textId="77777777" w:rsidTr="00033EF9">
        <w:tc>
          <w:tcPr>
            <w:tcW w:w="648" w:type="dxa"/>
          </w:tcPr>
          <w:p w14:paraId="7FA1779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21B5FE" wp14:editId="2C4FB41B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6300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6E71A9" w:rsidRPr="00B73E1D" w14:paraId="420C89FA" w14:textId="77777777" w:rsidTr="00033EF9">
        <w:tc>
          <w:tcPr>
            <w:tcW w:w="648" w:type="dxa"/>
          </w:tcPr>
          <w:p w14:paraId="025C172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BD39B1" wp14:editId="5E5AF285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F1531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6E71A9" w:rsidRPr="00B73E1D" w14:paraId="54E0E01E" w14:textId="77777777" w:rsidTr="00033EF9">
        <w:tc>
          <w:tcPr>
            <w:tcW w:w="648" w:type="dxa"/>
          </w:tcPr>
          <w:p w14:paraId="7616225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16D37F" wp14:editId="20BCA0A8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1002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6E71A9" w:rsidRPr="00B73E1D" w14:paraId="03327733" w14:textId="77777777" w:rsidTr="00033EF9">
        <w:tc>
          <w:tcPr>
            <w:tcW w:w="648" w:type="dxa"/>
          </w:tcPr>
          <w:p w14:paraId="5202BEF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6C079F" wp14:editId="6E6D609C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49199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6E71A9" w:rsidRPr="00B73E1D" w14:paraId="50299037" w14:textId="77777777" w:rsidTr="00033EF9">
        <w:tc>
          <w:tcPr>
            <w:tcW w:w="648" w:type="dxa"/>
          </w:tcPr>
          <w:p w14:paraId="4213801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038A1" wp14:editId="70297158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6FFA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6E71A9" w:rsidRPr="00B73E1D" w14:paraId="46AFE6F8" w14:textId="77777777" w:rsidTr="00033EF9">
        <w:tc>
          <w:tcPr>
            <w:tcW w:w="648" w:type="dxa"/>
          </w:tcPr>
          <w:p w14:paraId="658E67D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EE3CBA" wp14:editId="4E9C5382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1C06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6E71A9" w:rsidRPr="00B73E1D" w14:paraId="4F4D01E0" w14:textId="77777777" w:rsidTr="00033EF9">
        <w:tc>
          <w:tcPr>
            <w:tcW w:w="648" w:type="dxa"/>
          </w:tcPr>
          <w:p w14:paraId="653C9BF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3C74F2" wp14:editId="505F6199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387E2A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6E71A9" w:rsidRPr="00B73E1D" w14:paraId="569398BA" w14:textId="77777777" w:rsidTr="00033EF9">
        <w:tc>
          <w:tcPr>
            <w:tcW w:w="648" w:type="dxa"/>
          </w:tcPr>
          <w:p w14:paraId="584DC87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3003D2" wp14:editId="2B0F75F1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0F574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6E71A9" w:rsidRPr="00B73E1D" w14:paraId="21FB7CCB" w14:textId="77777777" w:rsidTr="00033EF9">
        <w:tc>
          <w:tcPr>
            <w:tcW w:w="648" w:type="dxa"/>
          </w:tcPr>
          <w:p w14:paraId="77570D4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2C72B3" wp14:editId="4338EFD4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A56AB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6E71A9" w:rsidRPr="00B73E1D" w14:paraId="2BB268D1" w14:textId="77777777" w:rsidTr="00033EF9">
        <w:tc>
          <w:tcPr>
            <w:tcW w:w="648" w:type="dxa"/>
          </w:tcPr>
          <w:p w14:paraId="47EF45D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5577B2" wp14:editId="3BDDE625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566D7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6E71A9" w:rsidRPr="00B73E1D" w14:paraId="59119CB6" w14:textId="77777777" w:rsidTr="00033EF9">
        <w:tc>
          <w:tcPr>
            <w:tcW w:w="648" w:type="dxa"/>
          </w:tcPr>
          <w:p w14:paraId="766BD3B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D2E44B" wp14:editId="178CFCB2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A52F3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6E71A9" w:rsidRPr="00B73E1D" w14:paraId="352955E8" w14:textId="77777777" w:rsidTr="00033EF9">
        <w:tc>
          <w:tcPr>
            <w:tcW w:w="648" w:type="dxa"/>
          </w:tcPr>
          <w:p w14:paraId="13B5C76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C6FE46" wp14:editId="6B159373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AEEF9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4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6E71A9" w:rsidRPr="00B73E1D" w14:paraId="3399C187" w14:textId="77777777" w:rsidTr="00033EF9">
        <w:tc>
          <w:tcPr>
            <w:tcW w:w="648" w:type="dxa"/>
          </w:tcPr>
          <w:p w14:paraId="0DD1830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C6A2AE" wp14:editId="205BC973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9C133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6E71A9" w:rsidRPr="00B73E1D" w14:paraId="7C80FFD6" w14:textId="77777777" w:rsidTr="00033EF9">
        <w:tc>
          <w:tcPr>
            <w:tcW w:w="648" w:type="dxa"/>
          </w:tcPr>
          <w:p w14:paraId="2CA239C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4C0B41" wp14:editId="0C58AB96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8E4F3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6E71A9" w:rsidRPr="00B73E1D" w14:paraId="47B66C5A" w14:textId="77777777" w:rsidTr="00033EF9">
        <w:tc>
          <w:tcPr>
            <w:tcW w:w="648" w:type="dxa"/>
          </w:tcPr>
          <w:p w14:paraId="7BE3AA4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B4D6B" wp14:editId="6C95D6FD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094C0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6E71A9" w:rsidRPr="00B73E1D" w14:paraId="17BC3BE7" w14:textId="77777777" w:rsidTr="00033EF9">
        <w:tc>
          <w:tcPr>
            <w:tcW w:w="648" w:type="dxa"/>
          </w:tcPr>
          <w:p w14:paraId="3C67A14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658EF0" wp14:editId="12295DBD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3A9F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6E71A9" w:rsidRPr="00B73E1D" w14:paraId="4E378A30" w14:textId="77777777" w:rsidTr="00033EF9">
        <w:tc>
          <w:tcPr>
            <w:tcW w:w="648" w:type="dxa"/>
          </w:tcPr>
          <w:p w14:paraId="2B52D85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DD940" wp14:editId="408451EE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438AF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6E71A9" w:rsidRPr="00B73E1D" w14:paraId="27BBE092" w14:textId="77777777" w:rsidTr="00033EF9">
        <w:tc>
          <w:tcPr>
            <w:tcW w:w="648" w:type="dxa"/>
          </w:tcPr>
          <w:p w14:paraId="43BD267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7DD98" wp14:editId="730CEAA8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93A3C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6E71A9" w:rsidRPr="00B73E1D" w14:paraId="11A73B41" w14:textId="77777777" w:rsidTr="00033EF9">
        <w:tc>
          <w:tcPr>
            <w:tcW w:w="648" w:type="dxa"/>
          </w:tcPr>
          <w:p w14:paraId="6DA3138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931216" wp14:editId="1229B4EE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1481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6E71A9" w:rsidRPr="00B73E1D" w14:paraId="53E17679" w14:textId="77777777" w:rsidTr="00033EF9">
        <w:tc>
          <w:tcPr>
            <w:tcW w:w="648" w:type="dxa"/>
          </w:tcPr>
          <w:p w14:paraId="5798D61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EC741" wp14:editId="02FEFCAE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B553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6E71A9" w:rsidRPr="00B73E1D" w14:paraId="43F58BBE" w14:textId="77777777" w:rsidTr="00033EF9">
        <w:tc>
          <w:tcPr>
            <w:tcW w:w="648" w:type="dxa"/>
          </w:tcPr>
          <w:p w14:paraId="0B8AE91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30608D" wp14:editId="59F4C3AF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C9E6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6E71A9" w:rsidRPr="00B73E1D" w14:paraId="794521AA" w14:textId="77777777" w:rsidTr="00033EF9">
        <w:tc>
          <w:tcPr>
            <w:tcW w:w="648" w:type="dxa"/>
          </w:tcPr>
          <w:p w14:paraId="3DFEC60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0405D4" wp14:editId="1B606AD6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FB163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6E71A9" w:rsidRPr="00B73E1D" w14:paraId="64C48938" w14:textId="77777777" w:rsidTr="00033EF9">
        <w:tc>
          <w:tcPr>
            <w:tcW w:w="648" w:type="dxa"/>
          </w:tcPr>
          <w:p w14:paraId="6C297CF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EF5EE5" wp14:editId="66185826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AB82C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6E71A9" w:rsidRPr="00B73E1D" w14:paraId="6E31CED5" w14:textId="77777777" w:rsidTr="00033EF9">
        <w:tc>
          <w:tcPr>
            <w:tcW w:w="648" w:type="dxa"/>
          </w:tcPr>
          <w:p w14:paraId="62D1186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A854B" wp14:editId="7BD85FC4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16F2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6E71A9" w:rsidRPr="00B73E1D" w14:paraId="793341E8" w14:textId="77777777" w:rsidTr="00033EF9">
        <w:tc>
          <w:tcPr>
            <w:tcW w:w="648" w:type="dxa"/>
          </w:tcPr>
          <w:p w14:paraId="07D8ACE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DED405" wp14:editId="1D789A5C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6DE69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6E71A9" w:rsidRPr="00B73E1D" w14:paraId="2FDA2D02" w14:textId="77777777" w:rsidTr="00033EF9">
        <w:tc>
          <w:tcPr>
            <w:tcW w:w="648" w:type="dxa"/>
          </w:tcPr>
          <w:p w14:paraId="3E745D7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68D65" wp14:editId="7A2B2A96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316AC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6E71A9" w:rsidRPr="00B73E1D" w14:paraId="2607FF3A" w14:textId="77777777" w:rsidTr="00033EF9">
        <w:tc>
          <w:tcPr>
            <w:tcW w:w="648" w:type="dxa"/>
          </w:tcPr>
          <w:p w14:paraId="5FFD81F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DC6F5" wp14:editId="5C96989E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6FAB3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6E71A9" w:rsidRPr="00B73E1D" w14:paraId="770FE73F" w14:textId="77777777" w:rsidTr="00033EF9">
        <w:tc>
          <w:tcPr>
            <w:tcW w:w="648" w:type="dxa"/>
          </w:tcPr>
          <w:p w14:paraId="1BD707E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69C9A8" wp14:editId="2D69E6DB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57B6E3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6E71A9" w:rsidRPr="00B73E1D" w14:paraId="2422F005" w14:textId="77777777" w:rsidTr="00033EF9">
        <w:tc>
          <w:tcPr>
            <w:tcW w:w="648" w:type="dxa"/>
          </w:tcPr>
          <w:p w14:paraId="3827525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CA3B92" wp14:editId="335C2BFA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8F00EA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6E71A9" w:rsidRPr="00B73E1D" w14:paraId="72C1F7FA" w14:textId="77777777" w:rsidTr="00033EF9">
        <w:tc>
          <w:tcPr>
            <w:tcW w:w="648" w:type="dxa"/>
          </w:tcPr>
          <w:p w14:paraId="6B5EAF9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20FEAC9" wp14:editId="67AF2078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82B0B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6E71A9" w:rsidRPr="00B73E1D" w14:paraId="33FF723E" w14:textId="77777777" w:rsidTr="00033EF9">
        <w:tc>
          <w:tcPr>
            <w:tcW w:w="648" w:type="dxa"/>
          </w:tcPr>
          <w:p w14:paraId="1653251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7D9ABF" wp14:editId="21A67498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C1986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6E71A9" w:rsidRPr="00B73E1D" w14:paraId="4758247C" w14:textId="77777777" w:rsidTr="00033EF9">
        <w:tc>
          <w:tcPr>
            <w:tcW w:w="648" w:type="dxa"/>
          </w:tcPr>
          <w:p w14:paraId="69CE866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D3B194" wp14:editId="195043C0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7A52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6E71A9" w:rsidRPr="00B73E1D" w14:paraId="68005904" w14:textId="77777777" w:rsidTr="00033EF9">
        <w:tc>
          <w:tcPr>
            <w:tcW w:w="648" w:type="dxa"/>
          </w:tcPr>
          <w:p w14:paraId="1B7C75E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43CD14" wp14:editId="3F1F582D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C4C683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6E71A9" w:rsidRPr="00B73E1D" w14:paraId="6BEE9E7D" w14:textId="77777777" w:rsidTr="00033EF9">
        <w:tc>
          <w:tcPr>
            <w:tcW w:w="648" w:type="dxa"/>
          </w:tcPr>
          <w:p w14:paraId="7063EEF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867D02" wp14:editId="32767438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2F43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6E71A9" w:rsidRPr="00B73E1D" w14:paraId="538AB24F" w14:textId="77777777" w:rsidTr="00033EF9">
        <w:tc>
          <w:tcPr>
            <w:tcW w:w="648" w:type="dxa"/>
          </w:tcPr>
          <w:p w14:paraId="3C43256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554E8E" wp14:editId="34B358A1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FEF4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6E71A9" w:rsidRPr="00B73E1D" w14:paraId="0015361B" w14:textId="77777777" w:rsidTr="00033EF9">
        <w:tc>
          <w:tcPr>
            <w:tcW w:w="648" w:type="dxa"/>
          </w:tcPr>
          <w:p w14:paraId="0AE759F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5BF76C" wp14:editId="662FC964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232D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6E71A9" w:rsidRPr="00B73E1D" w14:paraId="2CA21526" w14:textId="77777777" w:rsidTr="00033EF9">
        <w:tc>
          <w:tcPr>
            <w:tcW w:w="648" w:type="dxa"/>
          </w:tcPr>
          <w:p w14:paraId="48C94EA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DF564" wp14:editId="13CBE508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C0469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6E71A9" w:rsidRPr="00B73E1D" w14:paraId="4342FBBC" w14:textId="77777777" w:rsidTr="00033EF9">
        <w:tc>
          <w:tcPr>
            <w:tcW w:w="648" w:type="dxa"/>
          </w:tcPr>
          <w:p w14:paraId="611226F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E265F" wp14:editId="6FB2C268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6D117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6E71A9" w:rsidRPr="00B73E1D" w14:paraId="52C298F1" w14:textId="77777777" w:rsidTr="00033EF9">
        <w:tc>
          <w:tcPr>
            <w:tcW w:w="648" w:type="dxa"/>
          </w:tcPr>
          <w:p w14:paraId="7BC0336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D8FCF4" wp14:editId="1A6CE925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1345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6E71A9" w:rsidRPr="00B73E1D" w14:paraId="183927C4" w14:textId="77777777" w:rsidTr="00033EF9">
        <w:tc>
          <w:tcPr>
            <w:tcW w:w="648" w:type="dxa"/>
          </w:tcPr>
          <w:p w14:paraId="0E72487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38F560" wp14:editId="272A41E9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53D5A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6E71A9" w:rsidRPr="00B73E1D" w14:paraId="6FA8D23D" w14:textId="77777777" w:rsidTr="00033EF9">
        <w:tc>
          <w:tcPr>
            <w:tcW w:w="648" w:type="dxa"/>
          </w:tcPr>
          <w:p w14:paraId="63B73C7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F5FEA" wp14:editId="037F4670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980FF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6E71A9" w:rsidRPr="00B73E1D" w14:paraId="532BA896" w14:textId="77777777" w:rsidTr="00033EF9">
        <w:tc>
          <w:tcPr>
            <w:tcW w:w="648" w:type="dxa"/>
          </w:tcPr>
          <w:p w14:paraId="3A965CC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BDF388" wp14:editId="46346EC4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7135D9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6E71A9" w:rsidRPr="00B73E1D" w14:paraId="3E030217" w14:textId="77777777" w:rsidTr="00033EF9">
        <w:tc>
          <w:tcPr>
            <w:tcW w:w="648" w:type="dxa"/>
          </w:tcPr>
          <w:p w14:paraId="4CEF6BC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8A1E2E" wp14:editId="21B4C7C5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061FEA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6E71A9" w:rsidRPr="00B73E1D" w14:paraId="77D2B26B" w14:textId="77777777" w:rsidTr="00033EF9">
        <w:tc>
          <w:tcPr>
            <w:tcW w:w="648" w:type="dxa"/>
          </w:tcPr>
          <w:p w14:paraId="1473FB0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608A1D" wp14:editId="259F4132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2311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6E71A9" w:rsidRPr="00B73E1D" w14:paraId="45CC581B" w14:textId="77777777" w:rsidTr="00033EF9">
        <w:tc>
          <w:tcPr>
            <w:tcW w:w="648" w:type="dxa"/>
          </w:tcPr>
          <w:p w14:paraId="6913BC5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4D9A7" wp14:editId="0E6EC83E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2E219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6E71A9" w:rsidRPr="00B73E1D" w14:paraId="3E2DF15D" w14:textId="77777777" w:rsidTr="00033EF9">
        <w:tc>
          <w:tcPr>
            <w:tcW w:w="648" w:type="dxa"/>
          </w:tcPr>
          <w:p w14:paraId="4B5CD60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04AD91" wp14:editId="0D83729D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8AC82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6E71A9" w:rsidRPr="00B73E1D" w14:paraId="4930673A" w14:textId="77777777" w:rsidTr="00033EF9">
        <w:tc>
          <w:tcPr>
            <w:tcW w:w="648" w:type="dxa"/>
          </w:tcPr>
          <w:p w14:paraId="03914B2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D0A9D6" wp14:editId="0E101E15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D3D9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6E71A9" w:rsidRPr="00B73E1D" w14:paraId="2228AA72" w14:textId="77777777" w:rsidTr="00033EF9">
        <w:tc>
          <w:tcPr>
            <w:tcW w:w="648" w:type="dxa"/>
          </w:tcPr>
          <w:p w14:paraId="60F4FDB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5ECCF8" wp14:editId="1EEA088F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5AFDE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6E71A9" w:rsidRPr="00B73E1D" w14:paraId="3BA3E7FB" w14:textId="77777777" w:rsidTr="00033EF9">
        <w:tc>
          <w:tcPr>
            <w:tcW w:w="648" w:type="dxa"/>
          </w:tcPr>
          <w:p w14:paraId="0D1FA63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570DD9" wp14:editId="0DBB04A5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394F4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6E71A9" w:rsidRPr="00B73E1D" w14:paraId="32545EEF" w14:textId="77777777" w:rsidTr="00033EF9">
        <w:tc>
          <w:tcPr>
            <w:tcW w:w="648" w:type="dxa"/>
          </w:tcPr>
          <w:p w14:paraId="1A076C1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ADD401" wp14:editId="59AB0EB1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C9808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E71A9" w:rsidRPr="00B73E1D" w14:paraId="6DC92205" w14:textId="77777777" w:rsidTr="00033EF9">
        <w:tc>
          <w:tcPr>
            <w:tcW w:w="648" w:type="dxa"/>
          </w:tcPr>
          <w:p w14:paraId="69CAD0E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5F7E76" wp14:editId="74832664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C7B0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6E71A9" w:rsidRPr="00B73E1D" w14:paraId="161DA2FB" w14:textId="77777777" w:rsidTr="00033EF9">
        <w:tc>
          <w:tcPr>
            <w:tcW w:w="648" w:type="dxa"/>
          </w:tcPr>
          <w:p w14:paraId="582B0F8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64CD00" wp14:editId="441970CF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FF95AC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6E71A9" w:rsidRPr="00B73E1D" w14:paraId="0778F81B" w14:textId="77777777" w:rsidTr="00033EF9">
        <w:tc>
          <w:tcPr>
            <w:tcW w:w="648" w:type="dxa"/>
          </w:tcPr>
          <w:p w14:paraId="0A02333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09A00D" wp14:editId="4F4DC6F2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3185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6E71A9" w:rsidRPr="00B73E1D" w14:paraId="5E195ACB" w14:textId="77777777" w:rsidTr="00033EF9">
        <w:tc>
          <w:tcPr>
            <w:tcW w:w="648" w:type="dxa"/>
          </w:tcPr>
          <w:p w14:paraId="46D2D00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622E7" wp14:editId="3305F4D3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8309B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6E71A9" w:rsidRPr="00B73E1D" w14:paraId="328585AA" w14:textId="77777777" w:rsidTr="00033EF9">
        <w:tc>
          <w:tcPr>
            <w:tcW w:w="648" w:type="dxa"/>
          </w:tcPr>
          <w:p w14:paraId="0DBD145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8E14B4" wp14:editId="13BCECE6">
                  <wp:extent cx="247650" cy="247650"/>
                  <wp:effectExtent l="0" t="0" r="0" b="0"/>
                  <wp:docPr id="1564047390" name="صورة 1564047390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C2D58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6E71A9" w:rsidRPr="00B73E1D" w14:paraId="5277AEF2" w14:textId="77777777" w:rsidTr="00033EF9">
        <w:tc>
          <w:tcPr>
            <w:tcW w:w="648" w:type="dxa"/>
          </w:tcPr>
          <w:p w14:paraId="47658F6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8ED2C" wp14:editId="0A0FA4FA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3AD7D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6E71A9" w:rsidRPr="00B73E1D" w14:paraId="4B47BC20" w14:textId="77777777" w:rsidTr="00033EF9">
        <w:tc>
          <w:tcPr>
            <w:tcW w:w="648" w:type="dxa"/>
          </w:tcPr>
          <w:p w14:paraId="547F513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38C531" wp14:editId="3DF1AF62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5B292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6E71A9" w:rsidRPr="00B73E1D" w14:paraId="695757DC" w14:textId="77777777" w:rsidTr="00033EF9">
        <w:tc>
          <w:tcPr>
            <w:tcW w:w="648" w:type="dxa"/>
          </w:tcPr>
          <w:p w14:paraId="1A08FF7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E2207C" wp14:editId="2D0525BE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3DBBB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6E71A9" w:rsidRPr="00B73E1D" w14:paraId="418BC3AD" w14:textId="77777777" w:rsidTr="00033EF9">
        <w:tc>
          <w:tcPr>
            <w:tcW w:w="648" w:type="dxa"/>
          </w:tcPr>
          <w:p w14:paraId="56D280D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85A4B1" wp14:editId="570BFCC1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A5A3DA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6E71A9" w:rsidRPr="00B73E1D" w14:paraId="00A1E476" w14:textId="77777777" w:rsidTr="00033EF9">
        <w:tc>
          <w:tcPr>
            <w:tcW w:w="648" w:type="dxa"/>
          </w:tcPr>
          <w:p w14:paraId="29DEA9C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C6BE2" wp14:editId="65F36290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305C9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6E71A9" w:rsidRPr="00B73E1D" w14:paraId="02315059" w14:textId="77777777" w:rsidTr="00033EF9">
        <w:tc>
          <w:tcPr>
            <w:tcW w:w="648" w:type="dxa"/>
          </w:tcPr>
          <w:p w14:paraId="5DC640A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927A0" wp14:editId="7111F286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AC4DCC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6E71A9" w:rsidRPr="00B73E1D" w14:paraId="0550FB98" w14:textId="77777777" w:rsidTr="00033EF9">
        <w:tc>
          <w:tcPr>
            <w:tcW w:w="648" w:type="dxa"/>
          </w:tcPr>
          <w:p w14:paraId="38E4138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91F0DF" wp14:editId="71D26DF4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D76B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E71A9" w:rsidRPr="00B73E1D" w14:paraId="582417C0" w14:textId="77777777" w:rsidTr="00033EF9">
        <w:tc>
          <w:tcPr>
            <w:tcW w:w="648" w:type="dxa"/>
          </w:tcPr>
          <w:p w14:paraId="0ED09BE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D12CC4" wp14:editId="63AF303F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F9FB2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6E71A9" w:rsidRPr="00B73E1D" w14:paraId="3EEA19E6" w14:textId="77777777" w:rsidTr="00033EF9">
        <w:tc>
          <w:tcPr>
            <w:tcW w:w="648" w:type="dxa"/>
          </w:tcPr>
          <w:p w14:paraId="7BAFF6D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DAC0F2" wp14:editId="2D28D882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9D8AF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6E71A9" w:rsidRPr="00B73E1D" w14:paraId="20F6C57A" w14:textId="77777777" w:rsidTr="00033EF9">
        <w:tc>
          <w:tcPr>
            <w:tcW w:w="648" w:type="dxa"/>
          </w:tcPr>
          <w:p w14:paraId="35F06E6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306CFD7" wp14:editId="07603211">
                  <wp:extent cx="247650" cy="247650"/>
                  <wp:effectExtent l="0" t="0" r="0" b="0"/>
                  <wp:docPr id="1740775248" name="صورة 1740775248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C8948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6E71A9" w:rsidRPr="00B73E1D" w14:paraId="5880E37F" w14:textId="77777777" w:rsidTr="00033EF9">
        <w:tc>
          <w:tcPr>
            <w:tcW w:w="648" w:type="dxa"/>
          </w:tcPr>
          <w:p w14:paraId="3602A94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6D6A2E" wp14:editId="508F1C6F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248EA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6E71A9" w:rsidRPr="00B73E1D" w14:paraId="33916E50" w14:textId="77777777" w:rsidTr="00033EF9">
        <w:tc>
          <w:tcPr>
            <w:tcW w:w="648" w:type="dxa"/>
          </w:tcPr>
          <w:p w14:paraId="63A468A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42B13B" wp14:editId="2295F549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4F057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6E71A9" w:rsidRPr="00B73E1D" w14:paraId="5D428BE5" w14:textId="77777777" w:rsidTr="00033EF9">
        <w:tc>
          <w:tcPr>
            <w:tcW w:w="648" w:type="dxa"/>
          </w:tcPr>
          <w:p w14:paraId="6D41C2D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EFA49E" wp14:editId="1D8B3CF5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D5CEC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6E71A9" w:rsidRPr="00B73E1D" w14:paraId="5C3B4565" w14:textId="77777777" w:rsidTr="00033EF9">
        <w:tc>
          <w:tcPr>
            <w:tcW w:w="648" w:type="dxa"/>
          </w:tcPr>
          <w:p w14:paraId="5CFDB8F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AE4AB7" wp14:editId="1674FB71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ACCCD8" w14:textId="77777777" w:rsidR="006E71A9" w:rsidRPr="00B73E1D" w:rsidRDefault="006E71A9" w:rsidP="00033EF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6E71A9" w:rsidRPr="00B73E1D" w14:paraId="1DFE40CC" w14:textId="77777777" w:rsidTr="00033EF9">
        <w:tc>
          <w:tcPr>
            <w:tcW w:w="648" w:type="dxa"/>
          </w:tcPr>
          <w:p w14:paraId="68E2261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DED0EF" wp14:editId="1F0211C1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DCC1A9" w14:textId="77777777" w:rsidR="006E71A9" w:rsidRPr="00B73E1D" w:rsidRDefault="006E71A9" w:rsidP="00033EF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6E71A9" w:rsidRPr="00B73E1D" w14:paraId="76081538" w14:textId="77777777" w:rsidTr="00033EF9">
        <w:tc>
          <w:tcPr>
            <w:tcW w:w="648" w:type="dxa"/>
          </w:tcPr>
          <w:p w14:paraId="3E0881C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6FE40B" wp14:editId="388C460D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6703C2" w14:textId="77777777" w:rsidR="006E71A9" w:rsidRPr="00B73E1D" w:rsidRDefault="006E71A9" w:rsidP="00033EF9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E71A9" w:rsidRPr="00B73E1D" w14:paraId="02F15485" w14:textId="77777777" w:rsidTr="00033EF9">
        <w:tc>
          <w:tcPr>
            <w:tcW w:w="648" w:type="dxa"/>
          </w:tcPr>
          <w:p w14:paraId="2F230D3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82235" wp14:editId="4DF54204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DD06A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6E71A9" w:rsidRPr="00B73E1D" w14:paraId="69627E84" w14:textId="77777777" w:rsidTr="00033EF9">
        <w:tc>
          <w:tcPr>
            <w:tcW w:w="648" w:type="dxa"/>
          </w:tcPr>
          <w:p w14:paraId="7F4415E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F2698B" wp14:editId="72C7EE62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0949D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6E71A9" w:rsidRPr="00B73E1D" w14:paraId="6795861E" w14:textId="77777777" w:rsidTr="00033EF9">
        <w:tc>
          <w:tcPr>
            <w:tcW w:w="648" w:type="dxa"/>
          </w:tcPr>
          <w:p w14:paraId="029C7DD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10D39" wp14:editId="58354C00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93C26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6E71A9" w:rsidRPr="00B73E1D" w14:paraId="1F3CF2DE" w14:textId="77777777" w:rsidTr="00033EF9">
        <w:tc>
          <w:tcPr>
            <w:tcW w:w="648" w:type="dxa"/>
          </w:tcPr>
          <w:p w14:paraId="6E470D2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B1856D" wp14:editId="28586FE1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D1873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6E71A9" w:rsidRPr="00B73E1D" w14:paraId="01E077F0" w14:textId="77777777" w:rsidTr="00033EF9">
        <w:tc>
          <w:tcPr>
            <w:tcW w:w="648" w:type="dxa"/>
          </w:tcPr>
          <w:p w14:paraId="003DF6B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C8D6F0" wp14:editId="2AEAAAFA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2F33B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6E71A9" w:rsidRPr="00B73E1D" w14:paraId="551F2DE9" w14:textId="77777777" w:rsidTr="00033EF9">
        <w:tc>
          <w:tcPr>
            <w:tcW w:w="648" w:type="dxa"/>
          </w:tcPr>
          <w:p w14:paraId="1B65DC6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AE00FB" wp14:editId="39684D97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40C7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6E71A9" w:rsidRPr="00B73E1D" w14:paraId="35E2313D" w14:textId="77777777" w:rsidTr="00033EF9">
        <w:tc>
          <w:tcPr>
            <w:tcW w:w="648" w:type="dxa"/>
          </w:tcPr>
          <w:p w14:paraId="2831271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755A5E" wp14:editId="3E18B10C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B4DF2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6E71A9" w:rsidRPr="00B73E1D" w14:paraId="5F9C910A" w14:textId="77777777" w:rsidTr="00033EF9">
        <w:tc>
          <w:tcPr>
            <w:tcW w:w="648" w:type="dxa"/>
          </w:tcPr>
          <w:p w14:paraId="4187C8FA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CFE96" wp14:editId="28CFA98B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35FFA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6E71A9" w:rsidRPr="00B73E1D" w14:paraId="0E7E8CFE" w14:textId="77777777" w:rsidTr="00033EF9">
        <w:tc>
          <w:tcPr>
            <w:tcW w:w="648" w:type="dxa"/>
          </w:tcPr>
          <w:p w14:paraId="1475066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8064C" wp14:editId="6606726A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8341C2" w14:textId="77777777" w:rsidR="006E71A9" w:rsidRPr="00B73E1D" w:rsidRDefault="006E71A9" w:rsidP="00033EF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6E71A9" w:rsidRPr="00B73E1D" w14:paraId="154B8C1F" w14:textId="77777777" w:rsidTr="00033EF9">
        <w:tc>
          <w:tcPr>
            <w:tcW w:w="648" w:type="dxa"/>
          </w:tcPr>
          <w:p w14:paraId="27F393C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60406D" wp14:editId="27944900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786F1D" w14:textId="77777777" w:rsidR="006E71A9" w:rsidRPr="00B73E1D" w:rsidRDefault="006E71A9" w:rsidP="00033EF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6E71A9" w:rsidRPr="00B73E1D" w14:paraId="57CE08B9" w14:textId="77777777" w:rsidTr="00033EF9">
        <w:tc>
          <w:tcPr>
            <w:tcW w:w="648" w:type="dxa"/>
          </w:tcPr>
          <w:p w14:paraId="0E4B39E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14FB3" wp14:editId="591B89E6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95F68" w14:textId="77777777" w:rsidR="006E71A9" w:rsidRPr="00B73E1D" w:rsidRDefault="006E71A9" w:rsidP="00033EF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6E71A9" w:rsidRPr="00B73E1D" w14:paraId="0949704F" w14:textId="77777777" w:rsidTr="00033EF9">
        <w:tc>
          <w:tcPr>
            <w:tcW w:w="648" w:type="dxa"/>
          </w:tcPr>
          <w:p w14:paraId="1631896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630C6" wp14:editId="0709C4D8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723434" w14:textId="77777777" w:rsidR="006E71A9" w:rsidRPr="00B73E1D" w:rsidRDefault="006E71A9" w:rsidP="00033EF9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6E71A9" w:rsidRPr="00B73E1D" w14:paraId="3A61DD27" w14:textId="77777777" w:rsidTr="00033EF9">
        <w:tc>
          <w:tcPr>
            <w:tcW w:w="648" w:type="dxa"/>
          </w:tcPr>
          <w:p w14:paraId="616629C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D14CB1" wp14:editId="2477DAF3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5D1E58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6E71A9" w:rsidRPr="00B73E1D" w14:paraId="23D3A028" w14:textId="77777777" w:rsidTr="00033EF9">
        <w:tc>
          <w:tcPr>
            <w:tcW w:w="648" w:type="dxa"/>
          </w:tcPr>
          <w:p w14:paraId="576DEA1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175C0B" wp14:editId="0C32DB94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B9AAA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6E71A9" w:rsidRPr="00B73E1D" w14:paraId="4597BD00" w14:textId="77777777" w:rsidTr="00033EF9">
        <w:tc>
          <w:tcPr>
            <w:tcW w:w="648" w:type="dxa"/>
          </w:tcPr>
          <w:p w14:paraId="08B3E4D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1E7E7B" wp14:editId="2AE6F3A0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5DE7E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6E71A9" w:rsidRPr="00B73E1D" w14:paraId="35AE7260" w14:textId="77777777" w:rsidTr="00033EF9">
        <w:tc>
          <w:tcPr>
            <w:tcW w:w="648" w:type="dxa"/>
          </w:tcPr>
          <w:p w14:paraId="693A8888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D0AC7" wp14:editId="6A336356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94B9F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6E71A9" w:rsidRPr="00B73E1D" w14:paraId="441AD6F0" w14:textId="77777777" w:rsidTr="00033EF9">
        <w:tc>
          <w:tcPr>
            <w:tcW w:w="648" w:type="dxa"/>
          </w:tcPr>
          <w:p w14:paraId="0066913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6BB93" wp14:editId="7606CE5D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DD914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6E71A9" w:rsidRPr="00B73E1D" w14:paraId="705F1947" w14:textId="77777777" w:rsidTr="00033EF9">
        <w:tc>
          <w:tcPr>
            <w:tcW w:w="648" w:type="dxa"/>
          </w:tcPr>
          <w:p w14:paraId="54B4995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27CF6D" wp14:editId="584D7C5C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6C7F5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6E71A9" w:rsidRPr="00B73E1D" w14:paraId="66755350" w14:textId="77777777" w:rsidTr="00033EF9">
        <w:tc>
          <w:tcPr>
            <w:tcW w:w="648" w:type="dxa"/>
          </w:tcPr>
          <w:p w14:paraId="0B59BAB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A8C7B0" wp14:editId="790184D9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5CFD7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E71A9" w:rsidRPr="00B73E1D" w14:paraId="4E0B2EAA" w14:textId="77777777" w:rsidTr="00033EF9">
        <w:tc>
          <w:tcPr>
            <w:tcW w:w="648" w:type="dxa"/>
          </w:tcPr>
          <w:p w14:paraId="3E0A190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277D6" wp14:editId="58CC2216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6EE9C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6E71A9" w:rsidRPr="00B73E1D" w14:paraId="3DAE43FE" w14:textId="77777777" w:rsidTr="00033EF9">
        <w:tc>
          <w:tcPr>
            <w:tcW w:w="648" w:type="dxa"/>
          </w:tcPr>
          <w:p w14:paraId="1E0A128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47B90" wp14:editId="2045076D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7514DE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8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6E71A9" w:rsidRPr="00B73E1D" w14:paraId="123A4D85" w14:textId="77777777" w:rsidTr="00033EF9">
        <w:tc>
          <w:tcPr>
            <w:tcW w:w="648" w:type="dxa"/>
          </w:tcPr>
          <w:p w14:paraId="61733BB7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3A9859" wp14:editId="49F34734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6D08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6E71A9" w:rsidRPr="00B73E1D" w14:paraId="7AD3B796" w14:textId="77777777" w:rsidTr="00033EF9">
        <w:tc>
          <w:tcPr>
            <w:tcW w:w="648" w:type="dxa"/>
          </w:tcPr>
          <w:p w14:paraId="61BC9A9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FF6A90" wp14:editId="25A7D388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828FCF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6E71A9" w:rsidRPr="00B73E1D" w14:paraId="426E6E17" w14:textId="77777777" w:rsidTr="00033EF9">
        <w:tc>
          <w:tcPr>
            <w:tcW w:w="648" w:type="dxa"/>
          </w:tcPr>
          <w:p w14:paraId="2736E8F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6ACB3E" wp14:editId="4603E443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93D56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6E71A9" w:rsidRPr="00B73E1D" w14:paraId="2D185848" w14:textId="77777777" w:rsidTr="00033EF9">
        <w:tc>
          <w:tcPr>
            <w:tcW w:w="648" w:type="dxa"/>
          </w:tcPr>
          <w:p w14:paraId="21823F8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58B6E8" wp14:editId="4C6DB095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AD9F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6E71A9" w:rsidRPr="00B73E1D" w14:paraId="034B441F" w14:textId="77777777" w:rsidTr="00033EF9">
        <w:tc>
          <w:tcPr>
            <w:tcW w:w="648" w:type="dxa"/>
          </w:tcPr>
          <w:p w14:paraId="19FF988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1C16DA" wp14:editId="7BA5710C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C1D41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6E71A9" w:rsidRPr="00B73E1D" w14:paraId="57C71F5A" w14:textId="77777777" w:rsidTr="00033EF9">
        <w:tc>
          <w:tcPr>
            <w:tcW w:w="648" w:type="dxa"/>
          </w:tcPr>
          <w:p w14:paraId="79811653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4EEE0FC" wp14:editId="2B39CE55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26FC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6E71A9" w:rsidRPr="00B73E1D" w14:paraId="6F977E74" w14:textId="77777777" w:rsidTr="00033EF9">
        <w:tc>
          <w:tcPr>
            <w:tcW w:w="648" w:type="dxa"/>
          </w:tcPr>
          <w:p w14:paraId="0D0A956B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D61DA" wp14:editId="0D8FD345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12D58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6E71A9" w:rsidRPr="00B73E1D" w14:paraId="4F1534DA" w14:textId="77777777" w:rsidTr="00033EF9">
        <w:tc>
          <w:tcPr>
            <w:tcW w:w="648" w:type="dxa"/>
          </w:tcPr>
          <w:p w14:paraId="21DB082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A8C732" wp14:editId="22EEADCB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D38153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E71A9" w:rsidRPr="00B73E1D" w14:paraId="558D6439" w14:textId="77777777" w:rsidTr="00033EF9">
        <w:tc>
          <w:tcPr>
            <w:tcW w:w="648" w:type="dxa"/>
          </w:tcPr>
          <w:p w14:paraId="7B99780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8E1C6A" wp14:editId="1BE4D5EB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9E3613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6E71A9" w:rsidRPr="00B73E1D" w14:paraId="371FB408" w14:textId="77777777" w:rsidTr="00033EF9">
        <w:tc>
          <w:tcPr>
            <w:tcW w:w="648" w:type="dxa"/>
          </w:tcPr>
          <w:p w14:paraId="2C4AB91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F4FD2" wp14:editId="5BD5EEA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AAC3A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6E71A9" w:rsidRPr="00B73E1D" w14:paraId="340372F6" w14:textId="77777777" w:rsidTr="00033EF9">
        <w:tc>
          <w:tcPr>
            <w:tcW w:w="648" w:type="dxa"/>
          </w:tcPr>
          <w:p w14:paraId="564A67C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313B75" wp14:editId="30C2D996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7B3093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6E71A9" w:rsidRPr="00B73E1D" w14:paraId="0A3BA6F3" w14:textId="77777777" w:rsidTr="00033EF9">
        <w:tc>
          <w:tcPr>
            <w:tcW w:w="648" w:type="dxa"/>
          </w:tcPr>
          <w:p w14:paraId="035E0F1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22206A" wp14:editId="3E4262F1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51F39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6E71A9" w:rsidRPr="00B73E1D" w14:paraId="323E5FB7" w14:textId="77777777" w:rsidTr="00033EF9">
        <w:tc>
          <w:tcPr>
            <w:tcW w:w="648" w:type="dxa"/>
          </w:tcPr>
          <w:p w14:paraId="2D80789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A88A0" wp14:editId="41B82A22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9E26AC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6E71A9" w:rsidRPr="00B73E1D" w14:paraId="66DE23AE" w14:textId="77777777" w:rsidTr="00033EF9">
        <w:tc>
          <w:tcPr>
            <w:tcW w:w="648" w:type="dxa"/>
          </w:tcPr>
          <w:p w14:paraId="1DEAB10C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35232E" wp14:editId="7E938AD3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6CA5D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6E71A9" w:rsidRPr="00B73E1D" w14:paraId="01DFE050" w14:textId="77777777" w:rsidTr="00033EF9">
        <w:tc>
          <w:tcPr>
            <w:tcW w:w="648" w:type="dxa"/>
          </w:tcPr>
          <w:p w14:paraId="730BB88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1CF2A" wp14:editId="60B56AAD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B2151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6E71A9" w:rsidRPr="00B73E1D" w14:paraId="71CC21B1" w14:textId="77777777" w:rsidTr="00033EF9">
        <w:tc>
          <w:tcPr>
            <w:tcW w:w="648" w:type="dxa"/>
          </w:tcPr>
          <w:p w14:paraId="04ACFF15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A68C2" wp14:editId="3221A242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28DF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6E71A9" w:rsidRPr="00B73E1D" w14:paraId="157C3DD7" w14:textId="77777777" w:rsidTr="00033EF9">
        <w:tc>
          <w:tcPr>
            <w:tcW w:w="648" w:type="dxa"/>
          </w:tcPr>
          <w:p w14:paraId="3F357B6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5A9844" wp14:editId="61903DD2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C4B9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6E71A9" w:rsidRPr="00B73E1D" w14:paraId="50168533" w14:textId="77777777" w:rsidTr="00033EF9">
        <w:tc>
          <w:tcPr>
            <w:tcW w:w="648" w:type="dxa"/>
          </w:tcPr>
          <w:p w14:paraId="5A5D291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A08850" wp14:editId="2A9A5BE7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FF1D5E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6E71A9" w:rsidRPr="00B73E1D" w14:paraId="23415198" w14:textId="77777777" w:rsidTr="00033EF9">
        <w:tc>
          <w:tcPr>
            <w:tcW w:w="648" w:type="dxa"/>
          </w:tcPr>
          <w:p w14:paraId="0B00DE8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463B0" wp14:editId="4F314EAC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64C0B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2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6E71A9" w:rsidRPr="00B73E1D" w14:paraId="15F9C222" w14:textId="77777777" w:rsidTr="00033EF9">
        <w:tc>
          <w:tcPr>
            <w:tcW w:w="648" w:type="dxa"/>
          </w:tcPr>
          <w:p w14:paraId="1BE40166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A40084" wp14:editId="7BB48E3C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165CF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6E71A9" w:rsidRPr="00B73E1D" w14:paraId="3B7FD1B4" w14:textId="77777777" w:rsidTr="00033EF9">
        <w:tc>
          <w:tcPr>
            <w:tcW w:w="648" w:type="dxa"/>
          </w:tcPr>
          <w:p w14:paraId="299947A1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17C2C" wp14:editId="11C57EE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5DA495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6E71A9" w:rsidRPr="00B73E1D" w14:paraId="717DF9EA" w14:textId="77777777" w:rsidTr="00033EF9">
        <w:tc>
          <w:tcPr>
            <w:tcW w:w="648" w:type="dxa"/>
          </w:tcPr>
          <w:p w14:paraId="319CBDAF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11783" wp14:editId="1F0FE903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25AD80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6E71A9" w:rsidRPr="00B73E1D" w14:paraId="6E301C8C" w14:textId="77777777" w:rsidTr="00033EF9">
        <w:tc>
          <w:tcPr>
            <w:tcW w:w="648" w:type="dxa"/>
          </w:tcPr>
          <w:p w14:paraId="08E96DDD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6AEB8F" wp14:editId="60DBB420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286177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6E71A9" w:rsidRPr="00B73E1D" w14:paraId="0ACF4ECC" w14:textId="77777777" w:rsidTr="00033EF9">
        <w:tc>
          <w:tcPr>
            <w:tcW w:w="648" w:type="dxa"/>
          </w:tcPr>
          <w:p w14:paraId="46C40CB0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9A0E08" wp14:editId="1C194404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27901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6E71A9" w:rsidRPr="00B73E1D" w14:paraId="0488B71F" w14:textId="77777777" w:rsidTr="00033EF9">
        <w:tc>
          <w:tcPr>
            <w:tcW w:w="648" w:type="dxa"/>
          </w:tcPr>
          <w:p w14:paraId="4E0EA16E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5311A4" wp14:editId="5DD87F4B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3D114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1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6E71A9" w:rsidRPr="00B73E1D" w14:paraId="40408993" w14:textId="77777777" w:rsidTr="00033EF9">
        <w:tc>
          <w:tcPr>
            <w:tcW w:w="648" w:type="dxa"/>
          </w:tcPr>
          <w:p w14:paraId="0BE5E559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983B5C" wp14:editId="4C2A0D77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9C4CF2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4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6E71A9" w:rsidRPr="00B73E1D" w14:paraId="05F531FF" w14:textId="77777777" w:rsidTr="00033EF9">
        <w:tc>
          <w:tcPr>
            <w:tcW w:w="648" w:type="dxa"/>
          </w:tcPr>
          <w:p w14:paraId="06EAA5F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536E4B" wp14:editId="0FBAE17B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ECEAB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5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6E71A9" w:rsidRPr="00B73E1D" w14:paraId="1F7EC2AC" w14:textId="77777777" w:rsidTr="00033EF9">
        <w:tc>
          <w:tcPr>
            <w:tcW w:w="648" w:type="dxa"/>
          </w:tcPr>
          <w:p w14:paraId="2A8BAA14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68E1EF" wp14:editId="45B054C8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087BB6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7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6E71A9" w:rsidRPr="00B73E1D" w14:paraId="78624D21" w14:textId="77777777" w:rsidTr="00033EF9">
        <w:tc>
          <w:tcPr>
            <w:tcW w:w="648" w:type="dxa"/>
          </w:tcPr>
          <w:p w14:paraId="5CFEF3E2" w14:textId="77777777" w:rsidR="006E71A9" w:rsidRPr="00B73E1D" w:rsidRDefault="006E71A9" w:rsidP="00033EF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B15706" wp14:editId="666436E7">
                  <wp:extent cx="247650" cy="247650"/>
                  <wp:effectExtent l="0" t="0" r="0" b="0"/>
                  <wp:docPr id="561195626" name="صورة 561195626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DF162B" w14:textId="77777777" w:rsidR="006E71A9" w:rsidRPr="00B73E1D" w:rsidRDefault="006E71A9" w:rsidP="00033EF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9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1"/>
    <w:bookmarkEnd w:id="3"/>
    <w:p w14:paraId="6E35DF33" w14:textId="77777777" w:rsidR="006E71A9" w:rsidRPr="00B73E1D" w:rsidRDefault="006E71A9" w:rsidP="006E71A9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B73E1D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bookmarkEnd w:id="2"/>
    <w:p w14:paraId="23C09D3E" w14:textId="77777777" w:rsidR="006E71A9" w:rsidRPr="00B73E1D" w:rsidRDefault="006E71A9" w:rsidP="006E71A9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4BAE90E0" w14:textId="77777777" w:rsidR="00ED529E" w:rsidRPr="00697D77" w:rsidRDefault="00ED529E" w:rsidP="005A5A1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71980601" w14:textId="77777777" w:rsidR="00280771" w:rsidRPr="00697D77" w:rsidRDefault="00280771" w:rsidP="005A5A19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02F8C676" w14:textId="0E01AEB5" w:rsidR="00ED529E" w:rsidRPr="000A1C52" w:rsidRDefault="00ED529E" w:rsidP="005A5A1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A1C5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14/5/2021</w:t>
      </w:r>
    </w:p>
    <w:sectPr w:rsidR="00ED529E" w:rsidRPr="000A1C52" w:rsidSect="006334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B5"/>
    <w:multiLevelType w:val="hybridMultilevel"/>
    <w:tmpl w:val="986CE946"/>
    <w:lvl w:ilvl="0" w:tplc="C3EA9C82">
      <w:start w:val="1"/>
      <w:numFmt w:val="decimal"/>
      <w:lvlText w:val="%1."/>
      <w:lvlJc w:val="left"/>
      <w:pPr>
        <w:ind w:left="644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EC"/>
    <w:rsid w:val="00001A75"/>
    <w:rsid w:val="00003679"/>
    <w:rsid w:val="000101E3"/>
    <w:rsid w:val="00010DFF"/>
    <w:rsid w:val="00012516"/>
    <w:rsid w:val="000128A7"/>
    <w:rsid w:val="0001774E"/>
    <w:rsid w:val="00032644"/>
    <w:rsid w:val="00033540"/>
    <w:rsid w:val="00033FC9"/>
    <w:rsid w:val="00041B99"/>
    <w:rsid w:val="00041F2A"/>
    <w:rsid w:val="00042763"/>
    <w:rsid w:val="0004491A"/>
    <w:rsid w:val="00045101"/>
    <w:rsid w:val="000466FD"/>
    <w:rsid w:val="00047D8B"/>
    <w:rsid w:val="00051E23"/>
    <w:rsid w:val="00055017"/>
    <w:rsid w:val="000569AC"/>
    <w:rsid w:val="0006102B"/>
    <w:rsid w:val="00061C23"/>
    <w:rsid w:val="000626B4"/>
    <w:rsid w:val="00063B12"/>
    <w:rsid w:val="00063CF2"/>
    <w:rsid w:val="0006496B"/>
    <w:rsid w:val="00071E5B"/>
    <w:rsid w:val="00072D9A"/>
    <w:rsid w:val="00073646"/>
    <w:rsid w:val="0008359E"/>
    <w:rsid w:val="0008435B"/>
    <w:rsid w:val="0008593E"/>
    <w:rsid w:val="000870CA"/>
    <w:rsid w:val="00092934"/>
    <w:rsid w:val="00094181"/>
    <w:rsid w:val="000A04F4"/>
    <w:rsid w:val="000A1C52"/>
    <w:rsid w:val="000A4978"/>
    <w:rsid w:val="000A7861"/>
    <w:rsid w:val="000B0491"/>
    <w:rsid w:val="000B0AFA"/>
    <w:rsid w:val="000B1464"/>
    <w:rsid w:val="000B2CDC"/>
    <w:rsid w:val="000B59A4"/>
    <w:rsid w:val="000B6060"/>
    <w:rsid w:val="000C3C07"/>
    <w:rsid w:val="000C7BDC"/>
    <w:rsid w:val="000D45EE"/>
    <w:rsid w:val="000D5A95"/>
    <w:rsid w:val="000D7977"/>
    <w:rsid w:val="000E2610"/>
    <w:rsid w:val="000E3B36"/>
    <w:rsid w:val="000E6EEE"/>
    <w:rsid w:val="000E6FA7"/>
    <w:rsid w:val="000E7BBF"/>
    <w:rsid w:val="000F4295"/>
    <w:rsid w:val="000F6417"/>
    <w:rsid w:val="000F6675"/>
    <w:rsid w:val="00104EB4"/>
    <w:rsid w:val="00105330"/>
    <w:rsid w:val="001076A1"/>
    <w:rsid w:val="0011389B"/>
    <w:rsid w:val="00113E07"/>
    <w:rsid w:val="00116791"/>
    <w:rsid w:val="00120F8C"/>
    <w:rsid w:val="0012211D"/>
    <w:rsid w:val="00124DC0"/>
    <w:rsid w:val="00136736"/>
    <w:rsid w:val="00136A59"/>
    <w:rsid w:val="00142931"/>
    <w:rsid w:val="00142C55"/>
    <w:rsid w:val="0014745B"/>
    <w:rsid w:val="001556B5"/>
    <w:rsid w:val="0015714C"/>
    <w:rsid w:val="00166585"/>
    <w:rsid w:val="00170DEF"/>
    <w:rsid w:val="00172C43"/>
    <w:rsid w:val="00173600"/>
    <w:rsid w:val="00176DF3"/>
    <w:rsid w:val="00181B3C"/>
    <w:rsid w:val="0018239F"/>
    <w:rsid w:val="001853BD"/>
    <w:rsid w:val="00187D36"/>
    <w:rsid w:val="001912AC"/>
    <w:rsid w:val="0019295A"/>
    <w:rsid w:val="00192D17"/>
    <w:rsid w:val="00195E90"/>
    <w:rsid w:val="001A02BC"/>
    <w:rsid w:val="001A16D5"/>
    <w:rsid w:val="001A3ABA"/>
    <w:rsid w:val="001A6633"/>
    <w:rsid w:val="001B3EBB"/>
    <w:rsid w:val="001B65A4"/>
    <w:rsid w:val="001C0DAA"/>
    <w:rsid w:val="001C17E9"/>
    <w:rsid w:val="001C266C"/>
    <w:rsid w:val="001C65D8"/>
    <w:rsid w:val="001C6C95"/>
    <w:rsid w:val="001D1267"/>
    <w:rsid w:val="001D13D7"/>
    <w:rsid w:val="001D27A8"/>
    <w:rsid w:val="001D513A"/>
    <w:rsid w:val="001D5CE8"/>
    <w:rsid w:val="001E2C5D"/>
    <w:rsid w:val="001E6AA7"/>
    <w:rsid w:val="001F1635"/>
    <w:rsid w:val="001F21DD"/>
    <w:rsid w:val="001F29F9"/>
    <w:rsid w:val="001F6D95"/>
    <w:rsid w:val="001F7464"/>
    <w:rsid w:val="0020009A"/>
    <w:rsid w:val="0020214E"/>
    <w:rsid w:val="0021000C"/>
    <w:rsid w:val="00210E25"/>
    <w:rsid w:val="00211136"/>
    <w:rsid w:val="00212FD4"/>
    <w:rsid w:val="00216BF0"/>
    <w:rsid w:val="00217C35"/>
    <w:rsid w:val="00222BD5"/>
    <w:rsid w:val="00224146"/>
    <w:rsid w:val="002318DE"/>
    <w:rsid w:val="002365DD"/>
    <w:rsid w:val="0024223E"/>
    <w:rsid w:val="00242C3F"/>
    <w:rsid w:val="0024386F"/>
    <w:rsid w:val="00244B7A"/>
    <w:rsid w:val="00244E7D"/>
    <w:rsid w:val="00247A28"/>
    <w:rsid w:val="002513A8"/>
    <w:rsid w:val="0025214A"/>
    <w:rsid w:val="00265A36"/>
    <w:rsid w:val="002703B6"/>
    <w:rsid w:val="002721B4"/>
    <w:rsid w:val="0027299D"/>
    <w:rsid w:val="002738EC"/>
    <w:rsid w:val="00276844"/>
    <w:rsid w:val="00280771"/>
    <w:rsid w:val="00282EAE"/>
    <w:rsid w:val="0028336F"/>
    <w:rsid w:val="0028608E"/>
    <w:rsid w:val="0029023F"/>
    <w:rsid w:val="002922F1"/>
    <w:rsid w:val="002A1442"/>
    <w:rsid w:val="002A3102"/>
    <w:rsid w:val="002A54D6"/>
    <w:rsid w:val="002A7EF9"/>
    <w:rsid w:val="002B0B59"/>
    <w:rsid w:val="002B2BE4"/>
    <w:rsid w:val="002C444D"/>
    <w:rsid w:val="002C795F"/>
    <w:rsid w:val="002D0683"/>
    <w:rsid w:val="002D1290"/>
    <w:rsid w:val="002D1887"/>
    <w:rsid w:val="002E0028"/>
    <w:rsid w:val="002E0A28"/>
    <w:rsid w:val="002E270F"/>
    <w:rsid w:val="002E4744"/>
    <w:rsid w:val="002E4E97"/>
    <w:rsid w:val="002E69A8"/>
    <w:rsid w:val="002E6E4B"/>
    <w:rsid w:val="002F3764"/>
    <w:rsid w:val="002F381A"/>
    <w:rsid w:val="002F7AC1"/>
    <w:rsid w:val="002F7AF0"/>
    <w:rsid w:val="002F7F70"/>
    <w:rsid w:val="003067B5"/>
    <w:rsid w:val="0031096E"/>
    <w:rsid w:val="00312384"/>
    <w:rsid w:val="003218B8"/>
    <w:rsid w:val="00324575"/>
    <w:rsid w:val="0032524E"/>
    <w:rsid w:val="00330DC1"/>
    <w:rsid w:val="0033489B"/>
    <w:rsid w:val="00335902"/>
    <w:rsid w:val="003402E0"/>
    <w:rsid w:val="0034182A"/>
    <w:rsid w:val="003441BE"/>
    <w:rsid w:val="0034716D"/>
    <w:rsid w:val="00351650"/>
    <w:rsid w:val="0035342B"/>
    <w:rsid w:val="00354715"/>
    <w:rsid w:val="00361BB5"/>
    <w:rsid w:val="0036699A"/>
    <w:rsid w:val="00366F57"/>
    <w:rsid w:val="0037570D"/>
    <w:rsid w:val="00376110"/>
    <w:rsid w:val="00380D58"/>
    <w:rsid w:val="003822FD"/>
    <w:rsid w:val="003832B7"/>
    <w:rsid w:val="00386794"/>
    <w:rsid w:val="00387C7C"/>
    <w:rsid w:val="003907B3"/>
    <w:rsid w:val="00393178"/>
    <w:rsid w:val="0039440E"/>
    <w:rsid w:val="003954F2"/>
    <w:rsid w:val="003A008C"/>
    <w:rsid w:val="003A3511"/>
    <w:rsid w:val="003B04F1"/>
    <w:rsid w:val="003B2031"/>
    <w:rsid w:val="003B2574"/>
    <w:rsid w:val="003B38DE"/>
    <w:rsid w:val="003B70C8"/>
    <w:rsid w:val="003C021F"/>
    <w:rsid w:val="003C5DB4"/>
    <w:rsid w:val="003C6005"/>
    <w:rsid w:val="003C6861"/>
    <w:rsid w:val="003D056E"/>
    <w:rsid w:val="003D0A01"/>
    <w:rsid w:val="003D10D6"/>
    <w:rsid w:val="003D1FF8"/>
    <w:rsid w:val="003D2937"/>
    <w:rsid w:val="003D7DFC"/>
    <w:rsid w:val="003E3127"/>
    <w:rsid w:val="003E510B"/>
    <w:rsid w:val="003E6E03"/>
    <w:rsid w:val="003F2A07"/>
    <w:rsid w:val="003F5026"/>
    <w:rsid w:val="003F5FA2"/>
    <w:rsid w:val="004000F3"/>
    <w:rsid w:val="00400D56"/>
    <w:rsid w:val="00403B55"/>
    <w:rsid w:val="00410883"/>
    <w:rsid w:val="00410D39"/>
    <w:rsid w:val="00420263"/>
    <w:rsid w:val="004222AB"/>
    <w:rsid w:val="004309D3"/>
    <w:rsid w:val="00436D76"/>
    <w:rsid w:val="00441327"/>
    <w:rsid w:val="0044576F"/>
    <w:rsid w:val="00450D76"/>
    <w:rsid w:val="004514CD"/>
    <w:rsid w:val="00452B15"/>
    <w:rsid w:val="00452C3F"/>
    <w:rsid w:val="00460210"/>
    <w:rsid w:val="00463EC5"/>
    <w:rsid w:val="00470DB3"/>
    <w:rsid w:val="00487BB1"/>
    <w:rsid w:val="00492493"/>
    <w:rsid w:val="0049356C"/>
    <w:rsid w:val="00496CFA"/>
    <w:rsid w:val="00497144"/>
    <w:rsid w:val="004A0D6D"/>
    <w:rsid w:val="004A295C"/>
    <w:rsid w:val="004A4A93"/>
    <w:rsid w:val="004A4EA2"/>
    <w:rsid w:val="004B1104"/>
    <w:rsid w:val="004B2310"/>
    <w:rsid w:val="004B4E6E"/>
    <w:rsid w:val="004B665F"/>
    <w:rsid w:val="004B6EAF"/>
    <w:rsid w:val="004B714E"/>
    <w:rsid w:val="004C4D95"/>
    <w:rsid w:val="004C6B8E"/>
    <w:rsid w:val="004D0AD2"/>
    <w:rsid w:val="004D3D88"/>
    <w:rsid w:val="004D5BDA"/>
    <w:rsid w:val="004E01FD"/>
    <w:rsid w:val="004E0E47"/>
    <w:rsid w:val="004E773E"/>
    <w:rsid w:val="004F01D3"/>
    <w:rsid w:val="004F3852"/>
    <w:rsid w:val="0050062F"/>
    <w:rsid w:val="005031CA"/>
    <w:rsid w:val="00507864"/>
    <w:rsid w:val="00513C85"/>
    <w:rsid w:val="00514A7E"/>
    <w:rsid w:val="005158D9"/>
    <w:rsid w:val="005165AB"/>
    <w:rsid w:val="005172D0"/>
    <w:rsid w:val="005204C8"/>
    <w:rsid w:val="00525FF2"/>
    <w:rsid w:val="00526FC0"/>
    <w:rsid w:val="00530AFC"/>
    <w:rsid w:val="0053283E"/>
    <w:rsid w:val="00540CDD"/>
    <w:rsid w:val="005446B8"/>
    <w:rsid w:val="00544813"/>
    <w:rsid w:val="00550323"/>
    <w:rsid w:val="005503AD"/>
    <w:rsid w:val="00551862"/>
    <w:rsid w:val="00552F1E"/>
    <w:rsid w:val="00554BBB"/>
    <w:rsid w:val="0055614A"/>
    <w:rsid w:val="0056092D"/>
    <w:rsid w:val="005625BD"/>
    <w:rsid w:val="00567208"/>
    <w:rsid w:val="00585746"/>
    <w:rsid w:val="00593D3C"/>
    <w:rsid w:val="005A2EF6"/>
    <w:rsid w:val="005A5701"/>
    <w:rsid w:val="005A5A19"/>
    <w:rsid w:val="005A78ED"/>
    <w:rsid w:val="005B5C23"/>
    <w:rsid w:val="005B5C9A"/>
    <w:rsid w:val="005C23CF"/>
    <w:rsid w:val="005C4EC8"/>
    <w:rsid w:val="005C5E7F"/>
    <w:rsid w:val="005C7DA3"/>
    <w:rsid w:val="005D2AB5"/>
    <w:rsid w:val="005D56E0"/>
    <w:rsid w:val="005D7D3D"/>
    <w:rsid w:val="005E0B66"/>
    <w:rsid w:val="005E0FF9"/>
    <w:rsid w:val="005E1226"/>
    <w:rsid w:val="005E614E"/>
    <w:rsid w:val="005F24BA"/>
    <w:rsid w:val="006010E7"/>
    <w:rsid w:val="0060291D"/>
    <w:rsid w:val="00604727"/>
    <w:rsid w:val="00607082"/>
    <w:rsid w:val="00607951"/>
    <w:rsid w:val="00607E6A"/>
    <w:rsid w:val="00613897"/>
    <w:rsid w:val="006139D6"/>
    <w:rsid w:val="00617D7D"/>
    <w:rsid w:val="00621118"/>
    <w:rsid w:val="00625532"/>
    <w:rsid w:val="0062753E"/>
    <w:rsid w:val="006327E1"/>
    <w:rsid w:val="00633101"/>
    <w:rsid w:val="00633447"/>
    <w:rsid w:val="00634D7B"/>
    <w:rsid w:val="00635D12"/>
    <w:rsid w:val="00636077"/>
    <w:rsid w:val="0064372C"/>
    <w:rsid w:val="00644899"/>
    <w:rsid w:val="00645BC9"/>
    <w:rsid w:val="00647943"/>
    <w:rsid w:val="00663AE0"/>
    <w:rsid w:val="0066611F"/>
    <w:rsid w:val="00675BEF"/>
    <w:rsid w:val="00676B28"/>
    <w:rsid w:val="0068051C"/>
    <w:rsid w:val="00682279"/>
    <w:rsid w:val="00684D4B"/>
    <w:rsid w:val="00686DA6"/>
    <w:rsid w:val="00693BE2"/>
    <w:rsid w:val="00697301"/>
    <w:rsid w:val="00697D77"/>
    <w:rsid w:val="006A2723"/>
    <w:rsid w:val="006A4756"/>
    <w:rsid w:val="006A6065"/>
    <w:rsid w:val="006B378E"/>
    <w:rsid w:val="006B6118"/>
    <w:rsid w:val="006B700A"/>
    <w:rsid w:val="006C1978"/>
    <w:rsid w:val="006C23F0"/>
    <w:rsid w:val="006C5989"/>
    <w:rsid w:val="006D5280"/>
    <w:rsid w:val="006D73E0"/>
    <w:rsid w:val="006E0DA2"/>
    <w:rsid w:val="006E1025"/>
    <w:rsid w:val="006E26D2"/>
    <w:rsid w:val="006E71A9"/>
    <w:rsid w:val="006F1DBD"/>
    <w:rsid w:val="00700FA1"/>
    <w:rsid w:val="00712BCA"/>
    <w:rsid w:val="00713CB8"/>
    <w:rsid w:val="0071437F"/>
    <w:rsid w:val="00721695"/>
    <w:rsid w:val="00724D1F"/>
    <w:rsid w:val="00726115"/>
    <w:rsid w:val="00726D4E"/>
    <w:rsid w:val="0073143F"/>
    <w:rsid w:val="007361B0"/>
    <w:rsid w:val="00736445"/>
    <w:rsid w:val="007467C2"/>
    <w:rsid w:val="00746E52"/>
    <w:rsid w:val="00753A9F"/>
    <w:rsid w:val="00754BC4"/>
    <w:rsid w:val="00755EE5"/>
    <w:rsid w:val="007624EA"/>
    <w:rsid w:val="00765603"/>
    <w:rsid w:val="007706C9"/>
    <w:rsid w:val="00770813"/>
    <w:rsid w:val="00772470"/>
    <w:rsid w:val="00772B3F"/>
    <w:rsid w:val="00782A17"/>
    <w:rsid w:val="007832C9"/>
    <w:rsid w:val="00783C88"/>
    <w:rsid w:val="00784682"/>
    <w:rsid w:val="00786FB3"/>
    <w:rsid w:val="00796890"/>
    <w:rsid w:val="00797367"/>
    <w:rsid w:val="007A1A6C"/>
    <w:rsid w:val="007A2965"/>
    <w:rsid w:val="007A2AF0"/>
    <w:rsid w:val="007A2C7E"/>
    <w:rsid w:val="007A37D8"/>
    <w:rsid w:val="007A3853"/>
    <w:rsid w:val="007A5133"/>
    <w:rsid w:val="007A7F15"/>
    <w:rsid w:val="007B2044"/>
    <w:rsid w:val="007B6FAA"/>
    <w:rsid w:val="007D0E8C"/>
    <w:rsid w:val="007D21BB"/>
    <w:rsid w:val="007D2E10"/>
    <w:rsid w:val="007D4AD1"/>
    <w:rsid w:val="007D5D88"/>
    <w:rsid w:val="007E2914"/>
    <w:rsid w:val="007E40DE"/>
    <w:rsid w:val="007E4841"/>
    <w:rsid w:val="007F1141"/>
    <w:rsid w:val="007F64E0"/>
    <w:rsid w:val="00806375"/>
    <w:rsid w:val="008124BB"/>
    <w:rsid w:val="00814080"/>
    <w:rsid w:val="0081464F"/>
    <w:rsid w:val="0081528F"/>
    <w:rsid w:val="00820870"/>
    <w:rsid w:val="00821AEC"/>
    <w:rsid w:val="00823CB4"/>
    <w:rsid w:val="008348E9"/>
    <w:rsid w:val="008375E0"/>
    <w:rsid w:val="00841192"/>
    <w:rsid w:val="00841A6F"/>
    <w:rsid w:val="0084367D"/>
    <w:rsid w:val="008436BE"/>
    <w:rsid w:val="00843D9E"/>
    <w:rsid w:val="008440CE"/>
    <w:rsid w:val="008478C5"/>
    <w:rsid w:val="00851175"/>
    <w:rsid w:val="008531B6"/>
    <w:rsid w:val="0085584F"/>
    <w:rsid w:val="00855D81"/>
    <w:rsid w:val="00856325"/>
    <w:rsid w:val="00856CE6"/>
    <w:rsid w:val="00857176"/>
    <w:rsid w:val="008578D8"/>
    <w:rsid w:val="00857A62"/>
    <w:rsid w:val="00857AEB"/>
    <w:rsid w:val="008624E6"/>
    <w:rsid w:val="00875E40"/>
    <w:rsid w:val="008901CC"/>
    <w:rsid w:val="008A0AD1"/>
    <w:rsid w:val="008A4DA0"/>
    <w:rsid w:val="008A66BF"/>
    <w:rsid w:val="008A76B8"/>
    <w:rsid w:val="008B6F8C"/>
    <w:rsid w:val="008C3C90"/>
    <w:rsid w:val="008E0281"/>
    <w:rsid w:val="008E6FC0"/>
    <w:rsid w:val="008F1C12"/>
    <w:rsid w:val="00900F9E"/>
    <w:rsid w:val="00904DBE"/>
    <w:rsid w:val="00904E62"/>
    <w:rsid w:val="00915374"/>
    <w:rsid w:val="00916EF4"/>
    <w:rsid w:val="00917C0C"/>
    <w:rsid w:val="00920681"/>
    <w:rsid w:val="00920AE1"/>
    <w:rsid w:val="00932832"/>
    <w:rsid w:val="009335BD"/>
    <w:rsid w:val="009335DF"/>
    <w:rsid w:val="0093525B"/>
    <w:rsid w:val="00943CF9"/>
    <w:rsid w:val="00946D13"/>
    <w:rsid w:val="009507E5"/>
    <w:rsid w:val="00952543"/>
    <w:rsid w:val="00956EBF"/>
    <w:rsid w:val="00960009"/>
    <w:rsid w:val="00964253"/>
    <w:rsid w:val="009652B3"/>
    <w:rsid w:val="009670CD"/>
    <w:rsid w:val="009704CB"/>
    <w:rsid w:val="00970B6D"/>
    <w:rsid w:val="00970F8A"/>
    <w:rsid w:val="009723CF"/>
    <w:rsid w:val="009809F7"/>
    <w:rsid w:val="00982DA1"/>
    <w:rsid w:val="00982E8F"/>
    <w:rsid w:val="0099196E"/>
    <w:rsid w:val="009934C2"/>
    <w:rsid w:val="009947E3"/>
    <w:rsid w:val="00994A07"/>
    <w:rsid w:val="009A485E"/>
    <w:rsid w:val="009A6EC9"/>
    <w:rsid w:val="009A78B8"/>
    <w:rsid w:val="009B62E3"/>
    <w:rsid w:val="009B6F28"/>
    <w:rsid w:val="009C4B4B"/>
    <w:rsid w:val="009D078B"/>
    <w:rsid w:val="009E2C71"/>
    <w:rsid w:val="009E42D5"/>
    <w:rsid w:val="009E56AA"/>
    <w:rsid w:val="009E6B3D"/>
    <w:rsid w:val="009F7228"/>
    <w:rsid w:val="009F722C"/>
    <w:rsid w:val="00A0194B"/>
    <w:rsid w:val="00A02DED"/>
    <w:rsid w:val="00A11E7B"/>
    <w:rsid w:val="00A157C0"/>
    <w:rsid w:val="00A16DFC"/>
    <w:rsid w:val="00A17E75"/>
    <w:rsid w:val="00A201CF"/>
    <w:rsid w:val="00A20997"/>
    <w:rsid w:val="00A21D6A"/>
    <w:rsid w:val="00A244A8"/>
    <w:rsid w:val="00A275AC"/>
    <w:rsid w:val="00A50D26"/>
    <w:rsid w:val="00A51CE9"/>
    <w:rsid w:val="00A61FD8"/>
    <w:rsid w:val="00A673B4"/>
    <w:rsid w:val="00A673E0"/>
    <w:rsid w:val="00A67735"/>
    <w:rsid w:val="00A770B4"/>
    <w:rsid w:val="00A8090C"/>
    <w:rsid w:val="00A825B1"/>
    <w:rsid w:val="00A868F2"/>
    <w:rsid w:val="00A8697A"/>
    <w:rsid w:val="00A944E1"/>
    <w:rsid w:val="00A9524B"/>
    <w:rsid w:val="00AA0E5B"/>
    <w:rsid w:val="00AA5AC0"/>
    <w:rsid w:val="00AB3209"/>
    <w:rsid w:val="00AB463F"/>
    <w:rsid w:val="00AC517A"/>
    <w:rsid w:val="00AD6146"/>
    <w:rsid w:val="00AD7AED"/>
    <w:rsid w:val="00AE69D1"/>
    <w:rsid w:val="00AF44F1"/>
    <w:rsid w:val="00AF52E4"/>
    <w:rsid w:val="00AF72B5"/>
    <w:rsid w:val="00AF78DB"/>
    <w:rsid w:val="00B14DE8"/>
    <w:rsid w:val="00B157EC"/>
    <w:rsid w:val="00B22EF3"/>
    <w:rsid w:val="00B2472B"/>
    <w:rsid w:val="00B3087D"/>
    <w:rsid w:val="00B320FF"/>
    <w:rsid w:val="00B337F4"/>
    <w:rsid w:val="00B37116"/>
    <w:rsid w:val="00B4051F"/>
    <w:rsid w:val="00B42BFF"/>
    <w:rsid w:val="00B44F3E"/>
    <w:rsid w:val="00B46304"/>
    <w:rsid w:val="00B5054A"/>
    <w:rsid w:val="00B51941"/>
    <w:rsid w:val="00B54117"/>
    <w:rsid w:val="00B54FD2"/>
    <w:rsid w:val="00B558D8"/>
    <w:rsid w:val="00B6130A"/>
    <w:rsid w:val="00B62DD6"/>
    <w:rsid w:val="00B6603B"/>
    <w:rsid w:val="00B66F33"/>
    <w:rsid w:val="00B72260"/>
    <w:rsid w:val="00B724CE"/>
    <w:rsid w:val="00B728DC"/>
    <w:rsid w:val="00B7384F"/>
    <w:rsid w:val="00B7446C"/>
    <w:rsid w:val="00B76401"/>
    <w:rsid w:val="00B77271"/>
    <w:rsid w:val="00B779B9"/>
    <w:rsid w:val="00B81851"/>
    <w:rsid w:val="00B86290"/>
    <w:rsid w:val="00B908E8"/>
    <w:rsid w:val="00B915B6"/>
    <w:rsid w:val="00B927DC"/>
    <w:rsid w:val="00B93934"/>
    <w:rsid w:val="00BB1662"/>
    <w:rsid w:val="00BB4286"/>
    <w:rsid w:val="00BB68A0"/>
    <w:rsid w:val="00BB7B44"/>
    <w:rsid w:val="00BD0CBC"/>
    <w:rsid w:val="00BD4B1D"/>
    <w:rsid w:val="00BD543C"/>
    <w:rsid w:val="00BD5E71"/>
    <w:rsid w:val="00BE7F97"/>
    <w:rsid w:val="00BF3842"/>
    <w:rsid w:val="00BF43EB"/>
    <w:rsid w:val="00BF64CE"/>
    <w:rsid w:val="00BF72DE"/>
    <w:rsid w:val="00C00E08"/>
    <w:rsid w:val="00C02C9B"/>
    <w:rsid w:val="00C03EDA"/>
    <w:rsid w:val="00C040F5"/>
    <w:rsid w:val="00C05A5A"/>
    <w:rsid w:val="00C122E5"/>
    <w:rsid w:val="00C12B4D"/>
    <w:rsid w:val="00C256C1"/>
    <w:rsid w:val="00C27D04"/>
    <w:rsid w:val="00C3005E"/>
    <w:rsid w:val="00C30A96"/>
    <w:rsid w:val="00C32D1E"/>
    <w:rsid w:val="00C34596"/>
    <w:rsid w:val="00C35B07"/>
    <w:rsid w:val="00C403FC"/>
    <w:rsid w:val="00C4075B"/>
    <w:rsid w:val="00C4200F"/>
    <w:rsid w:val="00C423EE"/>
    <w:rsid w:val="00C47A7E"/>
    <w:rsid w:val="00C5054D"/>
    <w:rsid w:val="00C53751"/>
    <w:rsid w:val="00C549B0"/>
    <w:rsid w:val="00C5671F"/>
    <w:rsid w:val="00C62684"/>
    <w:rsid w:val="00C62D70"/>
    <w:rsid w:val="00C64280"/>
    <w:rsid w:val="00C642E2"/>
    <w:rsid w:val="00C655F5"/>
    <w:rsid w:val="00C66A3E"/>
    <w:rsid w:val="00C707ED"/>
    <w:rsid w:val="00C73E22"/>
    <w:rsid w:val="00C74BC4"/>
    <w:rsid w:val="00C7515F"/>
    <w:rsid w:val="00C75ADC"/>
    <w:rsid w:val="00C77DC6"/>
    <w:rsid w:val="00C80E0D"/>
    <w:rsid w:val="00C86C42"/>
    <w:rsid w:val="00C87A1B"/>
    <w:rsid w:val="00C92870"/>
    <w:rsid w:val="00C937F6"/>
    <w:rsid w:val="00C96653"/>
    <w:rsid w:val="00C96931"/>
    <w:rsid w:val="00CA4C85"/>
    <w:rsid w:val="00CA698B"/>
    <w:rsid w:val="00CB17E1"/>
    <w:rsid w:val="00CB2344"/>
    <w:rsid w:val="00CB7F95"/>
    <w:rsid w:val="00CC0A19"/>
    <w:rsid w:val="00CC0EF1"/>
    <w:rsid w:val="00CC1663"/>
    <w:rsid w:val="00CC518D"/>
    <w:rsid w:val="00CD481B"/>
    <w:rsid w:val="00CD7D86"/>
    <w:rsid w:val="00CE41D1"/>
    <w:rsid w:val="00D106C7"/>
    <w:rsid w:val="00D16826"/>
    <w:rsid w:val="00D364B1"/>
    <w:rsid w:val="00D4082A"/>
    <w:rsid w:val="00D4237E"/>
    <w:rsid w:val="00D4687E"/>
    <w:rsid w:val="00D537C5"/>
    <w:rsid w:val="00D56BAD"/>
    <w:rsid w:val="00D61155"/>
    <w:rsid w:val="00D62068"/>
    <w:rsid w:val="00D6415D"/>
    <w:rsid w:val="00D64764"/>
    <w:rsid w:val="00D67946"/>
    <w:rsid w:val="00D71677"/>
    <w:rsid w:val="00D72AED"/>
    <w:rsid w:val="00D7651F"/>
    <w:rsid w:val="00D766BB"/>
    <w:rsid w:val="00D802DB"/>
    <w:rsid w:val="00D81005"/>
    <w:rsid w:val="00D82569"/>
    <w:rsid w:val="00D845D6"/>
    <w:rsid w:val="00D848FF"/>
    <w:rsid w:val="00D85CAE"/>
    <w:rsid w:val="00D87DBF"/>
    <w:rsid w:val="00D9611F"/>
    <w:rsid w:val="00DA00D2"/>
    <w:rsid w:val="00DA0F26"/>
    <w:rsid w:val="00DA111A"/>
    <w:rsid w:val="00DA59FF"/>
    <w:rsid w:val="00DB1038"/>
    <w:rsid w:val="00DB22FD"/>
    <w:rsid w:val="00DC05E1"/>
    <w:rsid w:val="00DC1EF3"/>
    <w:rsid w:val="00DC7F77"/>
    <w:rsid w:val="00DD5FD1"/>
    <w:rsid w:val="00DD7FD4"/>
    <w:rsid w:val="00DE14C4"/>
    <w:rsid w:val="00DE2B82"/>
    <w:rsid w:val="00DE47FC"/>
    <w:rsid w:val="00DE52A9"/>
    <w:rsid w:val="00DE5301"/>
    <w:rsid w:val="00DE7613"/>
    <w:rsid w:val="00DF2D7C"/>
    <w:rsid w:val="00DF38A3"/>
    <w:rsid w:val="00DF39A2"/>
    <w:rsid w:val="00DF3AA6"/>
    <w:rsid w:val="00DF5676"/>
    <w:rsid w:val="00DF70A4"/>
    <w:rsid w:val="00DF7617"/>
    <w:rsid w:val="00E127A7"/>
    <w:rsid w:val="00E12E0E"/>
    <w:rsid w:val="00E16D55"/>
    <w:rsid w:val="00E17307"/>
    <w:rsid w:val="00E20E7C"/>
    <w:rsid w:val="00E253D8"/>
    <w:rsid w:val="00E418BE"/>
    <w:rsid w:val="00E43BBB"/>
    <w:rsid w:val="00E444A0"/>
    <w:rsid w:val="00E476D6"/>
    <w:rsid w:val="00E51E78"/>
    <w:rsid w:val="00E533E5"/>
    <w:rsid w:val="00E53C80"/>
    <w:rsid w:val="00E5447A"/>
    <w:rsid w:val="00E552DE"/>
    <w:rsid w:val="00E557DE"/>
    <w:rsid w:val="00E5689C"/>
    <w:rsid w:val="00E6506C"/>
    <w:rsid w:val="00E75D11"/>
    <w:rsid w:val="00E83D57"/>
    <w:rsid w:val="00E9680E"/>
    <w:rsid w:val="00EA0080"/>
    <w:rsid w:val="00EA4A63"/>
    <w:rsid w:val="00EB1C5E"/>
    <w:rsid w:val="00EB5E3C"/>
    <w:rsid w:val="00EB5F11"/>
    <w:rsid w:val="00EB5FFA"/>
    <w:rsid w:val="00EC30BB"/>
    <w:rsid w:val="00EC3AC7"/>
    <w:rsid w:val="00EC4EFF"/>
    <w:rsid w:val="00EC5E18"/>
    <w:rsid w:val="00ED182F"/>
    <w:rsid w:val="00ED1C3C"/>
    <w:rsid w:val="00ED249B"/>
    <w:rsid w:val="00ED529E"/>
    <w:rsid w:val="00EE6811"/>
    <w:rsid w:val="00EF1CF2"/>
    <w:rsid w:val="00EF3C65"/>
    <w:rsid w:val="00EF7422"/>
    <w:rsid w:val="00F001B2"/>
    <w:rsid w:val="00F011AF"/>
    <w:rsid w:val="00F01765"/>
    <w:rsid w:val="00F02DFD"/>
    <w:rsid w:val="00F051CE"/>
    <w:rsid w:val="00F14953"/>
    <w:rsid w:val="00F15E9C"/>
    <w:rsid w:val="00F16F45"/>
    <w:rsid w:val="00F216FD"/>
    <w:rsid w:val="00F33CF2"/>
    <w:rsid w:val="00F402DC"/>
    <w:rsid w:val="00F4521D"/>
    <w:rsid w:val="00F457F5"/>
    <w:rsid w:val="00F52383"/>
    <w:rsid w:val="00F555CA"/>
    <w:rsid w:val="00F60B93"/>
    <w:rsid w:val="00F61D08"/>
    <w:rsid w:val="00F63271"/>
    <w:rsid w:val="00F6603A"/>
    <w:rsid w:val="00F70C4E"/>
    <w:rsid w:val="00F70EC2"/>
    <w:rsid w:val="00F71AD5"/>
    <w:rsid w:val="00F71F14"/>
    <w:rsid w:val="00F77D78"/>
    <w:rsid w:val="00F801AF"/>
    <w:rsid w:val="00F801B4"/>
    <w:rsid w:val="00F84B8B"/>
    <w:rsid w:val="00F861F5"/>
    <w:rsid w:val="00F93FAC"/>
    <w:rsid w:val="00F96ACF"/>
    <w:rsid w:val="00FA0303"/>
    <w:rsid w:val="00FA22C4"/>
    <w:rsid w:val="00FA51B0"/>
    <w:rsid w:val="00FA6C5C"/>
    <w:rsid w:val="00FB21D8"/>
    <w:rsid w:val="00FB43AA"/>
    <w:rsid w:val="00FC1C27"/>
    <w:rsid w:val="00FC33B3"/>
    <w:rsid w:val="00FC4CC7"/>
    <w:rsid w:val="00FE1D2C"/>
    <w:rsid w:val="00FE3AFD"/>
    <w:rsid w:val="00FE3F8A"/>
    <w:rsid w:val="00FE7750"/>
    <w:rsid w:val="00FE79CA"/>
    <w:rsid w:val="00FF2CB0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C6F6F"/>
  <w15:chartTrackingRefBased/>
  <w15:docId w15:val="{805769C8-3DB1-4450-96FE-6B7894C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707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07E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D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64253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64253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kg3k_-TJCJw" TargetMode="External"/><Relationship Id="rId299" Type="http://schemas.openxmlformats.org/officeDocument/2006/relationships/hyperlink" Target="https://youtu.be/M3NsZ7RBaSg" TargetMode="External"/><Relationship Id="rId21" Type="http://schemas.openxmlformats.org/officeDocument/2006/relationships/hyperlink" Target="https://drive.google.com/file/d/1KbLCLChUURnm9rqd0luM3JEhuwwNCOly/view?usp=sharing" TargetMode="External"/><Relationship Id="rId63" Type="http://schemas.openxmlformats.org/officeDocument/2006/relationships/hyperlink" Target="https://youtu.be/BTtdZfhh_d8" TargetMode="External"/><Relationship Id="rId159" Type="http://schemas.openxmlformats.org/officeDocument/2006/relationships/hyperlink" Target="https://drive.google.com/file/d/1RMV3EDBPb-8cBcDR2IeiWNyotGaECJzE/view?usp=sharing" TargetMode="External"/><Relationship Id="rId324" Type="http://schemas.openxmlformats.org/officeDocument/2006/relationships/hyperlink" Target="https://youtu.be/gviicUhRsSE" TargetMode="External"/><Relationship Id="rId170" Type="http://schemas.openxmlformats.org/officeDocument/2006/relationships/hyperlink" Target="https://youtu.be/fekfIsaHNfg" TargetMode="External"/><Relationship Id="rId226" Type="http://schemas.openxmlformats.org/officeDocument/2006/relationships/hyperlink" Target="https://youtu.be/BBRN2pqYH38" TargetMode="External"/><Relationship Id="rId268" Type="http://schemas.openxmlformats.org/officeDocument/2006/relationships/hyperlink" Target="https://youtu.be/Fr5ifRkunWI" TargetMode="External"/><Relationship Id="rId32" Type="http://schemas.openxmlformats.org/officeDocument/2006/relationships/hyperlink" Target="https://youtu.be/x9W3ki0LsFc" TargetMode="External"/><Relationship Id="rId74" Type="http://schemas.openxmlformats.org/officeDocument/2006/relationships/hyperlink" Target="https://drive.google.com/open?id=1m-8mvQUA6gag6CYcdi1YKNe0ZAR1KxWa" TargetMode="External"/><Relationship Id="rId128" Type="http://schemas.openxmlformats.org/officeDocument/2006/relationships/hyperlink" Target="https://drive.google.com/open?id=1TvE7H_i0JPcxK7C67Hx2pGNFSt84s7Km" TargetMode="External"/><Relationship Id="rId335" Type="http://schemas.openxmlformats.org/officeDocument/2006/relationships/hyperlink" Target="https://drive.google.com/file/d/1z57b0XPOUJORC5s0DgKayyrsJGZXfAVQ/view?usp=share_link" TargetMode="External"/><Relationship Id="rId5" Type="http://schemas.openxmlformats.org/officeDocument/2006/relationships/hyperlink" Target="https://drive.google.com/open?id=14CVFdK2Oz-btbH21qCz1sQkdRT6jmKbT" TargetMode="External"/><Relationship Id="rId181" Type="http://schemas.openxmlformats.org/officeDocument/2006/relationships/hyperlink" Target="https://drive.google.com/file/d/1nIX3UTOCN_UAMo3U12yVM8_J-irvMq3c/view?usp=sharing" TargetMode="External"/><Relationship Id="rId237" Type="http://schemas.openxmlformats.org/officeDocument/2006/relationships/hyperlink" Target="https://drive.google.com/file/d/18ajWpEJ7a-EuRABNli2EKoaqRziZMq7W/view?usp=sharing" TargetMode="External"/><Relationship Id="rId279" Type="http://schemas.openxmlformats.org/officeDocument/2006/relationships/hyperlink" Target="https://drive.google.com/file/d/1gB58OYhKNxYOjmFihc9TC3w2FOxt_kmu/view?usp=sharing" TargetMode="External"/><Relationship Id="rId43" Type="http://schemas.openxmlformats.org/officeDocument/2006/relationships/hyperlink" Target="https://drive.google.com/open?id=1uo60AbeRFE2-ZxwDAiB0yDk2qtaY_AME" TargetMode="External"/><Relationship Id="rId139" Type="http://schemas.openxmlformats.org/officeDocument/2006/relationships/hyperlink" Target="https://drive.google.com/file/d/1XOiZB3DnE1JpCMlf90gaQEMNKBtyGqDS/view?usp=sharing" TargetMode="External"/><Relationship Id="rId290" Type="http://schemas.openxmlformats.org/officeDocument/2006/relationships/hyperlink" Target="https://youtu.be/pGvjU_VecBA" TargetMode="External"/><Relationship Id="rId304" Type="http://schemas.openxmlformats.org/officeDocument/2006/relationships/hyperlink" Target="https://youtu.be/9yiFijt-hRc" TargetMode="External"/><Relationship Id="rId346" Type="http://schemas.openxmlformats.org/officeDocument/2006/relationships/hyperlink" Target="https://youtu.be/O5U36aErIZY" TargetMode="External"/><Relationship Id="rId85" Type="http://schemas.openxmlformats.org/officeDocument/2006/relationships/hyperlink" Target="https://youtu.be/bEer5P59x9Q" TargetMode="External"/><Relationship Id="rId150" Type="http://schemas.openxmlformats.org/officeDocument/2006/relationships/hyperlink" Target="https://youtu.be/BEAUpiBfEP4" TargetMode="External"/><Relationship Id="rId192" Type="http://schemas.openxmlformats.org/officeDocument/2006/relationships/hyperlink" Target="https://youtu.be/G_G-LkGL95U" TargetMode="External"/><Relationship Id="rId206" Type="http://schemas.openxmlformats.org/officeDocument/2006/relationships/hyperlink" Target="https://youtu.be/ZsVIPfF-DFk" TargetMode="External"/><Relationship Id="rId248" Type="http://schemas.openxmlformats.org/officeDocument/2006/relationships/hyperlink" Target="https://drive.google.com/file/d/18touFzqIgs-NnbUyftTnUYXUIlrlFsrs/view?usp=sharing" TargetMode="External"/><Relationship Id="rId12" Type="http://schemas.openxmlformats.org/officeDocument/2006/relationships/hyperlink" Target="http://drammarmansour.com/mat/arabic/motfrekat/Universe%20Creation.pdf" TargetMode="External"/><Relationship Id="rId108" Type="http://schemas.openxmlformats.org/officeDocument/2006/relationships/hyperlink" Target="https://drive.google.com/open?id=1Ti6G9oQfx5uOdVyBCyJIGvjqbLmVtJp9" TargetMode="External"/><Relationship Id="rId315" Type="http://schemas.openxmlformats.org/officeDocument/2006/relationships/hyperlink" Target="https://drive.google.com/file/d/1rlGZ4d-Ad-_xM2SWUeJRXqnnpCfbZSVx/view?usp=sharing" TargetMode="External"/><Relationship Id="rId54" Type="http://schemas.openxmlformats.org/officeDocument/2006/relationships/hyperlink" Target="https://youtu.be/g7qmZUZZRE8" TargetMode="External"/><Relationship Id="rId96" Type="http://schemas.openxmlformats.org/officeDocument/2006/relationships/hyperlink" Target="https://drive.google.com/open?id=14CVFdK2Oz-btbH21qCz1sQkdRT6jmKbT" TargetMode="External"/><Relationship Id="rId161" Type="http://schemas.openxmlformats.org/officeDocument/2006/relationships/hyperlink" Target="https://drive.google.com/file/d/139HNMOSu-QSXW7iTpMTLzI4T0tg7fILm/view?usp=sharing" TargetMode="External"/><Relationship Id="rId217" Type="http://schemas.openxmlformats.org/officeDocument/2006/relationships/hyperlink" Target="https://drive.google.com/file/d/1XL1u2KbNZGPtx-Ya5P9Y99hZCO9w5dwT/view?usp=sharing" TargetMode="External"/><Relationship Id="rId259" Type="http://schemas.openxmlformats.org/officeDocument/2006/relationships/hyperlink" Target="https://drive.google.com/file/d/18UezrLfGCaf4baoLjWEe54bfTlXWIEM9/view?usp=sharing" TargetMode="External"/><Relationship Id="rId23" Type="http://schemas.openxmlformats.org/officeDocument/2006/relationships/hyperlink" Target="https://drive.google.com/file/d/1qzi6-u_Pv1rZj6bY3dlbBq-W9kz8YfK9/view?usp=sharing" TargetMode="External"/><Relationship Id="rId119" Type="http://schemas.openxmlformats.org/officeDocument/2006/relationships/hyperlink" Target="https://youtu.be/Dq0RlPm8RdQ" TargetMode="External"/><Relationship Id="rId270" Type="http://schemas.openxmlformats.org/officeDocument/2006/relationships/hyperlink" Target="https://youtu.be/QVDrMrne4qg" TargetMode="External"/><Relationship Id="rId326" Type="http://schemas.openxmlformats.org/officeDocument/2006/relationships/hyperlink" Target="https://youtu.be/DsDFBkXaCFY" TargetMode="External"/><Relationship Id="rId65" Type="http://schemas.openxmlformats.org/officeDocument/2006/relationships/hyperlink" Target="https://youtu.be/KfKzrZdQS1Y" TargetMode="External"/><Relationship Id="rId130" Type="http://schemas.openxmlformats.org/officeDocument/2006/relationships/hyperlink" Target="https://youtu.be/ShwPYvHKfEc" TargetMode="External"/><Relationship Id="rId172" Type="http://schemas.openxmlformats.org/officeDocument/2006/relationships/hyperlink" Target="https://youtu.be/8mG-t8MuaMM" TargetMode="External"/><Relationship Id="rId228" Type="http://schemas.openxmlformats.org/officeDocument/2006/relationships/hyperlink" Target="https://youtu.be/bKSIyjsnzHk" TargetMode="External"/><Relationship Id="rId281" Type="http://schemas.openxmlformats.org/officeDocument/2006/relationships/hyperlink" Target="https://drive.google.com/file/d/1qjv9c1UBP0GBF_QIzGl1FejvJGRPV9iz/view?usp=sharing" TargetMode="External"/><Relationship Id="rId337" Type="http://schemas.openxmlformats.org/officeDocument/2006/relationships/hyperlink" Target="https://youtu.be/wW6G5znkwj8" TargetMode="External"/><Relationship Id="rId34" Type="http://schemas.openxmlformats.org/officeDocument/2006/relationships/hyperlink" Target="https://youtu.be/bLHVP9oZci0" TargetMode="External"/><Relationship Id="rId76" Type="http://schemas.openxmlformats.org/officeDocument/2006/relationships/hyperlink" Target="https://youtu.be/9bIxuON7SXg" TargetMode="External"/><Relationship Id="rId141" Type="http://schemas.openxmlformats.org/officeDocument/2006/relationships/hyperlink" Target="https://drive.google.com/file/d/1FT1AHeq0nhdt04GeGS4AM3G1l9xxBSVz/view?usp=sharing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drive.google.com/file/d/16lQI2vnjMYcfyPYLOfY6VitzYzCZz34i/view?usp=sharing" TargetMode="External"/><Relationship Id="rId239" Type="http://schemas.openxmlformats.org/officeDocument/2006/relationships/hyperlink" Target="https://drive.google.com/file/d/1ecXmVhdioysMTgf2hA9OyJ1c4QS70U1-/view?usp=sharing" TargetMode="External"/><Relationship Id="rId250" Type="http://schemas.openxmlformats.org/officeDocument/2006/relationships/hyperlink" Target="https://youtu.be/IuLrqZPJbQw" TargetMode="External"/><Relationship Id="rId292" Type="http://schemas.openxmlformats.org/officeDocument/2006/relationships/hyperlink" Target="https://youtu.be/c3u1PFvLOLU" TargetMode="External"/><Relationship Id="rId306" Type="http://schemas.openxmlformats.org/officeDocument/2006/relationships/hyperlink" Target="https://youtu.be/F8adF_Twoio" TargetMode="External"/><Relationship Id="rId45" Type="http://schemas.openxmlformats.org/officeDocument/2006/relationships/hyperlink" Target="https://youtu.be/hZ_bzG8kiFE" TargetMode="External"/><Relationship Id="rId87" Type="http://schemas.openxmlformats.org/officeDocument/2006/relationships/hyperlink" Target="https://youtu.be/XaiALyZ5cj0" TargetMode="External"/><Relationship Id="rId110" Type="http://schemas.openxmlformats.org/officeDocument/2006/relationships/hyperlink" Target="https://drive.google.com/open?id=1Rg_pjMrnnb4bpqIloQlF4NHTxx-H7fT5" TargetMode="External"/><Relationship Id="rId348" Type="http://schemas.openxmlformats.org/officeDocument/2006/relationships/hyperlink" Target="https://youtu.be/J8OWDtgxJ4Q" TargetMode="External"/><Relationship Id="rId152" Type="http://schemas.openxmlformats.org/officeDocument/2006/relationships/hyperlink" Target="https://youtu.be/s_47expfFmI" TargetMode="External"/><Relationship Id="rId194" Type="http://schemas.openxmlformats.org/officeDocument/2006/relationships/hyperlink" Target="https://youtu.be/lcec4fKlCgI" TargetMode="External"/><Relationship Id="rId208" Type="http://schemas.openxmlformats.org/officeDocument/2006/relationships/hyperlink" Target="https://youtu.be/Q06Qfs9CCVo" TargetMode="External"/><Relationship Id="rId261" Type="http://schemas.openxmlformats.org/officeDocument/2006/relationships/hyperlink" Target="https://drive.google.com/file/d/1KboBoqfZ_Rjkojwab3Wd6-iAzo4HEZJ5/view?usp=sharing" TargetMode="External"/><Relationship Id="rId14" Type="http://schemas.openxmlformats.org/officeDocument/2006/relationships/hyperlink" Target="https://youtu.be/8ZBClHclnso" TargetMode="External"/><Relationship Id="rId56" Type="http://schemas.openxmlformats.org/officeDocument/2006/relationships/hyperlink" Target="https://youtu.be/kwwsHHKh0AQ" TargetMode="External"/><Relationship Id="rId317" Type="http://schemas.openxmlformats.org/officeDocument/2006/relationships/hyperlink" Target="https://drive.google.com/file/d/11QeUIr1mfr06qjwdrV8XjkeALrS1O0U5/view?usp=sharing" TargetMode="External"/><Relationship Id="rId8" Type="http://schemas.openxmlformats.org/officeDocument/2006/relationships/hyperlink" Target="https://drive.google.com/open?id=1m38m-iAq4ZpeCUf177vyI_9ece1bcJC1" TargetMode="External"/><Relationship Id="rId98" Type="http://schemas.openxmlformats.org/officeDocument/2006/relationships/hyperlink" Target="https://drive.google.com/open?id=1O0SGl-UrYImUMU4CWg8LPPImSholuHiR" TargetMode="External"/><Relationship Id="rId121" Type="http://schemas.openxmlformats.org/officeDocument/2006/relationships/hyperlink" Target="https://youtu.be/DMXdb2nyQh0" TargetMode="External"/><Relationship Id="rId142" Type="http://schemas.openxmlformats.org/officeDocument/2006/relationships/hyperlink" Target="https://youtu.be/rqINM2LVJYY" TargetMode="External"/><Relationship Id="rId163" Type="http://schemas.openxmlformats.org/officeDocument/2006/relationships/hyperlink" Target="https://drive.google.com/file/d/1g_qnPN1QPxh4JmWttni2TUeI4khX9j44/view?usp=sharing" TargetMode="External"/><Relationship Id="rId184" Type="http://schemas.openxmlformats.org/officeDocument/2006/relationships/hyperlink" Target="https://youtu.be/NV9lIm7lWCQ" TargetMode="External"/><Relationship Id="rId219" Type="http://schemas.openxmlformats.org/officeDocument/2006/relationships/hyperlink" Target="https://drive.google.com/file/d/1XL1u2KbNZGPtx-Ya5P9Y99hZCO9w5dwT/view?usp=sharing" TargetMode="External"/><Relationship Id="rId230" Type="http://schemas.openxmlformats.org/officeDocument/2006/relationships/hyperlink" Target="https://youtu.be/ppsaFvqsmUs" TargetMode="External"/><Relationship Id="rId251" Type="http://schemas.openxmlformats.org/officeDocument/2006/relationships/hyperlink" Target="https://drive.google.com/file/d/1uAeXGEy5Q0V4GFP6PRp5cUhHw7gQEQ1k/view?usp=sharing" TargetMode="External"/><Relationship Id="rId25" Type="http://schemas.openxmlformats.org/officeDocument/2006/relationships/hyperlink" Target="https://drive.google.com/open?id=1VgBIzuENBBYXnteVsLOJv6eXY35aJg9p" TargetMode="External"/><Relationship Id="rId46" Type="http://schemas.openxmlformats.org/officeDocument/2006/relationships/hyperlink" Target="https://youtu.be/OqH6r2qhmxY" TargetMode="External"/><Relationship Id="rId67" Type="http://schemas.openxmlformats.org/officeDocument/2006/relationships/hyperlink" Target="https://youtu.be/0R1k_tK14us" TargetMode="External"/><Relationship Id="rId272" Type="http://schemas.openxmlformats.org/officeDocument/2006/relationships/hyperlink" Target="https://youtu.be/sXpFUDqf_Ko" TargetMode="External"/><Relationship Id="rId293" Type="http://schemas.openxmlformats.org/officeDocument/2006/relationships/hyperlink" Target="https://drive.google.com/file/d/1dvLtxUWmytVcnxvE7ZVwfB5sg2sw6iq7/view?usp=sharing" TargetMode="External"/><Relationship Id="rId307" Type="http://schemas.openxmlformats.org/officeDocument/2006/relationships/hyperlink" Target="https://drive.google.com/file/d/1ag_fGSGL9wXQ4hZ5yKjucoXvSzKadvio/view?usp=sharing" TargetMode="External"/><Relationship Id="rId328" Type="http://schemas.openxmlformats.org/officeDocument/2006/relationships/hyperlink" Target="https://youtu.be/YOOK3d0P8Eo" TargetMode="External"/><Relationship Id="rId349" Type="http://schemas.openxmlformats.org/officeDocument/2006/relationships/hyperlink" Target="https://drive.google.com/file/d/1Ptl8RtZlwblKtAoDl_8bWd4RnSn_myap/view?usp=drive_link" TargetMode="External"/><Relationship Id="rId88" Type="http://schemas.openxmlformats.org/officeDocument/2006/relationships/hyperlink" Target="https://drive.google.com/open?id=19nQgWpQl4OBk9frZVcoGlw2EAnJ93_Ib" TargetMode="External"/><Relationship Id="rId111" Type="http://schemas.openxmlformats.org/officeDocument/2006/relationships/hyperlink" Target="https://youtu.be/8JuvrT4KyOU" TargetMode="External"/><Relationship Id="rId132" Type="http://schemas.openxmlformats.org/officeDocument/2006/relationships/hyperlink" Target="https://youtu.be/0Im07UjxJKw" TargetMode="External"/><Relationship Id="rId153" Type="http://schemas.openxmlformats.org/officeDocument/2006/relationships/hyperlink" Target="https://youtu.be/e8ZxIN-xv-w" TargetMode="External"/><Relationship Id="rId174" Type="http://schemas.openxmlformats.org/officeDocument/2006/relationships/hyperlink" Target="https://youtu.be/4xiJWBeKoR8" TargetMode="External"/><Relationship Id="rId195" Type="http://schemas.openxmlformats.org/officeDocument/2006/relationships/hyperlink" Target="https://drive.google.com/file/d/1879__uADR7GNvF8jNk5DJJP3gJO-1-uL/view?usp=sharing" TargetMode="External"/><Relationship Id="rId209" Type="http://schemas.openxmlformats.org/officeDocument/2006/relationships/hyperlink" Target="https://drive.google.com/file/d/1O7GLdLUmFjKnHrLtq9XmvYhMJxoaw7bG/view?usp=sharing" TargetMode="External"/><Relationship Id="rId220" Type="http://schemas.openxmlformats.org/officeDocument/2006/relationships/hyperlink" Target="https://youtu.be/WWE1jTIos2k" TargetMode="External"/><Relationship Id="rId241" Type="http://schemas.openxmlformats.org/officeDocument/2006/relationships/hyperlink" Target="https://youtu.be/lE9yP_f2KuY" TargetMode="External"/><Relationship Id="rId15" Type="http://schemas.openxmlformats.org/officeDocument/2006/relationships/image" Target="media/image2.png"/><Relationship Id="rId36" Type="http://schemas.openxmlformats.org/officeDocument/2006/relationships/hyperlink" Target="https://youtu.be/IzDQMDAMdfM" TargetMode="External"/><Relationship Id="rId57" Type="http://schemas.openxmlformats.org/officeDocument/2006/relationships/hyperlink" Target="https://drive.google.com/open?id=1SAUpw8_cNcbxajdioju9oJPTUOugWInw" TargetMode="External"/><Relationship Id="rId262" Type="http://schemas.openxmlformats.org/officeDocument/2006/relationships/hyperlink" Target="https://youtu.be/cmxu75eEPE0" TargetMode="External"/><Relationship Id="rId283" Type="http://schemas.openxmlformats.org/officeDocument/2006/relationships/hyperlink" Target="https://drive.google.com/file/d/11MEpYbtKCDrjG4lHmGpVwLxCqq9MElc3/view?usp=sharing" TargetMode="External"/><Relationship Id="rId318" Type="http://schemas.openxmlformats.org/officeDocument/2006/relationships/hyperlink" Target="https://youtu.be/MG2H9ZFG_t0" TargetMode="External"/><Relationship Id="rId339" Type="http://schemas.openxmlformats.org/officeDocument/2006/relationships/hyperlink" Target="https://drive.google.com/open?id=1X-QeQGepXnQXqyQifsGV0PqdihVeefVh" TargetMode="External"/><Relationship Id="rId78" Type="http://schemas.openxmlformats.org/officeDocument/2006/relationships/hyperlink" Target="https://youtu.be/baHZeCf5XZc" TargetMode="External"/><Relationship Id="rId99" Type="http://schemas.openxmlformats.org/officeDocument/2006/relationships/hyperlink" Target="https://youtu.be/CqW5mQjSpBY" TargetMode="External"/><Relationship Id="rId101" Type="http://schemas.openxmlformats.org/officeDocument/2006/relationships/hyperlink" Target="https://youtu.be/gF83gPB4x7I" TargetMode="External"/><Relationship Id="rId122" Type="http://schemas.openxmlformats.org/officeDocument/2006/relationships/hyperlink" Target="https://drive.google.com/open?id=1oy40thxp8aPnf_uI1edgUkYyfYHauvik" TargetMode="External"/><Relationship Id="rId143" Type="http://schemas.openxmlformats.org/officeDocument/2006/relationships/hyperlink" Target="https://drive.google.com/file/d/1L3yuE2WvIQ0eDDp9E2cUC-1B_ew-a7Lw/view?usp=sharing" TargetMode="External"/><Relationship Id="rId164" Type="http://schemas.openxmlformats.org/officeDocument/2006/relationships/hyperlink" Target="https://youtu.be/V44fzBLsGpE" TargetMode="External"/><Relationship Id="rId185" Type="http://schemas.openxmlformats.org/officeDocument/2006/relationships/hyperlink" Target="https://drive.google.com/file/d/1QGQK4TFDyGTnnVaLZlQ4YIPojRR-ysQR/view?usp=sharing" TargetMode="External"/><Relationship Id="rId350" Type="http://schemas.openxmlformats.org/officeDocument/2006/relationships/fontTable" Target="fontTable.xml"/><Relationship Id="rId9" Type="http://schemas.openxmlformats.org/officeDocument/2006/relationships/hyperlink" Target="http://drammarmansour.com/mat/arabic/halat/Autocontrol%20World.pdf" TargetMode="External"/><Relationship Id="rId210" Type="http://schemas.openxmlformats.org/officeDocument/2006/relationships/hyperlink" Target="https://youtu.be/Mkk2BwPCelk" TargetMode="External"/><Relationship Id="rId26" Type="http://schemas.openxmlformats.org/officeDocument/2006/relationships/hyperlink" Target="https://youtu.be/ghq76H6mIYU" TargetMode="External"/><Relationship Id="rId231" Type="http://schemas.openxmlformats.org/officeDocument/2006/relationships/hyperlink" Target="https://drive.google.com/file/d/1xJYDYtDxT8pk1oyr5h58aIBYTng0dOoJ/view?usp=sharing" TargetMode="External"/><Relationship Id="rId252" Type="http://schemas.openxmlformats.org/officeDocument/2006/relationships/hyperlink" Target="https://youtu.be/2V41MzK0TWY" TargetMode="External"/><Relationship Id="rId273" Type="http://schemas.openxmlformats.org/officeDocument/2006/relationships/hyperlink" Target="https://drive.google.com/file/d/1S_x7Pp_o4NZ4N38DK70Zk29PWJG1APIe/view?usp=sharing" TargetMode="External"/><Relationship Id="rId294" Type="http://schemas.openxmlformats.org/officeDocument/2006/relationships/hyperlink" Target="https://youtu.be/7kYHxmW1CJc" TargetMode="External"/><Relationship Id="rId308" Type="http://schemas.openxmlformats.org/officeDocument/2006/relationships/hyperlink" Target="https://youtu.be/H3RJKmpVCns" TargetMode="External"/><Relationship Id="rId329" Type="http://schemas.openxmlformats.org/officeDocument/2006/relationships/hyperlink" Target="https://youtu.be/W7inIjSqSGY" TargetMode="External"/><Relationship Id="rId47" Type="http://schemas.openxmlformats.org/officeDocument/2006/relationships/hyperlink" Target="https://youtu.be/OqH6r2qhmxY" TargetMode="External"/><Relationship Id="rId68" Type="http://schemas.openxmlformats.org/officeDocument/2006/relationships/hyperlink" Target="https://youtu.be/0R1k_tK14us" TargetMode="External"/><Relationship Id="rId89" Type="http://schemas.openxmlformats.org/officeDocument/2006/relationships/hyperlink" Target="https://youtu.be/sBFq4OGr4PI" TargetMode="External"/><Relationship Id="rId112" Type="http://schemas.openxmlformats.org/officeDocument/2006/relationships/hyperlink" Target="https://drive.google.com/open?id=1BGOYbB_aB8D_AAYc_uFE2n4cquHpnK7-" TargetMode="External"/><Relationship Id="rId133" Type="http://schemas.openxmlformats.org/officeDocument/2006/relationships/hyperlink" Target="https://drive.google.com/open?id=185kf6FEtMRNh8QEwmMz-S4qk64NgEqwO" TargetMode="External"/><Relationship Id="rId154" Type="http://schemas.openxmlformats.org/officeDocument/2006/relationships/hyperlink" Target="https://youtu.be/7T5OL4sylE8" TargetMode="External"/><Relationship Id="rId175" Type="http://schemas.openxmlformats.org/officeDocument/2006/relationships/hyperlink" Target="https://drive.google.com/file/d/1DbdzDSTBNVDZb-rUqeeokW8Ps9R2Dk7s/view?usp=sharing" TargetMode="External"/><Relationship Id="rId340" Type="http://schemas.openxmlformats.org/officeDocument/2006/relationships/hyperlink" Target="https://youtu.be/3NbSKbHfO1Y" TargetMode="External"/><Relationship Id="rId196" Type="http://schemas.openxmlformats.org/officeDocument/2006/relationships/hyperlink" Target="https://youtu.be/Uv4HWBD-tIA" TargetMode="External"/><Relationship Id="rId200" Type="http://schemas.openxmlformats.org/officeDocument/2006/relationships/hyperlink" Target="https://youtu.be/cb0n4S82Qk0" TargetMode="External"/><Relationship Id="rId16" Type="http://schemas.openxmlformats.org/officeDocument/2006/relationships/hyperlink" Target="https://drive.google.com/file/d/15VlBQdcXRQUNlMWlzrDe8qSn8_5qfmJd/view?usp=sharing" TargetMode="External"/><Relationship Id="rId221" Type="http://schemas.openxmlformats.org/officeDocument/2006/relationships/hyperlink" Target="https://drive.google.com/file/d/1AbbwJ_LZ2jAi4yON4tMSz2mpXN30phLY/view?usp=sharing" TargetMode="External"/><Relationship Id="rId242" Type="http://schemas.openxmlformats.org/officeDocument/2006/relationships/hyperlink" Target="https://youtu.be/QUgOFtjkZPo" TargetMode="External"/><Relationship Id="rId263" Type="http://schemas.openxmlformats.org/officeDocument/2006/relationships/hyperlink" Target="https://drive.google.com/file/d/18Ynwj_3lhAwjyjvNlG5cWPPxKaVIC8ix/view?usp=sharing" TargetMode="External"/><Relationship Id="rId284" Type="http://schemas.openxmlformats.org/officeDocument/2006/relationships/hyperlink" Target="https://youtu.be/G2RgjYBQmEs" TargetMode="External"/><Relationship Id="rId319" Type="http://schemas.openxmlformats.org/officeDocument/2006/relationships/hyperlink" Target="https://drive.google.com/file/d/12y4Bv68_wxOjx01PUIO1AmXNn2VXc4fr/view?usp=sharing" TargetMode="External"/><Relationship Id="rId37" Type="http://schemas.openxmlformats.org/officeDocument/2006/relationships/hyperlink" Target="https://drive.google.com/file/d/1BlQEcFpUsf7AszpHwwimo17UnYHAazB6/view?usp=sharing" TargetMode="External"/><Relationship Id="rId58" Type="http://schemas.openxmlformats.org/officeDocument/2006/relationships/hyperlink" Target="https://drive.google.com/open?id=1PA6kEWftXOmAPD1TDw8dzrv9N7kMIXyt" TargetMode="External"/><Relationship Id="rId79" Type="http://schemas.openxmlformats.org/officeDocument/2006/relationships/hyperlink" Target="https://youtu.be/C7SDL-_qNBk" TargetMode="External"/><Relationship Id="rId102" Type="http://schemas.openxmlformats.org/officeDocument/2006/relationships/hyperlink" Target="https://drive.google.com/open?id=1ueF8P_YMU83XI48bJ5PmRUhKFzmbOBQf" TargetMode="External"/><Relationship Id="rId123" Type="http://schemas.openxmlformats.org/officeDocument/2006/relationships/hyperlink" Target="https://youtu.be/MCzuwy0F-Do" TargetMode="External"/><Relationship Id="rId144" Type="http://schemas.openxmlformats.org/officeDocument/2006/relationships/hyperlink" Target="https://youtu.be/IlwIIchcGWo" TargetMode="External"/><Relationship Id="rId330" Type="http://schemas.openxmlformats.org/officeDocument/2006/relationships/hyperlink" Target="http://drammarmansour.com/mat/arabic/motfrekat/Adam%20_%20Genes%20Update.pdf" TargetMode="External"/><Relationship Id="rId90" Type="http://schemas.openxmlformats.org/officeDocument/2006/relationships/hyperlink" Target="https://drive.google.com/open?id=1hM3qv82opObxPQzJLu1NVy5Kgcb_eimS" TargetMode="External"/><Relationship Id="rId165" Type="http://schemas.openxmlformats.org/officeDocument/2006/relationships/hyperlink" Target="https://drive.google.com/file/d/15jWaygVs_l_HPmQ5ZvZ6BfApJdJTUlhe/view?usp=sharing" TargetMode="External"/><Relationship Id="rId186" Type="http://schemas.openxmlformats.org/officeDocument/2006/relationships/hyperlink" Target="https://youtu.be/BySUA2_Ew4g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drive.google.com/file/d/17HUzsFJW5-QTSNdM-KrrMb3VDi9erYyp/view?usp=sharing" TargetMode="External"/><Relationship Id="rId232" Type="http://schemas.openxmlformats.org/officeDocument/2006/relationships/hyperlink" Target="https://youtu.be/ol6vh35F6IY" TargetMode="External"/><Relationship Id="rId253" Type="http://schemas.openxmlformats.org/officeDocument/2006/relationships/hyperlink" Target="https://drive.google.com/file/d/1PXWuhtBn-9SPgfuU8Z3Q4PI9ey9dlx_X/view?usp=sharing" TargetMode="External"/><Relationship Id="rId274" Type="http://schemas.openxmlformats.org/officeDocument/2006/relationships/hyperlink" Target="https://youtu.be/2U-e3pRM4lg" TargetMode="External"/><Relationship Id="rId295" Type="http://schemas.openxmlformats.org/officeDocument/2006/relationships/hyperlink" Target="https://drive.google.com/file/d/1jL16eiMNnosisZqS8EUrZ_tzcGG5q_eE/view?usp=sharing" TargetMode="External"/><Relationship Id="rId309" Type="http://schemas.openxmlformats.org/officeDocument/2006/relationships/hyperlink" Target="https://drive.google.com/file/d/1GGJlo8gu_iLT0fY5wDpQ95cRlPbCjiUl/view?usp=sharing" TargetMode="External"/><Relationship Id="rId27" Type="http://schemas.openxmlformats.org/officeDocument/2006/relationships/hyperlink" Target="https://drive.google.com/open?id=1hvLOcQ0tpORWooE2wnAJNHgEHIVzZCdk" TargetMode="External"/><Relationship Id="rId48" Type="http://schemas.openxmlformats.org/officeDocument/2006/relationships/hyperlink" Target="https://youtu.be/IFSf8eo8V9Y" TargetMode="External"/><Relationship Id="rId69" Type="http://schemas.openxmlformats.org/officeDocument/2006/relationships/hyperlink" Target="https://youtu.be/umQO--jVeJM" TargetMode="External"/><Relationship Id="rId113" Type="http://schemas.openxmlformats.org/officeDocument/2006/relationships/hyperlink" Target="https://youtu.be/yzRDh5aU7ho" TargetMode="External"/><Relationship Id="rId134" Type="http://schemas.openxmlformats.org/officeDocument/2006/relationships/hyperlink" Target="https://youtu.be/VNeoV1zl8TM" TargetMode="External"/><Relationship Id="rId320" Type="http://schemas.openxmlformats.org/officeDocument/2006/relationships/hyperlink" Target="https://youtu.be/qzIUuRWB6pk" TargetMode="External"/><Relationship Id="rId80" Type="http://schemas.openxmlformats.org/officeDocument/2006/relationships/hyperlink" Target="https://drive.google.com/open?id=1wXlRwrscwen_h4mYV1-ZgISUzjd8odwJ" TargetMode="External"/><Relationship Id="rId155" Type="http://schemas.openxmlformats.org/officeDocument/2006/relationships/hyperlink" Target="https://drive.google.com/file/d/1Cr7zoAK5nncZirIYWxqYAF5m7tDYOvtf/view?usp=sharing" TargetMode="External"/><Relationship Id="rId176" Type="http://schemas.openxmlformats.org/officeDocument/2006/relationships/hyperlink" Target="https://youtu.be/6OUn2TwUe9w" TargetMode="External"/><Relationship Id="rId197" Type="http://schemas.openxmlformats.org/officeDocument/2006/relationships/hyperlink" Target="https://drive.google.com/file/d/1vHSGQB5Lp9WCs9soeToZiO6PP9tdN9Pe/view?usp=sharing" TargetMode="External"/><Relationship Id="rId341" Type="http://schemas.openxmlformats.org/officeDocument/2006/relationships/hyperlink" Target="https://drive.google.com/file/d/1eh3cIHbdYroa41l6QL97p5XkxNXDb_v2/view?usp=share_link" TargetMode="External"/><Relationship Id="rId201" Type="http://schemas.openxmlformats.org/officeDocument/2006/relationships/hyperlink" Target="https://drive.google.com/file/d/1_jOQbajBrb0g-Krwu9xTR8TAXtMjOkVF/view?usp=sharing" TargetMode="External"/><Relationship Id="rId222" Type="http://schemas.openxmlformats.org/officeDocument/2006/relationships/hyperlink" Target="https://youtu.be/T-OyCAvGK-o" TargetMode="External"/><Relationship Id="rId243" Type="http://schemas.openxmlformats.org/officeDocument/2006/relationships/hyperlink" Target="https://drive.google.com/file/d/14g1pW0BrOc0yXLVG0AvzIccz7-lfDIss/view?usp=sharing" TargetMode="External"/><Relationship Id="rId264" Type="http://schemas.openxmlformats.org/officeDocument/2006/relationships/hyperlink" Target="https://youtu.be/XeyPE-_dUfc" TargetMode="External"/><Relationship Id="rId285" Type="http://schemas.openxmlformats.org/officeDocument/2006/relationships/hyperlink" Target="https://drive.google.com/file/d/1UcXae4dMvZ8BJpWdz-3CD4d4SVO_XIOz/view?usp=sharing" TargetMode="External"/><Relationship Id="rId17" Type="http://schemas.openxmlformats.org/officeDocument/2006/relationships/hyperlink" Target="https://youtu.be/-1JMTLZ0cgk" TargetMode="External"/><Relationship Id="rId38" Type="http://schemas.openxmlformats.org/officeDocument/2006/relationships/hyperlink" Target="https://youtu.be/W1ydi4ykYys" TargetMode="External"/><Relationship Id="rId59" Type="http://schemas.openxmlformats.org/officeDocument/2006/relationships/hyperlink" Target="https://youtu.be/DeRxShaIJ1o" TargetMode="External"/><Relationship Id="rId103" Type="http://schemas.openxmlformats.org/officeDocument/2006/relationships/hyperlink" Target="https://youtu.be/BQEWxWGyQng" TargetMode="External"/><Relationship Id="rId124" Type="http://schemas.openxmlformats.org/officeDocument/2006/relationships/hyperlink" Target="https://drive.google.com/open?id=1SklElv48FxtE-3KpYegWiJqrPed4C6LU" TargetMode="External"/><Relationship Id="rId310" Type="http://schemas.openxmlformats.org/officeDocument/2006/relationships/hyperlink" Target="https://youtu.be/kLp3Yd4yQzo" TargetMode="External"/><Relationship Id="rId70" Type="http://schemas.openxmlformats.org/officeDocument/2006/relationships/hyperlink" Target="https://drive.google.com/open?id=1dWXV8nGpgvG439SQODhG_CkB9QD73I5D" TargetMode="External"/><Relationship Id="rId91" Type="http://schemas.openxmlformats.org/officeDocument/2006/relationships/hyperlink" Target="https://youtu.be/34H0uun7FqM" TargetMode="External"/><Relationship Id="rId145" Type="http://schemas.openxmlformats.org/officeDocument/2006/relationships/hyperlink" Target="https://drive.google.com/file/d/16hGv9E24iau5Y62a1kHl5Q6a94mfk7KV/view?usp=sharing" TargetMode="External"/><Relationship Id="rId166" Type="http://schemas.openxmlformats.org/officeDocument/2006/relationships/hyperlink" Target="https://youtu.be/oLKO7_2ZgIU" TargetMode="External"/><Relationship Id="rId187" Type="http://schemas.openxmlformats.org/officeDocument/2006/relationships/hyperlink" Target="https://drive.google.com/file/d/1FDg-IPXi6WDrCqjIjwFDsipfjB7XouBx/view?usp=sharing" TargetMode="External"/><Relationship Id="rId331" Type="http://schemas.openxmlformats.org/officeDocument/2006/relationships/hyperlink" Target="https://youtu.be/3uAMCqgPcqk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youtu.be/zQXV-czB4sU" TargetMode="External"/><Relationship Id="rId233" Type="http://schemas.openxmlformats.org/officeDocument/2006/relationships/hyperlink" Target="https://drive.google.com/file/d/1zivBxqJgxNxyLibIeCRxKSk4iCIYCD4D/view?usp=sharing" TargetMode="External"/><Relationship Id="rId254" Type="http://schemas.openxmlformats.org/officeDocument/2006/relationships/hyperlink" Target="https://youtu.be/UVQ9TWE5Cw4" TargetMode="External"/><Relationship Id="rId28" Type="http://schemas.openxmlformats.org/officeDocument/2006/relationships/hyperlink" Target="https://youtu.be/BFpclGTGKqo" TargetMode="External"/><Relationship Id="rId49" Type="http://schemas.openxmlformats.org/officeDocument/2006/relationships/hyperlink" Target="https://youtu.be/IFSf8eo8V9Y" TargetMode="External"/><Relationship Id="rId114" Type="http://schemas.openxmlformats.org/officeDocument/2006/relationships/hyperlink" Target="https://drive.google.com/open?id=19PLLPOsafSquyUaxT1btboC4l6gOBkXh" TargetMode="External"/><Relationship Id="rId275" Type="http://schemas.openxmlformats.org/officeDocument/2006/relationships/hyperlink" Target="https://drive.google.com/file/d/1-fBoev7JF1PF6fkJHSoZr75fwoWLnGQw/view?usp=sharing" TargetMode="External"/><Relationship Id="rId296" Type="http://schemas.openxmlformats.org/officeDocument/2006/relationships/hyperlink" Target="https://drive.google.com/file/d/1bNYTNClqMFRsJ7SiKqMPhNQD2KGe4KpD/view?usp=sharing" TargetMode="External"/><Relationship Id="rId300" Type="http://schemas.openxmlformats.org/officeDocument/2006/relationships/hyperlink" Target="https://youtu.be/Sxe6aqLH7HY" TargetMode="External"/><Relationship Id="rId60" Type="http://schemas.openxmlformats.org/officeDocument/2006/relationships/hyperlink" Target="https://youtu.be/DeRxShaIJ1o" TargetMode="External"/><Relationship Id="rId81" Type="http://schemas.openxmlformats.org/officeDocument/2006/relationships/hyperlink" Target="https://youtu.be/bU0O16YgEPg" TargetMode="External"/><Relationship Id="rId135" Type="http://schemas.openxmlformats.org/officeDocument/2006/relationships/hyperlink" Target="https://drive.google.com/open?id=11hfKR6k1d2mFiyI7MOFGLrTOX6Lmdx0t" TargetMode="External"/><Relationship Id="rId156" Type="http://schemas.openxmlformats.org/officeDocument/2006/relationships/hyperlink" Target="https://youtu.be/_NPGc18ybNo" TargetMode="External"/><Relationship Id="rId177" Type="http://schemas.openxmlformats.org/officeDocument/2006/relationships/hyperlink" Target="https://drive.google.com/file/d/1_u-UMheEDLBYHzFPhebeFIp4QypRWRSZ/view?usp=sharing" TargetMode="External"/><Relationship Id="rId198" Type="http://schemas.openxmlformats.org/officeDocument/2006/relationships/hyperlink" Target="https://youtu.be/g0X18fpw01Y" TargetMode="External"/><Relationship Id="rId321" Type="http://schemas.openxmlformats.org/officeDocument/2006/relationships/hyperlink" Target="https://drive.google.com/file/d/1_Uu6xEiN9N6jH31b_xF_GFPb68zqqzK6/view?usp=sharing" TargetMode="External"/><Relationship Id="rId342" Type="http://schemas.openxmlformats.org/officeDocument/2006/relationships/hyperlink" Target="https://youtu.be/-1JFAqvZ4hw" TargetMode="External"/><Relationship Id="rId202" Type="http://schemas.openxmlformats.org/officeDocument/2006/relationships/hyperlink" Target="https://youtu.be/S22nchFpGBo" TargetMode="External"/><Relationship Id="rId223" Type="http://schemas.openxmlformats.org/officeDocument/2006/relationships/hyperlink" Target="https://drive.google.com/file/d/1fpXPiIpTxRl3IT_dMeLzFj1ZXd4Bo6p1/view?usp=sharing" TargetMode="External"/><Relationship Id="rId244" Type="http://schemas.openxmlformats.org/officeDocument/2006/relationships/hyperlink" Target="https://youtu.be/3okNi3irkQk" TargetMode="External"/><Relationship Id="rId18" Type="http://schemas.openxmlformats.org/officeDocument/2006/relationships/hyperlink" Target="https://drive.google.com/file/d/1scrWKg0pBR-UUNV46MaLjHpMoo7IeKFl/view?usp=sharing" TargetMode="External"/><Relationship Id="rId39" Type="http://schemas.openxmlformats.org/officeDocument/2006/relationships/hyperlink" Target="https://drive.google.com/file/d/1YPj6KzgWMcU1CVcxzB4iIWdywE3tDRS8/view?usp=sharing" TargetMode="External"/><Relationship Id="rId265" Type="http://schemas.openxmlformats.org/officeDocument/2006/relationships/hyperlink" Target="https://drive.google.com/file/d/1zvh9KaO1qWw1Yq7RgKjztMxAJbBy48K0/view?usp=sharing" TargetMode="External"/><Relationship Id="rId286" Type="http://schemas.openxmlformats.org/officeDocument/2006/relationships/hyperlink" Target="https://youtu.be/jEB15KJ1Mlc" TargetMode="External"/><Relationship Id="rId50" Type="http://schemas.openxmlformats.org/officeDocument/2006/relationships/hyperlink" Target="https://youtu.be/vQ_C3RqQwJ4" TargetMode="External"/><Relationship Id="rId104" Type="http://schemas.openxmlformats.org/officeDocument/2006/relationships/hyperlink" Target="https://drive.google.com/open?id=1uPZY8-mBwODosBFsKmVVqf-mC3FfhiP6" TargetMode="External"/><Relationship Id="rId125" Type="http://schemas.openxmlformats.org/officeDocument/2006/relationships/hyperlink" Target="https://youtu.be/dZiHuKEMlOo" TargetMode="External"/><Relationship Id="rId146" Type="http://schemas.openxmlformats.org/officeDocument/2006/relationships/hyperlink" Target="https://youtu.be/PcU55yCgqVo" TargetMode="External"/><Relationship Id="rId167" Type="http://schemas.openxmlformats.org/officeDocument/2006/relationships/hyperlink" Target="https://drive.google.com/file/d/1Nx5XqYAgPiywSRkeIeRnhrrWP5WcfJ_o/view?usp=sharing" TargetMode="External"/><Relationship Id="rId188" Type="http://schemas.openxmlformats.org/officeDocument/2006/relationships/hyperlink" Target="https://youtu.be/qKEa6ZLzh1Y" TargetMode="External"/><Relationship Id="rId311" Type="http://schemas.openxmlformats.org/officeDocument/2006/relationships/hyperlink" Target="https://drive.google.com/file/d/1GAoxdnm8hiz4UxSMnLXJKJeTmuRN44iS/view?usp=sharing" TargetMode="External"/><Relationship Id="rId332" Type="http://schemas.openxmlformats.org/officeDocument/2006/relationships/hyperlink" Target="https://drive.google.com/file/d/1yo1yDuNxdD7i_Edi9CnaCUjmp0_A85fM/view?usp=sharing" TargetMode="External"/><Relationship Id="rId71" Type="http://schemas.openxmlformats.org/officeDocument/2006/relationships/hyperlink" Target="https://youtu.be/JPQW8v-EvP4" TargetMode="External"/><Relationship Id="rId92" Type="http://schemas.openxmlformats.org/officeDocument/2006/relationships/hyperlink" Target="https://drive.google.com/open?id=1wZfUDRUV34ebdfWFremn9y-Adao-NfaE" TargetMode="External"/><Relationship Id="rId213" Type="http://schemas.openxmlformats.org/officeDocument/2006/relationships/hyperlink" Target="https://drive.google.com/file/d/1dOsuna7dES5isqemZgkfpJH_HIyLsiAs/view?usp=sharing" TargetMode="External"/><Relationship Id="rId234" Type="http://schemas.openxmlformats.org/officeDocument/2006/relationships/hyperlink" Target="https://youtu.be/zS8v9kdJeWM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1l0sslHFU_ZN8B8nO5VOADadoPxNoFfR9" TargetMode="External"/><Relationship Id="rId255" Type="http://schemas.openxmlformats.org/officeDocument/2006/relationships/hyperlink" Target="https://drive.google.com/file/d/1YhE0XZ1lTIAVswvf5CGpAVeWTJMR21HP/view?usp=sharing" TargetMode="External"/><Relationship Id="rId276" Type="http://schemas.openxmlformats.org/officeDocument/2006/relationships/hyperlink" Target="https://youtu.be/4CZQPqvRyZo" TargetMode="External"/><Relationship Id="rId297" Type="http://schemas.openxmlformats.org/officeDocument/2006/relationships/hyperlink" Target="https://youtu.be/Jyb8B0qWCoY" TargetMode="External"/><Relationship Id="rId40" Type="http://schemas.openxmlformats.org/officeDocument/2006/relationships/hyperlink" Target="https://youtu.be/000jlNOJo9s" TargetMode="External"/><Relationship Id="rId115" Type="http://schemas.openxmlformats.org/officeDocument/2006/relationships/hyperlink" Target="https://youtu.be/qIsNvASp1Z8" TargetMode="External"/><Relationship Id="rId136" Type="http://schemas.openxmlformats.org/officeDocument/2006/relationships/hyperlink" Target="https://youtu.be/oWVcZWy7mX0" TargetMode="External"/><Relationship Id="rId157" Type="http://schemas.openxmlformats.org/officeDocument/2006/relationships/hyperlink" Target="https://drive.google.com/file/d/1Cghdn8JGsPdviH6OKcJFo-SRxNP6igGd/view?usp=sharing" TargetMode="External"/><Relationship Id="rId178" Type="http://schemas.openxmlformats.org/officeDocument/2006/relationships/hyperlink" Target="https://youtu.be/W147KE9E87I" TargetMode="External"/><Relationship Id="rId301" Type="http://schemas.openxmlformats.org/officeDocument/2006/relationships/hyperlink" Target="https://drive.google.com/file/d/1AOp6ivvpecbsAHM5b12SWebCaS3KxJVP/view?usp=sharing" TargetMode="External"/><Relationship Id="rId322" Type="http://schemas.openxmlformats.org/officeDocument/2006/relationships/hyperlink" Target="https://youtu.be/DxLtc5MJdgY" TargetMode="External"/><Relationship Id="rId343" Type="http://schemas.openxmlformats.org/officeDocument/2006/relationships/hyperlink" Target="https://drive.google.com/file/d/1NzH60f68dvsdsjpE-adZt5IbRy66W1Xp/view?usp=share_link" TargetMode="External"/><Relationship Id="rId61" Type="http://schemas.openxmlformats.org/officeDocument/2006/relationships/hyperlink" Target="https://youtu.be/-CmZSAKSo9w" TargetMode="External"/><Relationship Id="rId82" Type="http://schemas.openxmlformats.org/officeDocument/2006/relationships/hyperlink" Target="https://drive.google.com/open?id=1wkO9ikgF-6yW_hVcYWJ7cYPpDRyfhyOm" TargetMode="External"/><Relationship Id="rId199" Type="http://schemas.openxmlformats.org/officeDocument/2006/relationships/hyperlink" Target="https://drive.google.com/file/d/1qbOdP92kfEOKpc0Smp2qsuK0o_YfaQtA/view?usp=sharing" TargetMode="External"/><Relationship Id="rId203" Type="http://schemas.openxmlformats.org/officeDocument/2006/relationships/hyperlink" Target="https://drive.google.com/file/d/18BVHPDeNyKmk0tdrgR-Z5NxAAAw2VJIU/view?usp=sharing" TargetMode="External"/><Relationship Id="rId19" Type="http://schemas.openxmlformats.org/officeDocument/2006/relationships/hyperlink" Target="https://drive.google.com/file/d/1kwE-QYZWVzHsadu0wFL4Ckl5o2hGaxMe/view?usp=sharing" TargetMode="External"/><Relationship Id="rId224" Type="http://schemas.openxmlformats.org/officeDocument/2006/relationships/hyperlink" Target="https://youtu.be/TclVI8VtyNc" TargetMode="External"/><Relationship Id="rId245" Type="http://schemas.openxmlformats.org/officeDocument/2006/relationships/hyperlink" Target="https://drive.google.com/file/d/1AbbwJ_LZ2jAi4yON4tMSz2mpXN30phLY/view?usp=sharing" TargetMode="External"/><Relationship Id="rId266" Type="http://schemas.openxmlformats.org/officeDocument/2006/relationships/hyperlink" Target="https://youtu.be/Upsl4KhKUWc" TargetMode="External"/><Relationship Id="rId287" Type="http://schemas.openxmlformats.org/officeDocument/2006/relationships/hyperlink" Target="https://drive.google.com/file/d/1EICn6TNTFdoagfnyK4PpdVKeXM3prjS7/view?usp=sharing" TargetMode="External"/><Relationship Id="rId30" Type="http://schemas.openxmlformats.org/officeDocument/2006/relationships/hyperlink" Target="https://youtu.be/7ncqfU_Zt3I" TargetMode="External"/><Relationship Id="rId105" Type="http://schemas.openxmlformats.org/officeDocument/2006/relationships/hyperlink" Target="https://youtu.be/Qt1j0y7fq0A" TargetMode="External"/><Relationship Id="rId126" Type="http://schemas.openxmlformats.org/officeDocument/2006/relationships/hyperlink" Target="https://drive.google.com/open?id=1vXJ1tBnrlNJYer47Dg5a4HgMaTgIzfdc" TargetMode="External"/><Relationship Id="rId147" Type="http://schemas.openxmlformats.org/officeDocument/2006/relationships/hyperlink" Target="https://drive.google.com/file/d/1lHCeI3_zns6WWpir_U0VGeQfSxDYF5o_/view?usp=sharing" TargetMode="External"/><Relationship Id="rId168" Type="http://schemas.openxmlformats.org/officeDocument/2006/relationships/hyperlink" Target="https://youtu.be/gIVAbxdDv8Q" TargetMode="External"/><Relationship Id="rId312" Type="http://schemas.openxmlformats.org/officeDocument/2006/relationships/hyperlink" Target="https://youtu.be/dzg8avF9tyM" TargetMode="External"/><Relationship Id="rId333" Type="http://schemas.openxmlformats.org/officeDocument/2006/relationships/hyperlink" Target="https://youtu.be/SjmlQ7X-8p8" TargetMode="External"/><Relationship Id="rId51" Type="http://schemas.openxmlformats.org/officeDocument/2006/relationships/hyperlink" Target="https://drive.google.com/file/d/1JhYfNzcEBw01LyYpnZ4ley4KClGGJWij/view?usp=sharing" TargetMode="External"/><Relationship Id="rId72" Type="http://schemas.openxmlformats.org/officeDocument/2006/relationships/hyperlink" Target="https://drive.google.com/open?id=1RrAlsdZcRI2w1PzNM1uEYvNm43zu-kpD" TargetMode="External"/><Relationship Id="rId93" Type="http://schemas.openxmlformats.org/officeDocument/2006/relationships/hyperlink" Target="https://youtu.be/FrlXm2Sf4TE" TargetMode="External"/><Relationship Id="rId189" Type="http://schemas.openxmlformats.org/officeDocument/2006/relationships/hyperlink" Target="https://drive.google.com/file/d/1th8q1vZP3wvaE0-3a7rk2N0ExTNIvL8-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9-55zHGtpW4" TargetMode="External"/><Relationship Id="rId235" Type="http://schemas.openxmlformats.org/officeDocument/2006/relationships/hyperlink" Target="https://drive.google.com/file/d/1m_O7jCbrw-oT98vb4y2hs_ztznRC5pat/view?usp=sharing" TargetMode="External"/><Relationship Id="rId256" Type="http://schemas.openxmlformats.org/officeDocument/2006/relationships/hyperlink" Target="https://youtu.be/ShDphoo6pUc" TargetMode="External"/><Relationship Id="rId277" Type="http://schemas.openxmlformats.org/officeDocument/2006/relationships/hyperlink" Target="https://drive.google.com/file/d/1AFYmqaO8bTyitCkf-Z7J3juhlAuBnE_Y/view?usp=sharing" TargetMode="External"/><Relationship Id="rId298" Type="http://schemas.openxmlformats.org/officeDocument/2006/relationships/hyperlink" Target="https://drive.google.com/file/d/1jL16eiMNnosisZqS8EUrZ_tzcGG5q_eE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hfQ-5bO2cJR2CUj3f653PuVPip677Taf/view?usp=sharing" TargetMode="External"/><Relationship Id="rId158" Type="http://schemas.openxmlformats.org/officeDocument/2006/relationships/hyperlink" Target="https://youtu.be/2dbV9mHH7M0" TargetMode="External"/><Relationship Id="rId302" Type="http://schemas.openxmlformats.org/officeDocument/2006/relationships/hyperlink" Target="https://youtu.be/M0Oq8DrjXtY" TargetMode="External"/><Relationship Id="rId323" Type="http://schemas.openxmlformats.org/officeDocument/2006/relationships/hyperlink" Target="https://drive.google.com/file/d/1hBcMlVKJB1UXH18ClQrdfBMjqUhnce2p/view?usp=sharing" TargetMode="External"/><Relationship Id="rId344" Type="http://schemas.openxmlformats.org/officeDocument/2006/relationships/hyperlink" Target="https://youtu.be/T4y_938v7FA" TargetMode="External"/><Relationship Id="rId20" Type="http://schemas.openxmlformats.org/officeDocument/2006/relationships/hyperlink" Target="https://youtu.be/tZx-xNuvfJM" TargetMode="External"/><Relationship Id="rId41" Type="http://schemas.openxmlformats.org/officeDocument/2006/relationships/hyperlink" Target="https://drive.google.com/file/d/15r_4YLwrJ6TYHDvElQbxGUWjp56txrIi/view?usp=sharing" TargetMode="External"/><Relationship Id="rId62" Type="http://schemas.openxmlformats.org/officeDocument/2006/relationships/hyperlink" Target="https://youtu.be/-CmZSAKSo9w" TargetMode="External"/><Relationship Id="rId83" Type="http://schemas.openxmlformats.org/officeDocument/2006/relationships/hyperlink" Target="https://youtu.be/dDAscYceMZQ" TargetMode="External"/><Relationship Id="rId179" Type="http://schemas.openxmlformats.org/officeDocument/2006/relationships/hyperlink" Target="https://drive.google.com/file/d/1H6FNZPfiI1lstceScXPA4gMidlKBmWwq/view?usp=sharing" TargetMode="External"/><Relationship Id="rId190" Type="http://schemas.openxmlformats.org/officeDocument/2006/relationships/hyperlink" Target="https://youtu.be/r-cz0mweM58" TargetMode="External"/><Relationship Id="rId204" Type="http://schemas.openxmlformats.org/officeDocument/2006/relationships/hyperlink" Target="https://youtu.be/LZQ8O5Gj2Rc" TargetMode="External"/><Relationship Id="rId225" Type="http://schemas.openxmlformats.org/officeDocument/2006/relationships/hyperlink" Target="https://drive.google.com/file/d/1IZQ_v3tjLU_3jNHZI68AmpTGRygLan9s/view?usp=sharing" TargetMode="External"/><Relationship Id="rId246" Type="http://schemas.openxmlformats.org/officeDocument/2006/relationships/hyperlink" Target="https://youtu.be/ZNchnPi8lIA" TargetMode="External"/><Relationship Id="rId267" Type="http://schemas.openxmlformats.org/officeDocument/2006/relationships/hyperlink" Target="https://drive.google.com/file/d/182xUWRtsxjv9-j_co0XRLtKMsyVFR6sQ/view?usp=sharing" TargetMode="External"/><Relationship Id="rId288" Type="http://schemas.openxmlformats.org/officeDocument/2006/relationships/hyperlink" Target="https://youtu.be/gmYVAMhpMPo" TargetMode="External"/><Relationship Id="rId106" Type="http://schemas.openxmlformats.org/officeDocument/2006/relationships/hyperlink" Target="https://drive.google.com/open?id=1B3NpD1lWI1RK9Pn-3opyfXhHDUcuwCPP" TargetMode="External"/><Relationship Id="rId127" Type="http://schemas.openxmlformats.org/officeDocument/2006/relationships/hyperlink" Target="https://youtu.be/lC-eYQPvlGo" TargetMode="External"/><Relationship Id="rId313" Type="http://schemas.openxmlformats.org/officeDocument/2006/relationships/hyperlink" Target="https://drive.google.com/file/d/1rlGZ4d-Ad-_xM2SWUeJRXqnnpCfbZSVx/view?usp=sharing" TargetMode="External"/><Relationship Id="rId10" Type="http://schemas.openxmlformats.org/officeDocument/2006/relationships/hyperlink" Target="http://drammarmansour.com/mat/arabic/halat/The%20Soul.pdf" TargetMode="External"/><Relationship Id="rId31" Type="http://schemas.openxmlformats.org/officeDocument/2006/relationships/hyperlink" Target="https://drive.google.com/open?id=1A2iMcCoAQR_mdRwRODroVc-F98i90zHH" TargetMode="External"/><Relationship Id="rId52" Type="http://schemas.openxmlformats.org/officeDocument/2006/relationships/hyperlink" Target="https://youtu.be/EX3a7qreEbI" TargetMode="External"/><Relationship Id="rId73" Type="http://schemas.openxmlformats.org/officeDocument/2006/relationships/hyperlink" Target="https://youtu.be/JqPLgtfeffY" TargetMode="External"/><Relationship Id="rId94" Type="http://schemas.openxmlformats.org/officeDocument/2006/relationships/hyperlink" Target="https://drive.google.com/open?id=1uyRepoygHc_GnAIWKeSVd7EPyF2y_qXq" TargetMode="External"/><Relationship Id="rId148" Type="http://schemas.openxmlformats.org/officeDocument/2006/relationships/hyperlink" Target="https://youtu.be/HNvL7FCHBXc" TargetMode="External"/><Relationship Id="rId169" Type="http://schemas.openxmlformats.org/officeDocument/2006/relationships/hyperlink" Target="https://drive.google.com/file/d/1jltDJhKD31ZPpd9u6mT47pQsTYlO-XEt/view?usp=sharing" TargetMode="External"/><Relationship Id="rId334" Type="http://schemas.openxmlformats.org/officeDocument/2006/relationships/hyperlink" Target="https://youtu.be/72J4c7Gof-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WIrIYXXjWyA" TargetMode="External"/><Relationship Id="rId215" Type="http://schemas.openxmlformats.org/officeDocument/2006/relationships/hyperlink" Target="https://drive.google.com/file/d/1j7LXtlBrCrodg3vzhDxac_57eBmilRYN/view?usp=sharing" TargetMode="External"/><Relationship Id="rId236" Type="http://schemas.openxmlformats.org/officeDocument/2006/relationships/hyperlink" Target="https://youtu.be/u9XE9On6uqY" TargetMode="External"/><Relationship Id="rId257" Type="http://schemas.openxmlformats.org/officeDocument/2006/relationships/hyperlink" Target="https://drive.google.com/file/d/1AJhqdoJTjJQ5zZVvCosLR68NTpjgi4z-/view?usp=sharing" TargetMode="External"/><Relationship Id="rId278" Type="http://schemas.openxmlformats.org/officeDocument/2006/relationships/hyperlink" Target="https://youtu.be/lr_-4yGHS98" TargetMode="External"/><Relationship Id="rId303" Type="http://schemas.openxmlformats.org/officeDocument/2006/relationships/hyperlink" Target="https://drive.google.com/file/d/1Z5jbPfUXXhhrm-7r-0uPYmpgkhkAhm2r/view?usp=sharing" TargetMode="External"/><Relationship Id="rId42" Type="http://schemas.openxmlformats.org/officeDocument/2006/relationships/hyperlink" Target="https://youtu.be/G1jlNrtktFg" TargetMode="External"/><Relationship Id="rId84" Type="http://schemas.openxmlformats.org/officeDocument/2006/relationships/hyperlink" Target="https://drive.google.com/open?id=1DDmYIsfal4nh3BEf6YL8xpZfEkgtfK6O" TargetMode="External"/><Relationship Id="rId138" Type="http://schemas.openxmlformats.org/officeDocument/2006/relationships/hyperlink" Target="https://youtu.be/KgOAwIj9RPo" TargetMode="External"/><Relationship Id="rId345" Type="http://schemas.openxmlformats.org/officeDocument/2006/relationships/hyperlink" Target="https://drive.google.com/file/d/12YScshcpae9YBjaAi7oUNcdmo2_5sF9Y/view?usp=drive_link" TargetMode="External"/><Relationship Id="rId191" Type="http://schemas.openxmlformats.org/officeDocument/2006/relationships/hyperlink" Target="https://drive.google.com/file/d/1I_9Gfqo9sUCZeO92Uyg7OYtqgPX8h-WE/view?usp=sharing" TargetMode="External"/><Relationship Id="rId205" Type="http://schemas.openxmlformats.org/officeDocument/2006/relationships/hyperlink" Target="https://drive.google.com/file/d/1KpE_IsX_axu3nlBPOIe0iZqhs66fq9O9/view?usp=sharing" TargetMode="External"/><Relationship Id="rId247" Type="http://schemas.openxmlformats.org/officeDocument/2006/relationships/hyperlink" Target="https://youtu.be/UgadGep1EnU" TargetMode="External"/><Relationship Id="rId107" Type="http://schemas.openxmlformats.org/officeDocument/2006/relationships/hyperlink" Target="https://youtu.be/b5j_Zhq4Vlg" TargetMode="External"/><Relationship Id="rId289" Type="http://schemas.openxmlformats.org/officeDocument/2006/relationships/hyperlink" Target="https://drive.google.com/file/d/1rQPdV82Uy093H22lVeAPTeFKCCFPgwMT/view?usp=sharing" TargetMode="External"/><Relationship Id="rId11" Type="http://schemas.openxmlformats.org/officeDocument/2006/relationships/hyperlink" Target="https://drive.google.com/open?id=1DDmYIsfal4nh3BEf6YL8xpZfEkgtfK6O" TargetMode="External"/><Relationship Id="rId53" Type="http://schemas.openxmlformats.org/officeDocument/2006/relationships/hyperlink" Target="https://drive.google.com/open?id=14e9lfZ7-rADn431pfIiT0rTeAaXHbo5I" TargetMode="External"/><Relationship Id="rId149" Type="http://schemas.openxmlformats.org/officeDocument/2006/relationships/hyperlink" Target="https://drive.google.com/file/d/11Yiijuu4vyGMKng2qy939jcbNHvx31Of/view?usp=sharing" TargetMode="External"/><Relationship Id="rId314" Type="http://schemas.openxmlformats.org/officeDocument/2006/relationships/hyperlink" Target="https://youtu.be/7I7IZZzllLg" TargetMode="External"/><Relationship Id="rId95" Type="http://schemas.openxmlformats.org/officeDocument/2006/relationships/hyperlink" Target="https://youtu.be/f8Sabjy-mqg" TargetMode="External"/><Relationship Id="rId160" Type="http://schemas.openxmlformats.org/officeDocument/2006/relationships/hyperlink" Target="https://youtu.be/mVowAaj_oYs" TargetMode="External"/><Relationship Id="rId216" Type="http://schemas.openxmlformats.org/officeDocument/2006/relationships/hyperlink" Target="https://youtu.be/b4WZR3Tpa2E" TargetMode="External"/><Relationship Id="rId258" Type="http://schemas.openxmlformats.org/officeDocument/2006/relationships/hyperlink" Target="https://youtu.be/4X4yr3rUL7M" TargetMode="External"/><Relationship Id="rId22" Type="http://schemas.openxmlformats.org/officeDocument/2006/relationships/hyperlink" Target="https://youtu.be/rxwvVLZ5cQo" TargetMode="External"/><Relationship Id="rId64" Type="http://schemas.openxmlformats.org/officeDocument/2006/relationships/hyperlink" Target="https://youtu.be/BTtdZfhh_d8" TargetMode="External"/><Relationship Id="rId118" Type="http://schemas.openxmlformats.org/officeDocument/2006/relationships/hyperlink" Target="https://drive.google.com/open?id=1oy40thxp8aPnf_uI1edgUkYyfYHauvik" TargetMode="External"/><Relationship Id="rId325" Type="http://schemas.openxmlformats.org/officeDocument/2006/relationships/hyperlink" Target="https://youtu.be/J653H6Wgk3k" TargetMode="External"/><Relationship Id="rId171" Type="http://schemas.openxmlformats.org/officeDocument/2006/relationships/hyperlink" Target="https://drive.google.com/file/d/1_Cj6FqXxSJltlOIK1yOsm36mRDQo2kQL/view?usp=sharing" TargetMode="External"/><Relationship Id="rId227" Type="http://schemas.openxmlformats.org/officeDocument/2006/relationships/hyperlink" Target="https://drive.google.com/file/d/1nXJDMPSgFwiAmZZ5Rw-S7N85TU28BbzF/view?usp=sharing" TargetMode="External"/><Relationship Id="rId269" Type="http://schemas.openxmlformats.org/officeDocument/2006/relationships/hyperlink" Target="https://drive.google.com/file/d/1vY4JMHIZKtY8n-ZGvKC0MOu93H_7cs8t/view?usp=sharing" TargetMode="External"/><Relationship Id="rId33" Type="http://schemas.openxmlformats.org/officeDocument/2006/relationships/hyperlink" Target="https://drive.google.com/open?id=1v4daXfE7wBrBfzRV3cwRrxVi01oCqd6j" TargetMode="External"/><Relationship Id="rId129" Type="http://schemas.openxmlformats.org/officeDocument/2006/relationships/hyperlink" Target="https://youtu.be/Yv6lR1C73Z4" TargetMode="External"/><Relationship Id="rId280" Type="http://schemas.openxmlformats.org/officeDocument/2006/relationships/hyperlink" Target="https://youtu.be/S3ofR0QxVSM" TargetMode="External"/><Relationship Id="rId336" Type="http://schemas.openxmlformats.org/officeDocument/2006/relationships/hyperlink" Target="https://youtu.be/YfX7t9NoQGM" TargetMode="External"/><Relationship Id="rId75" Type="http://schemas.openxmlformats.org/officeDocument/2006/relationships/hyperlink" Target="https://youtu.be/9bIxuON7SXg" TargetMode="External"/><Relationship Id="rId140" Type="http://schemas.openxmlformats.org/officeDocument/2006/relationships/hyperlink" Target="https://youtu.be/3hl4vtn1AYk" TargetMode="External"/><Relationship Id="rId182" Type="http://schemas.openxmlformats.org/officeDocument/2006/relationships/hyperlink" Target="https://youtu.be/0MrwzDUaVOk" TargetMode="External"/><Relationship Id="rId6" Type="http://schemas.openxmlformats.org/officeDocument/2006/relationships/hyperlink" Target="http://drammarmansour.com/mat/arabic/halat/Ibraheem%20said.pdf" TargetMode="External"/><Relationship Id="rId238" Type="http://schemas.openxmlformats.org/officeDocument/2006/relationships/hyperlink" Target="https://youtu.be/TlzCJKaFXNY" TargetMode="External"/><Relationship Id="rId291" Type="http://schemas.openxmlformats.org/officeDocument/2006/relationships/hyperlink" Target="https://drive.google.com/file/d/1IG-da_QmhZMDVKEiQsN15ARnLTlIadyq/view?usp=sharing" TargetMode="External"/><Relationship Id="rId305" Type="http://schemas.openxmlformats.org/officeDocument/2006/relationships/hyperlink" Target="https://drive.google.com/file/d/14Evu1huNJgTFDaMLHb373ja3L6HRSQBv/view?usp=sharing" TargetMode="External"/><Relationship Id="rId347" Type="http://schemas.openxmlformats.org/officeDocument/2006/relationships/hyperlink" Target="https://drive.google.com/file/d/1dAIQYosdboTfxWbvk4BbUVpvd47-fI-Q/view?usp=drive_link" TargetMode="External"/><Relationship Id="rId44" Type="http://schemas.openxmlformats.org/officeDocument/2006/relationships/hyperlink" Target="https://youtu.be/hZ_bzG8kiFE" TargetMode="External"/><Relationship Id="rId86" Type="http://schemas.openxmlformats.org/officeDocument/2006/relationships/hyperlink" Target="https://drive.google.com/open?id=1m38m-iAq4ZpeCUf177vyI_9ece1bcJC1" TargetMode="External"/><Relationship Id="rId151" Type="http://schemas.openxmlformats.org/officeDocument/2006/relationships/hyperlink" Target="https://drive.google.com/file/d/1vrePVH2bVUt8pr__ZyVwYylPc70ToEkL/view?usp=sharing" TargetMode="External"/><Relationship Id="rId193" Type="http://schemas.openxmlformats.org/officeDocument/2006/relationships/hyperlink" Target="https://drive.google.com/file/d/1HjEt9lSlN3bpREyrDhbWeMSL0EVkSdYP/view?usp=sharing" TargetMode="External"/><Relationship Id="rId207" Type="http://schemas.openxmlformats.org/officeDocument/2006/relationships/hyperlink" Target="https://drive.google.com/file/d/1akh3_lBS2IeDXWx9Pvcs_PkwmWH_gnz-/view?usp=sharing" TargetMode="External"/><Relationship Id="rId249" Type="http://schemas.openxmlformats.org/officeDocument/2006/relationships/hyperlink" Target="https://drive.google.com/file/d/1ouAlRTjBBpOtMAtDQOQJ4jbwj_DXwfnA/view?usp=sharing" TargetMode="External"/><Relationship Id="rId13" Type="http://schemas.openxmlformats.org/officeDocument/2006/relationships/hyperlink" Target="https://drive.google.com/file/d/1DbdzDSTBNVDZb-rUqeeokW8Ps9R2Dk7s/view?usp=sharing" TargetMode="External"/><Relationship Id="rId109" Type="http://schemas.openxmlformats.org/officeDocument/2006/relationships/hyperlink" Target="https://youtu.be/xf_nRvRfP0A" TargetMode="External"/><Relationship Id="rId260" Type="http://schemas.openxmlformats.org/officeDocument/2006/relationships/hyperlink" Target="https://youtu.be/OwfewyvDsdI" TargetMode="External"/><Relationship Id="rId316" Type="http://schemas.openxmlformats.org/officeDocument/2006/relationships/hyperlink" Target="https://youtu.be/MjarErgQ2qw" TargetMode="External"/><Relationship Id="rId55" Type="http://schemas.openxmlformats.org/officeDocument/2006/relationships/hyperlink" Target="https://drive.google.com/file/d/1JQlRyIS7i-z_w3O7cNKHhivXqm_o15BJ/view?usp=sharing" TargetMode="External"/><Relationship Id="rId97" Type="http://schemas.openxmlformats.org/officeDocument/2006/relationships/hyperlink" Target="https://youtu.be/BSqtSujSq_o" TargetMode="External"/><Relationship Id="rId120" Type="http://schemas.openxmlformats.org/officeDocument/2006/relationships/hyperlink" Target="https://drive.google.com/open?id=1oy40thxp8aPnf_uI1edgUkYyfYHauvik" TargetMode="External"/><Relationship Id="rId162" Type="http://schemas.openxmlformats.org/officeDocument/2006/relationships/hyperlink" Target="https://youtu.be/IylX4S38cqU" TargetMode="External"/><Relationship Id="rId218" Type="http://schemas.openxmlformats.org/officeDocument/2006/relationships/hyperlink" Target="https://youtu.be/VQBU8ghlrJY" TargetMode="External"/><Relationship Id="rId271" Type="http://schemas.openxmlformats.org/officeDocument/2006/relationships/hyperlink" Target="https://drive.google.com/file/d/1kP9CR1FkCqvw4GDdIv6TOxgTQq910w52/view?usp=sharing" TargetMode="External"/><Relationship Id="rId24" Type="http://schemas.openxmlformats.org/officeDocument/2006/relationships/hyperlink" Target="https://youtu.be/N-dX4KreT0o" TargetMode="External"/><Relationship Id="rId66" Type="http://schemas.openxmlformats.org/officeDocument/2006/relationships/hyperlink" Target="https://youtu.be/KfKzrZdQS1Y" TargetMode="External"/><Relationship Id="rId131" Type="http://schemas.openxmlformats.org/officeDocument/2006/relationships/hyperlink" Target="https://drive.google.com/open?id=16etwDKMk2fzBWRxF5p_lcCLC1aPcThXQ" TargetMode="External"/><Relationship Id="rId327" Type="http://schemas.openxmlformats.org/officeDocument/2006/relationships/hyperlink" Target="https://drive.google.com/open?id=1C0SGMfcOfZI8yvRosHA6DcwED8vAC59l" TargetMode="External"/><Relationship Id="rId173" Type="http://schemas.openxmlformats.org/officeDocument/2006/relationships/hyperlink" Target="https://drive.google.com/file/d/1uPZY8-mBwODosBFsKmVVqf-mC3FfhiP6/view?usp=sharing" TargetMode="External"/><Relationship Id="rId229" Type="http://schemas.openxmlformats.org/officeDocument/2006/relationships/hyperlink" Target="https://drive.google.com/file/d/1-_CpxR-WgLkmnTMvat4FSyxQh-aDalV6/view?usp=sharing" TargetMode="External"/><Relationship Id="rId240" Type="http://schemas.openxmlformats.org/officeDocument/2006/relationships/hyperlink" Target="https://youtu.be/lE9yP_f2KuY" TargetMode="External"/><Relationship Id="rId35" Type="http://schemas.openxmlformats.org/officeDocument/2006/relationships/hyperlink" Target="https://drive.google.com/open?id=1X-QeQGepXnQXqyQifsGV0PqdihVeefVh" TargetMode="External"/><Relationship Id="rId77" Type="http://schemas.openxmlformats.org/officeDocument/2006/relationships/hyperlink" Target="https://youtu.be/baHZeCf5XZc" TargetMode="External"/><Relationship Id="rId100" Type="http://schemas.openxmlformats.org/officeDocument/2006/relationships/hyperlink" Target="https://drive.google.com/open?id=1C0SGMfcOfZI8yvRosHA6DcwED8vAC59l" TargetMode="External"/><Relationship Id="rId282" Type="http://schemas.openxmlformats.org/officeDocument/2006/relationships/hyperlink" Target="https://youtu.be/Ys9tw7TRMvc" TargetMode="External"/><Relationship Id="rId338" Type="http://schemas.openxmlformats.org/officeDocument/2006/relationships/hyperlink" Target="https://youtu.be/Sq5OMweWBO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8364</Words>
  <Characters>47676</Characters>
  <Application>Microsoft Office Word</Application>
  <DocSecurity>0</DocSecurity>
  <Lines>397</Lines>
  <Paragraphs>111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76</cp:revision>
  <cp:lastPrinted>2021-05-31T08:15:00Z</cp:lastPrinted>
  <dcterms:created xsi:type="dcterms:W3CDTF">2021-05-28T11:14:00Z</dcterms:created>
  <dcterms:modified xsi:type="dcterms:W3CDTF">2023-10-12T18:05:00Z</dcterms:modified>
</cp:coreProperties>
</file>