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6A82" w14:textId="144B8840" w:rsidR="00EB643C" w:rsidRPr="008F0581" w:rsidRDefault="008F0581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</w:pPr>
      <w:r w:rsidRPr="008F0581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</w:rPr>
        <w:t>د. عمَّـــار ياسين منصور</w:t>
      </w:r>
    </w:p>
    <w:p w14:paraId="30B6C9BB" w14:textId="58F22D90" w:rsidR="008F0581" w:rsidRPr="00AF555D" w:rsidRDefault="008F0581" w:rsidP="008F0581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</w:rPr>
      </w:pPr>
      <w:r w:rsidRPr="008F0581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</w:rPr>
        <w:t>الإصبعُ القافزةُ</w:t>
      </w:r>
      <w:r w:rsidRPr="006708EE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</w:rPr>
        <w:br/>
      </w:r>
      <w:r w:rsidRPr="00AF555D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lang w:bidi="ar-SY"/>
        </w:rPr>
        <w:t>Trigger Finger</w:t>
      </w:r>
    </w:p>
    <w:p w14:paraId="3DA694BC" w14:textId="72515F83" w:rsidR="00094CC8" w:rsidRDefault="00FD314C" w:rsidP="002A3103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هيَ حالةٌ التهابيَّةٌ </w:t>
      </w:r>
      <w:r w:rsidR="00AF55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ينتفخُ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بها </w:t>
      </w:r>
      <w:r w:rsidR="00094C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القميصُ المصليُّ الـ </w:t>
      </w:r>
      <w:r w:rsidR="00094CC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Synovial Sheath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094C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لوتر</w:t>
      </w:r>
      <w:r w:rsidR="00AF55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ينِ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القابض</w:t>
      </w:r>
      <w:r w:rsidR="00AF55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 للإصبعِ</w:t>
      </w:r>
      <w:r w:rsidR="009C2A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بفعلِ الحدثيَّةِ الالتهابيَّةِ</w:t>
      </w:r>
      <w:r w:rsidR="003C2E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</w:t>
      </w:r>
      <w:r w:rsidR="009C2A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فيختلُّ</w:t>
      </w:r>
      <w:r w:rsidR="00094C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بها</w:t>
      </w:r>
      <w:r w:rsidR="009C2A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التَّناسبُ الحجميُّ بينَ الوترينِ القابضينِ </w:t>
      </w:r>
      <w:r w:rsidR="00094C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</w:t>
      </w:r>
      <w:r w:rsidR="009C2A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سعةِ القناةِ اللِّيفيَّةِ </w:t>
      </w:r>
      <w:r w:rsidR="00094C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الإصبعيَّةِ </w:t>
      </w:r>
      <w:r w:rsidR="009C2A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9C2A3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Fibrous</w:t>
      </w:r>
      <w:r w:rsidR="00EF541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Digital</w:t>
      </w:r>
      <w:r w:rsidR="009C2A3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5A1E1B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Sheath</w:t>
      </w:r>
      <w:r w:rsidR="00094C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9C2A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الأمرُ الذي يعيقُ حركيَّةَ الوتر</w:t>
      </w:r>
      <w:r w:rsidR="00AF555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9C2A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A31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2A310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Tendon</w:t>
      </w:r>
      <w:r w:rsidR="00094CC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</w:t>
      </w:r>
      <w:r w:rsidR="002A310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Excursion</w:t>
      </w:r>
      <w:r w:rsidR="002A31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داخلَ</w:t>
      </w:r>
      <w:r w:rsidR="0064579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هذهِ</w:t>
      </w:r>
      <w:r w:rsidR="002A31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094C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</w:t>
      </w:r>
      <w:r w:rsidR="002A31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قنا</w:t>
      </w:r>
      <w:r w:rsidR="00094CC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ة</w:t>
      </w:r>
      <w:r w:rsidR="002A31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77F78" w:rsidRPr="00A77F78">
        <w:rPr>
          <w:rFonts w:asciiTheme="majorBidi" w:hAnsiTheme="majorBidi" w:cstheme="majorBidi" w:hint="cs"/>
          <w:i/>
          <w:iCs/>
          <w:color w:val="0070C0"/>
          <w:sz w:val="28"/>
          <w:szCs w:val="28"/>
          <w:u w:val="single"/>
          <w:rtl/>
        </w:rPr>
        <w:t>؛ انظرِ الشَّكل (1):</w:t>
      </w:r>
    </w:p>
    <w:p w14:paraId="36CA1967" w14:textId="77777777" w:rsidR="00D50B6E" w:rsidRDefault="00D50B6E" w:rsidP="002A3103">
      <w:pPr>
        <w:jc w:val="both"/>
        <w:rPr>
          <w:rFonts w:asciiTheme="majorBidi" w:hAnsiTheme="majorBidi" w:cstheme="majorBidi" w:hint="cs"/>
          <w:i/>
          <w:iCs/>
          <w:color w:val="0070C0"/>
          <w:sz w:val="28"/>
          <w:szCs w:val="28"/>
          <w:u w:val="single"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77F78" w14:paraId="2ADBEEE6" w14:textId="77777777" w:rsidTr="00D50B6E">
        <w:tc>
          <w:tcPr>
            <w:tcW w:w="8296" w:type="dxa"/>
          </w:tcPr>
          <w:p w14:paraId="4FFCA893" w14:textId="407374B6" w:rsidR="00A77F78" w:rsidRPr="00A77F78" w:rsidRDefault="00631E82" w:rsidP="00A77F78">
            <w:pPr>
              <w:jc w:val="center"/>
              <w:rPr>
                <w:rFonts w:asciiTheme="majorBidi" w:hAnsiTheme="majorBidi" w:cstheme="majorBidi"/>
                <w:i/>
                <w:iCs/>
                <w:color w:val="0070C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70C0"/>
                <w:sz w:val="28"/>
                <w:szCs w:val="28"/>
                <w:rtl/>
                <w:lang w:val="ar-SA"/>
              </w:rPr>
              <w:drawing>
                <wp:inline distT="0" distB="0" distL="0" distR="0" wp14:anchorId="28513E1D" wp14:editId="1A898792">
                  <wp:extent cx="1971675" cy="2324100"/>
                  <wp:effectExtent l="0" t="0" r="9525" b="0"/>
                  <wp:docPr id="160" name="صورة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F78" w14:paraId="18B91F3D" w14:textId="77777777" w:rsidTr="00D50B6E">
        <w:tc>
          <w:tcPr>
            <w:tcW w:w="8296" w:type="dxa"/>
          </w:tcPr>
          <w:p w14:paraId="31BF39D2" w14:textId="77777777" w:rsidR="00A77F78" w:rsidRPr="00D50B6E" w:rsidRDefault="00A77F78" w:rsidP="00A77F78">
            <w:pPr>
              <w:jc w:val="center"/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70C0"/>
                <w:sz w:val="28"/>
                <w:szCs w:val="28"/>
                <w:rtl/>
              </w:rPr>
              <w:br/>
            </w:r>
            <w:r w:rsidRPr="00D50B6E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</w:rPr>
              <w:t>الشَّكل (1)</w:t>
            </w:r>
            <w:r w:rsidR="00D50B6E" w:rsidRPr="00D50B6E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</w:rPr>
              <w:br/>
            </w:r>
            <w:r w:rsidR="00D50B6E" w:rsidRPr="00D50B6E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</w:rPr>
              <w:t>القميصُ المصليُّ للأوتارِ القابضةِ للأصابعِ</w:t>
            </w:r>
            <w:r w:rsidR="00D50B6E" w:rsidRPr="00D50B6E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</w:rPr>
              <w:br/>
            </w:r>
            <w:r w:rsidR="00D50B6E" w:rsidRPr="00D50B6E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lang w:bidi="ar-SY"/>
              </w:rPr>
              <w:t>Synovial Sheath of Flexor Digitorum Tendons</w:t>
            </w:r>
          </w:p>
          <w:p w14:paraId="1019FF90" w14:textId="73611DB0" w:rsidR="00D50B6E" w:rsidRPr="00D50B6E" w:rsidRDefault="00D50B6E" w:rsidP="00D50B6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</w:rPr>
              <w:br/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الغمدُ المصليُّ الـ </w:t>
            </w:r>
            <w:r w:rsidRPr="00D50B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Synovial Sheath</w:t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الخاصُّ بقابضةِ الإبهامِ الطَّويلةِ مستمرٌّ،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يبدأُ من مستوى الثُّلُثِ القاصي الـ </w:t>
            </w:r>
            <w:r w:rsidRPr="00D50B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Distal Tier</w:t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للسَّاعدِ، وينتهي بعيداً عندَ مُرتكزِ الوترِ على قاعدةِ السُّلاميَّةِ الثَّانيةِ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الـ </w:t>
            </w:r>
            <w:r w:rsidRPr="00D50B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2</w:t>
            </w:r>
            <w:r w:rsidRPr="00D50B6E">
              <w:rPr>
                <w:rFonts w:asciiTheme="majorBidi" w:hAnsiTheme="majorBidi" w:cstheme="majorBidi"/>
                <w:i/>
                <w:iCs/>
                <w:color w:val="002060"/>
                <w:vertAlign w:val="superscript"/>
                <w:lang w:bidi="ar-SY"/>
              </w:rPr>
              <w:t>nd</w:t>
            </w:r>
            <w:r w:rsidRPr="00D50B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Phalanx</w:t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للإبهام. وهوَ بذلكَ يُشكِّلُ جوفاً واحداً مُتَّصلاً، يستطيعُ أنْ يختزنَ فائضاً منَ المادَّةِ الدَّوائيَّة.</w:t>
            </w:r>
          </w:p>
          <w:p w14:paraId="506DFBB9" w14:textId="4A7CD76A" w:rsidR="00D50B6E" w:rsidRPr="00D50B6E" w:rsidRDefault="00D50B6E" w:rsidP="00D50B6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بالمُقابلِ، يتجزَّأُ القميصُ المصليُّ الـ </w:t>
            </w:r>
            <w:r w:rsidRPr="00D50B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Synovial Sheath</w:t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للأوتارِ القابضةِ للأصابعِ الأربعةِ الطَّويلةِ إلى قسمينِ مُتمايزين. فهناكَ القسمُ القريبُ الـ </w:t>
            </w:r>
            <w:r w:rsidRPr="00D50B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Proximal Portion</w:t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ويُعرفُ اصطلاحاً بالقميصِ المصليِّ المُشتركِ للأوتارِ القابضةِ (أو بالكيسةِ المصليَّةِ الزِّنديَّة) الـ </w:t>
            </w:r>
            <w:r w:rsidRPr="00D50B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Common Flexor Synovial Sheath (Ulnar Bursa)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ويُحيطُ بالأوتارِ القابضةِ للأصابعِ الـ </w:t>
            </w:r>
            <w:r w:rsidRPr="00D50B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Flexor Digitorum Tendons</w:t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في راحةِ اليدِ والثُّلثِ البعيدِ منَ السَّاعد.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وهوَ يجمعَ الأوتارَ جميعاً في مسكنٍ واحد. هذا الجزءُ هوَ بعيدٌ عنْ موضوعِ البحثِ وغايةِ الحقن.</w:t>
            </w:r>
          </w:p>
          <w:p w14:paraId="265EBBD4" w14:textId="498B337C" w:rsidR="00D50B6E" w:rsidRPr="00D50B6E" w:rsidRDefault="00D50B6E" w:rsidP="00D50B6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وعلى نحوٍ استثنائيٍّ، يتمادى هذا الجزءُ بعيداً وبصورةٍ مُستمرةٍ لا انقطاعَ فيها ليُحيطَ بالوترين القابضينِ للخنصرِ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الـ </w:t>
            </w:r>
            <w:r w:rsidRPr="00D50B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Little Finger</w:t>
            </w:r>
            <w:r w:rsidRPr="00D50B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فقطْ. لذلكَ، يجوزُ حقنُ كميَّةٍ إضافيَّةٍ منَ المادَّةِ الدَّوائيَّةِ ها هنا أيضاً.</w:t>
            </w:r>
          </w:p>
          <w:p w14:paraId="5268C778" w14:textId="0B7C11B0" w:rsidR="00D50B6E" w:rsidRPr="00D50B6E" w:rsidRDefault="00D50B6E" w:rsidP="00A77F78">
            <w:pPr>
              <w:jc w:val="center"/>
              <w:rPr>
                <w:rFonts w:asciiTheme="majorBidi" w:hAnsiTheme="majorBidi" w:cstheme="majorBidi" w:hint="cs"/>
                <w:i/>
                <w:iCs/>
                <w:color w:val="0070C0"/>
                <w:sz w:val="28"/>
                <w:szCs w:val="28"/>
                <w:rtl/>
              </w:rPr>
            </w:pPr>
          </w:p>
        </w:tc>
      </w:tr>
    </w:tbl>
    <w:p w14:paraId="7E8FD11E" w14:textId="77777777" w:rsidR="00ED7F19" w:rsidRDefault="00543572" w:rsidP="002A31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قدْ تزولُ الحالةُ الالتهابيَّةُ </w:t>
      </w:r>
      <w:r w:rsidR="003C2E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عفواً أمْ بالعلاجِ الدَّوائيِّ بعدَ زمنٍ قدْ يصلُ إلى (6) أسابيع. وقدْ يتطوَّرُ الالتهابُ سلباً </w:t>
      </w:r>
      <w:r w:rsidR="009129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فتُحتبَسُ</w:t>
      </w:r>
      <w:r w:rsidR="003C2E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الإصبعُ المثنيةُ</w:t>
      </w:r>
      <w:r w:rsidR="009129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9129E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Flexed Finger</w:t>
      </w:r>
      <w:r w:rsidR="003C2E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ويتعذَّرُ عليها التَّمدُّدُ والانبساط</w:t>
      </w:r>
      <w:r w:rsidR="009129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094CC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3C2E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3C2ED2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Extension</w:t>
      </w:r>
      <w:r w:rsidR="00C860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دونَ جهدٍ أمْ مساعدة</w:t>
      </w:r>
      <w:r w:rsidR="003C2E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358A0AB3" w14:textId="4DA239C4" w:rsidR="008F0581" w:rsidRDefault="006011EA" w:rsidP="002A31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تُ</w:t>
      </w:r>
      <w:r w:rsidR="00ED7F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عالجُ الإصبع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ED7F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القاف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زةُ</w:t>
      </w:r>
      <w:r w:rsidR="00ED7F1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بتخفيفِ الجهودِ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الرَّتيبةِ أساسِ الآفة. وكثيراً ما تُعتمدُ مضادات</w:t>
      </w:r>
      <w:r w:rsidR="001B2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الالتهابِ غير</w:t>
      </w:r>
      <w:r w:rsidR="001B2F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الستيروئيديَّةِ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Non-Steroidal Anti-Inflammatory Drugs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ومُسكِّناتِ الألمِ</w:t>
      </w:r>
      <w:r w:rsidR="000F28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Pain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lastRenderedPageBreak/>
        <w:t>Killers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3C2E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بيدَ أنَّ النُّجعةَ لا تكونُ عادةً إلَّا بحقنِ الكورتيزون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Cortisone Injection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داخلَ القميصِ المصليِّ المُلتهب.</w:t>
      </w:r>
      <w:r w:rsidR="000F28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لهذا كلِّهِ، أقدِّمُ لكم تالياً طريقةَ الحقنِ المُثلى في علاجِ هكذا حالات:</w:t>
      </w:r>
    </w:p>
    <w:p w14:paraId="1139D582" w14:textId="4DC102C4" w:rsidR="009A0700" w:rsidRPr="009A0700" w:rsidRDefault="009A0700" w:rsidP="002A3103">
      <w:pPr>
        <w:jc w:val="both"/>
        <w:rPr>
          <w:rFonts w:asciiTheme="majorBidi" w:hAnsiTheme="majorBidi" w:cstheme="majorBidi"/>
          <w:i/>
          <w:iCs/>
          <w:color w:val="0070C0"/>
          <w:sz w:val="32"/>
          <w:szCs w:val="32"/>
          <w:u w:val="single"/>
          <w:rtl/>
        </w:rPr>
      </w:pPr>
      <w:r w:rsidRPr="009A0700">
        <w:rPr>
          <w:rFonts w:asciiTheme="majorBidi" w:hAnsiTheme="majorBidi" w:cstheme="majorBidi" w:hint="cs"/>
          <w:i/>
          <w:iCs/>
          <w:color w:val="0070C0"/>
          <w:sz w:val="32"/>
          <w:szCs w:val="32"/>
          <w:u w:val="single"/>
          <w:rtl/>
        </w:rPr>
        <w:t>نقطةُ الحقن:</w:t>
      </w:r>
    </w:p>
    <w:p w14:paraId="38F94D1A" w14:textId="09C21D13" w:rsidR="009A0700" w:rsidRDefault="00E34C75" w:rsidP="002A31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تكونُ نقطةُ </w:t>
      </w:r>
      <w:r w:rsidR="007317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الحقن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7317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في راحةِ اليدِ الـ </w:t>
      </w:r>
      <w:r w:rsidR="007317A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Palm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مُباشرةً فوقَ الوترِ المُستهدفِ. هيَ </w:t>
      </w:r>
      <w:r w:rsidR="007317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في مستوى الث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="007317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نيةِ الرَّاحيَّةِ القاصيةِ الـ </w:t>
      </w:r>
      <w:r w:rsidR="007317A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Distal Palmar Crease</w:t>
      </w:r>
      <w:r w:rsidR="007317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للأصابعِ الثَّلاثةِ الزِّنديَّةِ، و1 سم بعيداً عنِ الث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="007317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نيةِ الرَّاحيَّةِ القريبةِ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7317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7317A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Proximal Palmar Crease</w:t>
      </w:r>
      <w:r w:rsidR="007317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للسُّبابةِ الـ </w:t>
      </w:r>
      <w:r w:rsidR="007317A7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Index</w:t>
      </w:r>
      <w:r w:rsidR="00627BF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 وأمَّا في الإبهامِ</w:t>
      </w:r>
      <w:r w:rsidR="00627BFC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627BF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627BF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Thumb</w:t>
      </w:r>
      <w:r w:rsidR="00627BF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فتقعُ نقطةُ الحقنِ مباشرةً في مستوى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الثَّنيةِ الرَّ</w:t>
      </w:r>
      <w:r w:rsidR="00627BF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حيةِ </w:t>
      </w:r>
      <w:r w:rsidR="003A71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</w:t>
      </w:r>
      <w:r w:rsidR="00627BF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قاعدتِه</w:t>
      </w:r>
      <w:r w:rsidR="0064579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أمْ قبلَها بقليل</w:t>
      </w:r>
      <w:r w:rsidR="00627BF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6C874168" w14:textId="6BFF270C" w:rsidR="002A5F24" w:rsidRDefault="002A5F24" w:rsidP="002A3103">
      <w:pPr>
        <w:jc w:val="both"/>
        <w:rPr>
          <w:rFonts w:asciiTheme="majorBidi" w:hAnsiTheme="majorBidi" w:cstheme="majorBidi"/>
          <w:i/>
          <w:iCs/>
          <w:color w:val="0070C0"/>
          <w:sz w:val="32"/>
          <w:szCs w:val="32"/>
          <w:u w:val="single"/>
          <w:rtl/>
        </w:rPr>
      </w:pPr>
      <w:r w:rsidRPr="002A5F24">
        <w:rPr>
          <w:rFonts w:asciiTheme="majorBidi" w:hAnsiTheme="majorBidi" w:cstheme="majorBidi" w:hint="cs"/>
          <w:i/>
          <w:iCs/>
          <w:color w:val="0070C0"/>
          <w:sz w:val="32"/>
          <w:szCs w:val="32"/>
          <w:u w:val="single"/>
          <w:rtl/>
        </w:rPr>
        <w:t>مادَّةُ الحقنِ:</w:t>
      </w:r>
    </w:p>
    <w:p w14:paraId="3689D8FE" w14:textId="7157299C" w:rsidR="002A5F24" w:rsidRDefault="002A5F24" w:rsidP="002A31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أستعملُ </w:t>
      </w:r>
      <w:r w:rsidR="007E1B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كورتيزوناً مديدَ التَّأثيرِ مثلَ الـ </w:t>
      </w:r>
      <w:r w:rsidR="007E1B94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Diprofos</w:t>
      </w:r>
      <w:r w:rsidR="007E1B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تفضيلاً. يكفي (1 مل) منَ المادَّةِ الدَّوائيَّةِ ل</w:t>
      </w:r>
      <w:r w:rsidR="00C23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كلِّ إصبعٍ منَ الأصابعِ الأربعةِ الطَّويلة</w:t>
      </w:r>
      <w:r w:rsidR="007E1B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 بينما ألجأُ إلى أكثرَ منْ ذلكَ (2 مل أحياناً) في علاجِ التهابِ غمدِ الوترِ القابضِ الطَّويلِ للإبهام</w:t>
      </w:r>
      <w:r w:rsidR="00C23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ِ الـ </w:t>
      </w:r>
      <w:r w:rsidR="00B5283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Flexor </w:t>
      </w:r>
      <w:r w:rsidR="00C2330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Pollicis Longus</w:t>
      </w:r>
      <w:r w:rsidR="007E1B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7B9DBC5E" w14:textId="6B34B6A0" w:rsidR="00A746FD" w:rsidRDefault="00C23309" w:rsidP="002A31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فالغمدُ المصليُّ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Synovial Sheath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الخاصُّ بقابضةِ الإبهامِ الطَّويلةِ مستمرٌّ،</w:t>
      </w:r>
      <w:r w:rsidR="00A746F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يبدأُ </w:t>
      </w:r>
      <w:r w:rsidR="002743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من</w:t>
      </w:r>
      <w:r w:rsidR="00A746F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مستوى الثُّلُثِ القاصي الـ </w:t>
      </w:r>
      <w:r w:rsidR="00A746FD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Distal Tier</w:t>
      </w:r>
      <w:r w:rsidR="00A746F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للسَّاعدِ، وينتهي بعيداً عندَ مُرتكزِ الوترِ على قاعدةِ السُّلاميَّةِ الثَّانيةِ الـ </w:t>
      </w:r>
      <w:r w:rsidR="00A746FD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2</w:t>
      </w:r>
      <w:r w:rsidR="00A746FD" w:rsidRPr="00A746FD">
        <w:rPr>
          <w:rFonts w:asciiTheme="majorBidi" w:hAnsiTheme="majorBidi" w:cstheme="majorBidi"/>
          <w:i/>
          <w:iCs/>
          <w:color w:val="002060"/>
          <w:sz w:val="28"/>
          <w:szCs w:val="28"/>
          <w:vertAlign w:val="superscript"/>
          <w:lang w:bidi="ar-SY"/>
        </w:rPr>
        <w:t>nd</w:t>
      </w:r>
      <w:r w:rsidR="00A746FD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Phalan</w:t>
      </w:r>
      <w:r w:rsidR="0064579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A746F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للإبهام.</w:t>
      </w:r>
      <w:r w:rsidR="00C1395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وهوَ بذلكَ يُشكِّلُ جوفاً واحداً مُتَّصلاً، يستطيعُ أنْ يختزنَ </w:t>
      </w:r>
      <w:r w:rsidR="00E330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فائضاً منَ المادَّةِ الدَّوائيَّة.</w:t>
      </w:r>
    </w:p>
    <w:p w14:paraId="69A63520" w14:textId="5EA721FB" w:rsidR="00F35DE4" w:rsidRDefault="00A746FD" w:rsidP="00B1013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بالمُقابلِ، يتجزَّأُ القميصُ المصليُّ 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Synovial Sheath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للأوتارِ القابضةِ للأصابعِ الأربعةِ الطَّويلةِ </w:t>
      </w:r>
      <w:r w:rsidR="00C1395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إلى قسمينِ مُتمايزين. فهناكَ القسمُ </w:t>
      </w:r>
      <w:r w:rsidR="00E330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القريبُ</w:t>
      </w:r>
      <w:r w:rsidR="007A697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330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E3302F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Proximal Portion</w:t>
      </w:r>
      <w:r w:rsidR="00E330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B830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ويُعرفُ اصطلاحاً </w:t>
      </w:r>
      <w:r w:rsidR="00547D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بالقميصِ المصليِّ المُشتركِ للأوتارِ القابضةِ </w:t>
      </w:r>
      <w:r w:rsidR="003A71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(</w:t>
      </w:r>
      <w:r w:rsidR="005A1E1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أو ب</w:t>
      </w:r>
      <w:r w:rsidR="003A71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الكيسة</w:t>
      </w:r>
      <w:r w:rsidR="005A1E1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3A71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المصليَّة</w:t>
      </w:r>
      <w:r w:rsidR="005A1E1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3A71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الزِّنديَّة) </w:t>
      </w:r>
      <w:r w:rsidR="00547D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547DC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Common Flexor Synovial Sheath (Ulnar Bursa)</w:t>
      </w:r>
      <w:r w:rsidR="00547D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330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ويُ</w:t>
      </w:r>
      <w:r w:rsidR="00C1395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حيطُ بالأوتارِ القابضةِ للأصابعِ</w:t>
      </w:r>
      <w:r w:rsidR="007A697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7A697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Flexor Digitorum Tendons</w:t>
      </w:r>
      <w:r w:rsidR="00C1395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في راحةِ اليدِ والثُّلثِ البعيدِ منَ السَّاعد.</w:t>
      </w:r>
      <w:r w:rsidR="00E330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وهوَ يجمعَ الأوتارَ جميعاً في مسكنٍ واحد.</w:t>
      </w:r>
      <w:r w:rsidR="007A697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هذا الجزءُ هوَ بعيدٌ عنْ موضوعِ البحثِ وغايةِ الحقن.</w:t>
      </w:r>
    </w:p>
    <w:p w14:paraId="3BE43D0A" w14:textId="29818A5F" w:rsidR="001723CD" w:rsidRDefault="008C244D" w:rsidP="00B1013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وعلى نحوٍ </w:t>
      </w:r>
      <w:r w:rsidR="00B101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ستثنائيٍّ</w:t>
      </w:r>
      <w:r w:rsidR="00B101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، </w:t>
      </w:r>
      <w:r w:rsidR="007A697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يتمادى هذا الجزءُ بعيداً وبصورةٍ مُستمرةٍ لا انقطاعَ فيها ليُحيطَ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بالوترين القابضينِ</w:t>
      </w:r>
      <w:r w:rsidR="007A697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للخنصرِ</w:t>
      </w:r>
      <w:r w:rsidR="00B101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7A697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B1013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Little</w:t>
      </w:r>
      <w:r w:rsidR="007A697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Finger</w:t>
      </w:r>
      <w:r w:rsidR="007A697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فقطْ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 لذلكَ، يجوزُ حقنُ كميَّةٍ إضافيَّةٍ منَ المادَّةِ الدَّوائيَّةِ ها هنا أيضاً.</w:t>
      </w:r>
    </w:p>
    <w:p w14:paraId="288179C1" w14:textId="6B0FC607" w:rsidR="00C23309" w:rsidRPr="002A5F24" w:rsidRDefault="00C13950" w:rsidP="002A31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وهناكَ الجزءُ</w:t>
      </w:r>
      <w:r w:rsidR="00E330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البعيد</w:t>
      </w:r>
      <w:r w:rsidR="001723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E330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E3302F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Distal Portion</w:t>
      </w:r>
      <w:r w:rsidR="001723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1723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</w:t>
      </w:r>
      <w:r w:rsidR="00E330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ينقسمُ بدورهِ إلى أربعةِ قمصان</w:t>
      </w:r>
      <w:r w:rsidR="001723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ٍ</w:t>
      </w:r>
      <w:r w:rsidR="002743A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مُنفصلة</w:t>
      </w:r>
      <w:r w:rsidR="005A35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ٍ عن بعضِها البعض.</w:t>
      </w:r>
      <w:r w:rsidR="00E330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قميصٌ مصليٌّ خاصٌّ بكلِّ وتر</w:t>
      </w:r>
      <w:r w:rsidR="005A35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</w:t>
      </w:r>
      <w:r w:rsidR="001723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كلُّ قميصٍ يستبطنُ القناةَ الإصبعيَّةَ</w:t>
      </w:r>
      <w:r w:rsidR="00B101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اللِّيفيَّةَ</w:t>
      </w:r>
      <w:r w:rsidR="001723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3530A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Fibrous Flexor</w:t>
      </w:r>
      <w:r w:rsidR="00B1013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Sheath</w:t>
      </w:r>
      <w:r w:rsidR="00B101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للإصبعِ</w:t>
      </w:r>
      <w:r w:rsidR="001723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الموافقة. هوَ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1723C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بدأُ بمستوى الثَّنيةِ الرَّاحيةِ البعيدةِ و</w:t>
      </w:r>
      <w:r w:rsidR="00C343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نتهي عندَ مُرتكزِ </w:t>
      </w:r>
      <w:r w:rsidR="00C343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الوترِ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تقريباً.</w:t>
      </w:r>
      <w:r w:rsidR="00C343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A35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هذا </w:t>
      </w:r>
      <w:r w:rsidR="00C343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القميصُ المصليُّ الإصبعيُّ هوَ المُستهدفُ في عمليَّةِ الحقنِ</w:t>
      </w:r>
      <w:r w:rsidR="005A35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C343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وهوَ على ما ترونَ ضئيل</w:t>
      </w:r>
      <w:r w:rsidR="005A35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C343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السّ</w:t>
      </w:r>
      <w:r w:rsidR="005A35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C343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عةِ</w:t>
      </w:r>
      <w:r w:rsidR="005A35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، </w:t>
      </w:r>
      <w:r w:rsidR="00C343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تكفيهِ </w:t>
      </w:r>
      <w:r w:rsidR="005A35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(</w:t>
      </w:r>
      <w:r w:rsidR="00C343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 مل</w:t>
      </w:r>
      <w:r w:rsidR="005A35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)</w:t>
      </w:r>
      <w:r w:rsidR="00C3433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منَ المادَّةِ الدَّوائيَّة.</w:t>
      </w:r>
    </w:p>
    <w:p w14:paraId="4F13B4AE" w14:textId="52D02F3B" w:rsidR="006708EE" w:rsidRDefault="00C86054" w:rsidP="002A3103">
      <w:pPr>
        <w:jc w:val="both"/>
        <w:rPr>
          <w:rFonts w:asciiTheme="majorBidi" w:hAnsiTheme="majorBidi" w:cstheme="majorBidi"/>
          <w:i/>
          <w:iCs/>
          <w:color w:val="0070C0"/>
          <w:sz w:val="32"/>
          <w:szCs w:val="32"/>
          <w:u w:val="single"/>
          <w:rtl/>
          <w:lang w:bidi="ar-SY"/>
        </w:rPr>
      </w:pPr>
      <w:r w:rsidRPr="00E408F3">
        <w:rPr>
          <w:rFonts w:asciiTheme="majorBidi" w:hAnsiTheme="majorBidi" w:cstheme="majorBidi"/>
          <w:i/>
          <w:iCs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1964F2" wp14:editId="3AE0664A">
            <wp:simplePos x="0" y="0"/>
            <wp:positionH relativeFrom="column">
              <wp:posOffset>3970839</wp:posOffset>
            </wp:positionH>
            <wp:positionV relativeFrom="paragraph">
              <wp:posOffset>0</wp:posOffset>
            </wp:positionV>
            <wp:extent cx="247650" cy="247650"/>
            <wp:effectExtent l="0" t="0" r="0" b="0"/>
            <wp:wrapNone/>
            <wp:docPr id="159" name="صورة 159" descr="vide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صورة 77" descr="vide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8EE" w:rsidRPr="006708EE">
        <w:rPr>
          <w:rFonts w:asciiTheme="majorBidi" w:hAnsiTheme="majorBidi" w:cstheme="majorBidi" w:hint="cs"/>
          <w:i/>
          <w:iCs/>
          <w:color w:val="0070C0"/>
          <w:sz w:val="32"/>
          <w:szCs w:val="32"/>
          <w:u w:val="single"/>
          <w:rtl/>
        </w:rPr>
        <w:t>طريقةُ الحقنِ:</w:t>
      </w:r>
      <w:r w:rsidRPr="00C86054">
        <w:rPr>
          <w:rFonts w:asciiTheme="majorBidi" w:hAnsiTheme="majorBidi" w:cstheme="majorBidi"/>
          <w:i/>
          <w:iCs/>
          <w:noProof/>
          <w:color w:val="002060"/>
          <w:sz w:val="20"/>
          <w:szCs w:val="20"/>
        </w:rPr>
        <w:t xml:space="preserve"> </w:t>
      </w:r>
    </w:p>
    <w:p w14:paraId="6DA7BF94" w14:textId="44824392" w:rsidR="006708EE" w:rsidRDefault="006708EE" w:rsidP="006708E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</w:t>
      </w:r>
      <w:r w:rsidR="009A07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حضِّرُ جيِّداً منطقةَ الحقن.</w:t>
      </w:r>
    </w:p>
    <w:p w14:paraId="703A9C6D" w14:textId="6CCE66F4" w:rsidR="006708EE" w:rsidRDefault="00AB2EA7" w:rsidP="006708E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نُخضِّبُ</w:t>
      </w:r>
      <w:r w:rsidR="006708E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منطقةَ الحقنِ بمُخدِّرٍ موضعيٍّ هوَ الـ </w:t>
      </w:r>
      <w:r w:rsidR="006708EE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Lidocaine 1%</w:t>
      </w:r>
      <w:r w:rsidR="006708E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تفضيلاً.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</w:p>
    <w:p w14:paraId="153FFB06" w14:textId="48B3466D" w:rsidR="006708EE" w:rsidRDefault="006708EE" w:rsidP="006708E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نقحمُ إبرةَ</w:t>
      </w:r>
      <w:r w:rsidR="00D51BF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مِحقنةِ الكورتيزون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بصورةٍ عموديَّةٍ تقريباً على محورِ الوترِ المُستهدف.</w:t>
      </w:r>
    </w:p>
    <w:p w14:paraId="4F807FB4" w14:textId="5097EC77" w:rsidR="006708EE" w:rsidRPr="00F35DE4" w:rsidRDefault="00AB2EA7" w:rsidP="00F35DE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نتأكَّدُ منْ وصولِ الإبرةِ إلى حدودِ الوترِ المُستهدفِ ب</w:t>
      </w:r>
      <w:r w:rsidR="00B00C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التَّحريكِ المُنفعلِ للإصبعِ الموافقةِ</w:t>
      </w:r>
      <w:r w:rsidR="0042079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ثنياً وبسطاً </w:t>
      </w:r>
      <w:r w:rsidR="00B00C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B00CD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Passive Flexion- Extension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 فاهتزاز</w:t>
      </w:r>
      <w:r w:rsidR="0042079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ُ </w:t>
      </w:r>
      <w:r w:rsidR="00B00C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و/أو دوران</w:t>
      </w:r>
      <w:r w:rsidR="0042079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ُ المِحقنةِ الـ </w:t>
      </w:r>
      <w:r w:rsidR="0042079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Syringe</w:t>
      </w:r>
      <w:r w:rsidR="00B00C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lastRenderedPageBreak/>
        <w:t>معَ حركةِ</w:t>
      </w:r>
      <w:r w:rsidR="00D51BF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الوترِ</w:t>
      </w:r>
      <w:r w:rsidR="0042079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420795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Tendon Excursion</w:t>
      </w:r>
      <w:r w:rsidR="00D51BF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المُستهدفِ هوَ دليلُنا على بلوغِ الهدف.</w:t>
      </w:r>
      <w:r w:rsidR="00F35DE4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D51BF5" w:rsidRPr="00F35D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وأمَّا الحركةُ النَّواسيَّةُ الواسعةُ للمحقنةِ فهيَ مؤشِّرٌ على استقرارِ إبرةِ المِحقنةِ في مادَّةِ الوترِ المُستهدف</w:t>
      </w:r>
      <w:r w:rsidR="00B00CD0" w:rsidRPr="00F35D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ِ،</w:t>
      </w:r>
      <w:r w:rsidR="00D51BF5" w:rsidRPr="00F35D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وهذا م</w:t>
      </w:r>
      <w:r w:rsidR="00B00CD0" w:rsidRPr="00F35D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</w:t>
      </w:r>
      <w:r w:rsidR="00D51BF5" w:rsidRPr="00F35D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لا نُريدُه. عندَها، نسحبُ إبرةَ المِحقنةِ قليلاً حتَّى تتخامدَ الحركةُ النَّواسيَّةُ</w:t>
      </w:r>
      <w:r w:rsidR="00B00CD0" w:rsidRPr="00F35D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وتحلَّ محلَّها حركةٌ اهتزازيَّةٌ أمْ دورانيَّةٌ لطيفة.</w:t>
      </w:r>
    </w:p>
    <w:p w14:paraId="47679863" w14:textId="20A35270" w:rsidR="00420795" w:rsidRDefault="00D97F6C" w:rsidP="006708E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بعدَ بلوغِ الهدفِ، يتمُّ الحقنُ</w:t>
      </w:r>
      <w:r w:rsidR="000A60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بسلاسةٍ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0A60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دونَ مقاومةٍ</w:t>
      </w:r>
      <w:r w:rsidR="000A60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وهذا دليلٌ إضافيٌّ على</w:t>
      </w:r>
      <w:r w:rsidR="00D1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أنَّ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الحقن</w:t>
      </w:r>
      <w:r w:rsidR="00D1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 يتمُّ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خارجَ مادَّةِ الو</w:t>
      </w:r>
      <w:r w:rsidR="000A60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رِ المُستهدف</w:t>
      </w:r>
      <w:r w:rsidR="00D12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0A60A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وليسَ في مادَّتِه.</w:t>
      </w:r>
    </w:p>
    <w:p w14:paraId="349E4CE8" w14:textId="093ED7FE" w:rsidR="00B70AA7" w:rsidRDefault="00B70AA7" w:rsidP="00B70AA7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B70AA7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double"/>
          <w:rtl/>
        </w:rPr>
        <w:t>ملاحظةٌ</w:t>
      </w:r>
      <w:r w:rsidRPr="00B70AA7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</w:rPr>
        <w:t xml:space="preserve"> </w:t>
      </w:r>
      <w:r w:rsidRPr="00B70AA7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u w:val="double"/>
          <w:rtl/>
        </w:rPr>
        <w:t>هامَّةٌ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:</w:t>
      </w:r>
    </w:p>
    <w:p w14:paraId="7D047184" w14:textId="2B88F451" w:rsidR="00B70AA7" w:rsidRDefault="00B70AA7" w:rsidP="00B70AA7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rtl/>
        </w:rPr>
      </w:pPr>
      <w:r w:rsidRPr="00B70AA7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>يشعرُ المريضُ في نهايةِ عمليَّةِ الحقنِ بخدرِ نهايةِ الإصبعِ الهدف.</w:t>
      </w:r>
      <w:r w:rsidRPr="00B70AA7">
        <w:rPr>
          <w:rFonts w:asciiTheme="majorBidi" w:hAnsiTheme="majorBidi" w:cstheme="majorBidi"/>
          <w:i/>
          <w:iCs/>
          <w:color w:val="0070C0"/>
          <w:sz w:val="24"/>
          <w:szCs w:val="24"/>
          <w:rtl/>
        </w:rPr>
        <w:br/>
      </w:r>
      <w:r w:rsidRPr="00B70AA7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>هوَ حدثٌ طبيعيٌّ بل وواجب</w:t>
      </w:r>
      <w:r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>ُ الحدوث</w:t>
      </w:r>
      <w:r w:rsidRPr="00B70AA7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>.</w:t>
      </w:r>
      <w:r w:rsidR="005E5BD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 xml:space="preserve"> </w:t>
      </w:r>
      <w:r w:rsidRPr="00B70AA7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>وهوَ منْ مُشعراتِ صحَّةِ عمليَّةِ الحقن.</w:t>
      </w:r>
      <w:r w:rsidRPr="00B70AA7">
        <w:rPr>
          <w:rFonts w:asciiTheme="majorBidi" w:hAnsiTheme="majorBidi" w:cstheme="majorBidi"/>
          <w:i/>
          <w:iCs/>
          <w:color w:val="0070C0"/>
          <w:sz w:val="24"/>
          <w:szCs w:val="24"/>
          <w:rtl/>
        </w:rPr>
        <w:br/>
      </w:r>
      <w:r w:rsidRPr="00B70AA7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 xml:space="preserve">عادةً ما يتلاشى هذا الشُّعورِ في </w:t>
      </w:r>
      <w:r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>أ</w:t>
      </w:r>
      <w:r w:rsidRPr="00B70AA7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 xml:space="preserve">قلِّ من ساعةٍ، فلا </w:t>
      </w:r>
      <w:r w:rsidR="005E5BD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>نخافُ</w:t>
      </w:r>
      <w:r w:rsidRPr="00B70AA7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>!</w:t>
      </w:r>
    </w:p>
    <w:p w14:paraId="4011A2B0" w14:textId="60AEF5D8" w:rsidR="005E5BD5" w:rsidRDefault="005E5BD5" w:rsidP="00B70AA7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rtl/>
        </w:rPr>
      </w:pPr>
      <w:r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</w:rPr>
        <w:t>.............................................................................................</w:t>
      </w:r>
    </w:p>
    <w:p w14:paraId="331A3723" w14:textId="3C26FEB7" w:rsidR="005E5BD5" w:rsidRPr="005E5BD5" w:rsidRDefault="005E5BD5" w:rsidP="005E5BD5">
      <w:pP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rtl/>
        </w:rPr>
      </w:pPr>
      <w:r w:rsidRPr="005E5BD5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rtl/>
        </w:rPr>
        <w:t>في سياقاتٍ أخرى، أنصحُ بقراءةِ المقالاتِ التَّالية: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5E5BD5" w:rsidRPr="00E408F3" w14:paraId="685375BD" w14:textId="77777777" w:rsidTr="00BE1517">
        <w:tc>
          <w:tcPr>
            <w:tcW w:w="648" w:type="dxa"/>
          </w:tcPr>
          <w:p w14:paraId="24FC33A9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bookmarkStart w:id="0" w:name="_Hlk74122986"/>
            <w:bookmarkStart w:id="1" w:name="_Hlk109277019"/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1D2D6F3" wp14:editId="008CF23C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56A060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br/>
            </w:r>
            <w:hyperlink r:id="rId1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Upper Motor Neuron Injuries, Pathophysiology of Symptomatology</w:t>
              </w:r>
            </w:hyperlink>
          </w:p>
        </w:tc>
      </w:tr>
      <w:tr w:rsidR="005E5BD5" w:rsidRPr="00E408F3" w14:paraId="3AE910CA" w14:textId="77777777" w:rsidTr="00BE1517">
        <w:tc>
          <w:tcPr>
            <w:tcW w:w="648" w:type="dxa"/>
          </w:tcPr>
          <w:p w14:paraId="64D8BF08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A35A5FD" wp14:editId="372DAB9C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257AE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Surgical Treatments of Traumatic Injuries of the Spine</w:t>
              </w:r>
            </w:hyperlink>
          </w:p>
        </w:tc>
      </w:tr>
      <w:tr w:rsidR="005E5BD5" w:rsidRPr="00E408F3" w14:paraId="73D7BC9C" w14:textId="77777777" w:rsidTr="00BE1517">
        <w:tc>
          <w:tcPr>
            <w:tcW w:w="648" w:type="dxa"/>
          </w:tcPr>
          <w:p w14:paraId="1A35EE8D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bookmarkStart w:id="2" w:name="_Hlk33357200"/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E1D56A9" wp14:editId="76928D2C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0D508C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rans- Gluteal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Approach of Sciatic Nerve vs. The Traditional Approaches</w:t>
              </w:r>
            </w:hyperlink>
          </w:p>
        </w:tc>
      </w:tr>
      <w:tr w:rsidR="005E5BD5" w:rsidRPr="00E408F3" w14:paraId="4320CE7D" w14:textId="77777777" w:rsidTr="00BE1517">
        <w:tc>
          <w:tcPr>
            <w:tcW w:w="648" w:type="dxa"/>
          </w:tcPr>
          <w:p w14:paraId="366B9DE4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F3ED3E2" wp14:editId="58536B87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94F8FC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النقل العصبيّ، بين مفهوم قاصر وجديد حاضر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Conduction.. Personal View vs. International View</w:t>
              </w:r>
            </w:hyperlink>
          </w:p>
        </w:tc>
      </w:tr>
      <w:tr w:rsidR="005E5BD5" w:rsidRPr="00E408F3" w14:paraId="28FC1276" w14:textId="77777777" w:rsidTr="00BE1517">
        <w:tc>
          <w:tcPr>
            <w:tcW w:w="648" w:type="dxa"/>
          </w:tcPr>
          <w:p w14:paraId="5C9E5D50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350FF93" wp14:editId="2569629A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6E9FFA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موجاتُ الضَّغطِ العاملة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Pressure Waves</w:t>
              </w:r>
            </w:hyperlink>
          </w:p>
        </w:tc>
      </w:tr>
      <w:tr w:rsidR="005E5BD5" w:rsidRPr="00E408F3" w14:paraId="7DFBA2A7" w14:textId="77777777" w:rsidTr="00BE1517">
        <w:tc>
          <w:tcPr>
            <w:tcW w:w="648" w:type="dxa"/>
          </w:tcPr>
          <w:p w14:paraId="695D0E22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6F86A43" wp14:editId="13116EA6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F42351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كموناتُ العمل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Potentials</w:t>
              </w:r>
            </w:hyperlink>
          </w:p>
        </w:tc>
      </w:tr>
      <w:tr w:rsidR="005E5BD5" w:rsidRPr="00E408F3" w14:paraId="2DEE2126" w14:textId="77777777" w:rsidTr="00BE1517">
        <w:tc>
          <w:tcPr>
            <w:tcW w:w="648" w:type="dxa"/>
          </w:tcPr>
          <w:p w14:paraId="399BE4C4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ECE95C5" wp14:editId="76547AA2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A41609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5E5BD5" w:rsidRPr="00E408F3" w14:paraId="5DC755F5" w14:textId="77777777" w:rsidTr="00BE1517">
        <w:tc>
          <w:tcPr>
            <w:tcW w:w="648" w:type="dxa"/>
          </w:tcPr>
          <w:p w14:paraId="237A8C64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1F1916A" wp14:editId="4B644D06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68AD26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 النقل العصبي، التيَّاراتُ الكهربائية العاملة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Action Electrical Currents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</w:t>
            </w:r>
          </w:p>
        </w:tc>
      </w:tr>
      <w:tr w:rsidR="005E5BD5" w:rsidRPr="00E408F3" w14:paraId="1B44B315" w14:textId="77777777" w:rsidTr="00BE1517">
        <w:tc>
          <w:tcPr>
            <w:tcW w:w="648" w:type="dxa"/>
          </w:tcPr>
          <w:p w14:paraId="433978F6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1EBBDE3" wp14:editId="2BE09E15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E250DC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5E5BD5" w:rsidRPr="00E408F3" w14:paraId="5FE7CE15" w14:textId="77777777" w:rsidTr="00BE1517">
        <w:tc>
          <w:tcPr>
            <w:tcW w:w="648" w:type="dxa"/>
          </w:tcPr>
          <w:p w14:paraId="3596F815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31D65B1" wp14:editId="79D31DE0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B8141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5E5BD5" w:rsidRPr="00E408F3" w14:paraId="62114DF3" w14:textId="77777777" w:rsidTr="00BE1517">
        <w:tc>
          <w:tcPr>
            <w:tcW w:w="648" w:type="dxa"/>
          </w:tcPr>
          <w:p w14:paraId="5AD9F516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32E0DC4" wp14:editId="08D2E78E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9C37B0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</w:t>
            </w:r>
            <w:hyperlink r:id="rId30" w:history="1">
              <w:r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لنقل في المشابك العصبيّة </w:t>
              </w:r>
              <w:r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 in the Synapses</w:t>
              </w:r>
            </w:hyperlink>
          </w:p>
        </w:tc>
      </w:tr>
      <w:tr w:rsidR="005E5BD5" w:rsidRPr="00E408F3" w14:paraId="48336982" w14:textId="77777777" w:rsidTr="00BE1517">
        <w:tc>
          <w:tcPr>
            <w:tcW w:w="648" w:type="dxa"/>
          </w:tcPr>
          <w:p w14:paraId="4CE85C96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E09F3C7" wp14:editId="7ED9CDD0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34C342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عقدة رانفييه، ضابطة الإيقاع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Node of Ranvier, The Equalizer</w:t>
              </w:r>
            </w:hyperlink>
          </w:p>
        </w:tc>
      </w:tr>
      <w:tr w:rsidR="005E5BD5" w:rsidRPr="00E408F3" w14:paraId="0D685690" w14:textId="77777777" w:rsidTr="00BE1517">
        <w:tc>
          <w:tcPr>
            <w:tcW w:w="648" w:type="dxa"/>
          </w:tcPr>
          <w:p w14:paraId="77637258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4B9B16E" wp14:editId="62D88F04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269D2B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وظائفُ عقدةِ رانفيه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Functions of Node of Ranvier</w:t>
              </w:r>
            </w:hyperlink>
          </w:p>
        </w:tc>
      </w:tr>
      <w:tr w:rsidR="005E5BD5" w:rsidRPr="00E408F3" w14:paraId="1CCDD7A9" w14:textId="77777777" w:rsidTr="00BE1517">
        <w:tc>
          <w:tcPr>
            <w:tcW w:w="648" w:type="dxa"/>
          </w:tcPr>
          <w:p w14:paraId="76CD80EA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F3864A" wp14:editId="217385B3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D79076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5E5BD5" w:rsidRPr="00E408F3" w14:paraId="22827C4C" w14:textId="77777777" w:rsidTr="00BE1517">
        <w:tc>
          <w:tcPr>
            <w:tcW w:w="648" w:type="dxa"/>
          </w:tcPr>
          <w:p w14:paraId="1FD72B3D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7DCDC12" wp14:editId="1EF399A6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A28985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5E5BD5" w:rsidRPr="00E408F3" w14:paraId="52E6BFC3" w14:textId="77777777" w:rsidTr="00BE1517">
        <w:tc>
          <w:tcPr>
            <w:tcW w:w="648" w:type="dxa"/>
          </w:tcPr>
          <w:p w14:paraId="02E7464E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25A397E" wp14:editId="5A5C557D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80D7E1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4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5E5BD5" w:rsidRPr="00E408F3" w14:paraId="643F6AD5" w14:textId="77777777" w:rsidTr="00BE1517">
        <w:tc>
          <w:tcPr>
            <w:tcW w:w="648" w:type="dxa"/>
          </w:tcPr>
          <w:p w14:paraId="79577154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3487787" wp14:editId="2E1E3BBA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A3AD63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4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الألم أولاً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Pain is First</w:t>
              </w:r>
            </w:hyperlink>
          </w:p>
        </w:tc>
      </w:tr>
      <w:tr w:rsidR="005E5BD5" w:rsidRPr="00E408F3" w14:paraId="30D88698" w14:textId="77777777" w:rsidTr="00BE1517">
        <w:tc>
          <w:tcPr>
            <w:tcW w:w="648" w:type="dxa"/>
          </w:tcPr>
          <w:p w14:paraId="6FF24C3C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8E62590" wp14:editId="103BDABC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63985A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4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الشكل.. الضرورة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Philosophy of Form</w:t>
              </w:r>
            </w:hyperlink>
          </w:p>
        </w:tc>
      </w:tr>
      <w:tr w:rsidR="005E5BD5" w:rsidRPr="00E408F3" w14:paraId="0314D6DD" w14:textId="77777777" w:rsidTr="00BE1517">
        <w:tc>
          <w:tcPr>
            <w:tcW w:w="648" w:type="dxa"/>
          </w:tcPr>
          <w:p w14:paraId="7DB03D25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3431478" wp14:editId="1F7525F3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26C307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5E5BD5" w:rsidRPr="00E408F3" w14:paraId="18F0845A" w14:textId="77777777" w:rsidTr="00BE1517">
        <w:tc>
          <w:tcPr>
            <w:tcW w:w="648" w:type="dxa"/>
          </w:tcPr>
          <w:p w14:paraId="51837E60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C3D9365" wp14:editId="114C8BC5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941B85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الصدمة النخاعيّة (مفهوم جديد)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Shock (Innovated Conception)</w:t>
              </w:r>
            </w:hyperlink>
          </w:p>
        </w:tc>
      </w:tr>
      <w:tr w:rsidR="005E5BD5" w:rsidRPr="00E408F3" w14:paraId="031CCC7E" w14:textId="77777777" w:rsidTr="00BE1517">
        <w:tc>
          <w:tcPr>
            <w:tcW w:w="648" w:type="dxa"/>
          </w:tcPr>
          <w:p w14:paraId="5E122BAA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09AC4A1" wp14:editId="0C7639F2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21F0B8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49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Injury, The Symptomatology</w:t>
              </w:r>
            </w:hyperlink>
          </w:p>
        </w:tc>
      </w:tr>
      <w:tr w:rsidR="005E5BD5" w:rsidRPr="00E408F3" w14:paraId="3ED86546" w14:textId="77777777" w:rsidTr="00BE1517">
        <w:tc>
          <w:tcPr>
            <w:tcW w:w="648" w:type="dxa"/>
          </w:tcPr>
          <w:p w14:paraId="02DDA4D1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E99AA25" wp14:editId="58210DE1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088B65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1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الرّمع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Clonus</w:t>
              </w:r>
            </w:hyperlink>
          </w:p>
        </w:tc>
      </w:tr>
      <w:tr w:rsidR="005E5BD5" w:rsidRPr="00E408F3" w14:paraId="2D27C2AD" w14:textId="77777777" w:rsidTr="00BE1517">
        <w:tc>
          <w:tcPr>
            <w:tcW w:w="648" w:type="dxa"/>
          </w:tcPr>
          <w:p w14:paraId="0EB1FA81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071E52AC" wp14:editId="31565379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E3E07B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3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اشتدادُ المنعكس الشوكي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Hyperactive Hyperreflexia</w:t>
              </w:r>
            </w:hyperlink>
          </w:p>
        </w:tc>
      </w:tr>
      <w:tr w:rsidR="005E5BD5" w:rsidRPr="00E408F3" w14:paraId="61178CFB" w14:textId="77777777" w:rsidTr="00BE1517">
        <w:tc>
          <w:tcPr>
            <w:tcW w:w="648" w:type="dxa"/>
          </w:tcPr>
          <w:p w14:paraId="69642137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7CD0B44" wp14:editId="70362663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5B27ED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5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اتِّساعُ باحةِ المنعكس الشوكي الاشتدادي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Reflex Sector</w:t>
              </w:r>
            </w:hyperlink>
          </w:p>
        </w:tc>
      </w:tr>
      <w:tr w:rsidR="005E5BD5" w:rsidRPr="00E408F3" w14:paraId="6E87533C" w14:textId="77777777" w:rsidTr="00BE1517">
        <w:tc>
          <w:tcPr>
            <w:tcW w:w="648" w:type="dxa"/>
          </w:tcPr>
          <w:p w14:paraId="5F8869E0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86B9960" wp14:editId="02E7E9FF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529769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57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Bilateral Responses</w:t>
              </w:r>
            </w:hyperlink>
          </w:p>
        </w:tc>
      </w:tr>
      <w:tr w:rsidR="005E5BD5" w:rsidRPr="00E408F3" w14:paraId="2175CFE6" w14:textId="77777777" w:rsidTr="00BE1517">
        <w:tc>
          <w:tcPr>
            <w:tcW w:w="648" w:type="dxa"/>
          </w:tcPr>
          <w:p w14:paraId="5891188F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6088141" wp14:editId="5F535522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681837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9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Multiple Motor Responses</w:t>
              </w:r>
            </w:hyperlink>
          </w:p>
        </w:tc>
      </w:tr>
      <w:tr w:rsidR="005E5BD5" w:rsidRPr="00E408F3" w14:paraId="2D38AAE8" w14:textId="77777777" w:rsidTr="00BE1517">
        <w:tc>
          <w:tcPr>
            <w:tcW w:w="648" w:type="dxa"/>
          </w:tcPr>
          <w:p w14:paraId="3FB55CD5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AF5E4E0" wp14:editId="665A31F3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B72CA6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1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5E5BD5" w:rsidRPr="00E408F3" w14:paraId="745DB3FB" w14:textId="77777777" w:rsidTr="00BE1517">
        <w:tc>
          <w:tcPr>
            <w:tcW w:w="648" w:type="dxa"/>
          </w:tcPr>
          <w:p w14:paraId="72014E82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D3B298B" wp14:editId="51B59369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2DD553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3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التَّنكُّسُ الفاليري، رؤيةٌ جديدةٌ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 (Innovated Vie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w)</w:t>
            </w:r>
          </w:p>
        </w:tc>
      </w:tr>
      <w:tr w:rsidR="005E5BD5" w:rsidRPr="00E408F3" w14:paraId="2CBD5AA3" w14:textId="77777777" w:rsidTr="00BE1517">
        <w:tc>
          <w:tcPr>
            <w:tcW w:w="648" w:type="dxa"/>
          </w:tcPr>
          <w:p w14:paraId="49CE946D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E4FBC9" wp14:editId="149C234A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20F756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65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التَّجدُّدُ العصبيُّ، رؤيةٌ جديدةٌ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Neural Regeneration (Innovated View</w:t>
              </w:r>
            </w:hyperlink>
            <w:r w:rsidR="005E5BD5" w:rsidRPr="00E408F3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)</w:t>
            </w:r>
          </w:p>
        </w:tc>
      </w:tr>
      <w:tr w:rsidR="005E5BD5" w:rsidRPr="00E408F3" w14:paraId="20D8DC53" w14:textId="77777777" w:rsidTr="00BE1517">
        <w:tc>
          <w:tcPr>
            <w:tcW w:w="648" w:type="dxa"/>
          </w:tcPr>
          <w:p w14:paraId="774AE21F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5029C7C" wp14:editId="103A0948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D1C756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67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الشوكيَّةُ، المفاهيمُ القديمة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Ancient Conceptions</w:t>
              </w:r>
            </w:hyperlink>
          </w:p>
        </w:tc>
      </w:tr>
      <w:tr w:rsidR="005E5BD5" w:rsidRPr="00E408F3" w14:paraId="27F2D599" w14:textId="77777777" w:rsidTr="00BE1517">
        <w:tc>
          <w:tcPr>
            <w:tcW w:w="648" w:type="dxa"/>
          </w:tcPr>
          <w:p w14:paraId="3A892AD4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D82C688" wp14:editId="3D070BCD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3CD637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9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الشَّوكيَّةُ، تحديثُ المفاهيم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Innovated Conception</w:t>
              </w:r>
            </w:hyperlink>
          </w:p>
        </w:tc>
      </w:tr>
      <w:tr w:rsidR="005E5BD5" w:rsidRPr="00E408F3" w14:paraId="5F288818" w14:textId="77777777" w:rsidTr="00BE1517">
        <w:tc>
          <w:tcPr>
            <w:tcW w:w="648" w:type="dxa"/>
          </w:tcPr>
          <w:p w14:paraId="29F90B5A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25C7A62" wp14:editId="40CFE34F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353B15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1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5E5BD5" w:rsidRPr="00E408F3" w14:paraId="5D20494A" w14:textId="77777777" w:rsidTr="00BE1517">
        <w:tc>
          <w:tcPr>
            <w:tcW w:w="648" w:type="dxa"/>
          </w:tcPr>
          <w:p w14:paraId="30F9D70A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2502226" wp14:editId="573AB41D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BB57B2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3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5E5BD5" w:rsidRPr="00E408F3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!</w:t>
            </w:r>
          </w:p>
        </w:tc>
      </w:tr>
      <w:tr w:rsidR="005E5BD5" w:rsidRPr="00E408F3" w14:paraId="1F24DA93" w14:textId="77777777" w:rsidTr="00BE1517">
        <w:tc>
          <w:tcPr>
            <w:tcW w:w="648" w:type="dxa"/>
          </w:tcPr>
          <w:p w14:paraId="3AA87F03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21CB21B" wp14:editId="21E959B4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1D7BD7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5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5E5BD5" w:rsidRPr="00E408F3" w14:paraId="5E519F90" w14:textId="77777777" w:rsidTr="00BE1517">
        <w:tc>
          <w:tcPr>
            <w:tcW w:w="648" w:type="dxa"/>
          </w:tcPr>
          <w:p w14:paraId="63E1E96E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0230219" wp14:editId="2A1429F0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C50B5B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7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5E5BD5" w:rsidRPr="00E408F3" w14:paraId="4D4DE1A6" w14:textId="77777777" w:rsidTr="00BE1517">
        <w:tc>
          <w:tcPr>
            <w:tcW w:w="648" w:type="dxa"/>
          </w:tcPr>
          <w:p w14:paraId="7C633ABD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299A025" wp14:editId="3AA1A1FB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D1664A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9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5E5BD5" w:rsidRPr="00E408F3" w14:paraId="66852E8A" w14:textId="77777777" w:rsidTr="00BE1517">
        <w:tc>
          <w:tcPr>
            <w:tcW w:w="648" w:type="dxa"/>
          </w:tcPr>
          <w:p w14:paraId="3FD6830F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5CFDB4B" wp14:editId="721CC687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6EA38D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1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5E5BD5" w:rsidRPr="00E408F3" w14:paraId="4E10FC62" w14:textId="77777777" w:rsidTr="00BE1517">
        <w:tc>
          <w:tcPr>
            <w:tcW w:w="648" w:type="dxa"/>
          </w:tcPr>
          <w:p w14:paraId="1E574791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4F913AA" wp14:editId="72744CE0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613A94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3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5E5BD5" w:rsidRPr="00E408F3" w14:paraId="1102A4A0" w14:textId="77777777" w:rsidTr="00BE1517">
        <w:tc>
          <w:tcPr>
            <w:tcW w:w="648" w:type="dxa"/>
          </w:tcPr>
          <w:p w14:paraId="7CAF136A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2B631B2" wp14:editId="529D7179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88C536" w14:textId="77777777" w:rsidR="005E5BD5" w:rsidRPr="00E408F3" w:rsidRDefault="00000000" w:rsidP="00BE151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5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5E5BD5" w:rsidRPr="00E408F3" w14:paraId="03830C5A" w14:textId="77777777" w:rsidTr="00BE1517">
        <w:tc>
          <w:tcPr>
            <w:tcW w:w="648" w:type="dxa"/>
          </w:tcPr>
          <w:p w14:paraId="2D725934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D1719E0" wp14:editId="7A48AE4B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D4F9E2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7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هكذا تكلّم ابراهيمُ الخليل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5E5BD5" w:rsidRPr="00E408F3" w14:paraId="1ED01C1B" w14:textId="77777777" w:rsidTr="00BE1517">
        <w:tc>
          <w:tcPr>
            <w:tcW w:w="648" w:type="dxa"/>
          </w:tcPr>
          <w:p w14:paraId="557D837A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1536044" wp14:editId="06A0F5A3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29D4A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89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5E5BD5" w:rsidRPr="00E408F3" w14:paraId="5918B897" w14:textId="77777777" w:rsidTr="00BE1517">
        <w:tc>
          <w:tcPr>
            <w:tcW w:w="648" w:type="dxa"/>
          </w:tcPr>
          <w:p w14:paraId="30D300F1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7FC1507" wp14:editId="4CBF8AD4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D7DBD1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91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5E5BD5" w:rsidRPr="00E408F3" w14:paraId="2578EB8D" w14:textId="77777777" w:rsidTr="00BE1517">
        <w:tc>
          <w:tcPr>
            <w:tcW w:w="648" w:type="dxa"/>
          </w:tcPr>
          <w:p w14:paraId="246E66A1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B3DC652" wp14:editId="3BEE39CA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63E5F0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3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5E5BD5" w:rsidRPr="00E408F3" w14:paraId="3D76C0E8" w14:textId="77777777" w:rsidTr="00BE1517">
        <w:tc>
          <w:tcPr>
            <w:tcW w:w="648" w:type="dxa"/>
          </w:tcPr>
          <w:p w14:paraId="2AF13F04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2BD9EB" wp14:editId="5653D68D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0B382D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95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5E5BD5" w:rsidRPr="00E408F3" w14:paraId="0B9BBC98" w14:textId="77777777" w:rsidTr="00BE1517">
        <w:tc>
          <w:tcPr>
            <w:tcW w:w="648" w:type="dxa"/>
          </w:tcPr>
          <w:p w14:paraId="0FD364B8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95AB251" wp14:editId="5777B81F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CB918E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97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5E5BD5" w:rsidRPr="00E408F3" w14:paraId="7861DB8B" w14:textId="77777777" w:rsidTr="00BE1517">
        <w:tc>
          <w:tcPr>
            <w:tcW w:w="648" w:type="dxa"/>
          </w:tcPr>
          <w:p w14:paraId="709EDC0C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6DF7047" wp14:editId="64E326A9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6CA77B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صبيٌّ أم بنتٌ، الأمُّ تُقرِّرُ!</w:t>
              </w:r>
            </w:hyperlink>
          </w:p>
        </w:tc>
      </w:tr>
      <w:tr w:rsidR="005E5BD5" w:rsidRPr="00E408F3" w14:paraId="166B2C14" w14:textId="77777777" w:rsidTr="00BE1517">
        <w:tc>
          <w:tcPr>
            <w:tcW w:w="648" w:type="dxa"/>
          </w:tcPr>
          <w:p w14:paraId="5D3056BC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4F1D8C" wp14:editId="6B2D833C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7C5239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10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القدمُ الهابطة، حالةٌ سريريَّةٌ</w:t>
              </w:r>
            </w:hyperlink>
          </w:p>
        </w:tc>
      </w:tr>
      <w:tr w:rsidR="005E5BD5" w:rsidRPr="00E408F3" w14:paraId="03302DA6" w14:textId="77777777" w:rsidTr="00BE1517">
        <w:tc>
          <w:tcPr>
            <w:tcW w:w="648" w:type="dxa"/>
          </w:tcPr>
          <w:p w14:paraId="2886A6CD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C108CE8" wp14:editId="31FA80B7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B9CE67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5E5BD5" w:rsidRPr="00E408F3" w14:paraId="532BA5D3" w14:textId="77777777" w:rsidTr="00BE1517">
        <w:tc>
          <w:tcPr>
            <w:tcW w:w="648" w:type="dxa"/>
          </w:tcPr>
          <w:p w14:paraId="6A53DFD1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228BD8D" wp14:editId="1FFCB898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BE3CB5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0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شللُ الضَّفيرةِ العضديَّةِ الولاديُّ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Obstetrical Brachial Plexus Palsy</w:t>
              </w:r>
            </w:hyperlink>
          </w:p>
        </w:tc>
      </w:tr>
      <w:tr w:rsidR="005E5BD5" w:rsidRPr="00E408F3" w14:paraId="2E4A0199" w14:textId="77777777" w:rsidTr="00BE1517">
        <w:tc>
          <w:tcPr>
            <w:tcW w:w="648" w:type="dxa"/>
          </w:tcPr>
          <w:p w14:paraId="4C8560B9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426820" wp14:editId="37A16359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DC8794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(1) التَّشريحُ الوصفيُّ والوظيفيُّ</w:t>
            </w:r>
          </w:p>
        </w:tc>
      </w:tr>
      <w:tr w:rsidR="005E5BD5" w:rsidRPr="00E408F3" w14:paraId="493E9299" w14:textId="77777777" w:rsidTr="00BE1517">
        <w:tc>
          <w:tcPr>
            <w:tcW w:w="648" w:type="dxa"/>
          </w:tcPr>
          <w:p w14:paraId="682C1356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56D315C" wp14:editId="090B8312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EEB264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(2) تقييمُ الأذيَّةِ العصبيَّةِ</w:t>
            </w:r>
          </w:p>
        </w:tc>
      </w:tr>
      <w:tr w:rsidR="005E5BD5" w:rsidRPr="00E408F3" w14:paraId="5993D036" w14:textId="77777777" w:rsidTr="00BE1517">
        <w:tc>
          <w:tcPr>
            <w:tcW w:w="648" w:type="dxa"/>
          </w:tcPr>
          <w:p w14:paraId="008AE38F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9B00B8E" wp14:editId="11B7FB0A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488E9B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(3) التَّدبيرُ والإصلاحُ الجراحيُّ</w:t>
            </w:r>
          </w:p>
        </w:tc>
      </w:tr>
      <w:tr w:rsidR="005E5BD5" w:rsidRPr="00E408F3" w14:paraId="48608266" w14:textId="77777777" w:rsidTr="00BE1517">
        <w:tc>
          <w:tcPr>
            <w:tcW w:w="648" w:type="dxa"/>
          </w:tcPr>
          <w:p w14:paraId="16A78F65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A2667CD" wp14:editId="0E691405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34DF1F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(4) تصنيفُ الأذيَّةِ العصبيَّةِ</w:t>
            </w:r>
          </w:p>
        </w:tc>
      </w:tr>
      <w:tr w:rsidR="005E5BD5" w:rsidRPr="00E408F3" w14:paraId="265356EC" w14:textId="77777777" w:rsidTr="00BE1517">
        <w:tc>
          <w:tcPr>
            <w:tcW w:w="648" w:type="dxa"/>
          </w:tcPr>
          <w:p w14:paraId="3977709A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031B08C" wp14:editId="3D4ED58F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278CDA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قوسُ العضلةِ الكابَّةِ المُدوَّرةِ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Arcade</w:t>
              </w:r>
            </w:hyperlink>
          </w:p>
        </w:tc>
      </w:tr>
      <w:tr w:rsidR="005E5BD5" w:rsidRPr="00E408F3" w14:paraId="62C9DD67" w14:textId="77777777" w:rsidTr="00BE1517">
        <w:tc>
          <w:tcPr>
            <w:tcW w:w="648" w:type="dxa"/>
          </w:tcPr>
          <w:p w14:paraId="663A5966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4639B9B" wp14:editId="4C5535D1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848AB3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شبيهُ رباطِ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Struthers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...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Struthers- like Ligament</w:t>
              </w:r>
            </w:hyperlink>
          </w:p>
        </w:tc>
      </w:tr>
      <w:tr w:rsidR="005E5BD5" w:rsidRPr="00E408F3" w14:paraId="568A7D59" w14:textId="77777777" w:rsidTr="00BE1517">
        <w:tc>
          <w:tcPr>
            <w:tcW w:w="648" w:type="dxa"/>
          </w:tcPr>
          <w:p w14:paraId="753F933A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BFE68B7" wp14:editId="6A0433DB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001DF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عمليَّاتُ النَّقلِ الوتريِّ في تدبير شللِ العصبِ الكعبريِّ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Tendon Transfers for Radial Palsy</w:t>
              </w:r>
            </w:hyperlink>
          </w:p>
        </w:tc>
      </w:tr>
      <w:tr w:rsidR="005E5BD5" w:rsidRPr="00E408F3" w14:paraId="73F88A17" w14:textId="77777777" w:rsidTr="00BE1517">
        <w:tc>
          <w:tcPr>
            <w:tcW w:w="648" w:type="dxa"/>
          </w:tcPr>
          <w:p w14:paraId="19F79966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E4650AB" wp14:editId="2A91907B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C49E45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>من يُقرِّرُ جنسَ الوليد (مُختصرٌ)</w:t>
            </w:r>
          </w:p>
        </w:tc>
      </w:tr>
      <w:tr w:rsidR="005E5BD5" w:rsidRPr="00E408F3" w14:paraId="5D2EBB54" w14:textId="77777777" w:rsidTr="00BE1517">
        <w:tc>
          <w:tcPr>
            <w:tcW w:w="648" w:type="dxa"/>
          </w:tcPr>
          <w:p w14:paraId="20D68A12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2D6088CA" wp14:editId="6B6C7982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7B95CD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21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5E5BD5" w:rsidRPr="00E408F3" w14:paraId="1002C1DD" w14:textId="77777777" w:rsidTr="00BE1517">
        <w:tc>
          <w:tcPr>
            <w:tcW w:w="648" w:type="dxa"/>
          </w:tcPr>
          <w:p w14:paraId="64D567E5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B7E5F0C" wp14:editId="7A111BB5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FFA8FC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3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5E5BD5" w:rsidRPr="00E408F3" w14:paraId="114FDB97" w14:textId="77777777" w:rsidTr="00BE1517">
        <w:tc>
          <w:tcPr>
            <w:tcW w:w="648" w:type="dxa"/>
          </w:tcPr>
          <w:p w14:paraId="54D3E77E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D60F279" wp14:editId="0B4318C0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64AD0E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5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متلازمة العصب بين العظام الخلفي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Posterior Interosseous Nerve Syndrome</w:t>
              </w:r>
            </w:hyperlink>
          </w:p>
        </w:tc>
      </w:tr>
      <w:tr w:rsidR="005E5BD5" w:rsidRPr="00E408F3" w14:paraId="65B1D99B" w14:textId="77777777" w:rsidTr="00BE1517">
        <w:tc>
          <w:tcPr>
            <w:tcW w:w="648" w:type="dxa"/>
          </w:tcPr>
          <w:p w14:paraId="3FA7D9BE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193CEB" wp14:editId="6B42BB91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59161B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7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الشَّوكيُّ، فيزيولوجيا جديدةٌ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Spinal Reflex, Innovated Physiology</w:t>
              </w:r>
            </w:hyperlink>
          </w:p>
        </w:tc>
      </w:tr>
      <w:tr w:rsidR="005E5BD5" w:rsidRPr="00E408F3" w14:paraId="7C6062BE" w14:textId="77777777" w:rsidTr="00BE1517">
        <w:tc>
          <w:tcPr>
            <w:tcW w:w="648" w:type="dxa"/>
          </w:tcPr>
          <w:p w14:paraId="72F5FA4E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A228C5A" wp14:editId="1A6F6171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906ADC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9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الاشتداديُّ، في الفيزيولوجيا المرضيَّة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Hyperreflex, Innovated Pathophysiology</w:t>
              </w:r>
            </w:hyperlink>
          </w:p>
        </w:tc>
      </w:tr>
      <w:tr w:rsidR="005E5BD5" w:rsidRPr="00E408F3" w14:paraId="46DC9EB4" w14:textId="77777777" w:rsidTr="00BE1517">
        <w:tc>
          <w:tcPr>
            <w:tcW w:w="648" w:type="dxa"/>
          </w:tcPr>
          <w:p w14:paraId="18B917A6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F9F28F" wp14:editId="38DB2EDE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CD0244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31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Hyperactive Hyperreflex</w:t>
              </w:r>
            </w:hyperlink>
          </w:p>
        </w:tc>
      </w:tr>
      <w:tr w:rsidR="005E5BD5" w:rsidRPr="00E408F3" w14:paraId="331073EB" w14:textId="77777777" w:rsidTr="00BE1517">
        <w:tc>
          <w:tcPr>
            <w:tcW w:w="648" w:type="dxa"/>
          </w:tcPr>
          <w:p w14:paraId="18C13B7B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BA1C919" wp14:editId="18ACA4BE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139A3A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  <w:lang w:bidi="ar-SY"/>
              </w:rPr>
            </w:pPr>
            <w:hyperlink r:id="rId133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Bilateral- Response Hyperreflex</w:t>
              </w:r>
            </w:hyperlink>
          </w:p>
        </w:tc>
      </w:tr>
      <w:tr w:rsidR="005E5BD5" w:rsidRPr="00E408F3" w14:paraId="0B5B1BD3" w14:textId="77777777" w:rsidTr="00BE1517">
        <w:tc>
          <w:tcPr>
            <w:tcW w:w="648" w:type="dxa"/>
          </w:tcPr>
          <w:p w14:paraId="193BD7D7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238CCA4" wp14:editId="480F6B39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D401F0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35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Hyperreflex, Pathophysiology</w:t>
              </w:r>
            </w:hyperlink>
          </w:p>
        </w:tc>
      </w:tr>
      <w:tr w:rsidR="005E5BD5" w:rsidRPr="00E408F3" w14:paraId="6D3F7876" w14:textId="77777777" w:rsidTr="00BE1517">
        <w:tc>
          <w:tcPr>
            <w:tcW w:w="648" w:type="dxa"/>
          </w:tcPr>
          <w:p w14:paraId="414713A4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29133AA" wp14:editId="6777BEF2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C957F0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37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Hyperreflexia, Pathophysiology</w:t>
              </w:r>
            </w:hyperlink>
            <w:r w:rsidR="005E5BD5" w:rsidRPr="00E408F3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of Multi-Response hyperreflex</w:t>
            </w:r>
          </w:p>
        </w:tc>
      </w:tr>
      <w:tr w:rsidR="005E5BD5" w:rsidRPr="00E408F3" w14:paraId="0610D166" w14:textId="77777777" w:rsidTr="00BE1517">
        <w:tc>
          <w:tcPr>
            <w:tcW w:w="648" w:type="dxa"/>
          </w:tcPr>
          <w:p w14:paraId="36FD44BF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7E540F9" wp14:editId="30FA8259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433339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39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5E5BD5" w:rsidRPr="00E408F3" w14:paraId="61E1DE91" w14:textId="77777777" w:rsidTr="00BE1517">
        <w:tc>
          <w:tcPr>
            <w:tcW w:w="648" w:type="dxa"/>
          </w:tcPr>
          <w:p w14:paraId="4E3DF8AA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5676DC5" wp14:editId="3BEAE573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797DF4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1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5E5BD5" w:rsidRPr="00E408F3" w14:paraId="274DD304" w14:textId="77777777" w:rsidTr="00BE1517">
        <w:tc>
          <w:tcPr>
            <w:tcW w:w="648" w:type="dxa"/>
          </w:tcPr>
          <w:p w14:paraId="31245437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71402C" wp14:editId="3CB7B831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BF9F44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خلقُ آدمَ وخلقُ حوَّاءَ، ومن ضلعِه كانت حوَّاءُ </w:t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Adam &amp; Eve, Adam's Rib</w:t>
            </w:r>
          </w:p>
        </w:tc>
      </w:tr>
      <w:tr w:rsidR="005E5BD5" w:rsidRPr="00E408F3" w14:paraId="419AB644" w14:textId="77777777" w:rsidTr="00BE1517">
        <w:tc>
          <w:tcPr>
            <w:tcW w:w="648" w:type="dxa"/>
          </w:tcPr>
          <w:p w14:paraId="6FA4F5B9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F221254" wp14:editId="09261B40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73C008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جسيمُ بار، الشَّاهدُ والبصيرةُ </w:t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Barr Body, The Witness</w:t>
            </w:r>
          </w:p>
        </w:tc>
      </w:tr>
      <w:tr w:rsidR="005E5BD5" w:rsidRPr="00E408F3" w14:paraId="66277680" w14:textId="77777777" w:rsidTr="00BE1517">
        <w:tc>
          <w:tcPr>
            <w:tcW w:w="648" w:type="dxa"/>
          </w:tcPr>
          <w:p w14:paraId="674F33DB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5F02E1C" wp14:editId="3A25A311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853AA3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5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جدليَّةُ المعنى واللَّامعنى</w:t>
              </w:r>
            </w:hyperlink>
          </w:p>
        </w:tc>
      </w:tr>
      <w:tr w:rsidR="005E5BD5" w:rsidRPr="00E408F3" w14:paraId="31360890" w14:textId="77777777" w:rsidTr="00BE1517">
        <w:tc>
          <w:tcPr>
            <w:tcW w:w="648" w:type="dxa"/>
          </w:tcPr>
          <w:p w14:paraId="12F9ECF0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0ED942C" wp14:editId="455A4363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035DE6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التَّدبيرُ الجراحيُّ لليدِ المخلبيَّة </w:t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Surgical Treatment of Claw Hand (Brand Operation)</w:t>
            </w:r>
          </w:p>
        </w:tc>
      </w:tr>
      <w:tr w:rsidR="005E5BD5" w:rsidRPr="00E408F3" w14:paraId="7D271750" w14:textId="77777777" w:rsidTr="00BE1517">
        <w:tc>
          <w:tcPr>
            <w:tcW w:w="648" w:type="dxa"/>
          </w:tcPr>
          <w:p w14:paraId="00F34526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2D7F9EB" wp14:editId="229B74C1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B06533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4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الانقسامُ الخلويُّ المُتساوي الـ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Mitosis</w:t>
              </w:r>
            </w:hyperlink>
          </w:p>
        </w:tc>
      </w:tr>
      <w:tr w:rsidR="005E5BD5" w:rsidRPr="00E408F3" w14:paraId="53F8D55F" w14:textId="77777777" w:rsidTr="00BE1517">
        <w:tc>
          <w:tcPr>
            <w:tcW w:w="648" w:type="dxa"/>
          </w:tcPr>
          <w:p w14:paraId="5FB64FD5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0DAD56C" wp14:editId="263A6AC0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219909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5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المادَّةُ الصِّبغيَّة، الصِّبغيُّ، الجسمُ الصِّبغيُّ الـ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Chromatin, Chromatid, Chromosome</w:t>
              </w:r>
            </w:hyperlink>
          </w:p>
        </w:tc>
      </w:tr>
      <w:tr w:rsidR="005E5BD5" w:rsidRPr="00E408F3" w14:paraId="5D367809" w14:textId="77777777" w:rsidTr="00BE1517">
        <w:tc>
          <w:tcPr>
            <w:tcW w:w="648" w:type="dxa"/>
          </w:tcPr>
          <w:p w14:paraId="0C1E74F5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1E0B69" wp14:editId="5DA895CE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798D82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المُتمِّماتُ الغذائيَّةُ الـ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Nutritional Supplements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، هل هي حقَّاً مفيدةٌ لأجسامنا؟</w:t>
              </w:r>
            </w:hyperlink>
          </w:p>
        </w:tc>
      </w:tr>
      <w:tr w:rsidR="005E5BD5" w:rsidRPr="00E408F3" w14:paraId="619A2E51" w14:textId="77777777" w:rsidTr="00BE1517">
        <w:tc>
          <w:tcPr>
            <w:tcW w:w="648" w:type="dxa"/>
          </w:tcPr>
          <w:p w14:paraId="0DA7D9DF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787F7CC" wp14:editId="263A1F88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5E095D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5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 الخلويُّ المُنصِّف الـ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Meiosis</w:t>
              </w:r>
            </w:hyperlink>
          </w:p>
        </w:tc>
      </w:tr>
      <w:tr w:rsidR="005E5BD5" w:rsidRPr="00E408F3" w14:paraId="7721DE6C" w14:textId="77777777" w:rsidTr="00BE1517">
        <w:tc>
          <w:tcPr>
            <w:tcW w:w="648" w:type="dxa"/>
          </w:tcPr>
          <w:p w14:paraId="72EFCB3D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ED876C1" wp14:editId="7150957D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54DFFD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د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D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5E5BD5" w:rsidRPr="00E408F3" w14:paraId="5DD8672F" w14:textId="77777777" w:rsidTr="00BE1517">
        <w:tc>
          <w:tcPr>
            <w:tcW w:w="648" w:type="dxa"/>
          </w:tcPr>
          <w:p w14:paraId="695EDCA1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B83D246" wp14:editId="4B2696A1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42EF04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5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ب6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B6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5E5BD5" w:rsidRPr="00E408F3" w14:paraId="1A8C8FDD" w14:textId="77777777" w:rsidTr="00BE1517">
        <w:tc>
          <w:tcPr>
            <w:tcW w:w="648" w:type="dxa"/>
          </w:tcPr>
          <w:p w14:paraId="51FB644B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26D781B" wp14:editId="5CA56093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437281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6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5E5BD5" w:rsidRPr="00E408F3" w14:paraId="7967DF30" w14:textId="77777777" w:rsidTr="00BE1517">
        <w:tc>
          <w:tcPr>
            <w:tcW w:w="648" w:type="dxa"/>
          </w:tcPr>
          <w:p w14:paraId="1D77D253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F76CD28" wp14:editId="1BA944A3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CC871B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6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 والنَّجمُ الَّذي هوى</w:t>
              </w:r>
            </w:hyperlink>
          </w:p>
        </w:tc>
      </w:tr>
      <w:tr w:rsidR="005E5BD5" w:rsidRPr="00E408F3" w14:paraId="09967F79" w14:textId="77777777" w:rsidTr="00BE1517">
        <w:tc>
          <w:tcPr>
            <w:tcW w:w="648" w:type="dxa"/>
          </w:tcPr>
          <w:p w14:paraId="20EA201D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7BAD12B" wp14:editId="64F7420D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DEACC2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5E5BD5" w:rsidRPr="00E408F3" w14:paraId="497C5BFD" w14:textId="77777777" w:rsidTr="00BE1517">
        <w:tc>
          <w:tcPr>
            <w:tcW w:w="648" w:type="dxa"/>
          </w:tcPr>
          <w:p w14:paraId="6DA4F522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CADC7FB" wp14:editId="31DDF187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5D11AF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الجواري الكُنَّسُ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الـ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Circulating Sweepers</w:t>
              </w:r>
            </w:hyperlink>
          </w:p>
        </w:tc>
      </w:tr>
      <w:tr w:rsidR="005E5BD5" w:rsidRPr="00E408F3" w14:paraId="1345022F" w14:textId="77777777" w:rsidTr="00BE1517">
        <w:tc>
          <w:tcPr>
            <w:tcW w:w="648" w:type="dxa"/>
          </w:tcPr>
          <w:p w14:paraId="42E1C4AA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879FEF" wp14:editId="300F7023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4279BC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6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5E5BD5" w:rsidRPr="00E408F3" w14:paraId="7297EE57" w14:textId="77777777" w:rsidTr="00BE1517">
        <w:tc>
          <w:tcPr>
            <w:tcW w:w="648" w:type="dxa"/>
          </w:tcPr>
          <w:p w14:paraId="5971733B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B4DC029" wp14:editId="50D1CFBE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5E7413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التَّصنيعُ الذَّاتي لمفصلِ المرفقِ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Elbow Auto- Arthroplasty</w:t>
              </w:r>
            </w:hyperlink>
          </w:p>
        </w:tc>
      </w:tr>
      <w:tr w:rsidR="005E5BD5" w:rsidRPr="00E408F3" w14:paraId="04F940D7" w14:textId="77777777" w:rsidTr="00BE1517">
        <w:tc>
          <w:tcPr>
            <w:tcW w:w="648" w:type="dxa"/>
          </w:tcPr>
          <w:p w14:paraId="499F801B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C1B869D" wp14:editId="6707FFA9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02796F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7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الطُّوفانُ الأخيرُ، طوفانُ بلا سفينةِ</w:t>
              </w:r>
            </w:hyperlink>
          </w:p>
        </w:tc>
      </w:tr>
      <w:tr w:rsidR="005E5BD5" w:rsidRPr="00E408F3" w14:paraId="3DCD2EA3" w14:textId="77777777" w:rsidTr="00BE1517">
        <w:tc>
          <w:tcPr>
            <w:tcW w:w="648" w:type="dxa"/>
          </w:tcPr>
          <w:p w14:paraId="69391D58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8E7F34D" wp14:editId="356DA2F2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279D5F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5E5BD5" w:rsidRPr="00E408F3" w14:paraId="7BAB11B8" w14:textId="77777777" w:rsidTr="00BE1517">
        <w:tc>
          <w:tcPr>
            <w:tcW w:w="648" w:type="dxa"/>
          </w:tcPr>
          <w:p w14:paraId="0382F6FD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A10ECD0" wp14:editId="0659CBAC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49FE3B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5E5BD5" w:rsidRPr="00E408F3" w14:paraId="74A2377D" w14:textId="77777777" w:rsidTr="00BE1517">
        <w:tc>
          <w:tcPr>
            <w:tcW w:w="648" w:type="dxa"/>
          </w:tcPr>
          <w:p w14:paraId="6CD3BC72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E72C5F" wp14:editId="689E1CC3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F16451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عظمُ الصَّخرةِ الهوائيُّ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Pneumatic Petrous</w:t>
              </w:r>
            </w:hyperlink>
          </w:p>
        </w:tc>
      </w:tr>
      <w:tr w:rsidR="005E5BD5" w:rsidRPr="00E408F3" w14:paraId="295BEBEB" w14:textId="77777777" w:rsidTr="00BE1517">
        <w:tc>
          <w:tcPr>
            <w:tcW w:w="648" w:type="dxa"/>
          </w:tcPr>
          <w:p w14:paraId="0E379BDE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4C26665" wp14:editId="00DEE658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63450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8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خلعٌ ولاديٌّ ثُنائيُّ الجانبِ للعصبِ الزَّنديِّ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Bilateral Ulnar Nerve Dislocation</w:t>
              </w:r>
            </w:hyperlink>
          </w:p>
        </w:tc>
      </w:tr>
      <w:tr w:rsidR="005E5BD5" w:rsidRPr="00E408F3" w14:paraId="0367B17F" w14:textId="77777777" w:rsidTr="00BE1517">
        <w:tc>
          <w:tcPr>
            <w:tcW w:w="648" w:type="dxa"/>
          </w:tcPr>
          <w:p w14:paraId="4676700F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237738C" wp14:editId="24587078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B5D98C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5E5BD5" w:rsidRPr="00E408F3" w14:paraId="7D50F92E" w14:textId="77777777" w:rsidTr="00BE1517">
        <w:tc>
          <w:tcPr>
            <w:tcW w:w="648" w:type="dxa"/>
          </w:tcPr>
          <w:p w14:paraId="3C10FC40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FDF69D1" wp14:editId="68EB6DA6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A9F60B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8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البُويضاتِ غيرِ المُلقَّحات الـ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Oocytogenesis</w:t>
              </w:r>
            </w:hyperlink>
          </w:p>
        </w:tc>
      </w:tr>
      <w:tr w:rsidR="005E5BD5" w:rsidRPr="00E408F3" w14:paraId="0943FAAA" w14:textId="77777777" w:rsidTr="00BE1517">
        <w:tc>
          <w:tcPr>
            <w:tcW w:w="648" w:type="dxa"/>
          </w:tcPr>
          <w:p w14:paraId="26745D36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DA5F22" wp14:editId="16806F6D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28B210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8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النِّطافِ الـ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Spermatogenesis</w:t>
              </w:r>
            </w:hyperlink>
          </w:p>
        </w:tc>
      </w:tr>
      <w:tr w:rsidR="005E5BD5" w:rsidRPr="00E408F3" w14:paraId="685B61E3" w14:textId="77777777" w:rsidTr="00BE1517">
        <w:tc>
          <w:tcPr>
            <w:tcW w:w="648" w:type="dxa"/>
          </w:tcPr>
          <w:p w14:paraId="0FF3FFFC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583F546E" wp14:editId="1096E3C5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B0312E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5E5BD5" w:rsidRPr="00E408F3" w14:paraId="5C75EC9D" w14:textId="77777777" w:rsidTr="00BE1517">
        <w:tc>
          <w:tcPr>
            <w:tcW w:w="648" w:type="dxa"/>
          </w:tcPr>
          <w:p w14:paraId="14C739CD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7ACADF3" wp14:editId="0699EB4B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013C5F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9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5E5BD5" w:rsidRPr="00E408F3" w14:paraId="4955E323" w14:textId="77777777" w:rsidTr="00BE1517">
        <w:tc>
          <w:tcPr>
            <w:tcW w:w="648" w:type="dxa"/>
          </w:tcPr>
          <w:p w14:paraId="330336A7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9E44F92" wp14:editId="26CD7E24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546290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5E5BD5" w:rsidRPr="00E408F3" w14:paraId="2A1C1846" w14:textId="77777777" w:rsidTr="00BE1517">
        <w:tc>
          <w:tcPr>
            <w:tcW w:w="648" w:type="dxa"/>
          </w:tcPr>
          <w:p w14:paraId="7EF791B9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46CE659" wp14:editId="50CDB1CF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9E6881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5E5BD5" w:rsidRPr="00E408F3" w14:paraId="7BA471D8" w14:textId="77777777" w:rsidTr="00BE1517">
        <w:tc>
          <w:tcPr>
            <w:tcW w:w="648" w:type="dxa"/>
          </w:tcPr>
          <w:p w14:paraId="12DBEF34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E2B24FE" wp14:editId="58371976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74531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5E5BD5" w:rsidRPr="00E408F3" w14:paraId="493AE800" w14:textId="77777777" w:rsidTr="00BE1517">
        <w:tc>
          <w:tcPr>
            <w:tcW w:w="648" w:type="dxa"/>
          </w:tcPr>
          <w:p w14:paraId="6EB05929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4D8A101" wp14:editId="15A574BD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597719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9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5E5BD5" w:rsidRPr="00E408F3" w14:paraId="57921F97" w14:textId="77777777" w:rsidTr="00BE1517">
        <w:tc>
          <w:tcPr>
            <w:tcW w:w="648" w:type="dxa"/>
          </w:tcPr>
          <w:p w14:paraId="73E333D2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77C342E" wp14:editId="42EA810F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47E7BD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5E5BD5" w:rsidRPr="00E408F3" w14:paraId="5F5BF0E3" w14:textId="77777777" w:rsidTr="00BE1517">
        <w:tc>
          <w:tcPr>
            <w:tcW w:w="648" w:type="dxa"/>
          </w:tcPr>
          <w:p w14:paraId="1BD2CD48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965E6B4" wp14:editId="15506175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1A0C71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(1): هَذَيانُ الاقتصاد</w:t>
              </w:r>
            </w:hyperlink>
          </w:p>
        </w:tc>
      </w:tr>
      <w:tr w:rsidR="005E5BD5" w:rsidRPr="00E408F3" w14:paraId="588E738C" w14:textId="77777777" w:rsidTr="00BE1517">
        <w:tc>
          <w:tcPr>
            <w:tcW w:w="648" w:type="dxa"/>
          </w:tcPr>
          <w:p w14:paraId="65352A40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7B785B8" wp14:editId="6691B0DE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A2D33C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5E5BD5" w:rsidRPr="00E408F3" w14:paraId="001FAEDA" w14:textId="77777777" w:rsidTr="00BE1517">
        <w:tc>
          <w:tcPr>
            <w:tcW w:w="648" w:type="dxa"/>
          </w:tcPr>
          <w:p w14:paraId="6BF39806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E3B2A5B" wp14:editId="3ED4F2F9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C1A0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مُعالجةُ تناذرِ العضلةِ الكمثريَّةِ بحقنِ الكورتيزون (مقاربةٌ شخصيَّةٌ)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5E5BD5" w:rsidRPr="00E408F3" w14:paraId="10E487C9" w14:textId="77777777" w:rsidTr="00BE1517">
        <w:tc>
          <w:tcPr>
            <w:tcW w:w="648" w:type="dxa"/>
          </w:tcPr>
          <w:p w14:paraId="5A83A41B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A7A1580" wp14:editId="08977737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3B8185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5E5BD5" w:rsidRPr="00E408F3" w14:paraId="3EC8E5E6" w14:textId="77777777" w:rsidTr="00BE1517">
        <w:tc>
          <w:tcPr>
            <w:tcW w:w="648" w:type="dxa"/>
          </w:tcPr>
          <w:p w14:paraId="2A39F3E7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5C536CC" wp14:editId="69D40454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4E9C25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1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5E5BD5" w:rsidRPr="00E408F3" w14:paraId="4E596C9B" w14:textId="77777777" w:rsidTr="00BE1517">
        <w:tc>
          <w:tcPr>
            <w:tcW w:w="648" w:type="dxa"/>
          </w:tcPr>
          <w:p w14:paraId="3C2873B5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5B6EAA7" wp14:editId="5554BDDE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EBC7B5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1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5E5BD5" w:rsidRPr="00E408F3" w14:paraId="144008BD" w14:textId="77777777" w:rsidTr="00BE1517">
        <w:tc>
          <w:tcPr>
            <w:tcW w:w="648" w:type="dxa"/>
          </w:tcPr>
          <w:p w14:paraId="57A847E8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F04C624" wp14:editId="65321A68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DB61B3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1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5E5BD5" w:rsidRPr="00E408F3" w14:paraId="1133BA85" w14:textId="77777777" w:rsidTr="00BE1517">
        <w:tc>
          <w:tcPr>
            <w:tcW w:w="648" w:type="dxa"/>
          </w:tcPr>
          <w:p w14:paraId="779C061C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E2C04FC" wp14:editId="09C82565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A35D01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1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متلازمةُ التَّعبِ المزمن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Fibromyalgia</w:t>
              </w:r>
            </w:hyperlink>
          </w:p>
        </w:tc>
      </w:tr>
      <w:tr w:rsidR="005E5BD5" w:rsidRPr="00E408F3" w14:paraId="60CF61DF" w14:textId="77777777" w:rsidTr="00BE1517">
        <w:tc>
          <w:tcPr>
            <w:tcW w:w="648" w:type="dxa"/>
          </w:tcPr>
          <w:p w14:paraId="08873AEA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E4F521B" wp14:editId="240DBB6A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EBD822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1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5E5BD5" w:rsidRPr="00E408F3" w14:paraId="297CD00D" w14:textId="77777777" w:rsidTr="00BE1517">
        <w:tc>
          <w:tcPr>
            <w:tcW w:w="648" w:type="dxa"/>
          </w:tcPr>
          <w:p w14:paraId="0EEA99D5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DB90AC" wp14:editId="2B49F50C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1C307B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22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5E5BD5" w:rsidRPr="00E408F3" w14:paraId="7FD1E5E2" w14:textId="77777777" w:rsidTr="00BE1517">
        <w:tc>
          <w:tcPr>
            <w:tcW w:w="648" w:type="dxa"/>
          </w:tcPr>
          <w:p w14:paraId="344655BF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F4A89AD" wp14:editId="79909426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543DC2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5E5BD5" w:rsidRPr="00E408F3" w14:paraId="2C027DB4" w14:textId="77777777" w:rsidTr="00BE1517">
        <w:tc>
          <w:tcPr>
            <w:tcW w:w="648" w:type="dxa"/>
          </w:tcPr>
          <w:p w14:paraId="326D07F6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A9081FF" wp14:editId="54D7E7C8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D741C2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5E5BD5" w:rsidRPr="00E408F3" w14:paraId="280FA2E8" w14:textId="77777777" w:rsidTr="00BE1517">
        <w:tc>
          <w:tcPr>
            <w:tcW w:w="648" w:type="dxa"/>
          </w:tcPr>
          <w:p w14:paraId="769D2E24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E3BCD1" wp14:editId="30CFA3F9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000D6C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علاجُ الإصبع القافزة الـ </w:t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Trigger Finger</w:t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بحقنِ الكورتيزون موضعيَّاً</w:t>
            </w:r>
          </w:p>
        </w:tc>
      </w:tr>
      <w:tr w:rsidR="005E5BD5" w:rsidRPr="00E408F3" w14:paraId="6BC189B1" w14:textId="77777777" w:rsidTr="00BE1517">
        <w:tc>
          <w:tcPr>
            <w:tcW w:w="648" w:type="dxa"/>
          </w:tcPr>
          <w:p w14:paraId="7AE95A5F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D25FA6" wp14:editId="29AC3521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3CE246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2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5E5BD5" w:rsidRPr="00E408F3" w14:paraId="5C7F7C20" w14:textId="77777777" w:rsidTr="00BE1517">
        <w:tc>
          <w:tcPr>
            <w:tcW w:w="648" w:type="dxa"/>
          </w:tcPr>
          <w:p w14:paraId="7ACC4B93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E7EF3F3" wp14:editId="77619D9F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7C4569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2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 xml:space="preserve"> Claw Hand (Brand Operation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5E5BD5" w:rsidRPr="00E408F3" w14:paraId="72512A89" w14:textId="77777777" w:rsidTr="00BE1517">
        <w:tc>
          <w:tcPr>
            <w:tcW w:w="648" w:type="dxa"/>
          </w:tcPr>
          <w:p w14:paraId="21C9AD32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6E8CFA0" wp14:editId="5C72187F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061B46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5E5BD5" w:rsidRPr="00E408F3" w14:paraId="7A889E5F" w14:textId="77777777" w:rsidTr="00BE1517">
        <w:tc>
          <w:tcPr>
            <w:tcW w:w="648" w:type="dxa"/>
          </w:tcPr>
          <w:p w14:paraId="2ED9CF5E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022A538" wp14:editId="6C290A17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F51DE4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5E5BD5" w:rsidRPr="00E408F3" w14:paraId="6D8028CE" w14:textId="77777777" w:rsidTr="00BE1517">
        <w:tc>
          <w:tcPr>
            <w:tcW w:w="648" w:type="dxa"/>
          </w:tcPr>
          <w:p w14:paraId="6630AE1A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D750FC2" wp14:editId="0EEA8BFA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940491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علامة هوفمان </w:t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Hoffman Sign</w:t>
            </w:r>
          </w:p>
        </w:tc>
      </w:tr>
      <w:tr w:rsidR="005E5BD5" w:rsidRPr="00E408F3" w14:paraId="1F2B413A" w14:textId="77777777" w:rsidTr="00BE1517">
        <w:tc>
          <w:tcPr>
            <w:tcW w:w="648" w:type="dxa"/>
          </w:tcPr>
          <w:p w14:paraId="68AA6A09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708AB18" wp14:editId="0298972E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B2B734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35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5E5BD5" w:rsidRPr="00E408F3" w14:paraId="2CBCD0AC" w14:textId="77777777" w:rsidTr="00BE1517">
        <w:tc>
          <w:tcPr>
            <w:tcW w:w="648" w:type="dxa"/>
          </w:tcPr>
          <w:p w14:paraId="597200F2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2EC82EC" wp14:editId="36676EF4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9B2A92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5E5BD5" w:rsidRPr="00E408F3" w14:paraId="3B001C5D" w14:textId="77777777" w:rsidTr="00BE1517">
        <w:tc>
          <w:tcPr>
            <w:tcW w:w="648" w:type="dxa"/>
          </w:tcPr>
          <w:p w14:paraId="629E21B6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918619B" wp14:editId="77653E6A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802B0A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3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5E5BD5" w:rsidRPr="00E408F3" w14:paraId="1AD0AF17" w14:textId="77777777" w:rsidTr="00BE1517">
        <w:tc>
          <w:tcPr>
            <w:tcW w:w="648" w:type="dxa"/>
          </w:tcPr>
          <w:p w14:paraId="0E4CEDAF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21850D0" wp14:editId="79E0E90A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471A82" w14:textId="77777777" w:rsidR="005E5BD5" w:rsidRPr="00E408F3" w:rsidRDefault="00000000" w:rsidP="00BE1517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4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الورمُ الوعائيُّ في الكبدِ: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5E5BD5" w:rsidRPr="00E408F3" w14:paraId="3765260C" w14:textId="77777777" w:rsidTr="00BE1517">
        <w:tc>
          <w:tcPr>
            <w:tcW w:w="648" w:type="dxa"/>
          </w:tcPr>
          <w:p w14:paraId="52D9D23B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4592EA7" wp14:editId="2C5F9D8D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630937" w14:textId="77777777" w:rsidR="005E5BD5" w:rsidRPr="00E408F3" w:rsidRDefault="00000000" w:rsidP="00BE1517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مُتلازمةُ العضلةِ الكابَّةِ المدوَّرة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Syndrome</w:t>
              </w:r>
            </w:hyperlink>
          </w:p>
        </w:tc>
      </w:tr>
      <w:tr w:rsidR="005E5BD5" w:rsidRPr="00E408F3" w14:paraId="09D9177C" w14:textId="77777777" w:rsidTr="00BE1517">
        <w:tc>
          <w:tcPr>
            <w:tcW w:w="648" w:type="dxa"/>
          </w:tcPr>
          <w:p w14:paraId="3E717480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B2BFEBD" wp14:editId="11D894AB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8F19AF" w14:textId="77777777" w:rsidR="005E5BD5" w:rsidRPr="00E408F3" w:rsidRDefault="00000000" w:rsidP="00BE1517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4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أذيَّاتُ ذيلِ الفرسِ الرَّضِّيَّةُ، مقاربةٌ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جراحيَّةٌ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جديدةٌ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Traumatic Injuries of Cauda Equina, New Surgical Approach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5E5BD5" w:rsidRPr="00E408F3" w14:paraId="0CFD07D9" w14:textId="77777777" w:rsidTr="00BE1517">
        <w:tc>
          <w:tcPr>
            <w:tcW w:w="648" w:type="dxa"/>
          </w:tcPr>
          <w:p w14:paraId="68669968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CCC2F46" wp14:editId="003E7164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180ED0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4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الشَّللُ الرُّباعيُّ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..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5E5BD5" w:rsidRPr="00E408F3" w14:paraId="619E77B0" w14:textId="77777777" w:rsidTr="00BE1517">
        <w:tc>
          <w:tcPr>
            <w:tcW w:w="648" w:type="dxa"/>
          </w:tcPr>
          <w:p w14:paraId="6222D1D8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690BE73" wp14:editId="29E739AA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D9264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تضاعفُ اليدِ والزِّندِ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Ulnar Dimelia or Mirror Hand</w:t>
              </w:r>
            </w:hyperlink>
          </w:p>
        </w:tc>
      </w:tr>
      <w:tr w:rsidR="005E5BD5" w:rsidRPr="00E408F3" w14:paraId="596FE6E1" w14:textId="77777777" w:rsidTr="00BE1517">
        <w:tc>
          <w:tcPr>
            <w:tcW w:w="648" w:type="dxa"/>
          </w:tcPr>
          <w:p w14:paraId="17628B8F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69C0899" wp14:editId="4B02A741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90A0A7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5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5E5BD5" w:rsidRPr="00E408F3" w14:paraId="30F5A8CB" w14:textId="77777777" w:rsidTr="00BE1517">
        <w:tc>
          <w:tcPr>
            <w:tcW w:w="648" w:type="dxa"/>
          </w:tcPr>
          <w:p w14:paraId="34F93921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FD74201" wp14:editId="400BEE97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117656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5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ورمُ شوان في العصبِ الظَّنبوبيِّ الـ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Tibial Nerve Schwannoma</w:t>
              </w:r>
            </w:hyperlink>
          </w:p>
        </w:tc>
      </w:tr>
      <w:tr w:rsidR="005E5BD5" w:rsidRPr="00E408F3" w14:paraId="55FE001E" w14:textId="77777777" w:rsidTr="00BE1517">
        <w:tc>
          <w:tcPr>
            <w:tcW w:w="648" w:type="dxa"/>
          </w:tcPr>
          <w:p w14:paraId="5B594EA2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24CCE29C" wp14:editId="631E46A6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2A835B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5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ورمُ شوان أمامَ العجُز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Presacral Schwannoma</w:t>
              </w:r>
            </w:hyperlink>
          </w:p>
        </w:tc>
      </w:tr>
      <w:tr w:rsidR="005E5BD5" w:rsidRPr="00E408F3" w14:paraId="4B8E9990" w14:textId="77777777" w:rsidTr="00BE1517">
        <w:tc>
          <w:tcPr>
            <w:tcW w:w="648" w:type="dxa"/>
          </w:tcPr>
          <w:p w14:paraId="0C57525F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B892F31" wp14:editId="78E418F4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FFC754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5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ميلانوما جلديَّةٌ خبيثةٌ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Malignant Melanoma</w:t>
              </w:r>
            </w:hyperlink>
          </w:p>
        </w:tc>
      </w:tr>
      <w:tr w:rsidR="005E5BD5" w:rsidRPr="00E408F3" w14:paraId="32E5B0EE" w14:textId="77777777" w:rsidTr="00BE1517">
        <w:tc>
          <w:tcPr>
            <w:tcW w:w="648" w:type="dxa"/>
          </w:tcPr>
          <w:p w14:paraId="38A5FE0F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19E44A5" wp14:editId="0FBC5F76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1049A2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5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ضمورُ إليةِ اليدِ بالجهتين، غيابٌ خلقيٌّ معزولٌ ثنائيُّ الجانب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Thenar Hypoplasia</w:t>
              </w:r>
            </w:hyperlink>
          </w:p>
        </w:tc>
      </w:tr>
      <w:tr w:rsidR="005E5BD5" w:rsidRPr="00E408F3" w14:paraId="09B5BE7A" w14:textId="77777777" w:rsidTr="00BE1517">
        <w:tc>
          <w:tcPr>
            <w:tcW w:w="648" w:type="dxa"/>
          </w:tcPr>
          <w:p w14:paraId="30C17593" w14:textId="77777777" w:rsidR="005E5BD5" w:rsidRPr="00E408F3" w:rsidRDefault="005E5BD5" w:rsidP="00BE151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8A6EC76" wp14:editId="46CA465B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C85D73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Syndrome of the Long Head of Biceps Femoris</w:t>
              </w:r>
            </w:hyperlink>
          </w:p>
        </w:tc>
      </w:tr>
      <w:tr w:rsidR="005E5BD5" w:rsidRPr="00E408F3" w14:paraId="79FD9DB2" w14:textId="77777777" w:rsidTr="00BE1517">
        <w:tc>
          <w:tcPr>
            <w:tcW w:w="648" w:type="dxa"/>
          </w:tcPr>
          <w:p w14:paraId="1C58FC8E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8F9E294" wp14:editId="05763996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DD89D6" w14:textId="77777777" w:rsidR="005E5BD5" w:rsidRPr="00E408F3" w:rsidRDefault="00000000" w:rsidP="00BE1517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6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مرضيَّاتُ الوترِ البعيدِ للعضلةِ ثنائيَّةِ الرُّؤوسِ العضديَّةِ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Pathologies of Distal Tendon of Biceps Brachii Muscle</w:t>
              </w:r>
            </w:hyperlink>
          </w:p>
        </w:tc>
      </w:tr>
      <w:tr w:rsidR="005E5BD5" w:rsidRPr="00E408F3" w14:paraId="31CBE328" w14:textId="77777777" w:rsidTr="00BE1517">
        <w:tc>
          <w:tcPr>
            <w:tcW w:w="648" w:type="dxa"/>
          </w:tcPr>
          <w:p w14:paraId="1197B665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38BDF99" wp14:editId="480DBB96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3CF692" w14:textId="77777777" w:rsidR="005E5BD5" w:rsidRPr="00E408F3" w:rsidRDefault="00000000" w:rsidP="00BE1517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حثلٌ ودِّيٌّ انعكاسيٌّ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Algodystrophy Syndrome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5E5BD5" w:rsidRPr="00E408F3" w14:paraId="134FDE9D" w14:textId="77777777" w:rsidTr="00BE1517">
        <w:tc>
          <w:tcPr>
            <w:tcW w:w="648" w:type="dxa"/>
          </w:tcPr>
          <w:p w14:paraId="75D63E22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1E23C83" wp14:editId="6F385151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1A9EEE" w14:textId="77777777" w:rsidR="005E5BD5" w:rsidRPr="00E408F3" w:rsidRDefault="00000000" w:rsidP="00BE1517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تصنيعُ الفكِّ السُّفليِّ باستخدامِ الشَّريحةِ الشَّظويَّةِ الحُرَّة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Mandible Reconstruction Using Free Fibula Flap</w:t>
              </w:r>
            </w:hyperlink>
          </w:p>
        </w:tc>
      </w:tr>
      <w:tr w:rsidR="005E5BD5" w:rsidRPr="00E408F3" w14:paraId="5CBF178C" w14:textId="77777777" w:rsidTr="00BE1517">
        <w:tc>
          <w:tcPr>
            <w:tcW w:w="648" w:type="dxa"/>
          </w:tcPr>
          <w:p w14:paraId="7A1BF1D1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E94878F" wp14:editId="032171F6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18D564" w14:textId="77777777" w:rsidR="005E5BD5" w:rsidRPr="00E408F3" w:rsidRDefault="00000000" w:rsidP="00BE1517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5E5BD5" w:rsidRPr="00E408F3" w14:paraId="15A7B1E0" w14:textId="77777777" w:rsidTr="00BE1517">
        <w:tc>
          <w:tcPr>
            <w:tcW w:w="648" w:type="dxa"/>
          </w:tcPr>
          <w:p w14:paraId="29F734DF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51DAB42" wp14:editId="4E3FC1FE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B40EC7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Isolated Axillary Tuberculous Lymphadenitis</w:t>
              </w:r>
            </w:hyperlink>
          </w:p>
        </w:tc>
      </w:tr>
      <w:tr w:rsidR="005E5BD5" w:rsidRPr="00E408F3" w14:paraId="20749A44" w14:textId="77777777" w:rsidTr="00BE1517">
        <w:tc>
          <w:tcPr>
            <w:tcW w:w="648" w:type="dxa"/>
          </w:tcPr>
          <w:p w14:paraId="5D5FA016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F0214E5" wp14:editId="0DE89D6A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8D514C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7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العظمِ و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النَّقيِّ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Free Fibula Flap for Bone Lost Complicated with Recalcitrant Osteomyelitis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5E5BD5" w:rsidRPr="00E408F3" w14:paraId="3603BC0D" w14:textId="77777777" w:rsidTr="00BE1517">
        <w:tc>
          <w:tcPr>
            <w:tcW w:w="648" w:type="dxa"/>
          </w:tcPr>
          <w:p w14:paraId="344EEB62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FEBA7AD" wp14:editId="7E8C6C37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A8EFC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5E5BD5" w:rsidRPr="00E408F3" w14:paraId="79F1FC1C" w14:textId="77777777" w:rsidTr="00BE1517">
        <w:tc>
          <w:tcPr>
            <w:tcW w:w="648" w:type="dxa"/>
          </w:tcPr>
          <w:p w14:paraId="485203E2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C20680C" wp14:editId="32448E1E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6BC1AF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الأذيَّاتُ الرَّضيَّةُ للضَّفيرةِ العضديَّةِ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Injuries of Brachial Plexus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  <w:tr w:rsidR="005E5BD5" w:rsidRPr="00E408F3" w14:paraId="4F065024" w14:textId="77777777" w:rsidTr="00BE1517">
        <w:tc>
          <w:tcPr>
            <w:tcW w:w="648" w:type="dxa"/>
          </w:tcPr>
          <w:p w14:paraId="5361BE73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B0CF52F" wp14:editId="0B26CF37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D41A6A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أذيَّةُ أوتارِ الكفَّةِ المُدوِّرةِ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Rotator Cuff Injury</w:t>
              </w:r>
            </w:hyperlink>
          </w:p>
        </w:tc>
      </w:tr>
      <w:tr w:rsidR="005E5BD5" w:rsidRPr="00E408F3" w14:paraId="644DF6C9" w14:textId="77777777" w:rsidTr="00BE1517">
        <w:tc>
          <w:tcPr>
            <w:tcW w:w="648" w:type="dxa"/>
          </w:tcPr>
          <w:p w14:paraId="403D43AE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AE81ADD" wp14:editId="655B7EBA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5A3272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8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كيسةُ القناةِ الجامعةِ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Choledochal Cyst</w:t>
              </w:r>
            </w:hyperlink>
          </w:p>
        </w:tc>
      </w:tr>
      <w:tr w:rsidR="005E5BD5" w:rsidRPr="00E408F3" w14:paraId="3EE16499" w14:textId="77777777" w:rsidTr="00BE1517">
        <w:tc>
          <w:tcPr>
            <w:tcW w:w="648" w:type="dxa"/>
          </w:tcPr>
          <w:p w14:paraId="1E015FC7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2199BE3" wp14:editId="2B7DFFAD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C41834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2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5E5BD5" w:rsidRPr="00E408F3" w14:paraId="2D74088B" w14:textId="77777777" w:rsidTr="00BE1517">
        <w:tc>
          <w:tcPr>
            <w:tcW w:w="648" w:type="dxa"/>
          </w:tcPr>
          <w:p w14:paraId="67DD1606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BC649C6" wp14:editId="2108E4B5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A2D93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3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تقييمُ آفاتِ الثَّدي الشَّائعةِ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Evaluation of Breast Problems</w:t>
              </w:r>
            </w:hyperlink>
          </w:p>
        </w:tc>
      </w:tr>
      <w:tr w:rsidR="005E5BD5" w:rsidRPr="00E408F3" w14:paraId="17D6D6BA" w14:textId="77777777" w:rsidTr="00BE1517">
        <w:tc>
          <w:tcPr>
            <w:tcW w:w="648" w:type="dxa"/>
          </w:tcPr>
          <w:p w14:paraId="5778961C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D3ABAEF" wp14:editId="01225219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23934D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85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5E5BD5" w:rsidRPr="00E408F3" w14:paraId="11A781E8" w14:textId="77777777" w:rsidTr="00BE1517">
        <w:tc>
          <w:tcPr>
            <w:tcW w:w="648" w:type="dxa"/>
          </w:tcPr>
          <w:p w14:paraId="27F86AAC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CB43285" wp14:editId="4802DCF4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211ECE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تدبيرُ آلامِ الكتفِ: الحقنُ تحتَ الأخرمِ </w:t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Subacromial Injection</w:t>
            </w:r>
          </w:p>
        </w:tc>
      </w:tr>
      <w:tr w:rsidR="005E5BD5" w:rsidRPr="00E408F3" w14:paraId="16B05E57" w14:textId="77777777" w:rsidTr="00BE1517">
        <w:tc>
          <w:tcPr>
            <w:tcW w:w="648" w:type="dxa"/>
          </w:tcPr>
          <w:p w14:paraId="622F562E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0E34A4E" wp14:editId="1AA66369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0A140F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مجمعُ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البحرينِ..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5E5BD5" w:rsidRPr="00E408F3" w14:paraId="1AAB40E3" w14:textId="77777777" w:rsidTr="00BE1517">
        <w:tc>
          <w:tcPr>
            <w:tcW w:w="648" w:type="dxa"/>
          </w:tcPr>
          <w:p w14:paraId="071FEFBF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C407B26" wp14:editId="50C14FFF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3D3871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9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5E5BD5" w:rsidRPr="00E408F3" w14:paraId="35F99A6B" w14:textId="77777777" w:rsidTr="00BE1517">
        <w:tc>
          <w:tcPr>
            <w:tcW w:w="648" w:type="dxa"/>
          </w:tcPr>
          <w:p w14:paraId="36E5056E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326D8C2" wp14:editId="24564C44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0E12F3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تدبيرُ التهابِ اللُّفافةِ الأخمصيَّةِ المُزمنِ بحقنُ الكورتيزون </w:t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Plantar Fasciitis, Cortisone Injection</w:t>
            </w:r>
          </w:p>
        </w:tc>
      </w:tr>
      <w:tr w:rsidR="005E5BD5" w:rsidRPr="00E408F3" w14:paraId="741F8646" w14:textId="77777777" w:rsidTr="00BE1517">
        <w:tc>
          <w:tcPr>
            <w:tcW w:w="648" w:type="dxa"/>
          </w:tcPr>
          <w:p w14:paraId="43A5BFCE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DB8929D" wp14:editId="4CDD5691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BC1FDF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 xml:space="preserve">حقن الكيسةِ المصليَّةِ الصَّدريَّةِ- لوحِ الكتفِ بالكورتيزون </w:t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br/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  <w:t>Scapulo-Thoracic Bursitis, Cortisone Injection</w:t>
            </w:r>
          </w:p>
        </w:tc>
      </w:tr>
      <w:tr w:rsidR="005E5BD5" w:rsidRPr="00E408F3" w14:paraId="285B7E8C" w14:textId="77777777" w:rsidTr="00BE1517">
        <w:tc>
          <w:tcPr>
            <w:tcW w:w="648" w:type="dxa"/>
          </w:tcPr>
          <w:p w14:paraId="786F2A94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24EE818" wp14:editId="082ABE62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C1796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</w:pPr>
            <w:hyperlink r:id="rId29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فيتامين ب12.. مُختصرٌ مُفيدٌ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5E5BD5" w:rsidRPr="00E408F3" w14:paraId="5EC3D0DC" w14:textId="77777777" w:rsidTr="00BE1517">
        <w:tc>
          <w:tcPr>
            <w:tcW w:w="648" w:type="dxa"/>
          </w:tcPr>
          <w:p w14:paraId="59128CB0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AD66B06" wp14:editId="3ED4B293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AC0EE2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</w:pPr>
            <w:hyperlink r:id="rId29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الورمُ العظميُّ العظمانيُّ (العظمومُ العظمانيُّ)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Osteoid Osteoma</w:t>
              </w:r>
            </w:hyperlink>
          </w:p>
        </w:tc>
      </w:tr>
      <w:tr w:rsidR="005E5BD5" w:rsidRPr="00E408F3" w14:paraId="3327C137" w14:textId="77777777" w:rsidTr="00BE1517">
        <w:tc>
          <w:tcPr>
            <w:tcW w:w="648" w:type="dxa"/>
          </w:tcPr>
          <w:p w14:paraId="1930832E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0D392BD" wp14:editId="4FB10E43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254DD4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8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(1) قصرُ أمشاطِ اليدِ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Brachymetacarpia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5E5BD5" w:rsidRPr="00E408F3" w14:paraId="3CEAA4B2" w14:textId="77777777" w:rsidTr="00BE1517">
        <w:tc>
          <w:tcPr>
            <w:tcW w:w="648" w:type="dxa"/>
          </w:tcPr>
          <w:p w14:paraId="172C36EC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67D039F" wp14:editId="1500C38E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43AA58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00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(2) قصرُ أمشاطِ اليدِ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Brachymetacarpia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5E5BD5" w:rsidRPr="00E408F3" w14:paraId="6BFE64CC" w14:textId="77777777" w:rsidTr="00BE1517">
        <w:tc>
          <w:tcPr>
            <w:tcW w:w="648" w:type="dxa"/>
          </w:tcPr>
          <w:p w14:paraId="10BD1962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95ADB6D" wp14:editId="0DA0D152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837A7A" w14:textId="77777777" w:rsidR="005E5BD5" w:rsidRPr="00E408F3" w:rsidRDefault="005E5BD5" w:rsidP="00BE1517">
            <w:pPr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الكتفُ المُتجمِّدة، حقنُ الكورتيزون داخلَ مفصلِ الكتف</w:t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br/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Frozen Shoulder, Intraarticular Cortisone Injection</w:t>
            </w:r>
          </w:p>
        </w:tc>
      </w:tr>
      <w:tr w:rsidR="005E5BD5" w:rsidRPr="00E408F3" w14:paraId="42972EB4" w14:textId="77777777" w:rsidTr="00BE1517">
        <w:tc>
          <w:tcPr>
            <w:tcW w:w="648" w:type="dxa"/>
          </w:tcPr>
          <w:p w14:paraId="196DD515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D8AFFC4" wp14:editId="0882FF43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943A8E" w14:textId="77777777" w:rsidR="005E5BD5" w:rsidRPr="00E408F3" w:rsidRDefault="005E5BD5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مرفق التنس، حقن الكورتيزون </w:t>
            </w:r>
            <w:r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Tennis Elbow, Cortisone injection</w:t>
            </w:r>
          </w:p>
        </w:tc>
      </w:tr>
      <w:tr w:rsidR="005E5BD5" w:rsidRPr="00E408F3" w14:paraId="725DA7F4" w14:textId="77777777" w:rsidTr="00BE1517">
        <w:tc>
          <w:tcPr>
            <w:tcW w:w="648" w:type="dxa"/>
          </w:tcPr>
          <w:p w14:paraId="3CE7966B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48766F6" wp14:editId="7985B8FD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825759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304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5E5BD5" w:rsidRPr="00E408F3" w14:paraId="4FE55429" w14:textId="77777777" w:rsidTr="00BE1517">
        <w:tc>
          <w:tcPr>
            <w:tcW w:w="648" w:type="dxa"/>
          </w:tcPr>
          <w:p w14:paraId="0E012571" w14:textId="77777777" w:rsidR="005E5BD5" w:rsidRPr="00E408F3" w:rsidRDefault="005E5BD5" w:rsidP="00BE151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E408F3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A16C902" wp14:editId="772A1862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0625CF" w14:textId="77777777" w:rsidR="005E5BD5" w:rsidRPr="00E408F3" w:rsidRDefault="00000000" w:rsidP="00BE1517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06" w:history="1"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5E5BD5" w:rsidRPr="00E408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>Ganglion Cyst Removal (Ganglionectomy</w:t>
              </w:r>
            </w:hyperlink>
            <w:r w:rsidR="005E5BD5" w:rsidRPr="00E408F3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>)</w:t>
            </w:r>
          </w:p>
        </w:tc>
      </w:tr>
      <w:bookmarkEnd w:id="0"/>
      <w:bookmarkEnd w:id="2"/>
    </w:tbl>
    <w:p w14:paraId="2BDA7A31" w14:textId="77777777" w:rsidR="005E5BD5" w:rsidRPr="00E408F3" w:rsidRDefault="005E5BD5" w:rsidP="005E5BD5">
      <w:pPr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</w:pPr>
    </w:p>
    <w:bookmarkEnd w:id="1"/>
    <w:p w14:paraId="54CCC731" w14:textId="77777777" w:rsidR="00645795" w:rsidRDefault="00645795" w:rsidP="005E5BD5">
      <w:pPr>
        <w:jc w:val="center"/>
        <w:rPr>
          <w:rFonts w:asciiTheme="majorBidi" w:hAnsiTheme="majorBidi" w:cstheme="majorBidi"/>
          <w:i/>
          <w:iCs/>
          <w:color w:val="0070C0"/>
          <w:sz w:val="32"/>
          <w:szCs w:val="32"/>
          <w:rtl/>
          <w:lang w:bidi="ar-SY"/>
        </w:rPr>
      </w:pPr>
    </w:p>
    <w:p w14:paraId="2DB68E47" w14:textId="77777777" w:rsidR="00645795" w:rsidRDefault="00645795" w:rsidP="005E5BD5">
      <w:pPr>
        <w:jc w:val="center"/>
        <w:rPr>
          <w:rFonts w:asciiTheme="majorBidi" w:hAnsiTheme="majorBidi" w:cstheme="majorBidi"/>
          <w:i/>
          <w:iCs/>
          <w:color w:val="0070C0"/>
          <w:sz w:val="32"/>
          <w:szCs w:val="32"/>
          <w:rtl/>
          <w:lang w:bidi="ar-SY"/>
        </w:rPr>
      </w:pPr>
    </w:p>
    <w:p w14:paraId="3F067C6F" w14:textId="4F027E5D" w:rsidR="005E5BD5" w:rsidRPr="005E5BD5" w:rsidRDefault="005E5BD5" w:rsidP="005E5BD5">
      <w:pPr>
        <w:jc w:val="center"/>
        <w:rPr>
          <w:rFonts w:asciiTheme="majorBidi" w:hAnsiTheme="majorBidi" w:cstheme="majorBidi"/>
          <w:i/>
          <w:iCs/>
          <w:color w:val="0070C0"/>
          <w:sz w:val="32"/>
          <w:szCs w:val="32"/>
          <w:rtl/>
        </w:rPr>
      </w:pPr>
      <w:r w:rsidRPr="005E5BD5">
        <w:rPr>
          <w:rFonts w:asciiTheme="majorBidi" w:hAnsiTheme="majorBidi" w:cstheme="majorBidi" w:hint="cs"/>
          <w:i/>
          <w:iCs/>
          <w:color w:val="0070C0"/>
          <w:sz w:val="32"/>
          <w:szCs w:val="32"/>
          <w:rtl/>
          <w:lang w:bidi="ar-SY"/>
        </w:rPr>
        <w:t>4/8/2022</w:t>
      </w:r>
    </w:p>
    <w:sectPr w:rsidR="005E5BD5" w:rsidRPr="005E5BD5" w:rsidSect="008E1C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00F72"/>
    <w:multiLevelType w:val="hybridMultilevel"/>
    <w:tmpl w:val="0D28340A"/>
    <w:lvl w:ilvl="0" w:tplc="7E829D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5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81"/>
    <w:rsid w:val="00094CC8"/>
    <w:rsid w:val="000A60AD"/>
    <w:rsid w:val="000F28E7"/>
    <w:rsid w:val="001723CD"/>
    <w:rsid w:val="001B2FEC"/>
    <w:rsid w:val="002743AE"/>
    <w:rsid w:val="002A3103"/>
    <w:rsid w:val="002A5F24"/>
    <w:rsid w:val="003530A9"/>
    <w:rsid w:val="003A7156"/>
    <w:rsid w:val="003C2ED2"/>
    <w:rsid w:val="00420795"/>
    <w:rsid w:val="00543572"/>
    <w:rsid w:val="00547DCA"/>
    <w:rsid w:val="005A1E1B"/>
    <w:rsid w:val="005A35C9"/>
    <w:rsid w:val="005B2174"/>
    <w:rsid w:val="005E5BD5"/>
    <w:rsid w:val="006011EA"/>
    <w:rsid w:val="00627BFC"/>
    <w:rsid w:val="00631E82"/>
    <w:rsid w:val="00645795"/>
    <w:rsid w:val="006708EE"/>
    <w:rsid w:val="007317A7"/>
    <w:rsid w:val="007A6975"/>
    <w:rsid w:val="007E1B94"/>
    <w:rsid w:val="008C244D"/>
    <w:rsid w:val="008E1CC0"/>
    <w:rsid w:val="008F0581"/>
    <w:rsid w:val="009129E7"/>
    <w:rsid w:val="009A0700"/>
    <w:rsid w:val="009C2A3A"/>
    <w:rsid w:val="00A746FD"/>
    <w:rsid w:val="00A77F78"/>
    <w:rsid w:val="00AB2EA7"/>
    <w:rsid w:val="00AF555D"/>
    <w:rsid w:val="00B00CD0"/>
    <w:rsid w:val="00B1013C"/>
    <w:rsid w:val="00B52833"/>
    <w:rsid w:val="00B70AA7"/>
    <w:rsid w:val="00B83018"/>
    <w:rsid w:val="00C13950"/>
    <w:rsid w:val="00C23309"/>
    <w:rsid w:val="00C34332"/>
    <w:rsid w:val="00C86054"/>
    <w:rsid w:val="00D1202C"/>
    <w:rsid w:val="00D50B6E"/>
    <w:rsid w:val="00D51BF5"/>
    <w:rsid w:val="00D97F6C"/>
    <w:rsid w:val="00E3302F"/>
    <w:rsid w:val="00E34C75"/>
    <w:rsid w:val="00EB643C"/>
    <w:rsid w:val="00ED2FF8"/>
    <w:rsid w:val="00ED7F19"/>
    <w:rsid w:val="00EF5413"/>
    <w:rsid w:val="00F35DE4"/>
    <w:rsid w:val="00FD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DCAC0"/>
  <w15:chartTrackingRefBased/>
  <w15:docId w15:val="{86EF908A-79AD-4DC0-9970-992BA1F6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EE"/>
    <w:pPr>
      <w:ind w:left="720"/>
      <w:contextualSpacing/>
    </w:pPr>
  </w:style>
  <w:style w:type="table" w:styleId="a4">
    <w:name w:val="Table Grid"/>
    <w:basedOn w:val="a1"/>
    <w:uiPriority w:val="39"/>
    <w:rsid w:val="005E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E5BD5"/>
    <w:rPr>
      <w:color w:val="0000CC"/>
      <w:u w:val="single"/>
    </w:rPr>
  </w:style>
  <w:style w:type="character" w:styleId="a5">
    <w:name w:val="Unresolved Mention"/>
    <w:basedOn w:val="a0"/>
    <w:uiPriority w:val="99"/>
    <w:semiHidden/>
    <w:unhideWhenUsed/>
    <w:rsid w:val="005E5BD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E5BD5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5E5BD5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-eYQPvlGo" TargetMode="External"/><Relationship Id="rId299" Type="http://schemas.openxmlformats.org/officeDocument/2006/relationships/hyperlink" Target="https://youtu.be/7I7IZZzllLg" TargetMode="External"/><Relationship Id="rId21" Type="http://schemas.openxmlformats.org/officeDocument/2006/relationships/hyperlink" Target="https://youtu.be/7ncqfU_Zt3I" TargetMode="External"/><Relationship Id="rId63" Type="http://schemas.openxmlformats.org/officeDocument/2006/relationships/hyperlink" Target="https://drive.google.com/open?id=1RrAlsdZcRI2w1PzNM1uEYvNm43zu-kpD" TargetMode="External"/><Relationship Id="rId159" Type="http://schemas.openxmlformats.org/officeDocument/2006/relationships/hyperlink" Target="https://youtu.be/5e6x5JQaBAM" TargetMode="External"/><Relationship Id="rId170" Type="http://schemas.openxmlformats.org/officeDocument/2006/relationships/hyperlink" Target="https://drive.google.com/file/d/1nIX3UTOCN_UAMo3U12yVM8_J-irvMq3c/view?usp=sharing" TargetMode="External"/><Relationship Id="rId226" Type="http://schemas.openxmlformats.org/officeDocument/2006/relationships/hyperlink" Target="https://drive.google.com/file/d/1ecXmVhdioysMTgf2hA9OyJ1c4QS70U1-/view?usp=sharing" TargetMode="External"/><Relationship Id="rId268" Type="http://schemas.openxmlformats.org/officeDocument/2006/relationships/hyperlink" Target="https://drive.google.com/file/d/1qjv9c1UBP0GBF_QIzGl1FejvJGRPV9iz/view?usp=sharing" TargetMode="External"/><Relationship Id="rId32" Type="http://schemas.openxmlformats.org/officeDocument/2006/relationships/hyperlink" Target="https://drive.google.com/file/d/15r_4YLwrJ6TYHDvElQbxGUWjp56txrIi/view?usp=sharing" TargetMode="External"/><Relationship Id="rId74" Type="http://schemas.openxmlformats.org/officeDocument/2006/relationships/hyperlink" Target="https://youtu.be/DnAc-SZ9zD8" TargetMode="External"/><Relationship Id="rId128" Type="http://schemas.openxmlformats.org/officeDocument/2006/relationships/hyperlink" Target="https://youtu.be/KgOAwIj9RPo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youtu.be/fIt5Riu28n8" TargetMode="External"/><Relationship Id="rId237" Type="http://schemas.openxmlformats.org/officeDocument/2006/relationships/hyperlink" Target="https://youtu.be/IuLrqZPJbQw" TargetMode="External"/><Relationship Id="rId279" Type="http://schemas.openxmlformats.org/officeDocument/2006/relationships/hyperlink" Target="https://youtu.be/c3u1PFvLOLU" TargetMode="External"/><Relationship Id="rId43" Type="http://schemas.openxmlformats.org/officeDocument/2006/relationships/hyperlink" Target="https://youtu.be/EX3a7qreEbI" TargetMode="External"/><Relationship Id="rId139" Type="http://schemas.openxmlformats.org/officeDocument/2006/relationships/hyperlink" Target="https://drive.google.com/file/d/11Yiijuu4vyGMKng2qy939jcbNHvx31Of/view?usp=sharing" TargetMode="External"/><Relationship Id="rId290" Type="http://schemas.openxmlformats.org/officeDocument/2006/relationships/hyperlink" Target="https://drive.google.com/file/d/1Z5jbPfUXXhhrm-7r-0uPYmpgkhkAhm2r/view?usp=sharing" TargetMode="External"/><Relationship Id="rId304" Type="http://schemas.openxmlformats.org/officeDocument/2006/relationships/hyperlink" Target="https://drive.google.com/file/d/1_Uu6xEiN9N6jH31b_xF_GFPb68zqqzK6/view?usp=sharing" TargetMode="External"/><Relationship Id="rId85" Type="http://schemas.openxmlformats.org/officeDocument/2006/relationships/hyperlink" Target="https://drive.google.com/open?id=1uyRepoygHc_GnAIWKeSVd7EPyF2y_qXq" TargetMode="External"/><Relationship Id="rId150" Type="http://schemas.openxmlformats.org/officeDocument/2006/relationships/hyperlink" Target="https://drive.google.com/file/d/139HNMOSu-QSXW7iTpMTLzI4T0tg7fILm/view?usp=sharing" TargetMode="External"/><Relationship Id="rId192" Type="http://schemas.openxmlformats.org/officeDocument/2006/relationships/hyperlink" Target="https://drive.google.com/file/d/18BVHPDeNyKmk0tdrgR-Z5NxAAAw2VJIU/view?usp=sharing" TargetMode="External"/><Relationship Id="rId206" Type="http://schemas.openxmlformats.org/officeDocument/2006/relationships/hyperlink" Target="https://drive.google.com/file/d/1XL1u2KbNZGPtx-Ya5P9Y99hZCO9w5dwT/view?usp=sharing" TargetMode="External"/><Relationship Id="rId248" Type="http://schemas.openxmlformats.org/officeDocument/2006/relationships/hyperlink" Target="https://drive.google.com/file/d/1KboBoqfZ_Rjkojwab3Wd6-iAzo4HEZJ5/view?usp=sharing" TargetMode="External"/><Relationship Id="rId12" Type="http://schemas.openxmlformats.org/officeDocument/2006/relationships/hyperlink" Target="https://drive.google.com/file/d/1KbLCLChUURnm9rqd0luM3JEhuwwNCOly/view?usp=sharing" TargetMode="External"/><Relationship Id="rId108" Type="http://schemas.openxmlformats.org/officeDocument/2006/relationships/hyperlink" Target="https://drive.google.com/open?id=1oy40thxp8aPnf_uI1edgUkYyfYHauvik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youtu.be/Qt1j0y7fq0A" TargetMode="External"/><Relationship Id="rId161" Type="http://schemas.openxmlformats.org/officeDocument/2006/relationships/hyperlink" Target="https://youtu.be/8mG-t8MuaMM" TargetMode="External"/><Relationship Id="rId217" Type="http://schemas.openxmlformats.org/officeDocument/2006/relationships/hyperlink" Target="https://youtu.be/YPhkGW-QU2w" TargetMode="External"/><Relationship Id="rId259" Type="http://schemas.openxmlformats.org/officeDocument/2006/relationships/hyperlink" Target="https://youtu.be/sXpFUDqf_Ko" TargetMode="External"/><Relationship Id="rId23" Type="http://schemas.openxmlformats.org/officeDocument/2006/relationships/hyperlink" Target="https://youtu.be/x9W3ki0LsFc" TargetMode="External"/><Relationship Id="rId119" Type="http://schemas.openxmlformats.org/officeDocument/2006/relationships/hyperlink" Target="https://youtu.be/Yv6lR1C73Z4" TargetMode="External"/><Relationship Id="rId270" Type="http://schemas.openxmlformats.org/officeDocument/2006/relationships/hyperlink" Target="https://drive.google.com/file/d/11MEpYbtKCDrjG4lHmGpVwLxCqq9MElc3/view?usp=sharing" TargetMode="External"/><Relationship Id="rId291" Type="http://schemas.openxmlformats.org/officeDocument/2006/relationships/hyperlink" Target="https://youtu.be/9yiFijt-hRc" TargetMode="External"/><Relationship Id="rId305" Type="http://schemas.openxmlformats.org/officeDocument/2006/relationships/hyperlink" Target="https://youtu.be/DxLtc5MJdgY" TargetMode="External"/><Relationship Id="rId44" Type="http://schemas.openxmlformats.org/officeDocument/2006/relationships/hyperlink" Target="https://drive.google.com/open?id=14e9lfZ7-rADn431pfIiT0rTeAaXHbo5I" TargetMode="External"/><Relationship Id="rId65" Type="http://schemas.openxmlformats.org/officeDocument/2006/relationships/hyperlink" Target="https://drive.google.com/open?id=1m-8mvQUA6gag6CYcdi1YKNe0ZAR1KxWa" TargetMode="External"/><Relationship Id="rId86" Type="http://schemas.openxmlformats.org/officeDocument/2006/relationships/hyperlink" Target="https://youtu.be/f8Sabjy-mqg" TargetMode="External"/><Relationship Id="rId130" Type="http://schemas.openxmlformats.org/officeDocument/2006/relationships/hyperlink" Target="https://youtu.be/3hl4vtn1AYk" TargetMode="External"/><Relationship Id="rId151" Type="http://schemas.openxmlformats.org/officeDocument/2006/relationships/hyperlink" Target="https://youtu.be/IylX4S38cqU" TargetMode="External"/><Relationship Id="rId172" Type="http://schemas.openxmlformats.org/officeDocument/2006/relationships/hyperlink" Target="https://drive.google.com/file/d/16lQI2vnjMYcfyPYLOfY6VitzYzCZz34i/view?usp=sharing" TargetMode="External"/><Relationship Id="rId193" Type="http://schemas.openxmlformats.org/officeDocument/2006/relationships/hyperlink" Target="https://youtu.be/LZQ8O5Gj2Rc" TargetMode="External"/><Relationship Id="rId207" Type="http://schemas.openxmlformats.org/officeDocument/2006/relationships/hyperlink" Target="https://youtu.be/VQBU8ghlrJY" TargetMode="External"/><Relationship Id="rId228" Type="http://schemas.openxmlformats.org/officeDocument/2006/relationships/hyperlink" Target="https://youtu.be/lE9yP_f2KuY" TargetMode="External"/><Relationship Id="rId249" Type="http://schemas.openxmlformats.org/officeDocument/2006/relationships/hyperlink" Target="https://youtu.be/cmxu75eEPE0" TargetMode="External"/><Relationship Id="rId13" Type="http://schemas.openxmlformats.org/officeDocument/2006/relationships/hyperlink" Target="https://youtu.be/rxwvVLZ5cQo" TargetMode="External"/><Relationship Id="rId109" Type="http://schemas.openxmlformats.org/officeDocument/2006/relationships/hyperlink" Target="https://youtu.be/Dq0RlPm8RdQ" TargetMode="External"/><Relationship Id="rId260" Type="http://schemas.openxmlformats.org/officeDocument/2006/relationships/hyperlink" Target="https://drive.google.com/file/d/1S_x7Pp_o4NZ4N38DK70Zk29PWJG1APIe/view?usp=sharing" TargetMode="External"/><Relationship Id="rId281" Type="http://schemas.openxmlformats.org/officeDocument/2006/relationships/hyperlink" Target="https://youtu.be/7kYHxmW1CJc" TargetMode="External"/><Relationship Id="rId34" Type="http://schemas.openxmlformats.org/officeDocument/2006/relationships/hyperlink" Target="https://drive.google.com/open?id=1uo60AbeRFE2-ZxwDAiB0yDk2qtaY_AME" TargetMode="External"/><Relationship Id="rId55" Type="http://schemas.openxmlformats.org/officeDocument/2006/relationships/hyperlink" Target="https://youtu.be/BTtdZfhh_d8" TargetMode="External"/><Relationship Id="rId76" Type="http://schemas.openxmlformats.org/officeDocument/2006/relationships/hyperlink" Target="https://youtu.be/qAiGH5ym_bs" TargetMode="External"/><Relationship Id="rId97" Type="http://schemas.openxmlformats.org/officeDocument/2006/relationships/hyperlink" Target="https://drive.google.com/open?id=1B3NpD1lWI1RK9Pn-3opyfXhHDUcuwCPP" TargetMode="External"/><Relationship Id="rId120" Type="http://schemas.openxmlformats.org/officeDocument/2006/relationships/hyperlink" Target="https://youtu.be/XMqmYKHljGM" TargetMode="External"/><Relationship Id="rId141" Type="http://schemas.openxmlformats.org/officeDocument/2006/relationships/hyperlink" Target="https://drive.google.com/file/d/1vrePVH2bVUt8pr__ZyVwYylPc70ToEkL/view?usp=sharing" TargetMode="External"/><Relationship Id="rId7" Type="http://schemas.openxmlformats.org/officeDocument/2006/relationships/image" Target="media/image2.png"/><Relationship Id="rId162" Type="http://schemas.openxmlformats.org/officeDocument/2006/relationships/hyperlink" Target="https://drive.google.com/file/d/1uPZY8-mBwODosBFsKmVVqf-mC3FfhiP6/view?usp=sharing" TargetMode="External"/><Relationship Id="rId183" Type="http://schemas.openxmlformats.org/officeDocument/2006/relationships/hyperlink" Target="https://youtu.be/lcec4fKlCgI" TargetMode="External"/><Relationship Id="rId218" Type="http://schemas.openxmlformats.org/officeDocument/2006/relationships/hyperlink" Target="https://drive.google.com/file/d/1-_CpxR-WgLkmnTMvat4FSyxQh-aDalV6/view?usp=sharing" TargetMode="External"/><Relationship Id="rId239" Type="http://schemas.openxmlformats.org/officeDocument/2006/relationships/hyperlink" Target="https://youtu.be/2V41MzK0TWY" TargetMode="External"/><Relationship Id="rId250" Type="http://schemas.openxmlformats.org/officeDocument/2006/relationships/hyperlink" Target="https://drive.google.com/file/d/18Ynwj_3lhAwjyjvNlG5cWPPxKaVIC8ix/view?usp=sharing" TargetMode="External"/><Relationship Id="rId271" Type="http://schemas.openxmlformats.org/officeDocument/2006/relationships/hyperlink" Target="https://youtu.be/G2RgjYBQmEs" TargetMode="External"/><Relationship Id="rId292" Type="http://schemas.openxmlformats.org/officeDocument/2006/relationships/hyperlink" Target="https://youtu.be/F8adF_Twoio" TargetMode="External"/><Relationship Id="rId306" Type="http://schemas.openxmlformats.org/officeDocument/2006/relationships/hyperlink" Target="https://drive.google.com/file/d/1hBcMlVKJB1UXH18ClQrdfBMjqUhnce2p/view?usp=sharing" TargetMode="External"/><Relationship Id="rId24" Type="http://schemas.openxmlformats.org/officeDocument/2006/relationships/hyperlink" Target="https://drive.google.com/open?id=1v4daXfE7wBrBfzRV3cwRrxVi01oCqd6j" TargetMode="External"/><Relationship Id="rId45" Type="http://schemas.openxmlformats.org/officeDocument/2006/relationships/hyperlink" Target="https://youtu.be/g7qmZUZZRE8" TargetMode="External"/><Relationship Id="rId66" Type="http://schemas.openxmlformats.org/officeDocument/2006/relationships/hyperlink" Target="https://youtu.be/9bIxuON7SXg" TargetMode="External"/><Relationship Id="rId87" Type="http://schemas.openxmlformats.org/officeDocument/2006/relationships/hyperlink" Target="https://drive.google.com/open?id=14CVFdK2Oz-btbH21qCz1sQkdRT6jmKbT" TargetMode="External"/><Relationship Id="rId110" Type="http://schemas.openxmlformats.org/officeDocument/2006/relationships/hyperlink" Target="https://drive.google.com/open?id=1oy40thxp8aPnf_uI1edgUkYyfYHauvik" TargetMode="External"/><Relationship Id="rId131" Type="http://schemas.openxmlformats.org/officeDocument/2006/relationships/hyperlink" Target="https://drive.google.com/file/d/1FT1AHeq0nhdt04GeGS4AM3G1l9xxBSVz/view?usp=sharing" TargetMode="External"/><Relationship Id="rId152" Type="http://schemas.openxmlformats.org/officeDocument/2006/relationships/hyperlink" Target="https://drive.google.com/file/d/1g_qnPN1QPxh4JmWttni2TUeI4khX9j44/view?usp=sharing" TargetMode="External"/><Relationship Id="rId173" Type="http://schemas.openxmlformats.org/officeDocument/2006/relationships/hyperlink" Target="https://youtu.be/s4CwWOFOCdI" TargetMode="External"/><Relationship Id="rId194" Type="http://schemas.openxmlformats.org/officeDocument/2006/relationships/hyperlink" Target="https://drive.google.com/file/d/1KpE_IsX_axu3nlBPOIe0iZqhs66fq9O9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29" Type="http://schemas.openxmlformats.org/officeDocument/2006/relationships/hyperlink" Target="https://youtu.be/Fboa_gbHiSs" TargetMode="External"/><Relationship Id="rId240" Type="http://schemas.openxmlformats.org/officeDocument/2006/relationships/hyperlink" Target="https://drive.google.com/file/d/1PXWuhtBn-9SPgfuU8Z3Q4PI9ey9dlx_X/view?usp=sharing" TargetMode="External"/><Relationship Id="rId261" Type="http://schemas.openxmlformats.org/officeDocument/2006/relationships/hyperlink" Target="https://youtu.be/2U-e3pRM4lg" TargetMode="External"/><Relationship Id="rId14" Type="http://schemas.openxmlformats.org/officeDocument/2006/relationships/hyperlink" Target="https://drive.google.com/file/d/1qzi6-u_Pv1rZj6bY3dlbBq-W9kz8YfK9/view?usp=sharing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drive.google.com/open?id=1m38m-iAq4ZpeCUf177vyI_9ece1bcJC1" TargetMode="External"/><Relationship Id="rId100" Type="http://schemas.openxmlformats.org/officeDocument/2006/relationships/hyperlink" Target="https://drive.google.com/open?id=1Rg_pjMrnnb4bpqIloQlF4NHTxx-H7fT5" TargetMode="External"/><Relationship Id="rId282" Type="http://schemas.openxmlformats.org/officeDocument/2006/relationships/hyperlink" Target="https://drive.google.com/file/d/1jL16eiMNnosisZqS8EUrZ_tzcGG5q_eE/view?usp=sharing" TargetMode="External"/><Relationship Id="rId8" Type="http://schemas.openxmlformats.org/officeDocument/2006/relationships/hyperlink" Target="https://youtu.be/-1JMTLZ0cgk" TargetMode="External"/><Relationship Id="rId98" Type="http://schemas.openxmlformats.org/officeDocument/2006/relationships/hyperlink" Target="https://drive.google.com/open?id=1Ti6G9oQfx5uOdVyBCyJIGvjqbLmVtJp9" TargetMode="External"/><Relationship Id="rId121" Type="http://schemas.openxmlformats.org/officeDocument/2006/relationships/hyperlink" Target="https://drive.google.com/open?id=16etwDKMk2fzBWRxF5p_lcCLC1aPcThXQ" TargetMode="External"/><Relationship Id="rId142" Type="http://schemas.openxmlformats.org/officeDocument/2006/relationships/hyperlink" Target="https://youtu.be/s_47expfFmI" TargetMode="External"/><Relationship Id="rId163" Type="http://schemas.openxmlformats.org/officeDocument/2006/relationships/hyperlink" Target="https://youtu.be/4xiJWBeKoR8" TargetMode="External"/><Relationship Id="rId184" Type="http://schemas.openxmlformats.org/officeDocument/2006/relationships/hyperlink" Target="https://drive.google.com/file/d/1879__uADR7GNvF8jNk5DJJP3gJO-1-uL/view?usp=sharing" TargetMode="External"/><Relationship Id="rId219" Type="http://schemas.openxmlformats.org/officeDocument/2006/relationships/hyperlink" Target="https://youtu.be/m40wnP6qpkw" TargetMode="External"/><Relationship Id="rId230" Type="http://schemas.openxmlformats.org/officeDocument/2006/relationships/hyperlink" Target="https://drive.google.com/file/d/14g1pW0BrOc0yXLVG0AvzIccz7-lfDIss/view?usp=sharing" TargetMode="External"/><Relationship Id="rId251" Type="http://schemas.openxmlformats.org/officeDocument/2006/relationships/hyperlink" Target="https://youtu.be/XeyPE-_dUfc" TargetMode="External"/><Relationship Id="rId25" Type="http://schemas.openxmlformats.org/officeDocument/2006/relationships/hyperlink" Target="https://youtu.be/bLHVP9oZci0" TargetMode="External"/><Relationship Id="rId46" Type="http://schemas.openxmlformats.org/officeDocument/2006/relationships/hyperlink" Target="https://drive.google.com/file/d/1JQlRyIS7i-z_w3O7cNKHhivXqm_o15BJ/view?usp=sharing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drive.google.com/file/d/1UcXae4dMvZ8BJpWdz-3CD4d4SVO_XIOz/view?usp=sharing" TargetMode="External"/><Relationship Id="rId293" Type="http://schemas.openxmlformats.org/officeDocument/2006/relationships/hyperlink" Target="https://youtu.be/H3RJKmpVCns" TargetMode="External"/><Relationship Id="rId307" Type="http://schemas.openxmlformats.org/officeDocument/2006/relationships/fontTable" Target="fontTable.xml"/><Relationship Id="rId88" Type="http://schemas.openxmlformats.org/officeDocument/2006/relationships/hyperlink" Target="https://youtu.be/XqPelg4CfQg" TargetMode="External"/><Relationship Id="rId111" Type="http://schemas.openxmlformats.org/officeDocument/2006/relationships/hyperlink" Target="https://youtu.be/DMXdb2nyQh0" TargetMode="External"/><Relationship Id="rId132" Type="http://schemas.openxmlformats.org/officeDocument/2006/relationships/hyperlink" Target="https://youtu.be/rqINM2LVJYY" TargetMode="External"/><Relationship Id="rId153" Type="http://schemas.openxmlformats.org/officeDocument/2006/relationships/hyperlink" Target="https://youtu.be/V44fzBLsGpE" TargetMode="External"/><Relationship Id="rId174" Type="http://schemas.openxmlformats.org/officeDocument/2006/relationships/hyperlink" Target="https://drive.google.com/file/d/1QGQK4TFDyGTnnVaLZlQ4YIPojRR-ysQR/view?usp=sharing" TargetMode="External"/><Relationship Id="rId195" Type="http://schemas.openxmlformats.org/officeDocument/2006/relationships/hyperlink" Target="https://youtu.be/ZsVIPfF-DFk" TargetMode="External"/><Relationship Id="rId209" Type="http://schemas.openxmlformats.org/officeDocument/2006/relationships/hyperlink" Target="https://youtu.be/YGVjmMELXmY" TargetMode="External"/><Relationship Id="rId220" Type="http://schemas.openxmlformats.org/officeDocument/2006/relationships/hyperlink" Target="https://drive.google.com/file/d/1xJYDYtDxT8pk1oyr5h58aIBYTng0dOoJ/view?usp=sharing" TargetMode="External"/><Relationship Id="rId241" Type="http://schemas.openxmlformats.org/officeDocument/2006/relationships/hyperlink" Target="https://youtu.be/UVQ9TWE5Cw4" TargetMode="External"/><Relationship Id="rId15" Type="http://schemas.openxmlformats.org/officeDocument/2006/relationships/hyperlink" Target="https://youtu.be/N-dX4KreT0o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drive.google.com/file/d/1-fBoev7JF1PF6fkJHSoZr75fwoWLnGQw/view?usp=sharing" TargetMode="External"/><Relationship Id="rId283" Type="http://schemas.openxmlformats.org/officeDocument/2006/relationships/hyperlink" Target="https://drive.google.com/file/d/1bNYTNClqMFRsJ7SiKqMPhNQD2KGe4KpD/view?usp=sharing" TargetMode="External"/><Relationship Id="rId78" Type="http://schemas.openxmlformats.org/officeDocument/2006/relationships/hyperlink" Target="https://youtu.be/IpgGluGaxko" TargetMode="External"/><Relationship Id="rId99" Type="http://schemas.openxmlformats.org/officeDocument/2006/relationships/hyperlink" Target="https://youtu.be/xf_nRvRfP0A" TargetMode="External"/><Relationship Id="rId101" Type="http://schemas.openxmlformats.org/officeDocument/2006/relationships/hyperlink" Target="https://youtu.be/8JuvrT4KyOU" TargetMode="External"/><Relationship Id="rId122" Type="http://schemas.openxmlformats.org/officeDocument/2006/relationships/hyperlink" Target="https://youtu.be/YppsYt5XZ8g" TargetMode="External"/><Relationship Id="rId143" Type="http://schemas.openxmlformats.org/officeDocument/2006/relationships/hyperlink" Target="https://youtu.be/e8ZxIN-xv-w" TargetMode="External"/><Relationship Id="rId164" Type="http://schemas.openxmlformats.org/officeDocument/2006/relationships/hyperlink" Target="https://drive.google.com/file/d/1DbdzDSTBNVDZb-rUqeeokW8Ps9R2Dk7s/view?usp=sharing" TargetMode="External"/><Relationship Id="rId185" Type="http://schemas.openxmlformats.org/officeDocument/2006/relationships/hyperlink" Target="https://youtu.be/Uv4HWBD-tIA" TargetMode="External"/><Relationship Id="rId9" Type="http://schemas.openxmlformats.org/officeDocument/2006/relationships/hyperlink" Target="https://drive.google.com/file/d/1scrWKg0pBR-UUNV46MaLjHpMoo7IeKFl/view?usp=sharing" TargetMode="External"/><Relationship Id="rId210" Type="http://schemas.openxmlformats.org/officeDocument/2006/relationships/hyperlink" Target="https://drive.google.com/file/d/1AbbwJ_LZ2jAi4yON4tMSz2mpXN30phLY/view?usp=sharing" TargetMode="External"/><Relationship Id="rId26" Type="http://schemas.openxmlformats.org/officeDocument/2006/relationships/hyperlink" Target="https://drive.google.com/open?id=1X-QeQGepXnQXqyQifsGV0PqdihVeefVh" TargetMode="External"/><Relationship Id="rId231" Type="http://schemas.openxmlformats.org/officeDocument/2006/relationships/hyperlink" Target="https://youtu.be/3okNi3irkQk" TargetMode="External"/><Relationship Id="rId252" Type="http://schemas.openxmlformats.org/officeDocument/2006/relationships/hyperlink" Target="https://drive.google.com/file/d/1zvh9KaO1qWw1Yq7RgKjztMxAJbBy48K0/view?usp=sharing" TargetMode="External"/><Relationship Id="rId273" Type="http://schemas.openxmlformats.org/officeDocument/2006/relationships/hyperlink" Target="https://youtu.be/jEB15KJ1Mlc" TargetMode="External"/><Relationship Id="rId294" Type="http://schemas.openxmlformats.org/officeDocument/2006/relationships/hyperlink" Target="https://drive.google.com/file/d/1GGJlo8gu_iLT0fY5wDpQ95cRlPbCjiUl/view?usp=sharing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s://youtu.be/kwwsHHKh0AQ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drive.google.com/open?id=1O0SGl-UrYImUMU4CWg8LPPImSholuHiR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L3yuE2WvIQ0eDDp9E2cUC-1B_ew-a7Lw/view?usp=sharing" TargetMode="External"/><Relationship Id="rId154" Type="http://schemas.openxmlformats.org/officeDocument/2006/relationships/hyperlink" Target="https://drive.google.com/file/d/15jWaygVs_l_HPmQ5ZvZ6BfApJdJTUlhe/view?usp=sharing" TargetMode="External"/><Relationship Id="rId175" Type="http://schemas.openxmlformats.org/officeDocument/2006/relationships/hyperlink" Target="https://youtu.be/6JptFH8LTFE" TargetMode="External"/><Relationship Id="rId196" Type="http://schemas.openxmlformats.org/officeDocument/2006/relationships/hyperlink" Target="https://drive.google.com/file/d/1akh3_lBS2IeDXWx9Pvcs_PkwmWH_gnz-/view?usp=sharing" TargetMode="External"/><Relationship Id="rId200" Type="http://schemas.openxmlformats.org/officeDocument/2006/relationships/hyperlink" Target="https://drive.google.com/file/d/17HUzsFJW5-QTSNdM-KrrMb3VDi9erYyp/view?usp=sharing" TargetMode="External"/><Relationship Id="rId16" Type="http://schemas.openxmlformats.org/officeDocument/2006/relationships/hyperlink" Target="https://drive.google.com/open?id=1VgBIzuENBBYXnteVsLOJv6eXY35aJg9p" TargetMode="External"/><Relationship Id="rId221" Type="http://schemas.openxmlformats.org/officeDocument/2006/relationships/hyperlink" Target="https://youtu.be/D-ZPPVDAHRE" TargetMode="External"/><Relationship Id="rId242" Type="http://schemas.openxmlformats.org/officeDocument/2006/relationships/hyperlink" Target="https://drive.google.com/file/d/1YhE0XZ1lTIAVswvf5CGpAVeWTJMR21HP/view?usp=sharing" TargetMode="External"/><Relationship Id="rId263" Type="http://schemas.openxmlformats.org/officeDocument/2006/relationships/hyperlink" Target="https://youtu.be/4CZQPqvRyZo" TargetMode="External"/><Relationship Id="rId284" Type="http://schemas.openxmlformats.org/officeDocument/2006/relationships/hyperlink" Target="https://youtu.be/Jyb8B0qWCoY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drive.google.com/open?id=19nQgWpQl4OBk9frZVcoGlw2EAnJ93_Ib" TargetMode="External"/><Relationship Id="rId102" Type="http://schemas.openxmlformats.org/officeDocument/2006/relationships/hyperlink" Target="https://drive.google.com/open?id=1BGOYbB_aB8D_AAYc_uFE2n4cquHpnK7-" TargetMode="External"/><Relationship Id="rId123" Type="http://schemas.openxmlformats.org/officeDocument/2006/relationships/hyperlink" Target="https://drive.google.com/open?id=185kf6FEtMRNh8QEwmMz-S4qk64NgEqwO" TargetMode="External"/><Relationship Id="rId144" Type="http://schemas.openxmlformats.org/officeDocument/2006/relationships/hyperlink" Target="https://youtu.be/9h5i6cS4Gbg" TargetMode="External"/><Relationship Id="rId90" Type="http://schemas.openxmlformats.org/officeDocument/2006/relationships/hyperlink" Target="https://youtu.be/AcX02poH0sw" TargetMode="External"/><Relationship Id="rId165" Type="http://schemas.openxmlformats.org/officeDocument/2006/relationships/hyperlink" Target="https://youtu.be/6OUn2TwUe9w" TargetMode="External"/><Relationship Id="rId186" Type="http://schemas.openxmlformats.org/officeDocument/2006/relationships/hyperlink" Target="https://drive.google.com/file/d/1vHSGQB5Lp9WCs9soeToZiO6PP9tdN9Pe/view?usp=sharing" TargetMode="External"/><Relationship Id="rId211" Type="http://schemas.openxmlformats.org/officeDocument/2006/relationships/hyperlink" Target="https://youtu.be/79uzMW6z5xg" TargetMode="External"/><Relationship Id="rId232" Type="http://schemas.openxmlformats.org/officeDocument/2006/relationships/hyperlink" Target="https://drive.google.com/file/d/1AbbwJ_LZ2jAi4yON4tMSz2mpXN30phLY/view?usp=sharing" TargetMode="External"/><Relationship Id="rId253" Type="http://schemas.openxmlformats.org/officeDocument/2006/relationships/hyperlink" Target="https://youtu.be/Upsl4KhKUWc" TargetMode="External"/><Relationship Id="rId274" Type="http://schemas.openxmlformats.org/officeDocument/2006/relationships/hyperlink" Target="https://drive.google.com/file/d/1EICn6TNTFdoagfnyK4PpdVKeXM3prjS7/view?usp=sharing" TargetMode="External"/><Relationship Id="rId295" Type="http://schemas.openxmlformats.org/officeDocument/2006/relationships/hyperlink" Target="https://youtu.be/kLp3Yd4yQzo" TargetMode="External"/><Relationship Id="rId27" Type="http://schemas.openxmlformats.org/officeDocument/2006/relationships/hyperlink" Target="https://youtu.be/IzDQMDAMdfM" TargetMode="External"/><Relationship Id="rId48" Type="http://schemas.openxmlformats.org/officeDocument/2006/relationships/hyperlink" Target="https://drive.google.com/open?id=1SAUpw8_cNcbxajdioju9oJPTUOugWInw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youtu.be/MCzuwy0F-Do" TargetMode="External"/><Relationship Id="rId134" Type="http://schemas.openxmlformats.org/officeDocument/2006/relationships/hyperlink" Target="https://youtu.be/IlwIIchcGWo" TargetMode="External"/><Relationship Id="rId80" Type="http://schemas.openxmlformats.org/officeDocument/2006/relationships/hyperlink" Target="https://youtu.be/sBFq4OGr4PI" TargetMode="External"/><Relationship Id="rId155" Type="http://schemas.openxmlformats.org/officeDocument/2006/relationships/hyperlink" Target="https://youtu.be/oLKO7_2ZgIU" TargetMode="External"/><Relationship Id="rId176" Type="http://schemas.openxmlformats.org/officeDocument/2006/relationships/hyperlink" Target="https://drive.google.com/file/d/1FDg-IPXi6WDrCqjIjwFDsipfjB7XouBx/view?usp=sharing" TargetMode="External"/><Relationship Id="rId197" Type="http://schemas.openxmlformats.org/officeDocument/2006/relationships/hyperlink" Target="https://youtu.be/Q06Qfs9CCVo" TargetMode="External"/><Relationship Id="rId201" Type="http://schemas.openxmlformats.org/officeDocument/2006/relationships/hyperlink" Target="https://youtu.be/tUHgXLbhNuQ" TargetMode="External"/><Relationship Id="rId222" Type="http://schemas.openxmlformats.org/officeDocument/2006/relationships/hyperlink" Target="https://drive.google.com/file/d/1zivBxqJgxNxyLibIeCRxKSk4iCIYCD4D/view?usp=sharing" TargetMode="External"/><Relationship Id="rId243" Type="http://schemas.openxmlformats.org/officeDocument/2006/relationships/hyperlink" Target="https://youtu.be/ShDphoo6pUc" TargetMode="External"/><Relationship Id="rId264" Type="http://schemas.openxmlformats.org/officeDocument/2006/relationships/hyperlink" Target="https://drive.google.com/file/d/1AFYmqaO8bTyitCkf-Z7J3juhlAuBnE_Y/view?usp=sharing" TargetMode="External"/><Relationship Id="rId285" Type="http://schemas.openxmlformats.org/officeDocument/2006/relationships/hyperlink" Target="https://drive.google.com/file/d/1jL16eiMNnosisZqS8EUrZ_tzcGG5q_eE/view?usp=sharing" TargetMode="External"/><Relationship Id="rId17" Type="http://schemas.openxmlformats.org/officeDocument/2006/relationships/hyperlink" Target="https://youtu.be/ghq76H6mIYU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youtu.be/yzRDh5aU7ho" TargetMode="External"/><Relationship Id="rId124" Type="http://schemas.openxmlformats.org/officeDocument/2006/relationships/hyperlink" Target="https://youtu.be/VNeoV1zl8TM" TargetMode="External"/><Relationship Id="rId70" Type="http://schemas.openxmlformats.org/officeDocument/2006/relationships/hyperlink" Target="https://youtu.be/FeCsSow3Yxk" TargetMode="External"/><Relationship Id="rId91" Type="http://schemas.openxmlformats.org/officeDocument/2006/relationships/hyperlink" Target="https://drive.google.com/open?id=1C0SGMfcOfZI8yvRosHA6DcwED8vAC59l" TargetMode="External"/><Relationship Id="rId145" Type="http://schemas.openxmlformats.org/officeDocument/2006/relationships/hyperlink" Target="https://drive.google.com/file/d/1Cr7zoAK5nncZirIYWxqYAF5m7tDYOvtf/view?usp=sharing" TargetMode="External"/><Relationship Id="rId166" Type="http://schemas.openxmlformats.org/officeDocument/2006/relationships/hyperlink" Target="https://drive.google.com/file/d/1_u-UMheEDLBYHzFPhebeFIp4QypRWRSZ/view?usp=sharing" TargetMode="External"/><Relationship Id="rId187" Type="http://schemas.openxmlformats.org/officeDocument/2006/relationships/hyperlink" Target="https://youtu.be/g0X18fpw01Y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fpXPiIpTxRl3IT_dMeLzFj1ZXd4Bo6p1/view?usp=sharing" TargetMode="External"/><Relationship Id="rId233" Type="http://schemas.openxmlformats.org/officeDocument/2006/relationships/hyperlink" Target="https://youtu.be/ZNchnPi8lIA" TargetMode="External"/><Relationship Id="rId254" Type="http://schemas.openxmlformats.org/officeDocument/2006/relationships/hyperlink" Target="https://drive.google.com/file/d/182xUWRtsxjv9-j_co0XRLtKMsyVFR6sQ/view?usp=sharing" TargetMode="External"/><Relationship Id="rId28" Type="http://schemas.openxmlformats.org/officeDocument/2006/relationships/hyperlink" Target="https://drive.google.com/file/d/1BlQEcFpUsf7AszpHwwimo17UnYHAazB6/view?usp=sharing" TargetMode="External"/><Relationship Id="rId49" Type="http://schemas.openxmlformats.org/officeDocument/2006/relationships/hyperlink" Target="https://drive.google.com/open?id=1PA6kEWftXOmAPD1TDw8dzrv9N7kMIXyt" TargetMode="External"/><Relationship Id="rId114" Type="http://schemas.openxmlformats.org/officeDocument/2006/relationships/hyperlink" Target="https://drive.google.com/open?id=1SklElv48FxtE-3KpYegWiJqrPed4C6LU" TargetMode="External"/><Relationship Id="rId275" Type="http://schemas.openxmlformats.org/officeDocument/2006/relationships/hyperlink" Target="https://youtu.be/gmYVAMhpMPo" TargetMode="External"/><Relationship Id="rId296" Type="http://schemas.openxmlformats.org/officeDocument/2006/relationships/hyperlink" Target="https://drive.google.com/file/d/1GAoxdnm8hiz4UxSMnLXJKJeTmuRN44iS/view?usp=sharing" TargetMode="External"/><Relationship Id="rId300" Type="http://schemas.openxmlformats.org/officeDocument/2006/relationships/hyperlink" Target="https://drive.google.com/file/d/1rlGZ4d-Ad-_xM2SWUeJRXqnnpCfbZSVx/view?usp=sharing" TargetMode="External"/><Relationship Id="rId60" Type="http://schemas.openxmlformats.org/officeDocument/2006/relationships/hyperlink" Target="https://youtu.be/umQO--jVeJM" TargetMode="External"/><Relationship Id="rId81" Type="http://schemas.openxmlformats.org/officeDocument/2006/relationships/hyperlink" Target="https://drive.google.com/open?id=1hM3qv82opObxPQzJLu1NVy5Kgcb_eimS" TargetMode="External"/><Relationship Id="rId135" Type="http://schemas.openxmlformats.org/officeDocument/2006/relationships/hyperlink" Target="https://drive.google.com/file/d/16hGv9E24iau5Y62a1kHl5Q6a94mfk7KV/view?usp=sharing" TargetMode="External"/><Relationship Id="rId156" Type="http://schemas.openxmlformats.org/officeDocument/2006/relationships/hyperlink" Target="https://drive.google.com/file/d/1Nx5XqYAgPiywSRkeIeRnhrrWP5WcfJ_o/view?usp=sharing" TargetMode="External"/><Relationship Id="rId177" Type="http://schemas.openxmlformats.org/officeDocument/2006/relationships/hyperlink" Target="https://youtu.be/qKEa6ZLzh1Y" TargetMode="External"/><Relationship Id="rId198" Type="http://schemas.openxmlformats.org/officeDocument/2006/relationships/hyperlink" Target="https://drive.google.com/file/d/1O7GLdLUmFjKnHrLtq9XmvYhMJxoaw7bG/view?usp=sharing" TargetMode="External"/><Relationship Id="rId202" Type="http://schemas.openxmlformats.org/officeDocument/2006/relationships/hyperlink" Target="https://drive.google.com/file/d/1dOsuna7dES5isqemZgkfpJH_HIyLsiAs/view?usp=sharing" TargetMode="External"/><Relationship Id="rId223" Type="http://schemas.openxmlformats.org/officeDocument/2006/relationships/hyperlink" Target="https://youtu.be/gUxC-pyVfkI" TargetMode="External"/><Relationship Id="rId244" Type="http://schemas.openxmlformats.org/officeDocument/2006/relationships/hyperlink" Target="https://drive.google.com/file/d/1AJhqdoJTjJQ5zZVvCosLR68NTpjgi4z-/view?usp=sharing" TargetMode="External"/><Relationship Id="rId18" Type="http://schemas.openxmlformats.org/officeDocument/2006/relationships/hyperlink" Target="https://drive.google.com/open?id=1hvLOcQ0tpORWooE2wnAJNHgEHIVzZCdk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youtu.be/lr_-4yGHS98" TargetMode="External"/><Relationship Id="rId286" Type="http://schemas.openxmlformats.org/officeDocument/2006/relationships/hyperlink" Target="https://youtu.be/M3NsZ7RBaSg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drive.google.com/open?id=19PLLPOsafSquyUaxT1btboC4l6gOBkXh" TargetMode="External"/><Relationship Id="rId125" Type="http://schemas.openxmlformats.org/officeDocument/2006/relationships/hyperlink" Target="https://drive.google.com/open?id=11hfKR6k1d2mFiyI7MOFGLrTOX6Lmdx0t" TargetMode="External"/><Relationship Id="rId146" Type="http://schemas.openxmlformats.org/officeDocument/2006/relationships/hyperlink" Target="https://youtu.be/_NPGc18ybNo" TargetMode="External"/><Relationship Id="rId167" Type="http://schemas.openxmlformats.org/officeDocument/2006/relationships/hyperlink" Target="https://youtu.be/DAGt5V2tt9A" TargetMode="External"/><Relationship Id="rId188" Type="http://schemas.openxmlformats.org/officeDocument/2006/relationships/hyperlink" Target="https://drive.google.com/file/d/1qbOdP92kfEOKpc0Smp2qsuK0o_YfaQtA/view?usp=sharing" TargetMode="External"/><Relationship Id="rId71" Type="http://schemas.openxmlformats.org/officeDocument/2006/relationships/hyperlink" Target="https://drive.google.com/open?id=1wXlRwrscwen_h4mYV1-ZgISUzjd8odwJ" TargetMode="External"/><Relationship Id="rId92" Type="http://schemas.openxmlformats.org/officeDocument/2006/relationships/hyperlink" Target="https://youtu.be/ftq9QHt6IZY" TargetMode="External"/><Relationship Id="rId213" Type="http://schemas.openxmlformats.org/officeDocument/2006/relationships/hyperlink" Target="https://youtu.be/04qzVXCR1vQ" TargetMode="External"/><Relationship Id="rId234" Type="http://schemas.openxmlformats.org/officeDocument/2006/relationships/hyperlink" Target="https://youtu.be/cYVXXkQOAmc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W1ydi4ykYys" TargetMode="External"/><Relationship Id="rId255" Type="http://schemas.openxmlformats.org/officeDocument/2006/relationships/hyperlink" Target="https://youtu.be/Fr5ifRkunWI" TargetMode="External"/><Relationship Id="rId276" Type="http://schemas.openxmlformats.org/officeDocument/2006/relationships/hyperlink" Target="https://drive.google.com/file/d/1rQPdV82Uy093H22lVeAPTeFKCCFPgwMT/view?usp=sharing" TargetMode="External"/><Relationship Id="rId297" Type="http://schemas.openxmlformats.org/officeDocument/2006/relationships/hyperlink" Target="https://youtu.be/dzg8avF9tyM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youtu.be/dZiHuKEMlOo" TargetMode="External"/><Relationship Id="rId136" Type="http://schemas.openxmlformats.org/officeDocument/2006/relationships/hyperlink" Target="https://youtu.be/PcU55yCgqVo" TargetMode="External"/><Relationship Id="rId157" Type="http://schemas.openxmlformats.org/officeDocument/2006/relationships/hyperlink" Target="https://youtu.be/gIVAbxdDv8Q" TargetMode="External"/><Relationship Id="rId178" Type="http://schemas.openxmlformats.org/officeDocument/2006/relationships/hyperlink" Target="https://drive.google.com/file/d/1th8q1vZP3wvaE0-3a7rk2N0ExTNIvL8-/view?usp=sharing" TargetMode="External"/><Relationship Id="rId301" Type="http://schemas.openxmlformats.org/officeDocument/2006/relationships/hyperlink" Target="https://youtu.be/MjarErgQ2qw" TargetMode="External"/><Relationship Id="rId61" Type="http://schemas.openxmlformats.org/officeDocument/2006/relationships/hyperlink" Target="https://drive.google.com/open?id=1dWXV8nGpgvG439SQODhG_CkB9QD73I5D" TargetMode="External"/><Relationship Id="rId82" Type="http://schemas.openxmlformats.org/officeDocument/2006/relationships/hyperlink" Target="https://youtu.be/OVyZZM1sFT4" TargetMode="External"/><Relationship Id="rId199" Type="http://schemas.openxmlformats.org/officeDocument/2006/relationships/hyperlink" Target="https://youtu.be/3XhRGGL-uLg" TargetMode="External"/><Relationship Id="rId203" Type="http://schemas.openxmlformats.org/officeDocument/2006/relationships/hyperlink" Target="https://youtu.be/9-55zHGtpW4" TargetMode="External"/><Relationship Id="rId19" Type="http://schemas.openxmlformats.org/officeDocument/2006/relationships/hyperlink" Target="https://youtu.be/BFpclGTGKqo" TargetMode="External"/><Relationship Id="rId224" Type="http://schemas.openxmlformats.org/officeDocument/2006/relationships/hyperlink" Target="https://drive.google.com/file/d/1m_O7jCbrw-oT98vb4y2hs_ztznRC5pat/view?usp=sharing" TargetMode="External"/><Relationship Id="rId245" Type="http://schemas.openxmlformats.org/officeDocument/2006/relationships/hyperlink" Target="https://youtu.be/4X4yr3rUL7M" TargetMode="External"/><Relationship Id="rId266" Type="http://schemas.openxmlformats.org/officeDocument/2006/relationships/hyperlink" Target="https://drive.google.com/file/d/1gB58OYhKNxYOjmFihc9TC3w2FOxt_kmu/view?usp=sharing" TargetMode="External"/><Relationship Id="rId287" Type="http://schemas.openxmlformats.org/officeDocument/2006/relationships/hyperlink" Target="https://youtu.be/ik5qXq3TktU" TargetMode="External"/><Relationship Id="rId30" Type="http://schemas.openxmlformats.org/officeDocument/2006/relationships/hyperlink" Target="https://drive.google.com/file/d/1YPj6KzgWMcU1CVcxzB4iIWdywE3tDRS8/view?usp=sharing" TargetMode="External"/><Relationship Id="rId105" Type="http://schemas.openxmlformats.org/officeDocument/2006/relationships/hyperlink" Target="https://youtu.be/qIsNvASp1Z8" TargetMode="External"/><Relationship Id="rId126" Type="http://schemas.openxmlformats.org/officeDocument/2006/relationships/hyperlink" Target="https://youtu.be/oWVcZWy7mX0" TargetMode="External"/><Relationship Id="rId147" Type="http://schemas.openxmlformats.org/officeDocument/2006/relationships/hyperlink" Target="https://youtu.be/2dbV9mHH7M0" TargetMode="External"/><Relationship Id="rId168" Type="http://schemas.openxmlformats.org/officeDocument/2006/relationships/hyperlink" Target="https://drive.google.com/file/d/1H6FNZPfiI1lstceScXPA4gMidlKBmWwq/view?usp=sharing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youtu.be/b5j_Zhq4Vlg" TargetMode="External"/><Relationship Id="rId93" Type="http://schemas.openxmlformats.org/officeDocument/2006/relationships/hyperlink" Target="https://drive.google.com/open?id=1ueF8P_YMU83XI48bJ5PmRUhKFzmbOBQf" TargetMode="External"/><Relationship Id="rId189" Type="http://schemas.openxmlformats.org/officeDocument/2006/relationships/hyperlink" Target="https://youtu.be/cb0n4S82Qk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IZQ_v3tjLU_3jNHZI68AmpTGRygLan9s/view?usp=sharing" TargetMode="External"/><Relationship Id="rId235" Type="http://schemas.openxmlformats.org/officeDocument/2006/relationships/hyperlink" Target="https://drive.google.com/file/d/18touFzqIgs-NnbUyftTnUYXUIlrlFsrs/view?usp=sharing" TargetMode="External"/><Relationship Id="rId256" Type="http://schemas.openxmlformats.org/officeDocument/2006/relationships/hyperlink" Target="https://drive.google.com/file/d/1vY4JMHIZKtY8n-ZGvKC0MOu93H_7cs8t/view?usp=sharing" TargetMode="External"/><Relationship Id="rId277" Type="http://schemas.openxmlformats.org/officeDocument/2006/relationships/hyperlink" Target="https://youtu.be/pGvjU_VecBA" TargetMode="External"/><Relationship Id="rId298" Type="http://schemas.openxmlformats.org/officeDocument/2006/relationships/hyperlink" Target="https://drive.google.com/file/d/1rlGZ4d-Ad-_xM2SWUeJRXqnnpCfbZSVx/view?usp=sharing" TargetMode="External"/><Relationship Id="rId116" Type="http://schemas.openxmlformats.org/officeDocument/2006/relationships/hyperlink" Target="https://drive.google.com/open?id=1vXJ1tBnrlNJYer47Dg5a4HgMaTgIzfdc" TargetMode="External"/><Relationship Id="rId137" Type="http://schemas.openxmlformats.org/officeDocument/2006/relationships/hyperlink" Target="https://drive.google.com/file/d/1lHCeI3_zns6WWpir_U0VGeQfSxDYF5o_/view?usp=sharing" TargetMode="External"/><Relationship Id="rId158" Type="http://schemas.openxmlformats.org/officeDocument/2006/relationships/hyperlink" Target="https://drive.google.com/file/d/1jltDJhKD31ZPpd9u6mT47pQsTYlO-XEt/view?usp=sharing" TargetMode="External"/><Relationship Id="rId302" Type="http://schemas.openxmlformats.org/officeDocument/2006/relationships/hyperlink" Target="https://youtu.be/MG2H9ZFG_t0" TargetMode="External"/><Relationship Id="rId20" Type="http://schemas.openxmlformats.org/officeDocument/2006/relationships/hyperlink" Target="https://drive.google.com/open?id=1l0sslHFU_ZN8B8nO5VOADadoPxNoFfR9" TargetMode="External"/><Relationship Id="rId41" Type="http://schemas.openxmlformats.org/officeDocument/2006/relationships/hyperlink" Target="https://youtu.be/vQ_C3RqQwJ4" TargetMode="External"/><Relationship Id="rId62" Type="http://schemas.openxmlformats.org/officeDocument/2006/relationships/hyperlink" Target="https://youtu.be/JPQW8v-EvP4" TargetMode="External"/><Relationship Id="rId83" Type="http://schemas.openxmlformats.org/officeDocument/2006/relationships/hyperlink" Target="https://drive.google.com/open?id=1wZfUDRUV34ebdfWFremn9y-Adao-NfaE" TargetMode="External"/><Relationship Id="rId179" Type="http://schemas.openxmlformats.org/officeDocument/2006/relationships/hyperlink" Target="https://youtu.be/r-cz0mweM58" TargetMode="External"/><Relationship Id="rId190" Type="http://schemas.openxmlformats.org/officeDocument/2006/relationships/hyperlink" Target="https://drive.google.com/file/d/1_jOQbajBrb0g-Krwu9xTR8TAXtMjOkVF/view?usp=sharing" TargetMode="External"/><Relationship Id="rId204" Type="http://schemas.openxmlformats.org/officeDocument/2006/relationships/hyperlink" Target="https://drive.google.com/file/d/1j7LXtlBrCrodg3vzhDxac_57eBmilRYN/view?usp=sharing" TargetMode="External"/><Relationship Id="rId225" Type="http://schemas.openxmlformats.org/officeDocument/2006/relationships/hyperlink" Target="https://youtu.be/yYRCynItr7g" TargetMode="External"/><Relationship Id="rId246" Type="http://schemas.openxmlformats.org/officeDocument/2006/relationships/hyperlink" Target="https://drive.google.com/file/d/18UezrLfGCaf4baoLjWEe54bfTlXWIEM9/view?usp=sharing" TargetMode="External"/><Relationship Id="rId267" Type="http://schemas.openxmlformats.org/officeDocument/2006/relationships/hyperlink" Target="https://youtu.be/S3ofR0QxVSM" TargetMode="External"/><Relationship Id="rId288" Type="http://schemas.openxmlformats.org/officeDocument/2006/relationships/hyperlink" Target="https://drive.google.com/file/d/1AOp6ivvpecbsAHM5b12SWebCaS3KxJVP/view?usp=sharing" TargetMode="External"/><Relationship Id="rId106" Type="http://schemas.openxmlformats.org/officeDocument/2006/relationships/hyperlink" Target="https://drive.google.com/open?id=1oy40thxp8aPnf_uI1edgUkYyfYHauvik" TargetMode="External"/><Relationship Id="rId127" Type="http://schemas.openxmlformats.org/officeDocument/2006/relationships/hyperlink" Target="https://drive.google.com/file/d/1hfQ-5bO2cJR2CUj3f653PuVPip677Taf/view?usp=sharing" TargetMode="External"/><Relationship Id="rId10" Type="http://schemas.openxmlformats.org/officeDocument/2006/relationships/hyperlink" Target="https://drive.google.com/file/d/1kwE-QYZWVzHsadu0wFL4Ckl5o2hGaxMe/view?usp=sharing" TargetMode="External"/><Relationship Id="rId31" Type="http://schemas.openxmlformats.org/officeDocument/2006/relationships/hyperlink" Target="https://youtu.be/000jlNOJo9s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drive.google.com/open?id=1wkO9ikgF-6yW_hVcYWJ7cYPpDRyfhyOm" TargetMode="External"/><Relationship Id="rId94" Type="http://schemas.openxmlformats.org/officeDocument/2006/relationships/hyperlink" Target="https://youtu.be/BQEWxWGyQng" TargetMode="External"/><Relationship Id="rId148" Type="http://schemas.openxmlformats.org/officeDocument/2006/relationships/hyperlink" Target="https://drive.google.com/file/d/1RMV3EDBPb-8cBcDR2IeiWNyotGaECJzE/view?usp=sharing" TargetMode="External"/><Relationship Id="rId169" Type="http://schemas.openxmlformats.org/officeDocument/2006/relationships/hyperlink" Target="https://youtu.be/WIrIYXXjWy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I_9Gfqo9sUCZeO92Uyg7OYtqgPX8h-WE/view?usp=sharing" TargetMode="External"/><Relationship Id="rId215" Type="http://schemas.openxmlformats.org/officeDocument/2006/relationships/hyperlink" Target="https://youtu.be/BBRN2pqYH38" TargetMode="External"/><Relationship Id="rId236" Type="http://schemas.openxmlformats.org/officeDocument/2006/relationships/hyperlink" Target="https://drive.google.com/file/d/1ouAlRTjBBpOtMAtDQOQJ4jbwj_DXwfnA/view?usp=sharing" TargetMode="External"/><Relationship Id="rId257" Type="http://schemas.openxmlformats.org/officeDocument/2006/relationships/hyperlink" Target="https://youtu.be/QVDrMrne4qg" TargetMode="External"/><Relationship Id="rId278" Type="http://schemas.openxmlformats.org/officeDocument/2006/relationships/hyperlink" Target="https://drive.google.com/file/d/1IG-da_QmhZMDVKEiQsN15ARnLTlIadyq/view?usp=sharing" TargetMode="External"/><Relationship Id="rId303" Type="http://schemas.openxmlformats.org/officeDocument/2006/relationships/hyperlink" Target="https://youtu.be/qzIUuRWB6pk" TargetMode="External"/><Relationship Id="rId42" Type="http://schemas.openxmlformats.org/officeDocument/2006/relationships/hyperlink" Target="https://drive.google.com/file/d/1JhYfNzcEBw01LyYpnZ4ley4KClGGJWij/view?usp=sharing" TargetMode="External"/><Relationship Id="rId84" Type="http://schemas.openxmlformats.org/officeDocument/2006/relationships/hyperlink" Target="https://youtu.be/Yv_3k_4gqmU" TargetMode="External"/><Relationship Id="rId138" Type="http://schemas.openxmlformats.org/officeDocument/2006/relationships/hyperlink" Target="https://youtu.be/HNvL7FCHBXc" TargetMode="External"/><Relationship Id="rId191" Type="http://schemas.openxmlformats.org/officeDocument/2006/relationships/hyperlink" Target="https://youtu.be/S22nchFpGBo" TargetMode="External"/><Relationship Id="rId205" Type="http://schemas.openxmlformats.org/officeDocument/2006/relationships/hyperlink" Target="https://youtu.be/b4WZR3Tpa2E" TargetMode="External"/><Relationship Id="rId247" Type="http://schemas.openxmlformats.org/officeDocument/2006/relationships/hyperlink" Target="https://youtu.be/OwfewyvDsdI" TargetMode="External"/><Relationship Id="rId107" Type="http://schemas.openxmlformats.org/officeDocument/2006/relationships/hyperlink" Target="https://youtu.be/kg3k_-TJCJw" TargetMode="External"/><Relationship Id="rId289" Type="http://schemas.openxmlformats.org/officeDocument/2006/relationships/hyperlink" Target="https://youtu.be/XetS4QLac8U" TargetMode="External"/><Relationship Id="rId11" Type="http://schemas.openxmlformats.org/officeDocument/2006/relationships/hyperlink" Target="https://youtu.be/tZx-xNuvfJM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youtu.be/mVowAaj_oYs" TargetMode="External"/><Relationship Id="rId95" Type="http://schemas.openxmlformats.org/officeDocument/2006/relationships/hyperlink" Target="https://drive.google.com/open?id=1uPZY8-mBwODosBFsKmVVqf-mC3FfhiP6" TargetMode="External"/><Relationship Id="rId160" Type="http://schemas.openxmlformats.org/officeDocument/2006/relationships/hyperlink" Target="https://drive.google.com/file/d/1_Cj6FqXxSJltlOIK1yOsm36mRDQo2kQL/view?usp=sharing" TargetMode="External"/><Relationship Id="rId216" Type="http://schemas.openxmlformats.org/officeDocument/2006/relationships/hyperlink" Target="https://drive.google.com/file/d/1nXJDMPSgFwiAmZZ5Rw-S7N85TU28BbzF/view?usp=sharing" TargetMode="External"/><Relationship Id="rId258" Type="http://schemas.openxmlformats.org/officeDocument/2006/relationships/hyperlink" Target="https://drive.google.com/file/d/1kP9CR1FkCqvw4GDdIv6TOxgTQq910w52/view?usp=sharing" TargetMode="External"/><Relationship Id="rId22" Type="http://schemas.openxmlformats.org/officeDocument/2006/relationships/hyperlink" Target="https://drive.google.com/open?id=1A2iMcCoAQR_mdRwRODroVc-F98i90zHH" TargetMode="External"/><Relationship Id="rId64" Type="http://schemas.openxmlformats.org/officeDocument/2006/relationships/hyperlink" Target="https://youtu.be/JqPLgtfeffY" TargetMode="External"/><Relationship Id="rId118" Type="http://schemas.openxmlformats.org/officeDocument/2006/relationships/hyperlink" Target="https://drive.google.com/open?id=1TvE7H_i0JPcxK7C67Hx2pGNFSt84s7Km" TargetMode="External"/><Relationship Id="rId171" Type="http://schemas.openxmlformats.org/officeDocument/2006/relationships/hyperlink" Target="https://youtu.be/L_K9vy0qLjw" TargetMode="External"/><Relationship Id="rId227" Type="http://schemas.openxmlformats.org/officeDocument/2006/relationships/hyperlink" Target="https://youtu.be/lE9yP_f2KuY" TargetMode="External"/><Relationship Id="rId269" Type="http://schemas.openxmlformats.org/officeDocument/2006/relationships/hyperlink" Target="https://youtu.be/Ys9tw7TRMvc" TargetMode="External"/><Relationship Id="rId33" Type="http://schemas.openxmlformats.org/officeDocument/2006/relationships/hyperlink" Target="https://youtu.be/G1jlNrtktFg" TargetMode="External"/><Relationship Id="rId129" Type="http://schemas.openxmlformats.org/officeDocument/2006/relationships/hyperlink" Target="https://drive.google.com/file/d/1XOiZB3DnE1JpCMlf90gaQEMNKBtyGqDS/view?usp=sharing" TargetMode="External"/><Relationship Id="rId280" Type="http://schemas.openxmlformats.org/officeDocument/2006/relationships/hyperlink" Target="https://drive.google.com/file/d/1dvLtxUWmytVcnxvE7ZVwfB5sg2sw6iq7/view?usp=sharing" TargetMode="External"/><Relationship Id="rId75" Type="http://schemas.openxmlformats.org/officeDocument/2006/relationships/hyperlink" Target="https://drive.google.com/open?id=1DDmYIsfal4nh3BEf6YL8xpZfEkgtfK6O" TargetMode="External"/><Relationship Id="rId140" Type="http://schemas.openxmlformats.org/officeDocument/2006/relationships/hyperlink" Target="https://youtu.be/BEAUpiBfEP4" TargetMode="External"/><Relationship Id="rId182" Type="http://schemas.openxmlformats.org/officeDocument/2006/relationships/hyperlink" Target="https://drive.google.com/file/d/1HjEt9lSlN3bpREyrDhbWeMSL0EVkSdYP/view?usp=sharing" TargetMode="External"/><Relationship Id="rId6" Type="http://schemas.openxmlformats.org/officeDocument/2006/relationships/hyperlink" Target="https://youtu.be/u9XE9On6uqY" TargetMode="External"/><Relationship Id="rId238" Type="http://schemas.openxmlformats.org/officeDocument/2006/relationships/hyperlink" Target="https://drive.google.com/file/d/1uAeXGEy5Q0V4GFP6PRp5cUhHw7gQEQ1k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Yaseen Mansour</dc:creator>
  <cp:keywords/>
  <dc:description/>
  <cp:lastModifiedBy>Dr. Ammar Yaseen Mansour</cp:lastModifiedBy>
  <cp:revision>28</cp:revision>
  <cp:lastPrinted>2022-08-06T06:28:00Z</cp:lastPrinted>
  <dcterms:created xsi:type="dcterms:W3CDTF">2022-08-03T07:15:00Z</dcterms:created>
  <dcterms:modified xsi:type="dcterms:W3CDTF">2022-08-06T06:28:00Z</dcterms:modified>
</cp:coreProperties>
</file>