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22AC" w14:textId="5AD2545C" w:rsidR="000E3032" w:rsidRPr="00C614BB" w:rsidRDefault="000E3032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C614BB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د. عمَّ</w:t>
      </w:r>
      <w:r w:rsidR="00C614BB" w:rsidRPr="00C614BB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Pr="00C614BB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295BF9BA" w14:textId="254102F4" w:rsidR="000E3032" w:rsidRPr="00C614BB" w:rsidRDefault="003D6F9D" w:rsidP="000E303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C614B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0E3032" w:rsidRPr="00C614B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خ</w:t>
      </w:r>
      <w:r w:rsidR="00C614B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0E3032" w:rsidRPr="00C614B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ل</w:t>
      </w:r>
      <w:r w:rsidR="00C614B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ْ</w:t>
      </w:r>
      <w:r w:rsidR="000E3032" w:rsidRPr="00C614B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قُ السَّماواتِ و</w:t>
      </w:r>
      <w:r w:rsidR="00C614B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0E3032" w:rsidRPr="00C614B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الأرضِ</w:t>
      </w:r>
      <w:r w:rsidR="000E3032" w:rsidRPr="00C614B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0E3032" w:rsidRPr="00C614B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فرضيَّةُ الكونِ السَّديميِّ المُتَّصلِ</w:t>
      </w:r>
      <w:r w:rsidR="00C614B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.. </w:t>
      </w:r>
      <w:r w:rsidR="00E65EAB" w:rsidRPr="00C614B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الفرضيَّةُ الضِدُّ لفرضيَّةِ الانفجارِ الكونيِّ</w:t>
      </w:r>
    </w:p>
    <w:p w14:paraId="488814DC" w14:textId="77777777" w:rsidR="00D22419" w:rsidRPr="00C614BB" w:rsidRDefault="00D22419" w:rsidP="000E303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C614B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"أَوَلَمْ يَرَ الَّذينَ كَفَرُوا أنَّ السَّمَاوَاتِ وَالأَرضَ كانَتَا رَتْقَاً فَفَتَقْنَاهُمَا"</w:t>
      </w:r>
    </w:p>
    <w:p w14:paraId="27950FEB" w14:textId="4FC335AD" w:rsidR="0004760A" w:rsidRPr="00C614BB" w:rsidRDefault="00D22419" w:rsidP="0004760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614B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البدءِ</w:t>
      </w:r>
      <w:r w:rsidR="00880C2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كانتِ المادَّة</w:t>
      </w:r>
      <w:r w:rsidR="001056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الأولى.</w:t>
      </w:r>
      <w:r w:rsidR="006958B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باكورةُ الخلقِ، وأصغرُ مخلوقاتِ اللهِ ممَّا نعلمُ 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وممَّا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نعلمُ.</w:t>
      </w:r>
      <w:r w:rsidR="0004760A" w:rsidRPr="00C614B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ملأتِ المادَّةُ الأولى الكونَ الفسيحَ جميعاً، فبدا</w:t>
      </w:r>
      <w:r w:rsidR="001056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الأخيرُ نسيجاً ضبابيَّاً كثيفاً جدَّاً وم</w:t>
      </w:r>
      <w:r w:rsidR="003D6F9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تجانساً</w:t>
      </w:r>
      <w:r w:rsidR="001056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4760A" w:rsidRPr="00C614B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056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كانَ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أشبه</w:t>
      </w:r>
      <w:r w:rsidR="001056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بالبلاسما أوِ الهَيُولى لكثافتِه</w:t>
      </w:r>
      <w:r w:rsidR="001056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4760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8A4C4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بها ومعها</w:t>
      </w:r>
      <w:r w:rsidR="00451F2B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4C4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بدا</w:t>
      </w:r>
      <w:r w:rsidR="001056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الكونُ </w:t>
      </w:r>
      <w:r w:rsidR="005547A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547A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ديماً</w:t>
      </w:r>
      <w:r w:rsidR="008A4C4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</w:t>
      </w:r>
      <w:r w:rsidR="005547A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A4C4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تقاً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056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80C2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انقطاعَ في مادَّتِه</w:t>
      </w:r>
      <w:r w:rsidR="00712D94" w:rsidRPr="00C614B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880C2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انفراج.</w:t>
      </w:r>
    </w:p>
    <w:p w14:paraId="1C90759A" w14:textId="765316E3" w:rsidR="00D22419" w:rsidRPr="00FA6243" w:rsidRDefault="008A4C4F" w:rsidP="00451F2B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هذا السَّديمِ الرَّهيبِ</w:t>
      </w:r>
      <w:r w:rsidR="00712D9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اللَّامُتناهي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سيتكثَّفُ الوجودُ، وتولدُ النُّجومُ والكواكبُ. وم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مادَّتهِ ستكونُ مخلوقاتُ اللّهِ جميعاً</w:t>
      </w:r>
      <w:r w:rsidR="006176D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12D9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3C439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ستثن</w:t>
      </w:r>
      <w:r w:rsidR="003C439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منها أح</w:t>
      </w:r>
      <w:r w:rsidR="003C439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دٌ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عظيماً كانَ أم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صغيراً. فم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مادَّتِه ستكونُ الشَّمسُ ويكونُ نورُها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ويكونُ القمرُ ويكونُ مدارُه.</w:t>
      </w:r>
      <w:r w:rsidR="00B3180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مادَّتهِ </w:t>
      </w:r>
      <w:r w:rsidR="003C439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يكونُ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الإنسانُ، </w:t>
      </w:r>
      <w:r w:rsidR="003C439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وتكونُ أفعالُه</w:t>
      </w:r>
      <w:r w:rsidR="006176D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51F2B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760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السَّديمُ الكونيُّ </w:t>
      </w:r>
      <w:r w:rsidR="001056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الأصلُ والأساسُ في وجودِ </w:t>
      </w:r>
      <w:r w:rsidR="00D22419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الأكوانِ والم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22419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كوِّناتِ</w:t>
      </w:r>
      <w:r w:rsidR="001056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حدٍّ </w:t>
      </w:r>
      <w:proofErr w:type="gramStart"/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سواء</w:t>
      </w:r>
      <w:r w:rsidR="00FA624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451F2B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760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4418" w:rsidRPr="00FA624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لمشاهدةِ</w:t>
      </w:r>
      <w:proofErr w:type="gramEnd"/>
      <w:r w:rsidR="004C4418" w:rsidRPr="00FA624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D22419" w:rsidRPr="00FA624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تفصيل</w:t>
      </w:r>
      <w:r w:rsidR="00F5629A" w:rsidRPr="00FA624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ِ</w:t>
      </w:r>
      <w:r w:rsidR="00D22419" w:rsidRPr="00FA624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4C4418" w:rsidRPr="00FA624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التَّفصيل،</w:t>
      </w:r>
      <w:r w:rsidR="00451F2B" w:rsidRPr="00FA624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4C4418" w:rsidRPr="00FA624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شاهدِ </w:t>
      </w:r>
      <w:r w:rsidR="0005090D" w:rsidRPr="00FA624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العرضَ</w:t>
      </w:r>
      <w:r w:rsidR="004C4418" w:rsidRPr="00FA624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المُلحق</w:t>
      </w:r>
      <w:r w:rsidR="00C614BB" w:rsidRPr="00FA624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َ</w:t>
      </w:r>
      <w:r w:rsidR="0000676D" w:rsidRPr="00FA624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بالشَّكل (1)</w:t>
      </w:r>
      <w:r w:rsidR="00712D94" w:rsidRPr="00FA624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614BB" w:rsidRPr="00C614BB" w14:paraId="49AAE944" w14:textId="77777777" w:rsidTr="00E30B17">
        <w:tc>
          <w:tcPr>
            <w:tcW w:w="8296" w:type="dxa"/>
          </w:tcPr>
          <w:p w14:paraId="6CFC5681" w14:textId="6889D773" w:rsidR="009B7D60" w:rsidRPr="00C614BB" w:rsidRDefault="009B7D60" w:rsidP="00883A5C">
            <w:pPr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</w:p>
          <w:p w14:paraId="278F9098" w14:textId="0B1B4E37" w:rsidR="009B7D60" w:rsidRPr="00C614BB" w:rsidRDefault="00C614BB" w:rsidP="00D4070F">
            <w:pPr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714560" behindDoc="1" locked="0" layoutInCell="1" allowOverlap="1" wp14:anchorId="377FA994" wp14:editId="28F5BF56">
                  <wp:simplePos x="0" y="0"/>
                  <wp:positionH relativeFrom="column">
                    <wp:posOffset>524022</wp:posOffset>
                  </wp:positionH>
                  <wp:positionV relativeFrom="paragraph">
                    <wp:posOffset>107950</wp:posOffset>
                  </wp:positionV>
                  <wp:extent cx="373380" cy="373380"/>
                  <wp:effectExtent l="76200" t="76200" r="83820" b="83820"/>
                  <wp:wrapTight wrapText="bothSides">
                    <wp:wrapPolygon edited="0">
                      <wp:start x="18035" y="-2606"/>
                      <wp:lineTo x="5263" y="-9190"/>
                      <wp:lineTo x="-3416" y="4878"/>
                      <wp:lineTo x="-2278" y="19824"/>
                      <wp:lineTo x="2412" y="22718"/>
                      <wp:lineTo x="21329" y="21439"/>
                      <wp:lineTo x="23662" y="866"/>
                      <wp:lineTo x="18035" y="-2606"/>
                    </wp:wrapPolygon>
                  </wp:wrapTight>
                  <wp:docPr id="61" name="صورة 61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99685"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070F"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lang w:bidi="ar-SY"/>
              </w:rPr>
              <w:drawing>
                <wp:anchor distT="0" distB="0" distL="114300" distR="114300" simplePos="0" relativeHeight="251659263" behindDoc="1" locked="0" layoutInCell="1" allowOverlap="1" wp14:anchorId="10A0EDBF" wp14:editId="2399C1BE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569221</wp:posOffset>
                  </wp:positionV>
                  <wp:extent cx="3766185" cy="2104390"/>
                  <wp:effectExtent l="152400" t="152400" r="367665" b="353060"/>
                  <wp:wrapTight wrapText="bothSides">
                    <wp:wrapPolygon edited="0">
                      <wp:start x="437" y="-1564"/>
                      <wp:lineTo x="-874" y="-1173"/>
                      <wp:lineTo x="-874" y="22291"/>
                      <wp:lineTo x="-219" y="23855"/>
                      <wp:lineTo x="983" y="24637"/>
                      <wp:lineTo x="1093" y="25028"/>
                      <wp:lineTo x="21633" y="25028"/>
                      <wp:lineTo x="21742" y="24637"/>
                      <wp:lineTo x="22944" y="23855"/>
                      <wp:lineTo x="23599" y="20922"/>
                      <wp:lineTo x="23599" y="1955"/>
                      <wp:lineTo x="22288" y="-978"/>
                      <wp:lineTo x="22179" y="-1564"/>
                      <wp:lineTo x="437" y="-1564"/>
                    </wp:wrapPolygon>
                  </wp:wrapTight>
                  <wp:docPr id="294" name="صورة 5">
                    <a:hlinkClick xmlns:a="http://schemas.openxmlformats.org/drawingml/2006/main" r:id="rId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EB4458-B16B-4CF3-A56A-5A042DA409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صورة 5">
                            <a:hlinkClick r:id="rId4"/>
                            <a:extLst>
                              <a:ext uri="{FF2B5EF4-FFF2-40B4-BE49-F238E27FC236}">
                                <a16:creationId xmlns:a16="http://schemas.microsoft.com/office/drawing/2014/main" id="{82EB4458-B16B-4CF3-A56A-5A042DA409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6185" cy="210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14BB" w:rsidRPr="00C614BB" w14:paraId="3999E006" w14:textId="77777777" w:rsidTr="00E30B17">
        <w:tc>
          <w:tcPr>
            <w:tcW w:w="8296" w:type="dxa"/>
          </w:tcPr>
          <w:p w14:paraId="3CC3AB92" w14:textId="6DF426A0" w:rsidR="009B7D60" w:rsidRPr="00C614BB" w:rsidRDefault="009B7D60" w:rsidP="00F37E3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(1)</w:t>
            </w:r>
            <w:r w:rsidR="00F37E3C" w:rsidRPr="00C614B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F37E3C" w:rsidRPr="00C614B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السَّديمُ الكونيُّ المُتَّص</w:t>
            </w:r>
            <w:r w:rsidR="009D7EA4" w:rsidRPr="00C614B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لُ</w:t>
            </w:r>
            <w:r w:rsidR="00F37E3C" w:rsidRPr="00C614B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712D94" w:rsidRPr="00C614B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="00C614B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في البدءِ كانتِ المادَّةُ الأولى.</w:t>
            </w:r>
            <w:r w:rsidR="00C614B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C614B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هي أصغرُ مخلوقاتِ اللهِ ممَّا نعلمُ </w:t>
            </w:r>
            <w:r w:rsidR="000A0A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وممَّا</w:t>
            </w:r>
            <w:r w:rsidR="00C614B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لا نعلمُ.</w:t>
            </w:r>
            <w:r w:rsidR="00C614BB"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C614B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ملأتِ المادَّةُ الأولى الكونَ على رحابتِه.</w:t>
            </w:r>
            <w:r w:rsidR="00C614B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C614B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وبها، أصبحَ الكونُ ضباباً كثيفاً مُتجانساً لا حدودَ لامتداده.</w:t>
            </w:r>
            <w:r w:rsidR="00C614BB"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C614B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وبها، أصبحَ الكونُ سديماً مُتَّصلاً، لا انفراج</w:t>
            </w:r>
            <w:r w:rsidR="00C614B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C614B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فيه ولا انقطاع.</w:t>
            </w:r>
            <w:r w:rsidR="00C614BB"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C614B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وهذا السَّديمُ الكونيُّ هو ما سيعطي لاحقاً جميعَ الأجرامِ السَّماويَّةِ على اختلافِ انتماءاتِها.</w:t>
            </w:r>
            <w:r w:rsidR="00C614BB"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C614B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كما وسيكونُ هوَ الأساسَ في وجودِ مخلوقاتِ اللهِ، لا أستثني منها أحداً.</w:t>
            </w:r>
            <w:r w:rsidR="00C614BB"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C614B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بعضُ المخلوقاتِ ممَّا سبقَ وعلمناها وجوداً وتفصيلاً.</w:t>
            </w:r>
            <w:r w:rsidR="00C614B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C614B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والبعضُ ممَّا سيُتاحُ لنا كشفُ وجودِها لاحقاً.</w:t>
            </w:r>
            <w:r w:rsidR="00C614BB"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C614B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بيدَ أنَّ الأعمَّ الأغلبَ منها سيبقى خفيَّاً علينا ما حيينا نحنُ البشر.</w:t>
            </w:r>
          </w:p>
        </w:tc>
      </w:tr>
    </w:tbl>
    <w:p w14:paraId="5F3413CE" w14:textId="7F38492E" w:rsidR="00756525" w:rsidRPr="00C614BB" w:rsidRDefault="000E3032" w:rsidP="00883A5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كانتِ المادَّةُ الأولى في حركةٍ دائمةٍ داخلَ هذ</w:t>
      </w:r>
      <w:r w:rsidR="0052266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 الكونِ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الهَيُول</w:t>
      </w:r>
      <w:r w:rsidR="00712D9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D6F9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ثُمَّ 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حدثَ أن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51F2B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اجتمعت</w:t>
      </w:r>
      <w:r w:rsidR="00712D9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اثنتانِ منها</w:t>
      </w:r>
      <w:r w:rsidR="00712D94" w:rsidRPr="00C614B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056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أو أكثر</w:t>
      </w:r>
      <w:r w:rsidR="00712D9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056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كتلةٍ </w:t>
      </w:r>
      <w:r w:rsidR="003715E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واحدة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نشأت</w:t>
      </w:r>
      <w:r w:rsidR="00712D9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441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الطَّاقةِ الحركيَّةِ للمادَّةِ الم</w:t>
      </w:r>
      <w:r w:rsidR="0052266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C441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ندمجةِ 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قوَّت</w:t>
      </w:r>
      <w:r w:rsidR="0052266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مُتعاكست</w:t>
      </w:r>
      <w:r w:rsidR="0052266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جهةً، متساويت</w:t>
      </w:r>
      <w:r w:rsidR="0052266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قيمةً، ومُتقابلت</w:t>
      </w:r>
      <w:r w:rsidR="0052266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قطريَّاً.</w:t>
      </w:r>
      <w:r w:rsidR="00712D9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قامت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655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مزدوجةُ القوى</w:t>
      </w:r>
      <w:r w:rsidR="0075652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D655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AD655D" w:rsidRPr="00C614B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Coupled Forces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بتدويرِ </w:t>
      </w:r>
      <w:r w:rsidR="003E420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4C441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كتلةِ </w:t>
      </w:r>
      <w:r w:rsidR="003E420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الوليدةِ</w:t>
      </w:r>
      <w:r w:rsidR="0029553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عكسَ جهةِ دورانِ عقاربِ السَّاعةِ</w:t>
      </w:r>
      <w:r w:rsidR="0075652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BE8A691" w14:textId="31982586" w:rsidR="00C64CEA" w:rsidRDefault="009B159D" w:rsidP="00756525">
      <w:pPr>
        <w:jc w:val="both"/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</w:pP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كما ويمكن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تكونَ المادَّةُ الأولى في حركةٍ دورانيَّةٍ حول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محور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وباتِّجاهٍ مُعاكسٍ لدورانِ عقاربِ السَّاعةِ</w:t>
      </w:r>
      <w:r w:rsidR="0075652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أساساً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لذلك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الطَّبيعيِّ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استمرارُ دورانِ كتلةِ اندماج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في الجهةِ ذاتِها</w:t>
      </w:r>
      <w:r w:rsidR="000A0A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وهذا الرَّأيُ هو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المُرجَّحُ عندي.</w:t>
      </w:r>
      <w:r w:rsidR="0029553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أيَّا</w:t>
      </w:r>
      <w:r w:rsidR="00F31D3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29553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1D3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</w:t>
      </w:r>
      <w:r w:rsidR="007A264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9553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71F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29553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7D71F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29553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ببُ</w:t>
      </w:r>
      <w:r w:rsidR="007D71F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9553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1D3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فهذه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31D3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الحركةُ </w:t>
      </w:r>
      <w:r w:rsidR="007D71F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7A264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1C19D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71F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1D3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</w:t>
      </w:r>
      <w:r w:rsidR="0029553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A264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سيمنحُ</w:t>
      </w:r>
      <w:r w:rsidR="0029553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1D3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الجرمَ السَّماويَّ </w:t>
      </w:r>
      <w:r w:rsidR="0029553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الشَّكلَ الكرويَّ </w:t>
      </w:r>
      <w:r w:rsidR="0045409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المُميَّز</w:t>
      </w:r>
      <w:r w:rsid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5652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756525" w:rsidRPr="00C614B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6525" w:rsidRPr="00C614BB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انظرِ الشَّكل (2</w:t>
      </w:r>
      <w:r w:rsidR="00756525" w:rsidRPr="00C614BB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).</w:t>
      </w:r>
    </w:p>
    <w:p w14:paraId="34E45C86" w14:textId="77777777" w:rsidR="00540B03" w:rsidRPr="00C614BB" w:rsidRDefault="00540B03" w:rsidP="00756525">
      <w:pPr>
        <w:jc w:val="both"/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</w:pPr>
    </w:p>
    <w:p w14:paraId="574AF59F" w14:textId="77777777" w:rsidR="009D7EA4" w:rsidRPr="00C614BB" w:rsidRDefault="009D7EA4" w:rsidP="00756525">
      <w:pPr>
        <w:jc w:val="both"/>
        <w:rPr>
          <w:rFonts w:asciiTheme="majorBidi" w:hAnsiTheme="majorBidi" w:cstheme="majorBidi"/>
          <w:color w:val="002060"/>
          <w:sz w:val="28"/>
          <w:szCs w:val="28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614BB" w:rsidRPr="00C614BB" w14:paraId="19D2F4BE" w14:textId="77777777" w:rsidTr="009B01D6">
        <w:tc>
          <w:tcPr>
            <w:tcW w:w="8296" w:type="dxa"/>
          </w:tcPr>
          <w:p w14:paraId="71BDB2CB" w14:textId="77777777" w:rsidR="003715ED" w:rsidRPr="00C614BB" w:rsidRDefault="00BC329D" w:rsidP="00105692">
            <w:pPr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DBAF76B" wp14:editId="18B2AE7F">
                      <wp:simplePos x="0" y="0"/>
                      <wp:positionH relativeFrom="column">
                        <wp:posOffset>324186</wp:posOffset>
                      </wp:positionH>
                      <wp:positionV relativeFrom="paragraph">
                        <wp:posOffset>634</wp:posOffset>
                      </wp:positionV>
                      <wp:extent cx="1787525" cy="286385"/>
                      <wp:effectExtent l="0" t="0" r="0" b="0"/>
                      <wp:wrapSquare wrapText="bothSides"/>
                      <wp:docPr id="29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8752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9AF6E" w14:textId="77777777" w:rsidR="00BC329D" w:rsidRPr="00BC329D" w:rsidRDefault="00BC329D" w:rsidP="00BC329D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lang w:bidi="ar-SY"/>
                                    </w:rPr>
                                  </w:pPr>
                                  <w:r w:rsidRPr="00BC329D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 xml:space="preserve">مزدوجةُ القوى </w:t>
                                  </w:r>
                                  <w:r w:rsidRPr="00BC329D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lang w:bidi="ar-SY"/>
                                    </w:rPr>
                                    <w:t>Coupled</w:t>
                                  </w:r>
                                  <w:r w:rsidRPr="00BC329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lang w:bidi="ar-SY"/>
                                    </w:rPr>
                                    <w:t xml:space="preserve"> </w:t>
                                  </w:r>
                                  <w:r w:rsidRPr="00BC329D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lang w:bidi="ar-SY"/>
                                    </w:rPr>
                                    <w:t>Forces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AF7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25.55pt;margin-top:.05pt;width:140.75pt;height:22.55pt;flip:x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" filled="f" stroked="f">
                      <v:textbox>
                        <w:txbxContent>
                          <w:p w14:paraId="5B19AF6E" w14:textId="77777777" w:rsidR="00BC329D" w:rsidRPr="00BC329D" w:rsidRDefault="00BC329D" w:rsidP="00BC329D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BC329D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مزدوجةُ القوى </w:t>
                            </w:r>
                            <w:r w:rsidRPr="00BC329D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bidi="ar-SY"/>
                              </w:rPr>
                              <w:t>Coupled</w:t>
                            </w:r>
                            <w:r w:rsidRPr="00BC329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bidi="ar-SY"/>
                              </w:rPr>
                              <w:t xml:space="preserve"> </w:t>
                            </w:r>
                            <w:r w:rsidRPr="00BC329D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bidi="ar-SY"/>
                              </w:rPr>
                              <w:t>Forces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1FF7"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D03D3" wp14:editId="4EE86648">
                      <wp:simplePos x="0" y="0"/>
                      <wp:positionH relativeFrom="column">
                        <wp:posOffset>3410324</wp:posOffset>
                      </wp:positionH>
                      <wp:positionV relativeFrom="paragraph">
                        <wp:posOffset>140970</wp:posOffset>
                      </wp:positionV>
                      <wp:extent cx="456565" cy="414655"/>
                      <wp:effectExtent l="0" t="0" r="19685" b="23495"/>
                      <wp:wrapNone/>
                      <wp:docPr id="62" name="مخطط انسيابي: رابط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565" cy="41465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0DE3CA" w14:textId="77777777" w:rsidR="003715ED" w:rsidRDefault="003715ED" w:rsidP="003715E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2E898B2" w14:textId="77777777" w:rsidR="003715ED" w:rsidRDefault="003715ED" w:rsidP="003715E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036B61D" w14:textId="77777777" w:rsidR="003715ED" w:rsidRDefault="003715ED" w:rsidP="003715E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DF53B04" w14:textId="77777777" w:rsidR="003715ED" w:rsidRDefault="003715ED" w:rsidP="003715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D03D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62" o:spid="_x0000_s1027" type="#_x0000_t120" style="position:absolute;left:0;text-align:left;margin-left:268.55pt;margin-top:11.1pt;width:35.9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" filled="f" strokecolor="#002060" strokeweight="1pt">
                      <v:stroke dashstyle="dashDot" joinstyle="miter"/>
                      <v:textbox>
                        <w:txbxContent>
                          <w:p w14:paraId="5F0DE3CA" w14:textId="77777777" w:rsidR="003715ED" w:rsidRDefault="003715ED" w:rsidP="003715E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2E898B2" w14:textId="77777777" w:rsidR="003715ED" w:rsidRDefault="003715ED" w:rsidP="003715E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36B61D" w14:textId="77777777" w:rsidR="003715ED" w:rsidRDefault="003715ED" w:rsidP="003715E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DF53B04" w14:textId="77777777" w:rsidR="003715ED" w:rsidRDefault="003715ED" w:rsidP="003715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FF7"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A8AD93" wp14:editId="1617BCF1">
                      <wp:simplePos x="0" y="0"/>
                      <wp:positionH relativeFrom="column">
                        <wp:posOffset>1956809</wp:posOffset>
                      </wp:positionH>
                      <wp:positionV relativeFrom="paragraph">
                        <wp:posOffset>130810</wp:posOffset>
                      </wp:positionV>
                      <wp:extent cx="633095" cy="0"/>
                      <wp:effectExtent l="38100" t="133350" r="0" b="133350"/>
                      <wp:wrapNone/>
                      <wp:docPr id="67" name="رابط كسهم مستقيم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3095" cy="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C00000"/>
                                </a:solidFill>
                                <a:tailEnd type="stealth" w="lg" len="lg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0D51A1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67" o:spid="_x0000_s1026" type="#_x0000_t32" style="position:absolute;left:0;text-align:left;margin-left:154.1pt;margin-top:10.3pt;width:49.8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" strokecolor="#c00000" strokeweight="1.75pt">
                      <v:stroke endarrow="classic" endarrowwidth="wide" endarrowlength="long" joinstyle="miter"/>
                    </v:shape>
                  </w:pict>
                </mc:Fallback>
              </mc:AlternateContent>
            </w:r>
            <w:r w:rsidR="009A1FF7"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B8298B" wp14:editId="5F1E719E">
                      <wp:simplePos x="0" y="0"/>
                      <wp:positionH relativeFrom="column">
                        <wp:posOffset>2178424</wp:posOffset>
                      </wp:positionH>
                      <wp:positionV relativeFrom="paragraph">
                        <wp:posOffset>120015</wp:posOffset>
                      </wp:positionV>
                      <wp:extent cx="719455" cy="707390"/>
                      <wp:effectExtent l="57150" t="57150" r="61595" b="54610"/>
                      <wp:wrapNone/>
                      <wp:docPr id="66" name="مخطط انسيابي: راب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07390"/>
                              </a:xfrm>
                              <a:prstGeom prst="flowChartConnector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206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00206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00206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03A57C" w14:textId="77777777" w:rsidR="003715ED" w:rsidRDefault="003715ED" w:rsidP="003715E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5F063A2" w14:textId="77777777" w:rsidR="003715ED" w:rsidRDefault="003715ED" w:rsidP="003715E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22B12AB" w14:textId="77777777" w:rsidR="003715ED" w:rsidRDefault="003715ED" w:rsidP="003715E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9781BA4" w14:textId="77777777" w:rsidR="003715ED" w:rsidRDefault="003715ED" w:rsidP="003715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8298B" id="مخطط انسيابي: رابط 66" o:spid="_x0000_s1028" type="#_x0000_t120" style="position:absolute;left:0;text-align:left;margin-left:171.55pt;margin-top:9.45pt;width:56.65pt;height:5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" fillcolor="#999cb1" strokecolor="#1f3763 [1604]" strokeweight="1pt">
                      <v:fill color2="#e2e2e7" rotate="t" focusposition=".5,.5" focussize="" colors="0 #999cb1;.5 #c2c4cf;1 #e2e2e7" focus="100%" type="gradientRadial"/>
                      <v:stroke joinstyle="miter"/>
                      <v:textbox>
                        <w:txbxContent>
                          <w:p w14:paraId="5B03A57C" w14:textId="77777777" w:rsidR="003715ED" w:rsidRDefault="003715ED" w:rsidP="003715E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5F063A2" w14:textId="77777777" w:rsidR="003715ED" w:rsidRDefault="003715ED" w:rsidP="003715E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2B12AB" w14:textId="77777777" w:rsidR="003715ED" w:rsidRDefault="003715ED" w:rsidP="003715E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9781BA4" w14:textId="77777777" w:rsidR="003715ED" w:rsidRDefault="003715ED" w:rsidP="003715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811461" w14:textId="77777777" w:rsidR="003715ED" w:rsidRPr="00C614BB" w:rsidRDefault="00751368" w:rsidP="00105692">
            <w:pPr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F9961D" wp14:editId="5B009699">
                      <wp:simplePos x="0" y="0"/>
                      <wp:positionH relativeFrom="column">
                        <wp:posOffset>2332467</wp:posOffset>
                      </wp:positionH>
                      <wp:positionV relativeFrom="paragraph">
                        <wp:posOffset>96483</wp:posOffset>
                      </wp:positionV>
                      <wp:extent cx="387985" cy="157480"/>
                      <wp:effectExtent l="0" t="0" r="12065" b="33020"/>
                      <wp:wrapNone/>
                      <wp:docPr id="72" name="سهم: منحني لأعلى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87985" cy="157480"/>
                              </a:xfrm>
                              <a:prstGeom prst="curvedUpArrow">
                                <a:avLst>
                                  <a:gd name="adj1" fmla="val 31920"/>
                                  <a:gd name="adj2" fmla="val 69127"/>
                                  <a:gd name="adj3" fmla="val 5915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150F6FCC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سهم: منحني لأعلى 72" o:spid="_x0000_s1026" type="#_x0000_t104" style="position:absolute;left:0;text-align:left;margin-left:183.65pt;margin-top:7.6pt;width:30.55pt;height:12.4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" adj="15539,19969,12777" fillcolor="#ffc000" strokecolor="yellow" strokeweight="1pt"/>
                  </w:pict>
                </mc:Fallback>
              </mc:AlternateContent>
            </w:r>
            <w:r w:rsidR="009A1FF7"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9E5109" wp14:editId="14979DDD">
                      <wp:simplePos x="0" y="0"/>
                      <wp:positionH relativeFrom="column">
                        <wp:posOffset>3171564</wp:posOffset>
                      </wp:positionH>
                      <wp:positionV relativeFrom="paragraph">
                        <wp:posOffset>77470</wp:posOffset>
                      </wp:positionV>
                      <wp:extent cx="179070" cy="208915"/>
                      <wp:effectExtent l="57150" t="76200" r="0" b="76835"/>
                      <wp:wrapNone/>
                      <wp:docPr id="71" name="سهم: مسنن إلى اليمي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26617">
                                <a:off x="0" y="0"/>
                                <a:ext cx="179070" cy="20891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01BBF3D5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سهم: مسنن إلى اليمين 71" o:spid="_x0000_s1026" type="#_x0000_t94" style="position:absolute;left:0;text-align:left;margin-left:249.75pt;margin-top:6.1pt;width:14.1pt;height:16.45pt;rotation:11607100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" adj="10800" fillcolor="#c00000" strokecolor="yellow" strokeweight="1pt"/>
                  </w:pict>
                </mc:Fallback>
              </mc:AlternateContent>
            </w:r>
          </w:p>
          <w:p w14:paraId="13F77FD1" w14:textId="77777777" w:rsidR="003715ED" w:rsidRPr="00C614BB" w:rsidRDefault="009A1FF7" w:rsidP="00105692">
            <w:pPr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8FE7BA" wp14:editId="06B98624">
                      <wp:simplePos x="0" y="0"/>
                      <wp:positionH relativeFrom="column">
                        <wp:posOffset>1243704</wp:posOffset>
                      </wp:positionH>
                      <wp:positionV relativeFrom="paragraph">
                        <wp:posOffset>67945</wp:posOffset>
                      </wp:positionV>
                      <wp:extent cx="456565" cy="414655"/>
                      <wp:effectExtent l="0" t="0" r="19685" b="23495"/>
                      <wp:wrapNone/>
                      <wp:docPr id="63" name="مخطط انسيابي: رابط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565" cy="41465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0FC78" w14:textId="77777777" w:rsidR="003715ED" w:rsidRDefault="003715ED" w:rsidP="003715E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6927F8E" w14:textId="77777777" w:rsidR="003715ED" w:rsidRDefault="003715ED" w:rsidP="003715E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D343D01" w14:textId="77777777" w:rsidR="003715ED" w:rsidRDefault="003715ED" w:rsidP="003715E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8154812" w14:textId="77777777" w:rsidR="003715ED" w:rsidRDefault="003715ED" w:rsidP="003715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FE7BA" id="مخطط انسيابي: رابط 63" o:spid="_x0000_s1029" type="#_x0000_t120" style="position:absolute;left:0;text-align:left;margin-left:97.95pt;margin-top:5.35pt;width:35.95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" filled="f" strokecolor="#002060" strokeweight="1pt">
                      <v:stroke dashstyle="dashDot" joinstyle="miter"/>
                      <v:textbox>
                        <w:txbxContent>
                          <w:p w14:paraId="6170FC78" w14:textId="77777777" w:rsidR="003715ED" w:rsidRDefault="003715ED" w:rsidP="003715E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6927F8E" w14:textId="77777777" w:rsidR="003715ED" w:rsidRDefault="003715ED" w:rsidP="003715E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D343D01" w14:textId="77777777" w:rsidR="003715ED" w:rsidRDefault="003715ED" w:rsidP="003715E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8154812" w14:textId="77777777" w:rsidR="003715ED" w:rsidRDefault="003715ED" w:rsidP="003715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EF3FB5" w14:textId="77777777" w:rsidR="003715ED" w:rsidRPr="00C614BB" w:rsidRDefault="00BC329D" w:rsidP="00105692">
            <w:pPr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165BD611" wp14:editId="5C300C7C">
                      <wp:simplePos x="0" y="0"/>
                      <wp:positionH relativeFrom="column">
                        <wp:posOffset>2929516</wp:posOffset>
                      </wp:positionH>
                      <wp:positionV relativeFrom="paragraph">
                        <wp:posOffset>145415</wp:posOffset>
                      </wp:positionV>
                      <wp:extent cx="1787525" cy="286385"/>
                      <wp:effectExtent l="0" t="0" r="0" b="0"/>
                      <wp:wrapSquare wrapText="bothSides"/>
                      <wp:docPr id="29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8752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FE9586" w14:textId="77777777" w:rsidR="00BC329D" w:rsidRPr="00BC329D" w:rsidRDefault="00BC329D" w:rsidP="00BC329D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lang w:bidi="ar-SY"/>
                                    </w:rPr>
                                  </w:pPr>
                                  <w:r w:rsidRPr="00BC329D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 xml:space="preserve">مزدوجةُ القوى </w:t>
                                  </w:r>
                                  <w:r w:rsidRPr="00BC329D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lang w:bidi="ar-SY"/>
                                    </w:rPr>
                                    <w:t>Coupled</w:t>
                                  </w:r>
                                  <w:r w:rsidRPr="00BC329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lang w:bidi="ar-SY"/>
                                    </w:rPr>
                                    <w:t xml:space="preserve"> </w:t>
                                  </w:r>
                                  <w:r w:rsidRPr="00BC329D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lang w:bidi="ar-SY"/>
                                    </w:rPr>
                                    <w:t>Forces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BD611" id="_x0000_s1030" type="#_x0000_t202" style="position:absolute;left:0;text-align:left;margin-left:230.65pt;margin-top:11.45pt;width:140.75pt;height:22.55pt;flip:x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" filled="f" stroked="f">
                      <v:textbox>
                        <w:txbxContent>
                          <w:p w14:paraId="58FE9586" w14:textId="77777777" w:rsidR="00BC329D" w:rsidRPr="00BC329D" w:rsidRDefault="00BC329D" w:rsidP="00BC329D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BC329D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مزدوجةُ القوى </w:t>
                            </w:r>
                            <w:r w:rsidRPr="00BC329D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bidi="ar-SY"/>
                              </w:rPr>
                              <w:t>Coupled</w:t>
                            </w:r>
                            <w:r w:rsidRPr="00BC329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bidi="ar-SY"/>
                              </w:rPr>
                              <w:t xml:space="preserve"> </w:t>
                            </w:r>
                            <w:r w:rsidRPr="00BC329D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bidi="ar-SY"/>
                              </w:rPr>
                              <w:t>Forces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F3179"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5BE7BC" wp14:editId="72D5E658">
                      <wp:simplePos x="0" y="0"/>
                      <wp:positionH relativeFrom="column">
                        <wp:posOffset>1740274</wp:posOffset>
                      </wp:positionH>
                      <wp:positionV relativeFrom="paragraph">
                        <wp:posOffset>635</wp:posOffset>
                      </wp:positionV>
                      <wp:extent cx="179070" cy="208915"/>
                      <wp:effectExtent l="57150" t="57150" r="0" b="57785"/>
                      <wp:wrapNone/>
                      <wp:docPr id="64" name="سهم: مسنن إلى اليمي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20891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CDFB195" id="سهم: مسنن إلى اليمين 64" o:spid="_x0000_s1026" type="#_x0000_t94" style="position:absolute;left:0;text-align:left;margin-left:137.05pt;margin-top:.05pt;width:14.1pt;height:1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" adj="10800" fillcolor="#c00000" strokecolor="yellow" strokeweight="1pt"/>
                  </w:pict>
                </mc:Fallback>
              </mc:AlternateContent>
            </w:r>
            <w:r w:rsidR="003258E1"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F2B003" wp14:editId="03572841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31376</wp:posOffset>
                      </wp:positionV>
                      <wp:extent cx="387985" cy="157480"/>
                      <wp:effectExtent l="0" t="19050" r="0" b="13970"/>
                      <wp:wrapNone/>
                      <wp:docPr id="73" name="سهم: منحني لأعلى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157480"/>
                              </a:xfrm>
                              <a:prstGeom prst="curvedUpArrow">
                                <a:avLst>
                                  <a:gd name="adj1" fmla="val 31920"/>
                                  <a:gd name="adj2" fmla="val 69127"/>
                                  <a:gd name="adj3" fmla="val 5915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9FDD02E" id="سهم: منحني لأعلى 73" o:spid="_x0000_s1026" type="#_x0000_t104" style="position:absolute;left:0;text-align:left;margin-left:185.7pt;margin-top:2.45pt;width:30.55pt;height:1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" adj="15539,19969,12777" fillcolor="#ffc000" strokecolor="yellow" strokeweight="1pt"/>
                  </w:pict>
                </mc:Fallback>
              </mc:AlternateContent>
            </w:r>
          </w:p>
          <w:p w14:paraId="2D6BC0DF" w14:textId="77777777" w:rsidR="003715ED" w:rsidRPr="00C614BB" w:rsidRDefault="00BC329D" w:rsidP="00E62682">
            <w:pPr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41AFEBD4" wp14:editId="14F6EFEC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246641</wp:posOffset>
                      </wp:positionV>
                      <wp:extent cx="1787525" cy="328295"/>
                      <wp:effectExtent l="0" t="0" r="0" b="0"/>
                      <wp:wrapSquare wrapText="bothSides"/>
                      <wp:docPr id="7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87525" cy="328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5CA61" w14:textId="19451003" w:rsidR="00BC329D" w:rsidRPr="00AF3768" w:rsidRDefault="00BC329D" w:rsidP="00BC329D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دوران</w:t>
                                  </w:r>
                                  <w:r w:rsidR="00C614BB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ٌ</w:t>
                                  </w:r>
                                  <w:r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 xml:space="preserve"> مُعاكسٌ لدورانِ عقارب السَّاعةِ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FEBD4" id="_x0000_s1031" type="#_x0000_t202" style="position:absolute;left:0;text-align:left;margin-left:131.45pt;margin-top:19.4pt;width:140.75pt;height:25.85pt;flip:x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" filled="f" stroked="f">
                      <v:textbox>
                        <w:txbxContent>
                          <w:p w14:paraId="5BD5CA61" w14:textId="19451003" w:rsidR="00BC329D" w:rsidRPr="00AF3768" w:rsidRDefault="00BC329D" w:rsidP="00BC329D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SY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دوران</w:t>
                            </w:r>
                            <w:r w:rsidR="00C614B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ٌ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مُعاكسٌ لدورانِ عقارب السَّاعةِ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6869"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5EE449" wp14:editId="33689D29">
                      <wp:simplePos x="0" y="0"/>
                      <wp:positionH relativeFrom="column">
                        <wp:posOffset>2577839</wp:posOffset>
                      </wp:positionH>
                      <wp:positionV relativeFrom="paragraph">
                        <wp:posOffset>113030</wp:posOffset>
                      </wp:positionV>
                      <wp:extent cx="553982" cy="0"/>
                      <wp:effectExtent l="0" t="133350" r="0" b="133350"/>
                      <wp:wrapNone/>
                      <wp:docPr id="70" name="رابط كسهم مستقيم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3982" cy="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C00000"/>
                                </a:solidFill>
                                <a:tailEnd type="stealth" w="lg" len="lg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4C53876" id="رابط كسهم مستقيم 70" o:spid="_x0000_s1026" type="#_x0000_t32" style="position:absolute;left:0;text-align:left;margin-left:203pt;margin-top:8.9pt;width:43.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" strokecolor="#c00000" strokeweight="1.75pt">
                      <v:stroke endarrow="classic" endarrowwidth="wide" endarrowlength="long" joinstyle="miter"/>
                    </v:shape>
                  </w:pict>
                </mc:Fallback>
              </mc:AlternateContent>
            </w:r>
          </w:p>
        </w:tc>
      </w:tr>
      <w:tr w:rsidR="00C614BB" w:rsidRPr="00C614BB" w14:paraId="63949ED2" w14:textId="77777777" w:rsidTr="009B01D6">
        <w:tc>
          <w:tcPr>
            <w:tcW w:w="8296" w:type="dxa"/>
          </w:tcPr>
          <w:p w14:paraId="4D03ECAC" w14:textId="77777777" w:rsidR="00BB3377" w:rsidRPr="00C614BB" w:rsidRDefault="00BB3377" w:rsidP="00105692">
            <w:pPr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F62032A" wp14:editId="7E2030DB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118484</wp:posOffset>
                      </wp:positionV>
                      <wp:extent cx="1058545" cy="384175"/>
                      <wp:effectExtent l="0" t="0" r="0" b="0"/>
                      <wp:wrapSquare wrapText="bothSides"/>
                      <wp:docPr id="8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58545" cy="384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DD0DE" w14:textId="77777777" w:rsidR="00AF3768" w:rsidRPr="003633BF" w:rsidRDefault="00AF3768" w:rsidP="00AF3768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lang w:bidi="ar-SY"/>
                                    </w:rPr>
                                  </w:pPr>
                                  <w:r w:rsidRPr="003633BF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ar-SY"/>
                                    </w:rPr>
                                    <w:t xml:space="preserve">جزيئةٌ </w:t>
                                  </w:r>
                                  <w:r w:rsidR="003633BF" w:rsidRPr="003633BF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ar-SY"/>
                                    </w:rPr>
                                    <w:t>(2)</w:t>
                                  </w:r>
                                  <w:r w:rsidR="003633BF" w:rsidRPr="003633BF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Pr="003633BF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ar-SY"/>
                                    </w:rPr>
                                    <w:t>من المادَّةِ الأولى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2032A" id="_x0000_s1032" type="#_x0000_t202" style="position:absolute;left:0;text-align:left;margin-left:77.4pt;margin-top:9.35pt;width:83.35pt;height:30.25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" filled="f" stroked="f">
                      <v:textbox>
                        <w:txbxContent>
                          <w:p w14:paraId="2D2DD0DE" w14:textId="77777777" w:rsidR="00AF3768" w:rsidRPr="003633BF" w:rsidRDefault="00AF3768" w:rsidP="00AF376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bidi="ar-SY"/>
                              </w:rPr>
                            </w:pPr>
                            <w:r w:rsidRPr="003633B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Y"/>
                              </w:rPr>
                              <w:t xml:space="preserve">جزيئةٌ </w:t>
                            </w:r>
                            <w:r w:rsidR="003633BF" w:rsidRPr="003633B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Y"/>
                              </w:rPr>
                              <w:t>(2)</w:t>
                            </w:r>
                            <w:r w:rsidR="003633BF" w:rsidRPr="003633BF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Y"/>
                              </w:rPr>
                              <w:br/>
                            </w:r>
                            <w:r w:rsidRPr="003633B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Y"/>
                              </w:rPr>
                              <w:t>من المادَّةِ الأولى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9B5F8C" w14:textId="77777777" w:rsidR="00E62682" w:rsidRPr="00C614BB" w:rsidRDefault="004D6AEC" w:rsidP="00105692">
            <w:pPr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="Times New Roman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FF3027" wp14:editId="5FE725E7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39631</wp:posOffset>
                      </wp:positionV>
                      <wp:extent cx="719455" cy="707390"/>
                      <wp:effectExtent l="57150" t="57150" r="61595" b="54610"/>
                      <wp:wrapNone/>
                      <wp:docPr id="91" name="مخطط انسيابي: رابط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07390"/>
                              </a:xfrm>
                              <a:prstGeom prst="flowChartConnector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206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00206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00206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C30FC1" w14:textId="77777777" w:rsidR="00E62682" w:rsidRDefault="00E62682" w:rsidP="00E6268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F404CBC" w14:textId="77777777" w:rsidR="00E62682" w:rsidRDefault="00E62682" w:rsidP="00E6268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0CC982B" w14:textId="77777777" w:rsidR="00E62682" w:rsidRDefault="00E62682" w:rsidP="00E6268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3F69B96" w14:textId="77777777" w:rsidR="00E62682" w:rsidRDefault="00E62682" w:rsidP="00E626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F3027" id="مخطط انسيابي: رابط 91" o:spid="_x0000_s1033" type="#_x0000_t120" style="position:absolute;left:0;text-align:left;margin-left:172.4pt;margin-top:3.1pt;width:56.65pt;height:5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" fillcolor="#999cb1" strokecolor="#1f3763 [1604]" strokeweight="1pt">
                      <v:fill color2="#e2e2e7" rotate="t" focusposition=".5,.5" focussize="" colors="0 #999cb1;.5 #c2c4cf;1 #e2e2e7" focus="100%" type="gradientRadial"/>
                      <v:stroke joinstyle="miter"/>
                      <v:textbox>
                        <w:txbxContent>
                          <w:p w14:paraId="4DC30FC1" w14:textId="77777777" w:rsidR="00E62682" w:rsidRDefault="00E62682" w:rsidP="00E6268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F404CBC" w14:textId="77777777" w:rsidR="00E62682" w:rsidRDefault="00E62682" w:rsidP="00E6268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CC982B" w14:textId="77777777" w:rsidR="00E62682" w:rsidRDefault="00E62682" w:rsidP="00E6268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F69B96" w14:textId="77777777" w:rsidR="00E62682" w:rsidRDefault="00E62682" w:rsidP="00E6268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4BB">
              <w:rPr>
                <w:rFonts w:asciiTheme="majorBidi" w:hAnsiTheme="majorBidi" w:cs="Times New Roman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A5F1AC" wp14:editId="16353CC3">
                      <wp:simplePos x="0" y="0"/>
                      <wp:positionH relativeFrom="column">
                        <wp:posOffset>3349364</wp:posOffset>
                      </wp:positionH>
                      <wp:positionV relativeFrom="paragraph">
                        <wp:posOffset>34290</wp:posOffset>
                      </wp:positionV>
                      <wp:extent cx="567765" cy="157480"/>
                      <wp:effectExtent l="0" t="0" r="22860" b="33020"/>
                      <wp:wrapNone/>
                      <wp:docPr id="290" name="سهم: منحني لأعلى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67765" cy="157480"/>
                              </a:xfrm>
                              <a:prstGeom prst="curvedUpArrow">
                                <a:avLst>
                                  <a:gd name="adj1" fmla="val 31920"/>
                                  <a:gd name="adj2" fmla="val 69127"/>
                                  <a:gd name="adj3" fmla="val 59155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6C40FFE2" id="سهم: منحني لأعلى 290" o:spid="_x0000_s1026" type="#_x0000_t104" style="position:absolute;left:0;text-align:left;margin-left:263.75pt;margin-top:2.7pt;width:44.7pt;height:12.4pt;rotation:18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" adj="17458,20485,12777" fillcolor="#c00000" strokecolor="yellow" strokeweight="1pt"/>
                  </w:pict>
                </mc:Fallback>
              </mc:AlternateContent>
            </w:r>
            <w:r w:rsidR="00E62682" w:rsidRPr="00C614BB">
              <w:rPr>
                <w:rFonts w:asciiTheme="majorBidi" w:hAnsiTheme="majorBidi" w:cs="Times New Roman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68C030" wp14:editId="34A19F85">
                      <wp:simplePos x="0" y="0"/>
                      <wp:positionH relativeFrom="column">
                        <wp:posOffset>3424181</wp:posOffset>
                      </wp:positionH>
                      <wp:positionV relativeFrom="paragraph">
                        <wp:posOffset>102235</wp:posOffset>
                      </wp:positionV>
                      <wp:extent cx="456565" cy="414655"/>
                      <wp:effectExtent l="0" t="0" r="19685" b="23495"/>
                      <wp:wrapNone/>
                      <wp:docPr id="94" name="مخطط انسيابي: رابط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565" cy="41465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0DF342" w14:textId="77777777" w:rsidR="00E62682" w:rsidRDefault="00E62682" w:rsidP="00E6268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73A27F5" w14:textId="77777777" w:rsidR="00E62682" w:rsidRDefault="00E62682" w:rsidP="00E6268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D1BBAF1" w14:textId="77777777" w:rsidR="00E62682" w:rsidRDefault="00E62682" w:rsidP="00E6268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BDFA0B2" w14:textId="77777777" w:rsidR="00E62682" w:rsidRDefault="00E62682" w:rsidP="00E626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8C030" id="مخطط انسيابي: رابط 94" o:spid="_x0000_s1034" type="#_x0000_t120" style="position:absolute;left:0;text-align:left;margin-left:269.6pt;margin-top:8.05pt;width:35.95pt;height:3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" filled="f" strokecolor="#002060" strokeweight="1pt">
                      <v:stroke dashstyle="dashDot" joinstyle="miter"/>
                      <v:textbox>
                        <w:txbxContent>
                          <w:p w14:paraId="790DF342" w14:textId="77777777" w:rsidR="00E62682" w:rsidRDefault="00E62682" w:rsidP="00E6268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73A27F5" w14:textId="77777777" w:rsidR="00E62682" w:rsidRDefault="00E62682" w:rsidP="00E6268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D1BBAF1" w14:textId="77777777" w:rsidR="00E62682" w:rsidRDefault="00E62682" w:rsidP="00E6268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BDFA0B2" w14:textId="77777777" w:rsidR="00E62682" w:rsidRDefault="00E62682" w:rsidP="00E6268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682" w:rsidRPr="00C614BB">
              <w:rPr>
                <w:rFonts w:asciiTheme="majorBidi" w:hAnsiTheme="majorBidi" w:cs="Times New Roman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717FFE" wp14:editId="1848027A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145041</wp:posOffset>
                      </wp:positionV>
                      <wp:extent cx="387985" cy="157480"/>
                      <wp:effectExtent l="0" t="0" r="12065" b="33020"/>
                      <wp:wrapNone/>
                      <wp:docPr id="92" name="سهم: منحني لأعلى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87985" cy="157480"/>
                              </a:xfrm>
                              <a:prstGeom prst="curvedUpArrow">
                                <a:avLst>
                                  <a:gd name="adj1" fmla="val 31920"/>
                                  <a:gd name="adj2" fmla="val 69127"/>
                                  <a:gd name="adj3" fmla="val 5915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5F0EFE2" id="سهم: منحني لأعلى 92" o:spid="_x0000_s1026" type="#_x0000_t104" style="position:absolute;left:0;text-align:left;margin-left:184.75pt;margin-top:11.4pt;width:30.55pt;height:12.4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" adj="15539,19969,12777" fillcolor="#ffc000" strokecolor="yellow" strokeweight="1pt"/>
                  </w:pict>
                </mc:Fallback>
              </mc:AlternateContent>
            </w:r>
          </w:p>
          <w:p w14:paraId="25AD4844" w14:textId="77777777" w:rsidR="00E62682" w:rsidRPr="00C614BB" w:rsidRDefault="00E62682" w:rsidP="00105692">
            <w:pPr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="Times New Roman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D93B593" wp14:editId="46A9852B">
                      <wp:simplePos x="0" y="0"/>
                      <wp:positionH relativeFrom="column">
                        <wp:posOffset>3202044</wp:posOffset>
                      </wp:positionH>
                      <wp:positionV relativeFrom="paragraph">
                        <wp:posOffset>15875</wp:posOffset>
                      </wp:positionV>
                      <wp:extent cx="179070" cy="208915"/>
                      <wp:effectExtent l="57150" t="76200" r="0" b="76835"/>
                      <wp:wrapNone/>
                      <wp:docPr id="289" name="سهم: مسنن إلى اليمين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26617">
                                <a:off x="0" y="0"/>
                                <a:ext cx="179070" cy="20891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76456D78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سهم: مسنن إلى اليمين 289" o:spid="_x0000_s1026" type="#_x0000_t94" style="position:absolute;left:0;text-align:left;margin-left:252.15pt;margin-top:1.25pt;width:14.1pt;height:16.45pt;rotation:11607100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" adj="10800" fillcolor="#c00000" strokecolor="yellow" strokeweight="1pt"/>
                  </w:pict>
                </mc:Fallback>
              </mc:AlternateContent>
            </w:r>
            <w:r w:rsidRPr="00C614BB">
              <w:rPr>
                <w:rFonts w:asciiTheme="majorBidi" w:hAnsiTheme="majorBidi" w:cs="Times New Roman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66A85F" wp14:editId="2D5637FA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140484</wp:posOffset>
                      </wp:positionV>
                      <wp:extent cx="456565" cy="414655"/>
                      <wp:effectExtent l="0" t="0" r="19685" b="23495"/>
                      <wp:wrapNone/>
                      <wp:docPr id="95" name="مخطط انسيابي: رابط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565" cy="41465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F2A421" w14:textId="77777777" w:rsidR="00E62682" w:rsidRDefault="00E62682" w:rsidP="00E6268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08F4D66" w14:textId="77777777" w:rsidR="00E62682" w:rsidRDefault="00E62682" w:rsidP="00E6268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498F981" w14:textId="77777777" w:rsidR="00E62682" w:rsidRDefault="00E62682" w:rsidP="00E6268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BA88D39" w14:textId="77777777" w:rsidR="00E62682" w:rsidRDefault="00E62682" w:rsidP="00E626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6A85F" id="مخطط انسيابي: رابط 95" o:spid="_x0000_s1035" type="#_x0000_t120" style="position:absolute;left:0;text-align:left;margin-left:100.95pt;margin-top:11.05pt;width:35.95pt;height:3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" filled="f" strokecolor="#002060" strokeweight="1pt">
                      <v:stroke dashstyle="dashDot" joinstyle="miter"/>
                      <v:textbox>
                        <w:txbxContent>
                          <w:p w14:paraId="3DF2A421" w14:textId="77777777" w:rsidR="00E62682" w:rsidRDefault="00E62682" w:rsidP="00E6268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8F4D66" w14:textId="77777777" w:rsidR="00E62682" w:rsidRDefault="00E62682" w:rsidP="00E6268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498F981" w14:textId="77777777" w:rsidR="00E62682" w:rsidRDefault="00E62682" w:rsidP="00E6268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BA88D39" w14:textId="77777777" w:rsidR="00E62682" w:rsidRDefault="00E62682" w:rsidP="00E6268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BA1A58" w14:textId="77777777" w:rsidR="00E62682" w:rsidRPr="00C614BB" w:rsidRDefault="00BB3377" w:rsidP="00105692">
            <w:pPr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FAE4836" wp14:editId="3C152A04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141866</wp:posOffset>
                      </wp:positionV>
                      <wp:extent cx="1058545" cy="377190"/>
                      <wp:effectExtent l="0" t="0" r="0" b="3810"/>
                      <wp:wrapSquare wrapText="bothSides"/>
                      <wp:docPr id="7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58545" cy="377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0E227" w14:textId="77777777" w:rsidR="00AF3768" w:rsidRPr="003633BF" w:rsidRDefault="00AF3768" w:rsidP="00AF3768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lang w:bidi="ar-SY"/>
                                    </w:rPr>
                                  </w:pPr>
                                  <w:r w:rsidRPr="003633BF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ar-SY"/>
                                    </w:rPr>
                                    <w:t>جزيئةٌ</w:t>
                                  </w:r>
                                  <w:r w:rsidR="003633BF" w:rsidRPr="003633BF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ar-SY"/>
                                    </w:rPr>
                                    <w:t xml:space="preserve"> (1)</w:t>
                                  </w:r>
                                  <w:r w:rsidR="003633BF" w:rsidRPr="003633BF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Pr="003633BF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ar-SY"/>
                                    </w:rPr>
                                    <w:t xml:space="preserve"> من المادَّةِ الأولى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E4836" id="_x0000_s1036" type="#_x0000_t202" style="position:absolute;left:0;text-align:left;margin-left:246.35pt;margin-top:11.15pt;width:83.35pt;height:29.7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" filled="f" stroked="f">
                      <v:textbox>
                        <w:txbxContent>
                          <w:p w14:paraId="4AE0E227" w14:textId="77777777" w:rsidR="00AF3768" w:rsidRPr="003633BF" w:rsidRDefault="00AF3768" w:rsidP="00AF376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bidi="ar-SY"/>
                              </w:rPr>
                            </w:pPr>
                            <w:r w:rsidRPr="003633B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Y"/>
                              </w:rPr>
                              <w:t>جزيئةٌ</w:t>
                            </w:r>
                            <w:r w:rsidR="003633BF" w:rsidRPr="003633B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Y"/>
                              </w:rPr>
                              <w:t xml:space="preserve"> (1)</w:t>
                            </w:r>
                            <w:r w:rsidR="003633BF" w:rsidRPr="003633BF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Y"/>
                              </w:rPr>
                              <w:br/>
                            </w:r>
                            <w:r w:rsidRPr="003633B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Y"/>
                              </w:rPr>
                              <w:t xml:space="preserve"> من المادَّةِ الأولى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6AEC" w:rsidRPr="00C614BB">
              <w:rPr>
                <w:rFonts w:asciiTheme="majorBidi" w:hAnsiTheme="majorBidi" w:cs="Times New Roman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F9B299" wp14:editId="10455494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121546</wp:posOffset>
                      </wp:positionV>
                      <wp:extent cx="387985" cy="157480"/>
                      <wp:effectExtent l="0" t="19050" r="0" b="13970"/>
                      <wp:wrapNone/>
                      <wp:docPr id="93" name="سهم: منحني لأعلى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157480"/>
                              </a:xfrm>
                              <a:prstGeom prst="curvedUpArrow">
                                <a:avLst>
                                  <a:gd name="adj1" fmla="val 31920"/>
                                  <a:gd name="adj2" fmla="val 69127"/>
                                  <a:gd name="adj3" fmla="val 5915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EA126DD" id="سهم: منحني لأعلى 93" o:spid="_x0000_s1026" type="#_x0000_t104" style="position:absolute;left:0;text-align:left;margin-left:186.8pt;margin-top:9.55pt;width:30.55pt;height:12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" adj="15539,19969,12777" fillcolor="#ffc000" strokecolor="yellow" strokeweight="1pt"/>
                  </w:pict>
                </mc:Fallback>
              </mc:AlternateContent>
            </w:r>
            <w:r w:rsidR="00E62682" w:rsidRPr="00C614BB">
              <w:rPr>
                <w:rFonts w:asciiTheme="majorBidi" w:hAnsiTheme="majorBidi" w:cs="Times New Roman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CA5FB2" wp14:editId="44C616C4">
                      <wp:simplePos x="0" y="0"/>
                      <wp:positionH relativeFrom="column">
                        <wp:posOffset>1770754</wp:posOffset>
                      </wp:positionH>
                      <wp:positionV relativeFrom="paragraph">
                        <wp:posOffset>94615</wp:posOffset>
                      </wp:positionV>
                      <wp:extent cx="179070" cy="208915"/>
                      <wp:effectExtent l="57150" t="57150" r="0" b="57785"/>
                      <wp:wrapNone/>
                      <wp:docPr id="288" name="سهم: مسنن إلى اليمين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20891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E73321F" id="سهم: مسنن إلى اليمين 288" o:spid="_x0000_s1026" type="#_x0000_t94" style="position:absolute;left:0;text-align:left;margin-left:139.45pt;margin-top:7.45pt;width:14.1pt;height:16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" adj="10800" fillcolor="#c00000" strokecolor="yellow" strokeweight="1pt"/>
                  </w:pict>
                </mc:Fallback>
              </mc:AlternateContent>
            </w:r>
          </w:p>
          <w:p w14:paraId="159159F1" w14:textId="77777777" w:rsidR="00E62682" w:rsidRPr="00C614BB" w:rsidRDefault="004D6AEC" w:rsidP="00105692">
            <w:pPr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="Times New Roman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6434A4" wp14:editId="654476CE">
                      <wp:simplePos x="0" y="0"/>
                      <wp:positionH relativeFrom="column">
                        <wp:posOffset>1242321</wp:posOffset>
                      </wp:positionH>
                      <wp:positionV relativeFrom="paragraph">
                        <wp:posOffset>130810</wp:posOffset>
                      </wp:positionV>
                      <wp:extent cx="549349" cy="157480"/>
                      <wp:effectExtent l="0" t="19050" r="0" b="13970"/>
                      <wp:wrapNone/>
                      <wp:docPr id="291" name="سهم: منحني لأعلى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349" cy="157480"/>
                              </a:xfrm>
                              <a:prstGeom prst="curvedUpArrow">
                                <a:avLst>
                                  <a:gd name="adj1" fmla="val 31920"/>
                                  <a:gd name="adj2" fmla="val 69127"/>
                                  <a:gd name="adj3" fmla="val 59155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131939F2" id="سهم: منحني لأعلى 291" o:spid="_x0000_s1026" type="#_x0000_t104" style="position:absolute;left:0;text-align:left;margin-left:97.8pt;margin-top:10.3pt;width:43.25pt;height:12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" adj="17320,20448,12777" fillcolor="#c00000" strokecolor="yellow" strokeweight="1pt"/>
                  </w:pict>
                </mc:Fallback>
              </mc:AlternateContent>
            </w:r>
          </w:p>
          <w:p w14:paraId="04344055" w14:textId="77777777" w:rsidR="00E62682" w:rsidRPr="00C614BB" w:rsidRDefault="00143634" w:rsidP="00105692">
            <w:pPr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E8EA72A" wp14:editId="11AFA012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193936</wp:posOffset>
                      </wp:positionV>
                      <wp:extent cx="2265045" cy="280670"/>
                      <wp:effectExtent l="0" t="0" r="0" b="5080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65045" cy="280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6FD1BC" w14:textId="135404B3" w:rsidR="00143634" w:rsidRPr="00AF3768" w:rsidRDefault="00BC329D" w:rsidP="00143634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الكتلةُ</w:t>
                                  </w:r>
                                  <w:r w:rsidR="00143634" w:rsidRPr="00AF3768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 xml:space="preserve"> </w:t>
                                  </w:r>
                                  <w:r w:rsidR="00143634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النَّاتجة</w:t>
                                  </w:r>
                                  <w:r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ُ</w:t>
                                  </w:r>
                                  <w:r w:rsidR="00143634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عن</w:t>
                                  </w:r>
                                  <w:r w:rsidR="00C614BB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ِ</w:t>
                                  </w:r>
                                  <w:r w:rsidR="00143634" w:rsidRPr="00AF3768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 xml:space="preserve"> التحام</w:t>
                                  </w:r>
                                  <w:r w:rsidR="00C614BB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ِ</w:t>
                                  </w:r>
                                  <w:r w:rsidR="00143634" w:rsidRPr="00AF3768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 xml:space="preserve"> جزيئتين</w:t>
                                  </w:r>
                                  <w:r w:rsidR="00C614BB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ِ</w:t>
                                  </w:r>
                                  <w:r w:rsidR="00143634" w:rsidRPr="00AF3768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 xml:space="preserve"> م</w:t>
                                  </w:r>
                                  <w:r w:rsidR="00C614BB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ِ</w:t>
                                  </w:r>
                                  <w:r w:rsidR="00143634" w:rsidRPr="00AF3768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ن</w:t>
                                  </w:r>
                                  <w:r w:rsidR="00C614BB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َ</w:t>
                                  </w:r>
                                  <w:r w:rsidR="00143634" w:rsidRPr="00AF3768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 xml:space="preserve"> المادَّةِ الأولى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EA72A" id="_x0000_s1037" type="#_x0000_t202" style="position:absolute;left:0;text-align:left;margin-left:113.6pt;margin-top:15.25pt;width:178.35pt;height:22.1pt;flip:x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" filled="f" stroked="f">
                      <v:textbox>
                        <w:txbxContent>
                          <w:p w14:paraId="276FD1BC" w14:textId="135404B3" w:rsidR="00143634" w:rsidRPr="00AF3768" w:rsidRDefault="00BC329D" w:rsidP="00143634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SY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الكتلةُ</w:t>
                            </w:r>
                            <w:r w:rsidR="00143634" w:rsidRPr="00AF3768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14363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النَّاتجة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ُ</w:t>
                            </w:r>
                            <w:r w:rsidR="0014363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عن</w:t>
                            </w:r>
                            <w:r w:rsidR="00C614B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ِ</w:t>
                            </w:r>
                            <w:r w:rsidR="00143634" w:rsidRPr="00AF3768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التحام</w:t>
                            </w:r>
                            <w:r w:rsidR="00C614B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ِ</w:t>
                            </w:r>
                            <w:r w:rsidR="00143634" w:rsidRPr="00AF3768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جزيئتين</w:t>
                            </w:r>
                            <w:r w:rsidR="00C614B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ِ</w:t>
                            </w:r>
                            <w:r w:rsidR="00143634" w:rsidRPr="00AF3768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م</w:t>
                            </w:r>
                            <w:r w:rsidR="00C614B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ِ</w:t>
                            </w:r>
                            <w:r w:rsidR="00143634" w:rsidRPr="00AF3768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ن</w:t>
                            </w:r>
                            <w:r w:rsidR="00C614B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َ</w:t>
                            </w:r>
                            <w:r w:rsidR="00143634" w:rsidRPr="00AF3768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المادَّةِ الأولى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614BB" w:rsidRPr="00C614BB" w14:paraId="718809A5" w14:textId="77777777" w:rsidTr="009B01D6">
        <w:tc>
          <w:tcPr>
            <w:tcW w:w="8296" w:type="dxa"/>
          </w:tcPr>
          <w:p w14:paraId="579DC2FE" w14:textId="3C9960F9" w:rsidR="00E733D4" w:rsidRPr="000C76CE" w:rsidRDefault="009D7EA4" w:rsidP="000C76C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="009A1FF7" w:rsidRPr="000C76CE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(2)</w:t>
            </w:r>
            <w:r w:rsidR="004B7534" w:rsidRPr="000C76C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BE4C97" w:rsidRPr="000C76CE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كرويَّة</w:t>
            </w:r>
            <w:r w:rsidR="000C76CE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8E2B76" w:rsidRPr="000C76CE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الأجرامِ السَّماويَّةِ</w:t>
            </w:r>
            <w:r w:rsidR="00BE4C97" w:rsidRPr="000C76CE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، ودورانُها</w:t>
            </w:r>
            <w:r w:rsidR="008E2B76" w:rsidRPr="000C76CE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حولَ </w:t>
            </w:r>
            <w:r w:rsidR="00BE4C97" w:rsidRPr="000C76CE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ذاتِها</w:t>
            </w:r>
            <w:r w:rsidR="004B7534" w:rsidRPr="000C76C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BE4C97" w:rsidRPr="00C614B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="00BE4C97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لتفسيرِ دورانِ وكرويَّةِ الأجرامِ السَّماويَّةِ، أعتقدُ بواحدةٍ م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BE4C97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BE4C97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</w:t>
            </w:r>
            <w:r w:rsidR="008E2B76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فرضيَّت</w:t>
            </w:r>
            <w:r w:rsidR="00BE4C97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ين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BE4C97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التَّاليت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BE4C97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ين</w:t>
            </w:r>
            <w:r w:rsidR="008E2B76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:</w:t>
            </w:r>
            <w:r w:rsidR="008E2B76" w:rsidRPr="000C76CE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8E2B76" w:rsidRPr="000C76CE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الفرض</w:t>
            </w:r>
            <w:r w:rsidR="00E733D4" w:rsidRPr="000C76CE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يَّةُ الأولى:</w:t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نشأ عن</w:t>
            </w:r>
            <w:r w:rsidR="001C19D3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اصطدامِ وم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ثمَّ اجتماعِ جزيئتي</w:t>
            </w:r>
            <w:r w:rsidR="00011DAB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011DAB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م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011DAB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1C19D3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المادَّةِ الأولى مزدوجة</w:t>
            </w:r>
            <w:r w:rsidR="000A0A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ق</w:t>
            </w:r>
            <w:r w:rsidR="00011DAB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</w:t>
            </w:r>
            <w:r w:rsidR="00011DAB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ى</w:t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="00E733D4" w:rsidRPr="000C76C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Coupled Forces</w:t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  <w:r w:rsidR="00E733D4" w:rsidRPr="000C76CE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عملتِ المزدوجةُ على تدويرِ الكتلةِ حولَ محور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ها. وصادفَ أن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كانت</w:t>
            </w:r>
            <w:r w:rsidR="000A0A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جهةُ الدَّورانِ مُعاكسةً لدورانِ عقاربِ السَّاعةِ</w:t>
            </w:r>
            <w:r w:rsidR="00E733D4" w:rsidRPr="000C76CE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الـ </w:t>
            </w:r>
            <w:r w:rsidR="00E733D4" w:rsidRPr="000C76C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Anticlockwise Rotation</w:t>
            </w:r>
            <w:r w:rsidR="00E733D4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</w:p>
          <w:p w14:paraId="5A4E68E8" w14:textId="69CD6FF3" w:rsidR="003715ED" w:rsidRPr="000C76CE" w:rsidRDefault="00E733D4" w:rsidP="009A1FF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0C76CE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الفرضيَّةُ الثَّانيةُ (وهي ما أرجِّحُ):</w:t>
            </w:r>
            <w:r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أساساً، كانتِ المادَّةُ الأولى تدورُ حولَ نفسِها وفي جهةٍ تُعاكسُ دورانَ عقاربِ السَّاعةِ.</w:t>
            </w:r>
            <w:r w:rsidR="001C19D3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لذلك لم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يكُ غريباً، بل</w:t>
            </w:r>
            <w:r w:rsidR="001C19D3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كان</w:t>
            </w:r>
            <w:r w:rsidR="001C19D3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حتميَّاً، دورانُ الكتلةِ النَّاتجةِ عن</w:t>
            </w:r>
            <w:r w:rsidR="001C19D3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اجتماع</w:t>
            </w:r>
            <w:r w:rsidR="001C19D3"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هذه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الجزيئاتِ في ذاتِ الاتِّجاه.</w:t>
            </w:r>
            <w:r w:rsidR="00BB3377" w:rsidRPr="000C76CE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</w:p>
          <w:p w14:paraId="0D1B75EF" w14:textId="77777777" w:rsidR="003715ED" w:rsidRPr="00C614BB" w:rsidRDefault="00011DAB" w:rsidP="00011DA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يفسِّرُ دورانُ الكتلِ الشَّكلَ الكرويَّ المُميِّزَ لجميعِ الأجرامِ السَّماويَّةِ على اختلافِ انتماءاتِها.</w:t>
            </w:r>
          </w:p>
        </w:tc>
      </w:tr>
    </w:tbl>
    <w:p w14:paraId="0AE6E526" w14:textId="6329F5D4" w:rsidR="009B01D6" w:rsidRPr="00C614BB" w:rsidRDefault="00B97A74" w:rsidP="000A0A7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614BB">
        <w:rPr>
          <w:rFonts w:asciiTheme="majorBidi" w:hAnsiTheme="majorBidi" w:cstheme="majorBidi"/>
          <w:color w:val="002060"/>
          <w:sz w:val="28"/>
          <w:szCs w:val="28"/>
          <w:rtl/>
          <w:lang w:bidi="ar-SY"/>
        </w:rPr>
        <w:br/>
      </w:r>
      <w:r w:rsidR="00743A9D" w:rsidRPr="00C614B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3715E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امتلكتِ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الكتلةُ النَّاشئةُ </w:t>
      </w:r>
      <w:r w:rsidR="00417AF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D73460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17AF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اجتماعِ </w:t>
      </w:r>
      <w:r w:rsidR="0081417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القليلِ</w:t>
      </w:r>
      <w:r w:rsidR="00417AF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C76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17AF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C76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17AF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المادَّةِ الأولى 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قوَّة</w:t>
      </w:r>
      <w:r w:rsidR="003715E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جذبٍ </w:t>
      </w:r>
      <w:r w:rsidR="00C3011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كبرَ م</w:t>
      </w:r>
      <w:r w:rsidR="000C76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C76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7AF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عطالةِ ا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لمادَّةِ</w:t>
      </w:r>
      <w:r w:rsidR="00D73460" w:rsidRPr="00C614B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3715E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832C1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جوارِها</w:t>
      </w:r>
      <w:r w:rsidR="003715E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المُباشر</w:t>
      </w:r>
      <w:r w:rsidR="000E303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715E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فانضمَّ</w:t>
      </w:r>
      <w:r w:rsidR="00832C1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D73460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32C1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مادَّةُ </w:t>
      </w:r>
      <w:r w:rsidR="003715E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الجوار</w:t>
      </w:r>
      <w:r w:rsidR="00832C1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715E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</w:t>
      </w:r>
      <w:r w:rsidR="00832C1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كتلةِ الجارِ</w:t>
      </w:r>
      <w:r w:rsidR="00451F2B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الأكبر</w:t>
      </w:r>
      <w:r w:rsidR="00832C1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حجماً،</w:t>
      </w:r>
      <w:r w:rsidR="00451F2B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فازداد</w:t>
      </w:r>
      <w:r w:rsidR="00832C1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51F2B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1BC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هذا الأخيرُ </w:t>
      </w:r>
      <w:r w:rsidR="00451F2B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كبراً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1417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كتلةٌ أكبرُ </w:t>
      </w:r>
      <w:r w:rsidR="00832C1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81417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ُكافئُ قوَّةَ جذبٍ أكبرَ،</w:t>
      </w:r>
      <w:r w:rsidR="00D73460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417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ويعني تالياً انضمامَ كمٍّ أكبرَ م</w:t>
      </w:r>
      <w:r w:rsidR="000C76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417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73460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1417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المادَّةِ إلى الكتلة.</w:t>
      </w:r>
    </w:p>
    <w:p w14:paraId="56F18CFD" w14:textId="76BDF49F" w:rsidR="004C4418" w:rsidRDefault="00814175" w:rsidP="002E1BCC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وهكذا، </w:t>
      </w:r>
      <w:r w:rsidR="00832C1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بمرورِ الزَّمن، تعاظمَ حجمُ الكتلةِ </w:t>
      </w:r>
      <w:r w:rsidR="00832C1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فكانتِ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النَّواةَ الأساسَ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جرم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ماويّ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695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4070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2C1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 </w:t>
      </w:r>
      <w:r w:rsidR="00D4070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فعلٌ تكرَّرَ على مدارِ الأيَّامِ، وفي أماكنَ كثيرةٍ م</w:t>
      </w:r>
      <w:r w:rsidR="000C76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4070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C76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4070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 الكونِ الرَّحيب.</w:t>
      </w:r>
      <w:r w:rsidR="00C64CE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70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فكانَ</w:t>
      </w:r>
      <w:r w:rsidR="00832C1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تِ النَّتيجةُ </w:t>
      </w:r>
      <w:r w:rsidR="00D4070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</w:t>
      </w:r>
      <w:r w:rsidR="00D73460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4070F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تشكَّلتِ الأجرامُ السَّماويَّةُ على اختلافِ المُسميَّات</w:t>
      </w:r>
      <w:r w:rsidR="008C0BE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والأحجامِ</w:t>
      </w:r>
      <w:r w:rsidR="002E1BC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D4070F" w:rsidRPr="000C76CE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انظرِ الشَّكلَ (3).</w:t>
      </w:r>
    </w:p>
    <w:p w14:paraId="01E0DD8F" w14:textId="77777777" w:rsidR="000C76CE" w:rsidRPr="00C614BB" w:rsidRDefault="000C76CE" w:rsidP="002E1BC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614BB" w:rsidRPr="00C614BB" w14:paraId="131368F7" w14:textId="77777777" w:rsidTr="00366E04">
        <w:tc>
          <w:tcPr>
            <w:tcW w:w="8296" w:type="dxa"/>
          </w:tcPr>
          <w:p w14:paraId="0BBAA9DE" w14:textId="77777777" w:rsidR="00D4070F" w:rsidRPr="00C614BB" w:rsidRDefault="00D4070F" w:rsidP="00D4070F">
            <w:pPr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val="ar-SY" w:bidi="ar-SY"/>
              </w:rPr>
              <w:drawing>
                <wp:anchor distT="0" distB="0" distL="114300" distR="114300" simplePos="0" relativeHeight="251716608" behindDoc="1" locked="0" layoutInCell="1" allowOverlap="1" wp14:anchorId="199C93A8" wp14:editId="378C08D4">
                  <wp:simplePos x="0" y="0"/>
                  <wp:positionH relativeFrom="column">
                    <wp:posOffset>935729</wp:posOffset>
                  </wp:positionH>
                  <wp:positionV relativeFrom="paragraph">
                    <wp:posOffset>285750</wp:posOffset>
                  </wp:positionV>
                  <wp:extent cx="3229610" cy="1816735"/>
                  <wp:effectExtent l="152400" t="152400" r="370840" b="354965"/>
                  <wp:wrapTight wrapText="bothSides">
                    <wp:wrapPolygon edited="0">
                      <wp:start x="510" y="-1812"/>
                      <wp:lineTo x="-1019" y="-1359"/>
                      <wp:lineTo x="-1019" y="22423"/>
                      <wp:lineTo x="-382" y="24008"/>
                      <wp:lineTo x="1147" y="25141"/>
                      <wp:lineTo x="1274" y="25594"/>
                      <wp:lineTo x="21659" y="25594"/>
                      <wp:lineTo x="21787" y="25141"/>
                      <wp:lineTo x="23316" y="24008"/>
                      <wp:lineTo x="23953" y="20611"/>
                      <wp:lineTo x="23953" y="2265"/>
                      <wp:lineTo x="22424" y="-1132"/>
                      <wp:lineTo x="22297" y="-1812"/>
                      <wp:lineTo x="510" y="-1812"/>
                    </wp:wrapPolygon>
                  </wp:wrapTight>
                  <wp:docPr id="1" name="صورة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>
                            <a:hlinkClick r:id="rId4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610" cy="1816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14BB" w:rsidRPr="00C614BB" w14:paraId="48E02220" w14:textId="77777777" w:rsidTr="00366E04">
        <w:tc>
          <w:tcPr>
            <w:tcW w:w="8296" w:type="dxa"/>
          </w:tcPr>
          <w:p w14:paraId="77D65DCD" w14:textId="77777777" w:rsidR="000C76CE" w:rsidRPr="0035231C" w:rsidRDefault="00D4070F" w:rsidP="000C76C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0C76CE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</w:t>
            </w:r>
            <w:r w:rsidR="00F37E3C" w:rsidRPr="000C76CE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لشَّكل (3)</w:t>
            </w:r>
            <w:r w:rsidR="008E797C" w:rsidRPr="000C76C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8E797C" w:rsidRPr="000C76CE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ولادةُ الأجرامِ السَّماويَّة</w:t>
            </w:r>
            <w:r w:rsidR="008E797C" w:rsidRPr="00C614B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="00D73460" w:rsidRPr="00C614B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="000C76C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تجتمعُ المادَّةُ الأولى في كتلٍ هي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0C76C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النَّوى المداميكُ لجميعِ الأجرامِ السَّماويَّةِ.</w:t>
            </w:r>
            <w:r w:rsidR="000C76CE" w:rsidRPr="0035231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="000C76C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وبسبب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0C76C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القوَّةِ الجاذبةِ النَّاشئةِ، تمتصُّ الكتلُ الوليدةُ المادَّةَ الأولى م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0C76C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0C76C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0C76C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الجوارِ المباشر.</w:t>
            </w:r>
            <w:r w:rsidR="000C76CE" w:rsidRPr="0035231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="000C76C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فتزدادُ بذلك حجماً، ويطولُ معهُ شعاعُ القوَّةِ الجاذبةِ لكلٍّ منها.</w:t>
            </w:r>
          </w:p>
          <w:p w14:paraId="75D98AA0" w14:textId="77777777" w:rsidR="000C76CE" w:rsidRPr="0035231C" w:rsidRDefault="000C76CE" w:rsidP="000C76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والنَّتيجةُ انضمامُ المزيدِ م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المادَّةِ الأولى إلى هذه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الكتلِ وم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قطاعاتٍ أبعدَ م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سابقتها هذه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المرَّة</w:t>
            </w:r>
            <w:r w:rsidRPr="0035231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.</w:t>
            </w:r>
          </w:p>
          <w:p w14:paraId="20C88D44" w14:textId="35A81C2E" w:rsidR="00D4070F" w:rsidRPr="00C614BB" w:rsidRDefault="000C76CE" w:rsidP="000C76CE">
            <w:pPr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وتدريجيَّاً، يتعاظمُ الحجمُ ويكتملُ نموُّ الأجرامِ السَّماويَّةِ.</w:t>
            </w:r>
            <w:r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وأمَّا الأحجامُ فتختلفُ باختلافِ المتوافرِ م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المادَّةِ الأولى في نطاقِ عملِ شعاعِ الجاذبيَّةِ الخاصِّ بكلِّ جرم.</w:t>
            </w:r>
            <w:r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ويرتبطُ هذا على ما يبدو بعمرِ الجرمِ نفسِه، هذا م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جهةٍ.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وبمدى قربه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م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الأجرامِ الأخرى الأكبرِ سنَّاً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م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جهةٍ أخرى.</w:t>
            </w:r>
            <w:r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فالأقدمُ يكنسُ الماد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ةَ الأولى م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أمامِ الأحدثِ.</w:t>
            </w:r>
            <w:r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فيبقى الأخيرُ صغيراً وربَّما معتمداً وربَّما تابعاً إلى جارِه الأقدمِ تاريخاً والأكبرِ حجماً بالضَّرورةِ.</w:t>
            </w:r>
            <w:r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</w:p>
        </w:tc>
      </w:tr>
    </w:tbl>
    <w:p w14:paraId="53332685" w14:textId="77777777" w:rsidR="00540B03" w:rsidRDefault="00FC5A1E" w:rsidP="000C76CE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C614B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</w:p>
    <w:p w14:paraId="2740C90D" w14:textId="3BF57916" w:rsidR="000C76CE" w:rsidRPr="00C724C8" w:rsidRDefault="000C76CE" w:rsidP="000C76CE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C724C8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الجَوَارِي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C724C8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الكُنَّسُ</w:t>
      </w:r>
    </w:p>
    <w:p w14:paraId="7B6DBD54" w14:textId="40335D7B" w:rsidR="000C76CE" w:rsidRPr="00C724C8" w:rsidRDefault="000C76CE" w:rsidP="000C76CE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الأجرامُ السَّماويَّةُ في سعيها الحثيثِ لكسبِ الكتلةِ والحجمِ، قامت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بكنسِ المادَّةِ الأولى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الفضاءِ المُحيطِ بها.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التقطتِ المادَّةَ، حيثُ وصلَ شعاعُ جاذبيَّتِها،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الفضاءِ المباشرِ لها وأينما وُجدتْ على طولِ المدار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24C8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Orbit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فمعلومٌ لنا دورانُ الأجرامِ السَّماويَّةِ حولَ محورِ كتلتِها، كما ودورانُها في مداراتٍ مرسومةٍ لها منذُ بدءِ التَّكوينِ. شعاعُ جاذبيَّتِها اقتطعَ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الفضاءِ حرمَها الخاصَّ. ورسمتْ حركتُهُ على طولِ المدارِ الفضاءَ الوظيفيَّ الخاصَّ بكلِّ جرمٍ سماويٍّ؛ </w:t>
      </w:r>
      <w:r w:rsidRPr="00C724C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انظرِ الشَكلَ (</w:t>
      </w:r>
      <w:r w:rsidR="00800880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4</w:t>
      </w:r>
      <w:r w:rsidRPr="00C724C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).</w:t>
      </w:r>
    </w:p>
    <w:p w14:paraId="3C0535E7" w14:textId="2C8955FF" w:rsidR="000C76CE" w:rsidRDefault="000C76CE" w:rsidP="000C76C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C724C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لمزيدٍ م</w:t>
      </w:r>
      <w:r w:rsidR="000A0A7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ِ</w:t>
      </w:r>
      <w:r w:rsidRPr="00C724C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ن</w:t>
      </w:r>
      <w:r w:rsidR="000A0A7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َ</w:t>
      </w:r>
      <w:r w:rsidRPr="00C724C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التَّفصيلِ، شاهدِ الفيديو المُلحق</w:t>
      </w:r>
    </w:p>
    <w:p w14:paraId="2BB4E603" w14:textId="77777777" w:rsidR="000A0A7C" w:rsidRDefault="000A0A7C" w:rsidP="000C76C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76CE" w:rsidRPr="00C724C8" w14:paraId="69CF147C" w14:textId="77777777" w:rsidTr="00F728D3">
        <w:tc>
          <w:tcPr>
            <w:tcW w:w="8296" w:type="dxa"/>
          </w:tcPr>
          <w:p w14:paraId="2EF1B875" w14:textId="77777777" w:rsidR="000C76CE" w:rsidRPr="00C724C8" w:rsidRDefault="000C76CE" w:rsidP="00F728D3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0A3E3CAB" w14:textId="52DCBFDB" w:rsidR="000C76CE" w:rsidRPr="00C724C8" w:rsidRDefault="000C76CE" w:rsidP="00F728D3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10AA2FA2" w14:textId="77777777" w:rsidR="000C76CE" w:rsidRPr="00C724C8" w:rsidRDefault="000C76CE" w:rsidP="00F728D3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6BF22693" w14:textId="683081E1" w:rsidR="000C76CE" w:rsidRPr="00C724C8" w:rsidRDefault="000C76CE" w:rsidP="00F728D3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C724C8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drawing>
                <wp:anchor distT="0" distB="0" distL="114300" distR="114300" simplePos="0" relativeHeight="251764736" behindDoc="1" locked="0" layoutInCell="1" allowOverlap="1" wp14:anchorId="549265CF" wp14:editId="45BFBD92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4819</wp:posOffset>
                  </wp:positionV>
                  <wp:extent cx="3810000" cy="2037080"/>
                  <wp:effectExtent l="152400" t="152400" r="361950" b="363220"/>
                  <wp:wrapTight wrapText="bothSides">
                    <wp:wrapPolygon edited="0">
                      <wp:start x="432" y="-1616"/>
                      <wp:lineTo x="-864" y="-1212"/>
                      <wp:lineTo x="-864" y="22421"/>
                      <wp:lineTo x="432" y="24643"/>
                      <wp:lineTo x="1080" y="25249"/>
                      <wp:lineTo x="21600" y="25249"/>
                      <wp:lineTo x="22356" y="24643"/>
                      <wp:lineTo x="23544" y="21613"/>
                      <wp:lineTo x="23544" y="2020"/>
                      <wp:lineTo x="22248" y="-1010"/>
                      <wp:lineTo x="22140" y="-1616"/>
                      <wp:lineTo x="432" y="-1616"/>
                    </wp:wrapPolygon>
                  </wp:wrapTight>
                  <wp:docPr id="304" name="صورة 30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صورة 304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037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BED59B" w14:textId="77777777" w:rsidR="000C76CE" w:rsidRPr="00C724C8" w:rsidRDefault="000C76CE" w:rsidP="00F728D3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0B156D0F" w14:textId="77777777" w:rsidR="000C76CE" w:rsidRPr="00C724C8" w:rsidRDefault="000C76CE" w:rsidP="00F728D3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50059271" w14:textId="77777777" w:rsidR="000C76CE" w:rsidRPr="00C724C8" w:rsidRDefault="000C76CE" w:rsidP="00F728D3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00CFE986" w14:textId="77777777" w:rsidR="000C76CE" w:rsidRPr="00C724C8" w:rsidRDefault="000C76CE" w:rsidP="00F728D3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433E5F72" w14:textId="77777777" w:rsidR="000C76CE" w:rsidRPr="00C724C8" w:rsidRDefault="000C76CE" w:rsidP="00F728D3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4AE060DF" w14:textId="77777777" w:rsidR="000C76CE" w:rsidRPr="00C724C8" w:rsidRDefault="000C76CE" w:rsidP="00F728D3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1CF122C1" w14:textId="77777777" w:rsidR="000C76CE" w:rsidRPr="00C724C8" w:rsidRDefault="000C76CE" w:rsidP="00F728D3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</w:tc>
      </w:tr>
      <w:tr w:rsidR="000C76CE" w:rsidRPr="00C724C8" w14:paraId="3AA7D972" w14:textId="77777777" w:rsidTr="00F728D3">
        <w:tc>
          <w:tcPr>
            <w:tcW w:w="8296" w:type="dxa"/>
          </w:tcPr>
          <w:p w14:paraId="4851D919" w14:textId="510E54A5" w:rsidR="000C76CE" w:rsidRPr="00FC7AC2" w:rsidRDefault="000C76CE" w:rsidP="00F728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C724C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lastRenderedPageBreak/>
              <w:br/>
            </w:r>
            <w:r w:rsidRPr="00FC7AC2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</w:t>
            </w:r>
            <w:r w:rsidR="0080088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4</w:t>
            </w:r>
            <w:r w:rsidRPr="00FC7AC2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</w:p>
          <w:p w14:paraId="07027E2F" w14:textId="77777777" w:rsidR="000C76CE" w:rsidRPr="00FC7AC2" w:rsidRDefault="000C76CE" w:rsidP="00F728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FC7AC2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الجواري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FC7AC2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الكُنَّسُ &amp; الفضاءُ الوظيفيُّ</w:t>
            </w:r>
          </w:p>
          <w:p w14:paraId="05AF8C59" w14:textId="77777777" w:rsidR="000C76CE" w:rsidRPr="00FC7AC2" w:rsidRDefault="000C76CE" w:rsidP="00F728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في مرحلةِ 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التَّكوُّنِ</w:t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 يقومُ الجرمُ السَّماويُّ بالتقاطِ جميعِ المادَّةِ الأولى الموجودةِ في نطاقِ عملِ جاذبيَّةِ كتلتِه.</w:t>
            </w:r>
            <w:r w:rsidRPr="00FC7AC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فينفرغُ الفضاءُ المُحيطُ بالجرمِ م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مادَّتِه، ويُصبحُ خاوياً لا مادَّةَ فيه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أو يكاد.</w:t>
            </w:r>
            <w:r w:rsidRPr="00FC7AC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يرسمُ شعاعُ الجاذبيَّةِ الحرمَ الخاصَّ بالجرمِ السَّماويِّ.</w:t>
            </w:r>
            <w:r w:rsidRPr="00FC7AC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وبسببِ حركتهِ المداريَّةِ، يتنقَّلُ الجرم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السَّماويّ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ُ </w:t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وحرمُهُ م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نقطةٍ إلى أخرى على طولِ المدار الـ </w:t>
            </w:r>
            <w:r w:rsidRPr="00FC7AC2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Orbit</w:t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  <w:r w:rsidRPr="00FC7AC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وهو بتنقّ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لهِ هذا، يقومُ بكنسِ جميعِ المتوافرِ م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المادَّةِ الأولى حيثُ يطولُ شعاعُ جاذبيَّتِه.</w:t>
            </w:r>
            <w:r w:rsidRPr="00FC7AC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ما يرسمُهُ حرمُ الجرمِ السَّماويِّ في مدارِه، هو ما أسمِّيهِ الفضاءَ الوظيفيَّ للجرمِ السَّماويِّ.</w:t>
            </w:r>
            <w:r w:rsidRPr="00FC7AC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</w:p>
        </w:tc>
      </w:tr>
    </w:tbl>
    <w:p w14:paraId="19E331AD" w14:textId="77777777" w:rsidR="00540B03" w:rsidRDefault="000C76CE" w:rsidP="000C76CE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C724C8">
        <w:rPr>
          <w:rFonts w:asciiTheme="majorBidi" w:hAnsiTheme="majorBidi" w:cstheme="majorBidi"/>
          <w:i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765760" behindDoc="0" locked="0" layoutInCell="1" allowOverlap="1" wp14:anchorId="45608F71" wp14:editId="6A429ED3">
            <wp:simplePos x="0" y="0"/>
            <wp:positionH relativeFrom="column">
              <wp:posOffset>695813</wp:posOffset>
            </wp:positionH>
            <wp:positionV relativeFrom="paragraph">
              <wp:posOffset>-4431030</wp:posOffset>
            </wp:positionV>
            <wp:extent cx="320675" cy="320675"/>
            <wp:effectExtent l="57150" t="57150" r="60325" b="60325"/>
            <wp:wrapNone/>
            <wp:docPr id="415481336" name="صورة 415481336" descr="vide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صورة 61" descr="vide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71150"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007" w:rsidRPr="00C614B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</w:p>
    <w:p w14:paraId="6A63106A" w14:textId="37BE482A" w:rsidR="00326007" w:rsidRPr="000C76CE" w:rsidRDefault="00326007" w:rsidP="000C76CE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0C76C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الرَّت</w:t>
      </w:r>
      <w:r w:rsidR="00FA4071" w:rsidRPr="000C76C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Pr="000C76C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قُ الم</w:t>
      </w:r>
      <w:r w:rsidR="00FA4071" w:rsidRPr="000C76C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0C76C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فت</w:t>
      </w:r>
      <w:r w:rsidR="00FA4071" w:rsidRPr="000C76C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0C76C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وقُ</w:t>
      </w:r>
    </w:p>
    <w:p w14:paraId="5264EF38" w14:textId="6C9880F5" w:rsidR="00326007" w:rsidRPr="00C614BB" w:rsidRDefault="00326007" w:rsidP="009C4F7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كذا كانَ الكونُ عندَ بدءِ التَّكوينِ كياناً مُتَّصلاً لا انقطاع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فيه. 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تراصَّت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فيهِ 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جزيئاتُ المادَّةِ الأولى كتفاً بكتفٍ.</w:t>
      </w:r>
      <w:r w:rsidR="00DA0B7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كانَ نسيجاً ر</w:t>
      </w:r>
      <w:r w:rsidR="00926BF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926BF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</w:t>
      </w:r>
      <w:r w:rsidR="00926BF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795D6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تاه</w:t>
      </w:r>
      <w:r w:rsidR="00795D6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َتْ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5D6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لُجَّةِ عتمتِهِ المسافاتُ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واغتمَّ </w:t>
      </w:r>
      <w:r w:rsidR="00795D6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0C76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95D6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C76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95D6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هولِ رهبتِهِ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الزَّم</w:t>
      </w:r>
      <w:r w:rsidR="00926BF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نُ. هو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الكونُ الهَيولى الأصلُ الأصيلُ لكلِّ جامدٍ </w:t>
      </w:r>
      <w:r w:rsidR="000C76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مُتحرِّكٍ، </w:t>
      </w:r>
      <w:r w:rsidR="009C4F7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عظيمٍ</w:t>
      </w:r>
      <w:r w:rsidR="00A86A3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 </w:t>
      </w:r>
      <w:r w:rsidR="009C4F7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صغيرٍ،</w:t>
      </w:r>
      <w:r w:rsidR="00795D65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C4F7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هذا الوجود.</w:t>
      </w:r>
    </w:p>
    <w:p w14:paraId="12F7FD34" w14:textId="44C2C6EC" w:rsidR="009C4F7A" w:rsidRPr="00C614BB" w:rsidRDefault="009C4F7A" w:rsidP="009C4F7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ثُمَّ حدثَ أن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تآلفَ بعضُ المادَّةِ الأولى في كتلةٍ واحدةٍ تمايزت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0C76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محيطِها السَّديميِّ الضَّبابيِّ.</w:t>
      </w:r>
      <w:r w:rsidR="00F82FF3" w:rsidRPr="00C614B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فاقت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جاذبيَّةُ الكتلةِ النَّاشئةِ حديثاً عطالةَ حبَّاتِ المادَّةِ الأولى في المُحيطِ القريب. فانجذبت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00CE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المادَّةُ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الكتلةِ الجاذبةِ.</w:t>
      </w:r>
      <w:r w:rsidR="00DA0B7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4109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وبحشودِ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00CE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الوافدِين</w:t>
      </w:r>
      <w:r w:rsidR="00BA4109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الجُددِ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تعاظمت</w:t>
      </w:r>
      <w:r w:rsidR="008665EE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الكتلةُ حجماً وقوَّة</w:t>
      </w:r>
      <w:r w:rsidR="00C1421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14218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طالَ شعاعُ جذب</w:t>
      </w:r>
      <w:r w:rsidR="00BA4109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5C7A74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مدياتٍ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أوسعَ م</w:t>
      </w:r>
      <w:r w:rsidR="000C76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السَّديمِ الكونيِّ.</w:t>
      </w:r>
      <w:r w:rsidR="00DA0B7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00CE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فانضمَّ المزيدُ م</w:t>
      </w:r>
      <w:r w:rsidR="000C76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500CE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500CE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المادَّةِ إلى الكتلةِ النَّاميةِ. وبفعلِ الزَّمن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500CE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A4109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تغوَّلتِ الكتلةُ حجماً فكانَ أن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A4109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وُلدَ الجرمُ السَّماويّ</w:t>
      </w:r>
      <w:r w:rsidR="00926BFC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A4109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BF58ED0" w14:textId="5947E9B3" w:rsidR="00C62118" w:rsidRPr="0049512C" w:rsidRDefault="00C62118" w:rsidP="009C4F7A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تخيَّل</w:t>
      </w:r>
      <w:r w:rsidR="00FA407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معي هذا الفعلَ وقد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تكرَّر</w:t>
      </w:r>
      <w:r w:rsidR="00FA407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حَدَثاً ملياراتِ المرَّاتِ</w:t>
      </w:r>
      <w:r w:rsidR="00BE6A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وأنَّ كلَّ فعلٍ قد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قضمَ بعضاً م</w:t>
      </w:r>
      <w:r w:rsidR="004951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مادَّةِ السَّديمِ الكونيِّ.</w:t>
      </w:r>
      <w:r w:rsidR="00DA0B7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6A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شكَّ في </w:t>
      </w:r>
      <w:r w:rsidR="00C50A49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BE6A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نَّك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E6A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ستجدُ </w:t>
      </w:r>
      <w:r w:rsidR="0051291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نسيجَ </w:t>
      </w:r>
      <w:r w:rsidR="00BE6A92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الكون</w:t>
      </w:r>
      <w:r w:rsidR="000D63A6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الرَّت</w:t>
      </w:r>
      <w:r w:rsidR="00521FE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D63A6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قَ</w:t>
      </w:r>
      <w:r w:rsidR="0051291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وقد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1291D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216E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امتلأ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E216E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ثقوباً فتوقاً</w:t>
      </w:r>
      <w:r w:rsidR="009877B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كلُّ ف</w:t>
      </w:r>
      <w:r w:rsidR="00FA407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877B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تقٍ منها وافقَ ن</w:t>
      </w:r>
      <w:r w:rsidR="004951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877B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جماً</w:t>
      </w:r>
      <w:r w:rsidR="00F82FF3" w:rsidRPr="00C614B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9877B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877B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كوكباً سيَّاراً، التهمَ ما </w:t>
      </w:r>
      <w:r w:rsidR="00BD1A2E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سمحَ</w:t>
      </w:r>
      <w:r w:rsidR="009877B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877B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الزَّمانُ م</w:t>
      </w:r>
      <w:r w:rsidR="004951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877B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F82FF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877B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D1A2E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كتفِ</w:t>
      </w:r>
      <w:r w:rsidR="009877B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الكونِ</w:t>
      </w:r>
      <w:r w:rsidR="00BD1A2E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الأمِّ</w:t>
      </w:r>
      <w:r w:rsidR="009877B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ومضى</w:t>
      </w:r>
      <w:r w:rsidR="00521FE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وإذا أمعنتَ البصيرةَ كثيراً، فستجدُ في مكانٍ ما فتقاً رهيفاً</w:t>
      </w:r>
      <w:r w:rsidR="00A846B9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أهيفَ</w:t>
      </w:r>
      <w:r w:rsidR="00213D5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A0B7A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3D5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 خاصَّتُك، فعلُ يمين</w:t>
      </w:r>
      <w:r w:rsidR="00FA407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13D5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 w:rsidR="009A5320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13D5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وَجنى نهم</w:t>
      </w:r>
      <w:r w:rsidR="00FA4071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13D53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</w:t>
      </w:r>
      <w:r w:rsidR="00C50A49" w:rsidRPr="00C61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C50A49" w:rsidRPr="0049512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انظرِ الشَّكلَ (5).</w:t>
      </w:r>
    </w:p>
    <w:p w14:paraId="14CBC39D" w14:textId="77777777" w:rsidR="00B30A87" w:rsidRPr="00C614BB" w:rsidRDefault="00B30A87" w:rsidP="009C4F7A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45"/>
        <w:gridCol w:w="4148"/>
      </w:tblGrid>
      <w:tr w:rsidR="00C614BB" w:rsidRPr="00C614BB" w14:paraId="64C822BC" w14:textId="77777777" w:rsidTr="000C0D7B">
        <w:trPr>
          <w:trHeight w:val="2276"/>
        </w:trPr>
        <w:tc>
          <w:tcPr>
            <w:tcW w:w="4148" w:type="dxa"/>
            <w:gridSpan w:val="2"/>
          </w:tcPr>
          <w:p w14:paraId="16C9B2C7" w14:textId="60C38850" w:rsidR="00AD32DD" w:rsidRPr="00C614BB" w:rsidRDefault="00AD32DD" w:rsidP="00AD32DD">
            <w:pPr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lang w:bidi="ar-SY"/>
              </w:rPr>
              <w:lastRenderedPageBreak/>
              <w:drawing>
                <wp:anchor distT="0" distB="0" distL="114300" distR="114300" simplePos="0" relativeHeight="251762688" behindDoc="1" locked="0" layoutInCell="1" allowOverlap="1" wp14:anchorId="48515874" wp14:editId="7B808C5D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5976</wp:posOffset>
                  </wp:positionV>
                  <wp:extent cx="2623820" cy="1387475"/>
                  <wp:effectExtent l="152400" t="152400" r="367030" b="365125"/>
                  <wp:wrapTight wrapText="bothSides">
                    <wp:wrapPolygon edited="0">
                      <wp:start x="627" y="-2373"/>
                      <wp:lineTo x="-1255" y="-1779"/>
                      <wp:lineTo x="-1255" y="22836"/>
                      <wp:lineTo x="1568" y="26988"/>
                      <wp:lineTo x="21642" y="26988"/>
                      <wp:lineTo x="21799" y="26395"/>
                      <wp:lineTo x="24308" y="22243"/>
                      <wp:lineTo x="24465" y="2966"/>
                      <wp:lineTo x="22583" y="-1483"/>
                      <wp:lineTo x="22426" y="-2373"/>
                      <wp:lineTo x="627" y="-2373"/>
                    </wp:wrapPolygon>
                  </wp:wrapTight>
                  <wp:docPr id="5" name="صورة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DEE465-DBDC-43EF-A6B2-83991CDC19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4">
                            <a:extLst>
                              <a:ext uri="{FF2B5EF4-FFF2-40B4-BE49-F238E27FC236}">
                                <a16:creationId xmlns:a16="http://schemas.microsoft.com/office/drawing/2014/main" id="{6CDEE465-DBDC-43EF-A6B2-83991CDC19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820" cy="1387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52DC341D" w14:textId="4B33F976" w:rsidR="00AD32DD" w:rsidRPr="00C614BB" w:rsidRDefault="00AD32DD" w:rsidP="00AD32DD">
            <w:pPr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lang w:bidi="ar-SY"/>
              </w:rPr>
              <w:drawing>
                <wp:anchor distT="0" distB="0" distL="114300" distR="114300" simplePos="0" relativeHeight="251761664" behindDoc="1" locked="0" layoutInCell="1" allowOverlap="1" wp14:anchorId="23F5F6AA" wp14:editId="454F8B3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0</wp:posOffset>
                  </wp:positionV>
                  <wp:extent cx="2628900" cy="1396365"/>
                  <wp:effectExtent l="152400" t="152400" r="361950" b="356235"/>
                  <wp:wrapTight wrapText="bothSides">
                    <wp:wrapPolygon edited="0">
                      <wp:start x="626" y="-2357"/>
                      <wp:lineTo x="-1252" y="-1768"/>
                      <wp:lineTo x="-1252" y="22690"/>
                      <wp:lineTo x="1565" y="26816"/>
                      <wp:lineTo x="21600" y="26816"/>
                      <wp:lineTo x="21757" y="26226"/>
                      <wp:lineTo x="24261" y="22101"/>
                      <wp:lineTo x="24417" y="2947"/>
                      <wp:lineTo x="22539" y="-1473"/>
                      <wp:lineTo x="22383" y="-2357"/>
                      <wp:lineTo x="626" y="-2357"/>
                    </wp:wrapPolygon>
                  </wp:wrapTight>
                  <wp:docPr id="6" name="صورة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18A382-CC91-40C6-87CF-AF895FE60C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5">
                            <a:extLst>
                              <a:ext uri="{FF2B5EF4-FFF2-40B4-BE49-F238E27FC236}">
                                <a16:creationId xmlns:a16="http://schemas.microsoft.com/office/drawing/2014/main" id="{4318A382-CC91-40C6-87CF-AF895FE60C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28900" cy="1396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14BB" w:rsidRPr="00C614BB" w14:paraId="30E05D15" w14:textId="77777777" w:rsidTr="000C0D7B">
        <w:tc>
          <w:tcPr>
            <w:tcW w:w="4103" w:type="dxa"/>
          </w:tcPr>
          <w:p w14:paraId="6CE97D35" w14:textId="63D4C0B0" w:rsidR="00AD32DD" w:rsidRPr="00C614BB" w:rsidRDefault="001E71C7" w:rsidP="009952C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49512C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الكونُ عندَ بدءِ التّ</w:t>
            </w:r>
            <w:r w:rsidR="000C0D7B" w:rsidRPr="0049512C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َ</w:t>
            </w:r>
            <w:r w:rsidRPr="0049512C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كوينِ</w:t>
            </w:r>
            <w:r w:rsidRPr="00C614B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="00DC1712"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هو</w:t>
            </w:r>
            <w:r w:rsidR="002553CA"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DC1712"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السَّديمُ الكونيُّ المُتَّصلُ</w:t>
            </w:r>
            <w:r w:rsidR="00DC1712"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حيثُ</w:t>
            </w:r>
            <w:r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ترتصُّ المادَّةُ الأولى</w:t>
            </w:r>
            <w:r w:rsidR="0049512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كتفاً بكتفٍ</w:t>
            </w:r>
            <w:r w:rsidR="00A97DB3"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في</w:t>
            </w:r>
            <w:r w:rsidR="00DC1712"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نسيجٍ رَتْقٍ أشبهَ بالبلاسما أوِ الهَيولى.</w:t>
            </w:r>
            <w:r w:rsidR="00B53410" w:rsidRPr="0049512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DC1712"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هنا، </w:t>
            </w:r>
            <w:r w:rsidR="000D1632"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تغيبُ المسافاتُ البينيَّةُ</w:t>
            </w:r>
            <w:r w:rsid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، </w:t>
            </w:r>
            <w:r w:rsidR="000D1632"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كما وتختفي الأبعادُ</w:t>
            </w:r>
            <w:r w:rsid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</w:p>
        </w:tc>
        <w:tc>
          <w:tcPr>
            <w:tcW w:w="4193" w:type="dxa"/>
            <w:gridSpan w:val="2"/>
          </w:tcPr>
          <w:p w14:paraId="54753E35" w14:textId="5AC355DD" w:rsidR="00AD32DD" w:rsidRPr="00C614BB" w:rsidRDefault="001E71C7" w:rsidP="001E71C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49512C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الكونُ حاليَّاً</w:t>
            </w:r>
            <w:r w:rsidRPr="00C614B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الأجرامُ السَّماويَّةُ يفصلُ بينها فضاءٌ شاسعٌ وخلاءٌ.</w:t>
            </w:r>
            <w:r w:rsidRPr="0049512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تخلو المسافاتُ البينيَّةُ م</w:t>
            </w:r>
            <w:r w:rsid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كلِّ أثرٍ للمادَّةِ، أو تكادُ.</w:t>
            </w:r>
            <w:r w:rsidR="000D1632" w:rsidRPr="0049512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0D1632" w:rsidRPr="0049512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هنا، تمتصُّ المكوِّناتُ جميعَ المادَّةِ الأولى.</w:t>
            </w:r>
            <w:r w:rsidR="000D1632" w:rsidRPr="00C614BB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</w:p>
        </w:tc>
      </w:tr>
      <w:tr w:rsidR="001E71C7" w:rsidRPr="00C614BB" w14:paraId="7826D2F4" w14:textId="77777777" w:rsidTr="000C0D7B">
        <w:tc>
          <w:tcPr>
            <w:tcW w:w="8296" w:type="dxa"/>
            <w:gridSpan w:val="3"/>
          </w:tcPr>
          <w:p w14:paraId="1BF04675" w14:textId="77777777" w:rsidR="000C0D7B" w:rsidRPr="00C614BB" w:rsidRDefault="000C0D7B" w:rsidP="001E71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53BC416D" w14:textId="380E2CD2" w:rsidR="001E71C7" w:rsidRPr="00C614BB" w:rsidRDefault="002553CA" w:rsidP="001E71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C614B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u w:val="single"/>
                <w:rtl/>
                <w:lang w:bidi="ar-SY"/>
              </w:rPr>
              <w:br/>
            </w:r>
            <w:r w:rsidR="001E71C7" w:rsidRPr="0049512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(5)</w:t>
            </w:r>
            <w:r w:rsidR="001E71C7" w:rsidRPr="0049512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1E71C7" w:rsidRPr="0049512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الرَّتْقُ المفتوقُ</w:t>
            </w:r>
            <w:r w:rsidR="009857F9" w:rsidRPr="0049512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F82FF3" w:rsidRPr="00C614B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="009857F9" w:rsidRPr="00C614B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*أوَلَمْ يَرَ الَّذينَ كَفَرُوا أنَّ السَّماواتِ والأرضَ كانتَا رَتْقاً فَفَتَقْنَاهُما*</w:t>
            </w:r>
          </w:p>
        </w:tc>
      </w:tr>
    </w:tbl>
    <w:p w14:paraId="44D92C44" w14:textId="77777777" w:rsidR="00C50A49" w:rsidRPr="00C614BB" w:rsidRDefault="00C50A49" w:rsidP="009C4F7A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64F0EFFA" w14:textId="2A5DC533" w:rsidR="000D3651" w:rsidRPr="0049512C" w:rsidRDefault="000D3651" w:rsidP="00417AF5">
      <w:pPr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  <w:r w:rsidRPr="0049512C">
        <w:rPr>
          <w:rFonts w:asciiTheme="majorBidi" w:hAnsiTheme="majorBidi" w:cstheme="majorBidi" w:hint="cs"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..........................................................................................................................................</w:t>
      </w:r>
    </w:p>
    <w:p w14:paraId="0A3339B1" w14:textId="02447929" w:rsidR="00417AF5" w:rsidRPr="0049512C" w:rsidRDefault="00417AF5" w:rsidP="00417AF5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49512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التَّاليةِ: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49512C" w:rsidRPr="00B73E1D" w14:paraId="4CC8A99D" w14:textId="77777777" w:rsidTr="00F728D3">
        <w:tc>
          <w:tcPr>
            <w:tcW w:w="648" w:type="dxa"/>
          </w:tcPr>
          <w:p w14:paraId="1C3BAC6C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D919BC" wp14:editId="22BCFF31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526A66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49512C" w:rsidRPr="00B73E1D" w14:paraId="0B7218DA" w14:textId="77777777" w:rsidTr="00F728D3">
        <w:tc>
          <w:tcPr>
            <w:tcW w:w="648" w:type="dxa"/>
          </w:tcPr>
          <w:p w14:paraId="491FCEB7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96AFA0" wp14:editId="7ADC6922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4A24C9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49512C" w:rsidRPr="00B73E1D" w14:paraId="22797C57" w14:textId="77777777" w:rsidTr="00F728D3">
        <w:tc>
          <w:tcPr>
            <w:tcW w:w="648" w:type="dxa"/>
          </w:tcPr>
          <w:p w14:paraId="333010E7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BA3FA6" wp14:editId="2828BEB7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05401D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49512C" w:rsidRPr="00B73E1D" w14:paraId="5FAD2271" w14:textId="77777777" w:rsidTr="00F728D3">
        <w:tc>
          <w:tcPr>
            <w:tcW w:w="648" w:type="dxa"/>
          </w:tcPr>
          <w:p w14:paraId="29A3ED59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292C40" wp14:editId="4C936ED0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D53DB6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49512C" w:rsidRPr="00B73E1D" w14:paraId="1445082B" w14:textId="77777777" w:rsidTr="00F728D3">
        <w:tc>
          <w:tcPr>
            <w:tcW w:w="648" w:type="dxa"/>
          </w:tcPr>
          <w:p w14:paraId="100F3327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0EFA0D" wp14:editId="0C9BB26C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2A1A70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49512C" w:rsidRPr="00B73E1D" w14:paraId="52A568C8" w14:textId="77777777" w:rsidTr="00F728D3">
        <w:tc>
          <w:tcPr>
            <w:tcW w:w="648" w:type="dxa"/>
          </w:tcPr>
          <w:p w14:paraId="3757060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1889B6" wp14:editId="6467F8F6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9015EA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49512C" w:rsidRPr="00B73E1D" w14:paraId="3102DFF2" w14:textId="77777777" w:rsidTr="00F728D3">
        <w:tc>
          <w:tcPr>
            <w:tcW w:w="648" w:type="dxa"/>
          </w:tcPr>
          <w:p w14:paraId="2EB19208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C6DA26" wp14:editId="7EABA30A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3BFA6C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49512C" w:rsidRPr="00B73E1D" w14:paraId="516BB826" w14:textId="77777777" w:rsidTr="00F728D3">
        <w:tc>
          <w:tcPr>
            <w:tcW w:w="648" w:type="dxa"/>
          </w:tcPr>
          <w:p w14:paraId="5656112B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9AC287" wp14:editId="61256D50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DD78AF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49512C" w:rsidRPr="00B73E1D" w14:paraId="7C3DA723" w14:textId="77777777" w:rsidTr="00F728D3">
        <w:tc>
          <w:tcPr>
            <w:tcW w:w="648" w:type="dxa"/>
          </w:tcPr>
          <w:p w14:paraId="2C847D32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DF7FB5" wp14:editId="6033474D">
                  <wp:extent cx="247650" cy="247650"/>
                  <wp:effectExtent l="0" t="0" r="0" b="0"/>
                  <wp:docPr id="402810662" name="صورة 402810662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C3B683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49512C" w:rsidRPr="00B73E1D" w14:paraId="39063382" w14:textId="77777777" w:rsidTr="00F728D3">
        <w:tc>
          <w:tcPr>
            <w:tcW w:w="648" w:type="dxa"/>
          </w:tcPr>
          <w:p w14:paraId="6441EB1D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433B40" wp14:editId="7044DDC3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E5AC0C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49512C" w:rsidRPr="00B73E1D" w14:paraId="4BE91D6F" w14:textId="77777777" w:rsidTr="00F728D3">
        <w:tc>
          <w:tcPr>
            <w:tcW w:w="648" w:type="dxa"/>
          </w:tcPr>
          <w:p w14:paraId="3DF2D253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FC880A" wp14:editId="1EFBA766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7B9AA9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49512C" w:rsidRPr="00B73E1D" w14:paraId="316E32E8" w14:textId="77777777" w:rsidTr="00F728D3">
        <w:tc>
          <w:tcPr>
            <w:tcW w:w="648" w:type="dxa"/>
          </w:tcPr>
          <w:p w14:paraId="491B1593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51BDA3" wp14:editId="55E4D7ED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17719C" w14:textId="77777777" w:rsidR="0049512C" w:rsidRPr="00B73E1D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49512C" w:rsidRPr="00B73E1D" w14:paraId="7F31D18B" w14:textId="77777777" w:rsidTr="00F728D3">
        <w:tc>
          <w:tcPr>
            <w:tcW w:w="648" w:type="dxa"/>
          </w:tcPr>
          <w:p w14:paraId="6BA3C1D3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3C8467" wp14:editId="77B02D12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4FA9CD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49512C" w:rsidRPr="00B73E1D" w14:paraId="741569B5" w14:textId="77777777" w:rsidTr="00F728D3">
        <w:tc>
          <w:tcPr>
            <w:tcW w:w="648" w:type="dxa"/>
          </w:tcPr>
          <w:p w14:paraId="3540CAEA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CBDFA95" wp14:editId="5F430776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B551F2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49512C" w:rsidRPr="00B73E1D" w14:paraId="299F6FE6" w14:textId="77777777" w:rsidTr="00F728D3">
        <w:tc>
          <w:tcPr>
            <w:tcW w:w="648" w:type="dxa"/>
          </w:tcPr>
          <w:p w14:paraId="748538D1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8211D6" wp14:editId="7DF2FBA8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E191B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49512C" w:rsidRPr="00B73E1D" w14:paraId="681D888C" w14:textId="77777777" w:rsidTr="00F728D3">
        <w:tc>
          <w:tcPr>
            <w:tcW w:w="648" w:type="dxa"/>
          </w:tcPr>
          <w:p w14:paraId="6494854C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AD4FB8" wp14:editId="2CD83111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CA9E09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49512C" w:rsidRPr="00B73E1D" w14:paraId="2791DC56" w14:textId="77777777" w:rsidTr="00F728D3">
        <w:tc>
          <w:tcPr>
            <w:tcW w:w="648" w:type="dxa"/>
          </w:tcPr>
          <w:p w14:paraId="500C556D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DF3050" wp14:editId="194D76C9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360607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49512C" w:rsidRPr="00B73E1D" w14:paraId="7DBFD9D7" w14:textId="77777777" w:rsidTr="00F728D3">
        <w:tc>
          <w:tcPr>
            <w:tcW w:w="648" w:type="dxa"/>
          </w:tcPr>
          <w:p w14:paraId="21BEA603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D2AB1A" wp14:editId="6BFAD31E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F3819B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49512C" w:rsidRPr="00B73E1D" w14:paraId="47F21227" w14:textId="77777777" w:rsidTr="00F728D3">
        <w:tc>
          <w:tcPr>
            <w:tcW w:w="648" w:type="dxa"/>
          </w:tcPr>
          <w:p w14:paraId="441518B2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821B77" wp14:editId="6A64578E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614DC9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5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49512C" w:rsidRPr="00B73E1D" w14:paraId="5536B012" w14:textId="77777777" w:rsidTr="00F728D3">
        <w:tc>
          <w:tcPr>
            <w:tcW w:w="648" w:type="dxa"/>
          </w:tcPr>
          <w:p w14:paraId="2CAF3F01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7FCCB0" wp14:editId="0FDC3736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10E539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49512C" w:rsidRPr="00B73E1D" w14:paraId="06FE6F1E" w14:textId="77777777" w:rsidTr="00F728D3">
        <w:tc>
          <w:tcPr>
            <w:tcW w:w="648" w:type="dxa"/>
          </w:tcPr>
          <w:p w14:paraId="2E0D7FC0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3EB9BC" wp14:editId="17680DBB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EAC117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49512C" w:rsidRPr="00B73E1D" w14:paraId="4C171998" w14:textId="77777777" w:rsidTr="00F728D3">
        <w:tc>
          <w:tcPr>
            <w:tcW w:w="648" w:type="dxa"/>
          </w:tcPr>
          <w:p w14:paraId="69F98A9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E38DC3" wp14:editId="6DC2289C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47BC7F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5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49512C" w:rsidRPr="00B73E1D" w14:paraId="0A853A56" w14:textId="77777777" w:rsidTr="00F728D3">
        <w:tc>
          <w:tcPr>
            <w:tcW w:w="648" w:type="dxa"/>
          </w:tcPr>
          <w:p w14:paraId="2D3DC4AC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9CE068" wp14:editId="3959D9D0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AEB5E7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49512C" w:rsidRPr="00B73E1D" w14:paraId="44477BA6" w14:textId="77777777" w:rsidTr="00F728D3">
        <w:tc>
          <w:tcPr>
            <w:tcW w:w="648" w:type="dxa"/>
          </w:tcPr>
          <w:p w14:paraId="341B996F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05C6D8" wp14:editId="43AA34D8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DA06E6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49512C" w:rsidRPr="00B73E1D" w14:paraId="1E70F670" w14:textId="77777777" w:rsidTr="00F728D3">
        <w:tc>
          <w:tcPr>
            <w:tcW w:w="648" w:type="dxa"/>
          </w:tcPr>
          <w:p w14:paraId="055F5DD5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BA1D47" wp14:editId="460232B1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9F75A4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49512C" w:rsidRPr="00B73E1D" w14:paraId="0FBC0164" w14:textId="77777777" w:rsidTr="00F728D3">
        <w:tc>
          <w:tcPr>
            <w:tcW w:w="648" w:type="dxa"/>
          </w:tcPr>
          <w:p w14:paraId="6EAAE2B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5F7A8E" wp14:editId="32ED73A7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C80030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49512C" w:rsidRPr="00B73E1D" w14:paraId="79D49138" w14:textId="77777777" w:rsidTr="00F728D3">
        <w:tc>
          <w:tcPr>
            <w:tcW w:w="648" w:type="dxa"/>
          </w:tcPr>
          <w:p w14:paraId="3A8E0589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7A8DE1" wp14:editId="2AA1E421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77390D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49512C" w:rsidRPr="00B73E1D" w14:paraId="778C9DBC" w14:textId="77777777" w:rsidTr="00F728D3">
        <w:tc>
          <w:tcPr>
            <w:tcW w:w="648" w:type="dxa"/>
          </w:tcPr>
          <w:p w14:paraId="6AD407F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B99557" wp14:editId="2DA2EBCB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420A28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49512C" w:rsidRPr="00B73E1D" w14:paraId="508C76E7" w14:textId="77777777" w:rsidTr="00F728D3">
        <w:tc>
          <w:tcPr>
            <w:tcW w:w="648" w:type="dxa"/>
          </w:tcPr>
          <w:p w14:paraId="688C232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3CA5A2" wp14:editId="57AB1E5A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2D0101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49512C" w:rsidRPr="00B73E1D" w14:paraId="3ED7232A" w14:textId="77777777" w:rsidTr="00F728D3">
        <w:tc>
          <w:tcPr>
            <w:tcW w:w="648" w:type="dxa"/>
          </w:tcPr>
          <w:p w14:paraId="37BA593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B84F1E" wp14:editId="6BC0055E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FCFF34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1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49512C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49512C" w:rsidRPr="00B73E1D" w14:paraId="5D864F99" w14:textId="77777777" w:rsidTr="00F728D3">
        <w:tc>
          <w:tcPr>
            <w:tcW w:w="648" w:type="dxa"/>
          </w:tcPr>
          <w:p w14:paraId="5E6CE1B8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9ACE53" wp14:editId="0DEA24A4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1C2A0F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49512C" w:rsidRPr="00B73E1D" w14:paraId="549BF46A" w14:textId="77777777" w:rsidTr="00F728D3">
        <w:tc>
          <w:tcPr>
            <w:tcW w:w="648" w:type="dxa"/>
          </w:tcPr>
          <w:p w14:paraId="04A88BBC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8C5CED" wp14:editId="25D5D687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055508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49512C" w:rsidRPr="00B73E1D" w14:paraId="5CEAFA86" w14:textId="77777777" w:rsidTr="00F728D3">
        <w:tc>
          <w:tcPr>
            <w:tcW w:w="648" w:type="dxa"/>
          </w:tcPr>
          <w:p w14:paraId="7DFC5E8C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93B823" wp14:editId="190BC7F2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C40B1B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49512C" w:rsidRPr="00B73E1D" w14:paraId="2942DE0D" w14:textId="77777777" w:rsidTr="00F728D3">
        <w:tc>
          <w:tcPr>
            <w:tcW w:w="648" w:type="dxa"/>
          </w:tcPr>
          <w:p w14:paraId="3D99E037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024F59" wp14:editId="17AB11A1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3B6948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49512C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49512C" w:rsidRPr="00B73E1D" w14:paraId="0E736990" w14:textId="77777777" w:rsidTr="00F728D3">
        <w:tc>
          <w:tcPr>
            <w:tcW w:w="648" w:type="dxa"/>
          </w:tcPr>
          <w:p w14:paraId="054D6BF9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D0108D" wp14:editId="0117BA82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33DB5E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49512C" w:rsidRPr="00B73E1D" w14:paraId="30E9C4A0" w14:textId="77777777" w:rsidTr="00F728D3">
        <w:tc>
          <w:tcPr>
            <w:tcW w:w="648" w:type="dxa"/>
          </w:tcPr>
          <w:p w14:paraId="7CA56691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5AB312" wp14:editId="60946299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5CBDC9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49512C" w:rsidRPr="00B73E1D" w14:paraId="721D0CDE" w14:textId="77777777" w:rsidTr="00F728D3">
        <w:tc>
          <w:tcPr>
            <w:tcW w:w="648" w:type="dxa"/>
          </w:tcPr>
          <w:p w14:paraId="13290AAA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978199" wp14:editId="4A53A864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8ADBC0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49512C" w:rsidRPr="00B73E1D" w14:paraId="0B75214F" w14:textId="77777777" w:rsidTr="00F728D3">
        <w:tc>
          <w:tcPr>
            <w:tcW w:w="648" w:type="dxa"/>
          </w:tcPr>
          <w:p w14:paraId="5F83A2B9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6FEE0E" wp14:editId="0F0C4DE1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0679A2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7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49512C" w:rsidRPr="00B73E1D" w14:paraId="34807F7D" w14:textId="77777777" w:rsidTr="00F728D3">
        <w:tc>
          <w:tcPr>
            <w:tcW w:w="648" w:type="dxa"/>
          </w:tcPr>
          <w:p w14:paraId="278B84E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146C74" wp14:editId="3891956D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775EE7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9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49512C" w:rsidRPr="00B73E1D" w14:paraId="42674E79" w14:textId="77777777" w:rsidTr="00F728D3">
        <w:tc>
          <w:tcPr>
            <w:tcW w:w="648" w:type="dxa"/>
          </w:tcPr>
          <w:p w14:paraId="40A7A165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1E5708" wp14:editId="5AFD9EFA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E7885D" w14:textId="77777777" w:rsidR="0049512C" w:rsidRPr="00B73E1D" w:rsidRDefault="00000000" w:rsidP="00F728D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1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49512C" w:rsidRPr="00B73E1D" w14:paraId="1D9AD1CB" w14:textId="77777777" w:rsidTr="00F728D3">
        <w:tc>
          <w:tcPr>
            <w:tcW w:w="648" w:type="dxa"/>
          </w:tcPr>
          <w:p w14:paraId="103A4702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C8CB30" wp14:editId="0827DFA3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C2E368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49512C" w:rsidRPr="00B73E1D" w14:paraId="628DDC56" w14:textId="77777777" w:rsidTr="00F728D3">
        <w:tc>
          <w:tcPr>
            <w:tcW w:w="648" w:type="dxa"/>
          </w:tcPr>
          <w:p w14:paraId="576F1763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BB129B" wp14:editId="2FC5AC76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E1051C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49512C" w:rsidRPr="00B73E1D" w14:paraId="476712D5" w14:textId="77777777" w:rsidTr="00F728D3">
        <w:tc>
          <w:tcPr>
            <w:tcW w:w="648" w:type="dxa"/>
          </w:tcPr>
          <w:p w14:paraId="774AAEEC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75F0ED" wp14:editId="40A88791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259238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7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49512C" w:rsidRPr="00B73E1D" w14:paraId="72144C25" w14:textId="77777777" w:rsidTr="00F728D3">
        <w:tc>
          <w:tcPr>
            <w:tcW w:w="648" w:type="dxa"/>
          </w:tcPr>
          <w:p w14:paraId="584A60D3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65ACDB" wp14:editId="03A5059C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716AA0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49512C" w:rsidRPr="00B73E1D" w14:paraId="3246B6BC" w14:textId="77777777" w:rsidTr="00F728D3">
        <w:tc>
          <w:tcPr>
            <w:tcW w:w="648" w:type="dxa"/>
          </w:tcPr>
          <w:p w14:paraId="0FBA2759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D4E00D" wp14:editId="3DA43D45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84373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1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49512C" w:rsidRPr="00B73E1D" w14:paraId="3A8A7449" w14:textId="77777777" w:rsidTr="00F728D3">
        <w:tc>
          <w:tcPr>
            <w:tcW w:w="648" w:type="dxa"/>
          </w:tcPr>
          <w:p w14:paraId="5DDD130D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CF654B" wp14:editId="0F6DD74D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30C1E0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49512C" w:rsidRPr="00B73E1D" w14:paraId="215686D1" w14:textId="77777777" w:rsidTr="00F728D3">
        <w:tc>
          <w:tcPr>
            <w:tcW w:w="648" w:type="dxa"/>
          </w:tcPr>
          <w:p w14:paraId="6C9BDA0D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E94B6A" wp14:editId="27FEDBF4">
                  <wp:extent cx="247650" cy="247650"/>
                  <wp:effectExtent l="0" t="0" r="0" b="0"/>
                  <wp:docPr id="1113948582" name="صورة 1113948582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09142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49512C" w:rsidRPr="00B73E1D" w14:paraId="2A56ACBC" w14:textId="77777777" w:rsidTr="00F728D3">
        <w:tc>
          <w:tcPr>
            <w:tcW w:w="648" w:type="dxa"/>
          </w:tcPr>
          <w:p w14:paraId="0F7EBC52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748ED30" wp14:editId="43C04A91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0B58B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7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49512C" w:rsidRPr="00B73E1D" w14:paraId="7FF2C939" w14:textId="77777777" w:rsidTr="00F728D3">
        <w:tc>
          <w:tcPr>
            <w:tcW w:w="648" w:type="dxa"/>
          </w:tcPr>
          <w:p w14:paraId="5A2D7CBD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F96787" wp14:editId="7505917D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1753B3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49512C" w:rsidRPr="00B73E1D" w14:paraId="3F165225" w14:textId="77777777" w:rsidTr="00F728D3">
        <w:tc>
          <w:tcPr>
            <w:tcW w:w="648" w:type="dxa"/>
          </w:tcPr>
          <w:p w14:paraId="201E8FB0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AB5461" wp14:editId="54D103B3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7B0FB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1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49512C" w:rsidRPr="00B73E1D" w14:paraId="2B8182FE" w14:textId="77777777" w:rsidTr="00F728D3">
        <w:tc>
          <w:tcPr>
            <w:tcW w:w="648" w:type="dxa"/>
          </w:tcPr>
          <w:p w14:paraId="565A228B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87CA9B" wp14:editId="0174A1AF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EC04D0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49512C" w:rsidRPr="00B73E1D" w14:paraId="609A2C90" w14:textId="77777777" w:rsidTr="00F728D3">
        <w:tc>
          <w:tcPr>
            <w:tcW w:w="648" w:type="dxa"/>
          </w:tcPr>
          <w:p w14:paraId="228B258A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6B7656" wp14:editId="1FA7B130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2BDBC0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49512C" w:rsidRPr="00B73E1D" w14:paraId="4EFEA713" w14:textId="77777777" w:rsidTr="00F728D3">
        <w:tc>
          <w:tcPr>
            <w:tcW w:w="648" w:type="dxa"/>
          </w:tcPr>
          <w:p w14:paraId="15AC8C06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454BAF" wp14:editId="20758332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847163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49512C" w:rsidRPr="00B73E1D" w14:paraId="6DFF00D2" w14:textId="77777777" w:rsidTr="00F728D3">
        <w:tc>
          <w:tcPr>
            <w:tcW w:w="648" w:type="dxa"/>
          </w:tcPr>
          <w:p w14:paraId="1A5C620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36CA23" wp14:editId="6BF58AA9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28EC52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49512C" w:rsidRPr="00B73E1D" w14:paraId="2DA20B84" w14:textId="77777777" w:rsidTr="00F728D3">
        <w:tc>
          <w:tcPr>
            <w:tcW w:w="648" w:type="dxa"/>
          </w:tcPr>
          <w:p w14:paraId="6ACF5BD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D56F74" wp14:editId="28218AEF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043CED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1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49512C" w:rsidRPr="00B73E1D" w14:paraId="00E45AF8" w14:textId="77777777" w:rsidTr="00F728D3">
        <w:tc>
          <w:tcPr>
            <w:tcW w:w="648" w:type="dxa"/>
          </w:tcPr>
          <w:p w14:paraId="3CA0A25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DBCBD7" wp14:editId="7027C8DA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81BAB3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49512C" w:rsidRPr="00B73E1D" w14:paraId="16104139" w14:textId="77777777" w:rsidTr="00F728D3">
        <w:tc>
          <w:tcPr>
            <w:tcW w:w="648" w:type="dxa"/>
          </w:tcPr>
          <w:p w14:paraId="53828BF9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51338E" wp14:editId="633398D7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40ABEB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49512C" w:rsidRPr="00B73E1D" w14:paraId="1B557AAF" w14:textId="77777777" w:rsidTr="00F728D3">
        <w:tc>
          <w:tcPr>
            <w:tcW w:w="648" w:type="dxa"/>
          </w:tcPr>
          <w:p w14:paraId="08A2DBF0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7B4A2B" wp14:editId="0DD93A34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DC2A73" w14:textId="77777777" w:rsidR="0049512C" w:rsidRPr="00B73E1D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49512C" w:rsidRPr="00B73E1D" w14:paraId="204E6A79" w14:textId="77777777" w:rsidTr="00F728D3">
        <w:tc>
          <w:tcPr>
            <w:tcW w:w="648" w:type="dxa"/>
          </w:tcPr>
          <w:p w14:paraId="39505D9F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9A838D" wp14:editId="7FB5ADEE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2472A1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49512C" w:rsidRPr="00B73E1D" w14:paraId="65C481F1" w14:textId="77777777" w:rsidTr="00F728D3">
        <w:tc>
          <w:tcPr>
            <w:tcW w:w="648" w:type="dxa"/>
          </w:tcPr>
          <w:p w14:paraId="7B57719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DE915F" wp14:editId="307BEAEA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AD41DC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49512C" w:rsidRPr="00B73E1D" w14:paraId="0494F152" w14:textId="77777777" w:rsidTr="00F728D3">
        <w:tc>
          <w:tcPr>
            <w:tcW w:w="648" w:type="dxa"/>
          </w:tcPr>
          <w:p w14:paraId="3EB9DF68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EFE129" wp14:editId="399DA6AE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BC5EFC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49512C" w:rsidRPr="00B73E1D" w14:paraId="3A0F70D5" w14:textId="77777777" w:rsidTr="00F728D3">
        <w:tc>
          <w:tcPr>
            <w:tcW w:w="648" w:type="dxa"/>
          </w:tcPr>
          <w:p w14:paraId="60FA8F5C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10314F" wp14:editId="38408435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5A9B96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49512C" w:rsidRPr="00B73E1D" w14:paraId="1C39ABAC" w14:textId="77777777" w:rsidTr="00F728D3">
        <w:tc>
          <w:tcPr>
            <w:tcW w:w="648" w:type="dxa"/>
          </w:tcPr>
          <w:p w14:paraId="7D685CB7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1CBD4C" wp14:editId="4F96D07E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B9C14F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49512C" w:rsidRPr="00B73E1D" w14:paraId="19E273B9" w14:textId="77777777" w:rsidTr="00F728D3">
        <w:tc>
          <w:tcPr>
            <w:tcW w:w="648" w:type="dxa"/>
          </w:tcPr>
          <w:p w14:paraId="6B7BB342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C96157" wp14:editId="33A83234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98D9A6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49512C" w:rsidRPr="00B73E1D" w14:paraId="57D3451C" w14:textId="77777777" w:rsidTr="00F728D3">
        <w:tc>
          <w:tcPr>
            <w:tcW w:w="648" w:type="dxa"/>
          </w:tcPr>
          <w:p w14:paraId="1F7E3F73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AC86F" wp14:editId="0B083879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54DDF1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4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49512C" w:rsidRPr="00B73E1D" w14:paraId="29CF5A54" w14:textId="77777777" w:rsidTr="00F728D3">
        <w:tc>
          <w:tcPr>
            <w:tcW w:w="648" w:type="dxa"/>
          </w:tcPr>
          <w:p w14:paraId="5F0F25DA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6B2DE2" wp14:editId="0BCC0C39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2BFE80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49512C" w:rsidRPr="00B73E1D" w14:paraId="51D4DBBE" w14:textId="77777777" w:rsidTr="00F728D3">
        <w:tc>
          <w:tcPr>
            <w:tcW w:w="648" w:type="dxa"/>
          </w:tcPr>
          <w:p w14:paraId="12C91C97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FDA75F" wp14:editId="770AB7FB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5A78B0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49512C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49512C" w:rsidRPr="00B73E1D" w14:paraId="24E3779B" w14:textId="77777777" w:rsidTr="00F728D3">
        <w:tc>
          <w:tcPr>
            <w:tcW w:w="648" w:type="dxa"/>
          </w:tcPr>
          <w:p w14:paraId="6DFEDFC3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411B88" wp14:editId="69CA1A47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DB3093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49512C" w:rsidRPr="00B73E1D" w14:paraId="1CD0A9A1" w14:textId="77777777" w:rsidTr="00F728D3">
        <w:tc>
          <w:tcPr>
            <w:tcW w:w="648" w:type="dxa"/>
          </w:tcPr>
          <w:p w14:paraId="457046FB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5F08F6" wp14:editId="1DE77FD0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5FE492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49512C" w:rsidRPr="00B73E1D" w14:paraId="3EBEA662" w14:textId="77777777" w:rsidTr="00F728D3">
        <w:tc>
          <w:tcPr>
            <w:tcW w:w="648" w:type="dxa"/>
          </w:tcPr>
          <w:p w14:paraId="0C08513F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1F1C1D" wp14:editId="25865E4D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218380" w14:textId="77777777" w:rsidR="0049512C" w:rsidRPr="00B73E1D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49512C" w:rsidRPr="00B73E1D" w14:paraId="1B1CC35D" w14:textId="77777777" w:rsidTr="00F728D3">
        <w:tc>
          <w:tcPr>
            <w:tcW w:w="648" w:type="dxa"/>
          </w:tcPr>
          <w:p w14:paraId="3301D21F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DC7AAD" wp14:editId="5B5B1C5B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E6C4E7" w14:textId="77777777" w:rsidR="0049512C" w:rsidRPr="00B73E1D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49512C" w:rsidRPr="00B73E1D" w14:paraId="7BB8D642" w14:textId="77777777" w:rsidTr="00F728D3">
        <w:tc>
          <w:tcPr>
            <w:tcW w:w="648" w:type="dxa"/>
          </w:tcPr>
          <w:p w14:paraId="397F7A69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5BC346" wp14:editId="485F23B4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87EDC0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49512C" w:rsidRPr="00B73E1D" w14:paraId="63859EA9" w14:textId="77777777" w:rsidTr="00F728D3">
        <w:tc>
          <w:tcPr>
            <w:tcW w:w="648" w:type="dxa"/>
          </w:tcPr>
          <w:p w14:paraId="7D009750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E990FA" wp14:editId="0F6B7F78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B9C34A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49512C" w:rsidRPr="00B73E1D" w14:paraId="05F1FB1A" w14:textId="77777777" w:rsidTr="00F728D3">
        <w:tc>
          <w:tcPr>
            <w:tcW w:w="648" w:type="dxa"/>
          </w:tcPr>
          <w:p w14:paraId="18249CC1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05DE5C" wp14:editId="3E303900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9E460B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49512C" w:rsidRPr="00B73E1D" w14:paraId="4CDB84AB" w14:textId="77777777" w:rsidTr="00F728D3">
        <w:tc>
          <w:tcPr>
            <w:tcW w:w="648" w:type="dxa"/>
          </w:tcPr>
          <w:p w14:paraId="2F3AC586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079D13" wp14:editId="4E21C734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B87E8B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49512C" w:rsidRPr="00B73E1D" w14:paraId="717E675F" w14:textId="77777777" w:rsidTr="00F728D3">
        <w:tc>
          <w:tcPr>
            <w:tcW w:w="648" w:type="dxa"/>
          </w:tcPr>
          <w:p w14:paraId="1C7D7CCC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E405EA" wp14:editId="46C38453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296E6F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49512C" w:rsidRPr="00B73E1D" w14:paraId="0C8CE8F8" w14:textId="77777777" w:rsidTr="00F728D3">
        <w:tc>
          <w:tcPr>
            <w:tcW w:w="648" w:type="dxa"/>
          </w:tcPr>
          <w:p w14:paraId="1950998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B84556" wp14:editId="1948C9BD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1FA1BF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49512C" w:rsidRPr="00B73E1D" w14:paraId="1755E6D9" w14:textId="77777777" w:rsidTr="00F728D3">
        <w:tc>
          <w:tcPr>
            <w:tcW w:w="648" w:type="dxa"/>
          </w:tcPr>
          <w:p w14:paraId="14D217A3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7014CE" wp14:editId="1EDADEB5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E17BC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49512C" w:rsidRPr="00B73E1D" w14:paraId="786F5891" w14:textId="77777777" w:rsidTr="00F728D3">
        <w:tc>
          <w:tcPr>
            <w:tcW w:w="648" w:type="dxa"/>
          </w:tcPr>
          <w:p w14:paraId="5585C1BC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9E7E40" wp14:editId="545E3571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663E4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49512C" w:rsidRPr="00B73E1D" w14:paraId="602D7EB8" w14:textId="77777777" w:rsidTr="00F728D3">
        <w:tc>
          <w:tcPr>
            <w:tcW w:w="648" w:type="dxa"/>
          </w:tcPr>
          <w:p w14:paraId="62A5B6C6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3501DF" wp14:editId="3595AF57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61ACC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49512C" w:rsidRPr="00B73E1D" w14:paraId="517439CF" w14:textId="77777777" w:rsidTr="00F728D3">
        <w:tc>
          <w:tcPr>
            <w:tcW w:w="648" w:type="dxa"/>
          </w:tcPr>
          <w:p w14:paraId="4C63366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746297" wp14:editId="6DF7075B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2BEEC8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49512C" w:rsidRPr="00B73E1D" w14:paraId="74557669" w14:textId="77777777" w:rsidTr="00F728D3">
        <w:tc>
          <w:tcPr>
            <w:tcW w:w="648" w:type="dxa"/>
          </w:tcPr>
          <w:p w14:paraId="72DA9B27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8E2195B" wp14:editId="54F39618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7F2905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1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49512C" w:rsidRPr="00B73E1D" w14:paraId="40797E94" w14:textId="77777777" w:rsidTr="00F728D3">
        <w:tc>
          <w:tcPr>
            <w:tcW w:w="648" w:type="dxa"/>
          </w:tcPr>
          <w:p w14:paraId="0DAC92EF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D1EEFD" wp14:editId="53CA1256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8D86CF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49512C" w:rsidRPr="00B73E1D" w14:paraId="497255A9" w14:textId="77777777" w:rsidTr="00F728D3">
        <w:tc>
          <w:tcPr>
            <w:tcW w:w="648" w:type="dxa"/>
          </w:tcPr>
          <w:p w14:paraId="0FF9C345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2E5073" wp14:editId="2DD11223">
                  <wp:extent cx="247650" cy="247650"/>
                  <wp:effectExtent l="0" t="0" r="0" b="0"/>
                  <wp:docPr id="263327541" name="صورة 263327541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C4D6D3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49512C" w:rsidRPr="00B73E1D" w14:paraId="1C1D7A4E" w14:textId="77777777" w:rsidTr="00F728D3">
        <w:tc>
          <w:tcPr>
            <w:tcW w:w="648" w:type="dxa"/>
          </w:tcPr>
          <w:p w14:paraId="424D1BB9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B191B2" wp14:editId="5F2F305B">
                  <wp:extent cx="247650" cy="247650"/>
                  <wp:effectExtent l="0" t="0" r="0" b="0"/>
                  <wp:docPr id="99803154" name="صورة 99803154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2D4E31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49512C" w:rsidRPr="00B73E1D" w14:paraId="25D53DB6" w14:textId="77777777" w:rsidTr="00F728D3">
        <w:tc>
          <w:tcPr>
            <w:tcW w:w="648" w:type="dxa"/>
          </w:tcPr>
          <w:p w14:paraId="31E9C745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5EF2F8" wp14:editId="459BDAC0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8E8019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49512C" w:rsidRPr="00B73E1D" w14:paraId="593DBF8D" w14:textId="77777777" w:rsidTr="00F728D3">
        <w:tc>
          <w:tcPr>
            <w:tcW w:w="648" w:type="dxa"/>
          </w:tcPr>
          <w:p w14:paraId="00AD4810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23DC9B" wp14:editId="05D2EC85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B2323B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49512C" w:rsidRPr="00B73E1D" w14:paraId="454E573A" w14:textId="77777777" w:rsidTr="00F728D3">
        <w:tc>
          <w:tcPr>
            <w:tcW w:w="648" w:type="dxa"/>
          </w:tcPr>
          <w:p w14:paraId="30EA597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C8655D" wp14:editId="2DE5595C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769567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="0049512C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49512C" w:rsidRPr="00B73E1D" w14:paraId="5A674B63" w14:textId="77777777" w:rsidTr="00F728D3">
        <w:tc>
          <w:tcPr>
            <w:tcW w:w="648" w:type="dxa"/>
          </w:tcPr>
          <w:p w14:paraId="6975187F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A1D737" wp14:editId="25CA4D0C">
                  <wp:extent cx="247650" cy="247650"/>
                  <wp:effectExtent l="0" t="0" r="0" b="0"/>
                  <wp:docPr id="1681760889" name="صورة 1681760889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39A477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49512C" w:rsidRPr="00B73E1D" w14:paraId="54846175" w14:textId="77777777" w:rsidTr="00F728D3">
        <w:tc>
          <w:tcPr>
            <w:tcW w:w="648" w:type="dxa"/>
          </w:tcPr>
          <w:p w14:paraId="47C3ECDB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FA86B2" wp14:editId="120E437E">
                  <wp:extent cx="247650" cy="247650"/>
                  <wp:effectExtent l="0" t="0" r="0" b="0"/>
                  <wp:docPr id="986964949" name="صورة 986964949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6269DF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49512C" w:rsidRPr="00B73E1D" w14:paraId="74C08638" w14:textId="77777777" w:rsidTr="00F728D3">
        <w:tc>
          <w:tcPr>
            <w:tcW w:w="648" w:type="dxa"/>
          </w:tcPr>
          <w:p w14:paraId="759BB059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3FF0AB" wp14:editId="5800BD4A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C94748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49512C" w:rsidRPr="00B73E1D" w14:paraId="51860733" w14:textId="77777777" w:rsidTr="00F728D3">
        <w:tc>
          <w:tcPr>
            <w:tcW w:w="648" w:type="dxa"/>
          </w:tcPr>
          <w:p w14:paraId="18EA164C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6AB2AD" wp14:editId="2B5554D1">
                  <wp:extent cx="247650" cy="247650"/>
                  <wp:effectExtent l="0" t="0" r="0" b="0"/>
                  <wp:docPr id="1280849785" name="صورة 1280849785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661023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49512C" w:rsidRPr="00B73E1D" w14:paraId="256FD94F" w14:textId="77777777" w:rsidTr="00F728D3">
        <w:tc>
          <w:tcPr>
            <w:tcW w:w="648" w:type="dxa"/>
          </w:tcPr>
          <w:p w14:paraId="1DCF0C5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A391B9" wp14:editId="351A17BC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1A27A6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49512C" w:rsidRPr="00B73E1D" w14:paraId="0CC71D4A" w14:textId="77777777" w:rsidTr="00F728D3">
        <w:tc>
          <w:tcPr>
            <w:tcW w:w="648" w:type="dxa"/>
          </w:tcPr>
          <w:p w14:paraId="4EF0628C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0D639C" wp14:editId="2DB3291F">
                  <wp:extent cx="247650" cy="247650"/>
                  <wp:effectExtent l="0" t="0" r="0" b="0"/>
                  <wp:docPr id="607935168" name="صورة 607935168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016D32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49512C" w:rsidRPr="00B73E1D" w14:paraId="2BE5B43D" w14:textId="77777777" w:rsidTr="00F728D3">
        <w:tc>
          <w:tcPr>
            <w:tcW w:w="648" w:type="dxa"/>
          </w:tcPr>
          <w:p w14:paraId="4DBB58C1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3D4EBF" wp14:editId="4402CFFA">
                  <wp:extent cx="247650" cy="247650"/>
                  <wp:effectExtent l="0" t="0" r="0" b="0"/>
                  <wp:docPr id="2080324529" name="صورة 2080324529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48B8C9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49512C" w:rsidRPr="00B73E1D" w14:paraId="464A8271" w14:textId="77777777" w:rsidTr="00F728D3">
        <w:tc>
          <w:tcPr>
            <w:tcW w:w="648" w:type="dxa"/>
          </w:tcPr>
          <w:p w14:paraId="26404B00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F17473" wp14:editId="5C0D3651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89F361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49512C" w:rsidRPr="00B73E1D" w14:paraId="584C72BA" w14:textId="77777777" w:rsidTr="00F728D3">
        <w:tc>
          <w:tcPr>
            <w:tcW w:w="648" w:type="dxa"/>
          </w:tcPr>
          <w:p w14:paraId="337AF75A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E9B9C4" wp14:editId="7E883CBC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700A6B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49512C" w:rsidRPr="00B73E1D" w14:paraId="29D0D27E" w14:textId="77777777" w:rsidTr="00F728D3">
        <w:tc>
          <w:tcPr>
            <w:tcW w:w="648" w:type="dxa"/>
          </w:tcPr>
          <w:p w14:paraId="07DA2AD5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8F02C4" wp14:editId="4869FD88">
                  <wp:extent cx="247650" cy="247650"/>
                  <wp:effectExtent l="0" t="0" r="0" b="0"/>
                  <wp:docPr id="318457385" name="صورة 318457385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A9D803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49512C" w:rsidRPr="00B73E1D" w14:paraId="0E39B8F4" w14:textId="77777777" w:rsidTr="00F728D3">
        <w:tc>
          <w:tcPr>
            <w:tcW w:w="648" w:type="dxa"/>
          </w:tcPr>
          <w:p w14:paraId="4B27F8B9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302C90" wp14:editId="442A6834">
                  <wp:extent cx="247650" cy="247650"/>
                  <wp:effectExtent l="0" t="0" r="0" b="0"/>
                  <wp:docPr id="1825480742" name="صورة 1825480742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7DBFF3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49512C" w:rsidRPr="00B73E1D" w14:paraId="5E897F71" w14:textId="77777777" w:rsidTr="00F728D3">
        <w:tc>
          <w:tcPr>
            <w:tcW w:w="648" w:type="dxa"/>
          </w:tcPr>
          <w:p w14:paraId="57791CCA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EC6F34" wp14:editId="6E72EF56">
                  <wp:extent cx="247650" cy="247650"/>
                  <wp:effectExtent l="0" t="0" r="0" b="0"/>
                  <wp:docPr id="1285884918" name="صورة 1285884918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525B68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49512C" w:rsidRPr="00B73E1D" w14:paraId="0F1D5EF0" w14:textId="77777777" w:rsidTr="00F728D3">
        <w:tc>
          <w:tcPr>
            <w:tcW w:w="648" w:type="dxa"/>
          </w:tcPr>
          <w:p w14:paraId="5BEB0A02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54A117" wp14:editId="2BB4CA18">
                  <wp:extent cx="247650" cy="247650"/>
                  <wp:effectExtent l="0" t="0" r="0" b="0"/>
                  <wp:docPr id="1230652205" name="صورة 1230652205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EBE782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49512C" w:rsidRPr="00B73E1D" w14:paraId="64A0D78C" w14:textId="77777777" w:rsidTr="00F728D3">
        <w:tc>
          <w:tcPr>
            <w:tcW w:w="648" w:type="dxa"/>
          </w:tcPr>
          <w:p w14:paraId="74CFE890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B9D349" wp14:editId="60EB65D1">
                  <wp:extent cx="247650" cy="247650"/>
                  <wp:effectExtent l="0" t="0" r="0" b="0"/>
                  <wp:docPr id="1950072883" name="صورة 1950072883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19D22C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49512C" w:rsidRPr="00B73E1D" w14:paraId="5742A9BE" w14:textId="77777777" w:rsidTr="00F728D3">
        <w:tc>
          <w:tcPr>
            <w:tcW w:w="648" w:type="dxa"/>
          </w:tcPr>
          <w:p w14:paraId="0979EF7A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ADFC03" wp14:editId="4AA9C6F2">
                  <wp:extent cx="247650" cy="247650"/>
                  <wp:effectExtent l="0" t="0" r="0" b="0"/>
                  <wp:docPr id="1640221302" name="صورة 1640221302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E4D817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49512C" w:rsidRPr="00B73E1D" w14:paraId="34BD8900" w14:textId="77777777" w:rsidTr="00F728D3">
        <w:tc>
          <w:tcPr>
            <w:tcW w:w="648" w:type="dxa"/>
          </w:tcPr>
          <w:p w14:paraId="3376D17D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42132B" wp14:editId="77E64FFB">
                  <wp:extent cx="247650" cy="247650"/>
                  <wp:effectExtent l="0" t="0" r="0" b="0"/>
                  <wp:docPr id="1159716994" name="صورة 1159716994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4F7EBA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49512C" w:rsidRPr="00B73E1D" w14:paraId="6D64447E" w14:textId="77777777" w:rsidTr="00F728D3">
        <w:tc>
          <w:tcPr>
            <w:tcW w:w="648" w:type="dxa"/>
          </w:tcPr>
          <w:p w14:paraId="663DA056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9737A9" wp14:editId="193F2264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3CED30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49512C" w:rsidRPr="00B73E1D" w14:paraId="7A2D202C" w14:textId="77777777" w:rsidTr="00F728D3">
        <w:tc>
          <w:tcPr>
            <w:tcW w:w="648" w:type="dxa"/>
          </w:tcPr>
          <w:p w14:paraId="3AA491DB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17218F" wp14:editId="606F2C83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7C509B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49512C" w:rsidRPr="00B73E1D" w14:paraId="61D4E577" w14:textId="77777777" w:rsidTr="00F728D3">
        <w:tc>
          <w:tcPr>
            <w:tcW w:w="648" w:type="dxa"/>
          </w:tcPr>
          <w:p w14:paraId="30383E55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0B74F5" wp14:editId="6692ACE6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BC109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49512C" w:rsidRPr="00B73E1D" w14:paraId="62AD7F23" w14:textId="77777777" w:rsidTr="00F728D3">
        <w:tc>
          <w:tcPr>
            <w:tcW w:w="648" w:type="dxa"/>
          </w:tcPr>
          <w:p w14:paraId="3F73EF0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FFE1DA" wp14:editId="2A882A0F">
                  <wp:extent cx="247650" cy="247650"/>
                  <wp:effectExtent l="0" t="0" r="0" b="0"/>
                  <wp:docPr id="53745215" name="صورة 53745215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A6CA58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49512C" w:rsidRPr="00B73E1D" w14:paraId="224FE2F6" w14:textId="77777777" w:rsidTr="00F728D3">
        <w:tc>
          <w:tcPr>
            <w:tcW w:w="648" w:type="dxa"/>
          </w:tcPr>
          <w:p w14:paraId="34F35482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C24E53" wp14:editId="6D43ADED">
                  <wp:extent cx="247650" cy="247650"/>
                  <wp:effectExtent l="0" t="0" r="0" b="0"/>
                  <wp:docPr id="1097750598" name="صورة 1097750598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FDBD30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49512C" w:rsidRPr="00B73E1D" w14:paraId="145C3B3F" w14:textId="77777777" w:rsidTr="00F728D3">
        <w:tc>
          <w:tcPr>
            <w:tcW w:w="648" w:type="dxa"/>
          </w:tcPr>
          <w:p w14:paraId="6DC2A90B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744CE4" wp14:editId="00B6A0F9">
                  <wp:extent cx="247650" cy="247650"/>
                  <wp:effectExtent l="0" t="0" r="0" b="0"/>
                  <wp:docPr id="2059958664" name="صورة 2059958664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DBF53E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49512C" w:rsidRPr="00B73E1D" w14:paraId="23DD19A0" w14:textId="77777777" w:rsidTr="00F728D3">
        <w:tc>
          <w:tcPr>
            <w:tcW w:w="648" w:type="dxa"/>
          </w:tcPr>
          <w:p w14:paraId="31598CB2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4A1146" wp14:editId="298599B3">
                  <wp:extent cx="247650" cy="247650"/>
                  <wp:effectExtent l="0" t="0" r="0" b="0"/>
                  <wp:docPr id="1532418553" name="صورة 1532418553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7753F7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49512C" w:rsidRPr="00B73E1D" w14:paraId="702A6B94" w14:textId="77777777" w:rsidTr="00F728D3">
        <w:tc>
          <w:tcPr>
            <w:tcW w:w="648" w:type="dxa"/>
          </w:tcPr>
          <w:p w14:paraId="742CE25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66435E" wp14:editId="3F3330BC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F528C8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49512C" w:rsidRPr="00B73E1D" w14:paraId="06A1F014" w14:textId="77777777" w:rsidTr="00F728D3">
        <w:tc>
          <w:tcPr>
            <w:tcW w:w="648" w:type="dxa"/>
          </w:tcPr>
          <w:p w14:paraId="266DEE66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E16FFE" wp14:editId="489238FE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5F8C9B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49512C" w:rsidRPr="00B73E1D" w14:paraId="2EFA4C24" w14:textId="77777777" w:rsidTr="00F728D3">
        <w:tc>
          <w:tcPr>
            <w:tcW w:w="648" w:type="dxa"/>
          </w:tcPr>
          <w:p w14:paraId="0D83D39C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A13A52" wp14:editId="404731A8">
                  <wp:extent cx="247650" cy="247650"/>
                  <wp:effectExtent l="0" t="0" r="0" b="0"/>
                  <wp:docPr id="1553691021" name="صورة 1553691021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59BED2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49512C" w:rsidRPr="00B73E1D" w14:paraId="756B9BCD" w14:textId="77777777" w:rsidTr="00F728D3">
        <w:tc>
          <w:tcPr>
            <w:tcW w:w="648" w:type="dxa"/>
          </w:tcPr>
          <w:p w14:paraId="5347D05A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48DA05" wp14:editId="33E09914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10ED48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49512C" w:rsidRPr="00B73E1D" w14:paraId="52103AA0" w14:textId="77777777" w:rsidTr="00F728D3">
        <w:tc>
          <w:tcPr>
            <w:tcW w:w="648" w:type="dxa"/>
          </w:tcPr>
          <w:p w14:paraId="3C44ED9A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5D74FF" wp14:editId="7E5E4794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5BF69A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49512C" w:rsidRPr="00B73E1D" w14:paraId="1B1B0018" w14:textId="77777777" w:rsidTr="00F728D3">
        <w:tc>
          <w:tcPr>
            <w:tcW w:w="648" w:type="dxa"/>
          </w:tcPr>
          <w:p w14:paraId="53A5ED4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1ECFD05" wp14:editId="7BB34CDB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8DB9BB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49512C" w:rsidRPr="00B73E1D" w14:paraId="5EDADB94" w14:textId="77777777" w:rsidTr="00F728D3">
        <w:tc>
          <w:tcPr>
            <w:tcW w:w="648" w:type="dxa"/>
          </w:tcPr>
          <w:p w14:paraId="75DF654B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985590" wp14:editId="7717445C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3DE084" w14:textId="77777777" w:rsidR="0049512C" w:rsidRPr="00B73E1D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49512C" w:rsidRPr="00B73E1D" w14:paraId="36241528" w14:textId="77777777" w:rsidTr="00F728D3">
        <w:tc>
          <w:tcPr>
            <w:tcW w:w="648" w:type="dxa"/>
          </w:tcPr>
          <w:p w14:paraId="0D269C61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A66F76" wp14:editId="560EED63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49E006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49512C" w:rsidRPr="00B73E1D" w14:paraId="5FCB564C" w14:textId="77777777" w:rsidTr="00F728D3">
        <w:tc>
          <w:tcPr>
            <w:tcW w:w="648" w:type="dxa"/>
          </w:tcPr>
          <w:p w14:paraId="214C643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B5E1E8" wp14:editId="7DA84D2E">
                  <wp:extent cx="247650" cy="247650"/>
                  <wp:effectExtent l="0" t="0" r="0" b="0"/>
                  <wp:docPr id="108" name="صورة 120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AE67A8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49512C" w:rsidRPr="00B73E1D" w14:paraId="37366257" w14:textId="77777777" w:rsidTr="00F728D3">
        <w:tc>
          <w:tcPr>
            <w:tcW w:w="648" w:type="dxa"/>
          </w:tcPr>
          <w:p w14:paraId="16BA7947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A5DDFD" wp14:editId="42420B8D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CB603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49512C" w:rsidRPr="00B73E1D" w14:paraId="423D1E2F" w14:textId="77777777" w:rsidTr="00F728D3">
        <w:tc>
          <w:tcPr>
            <w:tcW w:w="648" w:type="dxa"/>
          </w:tcPr>
          <w:p w14:paraId="3C6766F7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C1F57D" wp14:editId="7DF3B15F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E5F6E2" w14:textId="77777777" w:rsidR="0049512C" w:rsidRPr="00B73E1D" w:rsidRDefault="00000000" w:rsidP="00F728D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49512C" w:rsidRPr="00B73E1D" w14:paraId="26F0679D" w14:textId="77777777" w:rsidTr="00F728D3">
        <w:tc>
          <w:tcPr>
            <w:tcW w:w="648" w:type="dxa"/>
          </w:tcPr>
          <w:p w14:paraId="3DBBC1FF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E8782F" wp14:editId="5957617D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0E3411" w14:textId="77777777" w:rsidR="0049512C" w:rsidRPr="00B73E1D" w:rsidRDefault="00000000" w:rsidP="00F728D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49512C" w:rsidRPr="00B73E1D" w14:paraId="1ABD8DC6" w14:textId="77777777" w:rsidTr="00F728D3">
        <w:tc>
          <w:tcPr>
            <w:tcW w:w="648" w:type="dxa"/>
          </w:tcPr>
          <w:p w14:paraId="6FC3BA0A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43DE04" wp14:editId="2EA8FE9E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C500D4" w14:textId="77777777" w:rsidR="0049512C" w:rsidRPr="00B73E1D" w:rsidRDefault="00000000" w:rsidP="00F728D3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49512C" w:rsidRPr="00B73E1D" w14:paraId="4285FFB9" w14:textId="77777777" w:rsidTr="00F728D3">
        <w:tc>
          <w:tcPr>
            <w:tcW w:w="648" w:type="dxa"/>
          </w:tcPr>
          <w:p w14:paraId="74F4A6B7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3CD1F6" wp14:editId="4C4F86AF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ACA6C0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49512C" w:rsidRPr="00B73E1D" w14:paraId="4A01A89E" w14:textId="77777777" w:rsidTr="00F728D3">
        <w:tc>
          <w:tcPr>
            <w:tcW w:w="648" w:type="dxa"/>
          </w:tcPr>
          <w:p w14:paraId="29B02C3B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EEC9E2" wp14:editId="60C3A290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9DACF9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49512C" w:rsidRPr="00B73E1D" w14:paraId="1902915F" w14:textId="77777777" w:rsidTr="00F728D3">
        <w:tc>
          <w:tcPr>
            <w:tcW w:w="648" w:type="dxa"/>
          </w:tcPr>
          <w:p w14:paraId="3CAE9F46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4068BF" wp14:editId="5DFF3995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210D29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49512C" w:rsidRPr="00B73E1D" w14:paraId="1A194A75" w14:textId="77777777" w:rsidTr="00F728D3">
        <w:tc>
          <w:tcPr>
            <w:tcW w:w="648" w:type="dxa"/>
          </w:tcPr>
          <w:p w14:paraId="128FBB30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50ECEF" wp14:editId="729E6490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0CD377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49512C" w:rsidRPr="00B73E1D" w14:paraId="6D8B6A85" w14:textId="77777777" w:rsidTr="00F728D3">
        <w:tc>
          <w:tcPr>
            <w:tcW w:w="648" w:type="dxa"/>
          </w:tcPr>
          <w:p w14:paraId="574A3641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84DD0D" wp14:editId="21211590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104DF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49512C" w:rsidRPr="00B73E1D" w14:paraId="5804B810" w14:textId="77777777" w:rsidTr="00F728D3">
        <w:tc>
          <w:tcPr>
            <w:tcW w:w="648" w:type="dxa"/>
          </w:tcPr>
          <w:p w14:paraId="18826B3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4506FD" wp14:editId="2C29CAF0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57592B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49512C" w:rsidRPr="00B73E1D" w14:paraId="03C93DC8" w14:textId="77777777" w:rsidTr="00F728D3">
        <w:tc>
          <w:tcPr>
            <w:tcW w:w="648" w:type="dxa"/>
          </w:tcPr>
          <w:p w14:paraId="481617CD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5B2769" wp14:editId="7603D942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9BF316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49512C" w:rsidRPr="00B73E1D" w14:paraId="5E7D046C" w14:textId="77777777" w:rsidTr="00F728D3">
        <w:tc>
          <w:tcPr>
            <w:tcW w:w="648" w:type="dxa"/>
          </w:tcPr>
          <w:p w14:paraId="5A53CA4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B2AB52" wp14:editId="3D632375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837DC6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49512C" w:rsidRPr="00B73E1D" w14:paraId="0AAD5833" w14:textId="77777777" w:rsidTr="00F728D3">
        <w:tc>
          <w:tcPr>
            <w:tcW w:w="648" w:type="dxa"/>
          </w:tcPr>
          <w:p w14:paraId="7D1F87DC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5421F6" wp14:editId="79A7A7C4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AC00F4" w14:textId="77777777" w:rsidR="0049512C" w:rsidRPr="00B73E1D" w:rsidRDefault="00000000" w:rsidP="00F728D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49512C" w:rsidRPr="00B73E1D" w14:paraId="6964F686" w14:textId="77777777" w:rsidTr="00F728D3">
        <w:tc>
          <w:tcPr>
            <w:tcW w:w="648" w:type="dxa"/>
          </w:tcPr>
          <w:p w14:paraId="371D61E9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DBFC65" wp14:editId="256E81A4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42091F" w14:textId="77777777" w:rsidR="0049512C" w:rsidRPr="00B73E1D" w:rsidRDefault="00000000" w:rsidP="00F728D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49512C" w:rsidRPr="00B73E1D" w14:paraId="23663892" w14:textId="77777777" w:rsidTr="00F728D3">
        <w:tc>
          <w:tcPr>
            <w:tcW w:w="648" w:type="dxa"/>
          </w:tcPr>
          <w:p w14:paraId="6152741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7026FB" wp14:editId="389419B7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3C17B5" w14:textId="77777777" w:rsidR="0049512C" w:rsidRPr="00B73E1D" w:rsidRDefault="00000000" w:rsidP="00F728D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49512C" w:rsidRPr="00B73E1D" w14:paraId="010E76BD" w14:textId="77777777" w:rsidTr="00F728D3">
        <w:tc>
          <w:tcPr>
            <w:tcW w:w="648" w:type="dxa"/>
          </w:tcPr>
          <w:p w14:paraId="23950D43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AB539B" wp14:editId="5BB317C8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2A7D1D" w14:textId="77777777" w:rsidR="0049512C" w:rsidRPr="00B73E1D" w:rsidRDefault="00000000" w:rsidP="00F728D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49512C" w:rsidRPr="00B73E1D" w14:paraId="08341CD4" w14:textId="77777777" w:rsidTr="00F728D3">
        <w:tc>
          <w:tcPr>
            <w:tcW w:w="648" w:type="dxa"/>
          </w:tcPr>
          <w:p w14:paraId="22EDE2CA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A42F86" wp14:editId="35BFCF51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2226B8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49512C" w:rsidRPr="00B73E1D" w14:paraId="7CFD4040" w14:textId="77777777" w:rsidTr="00F728D3">
        <w:tc>
          <w:tcPr>
            <w:tcW w:w="648" w:type="dxa"/>
          </w:tcPr>
          <w:p w14:paraId="5242A0C8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8133A4" wp14:editId="69A6D804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1EFDD8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49512C" w:rsidRPr="00B73E1D" w14:paraId="0361DDC3" w14:textId="77777777" w:rsidTr="00F728D3">
        <w:tc>
          <w:tcPr>
            <w:tcW w:w="648" w:type="dxa"/>
          </w:tcPr>
          <w:p w14:paraId="1A96CFF6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BA0F8F" wp14:editId="3CF3AF53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B4DBD2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49512C" w:rsidRPr="00B73E1D" w14:paraId="64C1501E" w14:textId="77777777" w:rsidTr="00F728D3">
        <w:tc>
          <w:tcPr>
            <w:tcW w:w="648" w:type="dxa"/>
          </w:tcPr>
          <w:p w14:paraId="5C85267A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99DCD7" wp14:editId="08BA0E35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220FB3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49512C" w:rsidRPr="00B73E1D" w14:paraId="15127769" w14:textId="77777777" w:rsidTr="00F728D3">
        <w:tc>
          <w:tcPr>
            <w:tcW w:w="648" w:type="dxa"/>
          </w:tcPr>
          <w:p w14:paraId="672B861B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BFC285" wp14:editId="2B965C28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C4B9A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49512C" w:rsidRPr="00B73E1D" w14:paraId="4B832B4E" w14:textId="77777777" w:rsidTr="00F728D3">
        <w:tc>
          <w:tcPr>
            <w:tcW w:w="648" w:type="dxa"/>
          </w:tcPr>
          <w:p w14:paraId="007BBEC8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5A3D54" wp14:editId="1AEF8E58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52A4A6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8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49512C" w:rsidRPr="00B73E1D" w14:paraId="2AE5EA31" w14:textId="77777777" w:rsidTr="00F728D3">
        <w:tc>
          <w:tcPr>
            <w:tcW w:w="648" w:type="dxa"/>
          </w:tcPr>
          <w:p w14:paraId="02211AC1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347CBD" wp14:editId="3FA25665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0C1DF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49512C" w:rsidRPr="00B73E1D" w14:paraId="6ABE384A" w14:textId="77777777" w:rsidTr="00F728D3">
        <w:tc>
          <w:tcPr>
            <w:tcW w:w="648" w:type="dxa"/>
          </w:tcPr>
          <w:p w14:paraId="51562E65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D944B8" wp14:editId="172E337E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3EB54D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49512C" w:rsidRPr="00B73E1D" w14:paraId="57DE5245" w14:textId="77777777" w:rsidTr="00F728D3">
        <w:tc>
          <w:tcPr>
            <w:tcW w:w="648" w:type="dxa"/>
          </w:tcPr>
          <w:p w14:paraId="1E826FB0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7A2AC9" wp14:editId="03C83BD6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036FA2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49512C" w:rsidRPr="00B73E1D" w14:paraId="3FD70BA0" w14:textId="77777777" w:rsidTr="00F728D3">
        <w:tc>
          <w:tcPr>
            <w:tcW w:w="648" w:type="dxa"/>
          </w:tcPr>
          <w:p w14:paraId="070718A8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AC39EA" wp14:editId="7136902F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49949D" w14:textId="77777777" w:rsidR="0049512C" w:rsidRPr="00B73E1D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49512C" w:rsidRPr="00B73E1D" w14:paraId="375A5FA5" w14:textId="77777777" w:rsidTr="00F728D3">
        <w:tc>
          <w:tcPr>
            <w:tcW w:w="648" w:type="dxa"/>
          </w:tcPr>
          <w:p w14:paraId="37E5C2A1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465488" wp14:editId="0625D02F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687B99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49512C" w:rsidRPr="00B73E1D" w14:paraId="7B54B0B1" w14:textId="77777777" w:rsidTr="00F728D3">
        <w:tc>
          <w:tcPr>
            <w:tcW w:w="648" w:type="dxa"/>
          </w:tcPr>
          <w:p w14:paraId="21140639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B04854" wp14:editId="4CD3B3A1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3F84E9" w14:textId="77777777" w:rsidR="0049512C" w:rsidRPr="00E578A4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E578A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ما بعدَ الموتِ وما قبلَ المَساقِ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.. </w:t>
            </w:r>
            <w:r w:rsidRPr="00E578A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فإمَّا مَسخٌ.. وإمَّا انعتاقٌ!</w:t>
            </w:r>
          </w:p>
          <w:p w14:paraId="57DAAE11" w14:textId="77777777" w:rsidR="0049512C" w:rsidRPr="00B73E1D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49512C" w:rsidRPr="00B73E1D" w14:paraId="2E4F9F76" w14:textId="77777777" w:rsidTr="00F728D3">
        <w:tc>
          <w:tcPr>
            <w:tcW w:w="648" w:type="dxa"/>
          </w:tcPr>
          <w:p w14:paraId="7B0B736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9EFDBA" wp14:editId="1E78CB66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5829FE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9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49512C" w:rsidRPr="00B73E1D" w14:paraId="7893EA64" w14:textId="77777777" w:rsidTr="00F728D3">
        <w:tc>
          <w:tcPr>
            <w:tcW w:w="648" w:type="dxa"/>
          </w:tcPr>
          <w:p w14:paraId="3FA52F76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B1FC13A" wp14:editId="2C449840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1A8CAF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1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49512C" w:rsidRPr="00B73E1D" w14:paraId="33839AF5" w14:textId="77777777" w:rsidTr="00F728D3">
        <w:tc>
          <w:tcPr>
            <w:tcW w:w="648" w:type="dxa"/>
          </w:tcPr>
          <w:p w14:paraId="5D93EFD8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91A258" wp14:editId="140DF4AB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651281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49512C" w:rsidRPr="00B73E1D" w14:paraId="4F10169E" w14:textId="77777777" w:rsidTr="00F728D3">
        <w:tc>
          <w:tcPr>
            <w:tcW w:w="648" w:type="dxa"/>
          </w:tcPr>
          <w:p w14:paraId="5ADC7667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7010C5" wp14:editId="44404ECD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B73F9C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5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49512C" w:rsidRPr="00B73E1D" w14:paraId="40185481" w14:textId="77777777" w:rsidTr="00F728D3">
        <w:tc>
          <w:tcPr>
            <w:tcW w:w="648" w:type="dxa"/>
          </w:tcPr>
          <w:p w14:paraId="37408829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1BE46A" wp14:editId="33169D76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B461CA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49512C" w:rsidRPr="00B73E1D" w14:paraId="79FA4BD4" w14:textId="77777777" w:rsidTr="00F728D3">
        <w:tc>
          <w:tcPr>
            <w:tcW w:w="648" w:type="dxa"/>
          </w:tcPr>
          <w:p w14:paraId="006EB5B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A38187" wp14:editId="6CACBA5C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3D6FE4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49512C" w:rsidRPr="00B73E1D" w14:paraId="289FF80F" w14:textId="77777777" w:rsidTr="00F728D3">
        <w:tc>
          <w:tcPr>
            <w:tcW w:w="648" w:type="dxa"/>
          </w:tcPr>
          <w:p w14:paraId="123BECBB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763C9B" wp14:editId="07FFD06B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F58299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1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49512C" w:rsidRPr="00B73E1D" w14:paraId="422A795D" w14:textId="77777777" w:rsidTr="00F728D3">
        <w:tc>
          <w:tcPr>
            <w:tcW w:w="648" w:type="dxa"/>
          </w:tcPr>
          <w:p w14:paraId="1BFC0E13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EB3EA2" wp14:editId="0ACEBBAD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B4B257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49512C" w:rsidRPr="00B73E1D" w14:paraId="5895188F" w14:textId="77777777" w:rsidTr="00F728D3">
        <w:tc>
          <w:tcPr>
            <w:tcW w:w="648" w:type="dxa"/>
          </w:tcPr>
          <w:p w14:paraId="727EC2B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0281D6" wp14:editId="533BCC1A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01EAB0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5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49512C" w:rsidRPr="00B73E1D" w14:paraId="32B49F43" w14:textId="77777777" w:rsidTr="00F728D3">
        <w:tc>
          <w:tcPr>
            <w:tcW w:w="648" w:type="dxa"/>
          </w:tcPr>
          <w:p w14:paraId="6ADC0FBF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11E7B9" wp14:editId="21F37BBA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54FE83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7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49512C" w:rsidRPr="00B73E1D" w14:paraId="408E164A" w14:textId="77777777" w:rsidTr="00F728D3">
        <w:tc>
          <w:tcPr>
            <w:tcW w:w="648" w:type="dxa"/>
          </w:tcPr>
          <w:p w14:paraId="564EA59B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DE480B" wp14:editId="2E7E8DB0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34041A" w14:textId="77777777" w:rsidR="0049512C" w:rsidRPr="00B73E1D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49512C" w:rsidRPr="00B73E1D" w14:paraId="65D3058E" w14:textId="77777777" w:rsidTr="00F728D3">
        <w:tc>
          <w:tcPr>
            <w:tcW w:w="648" w:type="dxa"/>
          </w:tcPr>
          <w:p w14:paraId="25F9DB3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0E5B8C" wp14:editId="69DAF60E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5CA280" w14:textId="77777777" w:rsidR="0049512C" w:rsidRPr="00B73E1D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49512C" w:rsidRPr="00B73E1D" w14:paraId="3236487E" w14:textId="77777777" w:rsidTr="00F728D3">
        <w:tc>
          <w:tcPr>
            <w:tcW w:w="648" w:type="dxa"/>
          </w:tcPr>
          <w:p w14:paraId="6B88F891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1E5C05" wp14:editId="77BCD2A0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B4C6AB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1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49512C" w:rsidRPr="00B73E1D" w14:paraId="22BD1A6E" w14:textId="77777777" w:rsidTr="00F728D3">
        <w:tc>
          <w:tcPr>
            <w:tcW w:w="648" w:type="dxa"/>
          </w:tcPr>
          <w:p w14:paraId="6787D05B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E947C7" wp14:editId="0D735651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511C72" w14:textId="77777777" w:rsidR="0049512C" w:rsidRPr="00B73E1D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49512C" w:rsidRPr="00B73E1D" w14:paraId="1F7519A4" w14:textId="77777777" w:rsidTr="00F728D3">
        <w:tc>
          <w:tcPr>
            <w:tcW w:w="648" w:type="dxa"/>
          </w:tcPr>
          <w:p w14:paraId="4BABBFB5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C31DAC" wp14:editId="04560476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E6631D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4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49512C" w:rsidRPr="00B73E1D" w14:paraId="61503FE4" w14:textId="77777777" w:rsidTr="00F728D3">
        <w:tc>
          <w:tcPr>
            <w:tcW w:w="648" w:type="dxa"/>
          </w:tcPr>
          <w:p w14:paraId="6A6574B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F5E673" wp14:editId="5E96C3D6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3B0C35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6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49512C" w:rsidRPr="00B73E1D" w14:paraId="77BC722E" w14:textId="77777777" w:rsidTr="00F728D3">
        <w:tc>
          <w:tcPr>
            <w:tcW w:w="648" w:type="dxa"/>
          </w:tcPr>
          <w:p w14:paraId="5EB00A95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E3BE89" wp14:editId="341166C9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92E087" w14:textId="77777777" w:rsidR="0049512C" w:rsidRPr="00B73E1D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49512C" w:rsidRPr="00B73E1D" w14:paraId="5FBC8C74" w14:textId="77777777" w:rsidTr="00F728D3">
        <w:tc>
          <w:tcPr>
            <w:tcW w:w="648" w:type="dxa"/>
          </w:tcPr>
          <w:p w14:paraId="1375586F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A0FEC5" wp14:editId="2D5A8590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CE4868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9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49512C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49512C" w:rsidRPr="00B73E1D" w14:paraId="0BF2BB7F" w14:textId="77777777" w:rsidTr="00F728D3">
        <w:tc>
          <w:tcPr>
            <w:tcW w:w="648" w:type="dxa"/>
          </w:tcPr>
          <w:p w14:paraId="5F6533B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C2AF6C" wp14:editId="3BD06800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7D5A01" w14:textId="77777777" w:rsidR="0049512C" w:rsidRPr="00B73E1D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49512C" w:rsidRPr="00B73E1D" w14:paraId="16F62FD6" w14:textId="77777777" w:rsidTr="00F728D3">
        <w:tc>
          <w:tcPr>
            <w:tcW w:w="648" w:type="dxa"/>
          </w:tcPr>
          <w:p w14:paraId="7A0FB686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329075" wp14:editId="3FDCA4C8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DA2625" w14:textId="77777777" w:rsidR="0049512C" w:rsidRPr="00B73E1D" w:rsidRDefault="0049512C" w:rsidP="00F728D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49512C" w:rsidRPr="00B73E1D" w14:paraId="2DAE12C1" w14:textId="77777777" w:rsidTr="00F728D3">
        <w:tc>
          <w:tcPr>
            <w:tcW w:w="648" w:type="dxa"/>
          </w:tcPr>
          <w:p w14:paraId="7D95E8C6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AA630D" wp14:editId="39A6ADC2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0FF16E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49512C" w:rsidRPr="00B73E1D" w14:paraId="4BC8BD44" w14:textId="77777777" w:rsidTr="00F728D3">
        <w:tc>
          <w:tcPr>
            <w:tcW w:w="648" w:type="dxa"/>
          </w:tcPr>
          <w:p w14:paraId="0A125174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64C29E" wp14:editId="168B0AC2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CB92B9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5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49512C" w:rsidRPr="00B73E1D" w14:paraId="0522CDEB" w14:textId="77777777" w:rsidTr="00F728D3">
        <w:tc>
          <w:tcPr>
            <w:tcW w:w="648" w:type="dxa"/>
          </w:tcPr>
          <w:p w14:paraId="6F11AF7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286268" wp14:editId="7B5416E1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867428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7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49512C" w:rsidRPr="00B73E1D" w14:paraId="3E8123BE" w14:textId="77777777" w:rsidTr="00F728D3">
        <w:tc>
          <w:tcPr>
            <w:tcW w:w="648" w:type="dxa"/>
          </w:tcPr>
          <w:p w14:paraId="23426A5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FEB38B" wp14:editId="3D3AB470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F76241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9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49512C" w:rsidRPr="00B73E1D" w14:paraId="54647DE9" w14:textId="77777777" w:rsidTr="00F728D3">
        <w:tc>
          <w:tcPr>
            <w:tcW w:w="648" w:type="dxa"/>
          </w:tcPr>
          <w:p w14:paraId="7B44F87A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28F778" wp14:editId="0EAA74B6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FD52F7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1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49512C" w:rsidRPr="00B73E1D" w14:paraId="6AA660B6" w14:textId="77777777" w:rsidTr="00F728D3">
        <w:tc>
          <w:tcPr>
            <w:tcW w:w="648" w:type="dxa"/>
          </w:tcPr>
          <w:p w14:paraId="2E3F259E" w14:textId="77777777" w:rsidR="0049512C" w:rsidRPr="00B73E1D" w:rsidRDefault="0049512C" w:rsidP="00F728D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4C33D9" wp14:editId="526DDB7B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92ED4C" w14:textId="77777777" w:rsidR="0049512C" w:rsidRPr="00B73E1D" w:rsidRDefault="00000000" w:rsidP="00F728D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3" w:history="1">
              <w:r w:rsidR="0049512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0"/>
    <w:bookmarkEnd w:id="1"/>
    <w:bookmarkEnd w:id="2"/>
    <w:p w14:paraId="7826CF97" w14:textId="77777777" w:rsidR="000818C2" w:rsidRPr="00C614BB" w:rsidRDefault="000818C2" w:rsidP="000818C2">
      <w:pP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614B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ab/>
      </w:r>
    </w:p>
    <w:p w14:paraId="3C283498" w14:textId="77777777" w:rsidR="004C4418" w:rsidRPr="00C614BB" w:rsidRDefault="004C4418" w:rsidP="000A6958">
      <w:pPr>
        <w:rPr>
          <w:rFonts w:asciiTheme="majorBidi" w:hAnsiTheme="majorBidi" w:cstheme="majorBidi"/>
          <w:color w:val="002060"/>
          <w:sz w:val="28"/>
          <w:szCs w:val="28"/>
          <w:rtl/>
          <w:lang w:bidi="ar-SY"/>
        </w:rPr>
      </w:pPr>
    </w:p>
    <w:p w14:paraId="6D767DF0" w14:textId="77777777" w:rsidR="00A5412C" w:rsidRPr="00C614BB" w:rsidRDefault="00A5412C" w:rsidP="000A6958">
      <w:pPr>
        <w:rPr>
          <w:rFonts w:asciiTheme="majorBidi" w:hAnsiTheme="majorBidi" w:cstheme="majorBidi"/>
          <w:color w:val="002060"/>
          <w:sz w:val="28"/>
          <w:szCs w:val="28"/>
          <w:rtl/>
          <w:lang w:bidi="ar-SY"/>
        </w:rPr>
      </w:pPr>
    </w:p>
    <w:p w14:paraId="75CA4E67" w14:textId="77777777" w:rsidR="00A5412C" w:rsidRPr="00C614BB" w:rsidRDefault="00A5412C" w:rsidP="000A6958">
      <w:pPr>
        <w:rPr>
          <w:rFonts w:asciiTheme="majorBidi" w:hAnsiTheme="majorBidi" w:cstheme="majorBidi"/>
          <w:color w:val="002060"/>
          <w:sz w:val="28"/>
          <w:szCs w:val="28"/>
          <w:rtl/>
          <w:lang w:bidi="ar-SY"/>
        </w:rPr>
      </w:pPr>
    </w:p>
    <w:p w14:paraId="6D2ECD1C" w14:textId="77777777" w:rsidR="00A5412C" w:rsidRPr="0049512C" w:rsidRDefault="00A5412C" w:rsidP="00A5412C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49512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17/9/2020</w:t>
      </w:r>
    </w:p>
    <w:sectPr w:rsidR="00A5412C" w:rsidRPr="0049512C" w:rsidSect="00C306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32"/>
    <w:rsid w:val="000060F4"/>
    <w:rsid w:val="0000676D"/>
    <w:rsid w:val="00011DAB"/>
    <w:rsid w:val="0004760A"/>
    <w:rsid w:val="000500CE"/>
    <w:rsid w:val="0005090D"/>
    <w:rsid w:val="000818C2"/>
    <w:rsid w:val="000A0A7C"/>
    <w:rsid w:val="000A6958"/>
    <w:rsid w:val="000C0D7B"/>
    <w:rsid w:val="000C76CE"/>
    <w:rsid w:val="000D1632"/>
    <w:rsid w:val="000D3651"/>
    <w:rsid w:val="000D63A6"/>
    <w:rsid w:val="000E3032"/>
    <w:rsid w:val="000F0DD8"/>
    <w:rsid w:val="00105692"/>
    <w:rsid w:val="001165FF"/>
    <w:rsid w:val="00143634"/>
    <w:rsid w:val="001C19D3"/>
    <w:rsid w:val="001C4E14"/>
    <w:rsid w:val="001E1D33"/>
    <w:rsid w:val="001E71C7"/>
    <w:rsid w:val="001F3179"/>
    <w:rsid w:val="001F438E"/>
    <w:rsid w:val="00203218"/>
    <w:rsid w:val="00213D53"/>
    <w:rsid w:val="00240C36"/>
    <w:rsid w:val="002413CB"/>
    <w:rsid w:val="002459D0"/>
    <w:rsid w:val="002553CA"/>
    <w:rsid w:val="00284C46"/>
    <w:rsid w:val="0029553F"/>
    <w:rsid w:val="002E1BCC"/>
    <w:rsid w:val="003258E1"/>
    <w:rsid w:val="00326007"/>
    <w:rsid w:val="003306C3"/>
    <w:rsid w:val="003633BF"/>
    <w:rsid w:val="00366E04"/>
    <w:rsid w:val="003672ED"/>
    <w:rsid w:val="003715ED"/>
    <w:rsid w:val="003C439A"/>
    <w:rsid w:val="003C5E0A"/>
    <w:rsid w:val="003D6F9D"/>
    <w:rsid w:val="003E4208"/>
    <w:rsid w:val="003F6E98"/>
    <w:rsid w:val="00417AF5"/>
    <w:rsid w:val="00451F2B"/>
    <w:rsid w:val="00454093"/>
    <w:rsid w:val="00476E30"/>
    <w:rsid w:val="0049512C"/>
    <w:rsid w:val="00496B13"/>
    <w:rsid w:val="004B7534"/>
    <w:rsid w:val="004C4418"/>
    <w:rsid w:val="004D6AEC"/>
    <w:rsid w:val="004E7D36"/>
    <w:rsid w:val="00500AFA"/>
    <w:rsid w:val="0051291D"/>
    <w:rsid w:val="00521FEA"/>
    <w:rsid w:val="00522663"/>
    <w:rsid w:val="00540B03"/>
    <w:rsid w:val="005547A8"/>
    <w:rsid w:val="005A1F99"/>
    <w:rsid w:val="005C7A74"/>
    <w:rsid w:val="005F01E0"/>
    <w:rsid w:val="005F2F97"/>
    <w:rsid w:val="006176D4"/>
    <w:rsid w:val="006958B4"/>
    <w:rsid w:val="006A4C13"/>
    <w:rsid w:val="006D1489"/>
    <w:rsid w:val="006F0E31"/>
    <w:rsid w:val="006F797D"/>
    <w:rsid w:val="00712D94"/>
    <w:rsid w:val="00720291"/>
    <w:rsid w:val="00743A9D"/>
    <w:rsid w:val="00751368"/>
    <w:rsid w:val="00756525"/>
    <w:rsid w:val="00795D65"/>
    <w:rsid w:val="007A2648"/>
    <w:rsid w:val="007A7021"/>
    <w:rsid w:val="007D71FC"/>
    <w:rsid w:val="00800880"/>
    <w:rsid w:val="008050F8"/>
    <w:rsid w:val="00814175"/>
    <w:rsid w:val="00832C12"/>
    <w:rsid w:val="008665EE"/>
    <w:rsid w:val="00873E36"/>
    <w:rsid w:val="00880C25"/>
    <w:rsid w:val="00883A5C"/>
    <w:rsid w:val="008A4C4F"/>
    <w:rsid w:val="008C0BED"/>
    <w:rsid w:val="008E2B76"/>
    <w:rsid w:val="008E797C"/>
    <w:rsid w:val="00926BFC"/>
    <w:rsid w:val="00971D0C"/>
    <w:rsid w:val="009857F9"/>
    <w:rsid w:val="009877B1"/>
    <w:rsid w:val="009952CD"/>
    <w:rsid w:val="0099549F"/>
    <w:rsid w:val="009A1FF7"/>
    <w:rsid w:val="009A5320"/>
    <w:rsid w:val="009B01D6"/>
    <w:rsid w:val="009B159D"/>
    <w:rsid w:val="009B7D60"/>
    <w:rsid w:val="009C1991"/>
    <w:rsid w:val="009C3F7B"/>
    <w:rsid w:val="009C4F7A"/>
    <w:rsid w:val="009D7EA4"/>
    <w:rsid w:val="009F1A4F"/>
    <w:rsid w:val="009F51E5"/>
    <w:rsid w:val="00A1626B"/>
    <w:rsid w:val="00A42CF8"/>
    <w:rsid w:val="00A46544"/>
    <w:rsid w:val="00A534FC"/>
    <w:rsid w:val="00A5412C"/>
    <w:rsid w:val="00A846B9"/>
    <w:rsid w:val="00A86A34"/>
    <w:rsid w:val="00A97DB3"/>
    <w:rsid w:val="00AD32DD"/>
    <w:rsid w:val="00AD655D"/>
    <w:rsid w:val="00AF3768"/>
    <w:rsid w:val="00AF6869"/>
    <w:rsid w:val="00B30A87"/>
    <w:rsid w:val="00B31808"/>
    <w:rsid w:val="00B53410"/>
    <w:rsid w:val="00B66D72"/>
    <w:rsid w:val="00B804B9"/>
    <w:rsid w:val="00B97A74"/>
    <w:rsid w:val="00BA4109"/>
    <w:rsid w:val="00BB3377"/>
    <w:rsid w:val="00BC329D"/>
    <w:rsid w:val="00BD1A2E"/>
    <w:rsid w:val="00BE216E"/>
    <w:rsid w:val="00BE220B"/>
    <w:rsid w:val="00BE3227"/>
    <w:rsid w:val="00BE4C97"/>
    <w:rsid w:val="00BE6A92"/>
    <w:rsid w:val="00BF756B"/>
    <w:rsid w:val="00C14218"/>
    <w:rsid w:val="00C30113"/>
    <w:rsid w:val="00C30607"/>
    <w:rsid w:val="00C50A49"/>
    <w:rsid w:val="00C614BB"/>
    <w:rsid w:val="00C62118"/>
    <w:rsid w:val="00C64CEA"/>
    <w:rsid w:val="00CA1699"/>
    <w:rsid w:val="00CC1420"/>
    <w:rsid w:val="00CC1F2A"/>
    <w:rsid w:val="00CD7105"/>
    <w:rsid w:val="00D22419"/>
    <w:rsid w:val="00D4070F"/>
    <w:rsid w:val="00D73460"/>
    <w:rsid w:val="00DA0B7A"/>
    <w:rsid w:val="00DA5734"/>
    <w:rsid w:val="00DC1712"/>
    <w:rsid w:val="00E05986"/>
    <w:rsid w:val="00E11532"/>
    <w:rsid w:val="00E2249E"/>
    <w:rsid w:val="00E30B17"/>
    <w:rsid w:val="00E4142F"/>
    <w:rsid w:val="00E62682"/>
    <w:rsid w:val="00E65EAB"/>
    <w:rsid w:val="00E733D4"/>
    <w:rsid w:val="00E970D4"/>
    <w:rsid w:val="00ED2AB3"/>
    <w:rsid w:val="00EF3E2B"/>
    <w:rsid w:val="00F065DD"/>
    <w:rsid w:val="00F31D3C"/>
    <w:rsid w:val="00F37E3C"/>
    <w:rsid w:val="00F52A90"/>
    <w:rsid w:val="00F5629A"/>
    <w:rsid w:val="00F82FF3"/>
    <w:rsid w:val="00FA4071"/>
    <w:rsid w:val="00FA6243"/>
    <w:rsid w:val="00FB78F5"/>
    <w:rsid w:val="00F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91F10"/>
  <w15:chartTrackingRefBased/>
  <w15:docId w15:val="{7E041B1B-67B3-44CA-A22C-3300A190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C4418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2553C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553CA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2553CA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25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oy40thxp8aPnf_uI1edgUkYyfYHauvik" TargetMode="External"/><Relationship Id="rId299" Type="http://schemas.openxmlformats.org/officeDocument/2006/relationships/hyperlink" Target="https://drive.google.com/file/d/14Evu1huNJgTFDaMLHb373ja3L6HRSQBv/view?usp=sharing" TargetMode="External"/><Relationship Id="rId21" Type="http://schemas.openxmlformats.org/officeDocument/2006/relationships/hyperlink" Target="https://youtu.be/N-dX4KreT0o" TargetMode="External"/><Relationship Id="rId63" Type="http://schemas.openxmlformats.org/officeDocument/2006/relationships/hyperlink" Target="https://youtu.be/KfKzrZdQS1Y" TargetMode="External"/><Relationship Id="rId159" Type="http://schemas.openxmlformats.org/officeDocument/2006/relationships/hyperlink" Target="https://youtu.be/IylX4S38cqU" TargetMode="External"/><Relationship Id="rId324" Type="http://schemas.openxmlformats.org/officeDocument/2006/relationships/hyperlink" Target="http://drammarmansour.com/mat/arabic/motfrekat/Adam%20_%20Genes%20Update.pdf" TargetMode="External"/><Relationship Id="rId170" Type="http://schemas.openxmlformats.org/officeDocument/2006/relationships/hyperlink" Target="https://drive.google.com/file/d/1uPZY8-mBwODosBFsKmVVqf-mC3FfhiP6/view?usp=sharing" TargetMode="External"/><Relationship Id="rId226" Type="http://schemas.openxmlformats.org/officeDocument/2006/relationships/hyperlink" Target="https://drive.google.com/file/d/1xJYDYtDxT8pk1oyr5h58aIBYTng0dOoJ/view?usp=sharing" TargetMode="External"/><Relationship Id="rId268" Type="http://schemas.openxmlformats.org/officeDocument/2006/relationships/hyperlink" Target="https://drive.google.com/file/d/1S_x7Pp_o4NZ4N38DK70Zk29PWJG1APIe/view?usp=sharing" TargetMode="External"/><Relationship Id="rId32" Type="http://schemas.openxmlformats.org/officeDocument/2006/relationships/hyperlink" Target="https://drive.google.com/open?id=1X-QeQGepXnQXqyQifsGV0PqdihVeefVh" TargetMode="External"/><Relationship Id="rId74" Type="http://schemas.openxmlformats.org/officeDocument/2006/relationships/hyperlink" Target="https://youtu.be/baHZeCf5XZc" TargetMode="External"/><Relationship Id="rId128" Type="http://schemas.openxmlformats.org/officeDocument/2006/relationships/hyperlink" Target="https://drive.google.com/open?id=16etwDKMk2fzBWRxF5p_lcCLC1aPcThXQ" TargetMode="External"/><Relationship Id="rId335" Type="http://schemas.openxmlformats.org/officeDocument/2006/relationships/hyperlink" Target="https://drive.google.com/file/d/1eh3cIHbdYroa41l6QL97p5XkxNXDb_v2/view?usp=share_link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youtu.be/-JrLlMAf4NQ" TargetMode="External"/><Relationship Id="rId237" Type="http://schemas.openxmlformats.org/officeDocument/2006/relationships/hyperlink" Target="https://youtu.be/Zw3tQ0sDs3E" TargetMode="External"/><Relationship Id="rId279" Type="http://schemas.openxmlformats.org/officeDocument/2006/relationships/hyperlink" Target="https://youtu.be/G2RgjYBQmEs" TargetMode="External"/><Relationship Id="rId43" Type="http://schemas.openxmlformats.org/officeDocument/2006/relationships/hyperlink" Target="https://youtu.be/OqH6r2qhmxY" TargetMode="External"/><Relationship Id="rId139" Type="http://schemas.openxmlformats.org/officeDocument/2006/relationships/hyperlink" Target="https://youtu.be/rqINM2LVJYY" TargetMode="External"/><Relationship Id="rId290" Type="http://schemas.openxmlformats.org/officeDocument/2006/relationships/hyperlink" Target="https://drive.google.com/file/d/1jL16eiMNnosisZqS8EUrZ_tzcGG5q_eE/view?usp=sharing" TargetMode="External"/><Relationship Id="rId304" Type="http://schemas.openxmlformats.org/officeDocument/2006/relationships/hyperlink" Target="https://youtu.be/kLp3Yd4yQzo" TargetMode="External"/><Relationship Id="rId85" Type="http://schemas.openxmlformats.org/officeDocument/2006/relationships/hyperlink" Target="https://drive.google.com/open?id=19nQgWpQl4OBk9frZVcoGlw2EAnJ93_Ib" TargetMode="External"/><Relationship Id="rId150" Type="http://schemas.openxmlformats.org/officeDocument/2006/relationships/hyperlink" Target="https://youtu.be/e8ZxIN-xv-w" TargetMode="External"/><Relationship Id="rId192" Type="http://schemas.openxmlformats.org/officeDocument/2006/relationships/hyperlink" Target="https://drive.google.com/file/d/1vHSGQB5Lp9WCs9soeToZiO6PP9tdN9Pe/view?usp=sharing" TargetMode="External"/><Relationship Id="rId206" Type="http://schemas.openxmlformats.org/officeDocument/2006/relationships/hyperlink" Target="https://drive.google.com/file/d/17HUzsFJW5-QTSNdM-KrrMb3VDi9erYyp/view?usp=sharing" TargetMode="External"/><Relationship Id="rId248" Type="http://schemas.openxmlformats.org/officeDocument/2006/relationships/hyperlink" Target="https://drive.google.com/file/d/1PXWuhtBn-9SPgfuU8Z3Q4PI9ey9dlx_X/view?usp=sharing" TargetMode="External"/><Relationship Id="rId12" Type="http://schemas.openxmlformats.org/officeDocument/2006/relationships/hyperlink" Target="https://youtu.be/8ZBClHclnso" TargetMode="External"/><Relationship Id="rId108" Type="http://schemas.openxmlformats.org/officeDocument/2006/relationships/hyperlink" Target="https://youtu.be/8JuvrT4KyOU" TargetMode="External"/><Relationship Id="rId315" Type="http://schemas.openxmlformats.org/officeDocument/2006/relationships/hyperlink" Target="https://drive.google.com/file/d/1_Uu6xEiN9N6jH31b_xF_GFPb68zqqzK6/view?usp=sharing" TargetMode="External"/><Relationship Id="rId54" Type="http://schemas.openxmlformats.org/officeDocument/2006/relationships/hyperlink" Target="https://drive.google.com/open?id=1SAUpw8_cNcbxajdioju9oJPTUOugWInw" TargetMode="External"/><Relationship Id="rId96" Type="http://schemas.openxmlformats.org/officeDocument/2006/relationships/hyperlink" Target="https://youtu.be/CqW5mQjSpBY" TargetMode="External"/><Relationship Id="rId161" Type="http://schemas.openxmlformats.org/officeDocument/2006/relationships/hyperlink" Target="https://youtu.be/V44fzBLsGpE" TargetMode="External"/><Relationship Id="rId217" Type="http://schemas.openxmlformats.org/officeDocument/2006/relationships/hyperlink" Target="https://youtu.be/xbZ8PzLA2EA" TargetMode="External"/><Relationship Id="rId259" Type="http://schemas.openxmlformats.org/officeDocument/2006/relationships/hyperlink" Target="https://youtu.be/XeyPE-_dUfc" TargetMode="External"/><Relationship Id="rId23" Type="http://schemas.openxmlformats.org/officeDocument/2006/relationships/hyperlink" Target="https://youtu.be/ghq76H6mIYU" TargetMode="External"/><Relationship Id="rId119" Type="http://schemas.openxmlformats.org/officeDocument/2006/relationships/hyperlink" Target="https://drive.google.com/open?id=1oy40thxp8aPnf_uI1edgUkYyfYHauvik" TargetMode="External"/><Relationship Id="rId270" Type="http://schemas.openxmlformats.org/officeDocument/2006/relationships/hyperlink" Target="https://drive.google.com/file/d/1-fBoev7JF1PF6fkJHSoZr75fwoWLnGQw/view?usp=sharing" TargetMode="External"/><Relationship Id="rId326" Type="http://schemas.openxmlformats.org/officeDocument/2006/relationships/hyperlink" Target="https://drive.google.com/file/d/1yo1yDuNxdD7i_Edi9CnaCUjmp0_A85fM/view?usp=drive_link" TargetMode="External"/><Relationship Id="rId65" Type="http://schemas.openxmlformats.org/officeDocument/2006/relationships/hyperlink" Target="https://youtu.be/0R1k_tK14us" TargetMode="External"/><Relationship Id="rId130" Type="http://schemas.openxmlformats.org/officeDocument/2006/relationships/hyperlink" Target="https://drive.google.com/open?id=185kf6FEtMRNh8QEwmMz-S4qk64NgEqwO" TargetMode="External"/><Relationship Id="rId172" Type="http://schemas.openxmlformats.org/officeDocument/2006/relationships/hyperlink" Target="https://drive.google.com/file/d/1_u-UMheEDLBYHzFPhebeFIp4QypRWRSZ/view?usp=sharing" TargetMode="External"/><Relationship Id="rId228" Type="http://schemas.openxmlformats.org/officeDocument/2006/relationships/hyperlink" Target="https://drive.google.com/file/d/1zivBxqJgxNxyLibIeCRxKSk4iCIYCD4D/view?usp=sharing" TargetMode="External"/><Relationship Id="rId281" Type="http://schemas.openxmlformats.org/officeDocument/2006/relationships/hyperlink" Target="https://youtu.be/jEB15KJ1Mlc" TargetMode="External"/><Relationship Id="rId337" Type="http://schemas.openxmlformats.org/officeDocument/2006/relationships/hyperlink" Target="https://drive.google.com/file/d/1NzH60f68dvsdsjpE-adZt5IbRy66W1Xp/view?usp=share_link" TargetMode="External"/><Relationship Id="rId34" Type="http://schemas.openxmlformats.org/officeDocument/2006/relationships/hyperlink" Target="https://drive.google.com/file/d/1BlQEcFpUsf7AszpHwwimo17UnYHAazB6/view?usp=sharing" TargetMode="External"/><Relationship Id="rId76" Type="http://schemas.openxmlformats.org/officeDocument/2006/relationships/hyperlink" Target="https://youtu.be/C7SDL-_qNBk" TargetMode="External"/><Relationship Id="rId141" Type="http://schemas.openxmlformats.org/officeDocument/2006/relationships/hyperlink" Target="https://youtu.be/IlwIIchcGWo" TargetMode="External"/><Relationship Id="rId7" Type="http://schemas.openxmlformats.org/officeDocument/2006/relationships/image" Target="media/image3.jpeg"/><Relationship Id="rId183" Type="http://schemas.openxmlformats.org/officeDocument/2006/relationships/hyperlink" Target="https://youtu.be/qKEa6ZLzh1Y" TargetMode="External"/><Relationship Id="rId239" Type="http://schemas.openxmlformats.org/officeDocument/2006/relationships/hyperlink" Target="https://youtu.be/PkMLo9Ly9Jk" TargetMode="External"/><Relationship Id="rId250" Type="http://schemas.openxmlformats.org/officeDocument/2006/relationships/hyperlink" Target="https://drive.google.com/file/d/1YhE0XZ1lTIAVswvf5CGpAVeWTJMR21HP/view?usp=sharing" TargetMode="External"/><Relationship Id="rId292" Type="http://schemas.openxmlformats.org/officeDocument/2006/relationships/hyperlink" Target="https://youtu.be/Jyb8B0qWCoY" TargetMode="External"/><Relationship Id="rId306" Type="http://schemas.openxmlformats.org/officeDocument/2006/relationships/hyperlink" Target="https://youtu.be/dzg8avF9tyM" TargetMode="External"/><Relationship Id="rId45" Type="http://schemas.openxmlformats.org/officeDocument/2006/relationships/hyperlink" Target="https://youtu.be/IFSf8eo8V9Y" TargetMode="External"/><Relationship Id="rId87" Type="http://schemas.openxmlformats.org/officeDocument/2006/relationships/hyperlink" Target="https://drive.google.com/open?id=1hM3qv82opObxPQzJLu1NVy5Kgcb_eimS" TargetMode="External"/><Relationship Id="rId110" Type="http://schemas.openxmlformats.org/officeDocument/2006/relationships/hyperlink" Target="https://youtu.be/yzRDh5aU7ho" TargetMode="External"/><Relationship Id="rId152" Type="http://schemas.openxmlformats.org/officeDocument/2006/relationships/hyperlink" Target="https://drive.google.com/file/d/1Cr7zoAK5nncZirIYWxqYAF5m7tDYOvtf/view?usp=sharing" TargetMode="External"/><Relationship Id="rId194" Type="http://schemas.openxmlformats.org/officeDocument/2006/relationships/hyperlink" Target="https://drive.google.com/file/d/1qbOdP92kfEOKpc0Smp2qsuK0o_YfaQtA/view?usp=sharing" TargetMode="External"/><Relationship Id="rId208" Type="http://schemas.openxmlformats.org/officeDocument/2006/relationships/hyperlink" Target="https://drive.google.com/file/d/1dOsuna7dES5isqemZgkfpJH_HIyLsiAs/view?usp=sharing" TargetMode="External"/><Relationship Id="rId261" Type="http://schemas.openxmlformats.org/officeDocument/2006/relationships/hyperlink" Target="https://youtu.be/Upsl4KhKUWc" TargetMode="External"/><Relationship Id="rId14" Type="http://schemas.openxmlformats.org/officeDocument/2006/relationships/hyperlink" Target="https://youtu.be/-1JMTLZ0cgk" TargetMode="External"/><Relationship Id="rId35" Type="http://schemas.openxmlformats.org/officeDocument/2006/relationships/hyperlink" Target="https://youtu.be/W1ydi4ykYys" TargetMode="External"/><Relationship Id="rId56" Type="http://schemas.openxmlformats.org/officeDocument/2006/relationships/hyperlink" Target="https://youtu.be/DeRxShaIJ1o" TargetMode="External"/><Relationship Id="rId77" Type="http://schemas.openxmlformats.org/officeDocument/2006/relationships/hyperlink" Target="https://drive.google.com/open?id=1wXlRwrscwen_h4mYV1-ZgISUzjd8odwJ" TargetMode="External"/><Relationship Id="rId100" Type="http://schemas.openxmlformats.org/officeDocument/2006/relationships/hyperlink" Target="https://youtu.be/BQEWxWGyQng" TargetMode="External"/><Relationship Id="rId282" Type="http://schemas.openxmlformats.org/officeDocument/2006/relationships/hyperlink" Target="https://drive.google.com/file/d/1EICn6TNTFdoagfnyK4PpdVKeXM3prjS7/view?usp=sharing" TargetMode="External"/><Relationship Id="rId317" Type="http://schemas.openxmlformats.org/officeDocument/2006/relationships/hyperlink" Target="https://drive.google.com/file/d/1hBcMlVKJB1UXH18ClQrdfBMjqUhnce2p/view?usp=sharing" TargetMode="External"/><Relationship Id="rId338" Type="http://schemas.openxmlformats.org/officeDocument/2006/relationships/hyperlink" Target="https://youtu.be/T4y_938v7FA" TargetMode="External"/><Relationship Id="rId8" Type="http://schemas.openxmlformats.org/officeDocument/2006/relationships/hyperlink" Target="https://youtu.be/6OUn2TwUe9w" TargetMode="External"/><Relationship Id="rId98" Type="http://schemas.openxmlformats.org/officeDocument/2006/relationships/hyperlink" Target="https://youtu.be/gF83gPB4x7I" TargetMode="External"/><Relationship Id="rId121" Type="http://schemas.openxmlformats.org/officeDocument/2006/relationships/hyperlink" Target="https://drive.google.com/open?id=1SklElv48FxtE-3KpYegWiJqrPed4C6LU" TargetMode="External"/><Relationship Id="rId142" Type="http://schemas.openxmlformats.org/officeDocument/2006/relationships/hyperlink" Target="https://drive.google.com/file/d/16hGv9E24iau5Y62a1kHl5Q6a94mfk7KV/view?usp=sharing" TargetMode="External"/><Relationship Id="rId163" Type="http://schemas.openxmlformats.org/officeDocument/2006/relationships/hyperlink" Target="https://youtu.be/oLKO7_2ZgIU" TargetMode="External"/><Relationship Id="rId184" Type="http://schemas.openxmlformats.org/officeDocument/2006/relationships/hyperlink" Target="https://drive.google.com/file/d/1th8q1vZP3wvaE0-3a7rk2N0ExTNIvL8-/view?usp=sharing" TargetMode="External"/><Relationship Id="rId219" Type="http://schemas.openxmlformats.org/officeDocument/2006/relationships/hyperlink" Target="https://youtu.be/M-dXUifWiOA" TargetMode="External"/><Relationship Id="rId230" Type="http://schemas.openxmlformats.org/officeDocument/2006/relationships/hyperlink" Target="https://drive.google.com/file/d/1m_O7jCbrw-oT98vb4y2hs_ztznRC5pat/view?usp=sharing" TargetMode="External"/><Relationship Id="rId251" Type="http://schemas.openxmlformats.org/officeDocument/2006/relationships/hyperlink" Target="https://youtu.be/ShDphoo6pUc" TargetMode="External"/><Relationship Id="rId25" Type="http://schemas.openxmlformats.org/officeDocument/2006/relationships/hyperlink" Target="https://youtu.be/BFpclGTGKqo" TargetMode="External"/><Relationship Id="rId46" Type="http://schemas.openxmlformats.org/officeDocument/2006/relationships/hyperlink" Target="https://youtu.be/IFSf8eo8V9Y" TargetMode="External"/><Relationship Id="rId67" Type="http://schemas.openxmlformats.org/officeDocument/2006/relationships/hyperlink" Target="https://drive.google.com/open?id=1dWXV8nGpgvG439SQODhG_CkB9QD73I5D" TargetMode="External"/><Relationship Id="rId272" Type="http://schemas.openxmlformats.org/officeDocument/2006/relationships/hyperlink" Target="https://drive.google.com/file/d/1AFYmqaO8bTyitCkf-Z7J3juhlAuBnE_Y/view?usp=sharing" TargetMode="External"/><Relationship Id="rId293" Type="http://schemas.openxmlformats.org/officeDocument/2006/relationships/hyperlink" Target="https://drive.google.com/file/d/1jL16eiMNnosisZqS8EUrZ_tzcGG5q_eE/view?usp=sharing" TargetMode="External"/><Relationship Id="rId307" Type="http://schemas.openxmlformats.org/officeDocument/2006/relationships/hyperlink" Target="https://drive.google.com/file/d/1rlGZ4d-Ad-_xM2SWUeJRXqnnpCfbZSVx/view?usp=sharing" TargetMode="External"/><Relationship Id="rId328" Type="http://schemas.openxmlformats.org/officeDocument/2006/relationships/hyperlink" Target="https://youtu.be/72J4c7Gof-g" TargetMode="External"/><Relationship Id="rId88" Type="http://schemas.openxmlformats.org/officeDocument/2006/relationships/hyperlink" Target="https://youtu.be/y8j_pyiMwfE" TargetMode="External"/><Relationship Id="rId111" Type="http://schemas.openxmlformats.org/officeDocument/2006/relationships/hyperlink" Target="https://drive.google.com/open?id=19PLLPOsafSquyUaxT1btboC4l6gOBkXh" TargetMode="External"/><Relationship Id="rId132" Type="http://schemas.openxmlformats.org/officeDocument/2006/relationships/hyperlink" Target="https://drive.google.com/open?id=11hfKR6k1d2mFiyI7MOFGLrTOX6Lmdx0t" TargetMode="External"/><Relationship Id="rId153" Type="http://schemas.openxmlformats.org/officeDocument/2006/relationships/hyperlink" Target="https://youtu.be/_NPGc18ybNo" TargetMode="External"/><Relationship Id="rId174" Type="http://schemas.openxmlformats.org/officeDocument/2006/relationships/hyperlink" Target="https://drive.google.com/file/d/1H6FNZPfiI1lstceScXPA4gMidlKBmWwq/view?usp=sharing" TargetMode="External"/><Relationship Id="rId195" Type="http://schemas.openxmlformats.org/officeDocument/2006/relationships/hyperlink" Target="https://youtu.be/cb0n4S82Qk0" TargetMode="External"/><Relationship Id="rId209" Type="http://schemas.openxmlformats.org/officeDocument/2006/relationships/hyperlink" Target="https://youtu.be/9-55zHGtpW4" TargetMode="External"/><Relationship Id="rId220" Type="http://schemas.openxmlformats.org/officeDocument/2006/relationships/hyperlink" Target="https://drive.google.com/file/d/1IZQ_v3tjLU_3jNHZI68AmpTGRygLan9s/view?usp=sharing" TargetMode="External"/><Relationship Id="rId241" Type="http://schemas.openxmlformats.org/officeDocument/2006/relationships/hyperlink" Target="https://youtu.be/ZNchnPi8lIA" TargetMode="External"/><Relationship Id="rId15" Type="http://schemas.openxmlformats.org/officeDocument/2006/relationships/hyperlink" Target="https://drive.google.com/file/d/1scrWKg0pBR-UUNV46MaLjHpMoo7IeKFl/view?usp=sharing" TargetMode="External"/><Relationship Id="rId36" Type="http://schemas.openxmlformats.org/officeDocument/2006/relationships/hyperlink" Target="https://drive.google.com/file/d/1YPj6KzgWMcU1CVcxzB4iIWdywE3tDRS8/view?usp=sharing" TargetMode="External"/><Relationship Id="rId57" Type="http://schemas.openxmlformats.org/officeDocument/2006/relationships/hyperlink" Target="https://youtu.be/DeRxShaIJ1o" TargetMode="External"/><Relationship Id="rId262" Type="http://schemas.openxmlformats.org/officeDocument/2006/relationships/hyperlink" Target="https://drive.google.com/file/d/182xUWRtsxjv9-j_co0XRLtKMsyVFR6sQ/view?usp=sharing" TargetMode="External"/><Relationship Id="rId283" Type="http://schemas.openxmlformats.org/officeDocument/2006/relationships/hyperlink" Target="https://youtu.be/gmYVAMhpMPo" TargetMode="External"/><Relationship Id="rId318" Type="http://schemas.openxmlformats.org/officeDocument/2006/relationships/hyperlink" Target="https://youtu.be/gviicUhRsSE" TargetMode="External"/><Relationship Id="rId339" Type="http://schemas.openxmlformats.org/officeDocument/2006/relationships/hyperlink" Target="https://drive.google.com/file/d/12YScshcpae9YBjaAi7oUNcdmo2_5sF9Y/view?usp=drive_link" TargetMode="External"/><Relationship Id="rId78" Type="http://schemas.openxmlformats.org/officeDocument/2006/relationships/hyperlink" Target="https://youtu.be/bU0O16YgEPg" TargetMode="External"/><Relationship Id="rId99" Type="http://schemas.openxmlformats.org/officeDocument/2006/relationships/hyperlink" Target="https://drive.google.com/open?id=1ueF8P_YMU83XI48bJ5PmRUhKFzmbOBQf" TargetMode="External"/><Relationship Id="rId101" Type="http://schemas.openxmlformats.org/officeDocument/2006/relationships/hyperlink" Target="https://drive.google.com/open?id=1uPZY8-mBwODosBFsKmVVqf-mC3FfhiP6" TargetMode="External"/><Relationship Id="rId122" Type="http://schemas.openxmlformats.org/officeDocument/2006/relationships/hyperlink" Target="https://youtu.be/dZiHuKEMlOo" TargetMode="External"/><Relationship Id="rId143" Type="http://schemas.openxmlformats.org/officeDocument/2006/relationships/hyperlink" Target="https://youtu.be/PcU55yCgqVo" TargetMode="External"/><Relationship Id="rId164" Type="http://schemas.openxmlformats.org/officeDocument/2006/relationships/hyperlink" Target="https://drive.google.com/file/d/1Nx5XqYAgPiywSRkeIeRnhrrWP5WcfJ_o/view?usp=sharing" TargetMode="External"/><Relationship Id="rId185" Type="http://schemas.openxmlformats.org/officeDocument/2006/relationships/hyperlink" Target="https://youtu.be/r-cz0mweM58" TargetMode="External"/><Relationship Id="rId9" Type="http://schemas.openxmlformats.org/officeDocument/2006/relationships/image" Target="media/image4.png"/><Relationship Id="rId210" Type="http://schemas.openxmlformats.org/officeDocument/2006/relationships/hyperlink" Target="https://drive.google.com/file/d/1j7LXtlBrCrodg3vzhDxac_57eBmilRYN/view?usp=sharing" TargetMode="External"/><Relationship Id="rId26" Type="http://schemas.openxmlformats.org/officeDocument/2006/relationships/hyperlink" Target="https://drive.google.com/open?id=1l0sslHFU_ZN8B8nO5VOADadoPxNoFfR9" TargetMode="External"/><Relationship Id="rId231" Type="http://schemas.openxmlformats.org/officeDocument/2006/relationships/hyperlink" Target="https://youtu.be/u9XE9On6uqY" TargetMode="External"/><Relationship Id="rId252" Type="http://schemas.openxmlformats.org/officeDocument/2006/relationships/hyperlink" Target="https://drive.google.com/file/d/1AJhqdoJTjJQ5zZVvCosLR68NTpjgi4z-/view?usp=sharing" TargetMode="External"/><Relationship Id="rId273" Type="http://schemas.openxmlformats.org/officeDocument/2006/relationships/hyperlink" Target="https://youtu.be/lr_-4yGHS98" TargetMode="External"/><Relationship Id="rId294" Type="http://schemas.openxmlformats.org/officeDocument/2006/relationships/hyperlink" Target="https://youtu.be/M3NsZ7RBaSg" TargetMode="External"/><Relationship Id="rId308" Type="http://schemas.openxmlformats.org/officeDocument/2006/relationships/hyperlink" Target="https://youtu.be/7I7IZZzllLg" TargetMode="External"/><Relationship Id="rId329" Type="http://schemas.openxmlformats.org/officeDocument/2006/relationships/hyperlink" Target="https://drive.google.com/file/d/1z57b0XPOUJORC5s0DgKayyrsJGZXfAVQ/view?usp=share_link" TargetMode="External"/><Relationship Id="rId47" Type="http://schemas.openxmlformats.org/officeDocument/2006/relationships/hyperlink" Target="https://youtu.be/vQ_C3RqQwJ4" TargetMode="External"/><Relationship Id="rId68" Type="http://schemas.openxmlformats.org/officeDocument/2006/relationships/hyperlink" Target="https://youtu.be/JPQW8v-EvP4" TargetMode="External"/><Relationship Id="rId89" Type="http://schemas.openxmlformats.org/officeDocument/2006/relationships/hyperlink" Target="https://drive.google.com/open?id=1wZfUDRUV34ebdfWFremn9y-Adao-NfaE" TargetMode="External"/><Relationship Id="rId112" Type="http://schemas.openxmlformats.org/officeDocument/2006/relationships/hyperlink" Target="https://youtu.be/qIsNvASp1Z8" TargetMode="External"/><Relationship Id="rId133" Type="http://schemas.openxmlformats.org/officeDocument/2006/relationships/hyperlink" Target="https://youtu.be/oWVcZWy7mX0" TargetMode="External"/><Relationship Id="rId154" Type="http://schemas.openxmlformats.org/officeDocument/2006/relationships/hyperlink" Target="https://drive.google.com/file/d/1Cghdn8JGsPdviH6OKcJFo-SRxNP6igGd/view?usp=sharing" TargetMode="External"/><Relationship Id="rId175" Type="http://schemas.openxmlformats.org/officeDocument/2006/relationships/hyperlink" Target="https://youtu.be/WIrIYXXjWyA" TargetMode="External"/><Relationship Id="rId340" Type="http://schemas.openxmlformats.org/officeDocument/2006/relationships/hyperlink" Target="https://youtu.be/O5U36aErIZY" TargetMode="External"/><Relationship Id="rId196" Type="http://schemas.openxmlformats.org/officeDocument/2006/relationships/hyperlink" Target="https://drive.google.com/file/d/1_jOQbajBrb0g-Krwu9xTR8TAXtMjOkVF/view?usp=sharing" TargetMode="External"/><Relationship Id="rId200" Type="http://schemas.openxmlformats.org/officeDocument/2006/relationships/hyperlink" Target="https://drive.google.com/file/d/1KpE_IsX_axu3nlBPOIe0iZqhs66fq9O9/view?usp=sharing" TargetMode="External"/><Relationship Id="rId16" Type="http://schemas.openxmlformats.org/officeDocument/2006/relationships/hyperlink" Target="https://drive.google.com/file/d/1kwE-QYZWVzHsadu0wFL4Ckl5o2hGaxMe/view?usp=sharing" TargetMode="External"/><Relationship Id="rId221" Type="http://schemas.openxmlformats.org/officeDocument/2006/relationships/hyperlink" Target="https://youtu.be/BBRN2pqYH38" TargetMode="External"/><Relationship Id="rId242" Type="http://schemas.openxmlformats.org/officeDocument/2006/relationships/hyperlink" Target="https://youtu.be/-uV8KCI3oG0" TargetMode="External"/><Relationship Id="rId263" Type="http://schemas.openxmlformats.org/officeDocument/2006/relationships/hyperlink" Target="https://youtu.be/Fr5ifRkunWI" TargetMode="External"/><Relationship Id="rId284" Type="http://schemas.openxmlformats.org/officeDocument/2006/relationships/hyperlink" Target="https://drive.google.com/file/d/1rQPdV82Uy093H22lVeAPTeFKCCFPgwMT/view?usp=sharing" TargetMode="External"/><Relationship Id="rId319" Type="http://schemas.openxmlformats.org/officeDocument/2006/relationships/hyperlink" Target="https://youtu.be/J653H6Wgk3k" TargetMode="External"/><Relationship Id="rId37" Type="http://schemas.openxmlformats.org/officeDocument/2006/relationships/hyperlink" Target="https://youtu.be/000jlNOJo9s" TargetMode="External"/><Relationship Id="rId58" Type="http://schemas.openxmlformats.org/officeDocument/2006/relationships/hyperlink" Target="https://youtu.be/-CmZSAKSo9w" TargetMode="External"/><Relationship Id="rId79" Type="http://schemas.openxmlformats.org/officeDocument/2006/relationships/hyperlink" Target="https://drive.google.com/open?id=1wkO9ikgF-6yW_hVcYWJ7cYPpDRyfhyOm" TargetMode="External"/><Relationship Id="rId102" Type="http://schemas.openxmlformats.org/officeDocument/2006/relationships/hyperlink" Target="https://youtu.be/Qt1j0y7fq0A" TargetMode="External"/><Relationship Id="rId123" Type="http://schemas.openxmlformats.org/officeDocument/2006/relationships/hyperlink" Target="https://drive.google.com/open?id=1vXJ1tBnrlNJYer47Dg5a4HgMaTgIzfdc" TargetMode="External"/><Relationship Id="rId144" Type="http://schemas.openxmlformats.org/officeDocument/2006/relationships/hyperlink" Target="https://drive.google.com/file/d/1lHCeI3_zns6WWpir_U0VGeQfSxDYF5o_/view?usp=sharing" TargetMode="External"/><Relationship Id="rId330" Type="http://schemas.openxmlformats.org/officeDocument/2006/relationships/hyperlink" Target="https://youtu.be/YfX7t9NoQGM" TargetMode="External"/><Relationship Id="rId90" Type="http://schemas.openxmlformats.org/officeDocument/2006/relationships/hyperlink" Target="https://youtu.be/FrlXm2Sf4TE" TargetMode="External"/><Relationship Id="rId165" Type="http://schemas.openxmlformats.org/officeDocument/2006/relationships/hyperlink" Target="https://youtu.be/gIVAbxdDv8Q" TargetMode="External"/><Relationship Id="rId186" Type="http://schemas.openxmlformats.org/officeDocument/2006/relationships/hyperlink" Target="https://drive.google.com/file/d/1I_9Gfqo9sUCZeO92Uyg7OYtqgPX8h-WE/view?usp=sharing" TargetMode="External"/><Relationship Id="rId211" Type="http://schemas.openxmlformats.org/officeDocument/2006/relationships/hyperlink" Target="https://youtu.be/b4WZR3Tpa2E" TargetMode="External"/><Relationship Id="rId232" Type="http://schemas.openxmlformats.org/officeDocument/2006/relationships/hyperlink" Target="https://drive.google.com/file/d/18ajWpEJ7a-EuRABNli2EKoaqRziZMq7W/view?usp=sharing" TargetMode="External"/><Relationship Id="rId253" Type="http://schemas.openxmlformats.org/officeDocument/2006/relationships/hyperlink" Target="https://youtu.be/4X4yr3rUL7M" TargetMode="External"/><Relationship Id="rId274" Type="http://schemas.openxmlformats.org/officeDocument/2006/relationships/hyperlink" Target="https://drive.google.com/file/d/1gB58OYhKNxYOjmFihc9TC3w2FOxt_kmu/view?usp=sharing" TargetMode="External"/><Relationship Id="rId295" Type="http://schemas.openxmlformats.org/officeDocument/2006/relationships/hyperlink" Target="https://youtu.be/afUo0q0llKU" TargetMode="External"/><Relationship Id="rId309" Type="http://schemas.openxmlformats.org/officeDocument/2006/relationships/hyperlink" Target="https://drive.google.com/file/d/1rlGZ4d-Ad-_xM2SWUeJRXqnnpCfbZSVx/view?usp=sharing" TargetMode="External"/><Relationship Id="rId27" Type="http://schemas.openxmlformats.org/officeDocument/2006/relationships/hyperlink" Target="https://youtu.be/7ncqfU_Zt3I" TargetMode="External"/><Relationship Id="rId48" Type="http://schemas.openxmlformats.org/officeDocument/2006/relationships/hyperlink" Target="https://drive.google.com/file/d/1JhYfNzcEBw01LyYpnZ4ley4KClGGJWij/view?usp=sharing" TargetMode="External"/><Relationship Id="rId69" Type="http://schemas.openxmlformats.org/officeDocument/2006/relationships/hyperlink" Target="https://drive.google.com/open?id=1RrAlsdZcRI2w1PzNM1uEYvNm43zu-kpD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hfQ-5bO2cJR2CUj3f653PuVPip677Taf/view?usp=sharing" TargetMode="External"/><Relationship Id="rId320" Type="http://schemas.openxmlformats.org/officeDocument/2006/relationships/hyperlink" Target="https://youtu.be/DsDFBkXaCFY" TargetMode="External"/><Relationship Id="rId80" Type="http://schemas.openxmlformats.org/officeDocument/2006/relationships/hyperlink" Target="https://youtu.be/0oQ15qOKtHU" TargetMode="External"/><Relationship Id="rId155" Type="http://schemas.openxmlformats.org/officeDocument/2006/relationships/hyperlink" Target="https://youtu.be/2dbV9mHH7M0" TargetMode="External"/><Relationship Id="rId176" Type="http://schemas.openxmlformats.org/officeDocument/2006/relationships/hyperlink" Target="https://drive.google.com/file/d/1nIX3UTOCN_UAMo3U12yVM8_J-irvMq3c/view?usp=sharing" TargetMode="External"/><Relationship Id="rId197" Type="http://schemas.openxmlformats.org/officeDocument/2006/relationships/hyperlink" Target="https://youtu.be/S22nchFpGBo" TargetMode="External"/><Relationship Id="rId341" Type="http://schemas.openxmlformats.org/officeDocument/2006/relationships/hyperlink" Target="https://drive.google.com/file/d/1dAIQYosdboTfxWbvk4BbUVpvd47-fI-Q/view?usp=drive_link" TargetMode="External"/><Relationship Id="rId201" Type="http://schemas.openxmlformats.org/officeDocument/2006/relationships/hyperlink" Target="https://youtu.be/ZsVIPfF-DFk" TargetMode="External"/><Relationship Id="rId222" Type="http://schemas.openxmlformats.org/officeDocument/2006/relationships/hyperlink" Target="https://drive.google.com/file/d/1nXJDMPSgFwiAmZZ5Rw-S7N85TU28BbzF/view?usp=sharing" TargetMode="External"/><Relationship Id="rId243" Type="http://schemas.openxmlformats.org/officeDocument/2006/relationships/hyperlink" Target="https://drive.google.com/file/d/18touFzqIgs-NnbUyftTnUYXUIlrlFsrs/view?usp=sharing" TargetMode="External"/><Relationship Id="rId264" Type="http://schemas.openxmlformats.org/officeDocument/2006/relationships/hyperlink" Target="https://drive.google.com/file/d/1vY4JMHIZKtY8n-ZGvKC0MOu93H_7cs8t/view?usp=sharing" TargetMode="External"/><Relationship Id="rId285" Type="http://schemas.openxmlformats.org/officeDocument/2006/relationships/hyperlink" Target="https://youtu.be/pGvjU_VecBA" TargetMode="External"/><Relationship Id="rId17" Type="http://schemas.openxmlformats.org/officeDocument/2006/relationships/hyperlink" Target="https://youtu.be/tZx-xNuvfJM" TargetMode="External"/><Relationship Id="rId38" Type="http://schemas.openxmlformats.org/officeDocument/2006/relationships/hyperlink" Target="https://drive.google.com/file/d/15r_4YLwrJ6TYHDvElQbxGUWjp56txrIi/view?usp=sharing" TargetMode="External"/><Relationship Id="rId59" Type="http://schemas.openxmlformats.org/officeDocument/2006/relationships/hyperlink" Target="https://youtu.be/-CmZSAKSo9w" TargetMode="External"/><Relationship Id="rId103" Type="http://schemas.openxmlformats.org/officeDocument/2006/relationships/hyperlink" Target="https://drive.google.com/open?id=1B3NpD1lWI1RK9Pn-3opyfXhHDUcuwCPP" TargetMode="External"/><Relationship Id="rId124" Type="http://schemas.openxmlformats.org/officeDocument/2006/relationships/hyperlink" Target="https://youtu.be/lC-eYQPvlGo" TargetMode="External"/><Relationship Id="rId310" Type="http://schemas.openxmlformats.org/officeDocument/2006/relationships/hyperlink" Target="https://youtu.be/MjarErgQ2qw" TargetMode="External"/><Relationship Id="rId70" Type="http://schemas.openxmlformats.org/officeDocument/2006/relationships/hyperlink" Target="https://youtu.be/JqPLgtfeffY" TargetMode="External"/><Relationship Id="rId91" Type="http://schemas.openxmlformats.org/officeDocument/2006/relationships/hyperlink" Target="https://drive.google.com/open?id=1uyRepoygHc_GnAIWKeSVd7EPyF2y_qXq" TargetMode="External"/><Relationship Id="rId145" Type="http://schemas.openxmlformats.org/officeDocument/2006/relationships/hyperlink" Target="https://youtu.be/HNvL7FCHBXc" TargetMode="External"/><Relationship Id="rId166" Type="http://schemas.openxmlformats.org/officeDocument/2006/relationships/hyperlink" Target="https://drive.google.com/file/d/1jltDJhKD31ZPpd9u6mT47pQsTYlO-XEt/view?usp=sharing" TargetMode="External"/><Relationship Id="rId187" Type="http://schemas.openxmlformats.org/officeDocument/2006/relationships/hyperlink" Target="https://youtu.be/G_G-LkGL95U" TargetMode="External"/><Relationship Id="rId331" Type="http://schemas.openxmlformats.org/officeDocument/2006/relationships/hyperlink" Target="https://youtu.be/wW6G5znkwj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XL1u2KbNZGPtx-Ya5P9Y99hZCO9w5dwT/view?usp=sharing" TargetMode="External"/><Relationship Id="rId233" Type="http://schemas.openxmlformats.org/officeDocument/2006/relationships/hyperlink" Target="https://youtu.be/e91T1et3DvU" TargetMode="External"/><Relationship Id="rId254" Type="http://schemas.openxmlformats.org/officeDocument/2006/relationships/hyperlink" Target="https://drive.google.com/file/d/18UezrLfGCaf4baoLjWEe54bfTlXWIEM9/view?usp=sharing" TargetMode="External"/><Relationship Id="rId28" Type="http://schemas.openxmlformats.org/officeDocument/2006/relationships/hyperlink" Target="https://drive.google.com/open?id=1A2iMcCoAQR_mdRwRODroVc-F98i90zHH" TargetMode="External"/><Relationship Id="rId49" Type="http://schemas.openxmlformats.org/officeDocument/2006/relationships/hyperlink" Target="https://youtu.be/EX3a7qreEbI" TargetMode="External"/><Relationship Id="rId114" Type="http://schemas.openxmlformats.org/officeDocument/2006/relationships/hyperlink" Target="https://youtu.be/kg3k_-TJCJw" TargetMode="External"/><Relationship Id="rId275" Type="http://schemas.openxmlformats.org/officeDocument/2006/relationships/hyperlink" Target="https://youtu.be/S3ofR0QxVSM" TargetMode="External"/><Relationship Id="rId296" Type="http://schemas.openxmlformats.org/officeDocument/2006/relationships/hyperlink" Target="https://drive.google.com/file/d/1AOp6ivvpecbsAHM5b12SWebCaS3KxJVP/view?usp=sharing" TargetMode="External"/><Relationship Id="rId300" Type="http://schemas.openxmlformats.org/officeDocument/2006/relationships/hyperlink" Target="https://youtu.be/F8adF_Twoio" TargetMode="External"/><Relationship Id="rId60" Type="http://schemas.openxmlformats.org/officeDocument/2006/relationships/hyperlink" Target="https://youtu.be/BTtdZfhh_d8" TargetMode="External"/><Relationship Id="rId81" Type="http://schemas.openxmlformats.org/officeDocument/2006/relationships/hyperlink" Target="https://drive.google.com/open?id=1DDmYIsfal4nh3BEf6YL8xpZfEkgtfK6O" TargetMode="External"/><Relationship Id="rId135" Type="http://schemas.openxmlformats.org/officeDocument/2006/relationships/hyperlink" Target="https://youtu.be/KgOAwIj9RPo" TargetMode="External"/><Relationship Id="rId156" Type="http://schemas.openxmlformats.org/officeDocument/2006/relationships/hyperlink" Target="https://drive.google.com/file/d/1RMV3EDBPb-8cBcDR2IeiWNyotGaECJzE/view?usp=sharing" TargetMode="External"/><Relationship Id="rId177" Type="http://schemas.openxmlformats.org/officeDocument/2006/relationships/hyperlink" Target="https://youtu.be/dDESauBuxfw" TargetMode="External"/><Relationship Id="rId198" Type="http://schemas.openxmlformats.org/officeDocument/2006/relationships/hyperlink" Target="https://drive.google.com/file/d/18BVHPDeNyKmk0tdrgR-Z5NxAAAw2VJIU/view?usp=sharing" TargetMode="External"/><Relationship Id="rId321" Type="http://schemas.openxmlformats.org/officeDocument/2006/relationships/hyperlink" Target="https://drive.google.com/open?id=1C0SGMfcOfZI8yvRosHA6DcwED8vAC59l" TargetMode="External"/><Relationship Id="rId342" Type="http://schemas.openxmlformats.org/officeDocument/2006/relationships/hyperlink" Target="https://youtu.be/J8OWDtgxJ4Q" TargetMode="External"/><Relationship Id="rId202" Type="http://schemas.openxmlformats.org/officeDocument/2006/relationships/hyperlink" Target="https://drive.google.com/file/d/1akh3_lBS2IeDXWx9Pvcs_PkwmWH_gnz-/view?usp=sharing" TargetMode="External"/><Relationship Id="rId223" Type="http://schemas.openxmlformats.org/officeDocument/2006/relationships/hyperlink" Target="https://youtu.be/CM29QL2RC40" TargetMode="External"/><Relationship Id="rId244" Type="http://schemas.openxmlformats.org/officeDocument/2006/relationships/hyperlink" Target="https://drive.google.com/file/d/1ouAlRTjBBpOtMAtDQOQJ4jbwj_DXwfnA/view?usp=sharing" TargetMode="External"/><Relationship Id="rId18" Type="http://schemas.openxmlformats.org/officeDocument/2006/relationships/hyperlink" Target="https://drive.google.com/file/d/1KbLCLChUURnm9rqd0luM3JEhuwwNCOly/view?usp=sharing" TargetMode="External"/><Relationship Id="rId39" Type="http://schemas.openxmlformats.org/officeDocument/2006/relationships/hyperlink" Target="https://youtu.be/G1jlNrtktFg" TargetMode="External"/><Relationship Id="rId265" Type="http://schemas.openxmlformats.org/officeDocument/2006/relationships/hyperlink" Target="https://youtu.be/QVDrMrne4qg" TargetMode="External"/><Relationship Id="rId286" Type="http://schemas.openxmlformats.org/officeDocument/2006/relationships/hyperlink" Target="https://drive.google.com/file/d/1IG-da_QmhZMDVKEiQsN15ARnLTlIadyq/view?usp=sharing" TargetMode="External"/><Relationship Id="rId50" Type="http://schemas.openxmlformats.org/officeDocument/2006/relationships/hyperlink" Target="https://drive.google.com/open?id=14e9lfZ7-rADn431pfIiT0rTeAaXHbo5I" TargetMode="External"/><Relationship Id="rId104" Type="http://schemas.openxmlformats.org/officeDocument/2006/relationships/hyperlink" Target="https://youtu.be/b5j_Zhq4Vlg" TargetMode="External"/><Relationship Id="rId125" Type="http://schemas.openxmlformats.org/officeDocument/2006/relationships/hyperlink" Target="https://drive.google.com/open?id=1TvE7H_i0JPcxK7C67Hx2pGNFSt84s7Km" TargetMode="External"/><Relationship Id="rId146" Type="http://schemas.openxmlformats.org/officeDocument/2006/relationships/hyperlink" Target="https://drive.google.com/file/d/11Yiijuu4vyGMKng2qy939jcbNHvx31Of/view?usp=sharing" TargetMode="External"/><Relationship Id="rId167" Type="http://schemas.openxmlformats.org/officeDocument/2006/relationships/hyperlink" Target="https://youtu.be/siR3Wv7lot4" TargetMode="External"/><Relationship Id="rId188" Type="http://schemas.openxmlformats.org/officeDocument/2006/relationships/hyperlink" Target="https://drive.google.com/file/d/1HjEt9lSlN3bpREyrDhbWeMSL0EVkSdYP/view?usp=sharing" TargetMode="External"/><Relationship Id="rId311" Type="http://schemas.openxmlformats.org/officeDocument/2006/relationships/hyperlink" Target="https://drive.google.com/file/d/11QeUIr1mfr06qjwdrV8XjkeALrS1O0U5/view?usp=sharing" TargetMode="External"/><Relationship Id="rId332" Type="http://schemas.openxmlformats.org/officeDocument/2006/relationships/hyperlink" Target="https://youtu.be/Sq5OMweWBOo" TargetMode="External"/><Relationship Id="rId71" Type="http://schemas.openxmlformats.org/officeDocument/2006/relationships/hyperlink" Target="https://drive.google.com/open?id=1m-8mvQUA6gag6CYcdi1YKNe0ZAR1KxWa" TargetMode="External"/><Relationship Id="rId92" Type="http://schemas.openxmlformats.org/officeDocument/2006/relationships/hyperlink" Target="https://youtu.be/f8Sabjy-mqg" TargetMode="External"/><Relationship Id="rId213" Type="http://schemas.openxmlformats.org/officeDocument/2006/relationships/hyperlink" Target="https://youtu.be/VQBU8ghlrJY" TargetMode="External"/><Relationship Id="rId234" Type="http://schemas.openxmlformats.org/officeDocument/2006/relationships/hyperlink" Target="https://drive.google.com/file/d/1ecXmVhdioysMTgf2hA9OyJ1c4QS70U1-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x9W3ki0LsFc" TargetMode="External"/><Relationship Id="rId255" Type="http://schemas.openxmlformats.org/officeDocument/2006/relationships/hyperlink" Target="https://youtu.be/OwfewyvDsdI" TargetMode="External"/><Relationship Id="rId276" Type="http://schemas.openxmlformats.org/officeDocument/2006/relationships/hyperlink" Target="https://drive.google.com/file/d/1qjv9c1UBP0GBF_QIzGl1FejvJGRPV9iz/view?usp=sharing" TargetMode="External"/><Relationship Id="rId297" Type="http://schemas.openxmlformats.org/officeDocument/2006/relationships/hyperlink" Target="https://youtu.be/pc7LRs70ADg" TargetMode="External"/><Relationship Id="rId40" Type="http://schemas.openxmlformats.org/officeDocument/2006/relationships/hyperlink" Target="https://drive.google.com/open?id=1uo60AbeRFE2-ZxwDAiB0yDk2qtaY_AME" TargetMode="External"/><Relationship Id="rId115" Type="http://schemas.openxmlformats.org/officeDocument/2006/relationships/hyperlink" Target="https://drive.google.com/open?id=1oy40thxp8aPnf_uI1edgUkYyfYHauvik" TargetMode="External"/><Relationship Id="rId136" Type="http://schemas.openxmlformats.org/officeDocument/2006/relationships/hyperlink" Target="https://drive.google.com/file/d/1XOiZB3DnE1JpCMlf90gaQEMNKBtyGqDS/view?usp=sharing" TargetMode="External"/><Relationship Id="rId157" Type="http://schemas.openxmlformats.org/officeDocument/2006/relationships/hyperlink" Target="https://youtu.be/mVowAaj_oYs" TargetMode="External"/><Relationship Id="rId178" Type="http://schemas.openxmlformats.org/officeDocument/2006/relationships/hyperlink" Target="https://drive.google.com/file/d/16lQI2vnjMYcfyPYLOfY6VitzYzCZz34i/view?usp=sharing" TargetMode="External"/><Relationship Id="rId301" Type="http://schemas.openxmlformats.org/officeDocument/2006/relationships/hyperlink" Target="https://drive.google.com/file/d/1ag_fGSGL9wXQ4hZ5yKjucoXvSzKadvio/view?usp=sharing" TargetMode="External"/><Relationship Id="rId322" Type="http://schemas.openxmlformats.org/officeDocument/2006/relationships/hyperlink" Target="https://youtu.be/YOOK3d0P8Eo" TargetMode="External"/><Relationship Id="rId343" Type="http://schemas.openxmlformats.org/officeDocument/2006/relationships/hyperlink" Target="https://drive.google.com/file/d/1Ptl8RtZlwblKtAoDl_8bWd4RnSn_myap/view?usp=drive_link" TargetMode="External"/><Relationship Id="rId61" Type="http://schemas.openxmlformats.org/officeDocument/2006/relationships/hyperlink" Target="https://youtu.be/BTtdZfhh_d8" TargetMode="External"/><Relationship Id="rId82" Type="http://schemas.openxmlformats.org/officeDocument/2006/relationships/hyperlink" Target="https://youtu.be/bEer5P59x9Q" TargetMode="External"/><Relationship Id="rId199" Type="http://schemas.openxmlformats.org/officeDocument/2006/relationships/hyperlink" Target="https://youtu.be/LZQ8O5Gj2Rc" TargetMode="External"/><Relationship Id="rId203" Type="http://schemas.openxmlformats.org/officeDocument/2006/relationships/hyperlink" Target="https://youtu.be/Q06Qfs9CCVo" TargetMode="External"/><Relationship Id="rId19" Type="http://schemas.openxmlformats.org/officeDocument/2006/relationships/hyperlink" Target="https://youtu.be/rxwvVLZ5cQo" TargetMode="External"/><Relationship Id="rId224" Type="http://schemas.openxmlformats.org/officeDocument/2006/relationships/hyperlink" Target="https://drive.google.com/file/d/1-_CpxR-WgLkmnTMvat4FSyxQh-aDalV6/view?usp=sharing" TargetMode="External"/><Relationship Id="rId245" Type="http://schemas.openxmlformats.org/officeDocument/2006/relationships/hyperlink" Target="https://youtu.be/IuLrqZPJbQw" TargetMode="External"/><Relationship Id="rId266" Type="http://schemas.openxmlformats.org/officeDocument/2006/relationships/hyperlink" Target="https://drive.google.com/file/d/1kP9CR1FkCqvw4GDdIv6TOxgTQq910w52/view?usp=sharing" TargetMode="External"/><Relationship Id="rId287" Type="http://schemas.openxmlformats.org/officeDocument/2006/relationships/hyperlink" Target="https://youtu.be/c3u1PFvLOLU" TargetMode="External"/><Relationship Id="rId30" Type="http://schemas.openxmlformats.org/officeDocument/2006/relationships/hyperlink" Target="https://drive.google.com/open?id=1v4daXfE7wBrBfzRV3cwRrxVi01oCqd6j" TargetMode="External"/><Relationship Id="rId105" Type="http://schemas.openxmlformats.org/officeDocument/2006/relationships/hyperlink" Target="https://drive.google.com/open?id=1Ti6G9oQfx5uOdVyBCyJIGvjqbLmVtJp9" TargetMode="External"/><Relationship Id="rId126" Type="http://schemas.openxmlformats.org/officeDocument/2006/relationships/hyperlink" Target="https://youtu.be/Yv6lR1C73Z4" TargetMode="External"/><Relationship Id="rId147" Type="http://schemas.openxmlformats.org/officeDocument/2006/relationships/hyperlink" Target="https://youtu.be/BEAUpiBfEP4" TargetMode="External"/><Relationship Id="rId168" Type="http://schemas.openxmlformats.org/officeDocument/2006/relationships/hyperlink" Target="https://drive.google.com/file/d/1_Cj6FqXxSJltlOIK1yOsm36mRDQo2kQL/view?usp=sharing" TargetMode="External"/><Relationship Id="rId312" Type="http://schemas.openxmlformats.org/officeDocument/2006/relationships/hyperlink" Target="https://youtu.be/MG2H9ZFG_t0" TargetMode="External"/><Relationship Id="rId333" Type="http://schemas.openxmlformats.org/officeDocument/2006/relationships/hyperlink" Target="https://drive.google.com/open?id=1X-QeQGepXnQXqyQifsGV0PqdihVeefVh" TargetMode="External"/><Relationship Id="rId51" Type="http://schemas.openxmlformats.org/officeDocument/2006/relationships/hyperlink" Target="https://youtu.be/g7qmZUZZRE8" TargetMode="External"/><Relationship Id="rId72" Type="http://schemas.openxmlformats.org/officeDocument/2006/relationships/hyperlink" Target="https://youtu.be/9bIxuON7SXg" TargetMode="External"/><Relationship Id="rId93" Type="http://schemas.openxmlformats.org/officeDocument/2006/relationships/hyperlink" Target="https://drive.google.com/open?id=14CVFdK2Oz-btbH21qCz1sQkdRT6jmKbT" TargetMode="External"/><Relationship Id="rId189" Type="http://schemas.openxmlformats.org/officeDocument/2006/relationships/hyperlink" Target="https://youtu.be/lcec4fKlCg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XL1u2KbNZGPtx-Ya5P9Y99hZCO9w5dwT/view?usp=sharing" TargetMode="External"/><Relationship Id="rId235" Type="http://schemas.openxmlformats.org/officeDocument/2006/relationships/hyperlink" Target="https://youtu.be/lE9yP_f2KuY" TargetMode="External"/><Relationship Id="rId256" Type="http://schemas.openxmlformats.org/officeDocument/2006/relationships/hyperlink" Target="https://drive.google.com/file/d/1KboBoqfZ_Rjkojwab3Wd6-iAzo4HEZJ5/view?usp=sharing" TargetMode="External"/><Relationship Id="rId277" Type="http://schemas.openxmlformats.org/officeDocument/2006/relationships/hyperlink" Target="https://youtu.be/Ys9tw7TRMvc" TargetMode="External"/><Relationship Id="rId298" Type="http://schemas.openxmlformats.org/officeDocument/2006/relationships/hyperlink" Target="https://youtu.be/9yiFijt-hRc" TargetMode="External"/><Relationship Id="rId116" Type="http://schemas.openxmlformats.org/officeDocument/2006/relationships/hyperlink" Target="https://youtu.be/Dq0RlPm8RdQ" TargetMode="External"/><Relationship Id="rId137" Type="http://schemas.openxmlformats.org/officeDocument/2006/relationships/hyperlink" Target="https://youtu.be/3hl4vtn1AYk" TargetMode="External"/><Relationship Id="rId158" Type="http://schemas.openxmlformats.org/officeDocument/2006/relationships/hyperlink" Target="https://drive.google.com/file/d/139HNMOSu-QSXW7iTpMTLzI4T0tg7fILm/view?usp=sharing" TargetMode="External"/><Relationship Id="rId302" Type="http://schemas.openxmlformats.org/officeDocument/2006/relationships/hyperlink" Target="https://youtu.be/H3RJKmpVCns" TargetMode="External"/><Relationship Id="rId323" Type="http://schemas.openxmlformats.org/officeDocument/2006/relationships/hyperlink" Target="https://youtu.be/W7inIjSqSGY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drive.google.com/file/d/1qzi6-u_Pv1rZj6bY3dlbBq-W9kz8YfK9/view?usp=sharing" TargetMode="External"/><Relationship Id="rId41" Type="http://schemas.openxmlformats.org/officeDocument/2006/relationships/hyperlink" Target="https://youtu.be/hZ_bzG8kiFE" TargetMode="External"/><Relationship Id="rId62" Type="http://schemas.openxmlformats.org/officeDocument/2006/relationships/hyperlink" Target="https://youtu.be/KfKzrZdQS1Y" TargetMode="External"/><Relationship Id="rId83" Type="http://schemas.openxmlformats.org/officeDocument/2006/relationships/hyperlink" Target="https://drive.google.com/open?id=1m38m-iAq4ZpeCUf177vyI_9ece1bcJC1" TargetMode="External"/><Relationship Id="rId179" Type="http://schemas.openxmlformats.org/officeDocument/2006/relationships/hyperlink" Target="https://youtu.be/NV9lIm7lWCQ" TargetMode="External"/><Relationship Id="rId190" Type="http://schemas.openxmlformats.org/officeDocument/2006/relationships/hyperlink" Target="https://drive.google.com/file/d/1879__uADR7GNvF8jNk5DJJP3gJO-1-uL/view?usp=sharing" TargetMode="External"/><Relationship Id="rId204" Type="http://schemas.openxmlformats.org/officeDocument/2006/relationships/hyperlink" Target="https://drive.google.com/file/d/1O7GLdLUmFjKnHrLtq9XmvYhMJxoaw7bG/view?usp=sharing" TargetMode="External"/><Relationship Id="rId225" Type="http://schemas.openxmlformats.org/officeDocument/2006/relationships/hyperlink" Target="https://youtu.be/4rDL02R73sU" TargetMode="External"/><Relationship Id="rId246" Type="http://schemas.openxmlformats.org/officeDocument/2006/relationships/hyperlink" Target="https://drive.google.com/file/d/1uAeXGEy5Q0V4GFP6PRp5cUhHw7gQEQ1k/view?usp=sharing" TargetMode="External"/><Relationship Id="rId267" Type="http://schemas.openxmlformats.org/officeDocument/2006/relationships/hyperlink" Target="https://youtu.be/sXpFUDqf_Ko" TargetMode="External"/><Relationship Id="rId288" Type="http://schemas.openxmlformats.org/officeDocument/2006/relationships/hyperlink" Target="https://drive.google.com/file/d/1dvLtxUWmytVcnxvE7ZVwfB5sg2sw6iq7/view?usp=sharing" TargetMode="External"/><Relationship Id="rId106" Type="http://schemas.openxmlformats.org/officeDocument/2006/relationships/hyperlink" Target="https://youtu.be/xf_nRvRfP0A" TargetMode="External"/><Relationship Id="rId127" Type="http://schemas.openxmlformats.org/officeDocument/2006/relationships/hyperlink" Target="https://youtu.be/ReDv7NGGhvk" TargetMode="External"/><Relationship Id="rId313" Type="http://schemas.openxmlformats.org/officeDocument/2006/relationships/hyperlink" Target="https://drive.google.com/file/d/12y4Bv68_wxOjx01PUIO1AmXNn2VXc4fr/view?usp=sharing" TargetMode="External"/><Relationship Id="rId10" Type="http://schemas.openxmlformats.org/officeDocument/2006/relationships/image" Target="media/image5.jpg"/><Relationship Id="rId31" Type="http://schemas.openxmlformats.org/officeDocument/2006/relationships/hyperlink" Target="https://youtu.be/bLHVP9oZci0" TargetMode="External"/><Relationship Id="rId52" Type="http://schemas.openxmlformats.org/officeDocument/2006/relationships/hyperlink" Target="https://drive.google.com/file/d/1JQlRyIS7i-z_w3O7cNKHhivXqm_o15BJ/view?usp=sharing" TargetMode="External"/><Relationship Id="rId73" Type="http://schemas.openxmlformats.org/officeDocument/2006/relationships/hyperlink" Target="https://youtu.be/9bIxuON7SXg" TargetMode="External"/><Relationship Id="rId94" Type="http://schemas.openxmlformats.org/officeDocument/2006/relationships/hyperlink" Target="https://youtu.be/BSqtSujSq_o" TargetMode="External"/><Relationship Id="rId148" Type="http://schemas.openxmlformats.org/officeDocument/2006/relationships/hyperlink" Target="https://drive.google.com/file/d/1vrePVH2bVUt8pr__ZyVwYylPc70ToEkL/view?usp=sharing" TargetMode="External"/><Relationship Id="rId169" Type="http://schemas.openxmlformats.org/officeDocument/2006/relationships/hyperlink" Target="https://youtu.be/8mG-t8MuaMM" TargetMode="External"/><Relationship Id="rId334" Type="http://schemas.openxmlformats.org/officeDocument/2006/relationships/hyperlink" Target="https://youtu.be/3NbSKbHfO1Y" TargetMode="External"/><Relationship Id="rId4" Type="http://schemas.openxmlformats.org/officeDocument/2006/relationships/hyperlink" Target="https://youtu.be/4xiJWBeKoR8" TargetMode="External"/><Relationship Id="rId180" Type="http://schemas.openxmlformats.org/officeDocument/2006/relationships/hyperlink" Target="https://drive.google.com/file/d/1QGQK4TFDyGTnnVaLZlQ4YIPojRR-ysQR/view?usp=sharing" TargetMode="External"/><Relationship Id="rId215" Type="http://schemas.openxmlformats.org/officeDocument/2006/relationships/hyperlink" Target="https://youtu.be/WWE1jTIos2k" TargetMode="External"/><Relationship Id="rId236" Type="http://schemas.openxmlformats.org/officeDocument/2006/relationships/hyperlink" Target="https://youtu.be/lE9yP_f2KuY" TargetMode="External"/><Relationship Id="rId257" Type="http://schemas.openxmlformats.org/officeDocument/2006/relationships/hyperlink" Target="https://youtu.be/cmxu75eEPE0" TargetMode="External"/><Relationship Id="rId278" Type="http://schemas.openxmlformats.org/officeDocument/2006/relationships/hyperlink" Target="https://drive.google.com/file/d/11MEpYbtKCDrjG4lHmGpVwLxCqq9MElc3/view?usp=sharing" TargetMode="External"/><Relationship Id="rId303" Type="http://schemas.openxmlformats.org/officeDocument/2006/relationships/hyperlink" Target="https://drive.google.com/file/d/1GGJlo8gu_iLT0fY5wDpQ95cRlPbCjiUl/view?usp=sharing" TargetMode="External"/><Relationship Id="rId42" Type="http://schemas.openxmlformats.org/officeDocument/2006/relationships/hyperlink" Target="https://youtu.be/hZ_bzG8kiFE" TargetMode="External"/><Relationship Id="rId84" Type="http://schemas.openxmlformats.org/officeDocument/2006/relationships/hyperlink" Target="https://youtu.be/XaiALyZ5cj0" TargetMode="External"/><Relationship Id="rId138" Type="http://schemas.openxmlformats.org/officeDocument/2006/relationships/hyperlink" Target="https://drive.google.com/file/d/1FT1AHeq0nhdt04GeGS4AM3G1l9xxBSVz/view?usp=sharing" TargetMode="External"/><Relationship Id="rId345" Type="http://schemas.openxmlformats.org/officeDocument/2006/relationships/theme" Target="theme/theme1.xml"/><Relationship Id="rId191" Type="http://schemas.openxmlformats.org/officeDocument/2006/relationships/hyperlink" Target="https://youtu.be/Uv4HWBD-tIA" TargetMode="External"/><Relationship Id="rId205" Type="http://schemas.openxmlformats.org/officeDocument/2006/relationships/hyperlink" Target="https://youtu.be/1WnY_ynyiko" TargetMode="External"/><Relationship Id="rId247" Type="http://schemas.openxmlformats.org/officeDocument/2006/relationships/hyperlink" Target="https://youtu.be/2V41MzK0TWY" TargetMode="External"/><Relationship Id="rId107" Type="http://schemas.openxmlformats.org/officeDocument/2006/relationships/hyperlink" Target="https://drive.google.com/open?id=1Rg_pjMrnnb4bpqIloQlF4NHTxx-H7fT5" TargetMode="External"/><Relationship Id="rId289" Type="http://schemas.openxmlformats.org/officeDocument/2006/relationships/hyperlink" Target="https://youtu.be/7kYHxmW1CJc" TargetMode="External"/><Relationship Id="rId11" Type="http://schemas.openxmlformats.org/officeDocument/2006/relationships/image" Target="media/image6.jpg"/><Relationship Id="rId53" Type="http://schemas.openxmlformats.org/officeDocument/2006/relationships/hyperlink" Target="https://youtu.be/kwwsHHKh0AQ" TargetMode="External"/><Relationship Id="rId149" Type="http://schemas.openxmlformats.org/officeDocument/2006/relationships/hyperlink" Target="https://youtu.be/s_47expfFmI" TargetMode="External"/><Relationship Id="rId314" Type="http://schemas.openxmlformats.org/officeDocument/2006/relationships/hyperlink" Target="https://youtu.be/qzIUuRWB6pk" TargetMode="External"/><Relationship Id="rId95" Type="http://schemas.openxmlformats.org/officeDocument/2006/relationships/hyperlink" Target="https://drive.google.com/open?id=1O0SGl-UrYImUMU4CWg8LPPImSholuHiR" TargetMode="External"/><Relationship Id="rId160" Type="http://schemas.openxmlformats.org/officeDocument/2006/relationships/hyperlink" Target="https://drive.google.com/file/d/1g_qnPN1QPxh4JmWttni2TUeI4khX9j44/view?usp=sharing" TargetMode="External"/><Relationship Id="rId216" Type="http://schemas.openxmlformats.org/officeDocument/2006/relationships/hyperlink" Target="https://drive.google.com/file/d/1AbbwJ_LZ2jAi4yON4tMSz2mpXN30phLY/view?usp=sharing" TargetMode="External"/><Relationship Id="rId258" Type="http://schemas.openxmlformats.org/officeDocument/2006/relationships/hyperlink" Target="https://drive.google.com/file/d/18Ynwj_3lhAwjyjvNlG5cWPPxKaVIC8ix/view?usp=sharing" TargetMode="External"/><Relationship Id="rId22" Type="http://schemas.openxmlformats.org/officeDocument/2006/relationships/hyperlink" Target="https://drive.google.com/open?id=1VgBIzuENBBYXnteVsLOJv6eXY35aJg9p" TargetMode="External"/><Relationship Id="rId64" Type="http://schemas.openxmlformats.org/officeDocument/2006/relationships/hyperlink" Target="https://youtu.be/0R1k_tK14us" TargetMode="External"/><Relationship Id="rId118" Type="http://schemas.openxmlformats.org/officeDocument/2006/relationships/hyperlink" Target="https://youtu.be/DMXdb2nyQh0" TargetMode="External"/><Relationship Id="rId325" Type="http://schemas.openxmlformats.org/officeDocument/2006/relationships/hyperlink" Target="https://youtu.be/3uAMCqgPcqk" TargetMode="External"/><Relationship Id="rId171" Type="http://schemas.openxmlformats.org/officeDocument/2006/relationships/hyperlink" Target="https://drive.google.com/file/d/1DbdzDSTBNVDZb-rUqeeokW8Ps9R2Dk7s/view?usp=sharing" TargetMode="External"/><Relationship Id="rId227" Type="http://schemas.openxmlformats.org/officeDocument/2006/relationships/hyperlink" Target="https://youtu.be/aKxVX4eV3FY" TargetMode="External"/><Relationship Id="rId269" Type="http://schemas.openxmlformats.org/officeDocument/2006/relationships/hyperlink" Target="https://youtu.be/2U-e3pRM4lg" TargetMode="External"/><Relationship Id="rId33" Type="http://schemas.openxmlformats.org/officeDocument/2006/relationships/hyperlink" Target="https://youtu.be/IzDQMDAMdfM" TargetMode="External"/><Relationship Id="rId129" Type="http://schemas.openxmlformats.org/officeDocument/2006/relationships/hyperlink" Target="https://youtu.be/2uACNOgu8J4" TargetMode="External"/><Relationship Id="rId280" Type="http://schemas.openxmlformats.org/officeDocument/2006/relationships/hyperlink" Target="https://drive.google.com/file/d/1UcXae4dMvZ8BJpWdz-3CD4d4SVO_XIOz/view?usp=sharing" TargetMode="External"/><Relationship Id="rId336" Type="http://schemas.openxmlformats.org/officeDocument/2006/relationships/hyperlink" Target="https://youtu.be/-1JFAqvZ4hw" TargetMode="External"/><Relationship Id="rId75" Type="http://schemas.openxmlformats.org/officeDocument/2006/relationships/hyperlink" Target="https://youtu.be/baHZeCf5XZc" TargetMode="External"/><Relationship Id="rId140" Type="http://schemas.openxmlformats.org/officeDocument/2006/relationships/hyperlink" Target="https://drive.google.com/file/d/1L3yuE2WvIQ0eDDp9E2cUC-1B_ew-a7Lw/view?usp=sharing" TargetMode="External"/><Relationship Id="rId182" Type="http://schemas.openxmlformats.org/officeDocument/2006/relationships/hyperlink" Target="https://drive.google.com/file/d/1FDg-IPXi6WDrCqjIjwFDsipfjB7XouBx/view?usp=sharing" TargetMode="External"/><Relationship Id="rId6" Type="http://schemas.openxmlformats.org/officeDocument/2006/relationships/image" Target="media/image2.jpg"/><Relationship Id="rId238" Type="http://schemas.openxmlformats.org/officeDocument/2006/relationships/hyperlink" Target="https://drive.google.com/file/d/14g1pW0BrOc0yXLVG0AvzIccz7-lfDIss/view?usp=sharing" TargetMode="External"/><Relationship Id="rId291" Type="http://schemas.openxmlformats.org/officeDocument/2006/relationships/hyperlink" Target="https://drive.google.com/file/d/1bNYTNClqMFRsJ7SiKqMPhNQD2KGe4KpD/view?usp=sharing" TargetMode="External"/><Relationship Id="rId305" Type="http://schemas.openxmlformats.org/officeDocument/2006/relationships/hyperlink" Target="https://drive.google.com/file/d/1GAoxdnm8hiz4UxSMnLXJKJeTmuRN44iS/view?usp=sharing" TargetMode="External"/><Relationship Id="rId44" Type="http://schemas.openxmlformats.org/officeDocument/2006/relationships/hyperlink" Target="https://youtu.be/OqH6r2qhmxY" TargetMode="External"/><Relationship Id="rId86" Type="http://schemas.openxmlformats.org/officeDocument/2006/relationships/hyperlink" Target="https://youtu.be/Tfdi6cl-Ayw" TargetMode="External"/><Relationship Id="rId151" Type="http://schemas.openxmlformats.org/officeDocument/2006/relationships/hyperlink" Target="https://youtu.be/7T5OL4sylE8" TargetMode="External"/><Relationship Id="rId193" Type="http://schemas.openxmlformats.org/officeDocument/2006/relationships/hyperlink" Target="https://youtu.be/g0X18fpw01Y" TargetMode="External"/><Relationship Id="rId207" Type="http://schemas.openxmlformats.org/officeDocument/2006/relationships/hyperlink" Target="https://youtu.be/Cbdat-UcKkw" TargetMode="External"/><Relationship Id="rId249" Type="http://schemas.openxmlformats.org/officeDocument/2006/relationships/hyperlink" Target="https://youtu.be/UVQ9TWE5Cw4" TargetMode="External"/><Relationship Id="rId13" Type="http://schemas.openxmlformats.org/officeDocument/2006/relationships/hyperlink" Target="https://drive.google.com/file/d/15VlBQdcXRQUNlMWlzrDe8qSn8_5qfmJd/view?usp=sharing" TargetMode="External"/><Relationship Id="rId109" Type="http://schemas.openxmlformats.org/officeDocument/2006/relationships/hyperlink" Target="https://drive.google.com/open?id=1BGOYbB_aB8D_AAYc_uFE2n4cquHpnK7-" TargetMode="External"/><Relationship Id="rId260" Type="http://schemas.openxmlformats.org/officeDocument/2006/relationships/hyperlink" Target="https://drive.google.com/file/d/1zvh9KaO1qWw1Yq7RgKjztMxAJbBy48K0/view?usp=sharing" TargetMode="External"/><Relationship Id="rId316" Type="http://schemas.openxmlformats.org/officeDocument/2006/relationships/hyperlink" Target="https://youtu.be/DxLtc5MJdgY" TargetMode="External"/><Relationship Id="rId55" Type="http://schemas.openxmlformats.org/officeDocument/2006/relationships/hyperlink" Target="https://drive.google.com/open?id=1PA6kEWftXOmAPD1TDw8dzrv9N7kMIXyt" TargetMode="External"/><Relationship Id="rId97" Type="http://schemas.openxmlformats.org/officeDocument/2006/relationships/hyperlink" Target="https://drive.google.com/open?id=1C0SGMfcOfZI8yvRosHA6DcwED8vAC59l" TargetMode="External"/><Relationship Id="rId120" Type="http://schemas.openxmlformats.org/officeDocument/2006/relationships/hyperlink" Target="https://youtu.be/MCzuwy0F-Do" TargetMode="External"/><Relationship Id="rId162" Type="http://schemas.openxmlformats.org/officeDocument/2006/relationships/hyperlink" Target="https://drive.google.com/file/d/15jWaygVs_l_HPmQ5ZvZ6BfApJdJTUlhe/view?usp=sharing" TargetMode="External"/><Relationship Id="rId218" Type="http://schemas.openxmlformats.org/officeDocument/2006/relationships/hyperlink" Target="https://drive.google.com/file/d/1fpXPiIpTxRl3IT_dMeLzFj1ZXd4Bo6p1/view?usp=sharing" TargetMode="External"/><Relationship Id="rId271" Type="http://schemas.openxmlformats.org/officeDocument/2006/relationships/hyperlink" Target="https://youtu.be/4CZQPqvRyZo" TargetMode="External"/><Relationship Id="rId24" Type="http://schemas.openxmlformats.org/officeDocument/2006/relationships/hyperlink" Target="https://drive.google.com/open?id=1hvLOcQ0tpORWooE2wnAJNHgEHIVzZCdk" TargetMode="External"/><Relationship Id="rId66" Type="http://schemas.openxmlformats.org/officeDocument/2006/relationships/hyperlink" Target="https://youtu.be/umQO--jVeJM" TargetMode="External"/><Relationship Id="rId131" Type="http://schemas.openxmlformats.org/officeDocument/2006/relationships/hyperlink" Target="https://youtu.be/VNeoV1zl8TM" TargetMode="External"/><Relationship Id="rId327" Type="http://schemas.openxmlformats.org/officeDocument/2006/relationships/hyperlink" Target="https://youtu.be/SjmlQ7X-8p8" TargetMode="External"/><Relationship Id="rId173" Type="http://schemas.openxmlformats.org/officeDocument/2006/relationships/hyperlink" Target="https://youtu.be/JyyPP9hLDAQ" TargetMode="External"/><Relationship Id="rId229" Type="http://schemas.openxmlformats.org/officeDocument/2006/relationships/hyperlink" Target="https://youtu.be/q7bsM_TlC3w" TargetMode="External"/><Relationship Id="rId240" Type="http://schemas.openxmlformats.org/officeDocument/2006/relationships/hyperlink" Target="https://drive.google.com/file/d/1AbbwJ_LZ2jAi4yON4tMSz2mpXN30phLY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10</Pages>
  <Words>5338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 Ammar Yaseen Mansour</cp:lastModifiedBy>
  <cp:revision>141</cp:revision>
  <cp:lastPrinted>2023-11-23T05:57:00Z</cp:lastPrinted>
  <dcterms:created xsi:type="dcterms:W3CDTF">2020-09-15T14:45:00Z</dcterms:created>
  <dcterms:modified xsi:type="dcterms:W3CDTF">2023-11-23T09:54:00Z</dcterms:modified>
</cp:coreProperties>
</file>