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43AC" w14:textId="19A182E3" w:rsidR="00577B8B" w:rsidRPr="00AE5051" w:rsidRDefault="00577B8B">
      <w:pPr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rtl/>
          <w:lang w:bidi="ar-SY"/>
        </w:rPr>
      </w:pPr>
      <w:r w:rsidRPr="00AE5051">
        <w:rPr>
          <w:rFonts w:asciiTheme="majorBidi" w:hAnsiTheme="majorBidi" w:cstheme="majorBidi"/>
          <w:b/>
          <w:bCs/>
          <w:i/>
          <w:iCs/>
          <w:color w:val="7030A0"/>
          <w:sz w:val="18"/>
          <w:szCs w:val="18"/>
          <w:rtl/>
          <w:lang w:bidi="ar-SY"/>
        </w:rPr>
        <w:t>د. عمَّـــار ياسين منصور</w:t>
      </w:r>
    </w:p>
    <w:p w14:paraId="7760B170" w14:textId="3BC28F03" w:rsidR="0069668E" w:rsidRPr="002712CB" w:rsidRDefault="0069668E" w:rsidP="000B32FA">
      <w:pPr>
        <w:jc w:val="center"/>
        <w:rPr>
          <w:rFonts w:asciiTheme="majorBidi" w:hAnsiTheme="majorBidi" w:cstheme="majorBidi"/>
          <w:b/>
          <w:bCs/>
          <w:i/>
          <w:iCs/>
          <w:color w:val="7030A0"/>
          <w:sz w:val="40"/>
          <w:szCs w:val="40"/>
          <w:rtl/>
        </w:rPr>
      </w:pPr>
      <w:r w:rsidRPr="0069668E">
        <w:rPr>
          <w:rFonts w:asciiTheme="majorBidi" w:hAnsiTheme="majorBidi" w:cstheme="majorBidi"/>
          <w:b/>
          <w:bCs/>
          <w:i/>
          <w:iCs/>
          <w:color w:val="7030A0"/>
          <w:sz w:val="52"/>
          <w:szCs w:val="52"/>
          <w:rtl/>
        </w:rPr>
        <w:t>النَّقلُ العصبيُّ،</w:t>
      </w:r>
      <w:r w:rsidRPr="0069668E">
        <w:rPr>
          <w:rFonts w:asciiTheme="majorBidi" w:hAnsiTheme="majorBidi" w:cstheme="majorBidi"/>
          <w:b/>
          <w:bCs/>
          <w:i/>
          <w:iCs/>
          <w:color w:val="7030A0"/>
          <w:sz w:val="52"/>
          <w:szCs w:val="52"/>
          <w:rtl/>
        </w:rPr>
        <w:br/>
      </w:r>
      <w:r w:rsidR="00AA2784">
        <w:rPr>
          <w:rFonts w:ascii="Arial" w:hAnsi="Arial" w:cs="Arial" w:hint="cs"/>
          <w:b/>
          <w:bCs/>
          <w:i/>
          <w:iCs/>
          <w:color w:val="7030A0"/>
          <w:sz w:val="40"/>
          <w:szCs w:val="40"/>
          <w:rtl/>
        </w:rPr>
        <w:t xml:space="preserve">موجاتُ الضَّغطِ العاملةُ </w:t>
      </w:r>
      <w:r w:rsidRPr="002712CB">
        <w:rPr>
          <w:rFonts w:ascii="Arial" w:hAnsi="Arial" w:cs="Arial"/>
          <w:b/>
          <w:bCs/>
          <w:i/>
          <w:iCs/>
          <w:color w:val="7030A0"/>
          <w:sz w:val="40"/>
          <w:szCs w:val="40"/>
          <w:rtl/>
        </w:rPr>
        <w:t>(مفهومٌ حديثٌ</w:t>
      </w:r>
      <w:r w:rsidRPr="002712CB">
        <w:rPr>
          <w:rFonts w:asciiTheme="majorBidi" w:hAnsiTheme="majorBidi" w:cstheme="majorBidi" w:hint="cs"/>
          <w:b/>
          <w:bCs/>
          <w:i/>
          <w:iCs/>
          <w:color w:val="7030A0"/>
          <w:sz w:val="40"/>
          <w:szCs w:val="40"/>
          <w:rtl/>
        </w:rPr>
        <w:t>)</w:t>
      </w:r>
    </w:p>
    <w:p w14:paraId="24790DB0" w14:textId="5D963AF2" w:rsidR="0069668E" w:rsidRPr="002712CB" w:rsidRDefault="00B313F8" w:rsidP="0069668E">
      <w:pPr>
        <w:jc w:val="center"/>
        <w:rPr>
          <w:rFonts w:asciiTheme="majorBidi" w:hAnsiTheme="majorBidi" w:cstheme="majorBidi"/>
          <w:b/>
          <w:bCs/>
          <w:i/>
          <w:iCs/>
          <w:color w:val="7030A0"/>
          <w:sz w:val="32"/>
          <w:szCs w:val="32"/>
          <w:lang w:bidi="ar-SY"/>
        </w:rPr>
      </w:pPr>
      <w:r w:rsidRPr="0032031A"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</w:rPr>
        <w:t>The</w:t>
      </w:r>
      <w:r w:rsidR="000B32FA" w:rsidRPr="0032031A"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</w:rPr>
        <w:t xml:space="preserve"> </w:t>
      </w:r>
      <w:r w:rsidR="0069668E" w:rsidRPr="0032031A"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</w:rPr>
        <w:t>Neural Conduction</w:t>
      </w:r>
      <w:r w:rsidR="002712CB" w:rsidRPr="0032031A">
        <w:rPr>
          <w:rFonts w:asciiTheme="majorBidi" w:hAnsiTheme="majorBidi" w:cstheme="majorBidi"/>
          <w:b/>
          <w:bCs/>
          <w:i/>
          <w:iCs/>
          <w:color w:val="7030A0"/>
          <w:sz w:val="48"/>
          <w:szCs w:val="48"/>
          <w:lang w:bidi="ar-SY"/>
        </w:rPr>
        <w:br/>
      </w:r>
      <w:r w:rsidR="002712CB">
        <w:rPr>
          <w:rFonts w:asciiTheme="majorBidi" w:hAnsiTheme="majorBidi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  </w:t>
      </w:r>
      <w:r w:rsidR="002712CB" w:rsidRPr="002712CB">
        <w:rPr>
          <w:rFonts w:asciiTheme="majorBidi" w:hAnsiTheme="majorBidi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Action </w:t>
      </w:r>
      <w:r w:rsidR="00AA2784">
        <w:rPr>
          <w:rFonts w:asciiTheme="majorBidi" w:hAnsiTheme="majorBidi" w:cstheme="majorBidi"/>
          <w:b/>
          <w:bCs/>
          <w:i/>
          <w:iCs/>
          <w:color w:val="7030A0"/>
          <w:sz w:val="32"/>
          <w:szCs w:val="32"/>
          <w:lang w:bidi="ar-SY"/>
        </w:rPr>
        <w:t>Pressure Waves</w:t>
      </w:r>
      <w:r w:rsidR="002712CB">
        <w:rPr>
          <w:rFonts w:asciiTheme="majorBidi" w:hAnsiTheme="majorBidi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 (Innovated)</w:t>
      </w:r>
    </w:p>
    <w:p w14:paraId="2E3FDA1F" w14:textId="7FDAFFE5" w:rsidR="00BD560F" w:rsidRDefault="005A788A" w:rsidP="003C5B71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النَّقلُ العصبيُّ الـ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Neural Conduction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العابرُ لمكوِّناتِ العصبون من جهةٍ،</w:t>
      </w:r>
      <w:r w:rsidR="00A22181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والعابرُ للسطوحِ البينيَّةِ أو ما يسمى بالمشابك العصبيَّةِ الـ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Neural Synapses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من جهةٍ ثانية،</w:t>
      </w:r>
      <w:r w:rsidR="00A22181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هي عمليَّةٌ دقيقةٌ معقَّدةٌ استفزَّت عِبرَ الزَّمنِ العقلَ والخيالَ معاً</w:t>
      </w:r>
      <w:r w:rsidR="00A2218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.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جادت علينا العبقريَّاتُ بالكثيرِ من الفرضيَّاتِ</w:t>
      </w:r>
      <w:r w:rsidR="00BD560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لم يتحمَّل مُعظمُها وطأةَ النَّقدِ العلميِّ والتَّجريبي</w:t>
      </w:r>
      <w:r w:rsidR="003C5B7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ِ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ّ</w:t>
      </w:r>
      <w:r w:rsidR="003C5B7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أمَّا الثَّابتُ منها والذي يلقى في زماننا قبولاً علميَّاً وعالميَّاً،</w:t>
      </w:r>
      <w:r w:rsidR="003C5B71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فما زال بنظري يفتقدُ إلى الكفاءةِ في سرعة التَّوصيلِ، كما المرونةِ في التَّنفيذ،</w:t>
      </w:r>
      <w:r w:rsidR="003C5B71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عدا عن كونه فاقداً للسَّلاسةِ المُفترضةِ في عمليَّة خلقٍ بديعٍ كهذا</w:t>
      </w:r>
      <w:r w:rsidR="006E113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="003C5B71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والحالةُ هذه، فقد أحببتُ </w:t>
      </w:r>
      <w:r w:rsidR="00BD560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أ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ن أقدِّمَ رؤيتي الشَّخصيَّةَ في عمليَّةِ النَّقلِ العصبيِّ. بدايةً كتابةً وقد أنجزت ذلك في عدَّةِ مقالات سترون روابطَها في نهايةِ كلِّ عرضٍ. وتالياً كعرضٍ مصوَّرٍ وهذا ما أعملُ عليه الآ</w:t>
      </w:r>
      <w:r w:rsidR="00BD560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ن.</w:t>
      </w:r>
    </w:p>
    <w:p w14:paraId="57D6D96A" w14:textId="5636FACF" w:rsidR="004104E0" w:rsidRDefault="00BD560F" w:rsidP="00BD560F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  <w:r w:rsidRPr="007A1D53">
        <w:rPr>
          <w:rFonts w:asciiTheme="majorBidi" w:hAnsiTheme="majorBidi" w:cs="Times New Roman"/>
          <w:i/>
          <w:iCs/>
          <w:noProof/>
          <w:color w:val="002060"/>
          <w:sz w:val="24"/>
          <w:szCs w:val="24"/>
          <w:rtl/>
        </w:rPr>
        <w:drawing>
          <wp:anchor distT="0" distB="0" distL="114300" distR="114300" simplePos="0" relativeHeight="251662335" behindDoc="1" locked="0" layoutInCell="1" allowOverlap="1" wp14:anchorId="0E4AB71D" wp14:editId="2874D748">
            <wp:simplePos x="0" y="0"/>
            <wp:positionH relativeFrom="column">
              <wp:posOffset>836556</wp:posOffset>
            </wp:positionH>
            <wp:positionV relativeFrom="paragraph">
              <wp:posOffset>974725</wp:posOffset>
            </wp:positionV>
            <wp:extent cx="3669665" cy="1802765"/>
            <wp:effectExtent l="0" t="0" r="6985" b="6985"/>
            <wp:wrapTight wrapText="bothSides">
              <wp:wrapPolygon edited="0">
                <wp:start x="0" y="0"/>
                <wp:lineTo x="0" y="21455"/>
                <wp:lineTo x="21529" y="21455"/>
                <wp:lineTo x="21529" y="0"/>
                <wp:lineTo x="0" y="0"/>
              </wp:wrapPolygon>
            </wp:wrapTight>
            <wp:docPr id="15" name="صورة 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>
                      <a:hlinkClick r:id="rId4"/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4" t="18429" r="7446" b="7838"/>
                    <a:stretch/>
                  </pic:blipFill>
                  <pic:spPr bwMode="auto">
                    <a:xfrm>
                      <a:off x="0" y="0"/>
                      <a:ext cx="3669665" cy="180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شخصيَّاً أرى النَّقلَ العصبيَّ الـ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Neural Conduction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في اللِّيفِ العصبيِّ الـ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Neural Fiber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موجةَ ضغطٍ الـ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Pressure Wave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تسري ضمن اللُّمعةِ وفي مركزِ اللِّيف العصبيِّ </w:t>
      </w:r>
      <w:r w:rsidR="004354B6" w:rsidRPr="00721E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تحديداً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،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بينما أراهُ في المشابكِ العصبيَّةِ فعلاً كهربائيَّاً محضاً.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سأهتمُّ في العرضِ الأول بتشريحِ موجاتِ الضَّغطِ العاملة حين النَّقلِ العصبيِ في الأليافِ العصبيَّةِ، على أن أتركَ للتّالي من العروضِ مَهمَّةَ تبسيطِ ما بقي من أفكار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="00721E58"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br/>
      </w:r>
      <w:r w:rsidR="005A788A" w:rsidRPr="0069668E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شاهدِ التَّفاصيل على الرَّابطِ التَّالي:</w:t>
      </w:r>
    </w:p>
    <w:p w14:paraId="09161F9F" w14:textId="3AB99803" w:rsidR="005A788A" w:rsidRDefault="00BD560F" w:rsidP="005A788A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  <w:r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rtl/>
          <w:lang w:val="ar-SA"/>
        </w:rPr>
        <w:drawing>
          <wp:anchor distT="0" distB="0" distL="114300" distR="114300" simplePos="0" relativeHeight="251663360" behindDoc="1" locked="0" layoutInCell="1" allowOverlap="1" wp14:anchorId="30C7DF85" wp14:editId="58051AEE">
            <wp:simplePos x="0" y="0"/>
            <wp:positionH relativeFrom="column">
              <wp:posOffset>3998633</wp:posOffset>
            </wp:positionH>
            <wp:positionV relativeFrom="paragraph">
              <wp:posOffset>29472</wp:posOffset>
            </wp:positionV>
            <wp:extent cx="508000" cy="508000"/>
            <wp:effectExtent l="0" t="0" r="6350" b="635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صورة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4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4505B" w14:textId="47566396" w:rsidR="005A788A" w:rsidRDefault="005A788A" w:rsidP="00047EA7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0B869591" w14:textId="7E75B17B" w:rsidR="005A788A" w:rsidRDefault="005A788A" w:rsidP="00047EA7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71059ECB" w14:textId="7842EE36" w:rsidR="005A788A" w:rsidRDefault="005A788A" w:rsidP="00047EA7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31414517" w14:textId="30045E18" w:rsidR="005A788A" w:rsidRDefault="005A788A" w:rsidP="00047EA7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329A9749" w14:textId="77777777" w:rsidR="005A788A" w:rsidRDefault="005A788A" w:rsidP="00047EA7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</w:rPr>
      </w:pPr>
    </w:p>
    <w:p w14:paraId="64E33A45" w14:textId="6C848BDE" w:rsidR="00BD560F" w:rsidRPr="00BD560F" w:rsidRDefault="00AA2784" w:rsidP="005A788A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BD560F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</w:rPr>
        <w:t>تشريحُ العصبونِ</w:t>
      </w:r>
      <w:r w:rsidR="00BD560F" w:rsidRPr="00BD560F">
        <w:rPr>
          <w:rFonts w:asciiTheme="majorBidi" w:hAnsiTheme="majorBidi" w:cstheme="majorBidi" w:hint="cs"/>
          <w:b/>
          <w:bCs/>
          <w:i/>
          <w:iCs/>
          <w:color w:val="7030A0"/>
          <w:sz w:val="28"/>
          <w:szCs w:val="28"/>
          <w:rtl/>
        </w:rPr>
        <w:t>:</w:t>
      </w:r>
    </w:p>
    <w:p w14:paraId="28C3E00A" w14:textId="7F153AFA" w:rsidR="004354B6" w:rsidRDefault="00AA2784" w:rsidP="004354B6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فيما خصَّ التَّشريحَ الوظيفيَّ للعناصرِ العصبيَّةِ، تنتأُ هنا وهناك بعضُ الملاحظاتِ الشَّخصيَّة المغايرةِ كليَّ</w:t>
      </w:r>
      <w:r w:rsidR="00CA6CB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ا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ً لما هو سائ</w:t>
      </w:r>
      <w:r w:rsidR="00B63E8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دٌ،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سأذكر كلَّاً منها في حينه. ما يهمُّني الآن وفي موضوعِ موجاتِ الضَّغطِ العاملةِ أمران:</w:t>
      </w:r>
      <w:r w:rsidR="00B63E8F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B63E8F">
        <w:rPr>
          <w:rFonts w:asciiTheme="majorBidi" w:hAnsiTheme="majorBidi" w:cstheme="majorBidi"/>
          <w:i/>
          <w:iCs/>
          <w:color w:val="002060"/>
          <w:sz w:val="24"/>
          <w:szCs w:val="24"/>
          <w:u w:val="single"/>
          <w:rtl/>
        </w:rPr>
        <w:t xml:space="preserve"> أوَّلاً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، يُشكِّلُ العصبونُ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Neuron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باستطالاته القصيرةِ ومحورِه العصبيِّ نظامأ أنبوبيَّاً مُحكمَ الإغلاق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="004354B6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يمتلئ هذا النِّظامُ المغلقُ بالبلاسما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Cytoplasm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ذاتِ الطَّبيعةِ السَّائلةِ والعناصرِ المتنوِّعةِ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="004354B6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في حالةِ الرَّاحةِ، يبني العصبونُ داخلَه ضغطاً مرتفعاً نسبيَّاً، أُسمِّيه اصطلاحاً ضغطَ الرَّاحة</w:t>
      </w:r>
      <w:r w:rsidR="004354B6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Resting Pressure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="004354B6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4354B6">
        <w:rPr>
          <w:rFonts w:asciiTheme="majorBidi" w:hAnsiTheme="majorBidi" w:cstheme="majorBidi"/>
          <w:i/>
          <w:iCs/>
          <w:color w:val="002060"/>
          <w:sz w:val="24"/>
          <w:szCs w:val="24"/>
          <w:u w:val="single"/>
        </w:rPr>
        <w:t xml:space="preserve"> </w:t>
      </w:r>
      <w:r w:rsidRPr="004354B6">
        <w:rPr>
          <w:rFonts w:asciiTheme="majorBidi" w:hAnsiTheme="majorBidi" w:cstheme="majorBidi"/>
          <w:i/>
          <w:iCs/>
          <w:color w:val="002060"/>
          <w:sz w:val="24"/>
          <w:szCs w:val="24"/>
          <w:u w:val="single"/>
          <w:rtl/>
        </w:rPr>
        <w:t>وثانياً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،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أ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ن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َ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ّه في منطقةِ التَّحفيزِ الـ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Axon Hillock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، وهي المنطقةُ الفاصلةُ الواصلةُ بين جسمِ الخليَّةِ العصبيَّةِ</w:t>
      </w:r>
      <w:r w:rsidR="004354B6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Soma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والمحورِ العصبيِّ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Axon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، يوجدُ تشكيلُ كثيفٌ من الأنابيبِ المجهريَّةِ</w:t>
      </w:r>
      <w:r w:rsidR="00AE4B7E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الـ </w:t>
      </w:r>
      <w:r w:rsidR="00AE4B7E">
        <w:rPr>
          <w:rFonts w:asciiTheme="majorBidi" w:hAnsiTheme="majorBidi" w:cstheme="majorBidi"/>
          <w:i/>
          <w:iCs/>
          <w:color w:val="002060"/>
          <w:sz w:val="24"/>
          <w:szCs w:val="24"/>
        </w:rPr>
        <w:t>Microtubules' Montage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يملأُ منطقةَ التَّحفيز ويأخذ شكلَ مخروطٍ ثلاثيِّ الأبعادِ بقاعدةٍ مركزيَّةٍ وقِمةٍ تناظرُ المحورَ العصبيَّ.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معظمُ الدِّراساتِ الحديثةِ تقولُ أنَّ النَّقلَ العصبيَّ يبدأُ عند الحدودِ بين منطقةِ التَّحفيزِ هذه وبدايةِ المحورِ العصبيِّ. شخصيَّاً أرى الأمرَ ذاتَه وإن تباينِتِ الآليَّاتُ بشكلٍ كبيرٍ. لنتابع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ِ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 xml:space="preserve"> الآن كيف يبدأ ذلك النَّقلُ العصبيُّ في المحور العصبيِّ من منظورِّ محضِ شخصيٍّ</w:t>
      </w:r>
      <w:r w:rsidR="004354B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</w:p>
    <w:p w14:paraId="456FF9A2" w14:textId="00BB491A" w:rsidR="00F82180" w:rsidRPr="00F82180" w:rsidRDefault="00F82180" w:rsidP="00F82180">
      <w:pPr>
        <w:rPr>
          <w:rFonts w:asciiTheme="majorBidi" w:hAnsiTheme="majorBidi" w:cstheme="majorBidi" w:hint="cs"/>
          <w:b/>
          <w:bCs/>
          <w:i/>
          <w:iCs/>
          <w:color w:val="7030A0"/>
          <w:sz w:val="28"/>
          <w:szCs w:val="28"/>
          <w:lang w:bidi="ar-SY"/>
        </w:rPr>
      </w:pPr>
      <w:r w:rsidRPr="00F82180">
        <w:rPr>
          <w:rFonts w:asciiTheme="majorBidi" w:hAnsiTheme="majorBidi" w:cstheme="majorBidi" w:hint="cs"/>
          <w:b/>
          <w:bCs/>
          <w:i/>
          <w:iCs/>
          <w:color w:val="7030A0"/>
          <w:sz w:val="28"/>
          <w:szCs w:val="28"/>
          <w:rtl/>
          <w:lang w:bidi="ar-SY"/>
        </w:rPr>
        <w:lastRenderedPageBreak/>
        <w:t>آليةُ النَّقلِ العصبيِّ في اللِّيفِ العصبيِّ:</w:t>
      </w:r>
      <w:bookmarkStart w:id="0" w:name="_GoBack"/>
      <w:bookmarkEnd w:id="0"/>
    </w:p>
    <w:p w14:paraId="637CE8B4" w14:textId="3CF606CF" w:rsidR="00AE4B7E" w:rsidRDefault="00AA2784" w:rsidP="004354B6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متى بلغَ التَّنبيهُ عتبةَ الفعلِ، أحدثَ تقلُّصاً مفاجئاً في التَّشكيلِ الأنبوبيِّ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Microtubules' Montage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الشَّاغلِ لمنطقةِ التَّحفيزِ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Axon Hillock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تقلُّصُ الأنابيبِ المجهريَّةِ، وانسحابُ كتلتِها العنيفُ داخلَ جسمِ العصبون</w:t>
      </w:r>
      <w:r w:rsidR="00AE4B7E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Soma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، يولِّدُ موجةَ الضَّغطِ المركزيَّةَ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Central Pressure Wave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="00AE4B7E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تجتاحُ موجةُ الضَّغطِ المركزيَّةُ جسمَ الخليَّةِ العصبيَّةِ وصولاً إلى الجدارِ الخلويِّ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الجدارُ الخلويُّ لجسمِ العصبونِ مرنٌ مقاومٌ لتبدُّلاتِ الضَّغطِ الدَّاخليَّةِ بفضلِ أقواسِهِ المفتوحةِ على الخارجِ الخلويِّ، وبفضلِ شبكةِ الأليافِ المجهريَّةِ المستبطنةِ له كذلك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فمتى وصلت إليهِ موجةُ الضَّغطِ المركزيَّةُ ردَّها على أعقابِها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،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فتعودُ من حيثُ انطلقت أساسأ إلى منطقةِ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Axon Hillock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75ACF33C" w14:textId="4CEA552D" w:rsidR="00AE4B7E" w:rsidRDefault="00AA2784" w:rsidP="00AE4B7E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بدورها، وعندَ وصولِها إلى منطقةِ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Axon Hillock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، تصطدمُ الموجةُ الارتداديَّةُ بكتلةِ الأنابيبِ المجهريَّةِ المُنسحبةِ خارجَ منطقتها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هو اصطدامٌ عنيفٌ سيعيدُ التَّشكيلَ الأنبوبيَّ بقوَّةٍ إلى مكانِه الأصليِّ حتى حدودِ المحورِ العصبيِّ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تقلُّصُ وانسحابُ كتلةِ الأنابيبِ المجهريَّةِ، ومن ثمَّ تمدُّدُها وعودتُها القويَّةُ إلى حالتِها الأولى، سيُطلقُ موجةَ ضغطِ العملِ الأوَّليَّةَ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Preliminary Action Pressure Wave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تنتقلُ موجةُ الضَّغطِ بعيداً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Distally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، داخلَ المحورِ العصبيِّ، من قطاعٍ إلى آخرَ حتى تصلَ غايتَها في المشبك العصبيِّ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</w:p>
    <w:p w14:paraId="7ADA5735" w14:textId="1F2BA95A" w:rsidR="00AA2784" w:rsidRPr="00721E58" w:rsidRDefault="00AA2784" w:rsidP="004354B6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أخيراً أقول، موجةُ ضغط العمل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Action Pressure Wave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هي واحدةٌ خلالَ عمليَّةِ النَّقلِ العصبيِّ الواحدةِ، وإن بدت خلافَ ذلك. هي تبدأُ بفوضى في المسارِ، وغلوٍّ في المناسيبِ، محكومةً بنشأتِها الصَّاخبةِ والعنيفةِ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="00AE4B7E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لكنَّها سريعاً ما تنسخُ عنها طابعَها الخشنَ، وتلبسُ لبوساً قياسيَّاً مناسباً لعمليَّةِ النَّقلِ ولسلامةِ البنيةِ التَّشريحيَّةِ العصبيَّةِ كذلك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.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هو المرورُ الأوَّلُ لها عبر عقدةِ رانفيه من يعيدُ لها التَّوازنَ مساراً ومناسيب</w:t>
      </w:r>
      <w:r w:rsidR="00AE4B7E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</w:rPr>
        <w:t>َ.</w:t>
      </w:r>
      <w:r w:rsidR="00AE4B7E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عندها، يصحُّ لنا أن نتكلَّمَ عن موجةِ ضغطِ العملِ القياسيَّةِ الـ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 xml:space="preserve"> Standard Action Pressure Wave</w:t>
      </w:r>
      <w:r w:rsidR="00735B0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="00735B0B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حفظُ المسارِ الجديدِ، كما حفظُ المناسيبِ القياسيَّةِ، سيكونُ الشُّغلَ الشَّاغلَ لعقدِ رانفيه التَّالية.</w:t>
      </w:r>
      <w:r w:rsidR="00735B0B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br/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  <w:t>وهكذا، من عقدةِ إلى أخرى، تصلُ موجةُ ضغط العملِ إلى منتهاها في المشبكِ العصبيِّ ناقلةً معها الأمرَ العصبيَّ الذي أتاها منذ هنيهةٍ على شكلِ نبضةٍ كهربائيَّةٍ</w:t>
      </w:r>
      <w:r w:rsidRPr="00721E58">
        <w:rPr>
          <w:rFonts w:asciiTheme="majorBidi" w:hAnsiTheme="majorBidi" w:cstheme="majorBidi"/>
          <w:i/>
          <w:iCs/>
          <w:color w:val="002060"/>
          <w:sz w:val="24"/>
          <w:szCs w:val="24"/>
        </w:rPr>
        <w:t>.</w:t>
      </w:r>
    </w:p>
    <w:p w14:paraId="40A89DBE" w14:textId="7D6A876D" w:rsidR="00D14E14" w:rsidRDefault="00D14E14" w:rsidP="005A788A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</w:p>
    <w:p w14:paraId="1FB85BDE" w14:textId="076E0B47" w:rsidR="00AE5051" w:rsidRDefault="00D14E14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7030A0"/>
          <w:sz w:val="28"/>
          <w:szCs w:val="28"/>
          <w:rtl/>
          <w:lang w:bidi="ar-SY"/>
        </w:rPr>
        <w:t>ف</w:t>
      </w:r>
      <w:r w:rsidR="00AE5051" w:rsidRPr="000E5AB3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  <w:t>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DC0CEB" w:rsidRPr="000D1F9B" w14:paraId="223CCA2E" w14:textId="77777777" w:rsidTr="00120900">
        <w:tc>
          <w:tcPr>
            <w:tcW w:w="648" w:type="dxa"/>
          </w:tcPr>
          <w:p w14:paraId="3B6E1FE8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  <w:lang w:bidi="ar-SY"/>
              </w:rPr>
            </w:pPr>
            <w:bookmarkStart w:id="1" w:name="_Hlk33357200"/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ACAD43C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هل يفيدُ التَّداخلُ الجراحيُّ الفوريُّ في أذيَّاتِ النخاعِ الشَّوكيِّ وذيلِ الفرس الرضَّيَّةِ؟</w:t>
              </w:r>
            </w:hyperlink>
          </w:p>
        </w:tc>
      </w:tr>
      <w:tr w:rsidR="00DC0CEB" w:rsidRPr="000D1F9B" w14:paraId="37D8DE8A" w14:textId="77777777" w:rsidTr="00120900">
        <w:tc>
          <w:tcPr>
            <w:tcW w:w="648" w:type="dxa"/>
          </w:tcPr>
          <w:p w14:paraId="11250C06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rtl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554AF654" w14:textId="77777777" w:rsidR="00DC0CEB" w:rsidRPr="000D1F9B" w:rsidRDefault="00F82180" w:rsidP="0012090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DC0CEB" w:rsidRPr="000D1F9B" w14:paraId="7005072C" w14:textId="77777777" w:rsidTr="00120900">
        <w:tc>
          <w:tcPr>
            <w:tcW w:w="648" w:type="dxa"/>
          </w:tcPr>
          <w:p w14:paraId="15DE2ECD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B7E06E" wp14:editId="622998E0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B619B6" w14:textId="27501CDA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DC0CEB" w:rsidRPr="000D1F9B" w14:paraId="5A75205D" w14:textId="77777777" w:rsidTr="00120900">
        <w:tc>
          <w:tcPr>
            <w:tcW w:w="648" w:type="dxa"/>
          </w:tcPr>
          <w:p w14:paraId="0BF11BB3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DABD10" wp14:editId="1293FA0A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C0471E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DC0CEB" w:rsidRPr="000D1F9B" w14:paraId="5ABF7D2A" w14:textId="77777777" w:rsidTr="00120900">
        <w:tc>
          <w:tcPr>
            <w:tcW w:w="648" w:type="dxa"/>
          </w:tcPr>
          <w:p w14:paraId="5A678126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EC0269" wp14:editId="6625597F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D28830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DC0CEB" w:rsidRPr="000D1F9B" w14:paraId="38D84ED4" w14:textId="77777777" w:rsidTr="00120900">
        <w:tc>
          <w:tcPr>
            <w:tcW w:w="648" w:type="dxa"/>
          </w:tcPr>
          <w:p w14:paraId="7F31AB64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E757CB" wp14:editId="631FEDD8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891430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DC0CEB" w:rsidRPr="000D1F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DC0CEB" w:rsidRPr="000D1F9B" w14:paraId="08115EC6" w14:textId="77777777" w:rsidTr="00120900">
        <w:tc>
          <w:tcPr>
            <w:tcW w:w="648" w:type="dxa"/>
          </w:tcPr>
          <w:p w14:paraId="5D54E93D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F47546" wp14:editId="6F43D74B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84BB47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الثَّلاثةِ للنقل العصبيِّ</w:t>
              </w:r>
            </w:hyperlink>
          </w:p>
        </w:tc>
      </w:tr>
      <w:tr w:rsidR="00DC0CEB" w:rsidRPr="000D1F9B" w14:paraId="5AC2F540" w14:textId="77777777" w:rsidTr="00120900">
        <w:tc>
          <w:tcPr>
            <w:tcW w:w="648" w:type="dxa"/>
          </w:tcPr>
          <w:p w14:paraId="1D6D8C73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A7426C" wp14:editId="63ABEB8B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B1EC4D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DC0CEB" w:rsidRPr="000D1F9B" w14:paraId="33F5677E" w14:textId="77777777" w:rsidTr="00120900">
        <w:tc>
          <w:tcPr>
            <w:tcW w:w="648" w:type="dxa"/>
          </w:tcPr>
          <w:p w14:paraId="044789B2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782A2E" wp14:editId="7DF71C1F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A254A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D1F9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2" w:history="1">
              <w:r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DC0CEB" w:rsidRPr="000D1F9B" w14:paraId="43BFCBD4" w14:textId="77777777" w:rsidTr="00120900">
        <w:tc>
          <w:tcPr>
            <w:tcW w:w="648" w:type="dxa"/>
          </w:tcPr>
          <w:p w14:paraId="68901DEB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7BD8B5B5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DC0CEB" w:rsidRPr="000D1F9B" w14:paraId="42D11919" w14:textId="77777777" w:rsidTr="00120900">
        <w:tc>
          <w:tcPr>
            <w:tcW w:w="648" w:type="dxa"/>
          </w:tcPr>
          <w:p w14:paraId="2FFB4D39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FEC34E" wp14:editId="47974C7F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CE48F1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DC0CEB" w:rsidRPr="000D1F9B" w14:paraId="7F2AA784" w14:textId="77777777" w:rsidTr="00120900">
        <w:tc>
          <w:tcPr>
            <w:tcW w:w="648" w:type="dxa"/>
          </w:tcPr>
          <w:p w14:paraId="6ABC9BDC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5E70B7" wp14:editId="4C16E862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B44792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DC0CEB" w:rsidRPr="000D1F9B" w14:paraId="37E82BE9" w14:textId="77777777" w:rsidTr="00120900">
        <w:tc>
          <w:tcPr>
            <w:tcW w:w="648" w:type="dxa"/>
          </w:tcPr>
          <w:p w14:paraId="22698058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DDD184" wp14:editId="49BB8D98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6D8084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DC0CEB" w:rsidRPr="000D1F9B" w14:paraId="63ABC7F0" w14:textId="77777777" w:rsidTr="00120900">
        <w:tc>
          <w:tcPr>
            <w:tcW w:w="648" w:type="dxa"/>
          </w:tcPr>
          <w:p w14:paraId="60E948F5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33D57D" wp14:editId="4E91EB02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A0CB7F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DC0CEB" w:rsidRPr="000D1F9B" w14:paraId="65A203CF" w14:textId="77777777" w:rsidTr="00120900">
        <w:tc>
          <w:tcPr>
            <w:tcW w:w="648" w:type="dxa"/>
          </w:tcPr>
          <w:p w14:paraId="50222551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48FE7A2E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DC0CEB" w:rsidRPr="000D1F9B" w14:paraId="7ECF73E1" w14:textId="77777777" w:rsidTr="00120900">
        <w:tc>
          <w:tcPr>
            <w:tcW w:w="648" w:type="dxa"/>
          </w:tcPr>
          <w:p w14:paraId="137918E2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7BC532C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DC0CEB" w:rsidRPr="000D1F9B" w14:paraId="7F957BB3" w14:textId="77777777" w:rsidTr="00120900">
        <w:tc>
          <w:tcPr>
            <w:tcW w:w="648" w:type="dxa"/>
          </w:tcPr>
          <w:p w14:paraId="779D8814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lastRenderedPageBreak/>
              <w:t>-</w:t>
            </w:r>
          </w:p>
        </w:tc>
        <w:tc>
          <w:tcPr>
            <w:tcW w:w="7648" w:type="dxa"/>
          </w:tcPr>
          <w:p w14:paraId="717A6584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4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DC0CEB" w:rsidRPr="000D1F9B" w14:paraId="3523CA0A" w14:textId="77777777" w:rsidTr="00120900">
        <w:tc>
          <w:tcPr>
            <w:tcW w:w="648" w:type="dxa"/>
          </w:tcPr>
          <w:p w14:paraId="24B780E2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F19A52" wp14:editId="25BA1987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D82582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6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DC0CEB" w:rsidRPr="000D1F9B" w14:paraId="0D6CFCAF" w14:textId="77777777" w:rsidTr="00120900">
        <w:tc>
          <w:tcPr>
            <w:tcW w:w="648" w:type="dxa"/>
          </w:tcPr>
          <w:p w14:paraId="390AA4FE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868896D" w14:textId="77777777" w:rsidR="00DC0CEB" w:rsidRPr="000D1F9B" w:rsidRDefault="00F82180" w:rsidP="00120900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7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DC0CEB" w:rsidRPr="000D1F9B" w14:paraId="5B5FF817" w14:textId="77777777" w:rsidTr="00120900">
        <w:tc>
          <w:tcPr>
            <w:tcW w:w="648" w:type="dxa"/>
          </w:tcPr>
          <w:p w14:paraId="29267023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720C6F" wp14:editId="0553E79A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A8A8C9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9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DC0CEB" w:rsidRPr="000D1F9B" w14:paraId="232C782D" w14:textId="77777777" w:rsidTr="00120900">
        <w:tc>
          <w:tcPr>
            <w:tcW w:w="648" w:type="dxa"/>
          </w:tcPr>
          <w:p w14:paraId="0BBD78BA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E8BA5C" wp14:editId="41425D33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CD4066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1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DC0CEB" w:rsidRPr="000D1F9B" w14:paraId="08FC75B4" w14:textId="77777777" w:rsidTr="00120900">
        <w:tc>
          <w:tcPr>
            <w:tcW w:w="648" w:type="dxa"/>
          </w:tcPr>
          <w:p w14:paraId="7C0B1835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FE3815" wp14:editId="18BA4D35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AC9C7E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3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DC0CEB" w:rsidRPr="000D1F9B" w14:paraId="627FCFC9" w14:textId="77777777" w:rsidTr="00120900">
        <w:tc>
          <w:tcPr>
            <w:tcW w:w="648" w:type="dxa"/>
          </w:tcPr>
          <w:p w14:paraId="583C2B65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3099FC" wp14:editId="69902712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599397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5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DC0CEB" w:rsidRPr="000D1F9B" w14:paraId="7476D39D" w14:textId="77777777" w:rsidTr="00120900">
        <w:tc>
          <w:tcPr>
            <w:tcW w:w="648" w:type="dxa"/>
          </w:tcPr>
          <w:p w14:paraId="5C533A3E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37C52A" wp14:editId="2893BE1E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EE4FC2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7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Responses</w:t>
              </w:r>
            </w:hyperlink>
          </w:p>
        </w:tc>
      </w:tr>
      <w:tr w:rsidR="00DC0CEB" w:rsidRPr="000D1F9B" w14:paraId="51149779" w14:textId="77777777" w:rsidTr="00120900">
        <w:tc>
          <w:tcPr>
            <w:tcW w:w="648" w:type="dxa"/>
          </w:tcPr>
          <w:p w14:paraId="0DA11DE8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9050819" w14:textId="77777777" w:rsidR="00DC0CEB" w:rsidRPr="000D1F9B" w:rsidRDefault="00F82180" w:rsidP="00120900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8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DC0CEB" w:rsidRPr="000D1F9B" w14:paraId="238A6D3F" w14:textId="77777777" w:rsidTr="00120900">
        <w:tc>
          <w:tcPr>
            <w:tcW w:w="648" w:type="dxa"/>
          </w:tcPr>
          <w:p w14:paraId="1E03E87B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F140EA" wp14:editId="30543DCE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FA8343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الفاليري، رؤيةٌ جديدةٌ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b/>
                  <w:bCs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DC0CEB" w:rsidRPr="000D1F9B">
              <w:rPr>
                <w:rFonts w:asciiTheme="majorBidi" w:hAnsiTheme="majorBidi" w:cstheme="majorBidi"/>
                <w:b/>
                <w:bCs/>
                <w:i/>
                <w:iCs/>
                <w:color w:val="002060"/>
                <w:lang w:bidi="ar-SY"/>
              </w:rPr>
              <w:t>w</w:t>
            </w:r>
            <w:r w:rsidR="00DC0CEB" w:rsidRPr="000D1F9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DC0CEB" w:rsidRPr="000D1F9B" w14:paraId="01954DCA" w14:textId="77777777" w:rsidTr="00120900">
        <w:tc>
          <w:tcPr>
            <w:tcW w:w="648" w:type="dxa"/>
          </w:tcPr>
          <w:p w14:paraId="108DBD71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D3D7C9" wp14:editId="1C0A0C98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A94A54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DC0CEB" w:rsidRPr="000D1F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DC0CEB" w:rsidRPr="000D1F9B" w14:paraId="6240DE79" w14:textId="77777777" w:rsidTr="00120900">
        <w:tc>
          <w:tcPr>
            <w:tcW w:w="648" w:type="dxa"/>
          </w:tcPr>
          <w:p w14:paraId="57D5E69E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91DD23" wp14:editId="1EDD7137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FD29FE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4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DC0CEB" w:rsidRPr="000D1F9B" w14:paraId="184328E3" w14:textId="77777777" w:rsidTr="00120900">
        <w:tc>
          <w:tcPr>
            <w:tcW w:w="648" w:type="dxa"/>
          </w:tcPr>
          <w:p w14:paraId="6DA3A2B1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4D1B3B" wp14:editId="191A6E84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A55F3B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6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DC0CEB" w:rsidRPr="000D1F9B" w14:paraId="38B65226" w14:textId="77777777" w:rsidTr="00120900">
        <w:tc>
          <w:tcPr>
            <w:tcW w:w="648" w:type="dxa"/>
          </w:tcPr>
          <w:p w14:paraId="638446C2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0E8DC1" wp14:editId="1760E9C0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9B6674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8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DC0CEB" w:rsidRPr="000D1F9B" w14:paraId="00E7EB9C" w14:textId="77777777" w:rsidTr="00120900">
        <w:tc>
          <w:tcPr>
            <w:tcW w:w="648" w:type="dxa"/>
          </w:tcPr>
          <w:p w14:paraId="457A45C2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F42CE9" wp14:editId="616BCF65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D30807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0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DC0CEB" w:rsidRPr="000D1F9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DC0CEB" w:rsidRPr="000D1F9B" w14:paraId="1B3F77F3" w14:textId="77777777" w:rsidTr="00120900">
        <w:tc>
          <w:tcPr>
            <w:tcW w:w="648" w:type="dxa"/>
          </w:tcPr>
          <w:p w14:paraId="5C4664E9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39A230D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DC0CEB" w:rsidRPr="000D1F9B" w14:paraId="2DAEBE23" w14:textId="77777777" w:rsidTr="00120900">
        <w:tc>
          <w:tcPr>
            <w:tcW w:w="648" w:type="dxa"/>
          </w:tcPr>
          <w:p w14:paraId="6CE97107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52A20BE2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2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DC0CEB" w:rsidRPr="000D1F9B" w14:paraId="0AC429C7" w14:textId="77777777" w:rsidTr="00120900">
        <w:tc>
          <w:tcPr>
            <w:tcW w:w="648" w:type="dxa"/>
          </w:tcPr>
          <w:p w14:paraId="23C100CF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002D23" wp14:editId="21D04A38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48D29A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DC0CEB" w:rsidRPr="000D1F9B" w14:paraId="5583C49C" w14:textId="77777777" w:rsidTr="00120900">
        <w:tc>
          <w:tcPr>
            <w:tcW w:w="648" w:type="dxa"/>
          </w:tcPr>
          <w:p w14:paraId="228363E1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59B6523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DC0CEB" w:rsidRPr="000D1F9B" w14:paraId="65946DFD" w14:textId="77777777" w:rsidTr="00120900">
        <w:tc>
          <w:tcPr>
            <w:tcW w:w="648" w:type="dxa"/>
          </w:tcPr>
          <w:p w14:paraId="3B1A66CB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EE65694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DC0CEB" w:rsidRPr="000D1F9B" w14:paraId="196E60B4" w14:textId="77777777" w:rsidTr="00120900">
        <w:tc>
          <w:tcPr>
            <w:tcW w:w="648" w:type="dxa"/>
          </w:tcPr>
          <w:p w14:paraId="0A4C776D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28E5562" w14:textId="77777777" w:rsidR="00DC0CEB" w:rsidRPr="000D1F9B" w:rsidRDefault="00F82180" w:rsidP="0012090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DC0CEB" w:rsidRPr="000D1F9B" w14:paraId="72DFDD72" w14:textId="77777777" w:rsidTr="00120900">
        <w:tc>
          <w:tcPr>
            <w:tcW w:w="648" w:type="dxa"/>
          </w:tcPr>
          <w:p w14:paraId="3A809389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1A8C6CF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DC0CEB" w:rsidRPr="000D1F9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DC0CEB" w:rsidRPr="000D1F9B" w14:paraId="12D25CDB" w14:textId="77777777" w:rsidTr="00120900">
        <w:tc>
          <w:tcPr>
            <w:tcW w:w="648" w:type="dxa"/>
          </w:tcPr>
          <w:p w14:paraId="113F4E23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4A54199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69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DC0CEB" w:rsidRPr="000D1F9B" w14:paraId="1AA5ED3C" w14:textId="77777777" w:rsidTr="00120900">
        <w:tc>
          <w:tcPr>
            <w:tcW w:w="648" w:type="dxa"/>
          </w:tcPr>
          <w:p w14:paraId="2B4101F8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77F55AB6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ذاتِ عفاف</w:t>
              </w:r>
            </w:hyperlink>
          </w:p>
        </w:tc>
      </w:tr>
      <w:tr w:rsidR="00DC0CEB" w:rsidRPr="000D1F9B" w14:paraId="0F293116" w14:textId="77777777" w:rsidTr="00120900">
        <w:tc>
          <w:tcPr>
            <w:tcW w:w="648" w:type="dxa"/>
          </w:tcPr>
          <w:p w14:paraId="6A8AC6AC" w14:textId="77777777" w:rsidR="00DC0CEB" w:rsidRPr="000D1F9B" w:rsidRDefault="00DC0CEB" w:rsidP="0012090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8F4B74F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1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DC0CEB" w:rsidRPr="000D1F9B" w14:paraId="1ACC144E" w14:textId="77777777" w:rsidTr="00120900">
        <w:tc>
          <w:tcPr>
            <w:tcW w:w="648" w:type="dxa"/>
          </w:tcPr>
          <w:p w14:paraId="3A4CD53C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BC0A28" wp14:editId="1EDE708F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9D3A23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3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DC0CEB" w:rsidRPr="000D1F9B" w14:paraId="44E9F427" w14:textId="77777777" w:rsidTr="00120900">
        <w:tc>
          <w:tcPr>
            <w:tcW w:w="648" w:type="dxa"/>
          </w:tcPr>
          <w:p w14:paraId="2233A1AB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90D120" wp14:editId="0CB394CA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CDF2D7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5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DC0CEB" w:rsidRPr="000D1F9B" w14:paraId="2509A23E" w14:textId="77777777" w:rsidTr="00120900">
        <w:tc>
          <w:tcPr>
            <w:tcW w:w="648" w:type="dxa"/>
          </w:tcPr>
          <w:p w14:paraId="5E485209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5FCCE4" wp14:editId="564439EB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800341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6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DC0CEB" w:rsidRPr="000D1F9B" w14:paraId="3FAD32F7" w14:textId="77777777" w:rsidTr="00120900">
        <w:tc>
          <w:tcPr>
            <w:tcW w:w="648" w:type="dxa"/>
          </w:tcPr>
          <w:p w14:paraId="7DA1DEE4" w14:textId="77777777" w:rsidR="00DC0CEB" w:rsidRPr="000D1F9B" w:rsidRDefault="00DC0CEB" w:rsidP="00120900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D1F9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6EC637" wp14:editId="3EB6D74A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0BDC6" w14:textId="77777777" w:rsidR="00DC0CEB" w:rsidRPr="000D1F9B" w:rsidRDefault="00F82180" w:rsidP="0012090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8" w:history="1">
              <w:r w:rsidR="00DC0CEB" w:rsidRPr="000D1F9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bookmarkEnd w:id="1"/>
    </w:tbl>
    <w:p w14:paraId="728905FE" w14:textId="77777777" w:rsidR="00DC0CEB" w:rsidRPr="00F12119" w:rsidRDefault="00DC0CEB" w:rsidP="00DC0CEB">
      <w:pPr>
        <w:rPr>
          <w:color w:val="0070C0"/>
          <w:sz w:val="24"/>
          <w:szCs w:val="24"/>
          <w:lang w:bidi="ar-SY"/>
        </w:rPr>
      </w:pPr>
    </w:p>
    <w:p w14:paraId="01E3B5BF" w14:textId="77777777" w:rsidR="006D06C9" w:rsidRDefault="006D06C9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</w:p>
    <w:p w14:paraId="18BB33F3" w14:textId="7AEACA9A" w:rsidR="00577B8B" w:rsidRPr="000E5AB3" w:rsidRDefault="00426681" w:rsidP="00401E22">
      <w:pPr>
        <w:jc w:val="center"/>
        <w:rPr>
          <w:rFonts w:asciiTheme="majorBidi" w:hAnsiTheme="majorBidi" w:cstheme="majorBidi"/>
          <w:b/>
          <w:bCs/>
          <w:i/>
          <w:iCs/>
          <w:color w:val="7030A0"/>
          <w:sz w:val="20"/>
          <w:szCs w:val="20"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7030A0"/>
          <w:sz w:val="20"/>
          <w:szCs w:val="20"/>
          <w:rtl/>
          <w:lang w:bidi="ar-SY"/>
        </w:rPr>
        <w:t>7/10/2019</w:t>
      </w:r>
    </w:p>
    <w:sectPr w:rsidR="00577B8B" w:rsidRPr="000E5AB3" w:rsidSect="000030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B"/>
    <w:rsid w:val="0000309D"/>
    <w:rsid w:val="00047EA7"/>
    <w:rsid w:val="0008796F"/>
    <w:rsid w:val="000A6F00"/>
    <w:rsid w:val="000B255A"/>
    <w:rsid w:val="000B32FA"/>
    <w:rsid w:val="000C1FCA"/>
    <w:rsid w:val="000E5AB3"/>
    <w:rsid w:val="00103058"/>
    <w:rsid w:val="00184520"/>
    <w:rsid w:val="00195B96"/>
    <w:rsid w:val="001A4EA9"/>
    <w:rsid w:val="002712CB"/>
    <w:rsid w:val="00272EDE"/>
    <w:rsid w:val="00293695"/>
    <w:rsid w:val="002C7BBD"/>
    <w:rsid w:val="0032031A"/>
    <w:rsid w:val="00325400"/>
    <w:rsid w:val="0034510F"/>
    <w:rsid w:val="00393F9E"/>
    <w:rsid w:val="003C5B71"/>
    <w:rsid w:val="00401E22"/>
    <w:rsid w:val="004104E0"/>
    <w:rsid w:val="00426681"/>
    <w:rsid w:val="004354B6"/>
    <w:rsid w:val="004611A5"/>
    <w:rsid w:val="004C352A"/>
    <w:rsid w:val="00577B8B"/>
    <w:rsid w:val="005A788A"/>
    <w:rsid w:val="005B2BA6"/>
    <w:rsid w:val="0060587E"/>
    <w:rsid w:val="006263A7"/>
    <w:rsid w:val="0069668E"/>
    <w:rsid w:val="006D06C9"/>
    <w:rsid w:val="006E1135"/>
    <w:rsid w:val="0070398F"/>
    <w:rsid w:val="00721E58"/>
    <w:rsid w:val="007230B4"/>
    <w:rsid w:val="00735B0B"/>
    <w:rsid w:val="007670E9"/>
    <w:rsid w:val="00785C71"/>
    <w:rsid w:val="007A1D53"/>
    <w:rsid w:val="007E3544"/>
    <w:rsid w:val="008204D5"/>
    <w:rsid w:val="008F6208"/>
    <w:rsid w:val="008F72E8"/>
    <w:rsid w:val="009A7A8F"/>
    <w:rsid w:val="00A22181"/>
    <w:rsid w:val="00A561AF"/>
    <w:rsid w:val="00A61170"/>
    <w:rsid w:val="00AA2784"/>
    <w:rsid w:val="00AE4B7E"/>
    <w:rsid w:val="00AE5051"/>
    <w:rsid w:val="00B11A64"/>
    <w:rsid w:val="00B313F8"/>
    <w:rsid w:val="00B43F94"/>
    <w:rsid w:val="00B63E8F"/>
    <w:rsid w:val="00BD560F"/>
    <w:rsid w:val="00C32B92"/>
    <w:rsid w:val="00CA6CB2"/>
    <w:rsid w:val="00D14E14"/>
    <w:rsid w:val="00D247DF"/>
    <w:rsid w:val="00DC0CEB"/>
    <w:rsid w:val="00DE2809"/>
    <w:rsid w:val="00DF17E4"/>
    <w:rsid w:val="00E420A0"/>
    <w:rsid w:val="00ED7858"/>
    <w:rsid w:val="00F82180"/>
    <w:rsid w:val="00FC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3AECD"/>
  <w15:chartTrackingRefBased/>
  <w15:docId w15:val="{F10E4B27-76C4-44F8-A505-D45D3BA4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E5051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ncqfU_Zt3I" TargetMode="External"/><Relationship Id="rId18" Type="http://schemas.openxmlformats.org/officeDocument/2006/relationships/hyperlink" Target="https://drive.google.com/open?id=1X-QeQGepXnQXqyQifsGV0PqdihVeefVh" TargetMode="External"/><Relationship Id="rId26" Type="http://schemas.openxmlformats.org/officeDocument/2006/relationships/hyperlink" Target="https://youtu.be/hZ_bzG8kiFE" TargetMode="External"/><Relationship Id="rId39" Type="http://schemas.openxmlformats.org/officeDocument/2006/relationships/hyperlink" Target="https://youtu.be/DeRxShaIJ1o" TargetMode="External"/><Relationship Id="rId21" Type="http://schemas.openxmlformats.org/officeDocument/2006/relationships/hyperlink" Target="https://youtu.be/W1ydi4ykYys" TargetMode="External"/><Relationship Id="rId34" Type="http://schemas.openxmlformats.org/officeDocument/2006/relationships/hyperlink" Target="https://drive.google.com/file/d/1JQlRyIS7i-z_w3O7cNKHhivXqm_o15BJ/view?usp=sharing" TargetMode="External"/><Relationship Id="rId42" Type="http://schemas.openxmlformats.org/officeDocument/2006/relationships/hyperlink" Target="https://youtu.be/BTtdZfhh_d8" TargetMode="External"/><Relationship Id="rId47" Type="http://schemas.openxmlformats.org/officeDocument/2006/relationships/hyperlink" Target="https://youtu.be/0R1k_tK14us" TargetMode="External"/><Relationship Id="rId50" Type="http://schemas.openxmlformats.org/officeDocument/2006/relationships/hyperlink" Target="https://drive.google.com/open?id=1RrAlsdZcRI2w1PzNM1uEYvNm43zu-kpD" TargetMode="External"/><Relationship Id="rId55" Type="http://schemas.openxmlformats.org/officeDocument/2006/relationships/hyperlink" Target="https://youtu.be/baHZeCf5XZc" TargetMode="External"/><Relationship Id="rId63" Type="http://schemas.openxmlformats.org/officeDocument/2006/relationships/hyperlink" Target="https://youtu.be/IpgGluGaxko" TargetMode="External"/><Relationship Id="rId68" Type="http://schemas.openxmlformats.org/officeDocument/2006/relationships/hyperlink" Target="https://drive.google.com/open?id=14CVFdK2Oz-btbH21qCz1sQkdRT6jmKbT" TargetMode="External"/><Relationship Id="rId76" Type="http://schemas.openxmlformats.org/officeDocument/2006/relationships/hyperlink" Target="https://drive.google.com/open?id=1Ti6G9oQfx5uOdVyBCyJIGvjqbLmVtJp9" TargetMode="External"/><Relationship Id="rId7" Type="http://schemas.openxmlformats.org/officeDocument/2006/relationships/hyperlink" Target="https://drive.google.com/open?id=1KbLCLChUURnm9rqd0luM3JEhuwwNCOly" TargetMode="External"/><Relationship Id="rId71" Type="http://schemas.openxmlformats.org/officeDocument/2006/relationships/hyperlink" Target="https://drive.google.com/open?id=1ueF8P_YMU83XI48bJ5PmRUhKFzmbOBQ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open?id=1v4daXfE7wBrBfzRV3cwRrxVi01oCqd6j" TargetMode="External"/><Relationship Id="rId29" Type="http://schemas.openxmlformats.org/officeDocument/2006/relationships/hyperlink" Target="https://youtu.be/OqH6r2qhmxY" TargetMode="External"/><Relationship Id="rId11" Type="http://schemas.openxmlformats.org/officeDocument/2006/relationships/hyperlink" Target="https://youtu.be/BFpclGTGKqo" TargetMode="External"/><Relationship Id="rId24" Type="http://schemas.openxmlformats.org/officeDocument/2006/relationships/hyperlink" Target="https://youtu.be/G1jlNrtktFg" TargetMode="External"/><Relationship Id="rId32" Type="http://schemas.openxmlformats.org/officeDocument/2006/relationships/hyperlink" Target="https://drive.google.com/file/d/1JhYfNzcEBw01LyYpnZ4ley4KClGGJWij/view?usp=sharing" TargetMode="External"/><Relationship Id="rId37" Type="http://schemas.openxmlformats.org/officeDocument/2006/relationships/hyperlink" Target="https://drive.google.com/open?id=1PA6kEWftXOmAPD1TDw8dzrv9N7kMIXyt" TargetMode="External"/><Relationship Id="rId40" Type="http://schemas.openxmlformats.org/officeDocument/2006/relationships/hyperlink" Target="https://youtu.be/-CmZSAKSo9w" TargetMode="External"/><Relationship Id="rId45" Type="http://schemas.openxmlformats.org/officeDocument/2006/relationships/hyperlink" Target="https://youtu.be/KfKzrZdQS1Y" TargetMode="External"/><Relationship Id="rId53" Type="http://schemas.openxmlformats.org/officeDocument/2006/relationships/hyperlink" Target="https://youtu.be/9bIxuON7SXg" TargetMode="External"/><Relationship Id="rId58" Type="http://schemas.openxmlformats.org/officeDocument/2006/relationships/hyperlink" Target="https://drive.google.com/open?id=1wXlRwrscwen_h4mYV1-ZgISUzjd8odwJ" TargetMode="External"/><Relationship Id="rId66" Type="http://schemas.openxmlformats.org/officeDocument/2006/relationships/hyperlink" Target="https://drive.google.com/open?id=1wZfUDRUV34ebdfWFremn9y-Adao-NfaE" TargetMode="External"/><Relationship Id="rId74" Type="http://schemas.openxmlformats.org/officeDocument/2006/relationships/hyperlink" Target="https://youtu.be/Qt1j0y7fq0A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drive.google.com/open?id=1DDmYIsfal4nh3BEf6YL8xpZfEkgtfK6O" TargetMode="External"/><Relationship Id="rId10" Type="http://schemas.openxmlformats.org/officeDocument/2006/relationships/hyperlink" Target="https://drive.google.com/open?id=1hvLOcQ0tpORWooE2wnAJNHgEHIVzZCdk" TargetMode="External"/><Relationship Id="rId19" Type="http://schemas.openxmlformats.org/officeDocument/2006/relationships/hyperlink" Target="https://youtu.be/IzDQMDAMdfM" TargetMode="External"/><Relationship Id="rId31" Type="http://schemas.openxmlformats.org/officeDocument/2006/relationships/hyperlink" Target="https://youtu.be/IFSf8eo8V9Y" TargetMode="External"/><Relationship Id="rId44" Type="http://schemas.openxmlformats.org/officeDocument/2006/relationships/hyperlink" Target="https://youtu.be/KfKzrZdQS1Y" TargetMode="External"/><Relationship Id="rId52" Type="http://schemas.openxmlformats.org/officeDocument/2006/relationships/hyperlink" Target="https://drive.google.com/open?id=1m-8mvQUA6gag6CYcdi1YKNe0ZAR1KxWa" TargetMode="External"/><Relationship Id="rId60" Type="http://schemas.openxmlformats.org/officeDocument/2006/relationships/hyperlink" Target="https://drive.google.com/open?id=1wkO9ikgF-6yW_hVcYWJ7cYPpDRyfhyOm" TargetMode="External"/><Relationship Id="rId65" Type="http://schemas.openxmlformats.org/officeDocument/2006/relationships/hyperlink" Target="https://drive.google.com/open?id=1hM3qv82opObxPQzJLu1NVy5Kgcb_eimS" TargetMode="External"/><Relationship Id="rId73" Type="http://schemas.openxmlformats.org/officeDocument/2006/relationships/hyperlink" Target="https://drive.google.com/open?id=1uPZY8-mBwODosBFsKmVVqf-mC3FfhiP6" TargetMode="External"/><Relationship Id="rId78" Type="http://schemas.openxmlformats.org/officeDocument/2006/relationships/hyperlink" Target="https://drive.google.com/open?id=1Rg_pjMrnnb4bpqIloQlF4NHTxx-H7fT5" TargetMode="External"/><Relationship Id="rId4" Type="http://schemas.openxmlformats.org/officeDocument/2006/relationships/hyperlink" Target="https://youtu.be/ghq76H6mIYU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drive.google.com/open?id=1A2iMcCoAQR_mdRwRODroVc-F98i90zHH" TargetMode="External"/><Relationship Id="rId22" Type="http://schemas.openxmlformats.org/officeDocument/2006/relationships/hyperlink" Target="https://drive.google.com/file/d/1YPj6KzgWMcU1CVcxzB4iIWdywE3tDRS8/view?usp=sharing" TargetMode="External"/><Relationship Id="rId27" Type="http://schemas.openxmlformats.org/officeDocument/2006/relationships/hyperlink" Target="https://youtu.be/hZ_bzG8kiFE" TargetMode="External"/><Relationship Id="rId30" Type="http://schemas.openxmlformats.org/officeDocument/2006/relationships/hyperlink" Target="https://youtu.be/IFSf8eo8V9Y" TargetMode="External"/><Relationship Id="rId35" Type="http://schemas.openxmlformats.org/officeDocument/2006/relationships/hyperlink" Target="https://youtu.be/kwwsHHKh0AQ" TargetMode="External"/><Relationship Id="rId43" Type="http://schemas.openxmlformats.org/officeDocument/2006/relationships/hyperlink" Target="https://youtu.be/BTtdZfhh_d8" TargetMode="External"/><Relationship Id="rId48" Type="http://schemas.openxmlformats.org/officeDocument/2006/relationships/hyperlink" Target="https://drive.google.com/open?id=1dWXV8nGpgvG439SQODhG_CkB9QD73I5D" TargetMode="External"/><Relationship Id="rId56" Type="http://schemas.openxmlformats.org/officeDocument/2006/relationships/hyperlink" Target="https://youtu.be/baHZeCf5XZc" TargetMode="External"/><Relationship Id="rId64" Type="http://schemas.openxmlformats.org/officeDocument/2006/relationships/hyperlink" Target="https://drive.google.com/open?id=19nQgWpQl4OBk9frZVcoGlw2EAnJ93_Ib" TargetMode="External"/><Relationship Id="rId69" Type="http://schemas.openxmlformats.org/officeDocument/2006/relationships/hyperlink" Target="https://drive.google.com/open?id=1O0SGl-UrYImUMU4CWg8LPPImSholuHiR" TargetMode="External"/><Relationship Id="rId77" Type="http://schemas.openxmlformats.org/officeDocument/2006/relationships/hyperlink" Target="https://youtu.be/xf_nRvRfP0A" TargetMode="External"/><Relationship Id="rId8" Type="http://schemas.openxmlformats.org/officeDocument/2006/relationships/hyperlink" Target="https://drive.google.com/open?id=1VgBIzuENBBYXnteVsLOJv6eXY35aJg9p" TargetMode="External"/><Relationship Id="rId51" Type="http://schemas.openxmlformats.org/officeDocument/2006/relationships/hyperlink" Target="https://youtu.be/JqPLgtfeffY" TargetMode="External"/><Relationship Id="rId72" Type="http://schemas.openxmlformats.org/officeDocument/2006/relationships/hyperlink" Target="https://youtu.be/BQEWxWGyQng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youtu.be/BFpclGTGKqo" TargetMode="External"/><Relationship Id="rId17" Type="http://schemas.openxmlformats.org/officeDocument/2006/relationships/hyperlink" Target="https://youtu.be/bLHVP9oZci0" TargetMode="External"/><Relationship Id="rId25" Type="http://schemas.openxmlformats.org/officeDocument/2006/relationships/hyperlink" Target="https://drive.google.com/open?id=1uo60AbeRFE2-ZxwDAiB0yDk2qtaY_AME" TargetMode="External"/><Relationship Id="rId33" Type="http://schemas.openxmlformats.org/officeDocument/2006/relationships/hyperlink" Target="https://drive.google.com/open?id=14e9lfZ7-rADn431pfIiT0rTeAaXHbo5I" TargetMode="External"/><Relationship Id="rId38" Type="http://schemas.openxmlformats.org/officeDocument/2006/relationships/hyperlink" Target="https://youtu.be/DeRxShaIJ1o" TargetMode="External"/><Relationship Id="rId46" Type="http://schemas.openxmlformats.org/officeDocument/2006/relationships/hyperlink" Target="https://youtu.be/0R1k_tK14us" TargetMode="External"/><Relationship Id="rId59" Type="http://schemas.openxmlformats.org/officeDocument/2006/relationships/hyperlink" Target="https://youtu.be/b5j_Zhq4Vlg" TargetMode="External"/><Relationship Id="rId67" Type="http://schemas.openxmlformats.org/officeDocument/2006/relationships/hyperlink" Target="https://drive.google.com/open?id=1uyRepoygHc_GnAIWKeSVd7EPyF2y_qXq" TargetMode="External"/><Relationship Id="rId20" Type="http://schemas.openxmlformats.org/officeDocument/2006/relationships/hyperlink" Target="https://drive.google.com/file/d/1BlQEcFpUsf7AszpHwwimo17UnYHAazB6/view?usp=sharing" TargetMode="External"/><Relationship Id="rId41" Type="http://schemas.openxmlformats.org/officeDocument/2006/relationships/hyperlink" Target="https://youtu.be/-CmZSAKSo9w" TargetMode="External"/><Relationship Id="rId54" Type="http://schemas.openxmlformats.org/officeDocument/2006/relationships/hyperlink" Target="https://youtu.be/9bIxuON7SXg" TargetMode="External"/><Relationship Id="rId62" Type="http://schemas.openxmlformats.org/officeDocument/2006/relationships/hyperlink" Target="https://drive.google.com/open?id=1m38m-iAq4ZpeCUf177vyI_9ece1bcJC1" TargetMode="External"/><Relationship Id="rId70" Type="http://schemas.openxmlformats.org/officeDocument/2006/relationships/hyperlink" Target="https://drive.google.com/open?id=1C0SGMfcOfZI8yvRosHA6DcwED8vAC59l" TargetMode="External"/><Relationship Id="rId75" Type="http://schemas.openxmlformats.org/officeDocument/2006/relationships/hyperlink" Target="https://drive.google.com/open?id=1B3NpD1lWI1RK9Pn-3opyfXhHDUcuwCPP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hyperlink" Target="https://youtu.be/x9W3ki0LsFc" TargetMode="External"/><Relationship Id="rId23" Type="http://schemas.openxmlformats.org/officeDocument/2006/relationships/hyperlink" Target="https://drive.google.com/file/d/15r_4YLwrJ6TYHDvElQbxGUWjp56txrIi/view?usp=sharing" TargetMode="External"/><Relationship Id="rId28" Type="http://schemas.openxmlformats.org/officeDocument/2006/relationships/hyperlink" Target="https://youtu.be/OqH6r2qhmxY" TargetMode="External"/><Relationship Id="rId36" Type="http://schemas.openxmlformats.org/officeDocument/2006/relationships/hyperlink" Target="https://drive.google.com/open?id=1SAUpw8_cNcbxajdioju9oJPTUOugWInw" TargetMode="External"/><Relationship Id="rId49" Type="http://schemas.openxmlformats.org/officeDocument/2006/relationships/hyperlink" Target="https://youtu.be/JPQW8v-EvP4" TargetMode="External"/><Relationship Id="rId57" Type="http://schemas.openxmlformats.org/officeDocument/2006/relationships/hyperlink" Target="https://youtu.be/FeCsSow3Yx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44</cp:revision>
  <cp:lastPrinted>2020-02-25T09:06:00Z</cp:lastPrinted>
  <dcterms:created xsi:type="dcterms:W3CDTF">2020-02-23T10:51:00Z</dcterms:created>
  <dcterms:modified xsi:type="dcterms:W3CDTF">2020-02-25T09:11:00Z</dcterms:modified>
</cp:coreProperties>
</file>