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43AC" w14:textId="1F270926" w:rsidR="00577B8B" w:rsidRPr="00AE7925" w:rsidRDefault="00577B8B">
      <w:pPr>
        <w:rPr>
          <w:rFonts w:asciiTheme="majorBidi" w:hAnsiTheme="majorBidi" w:cstheme="majorBidi"/>
          <w:b/>
          <w:bCs/>
          <w:i/>
          <w:iCs/>
          <w:color w:val="7030A0"/>
          <w:sz w:val="18"/>
          <w:szCs w:val="18"/>
          <w:rtl/>
          <w:lang w:bidi="ar-SY"/>
        </w:rPr>
      </w:pPr>
      <w:r w:rsidRPr="00AE7925">
        <w:rPr>
          <w:rFonts w:asciiTheme="majorBidi" w:hAnsiTheme="majorBidi" w:cstheme="majorBidi"/>
          <w:b/>
          <w:bCs/>
          <w:i/>
          <w:iCs/>
          <w:color w:val="7030A0"/>
          <w:sz w:val="18"/>
          <w:szCs w:val="18"/>
          <w:rtl/>
          <w:lang w:bidi="ar-SY"/>
        </w:rPr>
        <w:t>د. عمَّـــار ياسين منصور</w:t>
      </w:r>
      <w:r w:rsidR="00F57F9F" w:rsidRPr="00AE7925">
        <w:rPr>
          <w:rFonts w:asciiTheme="majorBidi" w:hAnsiTheme="majorBidi" w:cstheme="majorBidi"/>
          <w:b/>
          <w:bCs/>
          <w:i/>
          <w:iCs/>
          <w:color w:val="7030A0"/>
          <w:sz w:val="18"/>
          <w:szCs w:val="18"/>
          <w:rtl/>
          <w:lang w:bidi="ar-SY"/>
        </w:rPr>
        <w:br/>
      </w:r>
    </w:p>
    <w:p w14:paraId="389D457A" w14:textId="6540F6A5" w:rsidR="00734923" w:rsidRPr="00734923" w:rsidRDefault="00734923" w:rsidP="00734923">
      <w:pPr>
        <w:spacing w:line="240" w:lineRule="auto"/>
        <w:ind w:left="720"/>
        <w:jc w:val="center"/>
        <w:rPr>
          <w:rFonts w:asciiTheme="majorBidi" w:hAnsiTheme="majorBidi" w:cstheme="majorBidi"/>
          <w:i/>
          <w:iCs/>
          <w:color w:val="002060"/>
          <w:rtl/>
          <w:lang w:bidi="ar-SY"/>
        </w:rPr>
      </w:pPr>
      <w:r>
        <w:rPr>
          <w:rFonts w:asciiTheme="majorBidi" w:hAnsiTheme="majorBidi" w:cstheme="majorBidi" w:hint="cs"/>
          <w:b/>
          <w:bCs/>
          <w:i/>
          <w:iCs/>
          <w:color w:val="7030A0"/>
          <w:sz w:val="36"/>
          <w:szCs w:val="36"/>
          <w:rtl/>
        </w:rPr>
        <w:t>شبيهُ</w:t>
      </w:r>
      <w:r w:rsidR="007B1D06" w:rsidRPr="00AE7925">
        <w:rPr>
          <w:rFonts w:asciiTheme="majorBidi" w:hAnsiTheme="majorBidi" w:cstheme="majorBidi"/>
          <w:b/>
          <w:bCs/>
          <w:i/>
          <w:iCs/>
          <w:color w:val="7030A0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b/>
          <w:bCs/>
          <w:i/>
          <w:iCs/>
          <w:color w:val="7030A0"/>
          <w:sz w:val="36"/>
          <w:szCs w:val="36"/>
          <w:rtl/>
        </w:rPr>
        <w:t>رباطِ</w:t>
      </w:r>
      <w:r w:rsidR="00E0464D" w:rsidRPr="00AE7925">
        <w:rPr>
          <w:rFonts w:asciiTheme="majorBidi" w:hAnsiTheme="majorBidi" w:cstheme="majorBidi"/>
          <w:b/>
          <w:bCs/>
          <w:i/>
          <w:iCs/>
          <w:color w:val="7030A0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7030A0"/>
          <w:sz w:val="36"/>
          <w:szCs w:val="36"/>
        </w:rPr>
        <w:t>Struthers</w:t>
      </w:r>
      <w:r w:rsidR="007B1D06" w:rsidRPr="00AE7925">
        <w:rPr>
          <w:rFonts w:asciiTheme="majorBidi" w:hAnsiTheme="majorBidi" w:cstheme="majorBidi"/>
          <w:b/>
          <w:bCs/>
          <w:i/>
          <w:iCs/>
          <w:color w:val="7030A0"/>
          <w:sz w:val="36"/>
          <w:szCs w:val="36"/>
          <w:rtl/>
        </w:rPr>
        <w:br/>
      </w:r>
      <w:r>
        <w:rPr>
          <w:rFonts w:asciiTheme="majorBidi" w:hAnsiTheme="majorBidi" w:cstheme="majorBidi"/>
          <w:b/>
          <w:bCs/>
          <w:i/>
          <w:iCs/>
          <w:color w:val="7030A0"/>
          <w:sz w:val="36"/>
          <w:szCs w:val="36"/>
        </w:rPr>
        <w:t>Struthers- like Ligament</w:t>
      </w:r>
      <w:r>
        <w:rPr>
          <w:rFonts w:asciiTheme="majorBidi" w:hAnsiTheme="majorBidi" w:cstheme="majorBidi"/>
          <w:b/>
          <w:bCs/>
          <w:i/>
          <w:iCs/>
          <w:color w:val="7030A0"/>
          <w:sz w:val="36"/>
          <w:szCs w:val="36"/>
          <w:rtl/>
          <w:lang w:bidi="ar-SY"/>
        </w:rPr>
        <w:br/>
      </w:r>
      <w:r w:rsidRPr="00734923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lang w:bidi="ar-SY"/>
        </w:rPr>
        <w:t>(Innovated Nomination)</w:t>
      </w:r>
      <w:r w:rsidR="0069668E" w:rsidRPr="00734923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</w:rPr>
        <w:br/>
      </w:r>
      <w:r w:rsidR="00F85B5B" w:rsidRPr="00AE7925">
        <w:rPr>
          <w:rFonts w:asciiTheme="majorBidi" w:hAnsiTheme="majorBidi" w:cstheme="majorBidi"/>
          <w:i/>
          <w:iCs/>
          <w:color w:val="002060"/>
          <w:sz w:val="24"/>
          <w:szCs w:val="24"/>
        </w:rPr>
        <w:br/>
      </w:r>
      <w:r w:rsidRPr="00734923">
        <w:rPr>
          <w:rFonts w:asciiTheme="majorBidi" w:hAnsiTheme="majorBidi" w:cstheme="majorBidi"/>
          <w:i/>
          <w:iCs/>
          <w:color w:val="002060"/>
          <w:rtl/>
          <w:lang w:bidi="ar-SY"/>
        </w:rPr>
        <w:t xml:space="preserve">يمتدُّ من لفافةِ العضلةِ ثنائيَّةِ الرُّؤوسِ العضديَّةِ الـ </w:t>
      </w:r>
      <w:r w:rsidRPr="00734923">
        <w:rPr>
          <w:rFonts w:asciiTheme="majorBidi" w:hAnsiTheme="majorBidi" w:cstheme="majorBidi"/>
          <w:i/>
          <w:iCs/>
          <w:color w:val="002060"/>
          <w:lang w:bidi="ar-SY"/>
        </w:rPr>
        <w:t>Biceps Brachii Muscle</w:t>
      </w:r>
      <w:r w:rsidRPr="00734923">
        <w:rPr>
          <w:rFonts w:asciiTheme="majorBidi" w:hAnsiTheme="majorBidi" w:cstheme="majorBidi"/>
          <w:i/>
          <w:iCs/>
          <w:color w:val="002060"/>
          <w:rtl/>
          <w:lang w:bidi="ar-SY"/>
        </w:rPr>
        <w:t xml:space="preserve"> (ثلثِها السَّفليِّ)</w:t>
      </w:r>
      <w:r>
        <w:rPr>
          <w:rFonts w:asciiTheme="majorBidi" w:hAnsiTheme="majorBidi" w:cstheme="majorBidi" w:hint="cs"/>
          <w:i/>
          <w:iCs/>
          <w:color w:val="002060"/>
          <w:rtl/>
          <w:lang w:bidi="ar-SY"/>
        </w:rPr>
        <w:t>،</w:t>
      </w:r>
      <w:r>
        <w:rPr>
          <w:rFonts w:asciiTheme="majorBidi" w:hAnsiTheme="majorBidi" w:cstheme="majorBidi"/>
          <w:i/>
          <w:iCs/>
          <w:color w:val="002060"/>
          <w:rtl/>
          <w:lang w:bidi="ar-SY"/>
        </w:rPr>
        <w:br/>
      </w:r>
      <w:r w:rsidRPr="00734923">
        <w:rPr>
          <w:rFonts w:asciiTheme="majorBidi" w:hAnsiTheme="majorBidi" w:cstheme="majorBidi"/>
          <w:i/>
          <w:iCs/>
          <w:color w:val="002060"/>
          <w:rtl/>
          <w:lang w:bidi="ar-SY"/>
        </w:rPr>
        <w:t xml:space="preserve">إلى لفافةِ الرَّأسِ </w:t>
      </w:r>
      <w:r>
        <w:rPr>
          <w:rFonts w:asciiTheme="majorBidi" w:hAnsiTheme="majorBidi" w:cstheme="majorBidi" w:hint="cs"/>
          <w:i/>
          <w:iCs/>
          <w:color w:val="002060"/>
          <w:rtl/>
          <w:lang w:bidi="ar-SY"/>
        </w:rPr>
        <w:t>العضديِّ</w:t>
      </w:r>
      <w:r w:rsidRPr="00734923">
        <w:rPr>
          <w:rFonts w:asciiTheme="majorBidi" w:hAnsiTheme="majorBidi" w:cstheme="majorBidi"/>
          <w:i/>
          <w:iCs/>
          <w:color w:val="002060"/>
          <w:rtl/>
          <w:lang w:bidi="ar-SY"/>
        </w:rPr>
        <w:t xml:space="preserve"> للعضلةِ المد</w:t>
      </w:r>
      <w:r w:rsidR="00004655">
        <w:rPr>
          <w:rFonts w:asciiTheme="majorBidi" w:hAnsiTheme="majorBidi" w:cstheme="majorBidi" w:hint="cs"/>
          <w:i/>
          <w:iCs/>
          <w:color w:val="002060"/>
          <w:rtl/>
          <w:lang w:bidi="ar-SY"/>
        </w:rPr>
        <w:t>وَّ</w:t>
      </w:r>
      <w:r w:rsidRPr="00734923">
        <w:rPr>
          <w:rFonts w:asciiTheme="majorBidi" w:hAnsiTheme="majorBidi" w:cstheme="majorBidi"/>
          <w:i/>
          <w:iCs/>
          <w:color w:val="002060"/>
          <w:rtl/>
          <w:lang w:bidi="ar-SY"/>
        </w:rPr>
        <w:t xml:space="preserve">رةِ المُكبَّةِ الـ </w:t>
      </w:r>
      <w:r w:rsidRPr="00734923">
        <w:rPr>
          <w:rFonts w:asciiTheme="majorBidi" w:hAnsiTheme="majorBidi" w:cstheme="majorBidi"/>
          <w:i/>
          <w:iCs/>
          <w:color w:val="002060"/>
          <w:lang w:bidi="ar-SY"/>
        </w:rPr>
        <w:t>Pronator Teres Muscle</w:t>
      </w:r>
      <w:r>
        <w:rPr>
          <w:rFonts w:asciiTheme="majorBidi" w:hAnsiTheme="majorBidi" w:cstheme="majorBidi"/>
          <w:i/>
          <w:iCs/>
          <w:color w:val="002060"/>
          <w:lang w:bidi="ar-SY"/>
        </w:rPr>
        <w:t xml:space="preserve"> (Humeral Head)</w:t>
      </w:r>
      <w:r>
        <w:rPr>
          <w:rFonts w:asciiTheme="majorBidi" w:hAnsiTheme="majorBidi" w:cstheme="majorBidi"/>
          <w:i/>
          <w:iCs/>
          <w:color w:val="002060"/>
          <w:rtl/>
          <w:lang w:bidi="ar-SY"/>
        </w:rPr>
        <w:br/>
      </w:r>
      <w:r w:rsidRPr="00734923">
        <w:rPr>
          <w:rFonts w:asciiTheme="majorBidi" w:hAnsiTheme="majorBidi" w:cstheme="majorBidi"/>
          <w:i/>
          <w:iCs/>
          <w:color w:val="002060"/>
          <w:rtl/>
          <w:lang w:bidi="ar-SY"/>
        </w:rPr>
        <w:t>(ثلثِها القريب).</w:t>
      </w:r>
      <w:r>
        <w:rPr>
          <w:rFonts w:asciiTheme="majorBidi" w:hAnsiTheme="majorBidi" w:cstheme="majorBidi"/>
          <w:i/>
          <w:iCs/>
          <w:color w:val="002060"/>
          <w:rtl/>
          <w:lang w:bidi="ar-SY"/>
        </w:rPr>
        <w:br/>
      </w:r>
      <w:r w:rsidRPr="00734923">
        <w:rPr>
          <w:rFonts w:asciiTheme="majorBidi" w:hAnsiTheme="majorBidi" w:cstheme="majorBidi"/>
          <w:i/>
          <w:iCs/>
          <w:color w:val="002060"/>
          <w:rtl/>
          <w:lang w:bidi="ar-SY"/>
        </w:rPr>
        <w:t>يشبهُ في امتداده الاتِّساعَ الباسطَ للعضلةِ ثنائيّةِ الرُّؤوسِ العضديَّةِ</w:t>
      </w:r>
      <w:r w:rsidRPr="00734923">
        <w:rPr>
          <w:rFonts w:asciiTheme="majorBidi" w:hAnsiTheme="majorBidi" w:cstheme="majorBidi"/>
          <w:i/>
          <w:iCs/>
          <w:color w:val="002060"/>
          <w:rtl/>
          <w:lang w:bidi="ar-SY"/>
        </w:rPr>
        <w:br/>
        <w:t xml:space="preserve">الـ </w:t>
      </w:r>
      <w:r w:rsidRPr="00734923">
        <w:rPr>
          <w:rFonts w:asciiTheme="majorBidi" w:hAnsiTheme="majorBidi" w:cstheme="majorBidi"/>
          <w:i/>
          <w:iCs/>
          <w:color w:val="002060"/>
          <w:lang w:bidi="ar-SY"/>
        </w:rPr>
        <w:t>Lacertus Fibrosus (Bicipital Aponeurosis)</w:t>
      </w:r>
      <w:r>
        <w:rPr>
          <w:rFonts w:asciiTheme="majorBidi" w:hAnsiTheme="majorBidi" w:cstheme="majorBidi" w:hint="cs"/>
          <w:i/>
          <w:iCs/>
          <w:color w:val="002060"/>
          <w:rtl/>
          <w:lang w:bidi="ar-SY"/>
        </w:rPr>
        <w:t xml:space="preserve"> </w:t>
      </w:r>
      <w:r w:rsidRPr="00734923">
        <w:rPr>
          <w:rFonts w:asciiTheme="majorBidi" w:hAnsiTheme="majorBidi" w:cstheme="majorBidi"/>
          <w:i/>
          <w:iCs/>
          <w:color w:val="002060"/>
          <w:rtl/>
          <w:lang w:bidi="ar-SY"/>
        </w:rPr>
        <w:t>بيدَ أنُّه أقربُ منهُ إلى الرَّأس.</w:t>
      </w:r>
      <w:r>
        <w:rPr>
          <w:rFonts w:asciiTheme="majorBidi" w:hAnsiTheme="majorBidi" w:cstheme="majorBidi"/>
          <w:i/>
          <w:iCs/>
          <w:color w:val="002060"/>
          <w:rtl/>
          <w:lang w:bidi="ar-SY"/>
        </w:rPr>
        <w:br/>
      </w:r>
      <w:r w:rsidRPr="00734923">
        <w:rPr>
          <w:rFonts w:asciiTheme="majorBidi" w:hAnsiTheme="majorBidi" w:cstheme="majorBidi"/>
          <w:i/>
          <w:iCs/>
          <w:color w:val="002060"/>
          <w:rtl/>
          <w:lang w:bidi="ar-SY"/>
        </w:rPr>
        <w:t xml:space="preserve">فشبيهُ رباطِ </w:t>
      </w:r>
      <w:r w:rsidRPr="00734923">
        <w:rPr>
          <w:rFonts w:asciiTheme="majorBidi" w:hAnsiTheme="majorBidi" w:cstheme="majorBidi"/>
          <w:i/>
          <w:iCs/>
          <w:color w:val="002060"/>
          <w:lang w:bidi="ar-SY"/>
        </w:rPr>
        <w:t>Struthers</w:t>
      </w:r>
      <w:r w:rsidRPr="00734923">
        <w:rPr>
          <w:rFonts w:asciiTheme="majorBidi" w:hAnsiTheme="majorBidi" w:cstheme="majorBidi"/>
          <w:i/>
          <w:iCs/>
          <w:color w:val="002060"/>
          <w:rtl/>
          <w:lang w:bidi="ar-SY"/>
        </w:rPr>
        <w:t xml:space="preserve"> متواجدٌ بكلَّيتِهِ أعلى الخطِّ الواصلِ بين اللقيمتين الـ </w:t>
      </w:r>
      <w:r w:rsidRPr="00734923">
        <w:rPr>
          <w:rFonts w:asciiTheme="majorBidi" w:hAnsiTheme="majorBidi" w:cstheme="majorBidi"/>
          <w:i/>
          <w:iCs/>
          <w:color w:val="002060"/>
          <w:lang w:bidi="ar-SY"/>
        </w:rPr>
        <w:t>Epicondylar Line</w:t>
      </w:r>
      <w:r w:rsidRPr="00734923">
        <w:rPr>
          <w:rFonts w:asciiTheme="majorBidi" w:hAnsiTheme="majorBidi" w:cstheme="majorBidi"/>
          <w:i/>
          <w:iCs/>
          <w:color w:val="002060"/>
          <w:rtl/>
          <w:lang w:bidi="ar-SY"/>
        </w:rPr>
        <w:t>.</w:t>
      </w:r>
      <w:r>
        <w:rPr>
          <w:rFonts w:asciiTheme="majorBidi" w:hAnsiTheme="majorBidi" w:cstheme="majorBidi"/>
          <w:i/>
          <w:iCs/>
          <w:color w:val="002060"/>
          <w:rtl/>
          <w:lang w:bidi="ar-SY"/>
        </w:rPr>
        <w:br/>
      </w:r>
      <w:r w:rsidRPr="00734923">
        <w:rPr>
          <w:rFonts w:asciiTheme="majorBidi" w:hAnsiTheme="majorBidi" w:cstheme="majorBidi"/>
          <w:i/>
          <w:iCs/>
          <w:color w:val="002060"/>
          <w:rtl/>
          <w:lang w:bidi="ar-SY"/>
        </w:rPr>
        <w:t xml:space="preserve">يبدو وكأنَّهُ تكثُّفٌ في اللفافةِ العضديَّةِ الأنسيَّةِ الـ </w:t>
      </w:r>
      <w:r w:rsidRPr="00734923">
        <w:rPr>
          <w:rFonts w:asciiTheme="majorBidi" w:hAnsiTheme="majorBidi" w:cstheme="majorBidi"/>
          <w:i/>
          <w:iCs/>
          <w:color w:val="002060"/>
          <w:lang w:bidi="ar-SY"/>
        </w:rPr>
        <w:t>Medial Brachial Fascia</w:t>
      </w:r>
      <w:r w:rsidRPr="00734923">
        <w:rPr>
          <w:rFonts w:asciiTheme="majorBidi" w:hAnsiTheme="majorBidi" w:cstheme="majorBidi"/>
          <w:i/>
          <w:iCs/>
          <w:color w:val="002060"/>
          <w:rtl/>
          <w:lang w:bidi="ar-SY"/>
        </w:rPr>
        <w:t>،</w:t>
      </w:r>
      <w:r>
        <w:rPr>
          <w:rFonts w:asciiTheme="majorBidi" w:hAnsiTheme="majorBidi" w:cstheme="majorBidi"/>
          <w:i/>
          <w:iCs/>
          <w:color w:val="002060"/>
          <w:rtl/>
          <w:lang w:bidi="ar-SY"/>
        </w:rPr>
        <w:br/>
      </w:r>
      <w:r w:rsidRPr="00734923">
        <w:rPr>
          <w:rFonts w:asciiTheme="majorBidi" w:hAnsiTheme="majorBidi" w:cstheme="majorBidi"/>
          <w:i/>
          <w:iCs/>
          <w:color w:val="002060"/>
          <w:rtl/>
          <w:lang w:bidi="ar-SY"/>
        </w:rPr>
        <w:t>أو هو تكثُّفٌ لحافتِها السُّفليَّة واقعاً؟</w:t>
      </w:r>
    </w:p>
    <w:p w14:paraId="71E31862" w14:textId="1AC0B491" w:rsidR="00E0464D" w:rsidRPr="00AE7925" w:rsidRDefault="00004655" w:rsidP="00734923">
      <w:pPr>
        <w:spacing w:line="240" w:lineRule="auto"/>
        <w:ind w:left="720"/>
        <w:jc w:val="center"/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</w:pPr>
      <w:r w:rsidRPr="00AE7925">
        <w:rPr>
          <w:rFonts w:asciiTheme="majorBidi" w:hAnsiTheme="majorBidi" w:cstheme="majorBidi"/>
          <w:i/>
          <w:iCs/>
          <w:noProof/>
          <w:color w:val="002060"/>
          <w:sz w:val="24"/>
          <w:szCs w:val="24"/>
          <w:rtl/>
          <w:lang w:val="ar-SA"/>
        </w:rPr>
        <w:drawing>
          <wp:anchor distT="0" distB="0" distL="114300" distR="114300" simplePos="0" relativeHeight="251658240" behindDoc="1" locked="0" layoutInCell="1" allowOverlap="1" wp14:anchorId="42ACC1CA" wp14:editId="42E41F53">
            <wp:simplePos x="0" y="0"/>
            <wp:positionH relativeFrom="column">
              <wp:posOffset>667124</wp:posOffset>
            </wp:positionH>
            <wp:positionV relativeFrom="paragraph">
              <wp:posOffset>551478</wp:posOffset>
            </wp:positionV>
            <wp:extent cx="508000" cy="508000"/>
            <wp:effectExtent l="0" t="0" r="6350" b="635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" name="صورة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i/>
          <w:iCs/>
          <w:noProof/>
          <w:color w:val="002060"/>
          <w:sz w:val="24"/>
          <w:szCs w:val="24"/>
          <w:lang w:bidi="ar-SY"/>
        </w:rPr>
        <w:drawing>
          <wp:anchor distT="0" distB="0" distL="114300" distR="114300" simplePos="0" relativeHeight="251657215" behindDoc="1" locked="0" layoutInCell="1" allowOverlap="1" wp14:anchorId="4D62F2C5" wp14:editId="44927EC1">
            <wp:simplePos x="0" y="0"/>
            <wp:positionH relativeFrom="column">
              <wp:posOffset>1342876</wp:posOffset>
            </wp:positionH>
            <wp:positionV relativeFrom="paragraph">
              <wp:posOffset>220644</wp:posOffset>
            </wp:positionV>
            <wp:extent cx="2265045" cy="2096770"/>
            <wp:effectExtent l="0" t="0" r="1905" b="0"/>
            <wp:wrapTight wrapText="bothSides">
              <wp:wrapPolygon edited="0">
                <wp:start x="0" y="0"/>
                <wp:lineTo x="0" y="21391"/>
                <wp:lineTo x="21437" y="21391"/>
                <wp:lineTo x="21437" y="0"/>
                <wp:lineTo x="0" y="0"/>
              </wp:wrapPolygon>
            </wp:wrapTight>
            <wp:docPr id="32" name="صورة 3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صورة 32">
                      <a:hlinkClick r:id="rId5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64D" w:rsidRPr="00AE7925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شاهد على الرَّابطِ التَّالي تفصيلاً عيانيَّاً لهذ</w:t>
      </w:r>
      <w:r w:rsidR="00734923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ا الرِّباطِ </w:t>
      </w:r>
      <w:r w:rsidR="00E0464D" w:rsidRPr="00AE7925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المرضي</w:t>
      </w:r>
      <w:r w:rsidR="00734923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ِّ</w:t>
      </w:r>
      <w:r w:rsidR="00E0464D" w:rsidRPr="00AE7925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47EA7" w:rsidRPr="00AE7925" w14:paraId="15E51459" w14:textId="77777777" w:rsidTr="00DE2809">
        <w:tc>
          <w:tcPr>
            <w:tcW w:w="8296" w:type="dxa"/>
          </w:tcPr>
          <w:p w14:paraId="6CB5CF78" w14:textId="1734E842" w:rsidR="00047EA7" w:rsidRPr="00AE7925" w:rsidRDefault="00047EA7" w:rsidP="00B12EAC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</w:pPr>
          </w:p>
        </w:tc>
      </w:tr>
    </w:tbl>
    <w:p w14:paraId="40A89DBE" w14:textId="25E67345" w:rsidR="00D14E14" w:rsidRPr="00AE7925" w:rsidRDefault="00D14E14" w:rsidP="00A61170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AE7925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..........................................................................................................................................</w:t>
      </w:r>
    </w:p>
    <w:p w14:paraId="1FB85BDE" w14:textId="7FF0DB79" w:rsidR="00AE5051" w:rsidRPr="00AE7925" w:rsidRDefault="00D14E14">
      <w:pPr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 w:rsidRPr="00AE7925"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rtl/>
          <w:lang w:bidi="ar-SY"/>
        </w:rPr>
        <w:t>ف</w:t>
      </w:r>
      <w:r w:rsidR="00AE5051" w:rsidRPr="00AE7925"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rtl/>
          <w:lang w:bidi="ar-SY"/>
        </w:rPr>
        <w:t>ي سياقاتٍ أخرى، أنصحُ بقراءةِ المقالاتِ التَّالية:</w:t>
      </w:r>
    </w:p>
    <w:p w14:paraId="5620B594" w14:textId="52F5E662" w:rsidR="00F57F9F" w:rsidRPr="00AE7925" w:rsidRDefault="00F57F9F">
      <w:pPr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C15042" w:rsidRPr="00AE7925" w14:paraId="64664B44" w14:textId="77777777" w:rsidTr="001123AA">
        <w:tc>
          <w:tcPr>
            <w:tcW w:w="648" w:type="dxa"/>
          </w:tcPr>
          <w:p w14:paraId="3D29C0C7" w14:textId="77777777" w:rsidR="00C15042" w:rsidRPr="00AE7925" w:rsidRDefault="00C15042" w:rsidP="001123A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bookmarkStart w:id="0" w:name="_Hlk33357200"/>
            <w:r w:rsidRPr="00AE7925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05D5568E" w14:textId="37465553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هل يفيدُ التَّداخلُ الجراحيُّ الفوريُّ في أذيَّاتِ النخاعِ الشَّوكيِّ وذيلِ الفرس الرضَّيَّةِ؟</w:t>
              </w:r>
            </w:hyperlink>
          </w:p>
        </w:tc>
      </w:tr>
      <w:tr w:rsidR="00C15042" w:rsidRPr="00AE7925" w14:paraId="1260FA30" w14:textId="77777777" w:rsidTr="001123AA">
        <w:tc>
          <w:tcPr>
            <w:tcW w:w="648" w:type="dxa"/>
          </w:tcPr>
          <w:p w14:paraId="43626D0F" w14:textId="77777777" w:rsidR="00C15042" w:rsidRPr="00AE7925" w:rsidRDefault="00C15042" w:rsidP="001123A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</w:rPr>
            </w:pPr>
            <w:r w:rsidRPr="00AE7925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31FEADDE" w14:textId="43BF8EFB" w:rsidR="00C15042" w:rsidRPr="00AE7925" w:rsidRDefault="00D56686" w:rsidP="001123A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9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C15042" w:rsidRPr="00AE7925" w14:paraId="422E0057" w14:textId="77777777" w:rsidTr="001123AA">
        <w:tc>
          <w:tcPr>
            <w:tcW w:w="648" w:type="dxa"/>
          </w:tcPr>
          <w:p w14:paraId="2D6AC36D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508E29" wp14:editId="4B6A9927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D80B14" w14:textId="5796D50F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C15042" w:rsidRPr="00AE7925" w14:paraId="3F3CC92A" w14:textId="77777777" w:rsidTr="001123AA">
        <w:tc>
          <w:tcPr>
            <w:tcW w:w="648" w:type="dxa"/>
          </w:tcPr>
          <w:p w14:paraId="79CFF007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825A56" wp14:editId="4AD08808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38485C" w14:textId="719CA8E7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C15042" w:rsidRPr="00AE7925" w14:paraId="6109C63B" w14:textId="77777777" w:rsidTr="001123AA">
        <w:tc>
          <w:tcPr>
            <w:tcW w:w="648" w:type="dxa"/>
          </w:tcPr>
          <w:p w14:paraId="19FE1EA3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FF7F3C" wp14:editId="30C102F4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EA068A" w14:textId="77777777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C15042" w:rsidRPr="00AE7925" w14:paraId="45734D77" w14:textId="77777777" w:rsidTr="001123AA">
        <w:tc>
          <w:tcPr>
            <w:tcW w:w="648" w:type="dxa"/>
          </w:tcPr>
          <w:p w14:paraId="4F06A711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9B2287" wp14:editId="158897B9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4404A7" w14:textId="77777777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C15042" w:rsidRPr="00AE7925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C15042" w:rsidRPr="00AE7925" w14:paraId="5493FF27" w14:textId="77777777" w:rsidTr="001123AA">
        <w:tc>
          <w:tcPr>
            <w:tcW w:w="648" w:type="dxa"/>
          </w:tcPr>
          <w:p w14:paraId="736F9D0D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313F4B" wp14:editId="6055E4BB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E8FF39" w14:textId="77777777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0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الثَّلاثةِ للنقل العصبيِّ</w:t>
              </w:r>
            </w:hyperlink>
          </w:p>
        </w:tc>
      </w:tr>
      <w:tr w:rsidR="00C15042" w:rsidRPr="00AE7925" w14:paraId="79F7AA9F" w14:textId="77777777" w:rsidTr="001123AA">
        <w:tc>
          <w:tcPr>
            <w:tcW w:w="648" w:type="dxa"/>
          </w:tcPr>
          <w:p w14:paraId="4CB06604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34B485" wp14:editId="32FE434F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46820B" w14:textId="77777777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C15042" w:rsidRPr="00AE7925" w14:paraId="5714537D" w14:textId="77777777" w:rsidTr="001123AA">
        <w:tc>
          <w:tcPr>
            <w:tcW w:w="648" w:type="dxa"/>
          </w:tcPr>
          <w:p w14:paraId="2D5992AB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69043D" wp14:editId="5AD4907E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5C7C2A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AE7925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24" w:history="1">
              <w:r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C15042" w:rsidRPr="00AE7925" w14:paraId="5D5C8628" w14:textId="77777777" w:rsidTr="001123AA">
        <w:tc>
          <w:tcPr>
            <w:tcW w:w="648" w:type="dxa"/>
          </w:tcPr>
          <w:p w14:paraId="41D3C265" w14:textId="77777777" w:rsidR="00C15042" w:rsidRPr="00AE7925" w:rsidRDefault="00C15042" w:rsidP="001123A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</w:pPr>
            <w:r w:rsidRPr="00AE7925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t>-</w:t>
            </w:r>
          </w:p>
        </w:tc>
        <w:tc>
          <w:tcPr>
            <w:tcW w:w="7648" w:type="dxa"/>
          </w:tcPr>
          <w:p w14:paraId="73D56A50" w14:textId="77777777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C15042" w:rsidRPr="00AE7925" w14:paraId="1F28147A" w14:textId="77777777" w:rsidTr="001123AA">
        <w:tc>
          <w:tcPr>
            <w:tcW w:w="648" w:type="dxa"/>
          </w:tcPr>
          <w:p w14:paraId="4193998D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B8270A" wp14:editId="5EBE685F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769B13" w14:textId="77777777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C15042" w:rsidRPr="00AE7925" w14:paraId="43720701" w14:textId="77777777" w:rsidTr="001123AA">
        <w:tc>
          <w:tcPr>
            <w:tcW w:w="648" w:type="dxa"/>
          </w:tcPr>
          <w:p w14:paraId="5FA6475D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9B6F820" wp14:editId="0B59C7E2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0C99B9" w14:textId="77777777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C15042" w:rsidRPr="00AE7925" w14:paraId="3A1F3A6A" w14:textId="77777777" w:rsidTr="001123AA">
        <w:tc>
          <w:tcPr>
            <w:tcW w:w="648" w:type="dxa"/>
          </w:tcPr>
          <w:p w14:paraId="08837F11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55DDEE" wp14:editId="0F2FA91D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AE7084" w14:textId="77777777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C15042" w:rsidRPr="00AE7925" w14:paraId="59FFAD4D" w14:textId="77777777" w:rsidTr="001123AA">
        <w:tc>
          <w:tcPr>
            <w:tcW w:w="648" w:type="dxa"/>
          </w:tcPr>
          <w:p w14:paraId="5B10D2C4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77731C" wp14:editId="2B87CE24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729660" w14:textId="77777777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3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C15042" w:rsidRPr="00AE7925" w14:paraId="0C83C4E2" w14:textId="77777777" w:rsidTr="001123AA">
        <w:tc>
          <w:tcPr>
            <w:tcW w:w="648" w:type="dxa"/>
          </w:tcPr>
          <w:p w14:paraId="40A8474D" w14:textId="77777777" w:rsidR="00C15042" w:rsidRPr="00AE7925" w:rsidRDefault="00C15042" w:rsidP="001123A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</w:pPr>
            <w:r w:rsidRPr="00AE7925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t>-</w:t>
            </w:r>
          </w:p>
        </w:tc>
        <w:tc>
          <w:tcPr>
            <w:tcW w:w="7648" w:type="dxa"/>
          </w:tcPr>
          <w:p w14:paraId="12C43722" w14:textId="77777777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4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C15042" w:rsidRPr="00AE7925" w14:paraId="03119879" w14:textId="77777777" w:rsidTr="001123AA">
        <w:tc>
          <w:tcPr>
            <w:tcW w:w="648" w:type="dxa"/>
          </w:tcPr>
          <w:p w14:paraId="3624C80D" w14:textId="77777777" w:rsidR="00C15042" w:rsidRPr="00AE7925" w:rsidRDefault="00C15042" w:rsidP="001123A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3C1B6C2C" w14:textId="77777777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5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C15042" w:rsidRPr="00AE7925" w14:paraId="324645F0" w14:textId="77777777" w:rsidTr="001123AA">
        <w:tc>
          <w:tcPr>
            <w:tcW w:w="648" w:type="dxa"/>
          </w:tcPr>
          <w:p w14:paraId="55130E2E" w14:textId="77777777" w:rsidR="00C15042" w:rsidRPr="00AE7925" w:rsidRDefault="00C15042" w:rsidP="001123A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5713EBB4" w14:textId="77777777" w:rsidR="00C15042" w:rsidRPr="00AE7925" w:rsidRDefault="00D56686" w:rsidP="001123A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6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C15042" w:rsidRPr="00AE7925" w14:paraId="36D1B415" w14:textId="77777777" w:rsidTr="001123AA">
        <w:tc>
          <w:tcPr>
            <w:tcW w:w="648" w:type="dxa"/>
          </w:tcPr>
          <w:p w14:paraId="4CF5D118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FC142C" wp14:editId="489E8E56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635572" w14:textId="77777777" w:rsidR="00C15042" w:rsidRPr="00AE7925" w:rsidRDefault="00D56686" w:rsidP="001123A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8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C15042" w:rsidRPr="00AE7925" w14:paraId="2C7648A2" w14:textId="77777777" w:rsidTr="001123AA">
        <w:tc>
          <w:tcPr>
            <w:tcW w:w="648" w:type="dxa"/>
          </w:tcPr>
          <w:p w14:paraId="25F64FEA" w14:textId="77777777" w:rsidR="00C15042" w:rsidRPr="00AE7925" w:rsidRDefault="00C15042" w:rsidP="001123A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75648604" w14:textId="77777777" w:rsidR="00C15042" w:rsidRPr="00AE7925" w:rsidRDefault="00D56686" w:rsidP="001123AA">
            <w:pPr>
              <w:jc w:val="center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9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C15042" w:rsidRPr="00AE7925" w14:paraId="36CFF485" w14:textId="77777777" w:rsidTr="001123AA">
        <w:tc>
          <w:tcPr>
            <w:tcW w:w="648" w:type="dxa"/>
          </w:tcPr>
          <w:p w14:paraId="50CD2805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C7557C" wp14:editId="4B271A29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85385B" w14:textId="77777777" w:rsidR="00C15042" w:rsidRPr="00AE7925" w:rsidRDefault="00D56686" w:rsidP="001123A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1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C15042" w:rsidRPr="00AE7925" w14:paraId="77EE49A8" w14:textId="77777777" w:rsidTr="001123AA">
        <w:tc>
          <w:tcPr>
            <w:tcW w:w="648" w:type="dxa"/>
          </w:tcPr>
          <w:p w14:paraId="62E456A6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2385DD" wp14:editId="0BD34981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DD1151" w14:textId="77777777" w:rsidR="00C15042" w:rsidRPr="00AE7925" w:rsidRDefault="00D56686" w:rsidP="001123A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3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C15042" w:rsidRPr="00AE7925" w14:paraId="075C278B" w14:textId="77777777" w:rsidTr="001123AA">
        <w:tc>
          <w:tcPr>
            <w:tcW w:w="648" w:type="dxa"/>
          </w:tcPr>
          <w:p w14:paraId="0B8CAE57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B781A6" wp14:editId="71F5A873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090045" w14:textId="77777777" w:rsidR="00C15042" w:rsidRPr="00AE7925" w:rsidRDefault="00D56686" w:rsidP="001123A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5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C15042" w:rsidRPr="00AE7925" w14:paraId="142446CA" w14:textId="77777777" w:rsidTr="001123AA">
        <w:tc>
          <w:tcPr>
            <w:tcW w:w="648" w:type="dxa"/>
          </w:tcPr>
          <w:p w14:paraId="7565B61E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4C3A3C" wp14:editId="1F6316BF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0886B2" w14:textId="77777777" w:rsidR="00C15042" w:rsidRPr="00AE7925" w:rsidRDefault="00D56686" w:rsidP="001123A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7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C15042" w:rsidRPr="00AE7925" w14:paraId="7AF67B97" w14:textId="77777777" w:rsidTr="001123AA">
        <w:tc>
          <w:tcPr>
            <w:tcW w:w="648" w:type="dxa"/>
          </w:tcPr>
          <w:p w14:paraId="4EBC6AFB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6C561C" wp14:editId="523036E7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60F07B" w14:textId="77777777" w:rsidR="00C15042" w:rsidRPr="00AE7925" w:rsidRDefault="00D56686" w:rsidP="001123A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9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Responses</w:t>
              </w:r>
            </w:hyperlink>
          </w:p>
        </w:tc>
      </w:tr>
      <w:tr w:rsidR="00C15042" w:rsidRPr="00AE7925" w14:paraId="70D3FE66" w14:textId="77777777" w:rsidTr="001123AA">
        <w:tc>
          <w:tcPr>
            <w:tcW w:w="648" w:type="dxa"/>
          </w:tcPr>
          <w:p w14:paraId="5CF0590C" w14:textId="77777777" w:rsidR="00C15042" w:rsidRPr="00AE7925" w:rsidRDefault="00C15042" w:rsidP="001123A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0B9511AE" w14:textId="77777777" w:rsidR="00C15042" w:rsidRPr="00AE7925" w:rsidRDefault="00D56686" w:rsidP="001123AA">
            <w:pPr>
              <w:jc w:val="center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0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C15042" w:rsidRPr="00AE7925" w14:paraId="12662AE8" w14:textId="77777777" w:rsidTr="001123AA">
        <w:tc>
          <w:tcPr>
            <w:tcW w:w="648" w:type="dxa"/>
          </w:tcPr>
          <w:p w14:paraId="0FD3861E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B727BE" wp14:editId="737C661B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CCF880" w14:textId="77777777" w:rsidR="00C15042" w:rsidRPr="00AE7925" w:rsidRDefault="00D56686" w:rsidP="001123A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2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الفاليري، رؤيةٌ جديدةٌ</w:t>
              </w:r>
              <w:r w:rsidR="00C15042" w:rsidRPr="00AE7925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C15042" w:rsidRPr="00AE792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w</w:t>
            </w:r>
            <w:r w:rsidR="00C15042" w:rsidRPr="00AE7925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C15042" w:rsidRPr="00AE7925" w14:paraId="082D020B" w14:textId="77777777" w:rsidTr="001123AA">
        <w:tc>
          <w:tcPr>
            <w:tcW w:w="648" w:type="dxa"/>
          </w:tcPr>
          <w:p w14:paraId="7488C90A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6621F5" wp14:editId="17316922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957EC4" w14:textId="77777777" w:rsidR="00C15042" w:rsidRPr="00AE7925" w:rsidRDefault="00D56686" w:rsidP="001123A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4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C15042" w:rsidRPr="00AE7925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C15042" w:rsidRPr="00AE7925" w14:paraId="644C56EC" w14:textId="77777777" w:rsidTr="001123AA">
        <w:tc>
          <w:tcPr>
            <w:tcW w:w="648" w:type="dxa"/>
          </w:tcPr>
          <w:p w14:paraId="41B4157F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9AE882" wp14:editId="1AD6B50C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A97723" w14:textId="77777777" w:rsidR="00C15042" w:rsidRPr="00AE7925" w:rsidRDefault="00D56686" w:rsidP="001123A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6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C15042" w:rsidRPr="00AE7925" w14:paraId="0765E680" w14:textId="77777777" w:rsidTr="001123AA">
        <w:tc>
          <w:tcPr>
            <w:tcW w:w="648" w:type="dxa"/>
          </w:tcPr>
          <w:p w14:paraId="5FAF9A70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EC3D77" wp14:editId="36FEC93C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C49A71" w14:textId="77777777" w:rsidR="00C15042" w:rsidRPr="00AE7925" w:rsidRDefault="00D56686" w:rsidP="001123A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8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C15042" w:rsidRPr="00AE7925" w14:paraId="1CDCC1F5" w14:textId="77777777" w:rsidTr="001123AA">
        <w:tc>
          <w:tcPr>
            <w:tcW w:w="648" w:type="dxa"/>
          </w:tcPr>
          <w:p w14:paraId="6B48834E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7AD5D1" wp14:editId="6E6996A7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E23A20" w14:textId="77777777" w:rsidR="00C15042" w:rsidRPr="00AE7925" w:rsidRDefault="00D56686" w:rsidP="001123A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0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C15042" w:rsidRPr="00AE7925" w14:paraId="6EA2A54F" w14:textId="77777777" w:rsidTr="001123AA">
        <w:tc>
          <w:tcPr>
            <w:tcW w:w="648" w:type="dxa"/>
          </w:tcPr>
          <w:p w14:paraId="5C098FCC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C57BCD" wp14:editId="2A2B607C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DE5CFF" w14:textId="77777777" w:rsidR="00C15042" w:rsidRPr="00AE7925" w:rsidRDefault="00D56686" w:rsidP="001123A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C15042" w:rsidRPr="00AE7925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C15042" w:rsidRPr="00AE7925" w14:paraId="46A09870" w14:textId="77777777" w:rsidTr="001123AA">
        <w:tc>
          <w:tcPr>
            <w:tcW w:w="648" w:type="dxa"/>
          </w:tcPr>
          <w:p w14:paraId="70ACBF82" w14:textId="77777777" w:rsidR="00C15042" w:rsidRPr="00AE7925" w:rsidRDefault="00C15042" w:rsidP="001123A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2E3BC927" w14:textId="77777777" w:rsidR="00C15042" w:rsidRPr="00AE7925" w:rsidRDefault="00D56686" w:rsidP="001123A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3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C15042" w:rsidRPr="00AE7925" w14:paraId="73508BE8" w14:textId="77777777" w:rsidTr="001123AA">
        <w:tc>
          <w:tcPr>
            <w:tcW w:w="648" w:type="dxa"/>
          </w:tcPr>
          <w:p w14:paraId="1A04CE2A" w14:textId="77777777" w:rsidR="00C15042" w:rsidRPr="00AE7925" w:rsidRDefault="00C15042" w:rsidP="001123A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4565F40E" w14:textId="77777777" w:rsidR="00C15042" w:rsidRPr="00AE7925" w:rsidRDefault="00D56686" w:rsidP="001123A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4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C15042" w:rsidRPr="00AE7925" w14:paraId="2931285F" w14:textId="77777777" w:rsidTr="001123AA">
        <w:tc>
          <w:tcPr>
            <w:tcW w:w="648" w:type="dxa"/>
          </w:tcPr>
          <w:p w14:paraId="741446C7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2135EF" wp14:editId="5E1EF733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EC381A" w14:textId="77777777" w:rsidR="00C15042" w:rsidRPr="00AE7925" w:rsidRDefault="00D56686" w:rsidP="001123A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6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C15042" w:rsidRPr="00AE7925" w14:paraId="0B762643" w14:textId="77777777" w:rsidTr="001123AA">
        <w:tc>
          <w:tcPr>
            <w:tcW w:w="648" w:type="dxa"/>
          </w:tcPr>
          <w:p w14:paraId="5DE67FB4" w14:textId="77777777" w:rsidR="00C15042" w:rsidRPr="00AE7925" w:rsidRDefault="00C15042" w:rsidP="001123A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6EBE0942" w14:textId="77777777" w:rsidR="00C15042" w:rsidRPr="00AE7925" w:rsidRDefault="00D56686" w:rsidP="001123A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7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C15042" w:rsidRPr="00AE7925" w14:paraId="77F1C196" w14:textId="77777777" w:rsidTr="001123AA">
        <w:tc>
          <w:tcPr>
            <w:tcW w:w="648" w:type="dxa"/>
          </w:tcPr>
          <w:p w14:paraId="4EA6806D" w14:textId="77777777" w:rsidR="00C15042" w:rsidRPr="00AE7925" w:rsidRDefault="00C15042" w:rsidP="001123A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6499B641" w14:textId="77777777" w:rsidR="00C15042" w:rsidRPr="00AE7925" w:rsidRDefault="00D56686" w:rsidP="001123A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8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C15042" w:rsidRPr="00AE7925" w14:paraId="188F27B7" w14:textId="77777777" w:rsidTr="001123AA">
        <w:tc>
          <w:tcPr>
            <w:tcW w:w="648" w:type="dxa"/>
          </w:tcPr>
          <w:p w14:paraId="109C9FDD" w14:textId="77777777" w:rsidR="00C15042" w:rsidRPr="00AE7925" w:rsidRDefault="00C15042" w:rsidP="001123A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63ADAB3D" w14:textId="77777777" w:rsidR="00C15042" w:rsidRPr="00AE7925" w:rsidRDefault="00D56686" w:rsidP="001123A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9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C15042" w:rsidRPr="00AE7925" w14:paraId="5E419998" w14:textId="77777777" w:rsidTr="001123AA">
        <w:tc>
          <w:tcPr>
            <w:tcW w:w="648" w:type="dxa"/>
          </w:tcPr>
          <w:p w14:paraId="46F3682E" w14:textId="77777777" w:rsidR="00C15042" w:rsidRPr="00AE7925" w:rsidRDefault="00C15042" w:rsidP="001123A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02F0783E" w14:textId="77777777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0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C15042" w:rsidRPr="00AE7925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C15042" w:rsidRPr="00AE7925" w14:paraId="2E66ABA2" w14:textId="77777777" w:rsidTr="001123AA">
        <w:tc>
          <w:tcPr>
            <w:tcW w:w="648" w:type="dxa"/>
          </w:tcPr>
          <w:p w14:paraId="15AE4978" w14:textId="77777777" w:rsidR="00C15042" w:rsidRPr="00AE7925" w:rsidRDefault="00C15042" w:rsidP="001123A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5A4544A1" w14:textId="77777777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71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C15042" w:rsidRPr="00AE7925" w14:paraId="1EE0FBF2" w14:textId="77777777" w:rsidTr="001123AA">
        <w:tc>
          <w:tcPr>
            <w:tcW w:w="648" w:type="dxa"/>
          </w:tcPr>
          <w:p w14:paraId="33D322D8" w14:textId="77777777" w:rsidR="00C15042" w:rsidRPr="00AE7925" w:rsidRDefault="00C15042" w:rsidP="001123A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45EC8CC3" w14:textId="77777777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2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ذاتِ عفاف</w:t>
              </w:r>
            </w:hyperlink>
          </w:p>
        </w:tc>
      </w:tr>
      <w:tr w:rsidR="00C15042" w:rsidRPr="00AE7925" w14:paraId="543748E3" w14:textId="77777777" w:rsidTr="001123AA">
        <w:tc>
          <w:tcPr>
            <w:tcW w:w="648" w:type="dxa"/>
          </w:tcPr>
          <w:p w14:paraId="382E23FE" w14:textId="77777777" w:rsidR="00C15042" w:rsidRPr="00AE7925" w:rsidRDefault="00C15042" w:rsidP="001123A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5D27A023" w14:textId="77777777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73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C15042" w:rsidRPr="00AE7925" w14:paraId="33769294" w14:textId="77777777" w:rsidTr="001123AA">
        <w:tc>
          <w:tcPr>
            <w:tcW w:w="648" w:type="dxa"/>
          </w:tcPr>
          <w:p w14:paraId="67F41510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FE5683" wp14:editId="0C49CA84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D8F689" w14:textId="77777777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5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C15042" w:rsidRPr="00AE7925" w14:paraId="1C9C8FC9" w14:textId="77777777" w:rsidTr="001123AA">
        <w:tc>
          <w:tcPr>
            <w:tcW w:w="648" w:type="dxa"/>
          </w:tcPr>
          <w:p w14:paraId="66E20311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EAE526" wp14:editId="1F65A951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9C9213" w14:textId="77777777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77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C15042" w:rsidRPr="00AE7925" w14:paraId="166F61A7" w14:textId="77777777" w:rsidTr="001123AA">
        <w:tc>
          <w:tcPr>
            <w:tcW w:w="648" w:type="dxa"/>
          </w:tcPr>
          <w:p w14:paraId="3D44E44B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1D38FB" wp14:editId="6E1FC3A2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F6D5A9" w14:textId="77777777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78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C15042" w:rsidRPr="00AE7925" w14:paraId="4E8F7A20" w14:textId="77777777" w:rsidTr="001123AA">
        <w:tc>
          <w:tcPr>
            <w:tcW w:w="648" w:type="dxa"/>
          </w:tcPr>
          <w:p w14:paraId="4A02126B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A0FE82" wp14:editId="6250A75A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89690A" w14:textId="77777777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80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C15042" w:rsidRPr="00AE7925" w14:paraId="243A1048" w14:textId="77777777" w:rsidTr="001123AA">
        <w:tc>
          <w:tcPr>
            <w:tcW w:w="648" w:type="dxa"/>
          </w:tcPr>
          <w:p w14:paraId="714D0121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3117A3" wp14:editId="3564B04B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313138" w14:textId="77777777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hyperlink r:id="rId82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C15042" w:rsidRPr="00AE7925" w14:paraId="300E794F" w14:textId="77777777" w:rsidTr="001123AA">
        <w:tc>
          <w:tcPr>
            <w:tcW w:w="648" w:type="dxa"/>
          </w:tcPr>
          <w:p w14:paraId="628F52F3" w14:textId="77777777" w:rsidR="00C15042" w:rsidRPr="00AE7925" w:rsidRDefault="00C15042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CBEC2F" wp14:editId="1430B718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6E2858" w14:textId="5159103E" w:rsidR="00C15042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</w:pPr>
            <w:hyperlink r:id="rId84" w:history="1"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</w:rPr>
                <w:t xml:space="preserve">شللُ الضَّفيرةِ العضديَّةِ الولاديُّ </w:t>
              </w:r>
              <w:r w:rsidR="00C15042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</w:rPr>
                <w:t>Obstetrical Brachial Plexus Palsy</w:t>
              </w:r>
            </w:hyperlink>
          </w:p>
        </w:tc>
      </w:tr>
      <w:tr w:rsidR="00282F6B" w:rsidRPr="00AE7925" w14:paraId="6D8C96F3" w14:textId="77777777" w:rsidTr="001123AA">
        <w:tc>
          <w:tcPr>
            <w:tcW w:w="648" w:type="dxa"/>
          </w:tcPr>
          <w:p w14:paraId="39919616" w14:textId="7C7A2CFF" w:rsidR="00282F6B" w:rsidRPr="00AE7925" w:rsidRDefault="00282F6B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1D2C78" wp14:editId="406864D3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379CF1" w14:textId="14BA9435" w:rsidR="00282F6B" w:rsidRPr="00AE7925" w:rsidRDefault="00D56686" w:rsidP="001123AA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hyperlink r:id="rId86" w:history="1">
              <w:r w:rsidR="00282F6B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</w:rPr>
                <w:t>الأذيَّاتُ الرَّضَّيَّةُ للأعصابِ المحيطيَّةِ</w:t>
              </w:r>
            </w:hyperlink>
            <w:r w:rsidR="000B5E3A" w:rsidRPr="00AE792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  <w:t xml:space="preserve"> (1) التَّشريحُ الوصفيُّ والوظيفيُّ</w:t>
            </w:r>
          </w:p>
        </w:tc>
      </w:tr>
      <w:tr w:rsidR="000B5E3A" w:rsidRPr="00AE7925" w14:paraId="2905AD03" w14:textId="77777777" w:rsidTr="001123AA">
        <w:tc>
          <w:tcPr>
            <w:tcW w:w="648" w:type="dxa"/>
          </w:tcPr>
          <w:p w14:paraId="703CE369" w14:textId="704578AE" w:rsidR="000B5E3A" w:rsidRPr="00AE7925" w:rsidRDefault="000B5E3A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33AC8A" wp14:editId="14B35FA1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ED348B" w14:textId="2D4DBF24" w:rsidR="000B5E3A" w:rsidRPr="00AE7925" w:rsidRDefault="00D56686" w:rsidP="001123AA">
            <w:pPr>
              <w:rPr>
                <w:rFonts w:asciiTheme="majorBidi" w:hAnsiTheme="majorBidi" w:cstheme="majorBidi"/>
              </w:rPr>
            </w:pPr>
            <w:hyperlink r:id="rId88" w:history="1">
              <w:r w:rsidR="00F57F9F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</w:rPr>
                <w:t>الأذيَّاتُ الرَّضَّيَّةُ للأعصابِ المحيطيَّةِ</w:t>
              </w:r>
            </w:hyperlink>
            <w:r w:rsidR="00F57F9F" w:rsidRPr="00AE792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  <w:t xml:space="preserve"> (2) تقييمُ الأذيَّةِ العصبيَّةِ</w:t>
            </w:r>
          </w:p>
        </w:tc>
      </w:tr>
      <w:tr w:rsidR="00F57F9F" w:rsidRPr="00AE7925" w14:paraId="430F094C" w14:textId="77777777" w:rsidTr="001123AA">
        <w:tc>
          <w:tcPr>
            <w:tcW w:w="648" w:type="dxa"/>
          </w:tcPr>
          <w:p w14:paraId="587B4BDD" w14:textId="0C4D509E" w:rsidR="00F57F9F" w:rsidRPr="00AE7925" w:rsidRDefault="00F57F9F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D1A7BE4" wp14:editId="50B040D1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1A3FD2" w14:textId="20ECE14D" w:rsidR="00F57F9F" w:rsidRPr="00AE7925" w:rsidRDefault="00D56686" w:rsidP="001123AA">
            <w:pPr>
              <w:rPr>
                <w:rFonts w:asciiTheme="majorBidi" w:hAnsiTheme="majorBidi" w:cstheme="majorBidi"/>
              </w:rPr>
            </w:pPr>
            <w:hyperlink r:id="rId90" w:history="1">
              <w:r w:rsidR="00F57F9F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</w:rPr>
                <w:t>الأذيَّاتُ الرَّضَّيَّةُ للأعصابِ المحيطيَّةِ</w:t>
              </w:r>
            </w:hyperlink>
            <w:r w:rsidR="00F57F9F" w:rsidRPr="00AE792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  <w:t xml:space="preserve"> (3) التَّدبيرُ والإصلاحُ الجراحيُّ</w:t>
            </w:r>
          </w:p>
        </w:tc>
      </w:tr>
      <w:tr w:rsidR="00FA4C23" w:rsidRPr="00AE7925" w14:paraId="5A99185E" w14:textId="77777777" w:rsidTr="001123AA">
        <w:tc>
          <w:tcPr>
            <w:tcW w:w="648" w:type="dxa"/>
          </w:tcPr>
          <w:p w14:paraId="7FF3468F" w14:textId="4F593149" w:rsidR="00FA4C23" w:rsidRPr="00AE7925" w:rsidRDefault="00FA4C23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C4AD9D" wp14:editId="2D527DC9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E6C826" w14:textId="3CF2B9FA" w:rsidR="00F57F9F" w:rsidRPr="001647A1" w:rsidRDefault="00D56686" w:rsidP="001647A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hyperlink r:id="rId92" w:history="1">
              <w:r w:rsidR="00FA4C23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</w:rPr>
                <w:t>الأذيَّاتُ الرَّضَّيَّةُ للأعصابِ المحيطيَّةِ</w:t>
              </w:r>
            </w:hyperlink>
            <w:r w:rsidR="00FA4C23" w:rsidRPr="00AE792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  <w:t xml:space="preserve"> (</w:t>
            </w:r>
            <w:r w:rsidR="00F57F9F" w:rsidRPr="00AE792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  <w:t>4</w:t>
            </w:r>
            <w:r w:rsidR="00FA4C23" w:rsidRPr="00AE792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  <w:t>) تصنيفُ الأذيَّةِ العصبيَّةِ</w:t>
            </w:r>
          </w:p>
        </w:tc>
      </w:tr>
      <w:tr w:rsidR="00AE7925" w:rsidRPr="00AE7925" w14:paraId="2973079A" w14:textId="77777777" w:rsidTr="001123AA">
        <w:tc>
          <w:tcPr>
            <w:tcW w:w="648" w:type="dxa"/>
          </w:tcPr>
          <w:p w14:paraId="2F7EA61F" w14:textId="3397124F" w:rsidR="00AE7925" w:rsidRPr="00AE7925" w:rsidRDefault="00AE7925" w:rsidP="001123AA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A63AEA" wp14:editId="747B7BDD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B7ACF5" w14:textId="3CF75532" w:rsidR="00AE7925" w:rsidRPr="00AE7925" w:rsidRDefault="00D56686" w:rsidP="001123AA">
            <w:pPr>
              <w:rPr>
                <w:rFonts w:asciiTheme="majorBidi" w:hAnsiTheme="majorBidi" w:cstheme="majorBidi" w:hint="cs"/>
                <w:rtl/>
                <w:lang w:bidi="ar-SY"/>
              </w:rPr>
            </w:pPr>
            <w:hyperlink r:id="rId94" w:history="1">
              <w:r w:rsidR="00AE7925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</w:rPr>
                <w:t xml:space="preserve">قوسُ العضلةِ الكابَّةِ المُدوَّرةِ </w:t>
              </w:r>
              <w:r w:rsidR="00AE7925" w:rsidRPr="00AE792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</w:rPr>
                <w:t>Pronator Teres Muscle Arcade</w:t>
              </w:r>
            </w:hyperlink>
          </w:p>
        </w:tc>
      </w:tr>
      <w:tr w:rsidR="00D56686" w:rsidRPr="00AE7925" w14:paraId="05224D9C" w14:textId="77777777" w:rsidTr="001123AA">
        <w:tc>
          <w:tcPr>
            <w:tcW w:w="648" w:type="dxa"/>
          </w:tcPr>
          <w:p w14:paraId="4E870374" w14:textId="26BE8B0D" w:rsidR="00D56686" w:rsidRPr="00AE7925" w:rsidRDefault="00D56686" w:rsidP="001123AA">
            <w:pPr>
              <w:rPr>
                <w:rFonts w:asciiTheme="majorBidi" w:hAnsiTheme="majorBidi" w:cstheme="majorBidi" w:hint="cs"/>
                <w:i/>
                <w:iCs/>
                <w:noProof/>
                <w:color w:val="002060"/>
                <w:lang w:bidi="ar-SY"/>
              </w:rPr>
            </w:pPr>
            <w:r w:rsidRPr="00AE7925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E93874" wp14:editId="2A7331A8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tc>
          <w:tcPr>
            <w:tcW w:w="7648" w:type="dxa"/>
          </w:tcPr>
          <w:p w14:paraId="2C9C5980" w14:textId="5652E455" w:rsidR="00D56686" w:rsidRPr="00D56686" w:rsidRDefault="00D56686" w:rsidP="001123AA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SY"/>
              </w:rPr>
            </w:pPr>
            <w:r w:rsidRPr="00D56686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  <w:fldChar w:fldCharType="begin"/>
            </w:r>
            <w:r w:rsidRPr="00D56686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  <w:instrText xml:space="preserve"> </w:instrText>
            </w:r>
            <w:r w:rsidRPr="00D56686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instrText>HYPERLINK</w:instrText>
            </w:r>
            <w:r w:rsidRPr="00D56686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  <w:instrText xml:space="preserve"> "</w:instrText>
            </w:r>
            <w:r w:rsidRPr="00D56686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instrText>https://drive.google.com/open?id=1vXJ1tBnrlNJYer47Dg5a4HgMaTgIzfdc</w:instrText>
            </w:r>
            <w:r w:rsidRPr="00D56686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  <w:instrText xml:space="preserve">" </w:instrText>
            </w:r>
            <w:r w:rsidRPr="00D56686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</w:r>
            <w:r w:rsidRPr="00D56686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  <w:fldChar w:fldCharType="separate"/>
            </w:r>
            <w:r w:rsidRPr="00D56686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  <w:t xml:space="preserve">شبيهُ رباطِ </w:t>
            </w:r>
            <w:r w:rsidRPr="00D56686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Struthers</w:t>
            </w:r>
            <w:r w:rsidRPr="00D56686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... </w:t>
            </w:r>
            <w:r w:rsidRPr="00D56686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Struthers- like Ligament</w:t>
            </w:r>
            <w:r w:rsidRPr="00D56686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  <w:fldChar w:fldCharType="end"/>
            </w:r>
            <w:bookmarkEnd w:id="1"/>
          </w:p>
        </w:tc>
      </w:tr>
      <w:bookmarkEnd w:id="0"/>
    </w:tbl>
    <w:p w14:paraId="01E3B5BF" w14:textId="77777777" w:rsidR="006D06C9" w:rsidRPr="00AE7925" w:rsidRDefault="006D06C9">
      <w:pPr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</w:p>
    <w:p w14:paraId="18BB33F3" w14:textId="7555E940" w:rsidR="00577B8B" w:rsidRPr="00AE7925" w:rsidRDefault="00321644" w:rsidP="00401E22">
      <w:pPr>
        <w:jc w:val="center"/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lang w:bidi="ar-SY"/>
        </w:rPr>
      </w:pPr>
      <w:r w:rsidRPr="00AE7925"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rtl/>
          <w:lang w:bidi="ar-SY"/>
        </w:rPr>
        <w:t>16/03/2020</w:t>
      </w:r>
    </w:p>
    <w:sectPr w:rsidR="00577B8B" w:rsidRPr="00AE7925" w:rsidSect="000030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5592"/>
    <w:multiLevelType w:val="hybridMultilevel"/>
    <w:tmpl w:val="094C06E2"/>
    <w:lvl w:ilvl="0" w:tplc="59928A6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EC94E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3A222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4487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5A3A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72FB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2E0CB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FC6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3606D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5B0357C"/>
    <w:multiLevelType w:val="hybridMultilevel"/>
    <w:tmpl w:val="1DA463FA"/>
    <w:lvl w:ilvl="0" w:tplc="FA3EE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E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C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CF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4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0C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64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00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82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8B"/>
    <w:rsid w:val="0000309D"/>
    <w:rsid w:val="00004655"/>
    <w:rsid w:val="00047EA7"/>
    <w:rsid w:val="0008796F"/>
    <w:rsid w:val="000A6F00"/>
    <w:rsid w:val="000B255A"/>
    <w:rsid w:val="000B32FA"/>
    <w:rsid w:val="000B5E3A"/>
    <w:rsid w:val="000C1FCA"/>
    <w:rsid w:val="000E5AB3"/>
    <w:rsid w:val="00103058"/>
    <w:rsid w:val="00147921"/>
    <w:rsid w:val="001647A1"/>
    <w:rsid w:val="00184520"/>
    <w:rsid w:val="0019188B"/>
    <w:rsid w:val="001A4EA9"/>
    <w:rsid w:val="00223217"/>
    <w:rsid w:val="002712CB"/>
    <w:rsid w:val="00282F6B"/>
    <w:rsid w:val="00293695"/>
    <w:rsid w:val="002D4C83"/>
    <w:rsid w:val="002F7FF8"/>
    <w:rsid w:val="00321644"/>
    <w:rsid w:val="00325400"/>
    <w:rsid w:val="0034510F"/>
    <w:rsid w:val="00385C4A"/>
    <w:rsid w:val="003B013B"/>
    <w:rsid w:val="00401E22"/>
    <w:rsid w:val="00426681"/>
    <w:rsid w:val="00452A72"/>
    <w:rsid w:val="004611A5"/>
    <w:rsid w:val="00463977"/>
    <w:rsid w:val="004C352A"/>
    <w:rsid w:val="005766AC"/>
    <w:rsid w:val="00577B8B"/>
    <w:rsid w:val="005B2BA6"/>
    <w:rsid w:val="0060587E"/>
    <w:rsid w:val="006140C9"/>
    <w:rsid w:val="006263A7"/>
    <w:rsid w:val="00655D9A"/>
    <w:rsid w:val="006708CA"/>
    <w:rsid w:val="0069668E"/>
    <w:rsid w:val="006D06C9"/>
    <w:rsid w:val="006F1DB8"/>
    <w:rsid w:val="0070398F"/>
    <w:rsid w:val="00720B16"/>
    <w:rsid w:val="007230B4"/>
    <w:rsid w:val="00734923"/>
    <w:rsid w:val="00735F77"/>
    <w:rsid w:val="007670E9"/>
    <w:rsid w:val="00772FCD"/>
    <w:rsid w:val="00785C71"/>
    <w:rsid w:val="007B1D06"/>
    <w:rsid w:val="007E3544"/>
    <w:rsid w:val="008204D5"/>
    <w:rsid w:val="00821EB8"/>
    <w:rsid w:val="008D114D"/>
    <w:rsid w:val="008F6208"/>
    <w:rsid w:val="008F72E8"/>
    <w:rsid w:val="00902536"/>
    <w:rsid w:val="0099262F"/>
    <w:rsid w:val="009A7A8F"/>
    <w:rsid w:val="00A561AF"/>
    <w:rsid w:val="00A61170"/>
    <w:rsid w:val="00A644FF"/>
    <w:rsid w:val="00AC1432"/>
    <w:rsid w:val="00AE5051"/>
    <w:rsid w:val="00AE7925"/>
    <w:rsid w:val="00B11A64"/>
    <w:rsid w:val="00B12EAC"/>
    <w:rsid w:val="00B313F8"/>
    <w:rsid w:val="00B411A2"/>
    <w:rsid w:val="00B43F94"/>
    <w:rsid w:val="00B46AA9"/>
    <w:rsid w:val="00B83EF6"/>
    <w:rsid w:val="00B922A3"/>
    <w:rsid w:val="00C15042"/>
    <w:rsid w:val="00C32B92"/>
    <w:rsid w:val="00C45467"/>
    <w:rsid w:val="00C647D0"/>
    <w:rsid w:val="00C758BD"/>
    <w:rsid w:val="00C977A6"/>
    <w:rsid w:val="00D14E14"/>
    <w:rsid w:val="00D56686"/>
    <w:rsid w:val="00DE2809"/>
    <w:rsid w:val="00E0464D"/>
    <w:rsid w:val="00E420A0"/>
    <w:rsid w:val="00E61613"/>
    <w:rsid w:val="00E6510D"/>
    <w:rsid w:val="00E666E9"/>
    <w:rsid w:val="00E96C06"/>
    <w:rsid w:val="00ED7858"/>
    <w:rsid w:val="00F02618"/>
    <w:rsid w:val="00F57F9F"/>
    <w:rsid w:val="00F6449D"/>
    <w:rsid w:val="00F85B5B"/>
    <w:rsid w:val="00FA4C23"/>
    <w:rsid w:val="00F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3AECD"/>
  <w15:chartTrackingRefBased/>
  <w15:docId w15:val="{F10E4B27-76C4-44F8-A505-D45D3BA4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E5051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282F6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0464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68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10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86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73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58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76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07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3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BFpclGTGKqo" TargetMode="External"/><Relationship Id="rId18" Type="http://schemas.openxmlformats.org/officeDocument/2006/relationships/hyperlink" Target="https://drive.google.com/open?id=1v4daXfE7wBrBfzRV3cwRrxVi01oCqd6j" TargetMode="External"/><Relationship Id="rId26" Type="http://schemas.openxmlformats.org/officeDocument/2006/relationships/hyperlink" Target="https://youtu.be/G1jlNrtktFg" TargetMode="External"/><Relationship Id="rId39" Type="http://schemas.openxmlformats.org/officeDocument/2006/relationships/hyperlink" Target="https://drive.google.com/open?id=1PA6kEWftXOmAPD1TDw8dzrv9N7kMIXyt" TargetMode="External"/><Relationship Id="rId21" Type="http://schemas.openxmlformats.org/officeDocument/2006/relationships/hyperlink" Target="https://youtu.be/IzDQMDAMdfM" TargetMode="External"/><Relationship Id="rId34" Type="http://schemas.openxmlformats.org/officeDocument/2006/relationships/hyperlink" Target="https://drive.google.com/file/d/1JhYfNzcEBw01LyYpnZ4ley4KClGGJWij/view?usp=sharing" TargetMode="External"/><Relationship Id="rId42" Type="http://schemas.openxmlformats.org/officeDocument/2006/relationships/hyperlink" Target="https://youtu.be/-CmZSAKSo9w" TargetMode="External"/><Relationship Id="rId47" Type="http://schemas.openxmlformats.org/officeDocument/2006/relationships/hyperlink" Target="https://youtu.be/KfKzrZdQS1Y" TargetMode="External"/><Relationship Id="rId50" Type="http://schemas.openxmlformats.org/officeDocument/2006/relationships/hyperlink" Target="https://drive.google.com/open?id=1dWXV8nGpgvG439SQODhG_CkB9QD73I5D" TargetMode="External"/><Relationship Id="rId55" Type="http://schemas.openxmlformats.org/officeDocument/2006/relationships/hyperlink" Target="https://youtu.be/9bIxuON7SXg" TargetMode="External"/><Relationship Id="rId63" Type="http://schemas.openxmlformats.org/officeDocument/2006/relationships/hyperlink" Target="https://drive.google.com/open?id=1DDmYIsfal4nh3BEf6YL8xpZfEkgtfK6O" TargetMode="External"/><Relationship Id="rId68" Type="http://schemas.openxmlformats.org/officeDocument/2006/relationships/hyperlink" Target="https://drive.google.com/open?id=1wZfUDRUV34ebdfWFremn9y-Adao-NfaE" TargetMode="External"/><Relationship Id="rId76" Type="http://schemas.openxmlformats.org/officeDocument/2006/relationships/hyperlink" Target="https://youtu.be/Qt1j0y7fq0A" TargetMode="External"/><Relationship Id="rId84" Type="http://schemas.openxmlformats.org/officeDocument/2006/relationships/hyperlink" Target="https://drive.google.com/open?id=19PLLPOsafSquyUaxT1btboC4l6gOBkXh" TargetMode="External"/><Relationship Id="rId89" Type="http://schemas.openxmlformats.org/officeDocument/2006/relationships/hyperlink" Target="https://youtu.be/Dq0RlPm8RdQ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drive.google.com/open?id=1O0SGl-UrYImUMU4CWg8LPPImSholuHiR" TargetMode="External"/><Relationship Id="rId92" Type="http://schemas.openxmlformats.org/officeDocument/2006/relationships/hyperlink" Target="https://drive.google.com/open?id=1oy40thxp8aPnf_uI1edgUkYyfYHauv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A2iMcCoAQR_mdRwRODroVc-F98i90zHH" TargetMode="External"/><Relationship Id="rId29" Type="http://schemas.openxmlformats.org/officeDocument/2006/relationships/hyperlink" Target="https://youtu.be/hZ_bzG8kiFE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drive.google.com/file/d/1YPj6KzgWMcU1CVcxzB4iIWdywE3tDRS8/view?usp=sharing" TargetMode="External"/><Relationship Id="rId32" Type="http://schemas.openxmlformats.org/officeDocument/2006/relationships/hyperlink" Target="https://youtu.be/IFSf8eo8V9Y" TargetMode="External"/><Relationship Id="rId37" Type="http://schemas.openxmlformats.org/officeDocument/2006/relationships/hyperlink" Target="https://youtu.be/kwwsHHKh0AQ" TargetMode="External"/><Relationship Id="rId40" Type="http://schemas.openxmlformats.org/officeDocument/2006/relationships/hyperlink" Target="https://youtu.be/DeRxShaIJ1o" TargetMode="External"/><Relationship Id="rId45" Type="http://schemas.openxmlformats.org/officeDocument/2006/relationships/hyperlink" Target="https://youtu.be/BTtdZfhh_d8" TargetMode="External"/><Relationship Id="rId53" Type="http://schemas.openxmlformats.org/officeDocument/2006/relationships/hyperlink" Target="https://youtu.be/JqPLgtfeffY" TargetMode="External"/><Relationship Id="rId58" Type="http://schemas.openxmlformats.org/officeDocument/2006/relationships/hyperlink" Target="https://youtu.be/baHZeCf5XZc" TargetMode="External"/><Relationship Id="rId66" Type="http://schemas.openxmlformats.org/officeDocument/2006/relationships/hyperlink" Target="https://drive.google.com/open?id=19nQgWpQl4OBk9frZVcoGlw2EAnJ93_Ib" TargetMode="External"/><Relationship Id="rId74" Type="http://schemas.openxmlformats.org/officeDocument/2006/relationships/hyperlink" Target="https://youtu.be/BQEWxWGyQng" TargetMode="External"/><Relationship Id="rId79" Type="http://schemas.openxmlformats.org/officeDocument/2006/relationships/hyperlink" Target="https://youtu.be/xf_nRvRfP0A" TargetMode="External"/><Relationship Id="rId87" Type="http://schemas.openxmlformats.org/officeDocument/2006/relationships/hyperlink" Target="https://youtu.be/kg3k_-TJCJw" TargetMode="External"/><Relationship Id="rId5" Type="http://schemas.openxmlformats.org/officeDocument/2006/relationships/hyperlink" Target="https://youtu.be/dZiHuKEMlOo" TargetMode="External"/><Relationship Id="rId61" Type="http://schemas.openxmlformats.org/officeDocument/2006/relationships/hyperlink" Target="https://youtu.be/b5j_Zhq4Vlg" TargetMode="External"/><Relationship Id="rId82" Type="http://schemas.openxmlformats.org/officeDocument/2006/relationships/hyperlink" Target="https://drive.google.com/open?id=1BGOYbB_aB8D_AAYc_uFE2n4cquHpnK7-" TargetMode="External"/><Relationship Id="rId90" Type="http://schemas.openxmlformats.org/officeDocument/2006/relationships/hyperlink" Target="https://drive.google.com/open?id=1oy40thxp8aPnf_uI1edgUkYyfYHauvik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youtu.be/bLHVP9oZci0" TargetMode="External"/><Relationship Id="rId14" Type="http://schemas.openxmlformats.org/officeDocument/2006/relationships/hyperlink" Target="https://drive.google.com/open?id=1l0sslHFU_ZN8B8nO5VOADadoPxNoFfR9" TargetMode="External"/><Relationship Id="rId22" Type="http://schemas.openxmlformats.org/officeDocument/2006/relationships/hyperlink" Target="https://drive.google.com/file/d/1BlQEcFpUsf7AszpHwwimo17UnYHAazB6/view?usp=sharing" TargetMode="External"/><Relationship Id="rId27" Type="http://schemas.openxmlformats.org/officeDocument/2006/relationships/hyperlink" Target="https://drive.google.com/open?id=1uo60AbeRFE2-ZxwDAiB0yDk2qtaY_AME" TargetMode="External"/><Relationship Id="rId30" Type="http://schemas.openxmlformats.org/officeDocument/2006/relationships/hyperlink" Target="https://youtu.be/OqH6r2qhmxY" TargetMode="External"/><Relationship Id="rId35" Type="http://schemas.openxmlformats.org/officeDocument/2006/relationships/hyperlink" Target="https://drive.google.com/open?id=14e9lfZ7-rADn431pfIiT0rTeAaXHbo5I" TargetMode="External"/><Relationship Id="rId43" Type="http://schemas.openxmlformats.org/officeDocument/2006/relationships/hyperlink" Target="https://youtu.be/-CmZSAKSo9w" TargetMode="External"/><Relationship Id="rId48" Type="http://schemas.openxmlformats.org/officeDocument/2006/relationships/hyperlink" Target="https://youtu.be/0R1k_tK14us" TargetMode="External"/><Relationship Id="rId56" Type="http://schemas.openxmlformats.org/officeDocument/2006/relationships/hyperlink" Target="https://youtu.be/9bIxuON7SXg" TargetMode="External"/><Relationship Id="rId64" Type="http://schemas.openxmlformats.org/officeDocument/2006/relationships/hyperlink" Target="https://drive.google.com/open?id=1m38m-iAq4ZpeCUf177vyI_9ece1bcJC1" TargetMode="External"/><Relationship Id="rId69" Type="http://schemas.openxmlformats.org/officeDocument/2006/relationships/hyperlink" Target="https://drive.google.com/open?id=1uyRepoygHc_GnAIWKeSVd7EPyF2y_qXq" TargetMode="External"/><Relationship Id="rId77" Type="http://schemas.openxmlformats.org/officeDocument/2006/relationships/hyperlink" Target="https://drive.google.com/open?id=1B3NpD1lWI1RK9Pn-3opyfXhHDUcuwCPP" TargetMode="External"/><Relationship Id="rId8" Type="http://schemas.openxmlformats.org/officeDocument/2006/relationships/hyperlink" Target="https://drive.google.com/open?id=1KbLCLChUURnm9rqd0luM3JEhuwwNCOly" TargetMode="External"/><Relationship Id="rId51" Type="http://schemas.openxmlformats.org/officeDocument/2006/relationships/hyperlink" Target="https://youtu.be/JPQW8v-EvP4" TargetMode="External"/><Relationship Id="rId72" Type="http://schemas.openxmlformats.org/officeDocument/2006/relationships/hyperlink" Target="https://drive.google.com/open?id=1C0SGMfcOfZI8yvRosHA6DcwED8vAC59l" TargetMode="External"/><Relationship Id="rId80" Type="http://schemas.openxmlformats.org/officeDocument/2006/relationships/hyperlink" Target="https://drive.google.com/open?id=1Rg_pjMrnnb4bpqIloQlF4NHTxx-H7fT5" TargetMode="External"/><Relationship Id="rId85" Type="http://schemas.openxmlformats.org/officeDocument/2006/relationships/hyperlink" Target="https://youtu.be/qIsNvASp1Z8" TargetMode="External"/><Relationship Id="rId93" Type="http://schemas.openxmlformats.org/officeDocument/2006/relationships/hyperlink" Target="https://youtu.be/MCzuwy0F-D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open?id=1hvLOcQ0tpORWooE2wnAJNHgEHIVzZCdk" TargetMode="External"/><Relationship Id="rId17" Type="http://schemas.openxmlformats.org/officeDocument/2006/relationships/hyperlink" Target="https://youtu.be/x9W3ki0LsFc" TargetMode="External"/><Relationship Id="rId25" Type="http://schemas.openxmlformats.org/officeDocument/2006/relationships/hyperlink" Target="https://drive.google.com/file/d/15r_4YLwrJ6TYHDvElQbxGUWjp56txrIi/view?usp=sharing" TargetMode="External"/><Relationship Id="rId33" Type="http://schemas.openxmlformats.org/officeDocument/2006/relationships/hyperlink" Target="https://youtu.be/IFSf8eo8V9Y" TargetMode="External"/><Relationship Id="rId38" Type="http://schemas.openxmlformats.org/officeDocument/2006/relationships/hyperlink" Target="https://drive.google.com/open?id=1SAUpw8_cNcbxajdioju9oJPTUOugWInw" TargetMode="External"/><Relationship Id="rId46" Type="http://schemas.openxmlformats.org/officeDocument/2006/relationships/hyperlink" Target="https://youtu.be/KfKzrZdQS1Y" TargetMode="External"/><Relationship Id="rId59" Type="http://schemas.openxmlformats.org/officeDocument/2006/relationships/hyperlink" Target="https://youtu.be/FeCsSow3Yxk" TargetMode="External"/><Relationship Id="rId67" Type="http://schemas.openxmlformats.org/officeDocument/2006/relationships/hyperlink" Target="https://drive.google.com/open?id=1hM3qv82opObxPQzJLu1NVy5Kgcb_eimS" TargetMode="External"/><Relationship Id="rId20" Type="http://schemas.openxmlformats.org/officeDocument/2006/relationships/hyperlink" Target="https://drive.google.com/open?id=1X-QeQGepXnQXqyQifsGV0PqdihVeefVh" TargetMode="External"/><Relationship Id="rId41" Type="http://schemas.openxmlformats.org/officeDocument/2006/relationships/hyperlink" Target="https://youtu.be/DeRxShaIJ1o" TargetMode="External"/><Relationship Id="rId54" Type="http://schemas.openxmlformats.org/officeDocument/2006/relationships/hyperlink" Target="https://drive.google.com/open?id=1m-8mvQUA6gag6CYcdi1YKNe0ZAR1KxWa" TargetMode="External"/><Relationship Id="rId62" Type="http://schemas.openxmlformats.org/officeDocument/2006/relationships/hyperlink" Target="https://drive.google.com/open?id=1wkO9ikgF-6yW_hVcYWJ7cYPpDRyfhyOm" TargetMode="External"/><Relationship Id="rId70" Type="http://schemas.openxmlformats.org/officeDocument/2006/relationships/hyperlink" Target="https://drive.google.com/open?id=14CVFdK2Oz-btbH21qCz1sQkdRT6jmKbT" TargetMode="External"/><Relationship Id="rId75" Type="http://schemas.openxmlformats.org/officeDocument/2006/relationships/hyperlink" Target="https://drive.google.com/open?id=1uPZY8-mBwODosBFsKmVVqf-mC3FfhiP6" TargetMode="External"/><Relationship Id="rId83" Type="http://schemas.openxmlformats.org/officeDocument/2006/relationships/hyperlink" Target="https://youtu.be/yzRDh5aU7ho" TargetMode="External"/><Relationship Id="rId88" Type="http://schemas.openxmlformats.org/officeDocument/2006/relationships/hyperlink" Target="https://drive.google.com/open?id=1oy40thxp8aPnf_uI1edgUkYyfYHauvik" TargetMode="External"/><Relationship Id="rId91" Type="http://schemas.openxmlformats.org/officeDocument/2006/relationships/hyperlink" Target="https://youtu.be/DMXdb2nyQh0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youtu.be/7ncqfU_Zt3I" TargetMode="External"/><Relationship Id="rId23" Type="http://schemas.openxmlformats.org/officeDocument/2006/relationships/hyperlink" Target="https://youtu.be/W1ydi4ykYys" TargetMode="External"/><Relationship Id="rId28" Type="http://schemas.openxmlformats.org/officeDocument/2006/relationships/hyperlink" Target="https://youtu.be/hZ_bzG8kiFE" TargetMode="External"/><Relationship Id="rId36" Type="http://schemas.openxmlformats.org/officeDocument/2006/relationships/hyperlink" Target="https://drive.google.com/file/d/1JQlRyIS7i-z_w3O7cNKHhivXqm_o15BJ/view?usp=sharing" TargetMode="External"/><Relationship Id="rId49" Type="http://schemas.openxmlformats.org/officeDocument/2006/relationships/hyperlink" Target="https://youtu.be/0R1k_tK14us" TargetMode="External"/><Relationship Id="rId57" Type="http://schemas.openxmlformats.org/officeDocument/2006/relationships/hyperlink" Target="https://youtu.be/baHZeCf5XZc" TargetMode="External"/><Relationship Id="rId10" Type="http://schemas.openxmlformats.org/officeDocument/2006/relationships/hyperlink" Target="https://youtu.be/ghq76H6mIYU" TargetMode="External"/><Relationship Id="rId31" Type="http://schemas.openxmlformats.org/officeDocument/2006/relationships/hyperlink" Target="https://youtu.be/OqH6r2qhmxY" TargetMode="External"/><Relationship Id="rId44" Type="http://schemas.openxmlformats.org/officeDocument/2006/relationships/hyperlink" Target="https://youtu.be/BTtdZfhh_d8" TargetMode="External"/><Relationship Id="rId52" Type="http://schemas.openxmlformats.org/officeDocument/2006/relationships/hyperlink" Target="https://drive.google.com/open?id=1RrAlsdZcRI2w1PzNM1uEYvNm43zu-kpD" TargetMode="External"/><Relationship Id="rId60" Type="http://schemas.openxmlformats.org/officeDocument/2006/relationships/hyperlink" Target="https://drive.google.com/open?id=1wXlRwrscwen_h4mYV1-ZgISUzjd8odwJ" TargetMode="External"/><Relationship Id="rId65" Type="http://schemas.openxmlformats.org/officeDocument/2006/relationships/hyperlink" Target="https://youtu.be/IpgGluGaxko" TargetMode="External"/><Relationship Id="rId73" Type="http://schemas.openxmlformats.org/officeDocument/2006/relationships/hyperlink" Target="https://drive.google.com/open?id=1ueF8P_YMU83XI48bJ5PmRUhKFzmbOBQf" TargetMode="External"/><Relationship Id="rId78" Type="http://schemas.openxmlformats.org/officeDocument/2006/relationships/hyperlink" Target="https://drive.google.com/open?id=1Ti6G9oQfx5uOdVyBCyJIGvjqbLmVtJp9" TargetMode="External"/><Relationship Id="rId81" Type="http://schemas.openxmlformats.org/officeDocument/2006/relationships/hyperlink" Target="https://youtu.be/8JuvrT4KyOU" TargetMode="External"/><Relationship Id="rId86" Type="http://schemas.openxmlformats.org/officeDocument/2006/relationships/hyperlink" Target="https://drive.google.com/open?id=1oy40thxp8aPnf_uI1edgUkYyfYHauvik" TargetMode="External"/><Relationship Id="rId94" Type="http://schemas.openxmlformats.org/officeDocument/2006/relationships/hyperlink" Target="https://drive.google.com/open?id=1SklElv48FxtE-3KpYegWiJqrPed4C6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gBIzuENBBYXnteVsLOJv6eXY35aJg9p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DR.Ahmed Saker 2O14</cp:lastModifiedBy>
  <cp:revision>3</cp:revision>
  <cp:lastPrinted>2020-03-16T11:52:00Z</cp:lastPrinted>
  <dcterms:created xsi:type="dcterms:W3CDTF">2020-03-16T11:52:00Z</dcterms:created>
  <dcterms:modified xsi:type="dcterms:W3CDTF">2020-03-16T12:00:00Z</dcterms:modified>
</cp:coreProperties>
</file>