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34C" w:rsidRPr="00E66B0C" w:rsidRDefault="007D4C12" w:rsidP="00E66B0C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</w:pPr>
      <w:r w:rsidRPr="00E66B0C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lang w:bidi="ar-SY"/>
        </w:rPr>
        <w:t>AMMAR</w:t>
      </w:r>
      <w:r w:rsidR="0089534C" w:rsidRPr="00E66B0C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lang w:bidi="ar-SY"/>
        </w:rPr>
        <w:t xml:space="preserve"> Y</w:t>
      </w:r>
      <w:r w:rsidR="001F0C3A" w:rsidRPr="00E66B0C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lang w:bidi="ar-SY"/>
        </w:rPr>
        <w:t>ASEEN</w:t>
      </w:r>
      <w:r w:rsidR="0089534C" w:rsidRPr="00E66B0C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lang w:bidi="ar-SY"/>
        </w:rPr>
        <w:t xml:space="preserve"> MANSOUR</w:t>
      </w:r>
    </w:p>
    <w:p w:rsidR="00B91443" w:rsidRPr="00E66B0C" w:rsidRDefault="00E850BA" w:rsidP="00E92AE4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lang w:bidi="ar-SY"/>
        </w:rPr>
      </w:pPr>
      <w:r w:rsidRPr="001A739B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br/>
      </w:r>
      <w:r w:rsidR="00E70135" w:rsidRPr="00E66B0C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lang w:bidi="ar-SY"/>
        </w:rPr>
        <w:t>Free</w:t>
      </w:r>
      <w:r w:rsidR="00B91443" w:rsidRPr="00E66B0C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lang w:bidi="ar-SY"/>
        </w:rPr>
        <w:t xml:space="preserve"> Para</w:t>
      </w:r>
      <w:r w:rsidR="00391B85" w:rsidRPr="00E66B0C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lang w:bidi="ar-SY"/>
        </w:rPr>
        <w:t xml:space="preserve"> S</w:t>
      </w:r>
      <w:r w:rsidR="00B91443" w:rsidRPr="00E66B0C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lang w:bidi="ar-SY"/>
        </w:rPr>
        <w:t>capular Flap</w:t>
      </w:r>
      <w:r w:rsidR="00E70135" w:rsidRPr="00E66B0C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lang w:bidi="ar-SY"/>
        </w:rPr>
        <w:t xml:space="preserve"> </w:t>
      </w:r>
      <w:r w:rsidR="00391B85" w:rsidRPr="00E66B0C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lang w:bidi="ar-SY"/>
        </w:rPr>
        <w:t>(FPSF)</w:t>
      </w:r>
      <w:r w:rsidR="001F0C3A" w:rsidRPr="00E66B0C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vertAlign w:val="superscript"/>
          <w:lang w:bidi="ar-SY"/>
        </w:rPr>
        <w:t>*</w:t>
      </w:r>
      <w:r w:rsidR="001F0C3A" w:rsidRPr="00E66B0C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lang w:bidi="ar-SY"/>
        </w:rPr>
        <w:br/>
      </w:r>
      <w:r w:rsidR="00E70135" w:rsidRPr="00E66B0C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lang w:bidi="ar-SY"/>
        </w:rPr>
        <w:t>for Skin Reconstruction</w:t>
      </w:r>
    </w:p>
    <w:p w:rsidR="00FD4150" w:rsidRDefault="00A45C06" w:rsidP="007D4C12">
      <w:pPr>
        <w:tabs>
          <w:tab w:val="left" w:pos="2992"/>
          <w:tab w:val="center" w:pos="4153"/>
        </w:tabs>
        <w:bidi w:val="0"/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</w:pPr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In the hand</w:t>
      </w:r>
      <w:r w:rsidR="00FF5FF0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and </w:t>
      </w:r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the </w:t>
      </w:r>
      <w:r w:rsidR="008675D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distal</w:t>
      </w:r>
      <w:r w:rsidR="00A515E8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third</w:t>
      </w:r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of the forearm, the</w:t>
      </w:r>
      <w:r w:rsidR="00AF2E55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significant </w:t>
      </w:r>
      <w:r w:rsidR="004C3E60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skin loss</w:t>
      </w:r>
      <w:r w:rsidR="00DF58D2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A106FE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is</w:t>
      </w:r>
      <w:r w:rsidR="00DF58D2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01114F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of </w:t>
      </w:r>
      <w:r w:rsidR="006011E9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a </w:t>
      </w:r>
      <w:r w:rsidR="0001114F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special</w:t>
      </w:r>
      <w:r w:rsidR="00AF2E55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importance</w:t>
      </w:r>
      <w:r w:rsidR="007723FE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.</w:t>
      </w:r>
      <w:r w:rsidR="006011E9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Providing skin coverage of high quality is the only </w:t>
      </w:r>
      <w:r w:rsidR="00DE3A22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guaranty</w:t>
      </w:r>
      <w:r w:rsidR="006011E9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to ensure </w:t>
      </w:r>
      <w:r w:rsidR="00DE3A22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full</w:t>
      </w:r>
      <w:r w:rsidR="006011E9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D33C9F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recovery of </w:t>
      </w:r>
      <w:r w:rsidR="00652D71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function. T</w:t>
      </w:r>
      <w:r w:rsidR="006011E9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his inevitability </w:t>
      </w:r>
      <w:r w:rsidR="000E4BE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evokes</w:t>
      </w:r>
      <w:r w:rsidR="006011E9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the free skin flaps as the one and only choice of treatment.</w:t>
      </w:r>
      <w:r w:rsidR="00465F03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5B6CB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Here after</w:t>
      </w:r>
      <w:r w:rsidR="0072617D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, </w:t>
      </w:r>
      <w:r w:rsidR="006D57C8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we will</w:t>
      </w:r>
      <w:r w:rsidR="0072617D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present a clinical case</w:t>
      </w:r>
      <w:r w:rsidR="00652D71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5B6CB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of </w:t>
      </w:r>
      <w:r w:rsidR="00652D71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a huge</w:t>
      </w:r>
      <w:r w:rsidR="00725C3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skin</w:t>
      </w:r>
      <w:r w:rsidR="006D57C8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E7719E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loss </w:t>
      </w:r>
      <w:r w:rsidR="005B6CB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in the right forearm</w:t>
      </w:r>
      <w:r w:rsidR="0007044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that </w:t>
      </w:r>
      <w:r w:rsidR="00FD4150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ultimately </w:t>
      </w:r>
      <w:r w:rsidR="00D50F92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replaced</w:t>
      </w:r>
      <w:r w:rsidR="006D57C8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with a free para scapular fla</w:t>
      </w:r>
      <w:r w:rsidR="006D57C8" w:rsidRPr="00CE772C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p</w:t>
      </w:r>
      <w:r w:rsidR="005B6CB6" w:rsidRPr="00CE772C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;</w:t>
      </w:r>
      <w:r w:rsidR="00CE772C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lang w:bidi="ar-SY"/>
        </w:rPr>
        <w:br/>
      </w:r>
      <w:r w:rsidR="005F3729" w:rsidRPr="00546A14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F</w:t>
      </w:r>
      <w:r w:rsidR="007D4C12" w:rsidRPr="00546A14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igure</w:t>
      </w:r>
      <w:r w:rsidR="00C57986" w:rsidRPr="00546A14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 xml:space="preserve"> (</w:t>
      </w:r>
      <w:r w:rsidR="00C57986" w:rsidRPr="00546A14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1</w:t>
      </w:r>
      <w:r w:rsidR="00C57986" w:rsidRPr="00546A14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>)</w:t>
      </w:r>
      <w:r w:rsidR="0007044A" w:rsidRPr="00546A14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 xml:space="preserve">. </w:t>
      </w:r>
    </w:p>
    <w:p w:rsidR="00E92AE4" w:rsidRPr="00546A14" w:rsidRDefault="00E92AE4" w:rsidP="00E92AE4">
      <w:pPr>
        <w:tabs>
          <w:tab w:val="left" w:pos="2992"/>
          <w:tab w:val="center" w:pos="4153"/>
        </w:tabs>
        <w:bidi w:val="0"/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</w:pP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8C30C2" w:rsidRPr="001A739B" w:rsidTr="00412DC9">
        <w:tc>
          <w:tcPr>
            <w:tcW w:w="8296" w:type="dxa"/>
          </w:tcPr>
          <w:p w:rsidR="008C30C2" w:rsidRPr="001A739B" w:rsidRDefault="008C30C2" w:rsidP="00412DC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 w:rsidRPr="001A739B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lang w:bidi="ar-SY"/>
              </w:rPr>
              <w:drawing>
                <wp:inline distT="0" distB="0" distL="0" distR="0" wp14:anchorId="0E622FF9" wp14:editId="67D71A01">
                  <wp:extent cx="1499420" cy="1747192"/>
                  <wp:effectExtent l="152400" t="152400" r="367665" b="367665"/>
                  <wp:docPr id="32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FB600A-41FA-4F3E-8FBF-B1675B2D91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5EFB600A-41FA-4F3E-8FBF-B1675B2D913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447" cy="1758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0C2" w:rsidRPr="001A739B" w:rsidTr="00412DC9">
        <w:tc>
          <w:tcPr>
            <w:tcW w:w="8296" w:type="dxa"/>
          </w:tcPr>
          <w:p w:rsidR="008C30C2" w:rsidRPr="001A739B" w:rsidRDefault="00F93CFF" w:rsidP="004471E8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F93CFF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Figure (1)</w:t>
            </w:r>
            <w:r w:rsidRPr="001A739B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lang w:bidi="ar-SY"/>
              </w:rPr>
              <w:br/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Pre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, 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Right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Forearm</w:t>
            </w:r>
          </w:p>
          <w:p w:rsidR="008C30C2" w:rsidRPr="004471E8" w:rsidRDefault="008C30C2" w:rsidP="008C30C2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4471E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 xml:space="preserve">A </w:t>
            </w:r>
            <w:r w:rsidRPr="004471E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 xml:space="preserve">few days after the initial trauma. </w:t>
            </w:r>
            <w:r w:rsidRPr="004471E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br/>
              <w:t>A large party of the skin, muscles, tendons, and ulnar nerve and artery were lost.</w:t>
            </w:r>
          </w:p>
          <w:p w:rsidR="008C30C2" w:rsidRPr="001A739B" w:rsidRDefault="008C30C2" w:rsidP="00412DC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18"/>
                <w:szCs w:val="18"/>
                <w:rtl/>
                <w:lang w:bidi="ar-SY"/>
              </w:rPr>
            </w:pPr>
          </w:p>
        </w:tc>
      </w:tr>
    </w:tbl>
    <w:p w:rsidR="008C0E30" w:rsidRPr="00004A2A" w:rsidRDefault="00004A2A" w:rsidP="00CA5523">
      <w:pPr>
        <w:tabs>
          <w:tab w:val="left" w:pos="2992"/>
          <w:tab w:val="center" w:pos="4153"/>
        </w:tabs>
        <w:bidi w:val="0"/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</w:pPr>
      <w:r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br/>
      </w:r>
      <w:r w:rsidR="00E92AE4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br/>
      </w:r>
      <w:r w:rsidR="00FD4150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However, t</w:t>
      </w:r>
      <w:r w:rsidR="00C5798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hree years</w:t>
      </w:r>
      <w:r w:rsidR="0007044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CA5523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early</w:t>
      </w:r>
      <w:r w:rsidR="00C5798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, </w:t>
      </w:r>
      <w:r w:rsidR="008C0E30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the skin coverage </w:t>
      </w:r>
      <w:r w:rsidR="0007044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was simplified</w:t>
      </w:r>
      <w:r w:rsidR="00652D71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07044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with the</w:t>
      </w:r>
      <w:r w:rsidR="00652D71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07044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recruitment of a </w:t>
      </w:r>
      <w:r w:rsidR="00652D71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traditional</w:t>
      </w:r>
      <w:r w:rsidR="00E7719E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07044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partial thickness </w:t>
      </w:r>
      <w:r w:rsidR="00FD4150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skin graft</w:t>
      </w:r>
      <w:r w:rsidR="00652D71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725C3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with, for sure</w:t>
      </w:r>
      <w:r w:rsidR="00343C6C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, disappointing</w:t>
      </w:r>
      <w:r w:rsidR="008C0E30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D50F92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outcome</w:t>
      </w:r>
      <w:r w:rsidR="00725C3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s</w:t>
      </w:r>
      <w:r w:rsidR="00EC0A0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. I</w:t>
      </w:r>
      <w:r w:rsidR="008C0E30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t was impossible to </w:t>
      </w:r>
      <w:r w:rsidR="0007044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extend the</w:t>
      </w:r>
      <w:r w:rsidR="008C0E30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long fingers </w:t>
      </w:r>
      <w:r w:rsidR="00075DD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despite </w:t>
      </w:r>
      <w:r w:rsidR="00F944B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the fitness of </w:t>
      </w:r>
      <w:r w:rsidR="00075DD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the </w:t>
      </w:r>
      <w:r w:rsidR="00FD4150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corresponding</w:t>
      </w:r>
      <w:r w:rsidR="00652D71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system</w:t>
      </w:r>
      <w:r w:rsidR="00725C3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. The right forearm lost the ulnar half of its </w:t>
      </w:r>
      <w:r w:rsidR="00343C6C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circumference with</w:t>
      </w:r>
      <w:r w:rsidR="00725C36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a significant psychological impact on the patient</w:t>
      </w:r>
      <w:r w:rsidR="00D50F92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; </w:t>
      </w:r>
      <w:r w:rsidRPr="00004A2A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F</w:t>
      </w:r>
      <w:r w:rsidR="00D50F92" w:rsidRPr="00004A2A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igure</w:t>
      </w:r>
      <w:r w:rsidR="00D50F92" w:rsidRPr="00004A2A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 xml:space="preserve"> (</w:t>
      </w:r>
      <w:r w:rsidR="00D50F92" w:rsidRPr="00004A2A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2</w:t>
      </w:r>
      <w:r w:rsidR="00D50F92" w:rsidRPr="00004A2A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>)</w:t>
      </w:r>
      <w:r w:rsidR="008148B5" w:rsidRPr="00004A2A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>.</w:t>
      </w: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8C30C2" w:rsidRPr="001A739B" w:rsidTr="00412DC9">
        <w:tc>
          <w:tcPr>
            <w:tcW w:w="8296" w:type="dxa"/>
          </w:tcPr>
          <w:p w:rsidR="008C30C2" w:rsidRPr="001A739B" w:rsidRDefault="008C30C2" w:rsidP="00412DC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1A739B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lang w:bidi="ar-SY"/>
              </w:rPr>
              <w:lastRenderedPageBreak/>
              <w:drawing>
                <wp:inline distT="0" distB="0" distL="0" distR="0" wp14:anchorId="08A1A673" wp14:editId="3C7B2EDF">
                  <wp:extent cx="1534816" cy="1782589"/>
                  <wp:effectExtent l="152400" t="152400" r="370205" b="370205"/>
                  <wp:docPr id="46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E45860-31E7-42E7-87AA-D48C0E25BB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C4E45860-31E7-42E7-87AA-D48C0E25BB8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9608" cy="1799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0C2" w:rsidRPr="001A739B" w:rsidTr="00412DC9">
        <w:tc>
          <w:tcPr>
            <w:tcW w:w="8296" w:type="dxa"/>
          </w:tcPr>
          <w:p w:rsidR="008C30C2" w:rsidRPr="001A739B" w:rsidRDefault="001774F1" w:rsidP="00412DC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1774F1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Figure (2</w:t>
            </w:r>
            <w:r w:rsidRPr="001774F1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>)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br/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 xml:space="preserve"> 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Pre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, 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Right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8C30C2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Forearm</w:t>
            </w:r>
          </w:p>
          <w:p w:rsidR="008C30C2" w:rsidRPr="001774F1" w:rsidRDefault="008C30C2" w:rsidP="008C30C2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1774F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The same right forearm three years and a half later.</w:t>
            </w:r>
            <w:r w:rsidRPr="001774F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br/>
              <w:t>The traditional partial thickness skin graft survived may on the benefit of the hand's function.</w:t>
            </w:r>
            <w:r w:rsidR="001774F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br/>
            </w:r>
            <w:r w:rsidRPr="001774F1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The forearm lost the totality of its ulnar half.</w:t>
            </w:r>
          </w:p>
          <w:p w:rsidR="008C30C2" w:rsidRPr="001A739B" w:rsidRDefault="008C30C2" w:rsidP="00412DC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</w:tc>
      </w:tr>
    </w:tbl>
    <w:p w:rsidR="00CD1F15" w:rsidRDefault="00CA5523" w:rsidP="007D4C12">
      <w:pPr>
        <w:tabs>
          <w:tab w:val="left" w:pos="2992"/>
          <w:tab w:val="center" w:pos="4153"/>
        </w:tabs>
        <w:bidi w:val="0"/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</w:pPr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Finally</w:t>
      </w:r>
      <w:r w:rsidR="00465F03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, the F</w:t>
      </w:r>
      <w:r w:rsidR="002F62B5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ree </w:t>
      </w:r>
      <w:r w:rsidR="00465F03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Para Scapular F</w:t>
      </w:r>
      <w:r w:rsidR="00E7719E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lap</w:t>
      </w:r>
      <w:r w:rsidR="002F62B5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465F03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was </w:t>
      </w:r>
      <w:r w:rsidR="00343C6C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used</w:t>
      </w:r>
      <w:r w:rsidR="00465F03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in order to replace the lost and improve the function at the same time; </w:t>
      </w:r>
      <w:r w:rsidR="001774F1" w:rsidRPr="001774F1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F</w:t>
      </w:r>
      <w:r w:rsidR="007D4C12" w:rsidRPr="001774F1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igures</w:t>
      </w:r>
      <w:r w:rsidR="002F62B5" w:rsidRPr="001774F1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 xml:space="preserve"> (</w:t>
      </w:r>
      <w:r w:rsidR="002F62B5" w:rsidRPr="001774F1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3</w:t>
      </w:r>
      <w:r w:rsidR="002F62B5" w:rsidRPr="001774F1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 xml:space="preserve">) </w:t>
      </w:r>
      <w:r w:rsidR="007D4C12" w:rsidRPr="001774F1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>&amp;</w:t>
      </w:r>
      <w:r w:rsidR="002F62B5" w:rsidRPr="001774F1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 xml:space="preserve"> (</w:t>
      </w:r>
      <w:r w:rsidR="002F62B5" w:rsidRPr="001774F1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4</w:t>
      </w:r>
      <w:r w:rsidR="002F62B5" w:rsidRPr="001774F1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>).</w:t>
      </w:r>
    </w:p>
    <w:p w:rsidR="00654FBF" w:rsidRPr="001774F1" w:rsidRDefault="00654FBF" w:rsidP="00654FBF">
      <w:pPr>
        <w:tabs>
          <w:tab w:val="left" w:pos="2992"/>
          <w:tab w:val="center" w:pos="4153"/>
        </w:tabs>
        <w:bidi w:val="0"/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</w:pP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DD3F01" w:rsidRPr="001A739B" w:rsidTr="00412DC9">
        <w:tc>
          <w:tcPr>
            <w:tcW w:w="8296" w:type="dxa"/>
          </w:tcPr>
          <w:p w:rsidR="00DD3F01" w:rsidRPr="001A739B" w:rsidRDefault="00767E71" w:rsidP="00412DC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noProof/>
                <w:rtl/>
              </w:rPr>
              <w:pict>
                <v:roundrect id="مستطيل: زوايا مستديرة 49" o:spid="_x0000_s1031" style="position:absolute;left:0;text-align:left;margin-left:292.15pt;margin-top:77.1pt;width:112.4pt;height:25.55pt;z-index:25167360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" filled="f" stroked="f" strokeweight="1pt">
                  <v:stroke joinstyle="miter"/>
                  <v:textbox>
                    <w:txbxContent>
                      <w:p w:rsidR="00DD3F01" w:rsidRPr="00F6790C" w:rsidRDefault="00DD3F01" w:rsidP="00DD3F01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  <w:t>Left Para- Scapular Flap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noProof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52" o:spid="_x0000_s1030" type="#_x0000_t32" style="position:absolute;left:0;text-align:left;margin-left:225.65pt;margin-top:87.35pt;width:69.7pt;height:0;flip:x;z-index:25167462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" strokecolor="#002060" strokeweight=".5pt">
                  <v:stroke endarrow="classic" joinstyle="miter"/>
                </v:shape>
              </w:pict>
            </w:r>
            <w:r>
              <w:rPr>
                <w:rFonts w:asciiTheme="majorBidi" w:hAnsiTheme="majorBidi" w:cstheme="majorBidi"/>
                <w:noProof/>
                <w:rtl/>
              </w:rPr>
              <w:pict>
                <v:roundrect id="مستطيل: زوايا مستديرة 47" o:spid="_x0000_s1033" style="position:absolute;left:0;text-align:left;margin-left:7.95pt;margin-top:64.8pt;width:87.3pt;height:26.35pt;z-index:2516715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" filled="f" stroked="f" strokeweight="1pt">
                  <v:stroke joinstyle="miter"/>
                  <v:textbox>
                    <w:txbxContent>
                      <w:p w:rsidR="00DD3F01" w:rsidRPr="00F6790C" w:rsidRDefault="00DD3F01" w:rsidP="00DD3F01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</w:pPr>
                        <w:r w:rsidRPr="00F6790C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  <w:t>Triangular Space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noProof/>
                <w:rtl/>
              </w:rPr>
              <w:pict>
                <v:shape id="رابط كسهم مستقيم 48" o:spid="_x0000_s1032" type="#_x0000_t32" style="position:absolute;left:0;text-align:left;margin-left:89.9pt;margin-top:76.35pt;width:76.35pt;height:0;z-index:25167257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" strokecolor="#002060" strokeweight=".5pt">
                  <v:stroke endarrow="classic" joinstyle="miter"/>
                </v:shape>
              </w:pict>
            </w:r>
            <w:r w:rsidR="00DD3F01" w:rsidRPr="001A739B">
              <w:rPr>
                <w:rFonts w:asciiTheme="majorBidi" w:hAnsiTheme="majorBidi" w:cstheme="majorBidi"/>
                <w:noProof/>
              </w:rPr>
              <w:t xml:space="preserve"> </w:t>
            </w:r>
            <w:r w:rsidR="00DD3F01" w:rsidRPr="001A739B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drawing>
                <wp:inline distT="0" distB="0" distL="0" distR="0" wp14:anchorId="7E3F7D20" wp14:editId="64B030DB">
                  <wp:extent cx="2484612" cy="1658702"/>
                  <wp:effectExtent l="152400" t="152400" r="335280" b="341630"/>
                  <wp:docPr id="35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5F68DD-06B4-4B5E-BD1B-89758CA7BC6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A65F68DD-06B4-4B5E-BD1B-89758CA7BC6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746" cy="1664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F01" w:rsidRPr="001A739B" w:rsidTr="00412DC9">
        <w:tc>
          <w:tcPr>
            <w:tcW w:w="8296" w:type="dxa"/>
          </w:tcPr>
          <w:p w:rsidR="00DD3F01" w:rsidRPr="004F5C48" w:rsidRDefault="00A6087C" w:rsidP="00A6087C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rtl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u w:val="single"/>
                <w:lang w:bidi="ar-SY"/>
              </w:rPr>
              <w:t>Figure (3)</w:t>
            </w:r>
            <w:r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u w:val="single"/>
                <w:lang w:bidi="ar-SY"/>
              </w:rPr>
              <w:br/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u w:val="single"/>
                <w:lang w:bidi="ar-SY"/>
              </w:rPr>
              <w:t>Per</w:t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lang w:bidi="ar-SY"/>
              </w:rPr>
              <w:t xml:space="preserve">- </w:t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u w:val="single"/>
                <w:lang w:bidi="ar-SY"/>
              </w:rPr>
              <w:t>Operative</w:t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lang w:bidi="ar-SY"/>
              </w:rPr>
              <w:t xml:space="preserve"> </w:t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u w:val="single"/>
                <w:lang w:bidi="ar-SY"/>
              </w:rPr>
              <w:t>View</w:t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lang w:bidi="ar-SY"/>
              </w:rPr>
              <w:t>,</w:t>
            </w: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 xml:space="preserve"> </w:t>
            </w: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br/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lang w:bidi="ar-SY"/>
              </w:rPr>
              <w:t xml:space="preserve"> </w:t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u w:val="single"/>
                <w:lang w:bidi="ar-SY"/>
              </w:rPr>
              <w:t>Left</w:t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lang w:bidi="ar-SY"/>
              </w:rPr>
              <w:t xml:space="preserve"> </w:t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u w:val="single"/>
                <w:lang w:bidi="ar-SY"/>
              </w:rPr>
              <w:t>Para</w:t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lang w:bidi="ar-SY"/>
              </w:rPr>
              <w:t xml:space="preserve">- </w:t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u w:val="single"/>
                <w:lang w:bidi="ar-SY"/>
              </w:rPr>
              <w:t>Scapular</w:t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lang w:bidi="ar-SY"/>
              </w:rPr>
              <w:t xml:space="preserve"> </w:t>
            </w:r>
            <w:r w:rsidR="00DD3F01" w:rsidRPr="004F5C4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u w:val="single"/>
                <w:lang w:bidi="ar-SY"/>
              </w:rPr>
              <w:t>Flap</w:t>
            </w:r>
          </w:p>
          <w:p w:rsidR="004F5C48" w:rsidRDefault="00DD3F01" w:rsidP="00DD3F01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 xml:space="preserve">The patient on his right lateral decubitus, his right forearm on the side table. </w:t>
            </w: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br/>
            </w: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br/>
              <w:t>The left Para Scapular Flap (PSF) was chosen and was carefully outlined (15X8cm).</w:t>
            </w:r>
            <w:r w:rsid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br/>
            </w: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 xml:space="preserve"> In such position and choice, two surgical teams could simultaneously work on;</w:t>
            </w:r>
            <w:r w:rsid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br/>
            </w: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one to harvest the flap and the other to prepare the recipient field.</w:t>
            </w:r>
          </w:p>
          <w:p w:rsidR="00AB563A" w:rsidRDefault="00DD3F01" w:rsidP="004F5C48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The Triangular Space (TS) was preoperatively identified,</w:t>
            </w:r>
            <w:r w:rsidR="00AB563A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br/>
            </w: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and the emerging point of the Scapular Circumflex Artery (SCA) was marked (x).</w:t>
            </w:r>
          </w:p>
          <w:p w:rsidR="00B96AAE" w:rsidRDefault="00B96AAE" w:rsidP="00AB563A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</w:p>
          <w:p w:rsidR="006844ED" w:rsidRDefault="00DD3F01" w:rsidP="00B96AAE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Three elements form the famous TS; the Teres Major Muscle (TMaM) inferiorly, the Teres Minor Muscle (TMiM) superiorly, and the Triceps Brachii Muscle's long head (TBM' long head) laterally.</w:t>
            </w:r>
          </w:p>
          <w:p w:rsidR="006844ED" w:rsidRDefault="00DD3F01" w:rsidP="006844E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Approximately, it is one centimeter below the midpoint of the lateral border of the scapula.</w:t>
            </w:r>
          </w:p>
          <w:p w:rsidR="006844ED" w:rsidRDefault="00DD3F01" w:rsidP="006844E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Practically, by the assistance of the intraoperative Echo Doppler we could identify and draw the projection of the nutritional artery (SCA) on the flap's skin.</w:t>
            </w:r>
          </w:p>
          <w:p w:rsidR="006844ED" w:rsidRDefault="00DD3F01" w:rsidP="006844E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Such a method greatly helps protecting the nutritional artery (SCA) during the harvesting process.</w:t>
            </w:r>
          </w:p>
          <w:p w:rsidR="00B96AAE" w:rsidRDefault="00B96AAE" w:rsidP="006844E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</w:p>
          <w:p w:rsidR="006844ED" w:rsidRDefault="00DD3F01" w:rsidP="00B96AAE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lastRenderedPageBreak/>
              <w:t>We started harvesting the flap from distal to proximal.</w:t>
            </w:r>
          </w:p>
          <w:p w:rsidR="00DC0750" w:rsidRDefault="00DD3F01" w:rsidP="006844E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The anatomical elements to be looked for at first are the Latissimus Dorsi Muscle (LDM),</w:t>
            </w:r>
          </w:p>
          <w:p w:rsidR="00DC0750" w:rsidRDefault="00DD3F01" w:rsidP="00DC0750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TMaM, and TMiM respectively.</w:t>
            </w:r>
          </w:p>
          <w:p w:rsidR="006844ED" w:rsidRDefault="00DD3F01" w:rsidP="00DC0750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Great attention should be present while detecting the latest muscle (TMiM).</w:t>
            </w:r>
          </w:p>
          <w:p w:rsidR="006844ED" w:rsidRDefault="00DD3F01" w:rsidP="006844E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The nutritional artery (SCA) hides just below it in the areolar tissue of the TS.</w:t>
            </w:r>
          </w:p>
          <w:p w:rsidR="006844ED" w:rsidRDefault="00DD3F01" w:rsidP="006844E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The nutritional artery (SCA) of the FPSF should then be precisely identified and carefully followed,</w:t>
            </w:r>
          </w:p>
          <w:p w:rsidR="006844ED" w:rsidRDefault="00DD3F01" w:rsidP="006844E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if necessary, to its origin from the Subscapular Artery (SA).</w:t>
            </w:r>
          </w:p>
          <w:p w:rsidR="00DC0750" w:rsidRDefault="00DC0750" w:rsidP="006844E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</w:p>
          <w:p w:rsidR="006844ED" w:rsidRDefault="00DD3F01" w:rsidP="00DC0750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Sometimes, in order to gain much more length of the flap's vascular pedicle,</w:t>
            </w:r>
          </w:p>
          <w:p w:rsidR="006844ED" w:rsidRDefault="00DD3F01" w:rsidP="006844E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another surgical approach may be assumed in the axilla.</w:t>
            </w:r>
          </w:p>
          <w:p w:rsidR="006844ED" w:rsidRDefault="00DD3F01" w:rsidP="006844E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Thus, we can advance the vascular pedicle's pursuit to the origin on the Axillary Artery.</w:t>
            </w:r>
          </w:p>
          <w:p w:rsidR="00DD3F01" w:rsidRPr="004F5C48" w:rsidRDefault="00DD3F01" w:rsidP="006844E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 w:rsidRPr="004F5C48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If so done, we might obtain one artery and one vein of suitable diameter and length for any future vascular anastomosis in the recipient field.</w:t>
            </w:r>
          </w:p>
          <w:p w:rsidR="00DD3F01" w:rsidRPr="004F5C48" w:rsidRDefault="00DD3F01" w:rsidP="00412DC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</w:p>
          <w:p w:rsidR="00DD3F01" w:rsidRPr="004F5C48" w:rsidRDefault="00DD3F01" w:rsidP="00412DC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</w:p>
        </w:tc>
      </w:tr>
      <w:tr w:rsidR="00DD3F01" w:rsidRPr="001A739B" w:rsidTr="00412DC9">
        <w:tc>
          <w:tcPr>
            <w:tcW w:w="8296" w:type="dxa"/>
          </w:tcPr>
          <w:p w:rsidR="00DD3F01" w:rsidRPr="001A739B" w:rsidRDefault="00767E71" w:rsidP="00412DC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noProof/>
                <w:rtl/>
              </w:rPr>
              <w:lastRenderedPageBreak/>
              <w:pict>
                <v:roundrect id="مستطيل: زوايا مستديرة 51" o:spid="_x0000_s1027" style="position:absolute;left:0;text-align:left;margin-left:11.85pt;margin-top:104.7pt;width:91.05pt;height:33.9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" filled="f" stroked="f" strokeweight="1pt">
                  <v:stroke joinstyle="miter"/>
                  <v:textbox>
                    <w:txbxContent>
                      <w:p w:rsidR="00DD3F01" w:rsidRPr="00F6790C" w:rsidRDefault="00DD3F01" w:rsidP="00DD3F01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  <w:t>Vascular Pedicle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noProof/>
                <w:rtl/>
              </w:rPr>
              <w:pict>
                <v:roundrect id="مستطيل: زوايا مستديرة 34" o:spid="_x0000_s1026" style="position:absolute;left:0;text-align:left;margin-left:283.7pt;margin-top:113.95pt;width:112.4pt;height:25.5pt;z-index:2516756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" filled="f" stroked="f" strokeweight="1pt">
                  <v:stroke joinstyle="miter"/>
                  <v:textbox>
                    <w:txbxContent>
                      <w:p w:rsidR="00DD3F01" w:rsidRPr="00F6790C" w:rsidRDefault="00DD3F01" w:rsidP="00DD3F01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  <w:t>Para- Scapular Flap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noProof/>
                <w:rtl/>
              </w:rPr>
              <w:pict>
                <v:shape id="رابط كسهم مستقيم 33" o:spid="_x0000_s1029" type="#_x0000_t32" style="position:absolute;left:0;text-align:left;margin-left:254.8pt;margin-top:100.95pt;width:40.85pt;height:24.9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" strokecolor="#002060" strokeweight=".5pt">
                  <v:stroke endarrow="classic" joinstyle="miter"/>
                </v:shape>
              </w:pict>
            </w:r>
            <w:r>
              <w:rPr>
                <w:rFonts w:asciiTheme="majorBidi" w:hAnsiTheme="majorBidi" w:cstheme="majorBidi"/>
                <w:noProof/>
                <w:rtl/>
              </w:rPr>
              <w:pict>
                <v:shape id="رابط كسهم مستقيم 50" o:spid="_x0000_s1028" type="#_x0000_t32" style="position:absolute;left:0;text-align:left;margin-left:96.9pt;margin-top:94.95pt;width:27.85pt;height:24.8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" strokecolor="#002060" strokeweight=".5pt">
                  <v:stroke endarrow="classic" joinstyle="miter"/>
                </v:shape>
              </w:pict>
            </w:r>
            <w:r w:rsidR="00DD3F01" w:rsidRPr="001A739B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drawing>
                <wp:inline distT="0" distB="0" distL="0" distR="0" wp14:anchorId="53DA7697" wp14:editId="7F045D6A">
                  <wp:extent cx="2849714" cy="1523017"/>
                  <wp:effectExtent l="152400" t="152400" r="351155" b="363220"/>
                  <wp:docPr id="36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9F6826-BAA8-48E8-AC7E-B11C512E95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989F6826-BAA8-48E8-AC7E-B11C512E958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3025" cy="15354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F01" w:rsidRPr="001A739B" w:rsidTr="00412DC9">
        <w:tc>
          <w:tcPr>
            <w:tcW w:w="8296" w:type="dxa"/>
          </w:tcPr>
          <w:p w:rsidR="00DD3F01" w:rsidRPr="001A739B" w:rsidRDefault="00DD3F01" w:rsidP="006604DC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6604DC" w:rsidRPr="006604D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Figure (4)</w:t>
            </w:r>
            <w:r w:rsidR="006604DC" w:rsidRPr="001A739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1A739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br/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Per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>,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br/>
              <w:t xml:space="preserve"> 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Para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Scapular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Flap</w:t>
            </w:r>
          </w:p>
          <w:p w:rsidR="00DD3F01" w:rsidRPr="006604DC" w:rsidRDefault="00DD3F01" w:rsidP="006604DC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6604D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The FPSF was of a suitable thickness and dimensions to fill up the hollow induced by the initial trauma.</w:t>
            </w:r>
            <w:r w:rsidR="006604D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br/>
            </w:r>
            <w:r w:rsidRPr="006604D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 xml:space="preserve">The good quality of the skin and the subcutaneous tissues would protect the released tendons and the median nerve in such way an improvement of their mobility </w:t>
            </w:r>
            <w:r w:rsidR="006604DC" w:rsidRPr="006604D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was</w:t>
            </w:r>
            <w:r w:rsidRPr="006604D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 xml:space="preserve"> predicted.</w:t>
            </w:r>
            <w:r w:rsidR="006604D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br/>
            </w:r>
            <w:r w:rsidRPr="006604D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Nevertheless, the upcoming adhesions and the consequent restrains to the tendons' mobility</w:t>
            </w:r>
            <w:r w:rsidR="006604D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br/>
            </w:r>
            <w:r w:rsidRPr="006604D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 xml:space="preserve">should largely be minimized. </w:t>
            </w:r>
          </w:p>
          <w:p w:rsidR="00DD3F01" w:rsidRPr="001A739B" w:rsidRDefault="00DD3F01" w:rsidP="00412DC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</w:p>
        </w:tc>
      </w:tr>
    </w:tbl>
    <w:p w:rsidR="00273D8A" w:rsidRPr="001A739B" w:rsidRDefault="00670276" w:rsidP="0021132A">
      <w:pPr>
        <w:tabs>
          <w:tab w:val="left" w:pos="2992"/>
          <w:tab w:val="center" w:pos="4153"/>
        </w:tabs>
        <w:bidi w:val="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</w:pPr>
      <w:r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br/>
      </w:r>
      <w:r w:rsidR="00273D8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On the recipient field, we peeled the</w:t>
      </w:r>
      <w:r w:rsidR="00487E2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injured forearm of the </w:t>
      </w:r>
      <w:r w:rsidR="00273D8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condemned skin graft. </w:t>
      </w:r>
      <w:r w:rsidR="00487E2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Then, </w:t>
      </w:r>
      <w:r w:rsidR="00273D8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the </w:t>
      </w:r>
      <w:r w:rsidR="00487E2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fixed </w:t>
      </w:r>
      <w:r w:rsidR="00273D8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tendons and median nerve</w:t>
      </w:r>
      <w:r w:rsidR="00487E2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have been released</w:t>
      </w:r>
      <w:r w:rsidR="00273D8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. The stump of the Ulnar Artery (UA) has been identified and been exteriorized for more </w:t>
      </w:r>
      <w:r w:rsidR="00881FCE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comfort</w:t>
      </w:r>
      <w:r w:rsidR="00273D8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in </w:t>
      </w:r>
      <w:r w:rsidR="00487E2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performing the </w:t>
      </w:r>
      <w:r w:rsidR="00B43339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soon coming</w:t>
      </w:r>
      <w:r w:rsidR="00487E2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273D8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anastomosis with the </w:t>
      </w:r>
      <w:r w:rsidR="00DD37B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nutritional </w:t>
      </w:r>
      <w:r w:rsidR="00273D8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artery</w:t>
      </w:r>
      <w:r w:rsidR="00DD37B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of the flap</w:t>
      </w:r>
      <w:r w:rsidR="00273D8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.</w:t>
      </w:r>
      <w:r w:rsidR="00DD37B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For the venous drainage, one of the superficial </w:t>
      </w:r>
      <w:r w:rsidR="00967DD9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veins</w:t>
      </w:r>
      <w:r w:rsidR="00DD37B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881FCE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of</w:t>
      </w:r>
      <w:r w:rsidR="00DD37B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the region has </w:t>
      </w:r>
      <w:r w:rsidR="00881FCE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also </w:t>
      </w:r>
      <w:r w:rsidR="00DD37B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been prepared to </w:t>
      </w:r>
      <w:r w:rsidR="0021132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receive</w:t>
      </w:r>
      <w:r w:rsidR="00DD37B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the </w:t>
      </w:r>
      <w:r w:rsidR="00881FCE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venous return </w:t>
      </w:r>
      <w:r w:rsidR="0021132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from</w:t>
      </w:r>
      <w:r w:rsidR="00881FCE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the flap.</w:t>
      </w:r>
      <w:r w:rsidR="00DD37B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 </w:t>
      </w:r>
    </w:p>
    <w:p w:rsidR="00C03892" w:rsidRPr="001A739B" w:rsidRDefault="004702C1" w:rsidP="005A1765">
      <w:pPr>
        <w:tabs>
          <w:tab w:val="left" w:pos="2992"/>
          <w:tab w:val="center" w:pos="4153"/>
        </w:tabs>
        <w:bidi w:val="0"/>
        <w:jc w:val="both"/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lang w:bidi="ar-SY"/>
        </w:rPr>
      </w:pPr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The FPSF has been placed in its ultimate </w:t>
      </w:r>
      <w:r w:rsidR="002956C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situ</w:t>
      </w:r>
      <w:r w:rsidR="0021132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.</w:t>
      </w:r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21132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I</w:t>
      </w:r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ts vascular pedicle was </w:t>
      </w:r>
      <w:r w:rsidR="002956C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oriented </w:t>
      </w:r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in proximal direction. An arter</w:t>
      </w:r>
      <w:r w:rsidR="00486F07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i</w:t>
      </w:r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o-arterial end-to-end anastomosis, as well as, a </w:t>
      </w:r>
      <w:proofErr w:type="spellStart"/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veno</w:t>
      </w:r>
      <w:proofErr w:type="spellEnd"/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-venous end–to-end anastomosis</w:t>
      </w:r>
      <w:r w:rsidR="00133751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,</w:t>
      </w:r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375CA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between the </w:t>
      </w:r>
      <w:r w:rsidR="0021132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FPSF's</w:t>
      </w:r>
      <w:r w:rsidR="00375CA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and recipient's vascular pedicles</w:t>
      </w:r>
      <w:r w:rsidR="00133751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,</w:t>
      </w:r>
      <w:r w:rsidR="00375CAA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D84569"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have been done; </w:t>
      </w:r>
      <w:r w:rsidR="00967DD9" w:rsidRPr="00967DD9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F</w:t>
      </w:r>
      <w:r w:rsidR="007D4C12" w:rsidRPr="00967DD9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igures</w:t>
      </w:r>
      <w:r w:rsidR="00D84569" w:rsidRPr="00967DD9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 xml:space="preserve"> (</w:t>
      </w:r>
      <w:r w:rsidR="00D84569" w:rsidRPr="00967DD9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5</w:t>
      </w:r>
      <w:r w:rsidR="00486F07" w:rsidRPr="00967DD9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>) &amp; (</w:t>
      </w:r>
      <w:r w:rsidR="00D84569" w:rsidRPr="00967DD9">
        <w:rPr>
          <w:rFonts w:asciiTheme="majorBidi" w:hAnsiTheme="majorBidi" w:cstheme="majorBidi"/>
          <w:i/>
          <w:iCs/>
          <w:color w:val="0070C0"/>
          <w:sz w:val="24"/>
          <w:szCs w:val="24"/>
          <w:u w:val="single"/>
          <w:lang w:bidi="ar-SY"/>
        </w:rPr>
        <w:t>6</w:t>
      </w:r>
      <w:r w:rsidR="00D84569" w:rsidRPr="00967DD9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>).</w:t>
      </w: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001409" w:rsidRPr="001A739B" w:rsidTr="00412DC9">
        <w:tc>
          <w:tcPr>
            <w:tcW w:w="8296" w:type="dxa"/>
          </w:tcPr>
          <w:p w:rsidR="00001409" w:rsidRPr="001A739B" w:rsidRDefault="00001409" w:rsidP="00412DC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lastRenderedPageBreak/>
              <w:drawing>
                <wp:inline distT="0" distB="0" distL="0" distR="0" wp14:anchorId="3AD36C71" wp14:editId="5BF3EC50">
                  <wp:extent cx="1640840" cy="2221845"/>
                  <wp:effectExtent l="152400" t="133350" r="359410" b="369570"/>
                  <wp:docPr id="3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171E92-AB72-41B3-8F86-6FEF18E7AE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F9171E92-AB72-41B3-8F86-6FEF18E7AE0F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94" t="-1393" r="25262" b="5558"/>
                          <a:stretch/>
                        </pic:blipFill>
                        <pic:spPr bwMode="auto">
                          <a:xfrm>
                            <a:off x="0" y="0"/>
                            <a:ext cx="1646285" cy="222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409" w:rsidRPr="001A739B" w:rsidTr="00412DC9">
        <w:tc>
          <w:tcPr>
            <w:tcW w:w="8296" w:type="dxa"/>
          </w:tcPr>
          <w:p w:rsidR="00001409" w:rsidRPr="001A739B" w:rsidRDefault="00024790" w:rsidP="00024790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024790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Figure (5)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br/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Per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>,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br/>
              <w:t xml:space="preserve"> 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Para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Scapular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Flap</w:t>
            </w:r>
          </w:p>
          <w:p w:rsidR="00EF25CD" w:rsidRPr="00024790" w:rsidRDefault="00EF25CD" w:rsidP="00EF25CD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</w:p>
          <w:p w:rsidR="00001409" w:rsidRPr="00654FBF" w:rsidRDefault="00001409" w:rsidP="00654FBF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</w:p>
        </w:tc>
      </w:tr>
      <w:tr w:rsidR="00001409" w:rsidRPr="001A739B" w:rsidTr="00412DC9">
        <w:tc>
          <w:tcPr>
            <w:tcW w:w="8296" w:type="dxa"/>
          </w:tcPr>
          <w:p w:rsidR="00001409" w:rsidRPr="001A739B" w:rsidRDefault="001F0A8F" w:rsidP="001F0A8F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1F0A8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drawing>
                <wp:inline distT="0" distB="0" distL="0" distR="0" wp14:anchorId="1E6EB0F4" wp14:editId="3A73E2B9">
                  <wp:extent cx="2307121" cy="1229196"/>
                  <wp:effectExtent l="0" t="685800" r="0" b="885825"/>
                  <wp:docPr id="2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3B4449-BB9B-46F9-9419-C89D36C94D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683B4449-BB9B-46F9-9419-C89D36C94DB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59"/>
                          <a:stretch/>
                        </pic:blipFill>
                        <pic:spPr bwMode="auto">
                          <a:xfrm rot="5400000">
                            <a:off x="0" y="0"/>
                            <a:ext cx="2360170" cy="125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409" w:rsidRPr="001A739B" w:rsidTr="00412DC9">
        <w:tc>
          <w:tcPr>
            <w:tcW w:w="8296" w:type="dxa"/>
          </w:tcPr>
          <w:p w:rsidR="00001409" w:rsidRPr="001A739B" w:rsidRDefault="00372536" w:rsidP="00372536">
            <w:pPr>
              <w:tabs>
                <w:tab w:val="left" w:pos="2992"/>
                <w:tab w:val="center" w:pos="4153"/>
              </w:tabs>
              <w:bidi w:val="0"/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372536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Figure (6)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br/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Post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>,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br/>
              <w:t xml:space="preserve"> 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Para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- 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Scapular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001409" w:rsidRPr="001A739B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Flap</w:t>
            </w:r>
          </w:p>
          <w:p w:rsidR="00001409" w:rsidRPr="001F0A8F" w:rsidRDefault="00001409" w:rsidP="00412DC9">
            <w:pPr>
              <w:tabs>
                <w:tab w:val="left" w:pos="2992"/>
                <w:tab w:val="center" w:pos="4153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 w:rsidRPr="001F0A8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EF25CD" w:rsidRPr="001F0A8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The 4</w:t>
            </w:r>
            <w:r w:rsidR="00EF25CD" w:rsidRPr="001F0A8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vertAlign w:val="superscript"/>
                <w:lang w:bidi="ar-SY"/>
              </w:rPr>
              <w:t>th</w:t>
            </w:r>
            <w:r w:rsidR="00EF25CD" w:rsidRPr="001F0A8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 xml:space="preserve"> post-operative day view</w:t>
            </w:r>
          </w:p>
        </w:tc>
      </w:tr>
    </w:tbl>
    <w:p w:rsidR="00DD3F01" w:rsidRPr="001A739B" w:rsidRDefault="00DD3F01" w:rsidP="00DD3F01">
      <w:pPr>
        <w:tabs>
          <w:tab w:val="left" w:pos="2992"/>
          <w:tab w:val="center" w:pos="4153"/>
        </w:tabs>
        <w:bidi w:val="0"/>
        <w:jc w:val="both"/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lang w:bidi="ar-SY"/>
        </w:rPr>
      </w:pPr>
    </w:p>
    <w:p w:rsidR="00725C36" w:rsidRPr="001A739B" w:rsidRDefault="007D4C12" w:rsidP="00EF25CD">
      <w:pPr>
        <w:tabs>
          <w:tab w:val="left" w:pos="2992"/>
          <w:tab w:val="center" w:pos="4153"/>
        </w:tabs>
        <w:bidi w:val="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</w:pPr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………………………………………………………………………………………………..</w:t>
      </w:r>
    </w:p>
    <w:p w:rsidR="00603EDF" w:rsidRPr="001A739B" w:rsidRDefault="001E6462" w:rsidP="00603EDF">
      <w:pPr>
        <w:tabs>
          <w:tab w:val="left" w:pos="2992"/>
          <w:tab w:val="center" w:pos="4153"/>
        </w:tabs>
        <w:bidi w:val="0"/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</w:pPr>
      <w:r w:rsidRPr="001A739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(*) </w:t>
      </w:r>
      <w:r w:rsidRPr="001A739B">
        <w:rPr>
          <w:rFonts w:asciiTheme="majorBidi" w:hAnsiTheme="majorBidi" w:cstheme="majorBidi"/>
          <w:i/>
          <w:iCs/>
          <w:color w:val="0070C0"/>
          <w:sz w:val="20"/>
          <w:szCs w:val="20"/>
          <w:lang w:bidi="ar-SY"/>
        </w:rPr>
        <w:t>Another case report of using free parascapular flap in skin reconstruction on the following link:</w:t>
      </w:r>
    </w:p>
    <w:p w:rsidR="007D4C12" w:rsidRPr="001A739B" w:rsidRDefault="00767E71" w:rsidP="00603EDF">
      <w:pPr>
        <w:tabs>
          <w:tab w:val="left" w:pos="2992"/>
          <w:tab w:val="center" w:pos="4153"/>
        </w:tabs>
        <w:bidi w:val="0"/>
        <w:jc w:val="center"/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  <w:hyperlink r:id="rId17" w:history="1">
        <w:r w:rsidR="001E6462" w:rsidRPr="001A739B">
          <w:rPr>
            <w:rStyle w:val="Hyperlink"/>
            <w:rFonts w:asciiTheme="majorBidi" w:hAnsiTheme="majorBidi" w:cstheme="majorBidi"/>
            <w:i/>
            <w:iCs/>
            <w:color w:val="0070C0"/>
            <w:sz w:val="24"/>
            <w:szCs w:val="24"/>
            <w:lang w:bidi="ar-SY"/>
          </w:rPr>
          <w:t>" Reconstruction of the Leg' Skin Using Parascapular Flap "</w:t>
        </w:r>
      </w:hyperlink>
    </w:p>
    <w:p w:rsidR="000E4BE6" w:rsidRPr="001A739B" w:rsidRDefault="000E4BE6" w:rsidP="00853016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lang w:bidi="ar-SY"/>
        </w:rPr>
      </w:pPr>
    </w:p>
    <w:p w:rsidR="00853016" w:rsidRPr="001A739B" w:rsidRDefault="00853016" w:rsidP="000E4BE6">
      <w:pPr>
        <w:bidi w:val="0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  <w:r w:rsidRPr="001A739B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In another context, one </w:t>
      </w:r>
      <w:r w:rsidR="001A739B" w:rsidRPr="001A739B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can also</w:t>
      </w:r>
      <w:r w:rsidRPr="001A739B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 read: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6980"/>
      </w:tblGrid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bookmarkStart w:id="0" w:name="_Hlk30763016"/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>
                  <wp:extent cx="247650" cy="247650"/>
                  <wp:effectExtent l="0" t="0" r="0" b="0"/>
                  <wp:docPr id="123" name="صورة 123" descr="video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7" descr="video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0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Conduction, Personal View vs. International View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22" name="صورة 122" descr="vide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3" descr="vide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Lesions, Pathophysiology of Symptomatology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21" name="صورة 121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0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Conduction, Action Pressure Waves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20" name="صورة 120" descr="vide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9" descr="vide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Conduction, Action Potentials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19" name="صورة 119" descr="video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8" descr="video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Conduction, Action Electrical Currents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18" name="صورة 118" descr="video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 descr="video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 of Action Potentials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17" name="صورة 117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Hlk85522500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1A739B">
              <w:rPr>
                <w:rFonts w:asciiTheme="majorBidi" w:hAnsiTheme="majorBidi" w:cstheme="majorBidi"/>
              </w:rPr>
              <w:fldChar w:fldCharType="begin"/>
            </w:r>
            <w:r w:rsidRPr="001A739B">
              <w:rPr>
                <w:rFonts w:asciiTheme="majorBidi" w:hAnsiTheme="majorBidi" w:cstheme="majorBidi"/>
              </w:rPr>
              <w:instrText xml:space="preserve"> HYPERLINK "https://drive.google.com/open?id=1qSxDdr6CutOhf-Jshr4khVVzjYiNX0vi" </w:instrText>
            </w:r>
            <w:r w:rsidRPr="001A739B">
              <w:rPr>
                <w:rFonts w:asciiTheme="majorBidi" w:hAnsiTheme="majorBidi" w:cstheme="majorBidi"/>
              </w:rPr>
              <w:fldChar w:fldCharType="separate"/>
            </w:r>
            <w:r w:rsidRPr="001A739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The Three Phases of Neural Conduction (Innovated)</w:t>
            </w:r>
            <w:bookmarkEnd w:id="1"/>
            <w:r w:rsidRPr="001A739B">
              <w:rPr>
                <w:rFonts w:asciiTheme="majorBidi" w:hAnsiTheme="majorBidi" w:cstheme="majorBidi"/>
              </w:rPr>
              <w:fldChar w:fldCharType="end"/>
            </w:r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16" name="صورة 116" descr="video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" descr="video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Hlk85522536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1A739B">
              <w:rPr>
                <w:rFonts w:asciiTheme="majorBidi" w:hAnsiTheme="majorBidi" w:cstheme="majorBidi"/>
              </w:rPr>
              <w:fldChar w:fldCharType="begin"/>
            </w:r>
            <w:r w:rsidRPr="001A739B">
              <w:rPr>
                <w:rFonts w:asciiTheme="majorBidi" w:hAnsiTheme="majorBidi" w:cstheme="majorBidi"/>
              </w:rPr>
              <w:instrText xml:space="preserve"> HYPERLINK "https://drive.google.com/open?id=12b0huw55pTLS4uLzoBBDwkBI1kDE1v6z" </w:instrText>
            </w:r>
            <w:r w:rsidRPr="001A739B">
              <w:rPr>
                <w:rFonts w:asciiTheme="majorBidi" w:hAnsiTheme="majorBidi" w:cstheme="majorBidi"/>
              </w:rPr>
              <w:fldChar w:fldCharType="separate"/>
            </w:r>
            <w:r w:rsidRPr="001A739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Neural Conduction in the Synapse (Innovated)</w:t>
            </w:r>
            <w:bookmarkEnd w:id="2"/>
            <w:r w:rsidRPr="001A739B">
              <w:rPr>
                <w:rFonts w:asciiTheme="majorBidi" w:hAnsiTheme="majorBidi" w:cstheme="majorBidi"/>
              </w:rPr>
              <w:fldChar w:fldCharType="end"/>
            </w:r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15" name="صورة 115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" descr="vide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4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Sensory Receptors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14" name="صورة 114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8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6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the Equalizers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13" name="صورة 113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8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the Functions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12" name="صورة 112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0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First Function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11" name="صورة 111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" descr="video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2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Second Function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10" name="صورة 110" descr="video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" descr="video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4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Third Function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09" name="صورة 109" descr="video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9" descr="video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Node of Ranvier The Anatomy</w:t>
            </w:r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08" name="صورة 108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0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7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Pain, Pain Comes First!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07" name="صورة 107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6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9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the Form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06" name="صورة 106" descr="vide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5" descr="vide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0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Injury, Pathophysiology of Spinal Shock, Pathophysiology of Hyperreflexia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05" name="صورة 105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9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52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W</w:t>
              </w:r>
            </w:hyperlink>
            <w:hyperlink r:id="rId53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ho Decides the Sex of Coming Baby?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04" name="صورة 104" descr="video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" descr="video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5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Shock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03" name="صورة 103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7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Clonus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02" name="صورة 102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" descr="video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9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Hyperactivity Hyperreflexia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01" name="صورة 101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1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Extended Sector of Reflex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100" name="صورة 100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3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Bilateral Responses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99" name="صورة 99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5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Multiple Responses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>
                  <wp:extent cx="247650" cy="247650"/>
                  <wp:effectExtent l="0" t="0" r="0" b="0"/>
                  <wp:docPr id="98" name="صورة 98" descr="video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1" descr="video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7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Nerve Conduction Study, Wrong Hypothesis is the Origin of the Misinterpretation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97" name="صورة 97" descr="video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 descr="video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9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96" name="صورة 96" descr="video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6" descr="video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1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95" name="صورة 95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4" descr="video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3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Attacks Motor Axons, While Avoids Sensory Axons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94" name="صورة 94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5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Barr Body, the Whole Story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93" name="صورة 93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1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77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Boy or Girl, Mother Decides!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92" name="صورة 92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2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9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Adam's Rib and Adam's Apple, Two Faces of one Sin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91" name="صورة 91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3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1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Black Hole is a (the) Falling Star?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90" name="صورة 90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4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3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Adam's Rib, could be the Original Sin?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89" name="صورة 89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5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5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Syndrome, Struthers Like Ligament (Innovated)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88" name="صورة 88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7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Function of Standard Action Potentials &amp; Currents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87" name="صورة 87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7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9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86" name="صورة 86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8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91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New Hypothesis</w:t>
              </w:r>
            </w:hyperlink>
            <w:r w:rsidR="001A739B" w:rsidRPr="001A739B"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  <w:t xml:space="preserve"> of Physiology</w:t>
            </w:r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85" name="صورة 85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9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3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Innovated Pathophysiology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84" name="صورة 84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0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5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Clonus, 1</w:t>
              </w:r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vertAlign w:val="superscript"/>
                </w:rPr>
                <w:t>st</w:t>
              </w:r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83" name="صورة 83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1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7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Clonus, 2</w:t>
              </w:r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vertAlign w:val="superscript"/>
                </w:rPr>
                <w:t>nd</w:t>
              </w:r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82" name="صورة 82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7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9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Clonus, Two Hypotheses of Pathophysiology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81" name="صورة 81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2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1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 (1), Pathophysiology of Hyperactivity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80" name="صورة 80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3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 (2), Pathophysiology of bilateral Responses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4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5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 (3), Pathophysiology of Extended Hyperreflex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5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07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 (4), Pathophysiology of Multi-Response Hyperreflex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1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9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Barr Body, the Second Look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1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1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 in Animal Cell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2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3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2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5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Universe Creation, Hypothesis of Continuous Cosmic Nebula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3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7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Circulating Sweepers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6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9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Petrous, Bilateral Temporal Hyperpneumatization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8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1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Nerve, Congenital Bilateral Dislocation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9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3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0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5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4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7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Only Give Birth to Female Children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5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9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Only Give Birth to Male Children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6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1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Give Birth to Female Children More Than to Male Children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65" name="صورة 65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7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3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Give Birth to Male Children More Than to Female Children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64" name="صورة 64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8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5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Equally Give Birth to Male Children &amp; to Female Children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63" name="صورة 63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0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37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Injection_ Personal Approach</w:t>
              </w:r>
            </w:hyperlink>
          </w:p>
        </w:tc>
      </w:tr>
      <w:tr w:rsidR="001A739B" w:rsidRPr="001A739B" w:rsidTr="001A739B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2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39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Eve Saved Human's Identity, Adam Ensured Human's Adaptation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5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1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Corona Virus (Covid-19): After Humiliation, Is Targeting Our Genes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4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3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Claw Hand Deformity (Brand Operation</w:t>
              </w:r>
            </w:hyperlink>
            <w:r w:rsidR="001A739B" w:rsidRPr="001A739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59" name="صورة 59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3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4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Corona Virus (Covid-19): After Humiliation, Is Targeting Our Genes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58" name="صورة 58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6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5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Barr Body; Mystery of Origin &amp; Ignorance of Function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57" name="صورة 57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7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7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Multiple Sclerosis: The Causative Relationship Between</w:t>
              </w:r>
              <w:r w:rsidR="001A739B" w:rsidRPr="001A739B">
                <w:rPr>
                  <w:rFonts w:asciiTheme="majorBidi" w:hAnsiTheme="majorBidi" w:cstheme="majorBidi"/>
                  <w:i/>
                  <w:iCs/>
                  <w:color w:val="002060"/>
                  <w:u w:val="single"/>
                </w:rPr>
                <w:br/>
              </w:r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Galvanic Current &amp; Multiple Sclerosis?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56" name="صورة 56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8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Style w:val="Hyperlink"/>
                <w:rFonts w:asciiTheme="majorBidi" w:hAnsiTheme="majorBidi" w:cstheme="majorBidi"/>
                <w:color w:val="002060"/>
              </w:rPr>
            </w:pPr>
            <w:hyperlink r:id="rId149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Liver Hemangioma: Urgent Surgery of</w:t>
              </w:r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Giant Liver Hemangioma</w:t>
              </w:r>
            </w:hyperlink>
          </w:p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</w:rPr>
            </w:pPr>
            <w:hyperlink r:id="rId150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Because of Intra-Tumor Bleeding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9" descr="video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1A739B" w:rsidRPr="001A739B" w:rsidRDefault="00767E71">
            <w:pPr>
              <w:spacing w:line="256" w:lineRule="auto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2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Cauda Equina Injury, New Surgical Approach</w:t>
              </w:r>
            </w:hyperlink>
          </w:p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0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spacing w:line="256" w:lineRule="auto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4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Ulnar Dimelia,</w:t>
              </w:r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Mirror hand Deformity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1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6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Carpal Tunnel Syndrome Complicated by Complete Rupture of Median Nerve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2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8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Presacral Schwannoma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>
                  <wp:extent cx="247650" cy="247650"/>
                  <wp:effectExtent l="0" t="0" r="0" b="0"/>
                  <wp:docPr id="43" name="صورة 43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3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0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Thenar Hypoplasia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42" name="صورة 42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2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Biceps Femoris' Long Head Syndrome (BFLHS)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41" name="صورة 41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4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 Complicated by Constricting Ring at the Proximal Border of the Edema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6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color w:val="002060"/>
              </w:rPr>
            </w:pPr>
            <w:hyperlink r:id="rId166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8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Non- Traumatic Non- Embolic Acute Thrombosis of Radial Artery</w:t>
              </w:r>
              <w:r w:rsidR="001A739B" w:rsidRPr="001A739B">
                <w:rPr>
                  <w:rFonts w:asciiTheme="majorBidi" w:hAnsiTheme="majorBidi" w:cstheme="majorBidi"/>
                  <w:i/>
                  <w:iCs/>
                  <w:color w:val="002060"/>
                  <w:u w:val="single"/>
                </w:rPr>
                <w:br/>
              </w:r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(Buerger’s Disease)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8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0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Isolated Axillary Tuberculosis Lymphadenitis</w:t>
              </w:r>
            </w:hyperlink>
          </w:p>
        </w:tc>
      </w:tr>
      <w:tr w:rsidR="001A739B" w:rsidRPr="001A739B" w:rsidTr="001A739B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1A739B">
            <w:pPr>
              <w:bidi w:val="0"/>
              <w:spacing w:line="256" w:lineRule="auto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1A739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>
                  <wp:extent cx="247650" cy="247650"/>
                  <wp:effectExtent l="0" t="0" r="0" b="0"/>
                  <wp:docPr id="37" name="صورة 37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9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739B" w:rsidRPr="001A739B" w:rsidRDefault="00767E71">
            <w:pPr>
              <w:bidi w:val="0"/>
              <w:spacing w:line="256" w:lineRule="auto"/>
              <w:rPr>
                <w:rFonts w:asciiTheme="majorBidi" w:hAnsiTheme="majorBidi" w:cstheme="majorBidi"/>
                <w:color w:val="002060"/>
              </w:rPr>
            </w:pPr>
            <w:hyperlink r:id="rId171" w:history="1">
              <w:r w:rsidR="001A739B" w:rsidRPr="001A73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Free Para Scapular Flap (FPSF) for Skin Reconstruction</w:t>
              </w:r>
            </w:hyperlink>
          </w:p>
        </w:tc>
      </w:tr>
      <w:bookmarkEnd w:id="0"/>
    </w:tbl>
    <w:p w:rsidR="001A739B" w:rsidRPr="001A739B" w:rsidRDefault="001A739B" w:rsidP="001A739B">
      <w:pPr>
        <w:rPr>
          <w:rFonts w:asciiTheme="majorBidi" w:eastAsia="Times New Roman" w:hAnsiTheme="majorBidi" w:cstheme="majorBidi"/>
          <w:i/>
          <w:iCs/>
          <w:color w:val="002060"/>
          <w:lang w:bidi="ar-SY"/>
        </w:rPr>
      </w:pPr>
    </w:p>
    <w:p w:rsidR="000E4BE6" w:rsidRPr="001A739B" w:rsidRDefault="000E4BE6" w:rsidP="000E4BE6">
      <w:pPr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</w:pPr>
    </w:p>
    <w:p w:rsidR="00767E71" w:rsidRDefault="00767E71" w:rsidP="000E4BE6">
      <w:pPr>
        <w:tabs>
          <w:tab w:val="left" w:pos="2992"/>
          <w:tab w:val="center" w:pos="4153"/>
        </w:tabs>
        <w:bidi w:val="0"/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lang w:bidi="ar-SY"/>
        </w:rPr>
      </w:pPr>
    </w:p>
    <w:p w:rsidR="00767E71" w:rsidRDefault="00767E71" w:rsidP="00767E71">
      <w:pPr>
        <w:tabs>
          <w:tab w:val="left" w:pos="2992"/>
          <w:tab w:val="center" w:pos="4153"/>
        </w:tabs>
        <w:bidi w:val="0"/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lang w:bidi="ar-SY"/>
        </w:rPr>
      </w:pPr>
    </w:p>
    <w:p w:rsidR="00725C36" w:rsidRPr="004F49A6" w:rsidRDefault="000E4BE6" w:rsidP="00767E71">
      <w:pPr>
        <w:tabs>
          <w:tab w:val="left" w:pos="2992"/>
          <w:tab w:val="center" w:pos="4153"/>
        </w:tabs>
        <w:bidi w:val="0"/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u w:val="double"/>
          <w:lang w:bidi="ar-SY"/>
        </w:rPr>
      </w:pPr>
      <w:bookmarkStart w:id="3" w:name="_GoBack"/>
      <w:bookmarkEnd w:id="3"/>
      <w:r w:rsidRPr="004F49A6"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lang w:bidi="ar-SY"/>
        </w:rPr>
        <w:t>16/4/2017</w:t>
      </w:r>
      <w:r w:rsidR="004F49A6" w:rsidRPr="004F49A6"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lang w:bidi="ar-SY"/>
        </w:rPr>
        <w:br/>
      </w:r>
      <w:r w:rsidR="004F49A6" w:rsidRPr="004F49A6">
        <w:rPr>
          <w:rFonts w:asciiTheme="majorBidi" w:hAnsiTheme="majorBidi" w:cstheme="majorBidi"/>
          <w:i/>
          <w:iCs/>
          <w:color w:val="0070C0"/>
          <w:sz w:val="28"/>
          <w:szCs w:val="28"/>
          <w:u w:val="double"/>
          <w:lang w:bidi="ar-SY"/>
        </w:rPr>
        <w:t xml:space="preserve">Updated </w:t>
      </w:r>
      <w:r w:rsidR="00563C0C">
        <w:rPr>
          <w:rFonts w:asciiTheme="majorBidi" w:hAnsiTheme="majorBidi" w:cstheme="majorBidi"/>
          <w:i/>
          <w:iCs/>
          <w:color w:val="0070C0"/>
          <w:sz w:val="28"/>
          <w:szCs w:val="28"/>
          <w:u w:val="double"/>
          <w:lang w:bidi="ar-SY"/>
        </w:rPr>
        <w:t>10</w:t>
      </w:r>
      <w:r w:rsidR="004F49A6" w:rsidRPr="004F49A6">
        <w:rPr>
          <w:rFonts w:asciiTheme="majorBidi" w:hAnsiTheme="majorBidi" w:cstheme="majorBidi"/>
          <w:i/>
          <w:iCs/>
          <w:color w:val="0070C0"/>
          <w:sz w:val="28"/>
          <w:szCs w:val="28"/>
          <w:u w:val="double"/>
          <w:lang w:bidi="ar-SY"/>
        </w:rPr>
        <w:t>/1/2022</w:t>
      </w:r>
    </w:p>
    <w:sectPr w:rsidR="00725C36" w:rsidRPr="004F49A6" w:rsidSect="00311B0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242C31"/>
    <w:multiLevelType w:val="hybridMultilevel"/>
    <w:tmpl w:val="0BCA8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1443"/>
    <w:rsid w:val="00001409"/>
    <w:rsid w:val="00004A2A"/>
    <w:rsid w:val="000075E3"/>
    <w:rsid w:val="0001114F"/>
    <w:rsid w:val="00011A5B"/>
    <w:rsid w:val="00016B7B"/>
    <w:rsid w:val="00024790"/>
    <w:rsid w:val="00024F10"/>
    <w:rsid w:val="00044E09"/>
    <w:rsid w:val="00050330"/>
    <w:rsid w:val="00050AA9"/>
    <w:rsid w:val="000654D2"/>
    <w:rsid w:val="0007044A"/>
    <w:rsid w:val="0007223B"/>
    <w:rsid w:val="00073A40"/>
    <w:rsid w:val="00075DD6"/>
    <w:rsid w:val="00080366"/>
    <w:rsid w:val="00090700"/>
    <w:rsid w:val="000A0B55"/>
    <w:rsid w:val="000A2937"/>
    <w:rsid w:val="000A5CB6"/>
    <w:rsid w:val="000A7813"/>
    <w:rsid w:val="000C0488"/>
    <w:rsid w:val="000C25EF"/>
    <w:rsid w:val="000C303D"/>
    <w:rsid w:val="000D2DA0"/>
    <w:rsid w:val="000E369F"/>
    <w:rsid w:val="000E44C7"/>
    <w:rsid w:val="000E4BE6"/>
    <w:rsid w:val="000E6158"/>
    <w:rsid w:val="000E7501"/>
    <w:rsid w:val="00103E6B"/>
    <w:rsid w:val="00117574"/>
    <w:rsid w:val="00117E0E"/>
    <w:rsid w:val="00130CDB"/>
    <w:rsid w:val="00133751"/>
    <w:rsid w:val="0013624C"/>
    <w:rsid w:val="0013782E"/>
    <w:rsid w:val="00141D59"/>
    <w:rsid w:val="001509C1"/>
    <w:rsid w:val="001513B9"/>
    <w:rsid w:val="00165DE6"/>
    <w:rsid w:val="00170B84"/>
    <w:rsid w:val="001771C7"/>
    <w:rsid w:val="001774F1"/>
    <w:rsid w:val="001864E5"/>
    <w:rsid w:val="001909BB"/>
    <w:rsid w:val="001A2029"/>
    <w:rsid w:val="001A739B"/>
    <w:rsid w:val="001B3AEB"/>
    <w:rsid w:val="001B5332"/>
    <w:rsid w:val="001B6DD1"/>
    <w:rsid w:val="001C3683"/>
    <w:rsid w:val="001D2F1A"/>
    <w:rsid w:val="001E1132"/>
    <w:rsid w:val="001E6462"/>
    <w:rsid w:val="001F0675"/>
    <w:rsid w:val="001F0A8F"/>
    <w:rsid w:val="001F0C3A"/>
    <w:rsid w:val="001F1D57"/>
    <w:rsid w:val="0021132A"/>
    <w:rsid w:val="0022445C"/>
    <w:rsid w:val="0022478B"/>
    <w:rsid w:val="00265B36"/>
    <w:rsid w:val="00266006"/>
    <w:rsid w:val="002706C0"/>
    <w:rsid w:val="0027110C"/>
    <w:rsid w:val="002736E0"/>
    <w:rsid w:val="00273D8A"/>
    <w:rsid w:val="002956C7"/>
    <w:rsid w:val="002A10A2"/>
    <w:rsid w:val="002A626E"/>
    <w:rsid w:val="002B2288"/>
    <w:rsid w:val="002B5255"/>
    <w:rsid w:val="002D5906"/>
    <w:rsid w:val="002E48B5"/>
    <w:rsid w:val="002F4DC0"/>
    <w:rsid w:val="002F62B5"/>
    <w:rsid w:val="00303367"/>
    <w:rsid w:val="0031199F"/>
    <w:rsid w:val="00311B06"/>
    <w:rsid w:val="00341521"/>
    <w:rsid w:val="00343C6C"/>
    <w:rsid w:val="00344E91"/>
    <w:rsid w:val="00351415"/>
    <w:rsid w:val="00355940"/>
    <w:rsid w:val="003602FA"/>
    <w:rsid w:val="00372536"/>
    <w:rsid w:val="003746F6"/>
    <w:rsid w:val="00375CAA"/>
    <w:rsid w:val="00376A6F"/>
    <w:rsid w:val="003875AE"/>
    <w:rsid w:val="003875DA"/>
    <w:rsid w:val="00391B85"/>
    <w:rsid w:val="00392626"/>
    <w:rsid w:val="003A02FA"/>
    <w:rsid w:val="003B0A22"/>
    <w:rsid w:val="003C5C3D"/>
    <w:rsid w:val="003D46FD"/>
    <w:rsid w:val="003E6AF9"/>
    <w:rsid w:val="00400203"/>
    <w:rsid w:val="00441E27"/>
    <w:rsid w:val="0044551F"/>
    <w:rsid w:val="00445A25"/>
    <w:rsid w:val="004471E8"/>
    <w:rsid w:val="00464003"/>
    <w:rsid w:val="00465F03"/>
    <w:rsid w:val="004702C1"/>
    <w:rsid w:val="004706DD"/>
    <w:rsid w:val="00472D52"/>
    <w:rsid w:val="004742E7"/>
    <w:rsid w:val="00481E1C"/>
    <w:rsid w:val="00486F07"/>
    <w:rsid w:val="00487320"/>
    <w:rsid w:val="00487977"/>
    <w:rsid w:val="00487E27"/>
    <w:rsid w:val="004A1643"/>
    <w:rsid w:val="004A3DA3"/>
    <w:rsid w:val="004A7700"/>
    <w:rsid w:val="004C2F63"/>
    <w:rsid w:val="004C3E60"/>
    <w:rsid w:val="004C5E24"/>
    <w:rsid w:val="004D07C0"/>
    <w:rsid w:val="004D1DE5"/>
    <w:rsid w:val="004D4788"/>
    <w:rsid w:val="004F2699"/>
    <w:rsid w:val="004F49A6"/>
    <w:rsid w:val="004F5C48"/>
    <w:rsid w:val="00530E2D"/>
    <w:rsid w:val="00531EB8"/>
    <w:rsid w:val="005343E8"/>
    <w:rsid w:val="00546A14"/>
    <w:rsid w:val="00550452"/>
    <w:rsid w:val="00555ECB"/>
    <w:rsid w:val="00563C0C"/>
    <w:rsid w:val="00567615"/>
    <w:rsid w:val="00571B0F"/>
    <w:rsid w:val="0058155E"/>
    <w:rsid w:val="005953B7"/>
    <w:rsid w:val="005A1765"/>
    <w:rsid w:val="005B0995"/>
    <w:rsid w:val="005B6CB6"/>
    <w:rsid w:val="005C2D2E"/>
    <w:rsid w:val="005D3AE6"/>
    <w:rsid w:val="005D6E65"/>
    <w:rsid w:val="005F3729"/>
    <w:rsid w:val="006011E9"/>
    <w:rsid w:val="00603EDF"/>
    <w:rsid w:val="00604F1C"/>
    <w:rsid w:val="00616CA3"/>
    <w:rsid w:val="0062216B"/>
    <w:rsid w:val="00633DAE"/>
    <w:rsid w:val="0063509E"/>
    <w:rsid w:val="00635780"/>
    <w:rsid w:val="0064640B"/>
    <w:rsid w:val="006474C8"/>
    <w:rsid w:val="00652D71"/>
    <w:rsid w:val="00654FBF"/>
    <w:rsid w:val="00655B67"/>
    <w:rsid w:val="00656E81"/>
    <w:rsid w:val="006601CF"/>
    <w:rsid w:val="006604DC"/>
    <w:rsid w:val="006658E2"/>
    <w:rsid w:val="00670276"/>
    <w:rsid w:val="00674A6B"/>
    <w:rsid w:val="00680CD2"/>
    <w:rsid w:val="006844ED"/>
    <w:rsid w:val="006909C9"/>
    <w:rsid w:val="0069722B"/>
    <w:rsid w:val="006972C2"/>
    <w:rsid w:val="006A5882"/>
    <w:rsid w:val="006A6B98"/>
    <w:rsid w:val="006B015E"/>
    <w:rsid w:val="006C50EA"/>
    <w:rsid w:val="006D4AA8"/>
    <w:rsid w:val="006D57C8"/>
    <w:rsid w:val="006E79BB"/>
    <w:rsid w:val="006F3E8F"/>
    <w:rsid w:val="00703586"/>
    <w:rsid w:val="00725C36"/>
    <w:rsid w:val="0072617D"/>
    <w:rsid w:val="00741D0A"/>
    <w:rsid w:val="00751140"/>
    <w:rsid w:val="0076206A"/>
    <w:rsid w:val="00767E71"/>
    <w:rsid w:val="007723FE"/>
    <w:rsid w:val="00785C0A"/>
    <w:rsid w:val="00793730"/>
    <w:rsid w:val="00793D1A"/>
    <w:rsid w:val="007C72EC"/>
    <w:rsid w:val="007D0F7B"/>
    <w:rsid w:val="007D4C12"/>
    <w:rsid w:val="007E7BAF"/>
    <w:rsid w:val="007F6095"/>
    <w:rsid w:val="00802EB4"/>
    <w:rsid w:val="00807182"/>
    <w:rsid w:val="00810D86"/>
    <w:rsid w:val="008148B5"/>
    <w:rsid w:val="00821C1A"/>
    <w:rsid w:val="00831BEE"/>
    <w:rsid w:val="00837217"/>
    <w:rsid w:val="00853016"/>
    <w:rsid w:val="00853EFD"/>
    <w:rsid w:val="008675D6"/>
    <w:rsid w:val="00881FCE"/>
    <w:rsid w:val="008824E4"/>
    <w:rsid w:val="0089534C"/>
    <w:rsid w:val="00895F2B"/>
    <w:rsid w:val="008A2E79"/>
    <w:rsid w:val="008A2F9F"/>
    <w:rsid w:val="008C0E30"/>
    <w:rsid w:val="008C30C2"/>
    <w:rsid w:val="008C5536"/>
    <w:rsid w:val="008D1389"/>
    <w:rsid w:val="008D19BF"/>
    <w:rsid w:val="008D480D"/>
    <w:rsid w:val="008E298A"/>
    <w:rsid w:val="008E7995"/>
    <w:rsid w:val="008F42F2"/>
    <w:rsid w:val="008F6402"/>
    <w:rsid w:val="00904856"/>
    <w:rsid w:val="00922155"/>
    <w:rsid w:val="009331F5"/>
    <w:rsid w:val="009358FE"/>
    <w:rsid w:val="0094008B"/>
    <w:rsid w:val="00946108"/>
    <w:rsid w:val="00947C91"/>
    <w:rsid w:val="009564E2"/>
    <w:rsid w:val="00967DD9"/>
    <w:rsid w:val="00972DA4"/>
    <w:rsid w:val="00980917"/>
    <w:rsid w:val="009953A5"/>
    <w:rsid w:val="009B47F8"/>
    <w:rsid w:val="009C5D8B"/>
    <w:rsid w:val="009D00D5"/>
    <w:rsid w:val="009D7C38"/>
    <w:rsid w:val="009D7DDD"/>
    <w:rsid w:val="009E2B2F"/>
    <w:rsid w:val="009E3CB4"/>
    <w:rsid w:val="009F1CBF"/>
    <w:rsid w:val="009F529A"/>
    <w:rsid w:val="009F57C3"/>
    <w:rsid w:val="00A106FE"/>
    <w:rsid w:val="00A11380"/>
    <w:rsid w:val="00A2270F"/>
    <w:rsid w:val="00A45C06"/>
    <w:rsid w:val="00A515E8"/>
    <w:rsid w:val="00A5550F"/>
    <w:rsid w:val="00A6087C"/>
    <w:rsid w:val="00A6364E"/>
    <w:rsid w:val="00A87C72"/>
    <w:rsid w:val="00AA48CE"/>
    <w:rsid w:val="00AA5AD1"/>
    <w:rsid w:val="00AB3309"/>
    <w:rsid w:val="00AB52DB"/>
    <w:rsid w:val="00AB563A"/>
    <w:rsid w:val="00AC5B53"/>
    <w:rsid w:val="00AD01AE"/>
    <w:rsid w:val="00AE0903"/>
    <w:rsid w:val="00AE0EFD"/>
    <w:rsid w:val="00AE3A27"/>
    <w:rsid w:val="00AE3BD1"/>
    <w:rsid w:val="00AF2E55"/>
    <w:rsid w:val="00AF4CFD"/>
    <w:rsid w:val="00AF4E50"/>
    <w:rsid w:val="00B030F3"/>
    <w:rsid w:val="00B12AD5"/>
    <w:rsid w:val="00B43339"/>
    <w:rsid w:val="00B71F6B"/>
    <w:rsid w:val="00B80AB6"/>
    <w:rsid w:val="00B91443"/>
    <w:rsid w:val="00B96AAE"/>
    <w:rsid w:val="00BA110E"/>
    <w:rsid w:val="00BA6B23"/>
    <w:rsid w:val="00BB0B29"/>
    <w:rsid w:val="00BB2CAB"/>
    <w:rsid w:val="00BB2D21"/>
    <w:rsid w:val="00BB5D02"/>
    <w:rsid w:val="00BE1BE5"/>
    <w:rsid w:val="00BE1E4C"/>
    <w:rsid w:val="00BF36C8"/>
    <w:rsid w:val="00BF7DF6"/>
    <w:rsid w:val="00C03892"/>
    <w:rsid w:val="00C05BD4"/>
    <w:rsid w:val="00C233F4"/>
    <w:rsid w:val="00C27D82"/>
    <w:rsid w:val="00C41621"/>
    <w:rsid w:val="00C52E17"/>
    <w:rsid w:val="00C57986"/>
    <w:rsid w:val="00C81ABD"/>
    <w:rsid w:val="00C8613E"/>
    <w:rsid w:val="00CA35BC"/>
    <w:rsid w:val="00CA5523"/>
    <w:rsid w:val="00CD1F15"/>
    <w:rsid w:val="00CE02E7"/>
    <w:rsid w:val="00CE772C"/>
    <w:rsid w:val="00CF0994"/>
    <w:rsid w:val="00CF2F84"/>
    <w:rsid w:val="00D01292"/>
    <w:rsid w:val="00D20F26"/>
    <w:rsid w:val="00D33C9F"/>
    <w:rsid w:val="00D37941"/>
    <w:rsid w:val="00D50F92"/>
    <w:rsid w:val="00D5439F"/>
    <w:rsid w:val="00D72562"/>
    <w:rsid w:val="00D82DA1"/>
    <w:rsid w:val="00D84569"/>
    <w:rsid w:val="00DA07C4"/>
    <w:rsid w:val="00DB2B89"/>
    <w:rsid w:val="00DC0750"/>
    <w:rsid w:val="00DC35D4"/>
    <w:rsid w:val="00DC3913"/>
    <w:rsid w:val="00DC7B6A"/>
    <w:rsid w:val="00DD37B7"/>
    <w:rsid w:val="00DD3F01"/>
    <w:rsid w:val="00DD6287"/>
    <w:rsid w:val="00DE3A22"/>
    <w:rsid w:val="00DF0321"/>
    <w:rsid w:val="00DF58D2"/>
    <w:rsid w:val="00E03343"/>
    <w:rsid w:val="00E24658"/>
    <w:rsid w:val="00E3040F"/>
    <w:rsid w:val="00E61B7C"/>
    <w:rsid w:val="00E66B0C"/>
    <w:rsid w:val="00E70135"/>
    <w:rsid w:val="00E7419A"/>
    <w:rsid w:val="00E7719E"/>
    <w:rsid w:val="00E77D0D"/>
    <w:rsid w:val="00E850BA"/>
    <w:rsid w:val="00E92AE4"/>
    <w:rsid w:val="00E93B63"/>
    <w:rsid w:val="00E95711"/>
    <w:rsid w:val="00EA2495"/>
    <w:rsid w:val="00EB021F"/>
    <w:rsid w:val="00EB7459"/>
    <w:rsid w:val="00EC0A0A"/>
    <w:rsid w:val="00EC135E"/>
    <w:rsid w:val="00ED2004"/>
    <w:rsid w:val="00ED7900"/>
    <w:rsid w:val="00EE27B1"/>
    <w:rsid w:val="00EE4ACA"/>
    <w:rsid w:val="00EF25CD"/>
    <w:rsid w:val="00F02B11"/>
    <w:rsid w:val="00F25F9C"/>
    <w:rsid w:val="00F31F1A"/>
    <w:rsid w:val="00F51D1D"/>
    <w:rsid w:val="00F5556D"/>
    <w:rsid w:val="00F57D25"/>
    <w:rsid w:val="00F6182D"/>
    <w:rsid w:val="00F72FB8"/>
    <w:rsid w:val="00F808E6"/>
    <w:rsid w:val="00F81ED2"/>
    <w:rsid w:val="00F93CFF"/>
    <w:rsid w:val="00F944B7"/>
    <w:rsid w:val="00FA5B4E"/>
    <w:rsid w:val="00FA7887"/>
    <w:rsid w:val="00FB1C7C"/>
    <w:rsid w:val="00FB344A"/>
    <w:rsid w:val="00FC6EF7"/>
    <w:rsid w:val="00FD3882"/>
    <w:rsid w:val="00FD4150"/>
    <w:rsid w:val="00FF5FF0"/>
    <w:rsid w:val="00FF7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رابط كسهم مستقيم 50"/>
        <o:r id="V:Rule2" type="connector" idref="#رابط كسهم مستقيم 52"/>
        <o:r id="V:Rule3" type="connector" idref="#رابط كسهم مستقيم 33"/>
        <o:r id="V:Rule4" type="connector" idref="#رابط كسهم مستقيم 48"/>
      </o:rules>
    </o:shapelayout>
  </w:shapeDefaults>
  <w:decimalSymbol w:val="."/>
  <w:listSeparator w:val=";"/>
  <w14:docId w14:val="546CC5D5"/>
  <w15:docId w15:val="{EDC068D0-96C5-4810-9762-65C77E1C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93730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64003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46400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853016"/>
    <w:pPr>
      <w:ind w:left="720"/>
      <w:contextualSpacing/>
    </w:pPr>
    <w:rPr>
      <w:rFonts w:ascii="Calibri" w:eastAsia="Calibri" w:hAnsi="Calibri" w:cs="Arial"/>
    </w:rPr>
  </w:style>
  <w:style w:type="table" w:styleId="a5">
    <w:name w:val="Table Grid"/>
    <w:basedOn w:val="a1"/>
    <w:uiPriority w:val="39"/>
    <w:rsid w:val="008C3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open?id=1T3EBNAcw_a5S4AoTJRdbOUpY0tVCtU4Y" TargetMode="External"/><Relationship Id="rId117" Type="http://schemas.openxmlformats.org/officeDocument/2006/relationships/hyperlink" Target="https://drive.google.com/file/d/1FIZvJF67F5te_ye8V1mZDx_aVtF2k8tc/view?usp=sharing" TargetMode="External"/><Relationship Id="rId21" Type="http://schemas.openxmlformats.org/officeDocument/2006/relationships/hyperlink" Target="https://youtu.be/rBk0X29hs6w" TargetMode="External"/><Relationship Id="rId42" Type="http://schemas.openxmlformats.org/officeDocument/2006/relationships/hyperlink" Target="https://youtu.be/OqH6r2qhmxY" TargetMode="External"/><Relationship Id="rId47" Type="http://schemas.openxmlformats.org/officeDocument/2006/relationships/hyperlink" Target="https://drive.google.com/open?id=1HHkOUQnYOy2yrnl6h68dLt0fL0V6toDO" TargetMode="External"/><Relationship Id="rId63" Type="http://schemas.openxmlformats.org/officeDocument/2006/relationships/hyperlink" Target="https://youtu.be/KfKzrZdQS1Y" TargetMode="External"/><Relationship Id="rId68" Type="http://schemas.openxmlformats.org/officeDocument/2006/relationships/hyperlink" Target="https://youtu.be/sEuDDBoeCIA" TargetMode="External"/><Relationship Id="rId84" Type="http://schemas.openxmlformats.org/officeDocument/2006/relationships/hyperlink" Target="https://youtu.be/sYFlZ-2EM20" TargetMode="External"/><Relationship Id="rId89" Type="http://schemas.openxmlformats.org/officeDocument/2006/relationships/hyperlink" Target="https://drive.google.com/open?id=1JsmICiXRYKNbYg3CiW9YlZm4pRBJ5SOB" TargetMode="External"/><Relationship Id="rId112" Type="http://schemas.openxmlformats.org/officeDocument/2006/relationships/hyperlink" Target="https://youtu.be/V44fzBLsGpE" TargetMode="External"/><Relationship Id="rId133" Type="http://schemas.openxmlformats.org/officeDocument/2006/relationships/hyperlink" Target="https://drive.google.com/file/d/1D91xR5HCmVGdOSTBEiWOV6nz2gvxxrpS/view?usp=sharing" TargetMode="External"/><Relationship Id="rId138" Type="http://schemas.openxmlformats.org/officeDocument/2006/relationships/hyperlink" Target="https://youtu.be/zmAQkMtKkME" TargetMode="External"/><Relationship Id="rId154" Type="http://schemas.openxmlformats.org/officeDocument/2006/relationships/hyperlink" Target="https://drive.google.com/file/d/15EJ_xT13PAwDhw3GEypnt0gqBzvzvVug/view?usp=sharing" TargetMode="External"/><Relationship Id="rId159" Type="http://schemas.openxmlformats.org/officeDocument/2006/relationships/hyperlink" Target="https://youtu.be/Z2D0HCZgDqY" TargetMode="External"/><Relationship Id="rId170" Type="http://schemas.openxmlformats.org/officeDocument/2006/relationships/hyperlink" Target="https://drive.google.com/file/d/1aC9W8XO6UNHljyS3iAwlP2fiuH85D3Lr/view?usp=sharing" TargetMode="External"/><Relationship Id="rId16" Type="http://schemas.microsoft.com/office/2007/relationships/hdphoto" Target="media/hdphoto6.wdp"/><Relationship Id="rId107" Type="http://schemas.openxmlformats.org/officeDocument/2006/relationships/hyperlink" Target="https://drive.google.com/file/d/1xRj0t5guxfzMsl3b0aeg6SHdWCwlQIEw/view?usp=sharing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youtu.be/OJ7B5uYBjJU" TargetMode="External"/><Relationship Id="rId37" Type="http://schemas.openxmlformats.org/officeDocument/2006/relationships/hyperlink" Target="https://youtu.be/TmfanTSBnQA" TargetMode="External"/><Relationship Id="rId53" Type="http://schemas.openxmlformats.org/officeDocument/2006/relationships/hyperlink" Target="https://drive.google.com/file/d/1fxYwPRwuwGr5sv183v1m7LEwx24jpjf0/view?usp=sharing" TargetMode="External"/><Relationship Id="rId58" Type="http://schemas.openxmlformats.org/officeDocument/2006/relationships/hyperlink" Target="https://youtu.be/-CmZSAKSo9w" TargetMode="External"/><Relationship Id="rId74" Type="http://schemas.openxmlformats.org/officeDocument/2006/relationships/hyperlink" Target="https://youtu.be/A6NtqqcMKB0" TargetMode="External"/><Relationship Id="rId79" Type="http://schemas.openxmlformats.org/officeDocument/2006/relationships/hyperlink" Target="https://drive.google.com/open?id=1SEtq6SqQxNHHOn0q4TqrS2mhVumXNQv5" TargetMode="External"/><Relationship Id="rId102" Type="http://schemas.openxmlformats.org/officeDocument/2006/relationships/hyperlink" Target="https://youtu.be/q1mMORyoNLY" TargetMode="External"/><Relationship Id="rId123" Type="http://schemas.openxmlformats.org/officeDocument/2006/relationships/hyperlink" Target="https://drive.google.com/file/d/1UR57GGSvkorIaZCrBbjwWT2FCngu4x21/view?usp=sharing" TargetMode="External"/><Relationship Id="rId128" Type="http://schemas.openxmlformats.org/officeDocument/2006/relationships/hyperlink" Target="https://youtu.be/PYJtcfPs8mI" TargetMode="External"/><Relationship Id="rId144" Type="http://schemas.openxmlformats.org/officeDocument/2006/relationships/hyperlink" Target="https://drive.google.com/file/d/1qlQnlS-PBrSVan0HWubuMQzwnFwFP9UY/view?usp=sharing" TargetMode="External"/><Relationship Id="rId149" Type="http://schemas.openxmlformats.org/officeDocument/2006/relationships/hyperlink" Target="https://drive.google.com/file/d/1ui0t-Ao-st4GeijhyaXc1Hjbj9uYaaKy/view?usp=sharing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youtu.be/ClqHfY65WQI" TargetMode="External"/><Relationship Id="rId95" Type="http://schemas.openxmlformats.org/officeDocument/2006/relationships/hyperlink" Target="https://drive.google.com/file/d/1WoXzIR5GdtpjYZ-4UjfFt62Kat6rn8K8/view?usp=sharing" TargetMode="External"/><Relationship Id="rId160" Type="http://schemas.openxmlformats.org/officeDocument/2006/relationships/hyperlink" Target="https://drive.google.com/file/d/1UVKs2UyHbSpiwbEqWugkA881FUIot06M/view?usp=sharing" TargetMode="External"/><Relationship Id="rId165" Type="http://schemas.openxmlformats.org/officeDocument/2006/relationships/hyperlink" Target="https://youtu.be/Dn4vEpJYaSg" TargetMode="External"/><Relationship Id="rId22" Type="http://schemas.openxmlformats.org/officeDocument/2006/relationships/hyperlink" Target="https://drive.google.com/file/d/1kwE-QYZWVzHsadu0wFL4Ckl5o2hGaxMe/view?usp=sharing" TargetMode="External"/><Relationship Id="rId27" Type="http://schemas.openxmlformats.org/officeDocument/2006/relationships/hyperlink" Target="https://youtu.be/55zCk35swKs" TargetMode="External"/><Relationship Id="rId43" Type="http://schemas.openxmlformats.org/officeDocument/2006/relationships/hyperlink" Target="https://youtu.be/uP4QKEZsanA" TargetMode="External"/><Relationship Id="rId48" Type="http://schemas.openxmlformats.org/officeDocument/2006/relationships/hyperlink" Target="https://youtu.be/LWLXuXbs4yI" TargetMode="External"/><Relationship Id="rId64" Type="http://schemas.openxmlformats.org/officeDocument/2006/relationships/hyperlink" Target="https://youtu.be/0R1k_tK14us" TargetMode="External"/><Relationship Id="rId69" Type="http://schemas.openxmlformats.org/officeDocument/2006/relationships/hyperlink" Target="https://drive.google.com/open?id=1Al56zec4gm7qWRkIN1EWuXnDu6Fa-Puz" TargetMode="External"/><Relationship Id="rId113" Type="http://schemas.openxmlformats.org/officeDocument/2006/relationships/hyperlink" Target="https://drive.google.com/file/d/1-a1NFgX0ndKYY6GRrEBJSmCpEBiOXnzx/view?usp=sharing" TargetMode="External"/><Relationship Id="rId118" Type="http://schemas.openxmlformats.org/officeDocument/2006/relationships/hyperlink" Target="https://youtu.be/wB1F9p8PICE" TargetMode="External"/><Relationship Id="rId134" Type="http://schemas.openxmlformats.org/officeDocument/2006/relationships/hyperlink" Target="https://youtu.be/BXtbeYa6Nek" TargetMode="External"/><Relationship Id="rId139" Type="http://schemas.openxmlformats.org/officeDocument/2006/relationships/hyperlink" Target="https://drive.google.com/file/d/1UDzf2KjgQgOFEfJG9eKlIdrrpgafkNls/view?usp=sharing" TargetMode="External"/><Relationship Id="rId80" Type="http://schemas.openxmlformats.org/officeDocument/2006/relationships/hyperlink" Target="https://youtu.be/ioktmQKsUNM" TargetMode="External"/><Relationship Id="rId85" Type="http://schemas.openxmlformats.org/officeDocument/2006/relationships/hyperlink" Target="https://drive.google.com/open?id=103EXeNX0ekUNDZjyLyU1pJLaz_sSyAia" TargetMode="External"/><Relationship Id="rId150" Type="http://schemas.openxmlformats.org/officeDocument/2006/relationships/hyperlink" Target="https://drive.google.com/file/d/1ui0t-Ao-st4GeijhyaXc1Hjbj9uYaaKy/view?usp=sharing" TargetMode="External"/><Relationship Id="rId155" Type="http://schemas.openxmlformats.org/officeDocument/2006/relationships/hyperlink" Target="https://youtu.be/ZlNvPM0fh8A" TargetMode="External"/><Relationship Id="rId171" Type="http://schemas.openxmlformats.org/officeDocument/2006/relationships/hyperlink" Target="https://drive.google.com/file/d/1Z1hkl2E6N95ld1tXIYaTfvL6lw4mqQ1P/view?usp=sharing" TargetMode="External"/><Relationship Id="rId12" Type="http://schemas.microsoft.com/office/2007/relationships/hdphoto" Target="media/hdphoto4.wdp"/><Relationship Id="rId17" Type="http://schemas.openxmlformats.org/officeDocument/2006/relationships/hyperlink" Target="https://drive.google.com/file/d/1u68l66gTyzygrTb-maj8aswheSZIqoYi/view?usp=sharing" TargetMode="External"/><Relationship Id="rId33" Type="http://schemas.openxmlformats.org/officeDocument/2006/relationships/hyperlink" Target="https://youtu.be/VRTXlfXutUs" TargetMode="External"/><Relationship Id="rId38" Type="http://schemas.openxmlformats.org/officeDocument/2006/relationships/hyperlink" Target="https://drive.google.com/open?id=15E7qLoDIl4glTeAKBs15tvn-5Q99p1nF" TargetMode="External"/><Relationship Id="rId59" Type="http://schemas.openxmlformats.org/officeDocument/2006/relationships/hyperlink" Target="https://youtu.be/-CmZSAKSo9w" TargetMode="External"/><Relationship Id="rId103" Type="http://schemas.openxmlformats.org/officeDocument/2006/relationships/hyperlink" Target="https://drive.google.com/file/d/1Gd85ZcKFIMG_0H6QeE7mez4-XvP1o2OV/view?usp=sharing" TargetMode="External"/><Relationship Id="rId108" Type="http://schemas.openxmlformats.org/officeDocument/2006/relationships/hyperlink" Target="https://youtu.be/Ofn55E_fYJI" TargetMode="External"/><Relationship Id="rId124" Type="http://schemas.openxmlformats.org/officeDocument/2006/relationships/hyperlink" Target="https://youtu.be/AA252qjldLk" TargetMode="External"/><Relationship Id="rId129" Type="http://schemas.openxmlformats.org/officeDocument/2006/relationships/hyperlink" Target="https://drive.google.com/file/d/1AuNzWbVMNIb48U34jkaDUveEqXXiPZGp/view?usp=sharing" TargetMode="External"/><Relationship Id="rId54" Type="http://schemas.openxmlformats.org/officeDocument/2006/relationships/hyperlink" Target="https://youtu.be/kwwsHHKh0AQ" TargetMode="External"/><Relationship Id="rId70" Type="http://schemas.openxmlformats.org/officeDocument/2006/relationships/hyperlink" Target="https://youtu.be/CGyaV6w5594" TargetMode="External"/><Relationship Id="rId75" Type="http://schemas.openxmlformats.org/officeDocument/2006/relationships/hyperlink" Target="https://drive.google.com/open?id=1MsjgYESiWd3slc7i9s9mSiwOAnWFfrys" TargetMode="External"/><Relationship Id="rId91" Type="http://schemas.openxmlformats.org/officeDocument/2006/relationships/hyperlink" Target="https://drive.google.com/file/d/1Nh0yxWLf3gPOlSKdftIZykUjb3xpsPBe/view?usp=sharing" TargetMode="External"/><Relationship Id="rId96" Type="http://schemas.openxmlformats.org/officeDocument/2006/relationships/hyperlink" Target="https://youtu.be/DKdPe-RJsn4" TargetMode="External"/><Relationship Id="rId140" Type="http://schemas.openxmlformats.org/officeDocument/2006/relationships/hyperlink" Target="https://youtu.be/H6GaaNu7U3s" TargetMode="External"/><Relationship Id="rId145" Type="http://schemas.openxmlformats.org/officeDocument/2006/relationships/hyperlink" Target="https://drive.google.com/file/d/1MsjgYESiWd3slc7i9s9mSiwOAnWFfrys/view?usp=sharing" TargetMode="External"/><Relationship Id="rId161" Type="http://schemas.openxmlformats.org/officeDocument/2006/relationships/hyperlink" Target="https://youtu.be/rJoXOrr_IIE" TargetMode="External"/><Relationship Id="rId166" Type="http://schemas.openxmlformats.org/officeDocument/2006/relationships/hyperlink" Target="https://drive.google.com/file/d/1Nv2YLBSc5TC7VFXBUVp9KAga4eUQmqfg/view?usp=sharing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hyperlink" Target="https://youtu.be/6ChlKWK4OLs" TargetMode="External"/><Relationship Id="rId28" Type="http://schemas.openxmlformats.org/officeDocument/2006/relationships/hyperlink" Target="https://drive.google.com/open?id=1w62cTew8Rdr0nQnaBUvVQmhc2vNI7iTj" TargetMode="External"/><Relationship Id="rId36" Type="http://schemas.openxmlformats.org/officeDocument/2006/relationships/hyperlink" Target="https://drive.google.com/open?id=1e0zPzYHnHfzR6pswcgyr5jF8rUi_yo77" TargetMode="External"/><Relationship Id="rId49" Type="http://schemas.openxmlformats.org/officeDocument/2006/relationships/hyperlink" Target="https://drive.google.com/open?id=1qFVpN21binPozXFCcuGrf-io0nDLlBi3" TargetMode="External"/><Relationship Id="rId57" Type="http://schemas.openxmlformats.org/officeDocument/2006/relationships/hyperlink" Target="https://youtu.be/DeRxShaIJ1o" TargetMode="External"/><Relationship Id="rId106" Type="http://schemas.openxmlformats.org/officeDocument/2006/relationships/hyperlink" Target="https://youtu.be/PteMImPyZ0A" TargetMode="External"/><Relationship Id="rId114" Type="http://schemas.openxmlformats.org/officeDocument/2006/relationships/hyperlink" Target="https://youtu.be/8OIvbXZ0xM4" TargetMode="External"/><Relationship Id="rId119" Type="http://schemas.openxmlformats.org/officeDocument/2006/relationships/hyperlink" Target="https://drive.google.com/file/d/1lbewP5eC703bxcRw0VZV2W1x4OY9oStV/view?usp=sharing" TargetMode="External"/><Relationship Id="rId127" Type="http://schemas.openxmlformats.org/officeDocument/2006/relationships/hyperlink" Target="https://drive.google.com/file/d/1RLsOrpSIqwaR8FpwVi4fg5ep1G5JqIg_/view?usp=sharing" TargetMode="External"/><Relationship Id="rId10" Type="http://schemas.microsoft.com/office/2007/relationships/hdphoto" Target="media/hdphoto3.wdp"/><Relationship Id="rId31" Type="http://schemas.openxmlformats.org/officeDocument/2006/relationships/hyperlink" Target="https://youtu.be/GkSeiaw2vMk" TargetMode="External"/><Relationship Id="rId44" Type="http://schemas.openxmlformats.org/officeDocument/2006/relationships/hyperlink" Target="https://youtu.be/IFSf8eo8V9Y" TargetMode="External"/><Relationship Id="rId52" Type="http://schemas.openxmlformats.org/officeDocument/2006/relationships/hyperlink" Target="https://drive.google.com/file/d/1fxYwPRwuwGr5sv183v1m7LEwx24jpjf0/view?usp=sharing" TargetMode="External"/><Relationship Id="rId60" Type="http://schemas.openxmlformats.org/officeDocument/2006/relationships/hyperlink" Target="https://youtu.be/BTtdZfhh_d8" TargetMode="External"/><Relationship Id="rId65" Type="http://schemas.openxmlformats.org/officeDocument/2006/relationships/hyperlink" Target="https://youtu.be/0R1k_tK14us" TargetMode="External"/><Relationship Id="rId73" Type="http://schemas.openxmlformats.org/officeDocument/2006/relationships/hyperlink" Target="https://drive.google.com/open?id=16UIXUrcsMn2_pHNeDbAlIkqjwK6vVA8R" TargetMode="External"/><Relationship Id="rId78" Type="http://schemas.openxmlformats.org/officeDocument/2006/relationships/hyperlink" Target="https://youtu.be/VsmAEwMexmE" TargetMode="External"/><Relationship Id="rId81" Type="http://schemas.openxmlformats.org/officeDocument/2006/relationships/hyperlink" Target="https://drive.google.com/open?id=1yYTgQsQy08U2l9IurwiCX543yakWkIok" TargetMode="External"/><Relationship Id="rId86" Type="http://schemas.openxmlformats.org/officeDocument/2006/relationships/hyperlink" Target="https://youtu.be/5A-S1GgHqjk" TargetMode="External"/><Relationship Id="rId94" Type="http://schemas.openxmlformats.org/officeDocument/2006/relationships/hyperlink" Target="https://youtu.be/crbdk1RTU64" TargetMode="External"/><Relationship Id="rId99" Type="http://schemas.openxmlformats.org/officeDocument/2006/relationships/hyperlink" Target="https://drive.google.com/file/d/1YOWvqNtk818HbIQVaevYI-dwIk4Bonsj/view?usp=sharing" TargetMode="External"/><Relationship Id="rId101" Type="http://schemas.openxmlformats.org/officeDocument/2006/relationships/hyperlink" Target="https://drive.google.com/file/d/1YOWvqNtk818HbIQVaevYI-dwIk4Bonsj/view?usp=sharing" TargetMode="External"/><Relationship Id="rId122" Type="http://schemas.openxmlformats.org/officeDocument/2006/relationships/hyperlink" Target="https://youtu.be/L0Odkd-9ZHY" TargetMode="External"/><Relationship Id="rId130" Type="http://schemas.openxmlformats.org/officeDocument/2006/relationships/hyperlink" Target="https://youtu.be/__xbNXe8qNU" TargetMode="External"/><Relationship Id="rId135" Type="http://schemas.openxmlformats.org/officeDocument/2006/relationships/hyperlink" Target="https://drive.google.com/file/d/1EkNaarumQgOwxLQicLFd8Ab4nGWWzej9/view?usp=sharing" TargetMode="External"/><Relationship Id="rId143" Type="http://schemas.openxmlformats.org/officeDocument/2006/relationships/hyperlink" Target="https://youtu.be/4dC-2vNDGpI" TargetMode="External"/><Relationship Id="rId148" Type="http://schemas.openxmlformats.org/officeDocument/2006/relationships/hyperlink" Target="https://youtu.be/-q9DZFaKwF8" TargetMode="External"/><Relationship Id="rId151" Type="http://schemas.openxmlformats.org/officeDocument/2006/relationships/hyperlink" Target="https://youtu.be/6XkNgguYEz4" TargetMode="External"/><Relationship Id="rId156" Type="http://schemas.openxmlformats.org/officeDocument/2006/relationships/hyperlink" Target="https://drive.google.com/file/d/1sHhWsaH47QJ5PzCDWlFd2KqiExBcONyl/view?usp=sharing" TargetMode="External"/><Relationship Id="rId164" Type="http://schemas.openxmlformats.org/officeDocument/2006/relationships/hyperlink" Target="https://drive.google.com/file/d/1D-h2Ck-VdsJyA5dukbliwXwOh_-t2HUz/view?usp=sharing" TargetMode="External"/><Relationship Id="rId169" Type="http://schemas.openxmlformats.org/officeDocument/2006/relationships/hyperlink" Target="https://youtu.be/2hJw4jKCyf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fontTable" Target="fontTable.xml"/><Relationship Id="rId13" Type="http://schemas.openxmlformats.org/officeDocument/2006/relationships/image" Target="media/image5.png"/><Relationship Id="rId18" Type="http://schemas.openxmlformats.org/officeDocument/2006/relationships/hyperlink" Target="https://youtu.be/jqfp4e2t9jU" TargetMode="External"/><Relationship Id="rId39" Type="http://schemas.openxmlformats.org/officeDocument/2006/relationships/hyperlink" Target="https://youtu.be/Aad-ynawPrs" TargetMode="External"/><Relationship Id="rId109" Type="http://schemas.openxmlformats.org/officeDocument/2006/relationships/hyperlink" Target="https://drive.google.com/file/d/1-aKUsKo4-IIkdd9BsKK70iYutlycSwl6/view?usp=sharing" TargetMode="External"/><Relationship Id="rId34" Type="http://schemas.openxmlformats.org/officeDocument/2006/relationships/hyperlink" Target="https://drive.google.com/open?id=1kii7l4bCrQ-Zey4sCO51mqZ5DSXUNO2H" TargetMode="External"/><Relationship Id="rId50" Type="http://schemas.openxmlformats.org/officeDocument/2006/relationships/hyperlink" Target="https://drive.google.com/open?id=1qQ6Ch-mVj1boww9SAhkPVTwFhX2kVoXR" TargetMode="External"/><Relationship Id="rId55" Type="http://schemas.openxmlformats.org/officeDocument/2006/relationships/hyperlink" Target="https://youtu.be/kwwsHHKh0AQ" TargetMode="External"/><Relationship Id="rId76" Type="http://schemas.openxmlformats.org/officeDocument/2006/relationships/hyperlink" Target="https://youtu.be/byGU-uDGAzM" TargetMode="External"/><Relationship Id="rId97" Type="http://schemas.openxmlformats.org/officeDocument/2006/relationships/hyperlink" Target="https://drive.google.com/file/d/1YOWvqNtk818HbIQVaevYI-dwIk4Bonsj/view?usp=sharing" TargetMode="External"/><Relationship Id="rId104" Type="http://schemas.openxmlformats.org/officeDocument/2006/relationships/hyperlink" Target="https://youtu.be/5iViwU_y3-M" TargetMode="External"/><Relationship Id="rId120" Type="http://schemas.openxmlformats.org/officeDocument/2006/relationships/hyperlink" Target="https://youtu.be/wofEWjGJFS0" TargetMode="External"/><Relationship Id="rId125" Type="http://schemas.openxmlformats.org/officeDocument/2006/relationships/hyperlink" Target="https://drive.google.com/file/d/1dFhcEwK7X9_80oogfleEqy34PmuYHTb6/view?usp=sharing" TargetMode="External"/><Relationship Id="rId141" Type="http://schemas.openxmlformats.org/officeDocument/2006/relationships/hyperlink" Target="https://drive.google.com/file/d/1qlQnlS-PBrSVan0HWubuMQzwnFwFP9UY/view?usp=sharing" TargetMode="External"/><Relationship Id="rId146" Type="http://schemas.openxmlformats.org/officeDocument/2006/relationships/hyperlink" Target="https://youtu.be/yLyRSiN2EEo" TargetMode="External"/><Relationship Id="rId167" Type="http://schemas.openxmlformats.org/officeDocument/2006/relationships/hyperlink" Target="https://youtu.be/OKv1iogYIMA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drive.google.com/open?id=18k3PJaNlLYsL_B6K6Mvb1Fg5gYHJJuSN" TargetMode="External"/><Relationship Id="rId92" Type="http://schemas.openxmlformats.org/officeDocument/2006/relationships/hyperlink" Target="https://youtu.be/qlgZUbWVXzs" TargetMode="External"/><Relationship Id="rId162" Type="http://schemas.openxmlformats.org/officeDocument/2006/relationships/hyperlink" Target="https://drive.google.com/file/d/14y1g0Y9ThOqYRwJOsh1e5FIuxUurYDgJ/view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7ncqfU_Zt3I" TargetMode="External"/><Relationship Id="rId24" Type="http://schemas.openxmlformats.org/officeDocument/2006/relationships/hyperlink" Target="https://drive.google.com/open?id=1OPh2-qAwl2LqWLxdKY_WhJdFAKmCbbcC" TargetMode="External"/><Relationship Id="rId40" Type="http://schemas.openxmlformats.org/officeDocument/2006/relationships/hyperlink" Target="https://youtu.be/hZ_bzG8kiFE" TargetMode="External"/><Relationship Id="rId45" Type="http://schemas.openxmlformats.org/officeDocument/2006/relationships/hyperlink" Target="https://youtu.be/WtCIWXXP8wU" TargetMode="External"/><Relationship Id="rId66" Type="http://schemas.openxmlformats.org/officeDocument/2006/relationships/hyperlink" Target="https://youtu.be/zDgKMpNvQHI" TargetMode="External"/><Relationship Id="rId87" Type="http://schemas.openxmlformats.org/officeDocument/2006/relationships/hyperlink" Target="https://youtu.be/5A-S1GgHqjk" TargetMode="External"/><Relationship Id="rId110" Type="http://schemas.openxmlformats.org/officeDocument/2006/relationships/hyperlink" Target="https://youtu.be/QiL2et83B6Q" TargetMode="External"/><Relationship Id="rId115" Type="http://schemas.openxmlformats.org/officeDocument/2006/relationships/hyperlink" Target="https://drive.google.com/file/d/1Hs27xIEXwX7Yb9a5XvoiM_Qk5o3ufmUg/view?usp=sharing" TargetMode="External"/><Relationship Id="rId131" Type="http://schemas.openxmlformats.org/officeDocument/2006/relationships/hyperlink" Target="https://drive.google.com/file/d/1vTtka8UuJNytX_ENOuMNnf3Tdjlh62pu/view?usp=sharing" TargetMode="External"/><Relationship Id="rId136" Type="http://schemas.openxmlformats.org/officeDocument/2006/relationships/hyperlink" Target="https://youtu.be/ERg0rdaDsZ4" TargetMode="External"/><Relationship Id="rId157" Type="http://schemas.openxmlformats.org/officeDocument/2006/relationships/hyperlink" Target="https://youtu.be/wLhKIBIb3gA" TargetMode="External"/><Relationship Id="rId61" Type="http://schemas.openxmlformats.org/officeDocument/2006/relationships/hyperlink" Target="https://youtu.be/BTtdZfhh_d8" TargetMode="External"/><Relationship Id="rId82" Type="http://schemas.openxmlformats.org/officeDocument/2006/relationships/hyperlink" Target="https://youtu.be/jjl8SMMkLeA" TargetMode="External"/><Relationship Id="rId152" Type="http://schemas.openxmlformats.org/officeDocument/2006/relationships/hyperlink" Target="https://drive.google.com/file/d/1Pux0iKaOxZxkVPYAZzJmVfWeu2Oz-mVC/view?usp=sharing" TargetMode="External"/><Relationship Id="rId173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microsoft.com/office/2007/relationships/hdphoto" Target="media/hdphoto5.wdp"/><Relationship Id="rId30" Type="http://schemas.openxmlformats.org/officeDocument/2006/relationships/hyperlink" Target="https://drive.google.com/open?id=1L-Dsk_HYb_ANrP_i1UOc4v-i5bFE6ilH" TargetMode="External"/><Relationship Id="rId35" Type="http://schemas.openxmlformats.org/officeDocument/2006/relationships/hyperlink" Target="https://youtu.be/BLTTas1CF8c" TargetMode="External"/><Relationship Id="rId56" Type="http://schemas.openxmlformats.org/officeDocument/2006/relationships/hyperlink" Target="https://youtu.be/DeRxShaIJ1o" TargetMode="External"/><Relationship Id="rId77" Type="http://schemas.openxmlformats.org/officeDocument/2006/relationships/hyperlink" Target="https://drive.google.com/open?id=1Mq5x5lqJ1givipdwAjcFyHAkEqdiJIdH" TargetMode="External"/><Relationship Id="rId100" Type="http://schemas.openxmlformats.org/officeDocument/2006/relationships/hyperlink" Target="https://youtu.be/G6my9xo1iM8" TargetMode="External"/><Relationship Id="rId105" Type="http://schemas.openxmlformats.org/officeDocument/2006/relationships/hyperlink" Target="https://drive.google.com/file/d/18soM_THFCzezkfBfBEG9UdoO0qWHLGlz/view?usp=sharing" TargetMode="External"/><Relationship Id="rId126" Type="http://schemas.openxmlformats.org/officeDocument/2006/relationships/hyperlink" Target="https://youtu.be/kQQxHeSzUn4" TargetMode="External"/><Relationship Id="rId147" Type="http://schemas.openxmlformats.org/officeDocument/2006/relationships/hyperlink" Target="https://drive.google.com/file/d/1M0GTyJSsuc9ZWo8FnHPensmcptwHr0mR/view?usp=sharing" TargetMode="External"/><Relationship Id="rId168" Type="http://schemas.openxmlformats.org/officeDocument/2006/relationships/hyperlink" Target="https://drive.google.com/file/d/1ZaKpD0XVdQxY6FR44PyBeFfv_RKzXj_x/view?usp=sharing" TargetMode="External"/><Relationship Id="rId8" Type="http://schemas.microsoft.com/office/2007/relationships/hdphoto" Target="media/hdphoto2.wdp"/><Relationship Id="rId51" Type="http://schemas.openxmlformats.org/officeDocument/2006/relationships/hyperlink" Target="https://youtu.be/ckDwuU-WH5I" TargetMode="External"/><Relationship Id="rId72" Type="http://schemas.openxmlformats.org/officeDocument/2006/relationships/hyperlink" Target="https://youtu.be/1CkexgXUv2A" TargetMode="External"/><Relationship Id="rId93" Type="http://schemas.openxmlformats.org/officeDocument/2006/relationships/hyperlink" Target="https://drive.google.com/file/d/14TlTu_9KrF0DGbEDE_VgCpYdSAzBMVU7/view?usp=sharing" TargetMode="External"/><Relationship Id="rId98" Type="http://schemas.openxmlformats.org/officeDocument/2006/relationships/hyperlink" Target="https://youtu.be/1nP8K8aW3uE" TargetMode="External"/><Relationship Id="rId121" Type="http://schemas.openxmlformats.org/officeDocument/2006/relationships/hyperlink" Target="https://drive.google.com/file/d/1V2mKzzV_RjoCYoJ0LRBelClJmiRv-ZnX/view?usp=sharing" TargetMode="External"/><Relationship Id="rId142" Type="http://schemas.openxmlformats.org/officeDocument/2006/relationships/hyperlink" Target="https://youtu.be/4dC-2vNDGpI" TargetMode="External"/><Relationship Id="rId163" Type="http://schemas.openxmlformats.org/officeDocument/2006/relationships/hyperlink" Target="https://youtu.be/fDjXCSHGuv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youtu.be/_ayskJT4v5c" TargetMode="External"/><Relationship Id="rId46" Type="http://schemas.openxmlformats.org/officeDocument/2006/relationships/hyperlink" Target="https://youtu.be/K_4NgfxD18g" TargetMode="External"/><Relationship Id="rId67" Type="http://schemas.openxmlformats.org/officeDocument/2006/relationships/hyperlink" Target="https://drive.google.com/open?id=1tEuDZryjUH1aBm9D0F9eQ9ME9KkfcpJL" TargetMode="External"/><Relationship Id="rId116" Type="http://schemas.openxmlformats.org/officeDocument/2006/relationships/hyperlink" Target="https://youtu.be/UPyZWXSon3Y" TargetMode="External"/><Relationship Id="rId137" Type="http://schemas.openxmlformats.org/officeDocument/2006/relationships/hyperlink" Target="https://drive.google.com/file/d/1d0p-Zx0KOSG3LO29xmdH4R-vMKBgULIf/view?usp=sharing" TargetMode="External"/><Relationship Id="rId158" Type="http://schemas.openxmlformats.org/officeDocument/2006/relationships/hyperlink" Target="https://drive.google.com/file/d/1EzZ10x4KR3ep0Xp4Ldq1f2u9u8SECNP9/view?usp=sharing" TargetMode="External"/><Relationship Id="rId20" Type="http://schemas.openxmlformats.org/officeDocument/2006/relationships/hyperlink" Target="https://drive.google.com/open?id=1HYCsolqvWnlD9dbmqKzKc1wSo6CnFxwn" TargetMode="External"/><Relationship Id="rId41" Type="http://schemas.openxmlformats.org/officeDocument/2006/relationships/hyperlink" Target="https://youtu.be/zGRVmB0zta0" TargetMode="External"/><Relationship Id="rId62" Type="http://schemas.openxmlformats.org/officeDocument/2006/relationships/hyperlink" Target="https://youtu.be/KfKzrZdQS1Y" TargetMode="External"/><Relationship Id="rId83" Type="http://schemas.openxmlformats.org/officeDocument/2006/relationships/hyperlink" Target="https://drive.google.com/open?id=10CEzaQ2cbFr6CQI-d8VTur7Ekq2VnyF0" TargetMode="External"/><Relationship Id="rId88" Type="http://schemas.openxmlformats.org/officeDocument/2006/relationships/hyperlink" Target="https://youtu.be/9u9yDd8NIoE" TargetMode="External"/><Relationship Id="rId111" Type="http://schemas.openxmlformats.org/officeDocument/2006/relationships/hyperlink" Target="https://drive.google.com/file/d/1pekYoORykP7Bbl6o-VMAI8pJPcj1JVYh/view?usp=sharing" TargetMode="External"/><Relationship Id="rId132" Type="http://schemas.openxmlformats.org/officeDocument/2006/relationships/hyperlink" Target="https://youtu.be/M5bRtMwcj94" TargetMode="External"/><Relationship Id="rId153" Type="http://schemas.openxmlformats.org/officeDocument/2006/relationships/hyperlink" Target="https://youtu.be/pftu_ZNUy9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8</Pages>
  <Words>2408</Words>
  <Characters>13728</Characters>
  <Application>Microsoft Office Word</Application>
  <DocSecurity>0</DocSecurity>
  <Lines>114</Lines>
  <Paragraphs>32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Free Parascapular Flap</vt:lpstr>
      <vt:lpstr>Free Parascapular Flap</vt:lpstr>
    </vt:vector>
  </TitlesOfParts>
  <Company/>
  <LinksUpToDate>false</LinksUpToDate>
  <CharactersWithSpaces>16104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 Parascapular Flap</dc:title>
  <dc:subject/>
  <dc:creator>Ammar</dc:creator>
  <cp:keywords/>
  <dc:description/>
  <cp:lastModifiedBy>Dr. Ammar Yaseen MANSOUR</cp:lastModifiedBy>
  <cp:revision>49</cp:revision>
  <dcterms:created xsi:type="dcterms:W3CDTF">2017-05-01T07:48:00Z</dcterms:created>
  <dcterms:modified xsi:type="dcterms:W3CDTF">2022-01-10T05:08:00Z</dcterms:modified>
</cp:coreProperties>
</file>