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C9921" w14:textId="6FF923F0" w:rsidR="00EA4DD9" w:rsidRPr="00064D86" w:rsidRDefault="00EA4DD9" w:rsidP="00084700">
      <w:pPr>
        <w:bidi w:val="0"/>
        <w:jc w:val="center"/>
        <w:rPr>
          <w:rFonts w:ascii="Book Antiqua" w:hAnsi="Book Antiqua"/>
          <w:b/>
          <w:bCs/>
          <w:i/>
          <w:iCs/>
          <w:color w:val="002060"/>
          <w:sz w:val="44"/>
          <w:szCs w:val="44"/>
          <w:lang w:bidi="ar-SY"/>
        </w:rPr>
      </w:pPr>
      <w:r w:rsidRPr="00705ED0">
        <w:rPr>
          <w:rFonts w:ascii="Book Antiqua" w:hAnsi="Book Antiqua"/>
          <w:b/>
          <w:bCs/>
          <w:i/>
          <w:iCs/>
          <w:color w:val="002060"/>
          <w:sz w:val="48"/>
          <w:szCs w:val="48"/>
          <w:lang w:bidi="ar-SY"/>
        </w:rPr>
        <w:t>Neural Conduction in Neural Fibers:</w:t>
      </w:r>
      <w:r w:rsidRPr="00064D86">
        <w:rPr>
          <w:rFonts w:ascii="Book Antiqua" w:hAnsi="Book Antiqua"/>
          <w:b/>
          <w:bCs/>
          <w:i/>
          <w:iCs/>
          <w:color w:val="002060"/>
          <w:sz w:val="44"/>
          <w:szCs w:val="44"/>
          <w:lang w:bidi="ar-SY"/>
        </w:rPr>
        <w:t xml:space="preserve"> Personal vs. International Perspectives</w:t>
      </w:r>
    </w:p>
    <w:p w14:paraId="43E4A1CD" w14:textId="77777777" w:rsidR="00705ED0" w:rsidRDefault="00705ED0" w:rsidP="00705ED0">
      <w:pPr>
        <w:tabs>
          <w:tab w:val="left" w:pos="5329"/>
        </w:tabs>
        <w:bidi w:val="0"/>
        <w:rPr>
          <w:rFonts w:ascii="Book Antiqua" w:hAnsi="Book Antiqua" w:cstheme="majorBidi"/>
          <w:i/>
          <w:iCs/>
          <w:color w:val="002060"/>
          <w:sz w:val="28"/>
          <w:szCs w:val="28"/>
          <w:lang w:bidi="ar-SY"/>
        </w:rPr>
      </w:pPr>
      <w:bookmarkStart w:id="0" w:name="_Hlk155084792"/>
      <w:bookmarkStart w:id="1" w:name="_Hlk198438201"/>
      <w:bookmarkEnd w:id="0"/>
      <w:r w:rsidRPr="00705ED0">
        <w:rPr>
          <w:rFonts w:ascii="Book Antiqua" w:hAnsi="Book Antiqua" w:cstheme="majorBidi"/>
          <w:i/>
          <w:iCs/>
          <w:color w:val="002060"/>
          <w:sz w:val="28"/>
          <w:szCs w:val="28"/>
          <w:lang w:bidi="ar-SY"/>
        </w:rPr>
        <w:t>Dr. Ammar Yaseen Mansour</w:t>
      </w:r>
    </w:p>
    <w:p w14:paraId="07705986" w14:textId="77777777" w:rsidR="00036B55" w:rsidRPr="00084700" w:rsidRDefault="00036B55" w:rsidP="00036B55">
      <w:pPr>
        <w:bidi w:val="0"/>
        <w:jc w:val="center"/>
        <w:rPr>
          <w:rFonts w:ascii="Book Antiqua" w:hAnsi="Book Antiqua" w:cstheme="majorBidi"/>
          <w:b/>
          <w:bCs/>
          <w:i/>
          <w:iCs/>
          <w:color w:val="C00000"/>
          <w:sz w:val="28"/>
          <w:szCs w:val="28"/>
          <w:lang w:bidi="ar-SY"/>
        </w:rPr>
      </w:pPr>
      <w:r>
        <w:rPr>
          <w:rFonts w:ascii="Book Antiqua" w:hAnsi="Book Antiqua" w:cstheme="majorBidi"/>
          <w:b/>
          <w:bCs/>
          <w:i/>
          <w:iCs/>
          <w:color w:val="C00000"/>
          <w:sz w:val="28"/>
          <w:szCs w:val="28"/>
          <w:lang w:bidi="ar-SY"/>
        </w:rPr>
        <w:t>N.B.</w:t>
      </w:r>
    </w:p>
    <w:p w14:paraId="7C271FC6" w14:textId="63397B65" w:rsidR="00036B55" w:rsidRDefault="00036B55" w:rsidP="00036B55">
      <w:pPr>
        <w:bidi w:val="0"/>
        <w:jc w:val="center"/>
        <w:rPr>
          <w:rFonts w:ascii="Book Antiqua" w:hAnsi="Book Antiqua" w:cstheme="majorBidi"/>
          <w:i/>
          <w:iCs/>
          <w:color w:val="C00000"/>
          <w:sz w:val="28"/>
          <w:szCs w:val="28"/>
          <w:lang w:bidi="ar-SY"/>
        </w:rPr>
      </w:pPr>
      <w:r w:rsidRPr="00084700">
        <w:rPr>
          <w:rFonts w:ascii="Book Antiqua" w:hAnsi="Book Antiqua" w:cstheme="majorBidi"/>
          <w:i/>
          <w:iCs/>
          <w:color w:val="C00000"/>
          <w:sz w:val="28"/>
          <w:szCs w:val="28"/>
          <w:lang w:bidi="ar-SY"/>
        </w:rPr>
        <w:t>The Arabic version of this article is the authoritative source.</w:t>
      </w:r>
      <w:r w:rsidRPr="00084700">
        <w:rPr>
          <w:rFonts w:ascii="Book Antiqua" w:hAnsi="Book Antiqua" w:cstheme="majorBidi"/>
          <w:i/>
          <w:iCs/>
          <w:color w:val="C00000"/>
          <w:sz w:val="28"/>
          <w:szCs w:val="28"/>
          <w:lang w:bidi="ar-SY"/>
        </w:rPr>
        <w:br/>
      </w:r>
      <w:r>
        <w:rPr>
          <w:rFonts w:ascii="Book Antiqua" w:hAnsi="Book Antiqua" w:cstheme="majorBidi"/>
          <w:i/>
          <w:iCs/>
          <w:color w:val="C00000"/>
          <w:sz w:val="28"/>
          <w:szCs w:val="28"/>
          <w:lang w:bidi="ar-SY"/>
        </w:rPr>
        <w:t>To r</w:t>
      </w:r>
      <w:r w:rsidRPr="00084700">
        <w:rPr>
          <w:rFonts w:ascii="Book Antiqua" w:hAnsi="Book Antiqua" w:cstheme="majorBidi"/>
          <w:i/>
          <w:iCs/>
          <w:color w:val="C00000"/>
          <w:sz w:val="28"/>
          <w:szCs w:val="28"/>
          <w:lang w:bidi="ar-SY"/>
        </w:rPr>
        <w:t>ead it</w:t>
      </w:r>
      <w:r>
        <w:rPr>
          <w:rFonts w:ascii="Book Antiqua" w:hAnsi="Book Antiqua" w:cstheme="majorBidi"/>
          <w:i/>
          <w:iCs/>
          <w:color w:val="C00000"/>
          <w:sz w:val="28"/>
          <w:szCs w:val="28"/>
          <w:lang w:bidi="ar-SY"/>
        </w:rPr>
        <w:t>, click on one of the following links</w:t>
      </w:r>
      <w:r w:rsidRPr="00084700">
        <w:rPr>
          <w:rFonts w:ascii="Book Antiqua" w:hAnsi="Book Antiqua" w:cstheme="majorBidi"/>
          <w:i/>
          <w:iCs/>
          <w:color w:val="C00000"/>
          <w:sz w:val="28"/>
          <w:szCs w:val="28"/>
          <w:lang w:bidi="ar-SY"/>
        </w:rPr>
        <w:t>:</w:t>
      </w:r>
    </w:p>
    <w:p w14:paraId="4D897387" w14:textId="1BE1A333" w:rsidR="00036B55" w:rsidRPr="00036B55" w:rsidRDefault="00036B55" w:rsidP="009C4A78">
      <w:pPr>
        <w:jc w:val="center"/>
        <w:rPr>
          <w:rFonts w:ascii="Book Antiqua" w:hAnsi="Book Antiqua" w:cstheme="majorBidi"/>
          <w:b/>
          <w:bCs/>
          <w:i/>
          <w:iCs/>
          <w:color w:val="0070C0"/>
          <w:sz w:val="28"/>
          <w:szCs w:val="28"/>
          <w:lang w:bidi="ar-SY"/>
        </w:rPr>
      </w:pPr>
      <w:hyperlink r:id="rId6" w:tgtFrame="_blank" w:history="1">
        <w:r w:rsidRPr="00036B55">
          <w:rPr>
            <w:rStyle w:val="Hyperlink"/>
            <w:rFonts w:ascii="Book Antiqua" w:hAnsi="Book Antiqua" w:cstheme="majorBidi"/>
            <w:b/>
            <w:bCs/>
            <w:i/>
            <w:iCs/>
            <w:color w:val="0070C0"/>
            <w:sz w:val="28"/>
            <w:szCs w:val="28"/>
            <w:rtl/>
          </w:rPr>
          <w:t>النَّقلُ العَصبيُّ</w:t>
        </w:r>
        <w:r w:rsidR="0099652C">
          <w:rPr>
            <w:rStyle w:val="Hyperlink"/>
            <w:rFonts w:ascii="Book Antiqua" w:hAnsi="Book Antiqua" w:cstheme="majorBidi" w:hint="cs"/>
            <w:b/>
            <w:bCs/>
            <w:i/>
            <w:iCs/>
            <w:color w:val="0070C0"/>
            <w:sz w:val="28"/>
            <w:szCs w:val="28"/>
            <w:rtl/>
            <w:lang w:bidi="ar-SY"/>
          </w:rPr>
          <w:t>:</w:t>
        </w:r>
        <w:r w:rsidRPr="00036B55">
          <w:rPr>
            <w:rStyle w:val="Hyperlink"/>
            <w:rFonts w:ascii="Book Antiqua" w:hAnsi="Book Antiqua" w:cstheme="majorBidi"/>
            <w:b/>
            <w:bCs/>
            <w:i/>
            <w:iCs/>
            <w:color w:val="0070C0"/>
            <w:sz w:val="28"/>
            <w:szCs w:val="28"/>
            <w:rtl/>
          </w:rPr>
          <w:t xml:space="preserve"> مُقاربةٌ شخصيَّةٌ لآليَّةِ النَّقلِ العصبيِّ عبرَ المحاورِ العصبيَّةِ</w:t>
        </w:r>
      </w:hyperlink>
      <w:r w:rsidRPr="00036B55">
        <w:rPr>
          <w:rFonts w:hint="cs"/>
          <w:b/>
          <w:bCs/>
          <w:color w:val="0070C0"/>
          <w:sz w:val="28"/>
          <w:szCs w:val="28"/>
          <w:rtl/>
        </w:rPr>
        <w:t xml:space="preserve"> </w:t>
      </w:r>
      <w:r w:rsidRPr="00036B55">
        <w:rPr>
          <w:rFonts w:ascii="Book Antiqua" w:hAnsi="Book Antiqua" w:cstheme="majorBidi" w:hint="cs"/>
          <w:b/>
          <w:bCs/>
          <w:i/>
          <w:iCs/>
          <w:color w:val="0070C0"/>
          <w:sz w:val="28"/>
          <w:szCs w:val="28"/>
          <w:rtl/>
          <w:lang w:bidi="ar-SY"/>
        </w:rPr>
        <w:t>(</w:t>
      </w:r>
      <w:hyperlink r:id="rId7" w:history="1">
        <w:r w:rsidRPr="00036B55">
          <w:rPr>
            <w:rStyle w:val="Hyperlink"/>
            <w:rFonts w:asciiTheme="majorBidi" w:hAnsiTheme="majorBidi" w:cstheme="majorBidi"/>
            <w:b/>
            <w:bCs/>
            <w:i/>
            <w:iCs/>
            <w:noProof/>
            <w:color w:val="0070C0"/>
            <w:sz w:val="28"/>
            <w:szCs w:val="28"/>
          </w:rPr>
          <w:t>DOI</w:t>
        </w:r>
      </w:hyperlink>
      <w:r w:rsidRPr="00036B55">
        <w:rPr>
          <w:rFonts w:ascii="Book Antiqua" w:hAnsi="Book Antiqua" w:cstheme="majorBidi" w:hint="cs"/>
          <w:b/>
          <w:bCs/>
          <w:i/>
          <w:iCs/>
          <w:color w:val="0070C0"/>
          <w:sz w:val="28"/>
          <w:szCs w:val="28"/>
          <w:rtl/>
          <w:lang w:bidi="ar-SY"/>
        </w:rPr>
        <w:t>)</w:t>
      </w:r>
      <w:r w:rsidR="009C4A78">
        <w:rPr>
          <w:rFonts w:ascii="Book Antiqua" w:hAnsi="Book Antiqua" w:cstheme="majorBidi"/>
          <w:b/>
          <w:bCs/>
          <w:i/>
          <w:iCs/>
          <w:color w:val="0070C0"/>
          <w:sz w:val="28"/>
          <w:szCs w:val="28"/>
          <w:lang w:bidi="ar-SY"/>
        </w:rPr>
        <w:br/>
      </w:r>
      <w:r w:rsidRPr="00036B55">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Pr="00036B55">
        <w:rPr>
          <w:rFonts w:ascii="Book Antiqua" w:hAnsi="Book Antiqua" w:cstheme="majorBidi"/>
          <w:b/>
          <w:bCs/>
          <w:i/>
          <w:iCs/>
          <w:color w:val="0070C0"/>
          <w:sz w:val="28"/>
          <w:szCs w:val="28"/>
          <w:lang w:bidi="ar-SY"/>
        </w:rPr>
        <w:t xml:space="preserve"> Video: </w:t>
      </w:r>
      <w:hyperlink r:id="rId8" w:history="1">
        <w:r w:rsidRPr="00036B55">
          <w:rPr>
            <w:rStyle w:val="Hyperlink"/>
            <w:rFonts w:ascii="Book Antiqua" w:hAnsi="Book Antiqua" w:cstheme="majorBidi"/>
            <w:b/>
            <w:bCs/>
            <w:i/>
            <w:iCs/>
            <w:color w:val="0070C0"/>
            <w:sz w:val="28"/>
            <w:szCs w:val="28"/>
            <w:lang w:bidi="ar-SY"/>
          </w:rPr>
          <w:t>https://youtu.be/ILqAiow2i-U</w:t>
        </w:r>
      </w:hyperlink>
    </w:p>
    <w:p w14:paraId="4027A7DA" w14:textId="77777777" w:rsidR="00036B55" w:rsidRPr="00036B55" w:rsidRDefault="00036B55" w:rsidP="00036B55">
      <w:pPr>
        <w:bidi w:val="0"/>
        <w:jc w:val="center"/>
        <w:rPr>
          <w:rFonts w:ascii="Book Antiqua" w:hAnsi="Book Antiqua" w:cstheme="majorBidi"/>
          <w:b/>
          <w:bCs/>
          <w:i/>
          <w:iCs/>
          <w:color w:val="0070C0"/>
          <w:sz w:val="28"/>
          <w:szCs w:val="28"/>
          <w:lang w:bidi="ar-SY"/>
        </w:rPr>
      </w:pPr>
    </w:p>
    <w:p w14:paraId="0259E84E" w14:textId="0BEA75BA" w:rsidR="00922EC5" w:rsidRPr="00084700" w:rsidRDefault="00922EC5" w:rsidP="00705ED0">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I believe neural conduction in nerve fibers is simpler than the prevailing understanding suggests. Furthermore, I propose that the cornerstone of this process lies in a pressure impulse generated at the distal end of the axon hillock in motor neurons and at the sensory receptor sites in sensory neurons.</w:t>
      </w:r>
    </w:p>
    <w:p w14:paraId="79384C12" w14:textId="45B48A94" w:rsidR="004C700E" w:rsidRPr="00084700" w:rsidRDefault="00922EC5" w:rsidP="004F77F8">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In the following sections, I will elaborate on my perspective regarding the mechanism of neural conduction within nerve fibers.</w:t>
      </w:r>
    </w:p>
    <w:bookmarkEnd w:id="1"/>
    <w:p w14:paraId="2CFF852B" w14:textId="77777777" w:rsidR="004F77F8" w:rsidRPr="00084700" w:rsidRDefault="00922EC5" w:rsidP="004F77F8">
      <w:pPr>
        <w:bidi w:val="0"/>
        <w:jc w:val="both"/>
        <w:rPr>
          <w:rFonts w:ascii="Book Antiqua" w:hAnsi="Book Antiqua" w:cstheme="majorBidi"/>
          <w:b/>
          <w:bCs/>
          <w:i/>
          <w:iCs/>
          <w:color w:val="002060"/>
          <w:sz w:val="32"/>
          <w:szCs w:val="32"/>
          <w:lang w:bidi="ar-SY"/>
        </w:rPr>
      </w:pPr>
      <w:r w:rsidRPr="00084700">
        <w:rPr>
          <w:rFonts w:ascii="Book Antiqua" w:hAnsi="Book Antiqua" w:cstheme="majorBidi"/>
          <w:b/>
          <w:bCs/>
          <w:i/>
          <w:iCs/>
          <w:color w:val="002060"/>
          <w:sz w:val="32"/>
          <w:szCs w:val="32"/>
          <w:lang w:bidi="ar-SY"/>
        </w:rPr>
        <w:t>1. The Resting Pressure</w:t>
      </w:r>
      <w:r w:rsidRPr="00084700">
        <w:rPr>
          <w:rFonts w:ascii="Book Antiqua" w:hAnsi="Book Antiqua" w:cstheme="majorBidi"/>
          <w:b/>
          <w:bCs/>
          <w:i/>
          <w:iCs/>
          <w:color w:val="002060"/>
          <w:sz w:val="32"/>
          <w:szCs w:val="32"/>
          <w:rtl/>
          <w:lang w:bidi="ar-SY"/>
        </w:rPr>
        <w:t>:</w:t>
      </w:r>
    </w:p>
    <w:p w14:paraId="4E2F1779" w14:textId="4EE3F311" w:rsidR="00922EC5" w:rsidRPr="00084700" w:rsidRDefault="00922EC5" w:rsidP="004F77F8">
      <w:pPr>
        <w:bidi w:val="0"/>
        <w:jc w:val="both"/>
        <w:rPr>
          <w:rFonts w:ascii="Book Antiqua" w:hAnsi="Book Antiqua" w:cstheme="majorBidi"/>
          <w:i/>
          <w:iCs/>
          <w:color w:val="002060"/>
          <w:sz w:val="28"/>
          <w:szCs w:val="28"/>
          <w:lang w:bidi="ar-SY"/>
        </w:rPr>
      </w:pPr>
      <w:bookmarkStart w:id="2" w:name="_Hlk198438509"/>
      <w:r w:rsidRPr="00084700">
        <w:rPr>
          <w:rFonts w:ascii="Book Antiqua" w:hAnsi="Book Antiqua" w:cstheme="majorBidi"/>
          <w:i/>
          <w:iCs/>
          <w:color w:val="002060"/>
          <w:sz w:val="28"/>
          <w:szCs w:val="28"/>
          <w:lang w:bidi="ar-SY"/>
        </w:rPr>
        <w:t>At rest, a positive pressure dominates </w:t>
      </w:r>
      <w:r w:rsidRPr="00084700">
        <w:rPr>
          <w:rFonts w:ascii="Book Antiqua" w:hAnsi="Book Antiqua" w:cstheme="majorBidi"/>
          <w:b/>
          <w:bCs/>
          <w:i/>
          <w:iCs/>
          <w:color w:val="002060"/>
          <w:sz w:val="28"/>
          <w:szCs w:val="28"/>
          <w:lang w:bidi="ar-SY"/>
        </w:rPr>
        <w:t>within the soma</w:t>
      </w:r>
      <w:r w:rsidRPr="00084700">
        <w:rPr>
          <w:rFonts w:ascii="Book Antiqua" w:hAnsi="Book Antiqua" w:cstheme="majorBidi"/>
          <w:i/>
          <w:iCs/>
          <w:color w:val="002060"/>
          <w:sz w:val="28"/>
          <w:szCs w:val="28"/>
          <w:lang w:bidi="ar-SY"/>
        </w:rPr>
        <w:t> (the neuronal cell body) </w:t>
      </w:r>
      <w:r w:rsidRPr="00084700">
        <w:rPr>
          <w:rFonts w:ascii="Book Antiqua" w:hAnsi="Book Antiqua" w:cstheme="majorBidi"/>
          <w:b/>
          <w:bCs/>
          <w:i/>
          <w:iCs/>
          <w:color w:val="002060"/>
          <w:sz w:val="28"/>
          <w:szCs w:val="28"/>
          <w:lang w:bidi="ar-SY"/>
        </w:rPr>
        <w:t>and throughout nerve fibers</w:t>
      </w:r>
      <w:r w:rsidRPr="00084700">
        <w:rPr>
          <w:rFonts w:ascii="Book Antiqua" w:hAnsi="Book Antiqua" w:cstheme="majorBidi"/>
          <w:i/>
          <w:iCs/>
          <w:color w:val="002060"/>
          <w:sz w:val="28"/>
          <w:szCs w:val="28"/>
          <w:lang w:bidi="ar-SY"/>
        </w:rPr>
        <w:t>. This </w:t>
      </w:r>
      <w:r w:rsidRPr="00084700">
        <w:rPr>
          <w:rFonts w:ascii="Book Antiqua" w:hAnsi="Book Antiqua" w:cstheme="majorBidi"/>
          <w:b/>
          <w:bCs/>
          <w:i/>
          <w:iCs/>
          <w:color w:val="002060"/>
          <w:sz w:val="28"/>
          <w:szCs w:val="28"/>
          <w:lang w:bidi="ar-SY"/>
        </w:rPr>
        <w:t>Resting Pressure</w:t>
      </w:r>
      <w:r w:rsidRPr="00084700">
        <w:rPr>
          <w:rFonts w:ascii="Book Antiqua" w:hAnsi="Book Antiqua" w:cstheme="majorBidi"/>
          <w:i/>
          <w:iCs/>
          <w:color w:val="002060"/>
          <w:sz w:val="28"/>
          <w:szCs w:val="28"/>
          <w:lang w:bidi="ar-SY"/>
        </w:rPr>
        <w:t> serves as the </w:t>
      </w:r>
      <w:r w:rsidRPr="00084700">
        <w:rPr>
          <w:rFonts w:ascii="Book Antiqua" w:hAnsi="Book Antiqua" w:cstheme="majorBidi"/>
          <w:b/>
          <w:bCs/>
          <w:i/>
          <w:iCs/>
          <w:color w:val="002060"/>
          <w:sz w:val="28"/>
          <w:szCs w:val="28"/>
          <w:lang w:bidi="ar-SY"/>
        </w:rPr>
        <w:t>baseline state</w:t>
      </w:r>
      <w:r w:rsidRPr="00084700">
        <w:rPr>
          <w:rFonts w:ascii="Book Antiqua" w:hAnsi="Book Antiqua" w:cstheme="majorBidi"/>
          <w:i/>
          <w:iCs/>
          <w:color w:val="002060"/>
          <w:sz w:val="28"/>
          <w:szCs w:val="28"/>
          <w:lang w:bidi="ar-SY"/>
        </w:rPr>
        <w:t>, essential for maintaining proper neural function. Critically, it establishes the foundational parameters for 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thereby directly influencing the velocity of neural conduction.</w:t>
      </w:r>
    </w:p>
    <w:bookmarkEnd w:id="2"/>
    <w:p w14:paraId="7FA4675A" w14:textId="39BF9851" w:rsidR="00922EC5" w:rsidRPr="0069767E" w:rsidRDefault="00922EC5" w:rsidP="004F77F8">
      <w:pPr>
        <w:bidi w:val="0"/>
        <w:jc w:val="center"/>
        <w:rPr>
          <w:rFonts w:ascii="Book Antiqua" w:hAnsi="Book Antiqua" w:cstheme="majorBidi"/>
          <w:b/>
          <w:bCs/>
          <w:i/>
          <w:iCs/>
          <w:color w:val="002060"/>
          <w:sz w:val="28"/>
          <w:szCs w:val="28"/>
          <w:lang w:bidi="ar-SY"/>
        </w:rPr>
      </w:pPr>
      <w:r>
        <w:fldChar w:fldCharType="begin"/>
      </w:r>
      <w:r>
        <w:instrText>HYPERLINK "https://youtu.be/4__kjws_AgA"</w:instrText>
      </w:r>
      <w:r>
        <w:fldChar w:fldCharType="separate"/>
      </w:r>
      <w:r w:rsidRPr="00084700">
        <w:rPr>
          <w:rStyle w:val="Hyperlink"/>
          <w:rFonts w:ascii="Book Antiqua" w:hAnsi="Book Antiqua" w:cstheme="majorBidi"/>
          <w:i/>
          <w:iCs/>
          <w:sz w:val="28"/>
          <w:szCs w:val="28"/>
          <w:lang w:bidi="ar-SY"/>
        </w:rPr>
        <w:t>For further details on this concept, refer to the following resource:</w:t>
      </w:r>
      <w:r>
        <w:fldChar w:fldCharType="end"/>
      </w:r>
      <w:r w:rsidR="00705ED0">
        <w:br/>
      </w:r>
      <w:r w:rsidR="00705ED0" w:rsidRPr="0069767E">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705ED0" w:rsidRPr="0069767E">
        <w:rPr>
          <w:rFonts w:ascii="Book Antiqua" w:hAnsi="Book Antiqua" w:cstheme="majorBidi"/>
          <w:b/>
          <w:bCs/>
          <w:i/>
          <w:iCs/>
          <w:color w:val="0070C0"/>
          <w:sz w:val="28"/>
          <w:szCs w:val="28"/>
          <w:lang w:bidi="ar-SY"/>
        </w:rPr>
        <w:t xml:space="preserve"> Video: </w:t>
      </w:r>
      <w:hyperlink r:id="rId9" w:history="1">
        <w:r w:rsidR="00705ED0" w:rsidRPr="0069767E">
          <w:rPr>
            <w:rStyle w:val="Hyperlink"/>
            <w:rFonts w:ascii="Book Antiqua" w:hAnsi="Book Antiqua" w:cstheme="majorBidi"/>
            <w:b/>
            <w:bCs/>
            <w:i/>
            <w:iCs/>
            <w:color w:val="0070C0"/>
            <w:sz w:val="28"/>
            <w:szCs w:val="28"/>
            <w:lang w:bidi="ar-SY"/>
          </w:rPr>
          <w:t>https://youtu.be/4__kjws_AgA</w:t>
        </w:r>
      </w:hyperlink>
    </w:p>
    <w:p w14:paraId="0169B8F1" w14:textId="77777777" w:rsidR="004F77F8" w:rsidRPr="00084700" w:rsidRDefault="00F56B7F" w:rsidP="004F77F8">
      <w:pPr>
        <w:bidi w:val="0"/>
        <w:jc w:val="both"/>
        <w:rPr>
          <w:rFonts w:ascii="Book Antiqua" w:hAnsi="Book Antiqua" w:cstheme="majorBidi"/>
          <w:b/>
          <w:bCs/>
          <w:i/>
          <w:iCs/>
          <w:color w:val="002060"/>
          <w:sz w:val="32"/>
          <w:szCs w:val="32"/>
          <w:lang w:bidi="ar-SY"/>
        </w:rPr>
      </w:pPr>
      <w:r w:rsidRPr="00084700">
        <w:rPr>
          <w:rFonts w:ascii="Book Antiqua" w:hAnsi="Book Antiqua" w:cstheme="majorBidi"/>
          <w:i/>
          <w:iCs/>
          <w:color w:val="002060"/>
          <w:sz w:val="28"/>
          <w:szCs w:val="28"/>
          <w:rtl/>
          <w:lang w:bidi="ar-SY"/>
        </w:rPr>
        <w:br/>
      </w:r>
      <w:r w:rsidR="00922EC5" w:rsidRPr="00084700">
        <w:rPr>
          <w:rFonts w:ascii="Book Antiqua" w:hAnsi="Book Antiqua" w:cstheme="majorBidi"/>
          <w:b/>
          <w:bCs/>
          <w:i/>
          <w:iCs/>
          <w:color w:val="002060"/>
          <w:sz w:val="32"/>
          <w:szCs w:val="32"/>
          <w:lang w:bidi="ar-SY"/>
        </w:rPr>
        <w:t>2. The Central Action Pressure Wave</w:t>
      </w:r>
      <w:r w:rsidR="004F77F8" w:rsidRPr="00084700">
        <w:rPr>
          <w:rFonts w:ascii="Book Antiqua" w:hAnsi="Book Antiqua" w:cstheme="majorBidi"/>
          <w:b/>
          <w:bCs/>
          <w:i/>
          <w:iCs/>
          <w:color w:val="002060"/>
          <w:sz w:val="32"/>
          <w:szCs w:val="32"/>
          <w:lang w:bidi="ar-SY"/>
        </w:rPr>
        <w:t>:</w:t>
      </w:r>
    </w:p>
    <w:p w14:paraId="2FE7DD87" w14:textId="4A3ADAAD" w:rsidR="00922EC5" w:rsidRPr="00084700" w:rsidRDefault="00922EC5" w:rsidP="004F77F8">
      <w:pPr>
        <w:bidi w:val="0"/>
        <w:jc w:val="both"/>
        <w:rPr>
          <w:rFonts w:ascii="Book Antiqua" w:hAnsi="Book Antiqua" w:cstheme="majorBidi"/>
          <w:i/>
          <w:iCs/>
          <w:color w:val="002060"/>
          <w:sz w:val="28"/>
          <w:szCs w:val="28"/>
          <w:lang w:bidi="ar-SY"/>
        </w:rPr>
      </w:pPr>
      <w:bookmarkStart w:id="3" w:name="_Hlk198438938"/>
      <w:r w:rsidRPr="00084700">
        <w:rPr>
          <w:rFonts w:ascii="Book Antiqua" w:hAnsi="Book Antiqua" w:cstheme="majorBidi"/>
          <w:i/>
          <w:iCs/>
          <w:color w:val="002060"/>
          <w:sz w:val="28"/>
          <w:szCs w:val="28"/>
          <w:lang w:bidi="ar-SY"/>
        </w:rPr>
        <w:t>In the axon hillock of a motor neuron, once the threshold is reached, the densely packed microtubules contract and retract into the soma. This retraction generates a </w:t>
      </w:r>
      <w:r w:rsidRPr="00084700">
        <w:rPr>
          <w:rFonts w:ascii="Book Antiqua" w:hAnsi="Book Antiqua" w:cstheme="majorBidi"/>
          <w:b/>
          <w:bCs/>
          <w:i/>
          <w:iCs/>
          <w:color w:val="002060"/>
          <w:sz w:val="28"/>
          <w:szCs w:val="28"/>
          <w:lang w:bidi="ar-SY"/>
        </w:rPr>
        <w:t>Central Action Pressure Wave</w:t>
      </w:r>
      <w:r w:rsidRPr="00084700">
        <w:rPr>
          <w:rFonts w:ascii="Book Antiqua" w:hAnsi="Book Antiqua" w:cstheme="majorBidi"/>
          <w:i/>
          <w:iCs/>
          <w:color w:val="002060"/>
          <w:sz w:val="28"/>
          <w:szCs w:val="28"/>
          <w:lang w:bidi="ar-SY"/>
        </w:rPr>
        <w:t>.</w:t>
      </w:r>
    </w:p>
    <w:p w14:paraId="6D2A55B6" w14:textId="03664B43" w:rsidR="00922EC5" w:rsidRPr="00084700" w:rsidRDefault="00922EC5" w:rsidP="004F77F8">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lastRenderedPageBreak/>
        <w:t>The wave propagates through the intracellular space of the soma until it encounters the structurally reinforced cell membrane. The membrane reflects the wave, compelling it to return to the axon hillock.</w:t>
      </w:r>
    </w:p>
    <w:p w14:paraId="0C2726E0" w14:textId="07EEB175" w:rsidR="00922EC5" w:rsidRPr="00084700" w:rsidRDefault="00922EC5" w:rsidP="004F77F8">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 rebound wave collides forcefully with the retracting microtubule network, propelling it further along the axon</w:t>
      </w:r>
      <w:r w:rsidR="000622AB" w:rsidRPr="00084700">
        <w:rPr>
          <w:rFonts w:ascii="Book Antiqua" w:hAnsi="Book Antiqua" w:cstheme="majorBidi"/>
          <w:i/>
          <w:iCs/>
          <w:color w:val="002060"/>
          <w:sz w:val="28"/>
          <w:szCs w:val="28"/>
          <w:lang w:bidi="ar-SY"/>
        </w:rPr>
        <w:t xml:space="preserve"> hillock</w:t>
      </w:r>
      <w:r w:rsidRPr="00084700">
        <w:rPr>
          <w:rFonts w:ascii="Book Antiqua" w:hAnsi="Book Antiqua" w:cstheme="majorBidi"/>
          <w:i/>
          <w:iCs/>
          <w:color w:val="002060"/>
          <w:sz w:val="28"/>
          <w:szCs w:val="28"/>
          <w:lang w:bidi="ar-SY"/>
        </w:rPr>
        <w:t>. This collision initiates 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—the primary carrier of the neural signal.</w:t>
      </w:r>
    </w:p>
    <w:bookmarkEnd w:id="3"/>
    <w:p w14:paraId="550B0750" w14:textId="12F03B4B" w:rsidR="00922EC5" w:rsidRDefault="00922EC5" w:rsidP="004F77F8">
      <w:pPr>
        <w:bidi w:val="0"/>
        <w:jc w:val="center"/>
        <w:rPr>
          <w:rFonts w:ascii="Book Antiqua" w:hAnsi="Book Antiqua" w:cstheme="majorBidi"/>
          <w:i/>
          <w:iCs/>
          <w:color w:val="0070C0"/>
          <w:sz w:val="28"/>
          <w:szCs w:val="28"/>
          <w:lang w:bidi="ar-SY"/>
        </w:rPr>
      </w:pPr>
      <w:r>
        <w:fldChar w:fldCharType="begin"/>
      </w:r>
      <w:r>
        <w:instrText>HYPERLINK "https://youtu.be/UwHbIn9I8e8"</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DA420B">
        <w:br/>
      </w:r>
      <w:r w:rsidR="00DA420B" w:rsidRPr="0069767E">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DA420B" w:rsidRPr="0069767E">
        <w:rPr>
          <w:rFonts w:ascii="Book Antiqua" w:hAnsi="Book Antiqua" w:cstheme="majorBidi"/>
          <w:b/>
          <w:bCs/>
          <w:i/>
          <w:iCs/>
          <w:color w:val="0070C0"/>
          <w:sz w:val="28"/>
          <w:szCs w:val="28"/>
          <w:lang w:bidi="ar-SY"/>
        </w:rPr>
        <w:t xml:space="preserve"> Video: </w:t>
      </w:r>
      <w:hyperlink r:id="rId10" w:history="1">
        <w:r w:rsidR="00DA420B" w:rsidRPr="0069767E">
          <w:rPr>
            <w:rStyle w:val="Hyperlink"/>
            <w:rFonts w:ascii="Book Antiqua" w:hAnsi="Book Antiqua" w:cstheme="majorBidi"/>
            <w:b/>
            <w:bCs/>
            <w:i/>
            <w:iCs/>
            <w:sz w:val="28"/>
            <w:szCs w:val="28"/>
            <w:lang w:bidi="ar-SY"/>
          </w:rPr>
          <w:t>https://youtu.be/UwHbIn9I8e8</w:t>
        </w:r>
      </w:hyperlink>
    </w:p>
    <w:p w14:paraId="445FF536" w14:textId="298518CC" w:rsidR="004F77F8" w:rsidRPr="00084700" w:rsidRDefault="00842B66" w:rsidP="00355FD3">
      <w:pPr>
        <w:bidi w:val="0"/>
        <w:jc w:val="both"/>
        <w:rPr>
          <w:rFonts w:ascii="Book Antiqua" w:hAnsi="Book Antiqua" w:cstheme="majorBidi"/>
          <w:b/>
          <w:bCs/>
          <w:i/>
          <w:iCs/>
          <w:color w:val="002060"/>
          <w:sz w:val="32"/>
          <w:szCs w:val="32"/>
          <w:lang w:bidi="ar-SY"/>
        </w:rPr>
      </w:pPr>
      <w:r>
        <w:rPr>
          <w:rFonts w:ascii="Book Antiqua" w:hAnsi="Book Antiqua" w:cstheme="majorBidi"/>
          <w:b/>
          <w:bCs/>
          <w:i/>
          <w:iCs/>
          <w:color w:val="002060"/>
          <w:sz w:val="32"/>
          <w:szCs w:val="32"/>
          <w:lang w:bidi="ar-SY"/>
        </w:rPr>
        <w:br/>
      </w:r>
      <w:r w:rsidR="00355FD3" w:rsidRPr="00084700">
        <w:rPr>
          <w:rFonts w:ascii="Book Antiqua" w:hAnsi="Book Antiqua" w:cstheme="majorBidi"/>
          <w:b/>
          <w:bCs/>
          <w:i/>
          <w:iCs/>
          <w:color w:val="002060"/>
          <w:sz w:val="32"/>
          <w:szCs w:val="32"/>
          <w:lang w:bidi="ar-SY"/>
        </w:rPr>
        <w:t>3. The Action Pressure Wave:</w:t>
      </w:r>
    </w:p>
    <w:p w14:paraId="7BB465A3" w14:textId="647DACED" w:rsidR="00355FD3" w:rsidRPr="00084700" w:rsidRDefault="00355FD3" w:rsidP="004F77F8">
      <w:pPr>
        <w:bidi w:val="0"/>
        <w:jc w:val="both"/>
        <w:rPr>
          <w:rFonts w:ascii="Book Antiqua" w:hAnsi="Book Antiqua" w:cstheme="majorBidi"/>
          <w:i/>
          <w:iCs/>
          <w:color w:val="002060"/>
          <w:sz w:val="28"/>
          <w:szCs w:val="28"/>
          <w:lang w:bidi="ar-SY"/>
        </w:rPr>
      </w:pPr>
      <w:bookmarkStart w:id="4" w:name="_Hlk198439426"/>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serves as the primary carrier of neural signals in the nerve fibers of both motor and sensory neurons. A single neural signal transmission corresponds to one discrete Action Pressure Wave. However, the parameters of this pressure impulse undergo dynamic modulation.</w:t>
      </w:r>
    </w:p>
    <w:p w14:paraId="52AC0C0F" w14:textId="325E9905" w:rsidR="00355FD3" w:rsidRPr="00084700" w:rsidRDefault="00355FD3" w:rsidP="00355FD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Initially, due to the forceful mechanism of its generation, the Action Pressure Wave begins with </w:t>
      </w:r>
      <w:r w:rsidRPr="00084700">
        <w:rPr>
          <w:rFonts w:ascii="Book Antiqua" w:hAnsi="Book Antiqua" w:cstheme="majorBidi"/>
          <w:b/>
          <w:bCs/>
          <w:i/>
          <w:iCs/>
          <w:color w:val="002060"/>
          <w:sz w:val="28"/>
          <w:szCs w:val="28"/>
          <w:lang w:bidi="ar-SY"/>
        </w:rPr>
        <w:t>excessively high parameters</w:t>
      </w:r>
      <w:r w:rsidRPr="00084700">
        <w:rPr>
          <w:rFonts w:ascii="Book Antiqua" w:hAnsi="Book Antiqua" w:cstheme="majorBidi"/>
          <w:i/>
          <w:iCs/>
          <w:color w:val="002060"/>
          <w:sz w:val="28"/>
          <w:szCs w:val="28"/>
          <w:lang w:bidi="ar-SY"/>
        </w:rPr>
        <w:t>. As it propagates through the first node of Ranvier, these parameters stabilize to a standardized profile. To distinguish these phases, I introduce two terms: the </w:t>
      </w:r>
      <w:r w:rsidRPr="00084700">
        <w:rPr>
          <w:rFonts w:ascii="Book Antiqua" w:hAnsi="Book Antiqua" w:cstheme="majorBidi"/>
          <w:b/>
          <w:bCs/>
          <w:i/>
          <w:iCs/>
          <w:color w:val="002060"/>
          <w:sz w:val="28"/>
          <w:szCs w:val="28"/>
          <w:lang w:bidi="ar-SY"/>
        </w:rPr>
        <w:t>Preliminary Action Pressure Wave</w:t>
      </w:r>
      <w:r w:rsidRPr="00084700">
        <w:rPr>
          <w:rFonts w:ascii="Book Antiqua" w:hAnsi="Book Antiqua" w:cstheme="majorBidi"/>
          <w:i/>
          <w:iCs/>
          <w:color w:val="002060"/>
          <w:sz w:val="28"/>
          <w:szCs w:val="28"/>
          <w:lang w:bidi="ar-SY"/>
        </w:rPr>
        <w:t> (initial high-energy state) and the </w:t>
      </w:r>
      <w:r w:rsidRPr="00084700">
        <w:rPr>
          <w:rFonts w:ascii="Book Antiqua" w:hAnsi="Book Antiqua" w:cstheme="majorBidi"/>
          <w:b/>
          <w:bCs/>
          <w:i/>
          <w:iCs/>
          <w:color w:val="002060"/>
          <w:sz w:val="28"/>
          <w:szCs w:val="28"/>
          <w:lang w:bidi="ar-SY"/>
        </w:rPr>
        <w:t>Standard Action Pressure Wave</w:t>
      </w:r>
      <w:r w:rsidRPr="00084700">
        <w:rPr>
          <w:rFonts w:ascii="Book Antiqua" w:hAnsi="Book Antiqua" w:cstheme="majorBidi"/>
          <w:i/>
          <w:iCs/>
          <w:color w:val="002060"/>
          <w:sz w:val="28"/>
          <w:szCs w:val="28"/>
          <w:lang w:bidi="ar-SY"/>
        </w:rPr>
        <w:t> (stabilized state post-node).</w:t>
      </w:r>
    </w:p>
    <w:bookmarkEnd w:id="4"/>
    <w:p w14:paraId="2D578061" w14:textId="019593A8" w:rsidR="00355FD3" w:rsidRDefault="00355FD3" w:rsidP="004F77F8">
      <w:pPr>
        <w:bidi w:val="0"/>
        <w:jc w:val="center"/>
        <w:rPr>
          <w:rFonts w:ascii="Book Antiqua" w:hAnsi="Book Antiqua" w:cstheme="majorBidi"/>
          <w:i/>
          <w:iCs/>
          <w:color w:val="0070C0"/>
          <w:sz w:val="28"/>
          <w:szCs w:val="28"/>
          <w:lang w:bidi="ar-SY"/>
        </w:rPr>
      </w:pPr>
      <w:r>
        <w:fldChar w:fldCharType="begin"/>
      </w:r>
      <w:r>
        <w:instrText>HYPERLINK "https://www.youtube.com/shorts/JHDRCxbRb5M"</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DA420B">
        <w:br/>
      </w:r>
      <w:r w:rsidR="00DA420B" w:rsidRPr="0069767E">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DA420B" w:rsidRPr="0069767E">
        <w:rPr>
          <w:rFonts w:ascii="Book Antiqua" w:hAnsi="Book Antiqua" w:cstheme="majorBidi"/>
          <w:b/>
          <w:bCs/>
          <w:i/>
          <w:iCs/>
          <w:color w:val="0070C0"/>
          <w:sz w:val="28"/>
          <w:szCs w:val="28"/>
          <w:lang w:bidi="ar-SY"/>
        </w:rPr>
        <w:t xml:space="preserve"> Video: </w:t>
      </w:r>
      <w:hyperlink r:id="rId11" w:history="1">
        <w:r w:rsidR="00DA420B" w:rsidRPr="0069767E">
          <w:rPr>
            <w:rStyle w:val="Hyperlink"/>
            <w:rFonts w:ascii="Book Antiqua" w:hAnsi="Book Antiqua" w:cstheme="majorBidi"/>
            <w:b/>
            <w:bCs/>
            <w:i/>
            <w:iCs/>
            <w:sz w:val="28"/>
            <w:szCs w:val="28"/>
            <w:lang w:bidi="ar-SY"/>
          </w:rPr>
          <w:t>https://www.youtube.com/shorts/JHDRCxbRb5M</w:t>
        </w:r>
      </w:hyperlink>
    </w:p>
    <w:p w14:paraId="52EC7D87" w14:textId="77777777" w:rsidR="00DA420B" w:rsidRPr="00084700" w:rsidRDefault="00DA420B" w:rsidP="00DA420B">
      <w:pPr>
        <w:bidi w:val="0"/>
        <w:jc w:val="center"/>
        <w:rPr>
          <w:rFonts w:ascii="Book Antiqua" w:hAnsi="Book Antiqua" w:cstheme="majorBidi"/>
          <w:i/>
          <w:iCs/>
          <w:color w:val="002060"/>
          <w:sz w:val="28"/>
          <w:szCs w:val="28"/>
          <w:lang w:bidi="ar-SY"/>
        </w:rPr>
      </w:pPr>
    </w:p>
    <w:p w14:paraId="67953A64" w14:textId="31FE2C4C" w:rsidR="004F77F8" w:rsidRPr="00084700" w:rsidRDefault="00355FD3" w:rsidP="004F77F8">
      <w:pPr>
        <w:bidi w:val="0"/>
        <w:jc w:val="both"/>
        <w:rPr>
          <w:rFonts w:ascii="Book Antiqua" w:hAnsi="Book Antiqua" w:cstheme="majorBidi"/>
          <w:b/>
          <w:bCs/>
          <w:i/>
          <w:iCs/>
          <w:color w:val="002060"/>
          <w:sz w:val="28"/>
          <w:szCs w:val="28"/>
          <w:lang w:bidi="ar-SY"/>
        </w:rPr>
      </w:pPr>
      <w:r w:rsidRPr="00084700">
        <w:rPr>
          <w:rFonts w:ascii="Book Antiqua" w:hAnsi="Book Antiqua" w:cstheme="majorBidi"/>
          <w:b/>
          <w:bCs/>
          <w:i/>
          <w:iCs/>
          <w:color w:val="002060"/>
          <w:sz w:val="28"/>
          <w:szCs w:val="28"/>
          <w:lang w:bidi="ar-SY"/>
        </w:rPr>
        <w:t>3.1. The Preliminary Action Pressure Wave:</w:t>
      </w:r>
    </w:p>
    <w:p w14:paraId="288D5026" w14:textId="200B2B9F" w:rsidR="00355FD3" w:rsidRPr="00084700" w:rsidRDefault="00355FD3" w:rsidP="004F77F8">
      <w:pPr>
        <w:bidi w:val="0"/>
        <w:jc w:val="both"/>
        <w:rPr>
          <w:rFonts w:ascii="Book Antiqua" w:hAnsi="Book Antiqua" w:cstheme="majorBidi"/>
          <w:i/>
          <w:iCs/>
          <w:color w:val="002060"/>
          <w:sz w:val="28"/>
          <w:szCs w:val="28"/>
          <w:lang w:bidi="ar-SY"/>
        </w:rPr>
      </w:pPr>
      <w:bookmarkStart w:id="5" w:name="_Hlk198439950"/>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originates with elevated parameters due to its forceful generation within the axon hillock. This initial phase is termed the </w:t>
      </w:r>
      <w:r w:rsidRPr="00084700">
        <w:rPr>
          <w:rFonts w:ascii="Book Antiqua" w:hAnsi="Book Antiqua" w:cstheme="majorBidi"/>
          <w:b/>
          <w:bCs/>
          <w:i/>
          <w:iCs/>
          <w:color w:val="002060"/>
          <w:sz w:val="28"/>
          <w:szCs w:val="28"/>
          <w:lang w:bidi="ar-SY"/>
        </w:rPr>
        <w:t>Preliminary Action Pressure Wave</w:t>
      </w:r>
      <w:r w:rsidRPr="00084700">
        <w:rPr>
          <w:rFonts w:ascii="Book Antiqua" w:hAnsi="Book Antiqua" w:cstheme="majorBidi"/>
          <w:i/>
          <w:iCs/>
          <w:color w:val="002060"/>
          <w:sz w:val="28"/>
          <w:szCs w:val="28"/>
          <w:lang w:bidi="ar-SY"/>
        </w:rPr>
        <w:t>. It propagates through the pre-nodal segment of the axon until reaching the first node of Ranvier.</w:t>
      </w:r>
    </w:p>
    <w:p w14:paraId="504885B0" w14:textId="0965B88A" w:rsidR="00355FD3" w:rsidRPr="00084700" w:rsidRDefault="00355FD3" w:rsidP="00355FD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At this node, the wave’s parameters stabilize to standardized values, and it transitions to the </w:t>
      </w:r>
      <w:r w:rsidRPr="00084700">
        <w:rPr>
          <w:rFonts w:ascii="Book Antiqua" w:hAnsi="Book Antiqua" w:cstheme="majorBidi"/>
          <w:b/>
          <w:bCs/>
          <w:i/>
          <w:iCs/>
          <w:color w:val="002060"/>
          <w:sz w:val="28"/>
          <w:szCs w:val="28"/>
          <w:lang w:bidi="ar-SY"/>
        </w:rPr>
        <w:t>Standard Action Pressure Wave</w:t>
      </w:r>
      <w:r w:rsidRPr="00084700">
        <w:rPr>
          <w:rFonts w:ascii="Book Antiqua" w:hAnsi="Book Antiqua" w:cstheme="majorBidi"/>
          <w:i/>
          <w:iCs/>
          <w:color w:val="002060"/>
          <w:sz w:val="28"/>
          <w:szCs w:val="28"/>
          <w:lang w:bidi="ar-SY"/>
        </w:rPr>
        <w:t>. Beyond this point, the signal is exclusively referred to by this latter term.</w:t>
      </w:r>
    </w:p>
    <w:bookmarkEnd w:id="5"/>
    <w:p w14:paraId="093DA082" w14:textId="6809F0A9" w:rsidR="00355FD3" w:rsidRDefault="00355FD3" w:rsidP="004F77F8">
      <w:pPr>
        <w:bidi w:val="0"/>
        <w:jc w:val="center"/>
        <w:rPr>
          <w:rFonts w:ascii="Book Antiqua" w:hAnsi="Book Antiqua" w:cstheme="majorBidi"/>
          <w:i/>
          <w:iCs/>
          <w:color w:val="0070C0"/>
          <w:sz w:val="28"/>
          <w:szCs w:val="28"/>
          <w:lang w:bidi="ar-SY"/>
        </w:rPr>
      </w:pPr>
      <w:r>
        <w:lastRenderedPageBreak/>
        <w:fldChar w:fldCharType="begin"/>
      </w:r>
      <w:r>
        <w:instrText>HYPERLINK "https://youtu.be/QyEE308aqLk"</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562C1F">
        <w:br/>
      </w:r>
      <w:r w:rsidR="00562C1F" w:rsidRPr="0069767E">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562C1F" w:rsidRPr="0069767E">
        <w:rPr>
          <w:rFonts w:ascii="Book Antiqua" w:hAnsi="Book Antiqua" w:cstheme="majorBidi"/>
          <w:b/>
          <w:bCs/>
          <w:i/>
          <w:iCs/>
          <w:color w:val="0070C0"/>
          <w:sz w:val="28"/>
          <w:szCs w:val="28"/>
          <w:lang w:bidi="ar-SY"/>
        </w:rPr>
        <w:t xml:space="preserve"> Video: </w:t>
      </w:r>
      <w:hyperlink r:id="rId12" w:history="1">
        <w:r w:rsidR="00562C1F" w:rsidRPr="0069767E">
          <w:rPr>
            <w:rStyle w:val="Hyperlink"/>
            <w:rFonts w:ascii="Book Antiqua" w:hAnsi="Book Antiqua" w:cstheme="majorBidi"/>
            <w:b/>
            <w:bCs/>
            <w:i/>
            <w:iCs/>
            <w:sz w:val="28"/>
            <w:szCs w:val="28"/>
            <w:lang w:bidi="ar-SY"/>
          </w:rPr>
          <w:t>https://youtu.be/QyEE308aqLk</w:t>
        </w:r>
      </w:hyperlink>
    </w:p>
    <w:p w14:paraId="5BC942FB" w14:textId="77777777" w:rsidR="00562C1F" w:rsidRPr="00084700" w:rsidRDefault="00562C1F" w:rsidP="00562C1F">
      <w:pPr>
        <w:bidi w:val="0"/>
        <w:jc w:val="center"/>
        <w:rPr>
          <w:rFonts w:ascii="Book Antiqua" w:hAnsi="Book Antiqua" w:cstheme="majorBidi"/>
          <w:b/>
          <w:bCs/>
          <w:i/>
          <w:iCs/>
          <w:color w:val="002060"/>
          <w:sz w:val="28"/>
          <w:szCs w:val="28"/>
          <w:lang w:bidi="ar-SY"/>
        </w:rPr>
      </w:pPr>
    </w:p>
    <w:p w14:paraId="27F9C5C7" w14:textId="0A28797F" w:rsidR="00C22A2B" w:rsidRPr="00084700" w:rsidRDefault="00355FD3" w:rsidP="00C22A2B">
      <w:pPr>
        <w:bidi w:val="0"/>
        <w:jc w:val="both"/>
        <w:rPr>
          <w:rFonts w:ascii="Book Antiqua" w:hAnsi="Book Antiqua" w:cstheme="majorBidi"/>
          <w:b/>
          <w:bCs/>
          <w:i/>
          <w:iCs/>
          <w:color w:val="002060"/>
          <w:sz w:val="28"/>
          <w:szCs w:val="28"/>
          <w:lang w:bidi="ar-SY"/>
        </w:rPr>
      </w:pPr>
      <w:r w:rsidRPr="00084700">
        <w:rPr>
          <w:rFonts w:ascii="Book Antiqua" w:hAnsi="Book Antiqua" w:cstheme="majorBidi"/>
          <w:b/>
          <w:bCs/>
          <w:i/>
          <w:iCs/>
          <w:color w:val="002060"/>
          <w:sz w:val="28"/>
          <w:szCs w:val="28"/>
          <w:lang w:bidi="ar-SY"/>
        </w:rPr>
        <w:t>3.2. The Standard Action Pressure Wave:</w:t>
      </w:r>
    </w:p>
    <w:p w14:paraId="7B9EE6DE" w14:textId="7C962AED" w:rsidR="00355FD3" w:rsidRPr="00084700" w:rsidRDefault="00355FD3" w:rsidP="00C22A2B">
      <w:pPr>
        <w:bidi w:val="0"/>
        <w:jc w:val="both"/>
        <w:rPr>
          <w:rFonts w:ascii="Book Antiqua" w:hAnsi="Book Antiqua" w:cstheme="majorBidi"/>
          <w:i/>
          <w:iCs/>
          <w:color w:val="002060"/>
          <w:sz w:val="28"/>
          <w:szCs w:val="28"/>
          <w:lang w:bidi="ar-SY"/>
        </w:rPr>
      </w:pPr>
      <w:bookmarkStart w:id="6" w:name="_Hlk198440242"/>
      <w:r w:rsidRPr="00084700">
        <w:rPr>
          <w:rFonts w:ascii="Book Antiqua" w:hAnsi="Book Antiqua" w:cstheme="majorBidi"/>
          <w:i/>
          <w:iCs/>
          <w:color w:val="002060"/>
          <w:sz w:val="28"/>
          <w:szCs w:val="28"/>
          <w:lang w:bidi="ar-SY"/>
        </w:rPr>
        <w:t>Beyond the first node of Ranvier, the parameters of 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are adjusted to standardized values. At this stage, the wave adopts a predetermined wavelength, amplitude, and velocity, thereby transitioning into the </w:t>
      </w:r>
      <w:r w:rsidRPr="00084700">
        <w:rPr>
          <w:rFonts w:ascii="Book Antiqua" w:hAnsi="Book Antiqua" w:cstheme="majorBidi"/>
          <w:b/>
          <w:bCs/>
          <w:i/>
          <w:iCs/>
          <w:color w:val="002060"/>
          <w:sz w:val="28"/>
          <w:szCs w:val="28"/>
          <w:lang w:bidi="ar-SY"/>
        </w:rPr>
        <w:t>Standard Action Pressure Wave</w:t>
      </w:r>
      <w:r w:rsidRPr="00084700">
        <w:rPr>
          <w:rFonts w:ascii="Book Antiqua" w:hAnsi="Book Antiqua" w:cstheme="majorBidi"/>
          <w:i/>
          <w:iCs/>
          <w:color w:val="002060"/>
          <w:sz w:val="28"/>
          <w:szCs w:val="28"/>
          <w:lang w:bidi="ar-SY"/>
        </w:rPr>
        <w:t>.</w:t>
      </w:r>
    </w:p>
    <w:p w14:paraId="1A0BD5B3" w14:textId="5059D6B6" w:rsidR="00355FD3" w:rsidRPr="00084700" w:rsidRDefault="00355FD3" w:rsidP="00355FD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standardized wave propagates uniformly along the nerve fiber, with subsequent nodes of Ranvier actively maintaining its parameters throughout the conduction pathway.</w:t>
      </w:r>
    </w:p>
    <w:bookmarkEnd w:id="6"/>
    <w:p w14:paraId="53120207" w14:textId="0F262DB4" w:rsidR="00355FD3" w:rsidRDefault="00355FD3" w:rsidP="00C22A2B">
      <w:pPr>
        <w:bidi w:val="0"/>
        <w:jc w:val="center"/>
        <w:rPr>
          <w:rFonts w:ascii="Book Antiqua" w:hAnsi="Book Antiqua" w:cstheme="majorBidi"/>
          <w:b/>
          <w:bCs/>
          <w:i/>
          <w:iCs/>
          <w:color w:val="0070C0"/>
          <w:sz w:val="28"/>
          <w:szCs w:val="28"/>
          <w:lang w:bidi="ar-SY"/>
        </w:rPr>
      </w:pPr>
      <w:r>
        <w:fldChar w:fldCharType="begin"/>
      </w:r>
      <w:r>
        <w:instrText>HYPERLINK "https://youtu.be/QyEE308aqLk"</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A94C72">
        <w:br/>
      </w:r>
      <w:r w:rsidR="00A94C72" w:rsidRPr="00A94C72">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A94C72" w:rsidRPr="00A94C72">
        <w:rPr>
          <w:rFonts w:ascii="Book Antiqua" w:hAnsi="Book Antiqua" w:cstheme="majorBidi"/>
          <w:b/>
          <w:bCs/>
          <w:i/>
          <w:iCs/>
          <w:color w:val="0070C0"/>
          <w:sz w:val="28"/>
          <w:szCs w:val="28"/>
          <w:lang w:bidi="ar-SY"/>
        </w:rPr>
        <w:t xml:space="preserve"> Video:</w:t>
      </w:r>
      <w:r w:rsidR="00A94C72">
        <w:rPr>
          <w:rFonts w:ascii="Book Antiqua" w:hAnsi="Book Antiqua" w:cstheme="majorBidi"/>
          <w:b/>
          <w:bCs/>
          <w:i/>
          <w:iCs/>
          <w:color w:val="0070C0"/>
          <w:sz w:val="28"/>
          <w:szCs w:val="28"/>
          <w:lang w:bidi="ar-SY"/>
        </w:rPr>
        <w:t xml:space="preserve"> </w:t>
      </w:r>
      <w:hyperlink r:id="rId13" w:history="1">
        <w:r w:rsidR="00A94C72" w:rsidRPr="00C138DE">
          <w:rPr>
            <w:rStyle w:val="Hyperlink"/>
            <w:rFonts w:ascii="Book Antiqua" w:hAnsi="Book Antiqua" w:cstheme="majorBidi"/>
            <w:b/>
            <w:bCs/>
            <w:i/>
            <w:iCs/>
            <w:sz w:val="28"/>
            <w:szCs w:val="28"/>
            <w:lang w:bidi="ar-SY"/>
          </w:rPr>
          <w:t>https://youtu.be/QyEE308aqLk</w:t>
        </w:r>
      </w:hyperlink>
    </w:p>
    <w:p w14:paraId="028E082E" w14:textId="77777777" w:rsidR="00A94C72" w:rsidRPr="00084700" w:rsidRDefault="00A94C72" w:rsidP="00A94C72">
      <w:pPr>
        <w:bidi w:val="0"/>
        <w:jc w:val="center"/>
        <w:rPr>
          <w:rFonts w:ascii="Book Antiqua" w:hAnsi="Book Antiqua" w:cstheme="majorBidi"/>
          <w:b/>
          <w:bCs/>
          <w:i/>
          <w:iCs/>
          <w:color w:val="002060"/>
          <w:sz w:val="28"/>
          <w:szCs w:val="28"/>
          <w:lang w:bidi="ar-SY"/>
        </w:rPr>
      </w:pPr>
    </w:p>
    <w:p w14:paraId="6CCE2FA1" w14:textId="46B3FCF3" w:rsidR="00C22A2B" w:rsidRPr="00084700" w:rsidRDefault="00355FD3" w:rsidP="00C22A2B">
      <w:pPr>
        <w:bidi w:val="0"/>
        <w:jc w:val="both"/>
        <w:rPr>
          <w:rFonts w:ascii="Book Antiqua" w:hAnsi="Book Antiqua" w:cstheme="majorBidi"/>
          <w:b/>
          <w:bCs/>
          <w:i/>
          <w:iCs/>
          <w:color w:val="002060"/>
          <w:sz w:val="32"/>
          <w:szCs w:val="32"/>
          <w:lang w:bidi="ar-SY"/>
        </w:rPr>
      </w:pPr>
      <w:r w:rsidRPr="00084700">
        <w:rPr>
          <w:rFonts w:ascii="Book Antiqua" w:hAnsi="Book Antiqua" w:cstheme="majorBidi"/>
          <w:b/>
          <w:bCs/>
          <w:i/>
          <w:iCs/>
          <w:color w:val="002060"/>
          <w:sz w:val="32"/>
          <w:szCs w:val="32"/>
          <w:lang w:bidi="ar-SY"/>
        </w:rPr>
        <w:t>4. The Action Potentials:</w:t>
      </w:r>
    </w:p>
    <w:p w14:paraId="24369898" w14:textId="56A4012E" w:rsidR="00355FD3" w:rsidRPr="00084700" w:rsidRDefault="00355FD3" w:rsidP="00C22A2B">
      <w:pPr>
        <w:bidi w:val="0"/>
        <w:jc w:val="both"/>
        <w:rPr>
          <w:rFonts w:ascii="Book Antiqua" w:hAnsi="Book Antiqua" w:cstheme="majorBidi"/>
          <w:i/>
          <w:iCs/>
          <w:color w:val="002060"/>
          <w:sz w:val="28"/>
          <w:szCs w:val="28"/>
          <w:lang w:bidi="ar-SY"/>
        </w:rPr>
      </w:pPr>
      <w:bookmarkStart w:id="7" w:name="_Hlk198440541"/>
      <w:r w:rsidRPr="00084700">
        <w:rPr>
          <w:rFonts w:ascii="Book Antiqua" w:hAnsi="Book Antiqua" w:cstheme="majorBidi"/>
          <w:i/>
          <w:iCs/>
          <w:color w:val="002060"/>
          <w:sz w:val="28"/>
          <w:szCs w:val="28"/>
          <w:lang w:bidi="ar-SY"/>
        </w:rPr>
        <w:t>Within this framework, a single neural signal transmission involves </w:t>
      </w:r>
      <w:r w:rsidRPr="00084700">
        <w:rPr>
          <w:rFonts w:ascii="Book Antiqua" w:hAnsi="Book Antiqua" w:cstheme="majorBidi"/>
          <w:b/>
          <w:bCs/>
          <w:i/>
          <w:iCs/>
          <w:color w:val="002060"/>
          <w:sz w:val="28"/>
          <w:szCs w:val="28"/>
          <w:lang w:bidi="ar-SY"/>
        </w:rPr>
        <w:t>multiple distinct phases of action potentials</w:t>
      </w:r>
      <w:r w:rsidRPr="00084700">
        <w:rPr>
          <w:rFonts w:ascii="Book Antiqua" w:hAnsi="Book Antiqua" w:cstheme="majorBidi"/>
          <w:i/>
          <w:iCs/>
          <w:color w:val="002060"/>
          <w:sz w:val="28"/>
          <w:szCs w:val="28"/>
          <w:lang w:bidi="ar-SY"/>
        </w:rPr>
        <w:t>:</w:t>
      </w:r>
    </w:p>
    <w:p w14:paraId="5D88BCBC" w14:textId="7474A4A6" w:rsidR="00355FD3" w:rsidRPr="00084700" w:rsidRDefault="00355FD3" w:rsidP="00694295">
      <w:pPr>
        <w:numPr>
          <w:ilvl w:val="0"/>
          <w:numId w:val="3"/>
        </w:numPr>
        <w:bidi w:val="0"/>
        <w:spacing w:line="240" w:lineRule="auto"/>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A </w:t>
      </w:r>
      <w:r w:rsidRPr="00084700">
        <w:rPr>
          <w:rFonts w:ascii="Book Antiqua" w:hAnsi="Book Antiqua" w:cstheme="majorBidi"/>
          <w:b/>
          <w:bCs/>
          <w:i/>
          <w:iCs/>
          <w:color w:val="002060"/>
          <w:sz w:val="28"/>
          <w:szCs w:val="28"/>
          <w:lang w:bidi="ar-SY"/>
        </w:rPr>
        <w:t>Preliminary Action Potential</w:t>
      </w:r>
      <w:r w:rsidRPr="00084700">
        <w:rPr>
          <w:rFonts w:ascii="Book Antiqua" w:hAnsi="Book Antiqua" w:cstheme="majorBidi"/>
          <w:i/>
          <w:iCs/>
          <w:color w:val="002060"/>
          <w:sz w:val="28"/>
          <w:szCs w:val="28"/>
          <w:lang w:bidi="ar-SY"/>
        </w:rPr>
        <w:t> initiates the signal at the axon hillock,</w:t>
      </w:r>
    </w:p>
    <w:p w14:paraId="61BD5701" w14:textId="2F8060EF" w:rsidR="00355FD3" w:rsidRPr="00084700" w:rsidRDefault="00355FD3" w:rsidP="00694295">
      <w:pPr>
        <w:numPr>
          <w:ilvl w:val="0"/>
          <w:numId w:val="3"/>
        </w:numPr>
        <w:bidi w:val="0"/>
        <w:spacing w:line="240" w:lineRule="auto"/>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Followed by a series of </w:t>
      </w:r>
      <w:r w:rsidRPr="00084700">
        <w:rPr>
          <w:rFonts w:ascii="Book Antiqua" w:hAnsi="Book Antiqua" w:cstheme="majorBidi"/>
          <w:b/>
          <w:bCs/>
          <w:i/>
          <w:iCs/>
          <w:color w:val="002060"/>
          <w:sz w:val="28"/>
          <w:szCs w:val="28"/>
          <w:lang w:bidi="ar-SY"/>
        </w:rPr>
        <w:t>Standard Action Potentials</w:t>
      </w:r>
      <w:r w:rsidRPr="00084700">
        <w:rPr>
          <w:rFonts w:ascii="Book Antiqua" w:hAnsi="Book Antiqua" w:cstheme="majorBidi"/>
          <w:i/>
          <w:iCs/>
          <w:color w:val="002060"/>
          <w:sz w:val="28"/>
          <w:szCs w:val="28"/>
          <w:lang w:bidi="ar-SY"/>
        </w:rPr>
        <w:t> propagating through the nerve fiber,</w:t>
      </w:r>
    </w:p>
    <w:p w14:paraId="37BFB1FB" w14:textId="441DF08F" w:rsidR="00355FD3" w:rsidRPr="00084700" w:rsidRDefault="00355FD3" w:rsidP="00694295">
      <w:pPr>
        <w:numPr>
          <w:ilvl w:val="0"/>
          <w:numId w:val="3"/>
        </w:numPr>
        <w:bidi w:val="0"/>
        <w:spacing w:line="240" w:lineRule="auto"/>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Culminating in a </w:t>
      </w:r>
      <w:r w:rsidRPr="00084700">
        <w:rPr>
          <w:rFonts w:ascii="Book Antiqua" w:hAnsi="Book Antiqua" w:cstheme="majorBidi"/>
          <w:b/>
          <w:bCs/>
          <w:i/>
          <w:iCs/>
          <w:color w:val="002060"/>
          <w:sz w:val="28"/>
          <w:szCs w:val="28"/>
          <w:lang w:bidi="ar-SY"/>
        </w:rPr>
        <w:t>Terminal Action Potential</w:t>
      </w:r>
      <w:r w:rsidRPr="00084700">
        <w:rPr>
          <w:rFonts w:ascii="Book Antiqua" w:hAnsi="Book Antiqua" w:cstheme="majorBidi"/>
          <w:i/>
          <w:iCs/>
          <w:color w:val="002060"/>
          <w:sz w:val="28"/>
          <w:szCs w:val="28"/>
          <w:lang w:bidi="ar-SY"/>
        </w:rPr>
        <w:t> at the synaptic terminus.</w:t>
      </w:r>
    </w:p>
    <w:p w14:paraId="501BC43F" w14:textId="12344BDE" w:rsidR="00355FD3" w:rsidRPr="00084700" w:rsidRDefault="00355FD3" w:rsidP="00355FD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Each phase corresponds to specific pressure wave dynamics, as outlined in preceding sections.</w:t>
      </w:r>
    </w:p>
    <w:bookmarkEnd w:id="7"/>
    <w:p w14:paraId="54448B76" w14:textId="117EAB58" w:rsidR="00355FD3" w:rsidRDefault="00355FD3" w:rsidP="00C22A2B">
      <w:pPr>
        <w:bidi w:val="0"/>
        <w:jc w:val="center"/>
        <w:rPr>
          <w:rFonts w:ascii="Book Antiqua" w:hAnsi="Book Antiqua" w:cstheme="majorBidi"/>
          <w:b/>
          <w:bCs/>
          <w:i/>
          <w:iCs/>
          <w:color w:val="0070C0"/>
          <w:sz w:val="28"/>
          <w:szCs w:val="28"/>
          <w:lang w:bidi="ar-SY"/>
        </w:rPr>
      </w:pPr>
      <w:r>
        <w:fldChar w:fldCharType="begin"/>
      </w:r>
      <w:r>
        <w:instrText>HYPERLINK "https://www.youtube.com/shorts/pYSuZiJBhfM"</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A94C72">
        <w:br/>
      </w:r>
      <w:r w:rsidR="00A94C72" w:rsidRPr="00A94C72">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A94C72" w:rsidRPr="00A94C72">
        <w:rPr>
          <w:rFonts w:ascii="Book Antiqua" w:hAnsi="Book Antiqua" w:cstheme="majorBidi"/>
          <w:b/>
          <w:bCs/>
          <w:i/>
          <w:iCs/>
          <w:color w:val="0070C0"/>
          <w:sz w:val="28"/>
          <w:szCs w:val="28"/>
          <w:lang w:bidi="ar-SY"/>
        </w:rPr>
        <w:t xml:space="preserve"> Video:</w:t>
      </w:r>
      <w:r w:rsidR="00A94C72">
        <w:rPr>
          <w:rFonts w:ascii="Book Antiqua" w:hAnsi="Book Antiqua" w:cstheme="majorBidi"/>
          <w:b/>
          <w:bCs/>
          <w:i/>
          <w:iCs/>
          <w:color w:val="0070C0"/>
          <w:sz w:val="28"/>
          <w:szCs w:val="28"/>
          <w:lang w:bidi="ar-SY"/>
        </w:rPr>
        <w:t xml:space="preserve"> </w:t>
      </w:r>
      <w:hyperlink r:id="rId14" w:history="1">
        <w:r w:rsidR="00A94C72" w:rsidRPr="00C138DE">
          <w:rPr>
            <w:rStyle w:val="Hyperlink"/>
            <w:rFonts w:ascii="Book Antiqua" w:hAnsi="Book Antiqua" w:cstheme="majorBidi"/>
            <w:b/>
            <w:bCs/>
            <w:i/>
            <w:iCs/>
            <w:sz w:val="28"/>
            <w:szCs w:val="28"/>
            <w:lang w:bidi="ar-SY"/>
          </w:rPr>
          <w:t>https://www.youtube.com/shorts/pYSuZiJBhfM</w:t>
        </w:r>
      </w:hyperlink>
    </w:p>
    <w:p w14:paraId="62A9946D" w14:textId="77777777" w:rsidR="00A94C72" w:rsidRPr="00084700" w:rsidRDefault="00A94C72" w:rsidP="00A94C72">
      <w:pPr>
        <w:bidi w:val="0"/>
        <w:jc w:val="center"/>
        <w:rPr>
          <w:rFonts w:ascii="Book Antiqua" w:hAnsi="Book Antiqua" w:cstheme="majorBidi"/>
          <w:i/>
          <w:iCs/>
          <w:color w:val="002060"/>
          <w:sz w:val="28"/>
          <w:szCs w:val="28"/>
          <w:lang w:bidi="ar-SY"/>
        </w:rPr>
      </w:pPr>
    </w:p>
    <w:p w14:paraId="23F16466" w14:textId="77777777" w:rsidR="00C22A2B" w:rsidRPr="00084700" w:rsidRDefault="00355FD3" w:rsidP="00355FD3">
      <w:pPr>
        <w:bidi w:val="0"/>
        <w:jc w:val="both"/>
        <w:rPr>
          <w:rFonts w:ascii="Book Antiqua" w:hAnsi="Book Antiqua" w:cstheme="majorBidi"/>
          <w:b/>
          <w:bCs/>
          <w:i/>
          <w:iCs/>
          <w:color w:val="002060"/>
          <w:sz w:val="28"/>
          <w:szCs w:val="28"/>
          <w:lang w:bidi="ar-SY"/>
        </w:rPr>
      </w:pPr>
      <w:r w:rsidRPr="00084700">
        <w:rPr>
          <w:rFonts w:ascii="Book Antiqua" w:hAnsi="Book Antiqua" w:cstheme="majorBidi"/>
          <w:b/>
          <w:bCs/>
          <w:i/>
          <w:iCs/>
          <w:color w:val="002060"/>
          <w:sz w:val="28"/>
          <w:szCs w:val="28"/>
          <w:lang w:bidi="ar-SY"/>
        </w:rPr>
        <w:t>4.1. The Preliminary Action Potential:</w:t>
      </w:r>
    </w:p>
    <w:p w14:paraId="78739F4C" w14:textId="77777777" w:rsidR="000D090D" w:rsidRPr="00084700" w:rsidRDefault="000D090D" w:rsidP="000D090D">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 xml:space="preserve">As previously described, when the threshold is reached in the axon hillock of a motor neuron, the densely packed microtubules contract and retract </w:t>
      </w:r>
      <w:r w:rsidRPr="00084700">
        <w:rPr>
          <w:rFonts w:ascii="Book Antiqua" w:hAnsi="Book Antiqua" w:cstheme="majorBidi"/>
          <w:i/>
          <w:iCs/>
          <w:color w:val="002060"/>
          <w:sz w:val="28"/>
          <w:szCs w:val="28"/>
          <w:lang w:bidi="ar-SY"/>
        </w:rPr>
        <w:lastRenderedPageBreak/>
        <w:t>toward the soma. This retraction generates a localized negative pressure within the axon hillock.</w:t>
      </w:r>
    </w:p>
    <w:p w14:paraId="06B3259E" w14:textId="77777777" w:rsidR="000D090D" w:rsidRPr="00084700" w:rsidRDefault="000D090D" w:rsidP="000D090D">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 resulting pressure gradient triggers the opening of pressure-sensitive sodium channels, initiating an influx of sodium ions into the axon hillock’s lumen. These positively charged ions invert the intracellular polarity of the axon hillock from its resting negative state to a transient </w:t>
      </w:r>
      <w:r w:rsidRPr="00084700">
        <w:rPr>
          <w:rFonts w:ascii="Book Antiqua" w:hAnsi="Book Antiqua" w:cstheme="majorBidi"/>
          <w:b/>
          <w:bCs/>
          <w:i/>
          <w:iCs/>
          <w:color w:val="002060"/>
          <w:sz w:val="28"/>
          <w:szCs w:val="28"/>
          <w:lang w:bidi="ar-SY"/>
        </w:rPr>
        <w:t>positive polarity region</w:t>
      </w:r>
      <w:r w:rsidRPr="00084700">
        <w:rPr>
          <w:rFonts w:ascii="Book Antiqua" w:hAnsi="Book Antiqua" w:cstheme="majorBidi"/>
          <w:i/>
          <w:iCs/>
          <w:color w:val="002060"/>
          <w:sz w:val="28"/>
          <w:szCs w:val="28"/>
          <w:lang w:bidi="ar-SY"/>
        </w:rPr>
        <w:t>. In contrast, the adjacent pre-nodal axon segment retains its baseline </w:t>
      </w:r>
      <w:r w:rsidRPr="00084700">
        <w:rPr>
          <w:rFonts w:ascii="Book Antiqua" w:hAnsi="Book Antiqua" w:cstheme="majorBidi"/>
          <w:b/>
          <w:bCs/>
          <w:i/>
          <w:iCs/>
          <w:color w:val="002060"/>
          <w:sz w:val="28"/>
          <w:szCs w:val="28"/>
          <w:lang w:bidi="ar-SY"/>
        </w:rPr>
        <w:t>negative polarity region</w:t>
      </w:r>
      <w:r w:rsidRPr="00084700">
        <w:rPr>
          <w:rFonts w:ascii="Book Antiqua" w:hAnsi="Book Antiqua" w:cstheme="majorBidi"/>
          <w:i/>
          <w:iCs/>
          <w:color w:val="002060"/>
          <w:sz w:val="28"/>
          <w:szCs w:val="28"/>
          <w:lang w:bidi="ar-SY"/>
        </w:rPr>
        <w:t>, primarily due to the electrostatic influence of negatively charged intracellular proteins.</w:t>
      </w:r>
    </w:p>
    <w:p w14:paraId="21B6CD61" w14:textId="77777777" w:rsidR="000D090D" w:rsidRPr="00084700" w:rsidRDefault="000D090D" w:rsidP="000D090D">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polarity disparity establishes an electrochemical dipole:</w:t>
      </w:r>
    </w:p>
    <w:p w14:paraId="7CF1D7CE" w14:textId="77777777" w:rsidR="000D090D" w:rsidRPr="00084700" w:rsidRDefault="000D090D" w:rsidP="000D090D">
      <w:pPr>
        <w:numPr>
          <w:ilvl w:val="0"/>
          <w:numId w:val="29"/>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positive polarity region</w:t>
      </w:r>
      <w:r w:rsidRPr="00084700">
        <w:rPr>
          <w:rFonts w:ascii="Book Antiqua" w:hAnsi="Book Antiqua" w:cstheme="majorBidi"/>
          <w:i/>
          <w:iCs/>
          <w:color w:val="002060"/>
          <w:sz w:val="28"/>
          <w:szCs w:val="28"/>
          <w:lang w:bidi="ar-SY"/>
        </w:rPr>
        <w:t> (site of depolarization),</w:t>
      </w:r>
    </w:p>
    <w:p w14:paraId="64F0E44F" w14:textId="77777777" w:rsidR="000D090D" w:rsidRPr="00084700" w:rsidRDefault="000D090D" w:rsidP="000D090D">
      <w:pPr>
        <w:numPr>
          <w:ilvl w:val="0"/>
          <w:numId w:val="29"/>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negative polarity region</w:t>
      </w:r>
      <w:r w:rsidRPr="00084700">
        <w:rPr>
          <w:rFonts w:ascii="Book Antiqua" w:hAnsi="Book Antiqua" w:cstheme="majorBidi"/>
          <w:i/>
          <w:iCs/>
          <w:color w:val="002060"/>
          <w:sz w:val="28"/>
          <w:szCs w:val="28"/>
          <w:lang w:bidi="ar-SY"/>
        </w:rPr>
        <w:t> (adjacent polarized zone).</w:t>
      </w:r>
    </w:p>
    <w:p w14:paraId="087388E3" w14:textId="77777777" w:rsidR="000D090D" w:rsidRPr="00084700" w:rsidRDefault="000D090D" w:rsidP="000D090D">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Together, these components define the Preliminary Action Potential—the initiating electrical manifestation of the pressure-driven signal.</w:t>
      </w:r>
    </w:p>
    <w:p w14:paraId="61EFAD67" w14:textId="5175A44F" w:rsidR="00355FD3" w:rsidRDefault="00355FD3" w:rsidP="00C22A2B">
      <w:pPr>
        <w:bidi w:val="0"/>
        <w:jc w:val="center"/>
        <w:rPr>
          <w:rFonts w:ascii="Book Antiqua" w:hAnsi="Book Antiqua" w:cstheme="majorBidi"/>
          <w:b/>
          <w:bCs/>
          <w:i/>
          <w:iCs/>
          <w:color w:val="0070C0"/>
          <w:sz w:val="28"/>
          <w:szCs w:val="28"/>
          <w:lang w:bidi="ar-SY"/>
        </w:rPr>
      </w:pPr>
      <w:hyperlink r:id="rId15" w:history="1">
        <w:r w:rsidRPr="00084700">
          <w:rPr>
            <w:rStyle w:val="Hyperlink"/>
            <w:rFonts w:ascii="Book Antiqua" w:hAnsi="Book Antiqua" w:cstheme="majorBidi"/>
            <w:i/>
            <w:iCs/>
            <w:sz w:val="28"/>
            <w:szCs w:val="28"/>
            <w:lang w:bidi="ar-SY"/>
          </w:rPr>
          <w:t>For further details, refer to the following resource: </w:t>
        </w:r>
      </w:hyperlink>
      <w:r w:rsidR="00A94C72">
        <w:br/>
      </w:r>
      <w:r w:rsidR="00A94C72" w:rsidRPr="00A94C72">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A94C72" w:rsidRPr="00A94C72">
        <w:rPr>
          <w:rFonts w:ascii="Book Antiqua" w:hAnsi="Book Antiqua" w:cstheme="majorBidi"/>
          <w:b/>
          <w:bCs/>
          <w:i/>
          <w:iCs/>
          <w:color w:val="0070C0"/>
          <w:sz w:val="28"/>
          <w:szCs w:val="28"/>
          <w:lang w:bidi="ar-SY"/>
        </w:rPr>
        <w:t xml:space="preserve"> Video:</w:t>
      </w:r>
      <w:r w:rsidR="00A94C72">
        <w:rPr>
          <w:rFonts w:ascii="Book Antiqua" w:hAnsi="Book Antiqua" w:cstheme="majorBidi"/>
          <w:b/>
          <w:bCs/>
          <w:i/>
          <w:iCs/>
          <w:color w:val="0070C0"/>
          <w:sz w:val="28"/>
          <w:szCs w:val="28"/>
          <w:lang w:bidi="ar-SY"/>
        </w:rPr>
        <w:t xml:space="preserve"> </w:t>
      </w:r>
      <w:hyperlink r:id="rId16" w:history="1">
        <w:r w:rsidR="00A94C72" w:rsidRPr="00C138DE">
          <w:rPr>
            <w:rStyle w:val="Hyperlink"/>
            <w:rFonts w:ascii="Book Antiqua" w:hAnsi="Book Antiqua" w:cstheme="majorBidi"/>
            <w:b/>
            <w:bCs/>
            <w:i/>
            <w:iCs/>
            <w:sz w:val="28"/>
            <w:szCs w:val="28"/>
            <w:lang w:bidi="ar-SY"/>
          </w:rPr>
          <w:t>https://youtu.be/g42S2LKj4lM</w:t>
        </w:r>
      </w:hyperlink>
    </w:p>
    <w:p w14:paraId="77425EA1" w14:textId="77777777" w:rsidR="00A94C72" w:rsidRPr="00084700" w:rsidRDefault="00A94C72" w:rsidP="00A94C72">
      <w:pPr>
        <w:bidi w:val="0"/>
        <w:jc w:val="center"/>
        <w:rPr>
          <w:rFonts w:ascii="Book Antiqua" w:hAnsi="Book Antiqua" w:cstheme="majorBidi"/>
          <w:i/>
          <w:iCs/>
          <w:color w:val="002060"/>
          <w:sz w:val="28"/>
          <w:szCs w:val="28"/>
          <w:lang w:bidi="ar-SY"/>
        </w:rPr>
      </w:pPr>
    </w:p>
    <w:p w14:paraId="749F4601" w14:textId="764F332C" w:rsidR="004742B4" w:rsidRPr="00084700" w:rsidRDefault="00355FD3" w:rsidP="00F113BE">
      <w:pPr>
        <w:bidi w:val="0"/>
        <w:jc w:val="both"/>
        <w:rPr>
          <w:rFonts w:ascii="Book Antiqua" w:hAnsi="Book Antiqua" w:cstheme="majorBidi"/>
          <w:b/>
          <w:bCs/>
          <w:i/>
          <w:iCs/>
          <w:color w:val="002060"/>
          <w:sz w:val="28"/>
          <w:szCs w:val="28"/>
          <w:lang w:bidi="ar-SY"/>
        </w:rPr>
      </w:pPr>
      <w:r w:rsidRPr="00084700">
        <w:rPr>
          <w:rFonts w:ascii="Book Antiqua" w:hAnsi="Book Antiqua" w:cstheme="majorBidi"/>
          <w:b/>
          <w:bCs/>
          <w:i/>
          <w:iCs/>
          <w:color w:val="002060"/>
          <w:sz w:val="28"/>
          <w:szCs w:val="28"/>
          <w:lang w:bidi="ar-SY"/>
        </w:rPr>
        <w:t>4.2. The Standard Action Potentials:</w:t>
      </w:r>
    </w:p>
    <w:p w14:paraId="69DB9CB0" w14:textId="77777777" w:rsidR="0031788E" w:rsidRPr="00084700" w:rsidRDefault="0031788E" w:rsidP="0031788E">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When 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reaches the first node of Ranvier, the negative pressure (rarefaction) in its trough opens </w:t>
      </w:r>
      <w:r w:rsidRPr="00084700">
        <w:rPr>
          <w:rFonts w:ascii="Book Antiqua" w:hAnsi="Book Antiqua" w:cstheme="majorBidi"/>
          <w:b/>
          <w:bCs/>
          <w:i/>
          <w:iCs/>
          <w:color w:val="002060"/>
          <w:sz w:val="28"/>
          <w:szCs w:val="28"/>
          <w:lang w:bidi="ar-SY"/>
        </w:rPr>
        <w:t>pressure-gated Na</w:t>
      </w:r>
      <w:r w:rsidRPr="00084700">
        <w:rPr>
          <w:rFonts w:ascii="Cambria Math" w:hAnsi="Cambria Math" w:cs="Cambria Math"/>
          <w:b/>
          <w:bCs/>
          <w:i/>
          <w:iCs/>
          <w:color w:val="002060"/>
          <w:sz w:val="28"/>
          <w:szCs w:val="28"/>
          <w:lang w:bidi="ar-SY"/>
        </w:rPr>
        <w:t>⁺</w:t>
      </w:r>
      <w:r w:rsidRPr="00084700">
        <w:rPr>
          <w:rFonts w:ascii="Book Antiqua" w:hAnsi="Book Antiqua" w:cstheme="majorBidi"/>
          <w:b/>
          <w:bCs/>
          <w:i/>
          <w:iCs/>
          <w:color w:val="002060"/>
          <w:sz w:val="28"/>
          <w:szCs w:val="28"/>
          <w:lang w:bidi="ar-SY"/>
        </w:rPr>
        <w:t xml:space="preserve"> channels</w:t>
      </w:r>
      <w:r w:rsidRPr="00084700">
        <w:rPr>
          <w:rFonts w:ascii="Book Antiqua" w:hAnsi="Book Antiqua" w:cstheme="majorBidi"/>
          <w:i/>
          <w:iCs/>
          <w:color w:val="002060"/>
          <w:sz w:val="28"/>
          <w:szCs w:val="28"/>
          <w:lang w:bidi="ar-SY"/>
        </w:rPr>
        <w:t> in the cell membrane. This initiates an influx of sodium ions into the intracellular space, generating a </w:t>
      </w:r>
      <w:r w:rsidRPr="00084700">
        <w:rPr>
          <w:rFonts w:ascii="Book Antiqua" w:hAnsi="Book Antiqua" w:cstheme="majorBidi"/>
          <w:b/>
          <w:bCs/>
          <w:i/>
          <w:iCs/>
          <w:color w:val="002060"/>
          <w:sz w:val="28"/>
          <w:szCs w:val="28"/>
          <w:lang w:bidi="ar-SY"/>
        </w:rPr>
        <w:t>positive polarity region</w:t>
      </w:r>
      <w:r w:rsidRPr="00084700">
        <w:rPr>
          <w:rFonts w:ascii="Book Antiqua" w:hAnsi="Book Antiqua" w:cstheme="majorBidi"/>
          <w:i/>
          <w:iCs/>
          <w:color w:val="002060"/>
          <w:sz w:val="28"/>
          <w:szCs w:val="28"/>
          <w:lang w:bidi="ar-SY"/>
        </w:rPr>
        <w:t> at the node. Concurrently, the </w:t>
      </w:r>
      <w:r w:rsidRPr="00084700">
        <w:rPr>
          <w:rFonts w:ascii="Book Antiqua" w:hAnsi="Book Antiqua" w:cstheme="majorBidi"/>
          <w:b/>
          <w:bCs/>
          <w:i/>
          <w:iCs/>
          <w:color w:val="002060"/>
          <w:sz w:val="28"/>
          <w:szCs w:val="28"/>
          <w:lang w:bidi="ar-SY"/>
        </w:rPr>
        <w:t>negative polarity region</w:t>
      </w:r>
      <w:r w:rsidRPr="00084700">
        <w:rPr>
          <w:rFonts w:ascii="Book Antiqua" w:hAnsi="Book Antiqua" w:cstheme="majorBidi"/>
          <w:i/>
          <w:iCs/>
          <w:color w:val="002060"/>
          <w:sz w:val="28"/>
          <w:szCs w:val="28"/>
          <w:lang w:bidi="ar-SY"/>
        </w:rPr>
        <w:t> arises inherently from the baseline negative charge of the intracellular cytoplasm, thereby completing the electrochemical gradient.</w:t>
      </w:r>
    </w:p>
    <w:p w14:paraId="2916EE8B" w14:textId="77777777" w:rsidR="0031788E" w:rsidRPr="00084700" w:rsidRDefault="0031788E" w:rsidP="0031788E">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process repeats at each subsequent node of Ranvier, producing a homogeneous series of </w:t>
      </w:r>
      <w:r w:rsidRPr="00084700">
        <w:rPr>
          <w:rFonts w:ascii="Book Antiqua" w:hAnsi="Book Antiqua" w:cstheme="majorBidi"/>
          <w:b/>
          <w:bCs/>
          <w:i/>
          <w:iCs/>
          <w:color w:val="002060"/>
          <w:sz w:val="28"/>
          <w:szCs w:val="28"/>
          <w:lang w:bidi="ar-SY"/>
        </w:rPr>
        <w:t>Standard Action Potentials</w:t>
      </w:r>
      <w:r w:rsidRPr="00084700">
        <w:rPr>
          <w:rFonts w:ascii="Book Antiqua" w:hAnsi="Book Antiqua" w:cstheme="majorBidi"/>
          <w:i/>
          <w:iCs/>
          <w:color w:val="002060"/>
          <w:sz w:val="28"/>
          <w:szCs w:val="28"/>
          <w:lang w:bidi="ar-SY"/>
        </w:rPr>
        <w:t>. Each potential is discrete and autonomous:</w:t>
      </w:r>
    </w:p>
    <w:p w14:paraId="6FCA25D5" w14:textId="77777777" w:rsidR="0031788E" w:rsidRPr="00084700" w:rsidRDefault="0031788E" w:rsidP="0031788E">
      <w:pPr>
        <w:numPr>
          <w:ilvl w:val="0"/>
          <w:numId w:val="30"/>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Independent generation</w:t>
      </w:r>
      <w:r w:rsidRPr="00084700">
        <w:rPr>
          <w:rFonts w:ascii="Book Antiqua" w:hAnsi="Book Antiqua" w:cstheme="majorBidi"/>
          <w:i/>
          <w:iCs/>
          <w:color w:val="002060"/>
          <w:sz w:val="28"/>
          <w:szCs w:val="28"/>
          <w:lang w:bidi="ar-SY"/>
        </w:rPr>
        <w:t>: No temporal or spatial overlap exists between consecutive potentials.</w:t>
      </w:r>
    </w:p>
    <w:p w14:paraId="391A4654" w14:textId="77777777" w:rsidR="0031788E" w:rsidRPr="00084700" w:rsidRDefault="0031788E" w:rsidP="0031788E">
      <w:pPr>
        <w:numPr>
          <w:ilvl w:val="0"/>
          <w:numId w:val="30"/>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lastRenderedPageBreak/>
        <w:t>Pressure-driven initiation</w:t>
      </w:r>
      <w:r w:rsidRPr="00084700">
        <w:rPr>
          <w:rFonts w:ascii="Book Antiqua" w:hAnsi="Book Antiqua" w:cstheme="majorBidi"/>
          <w:i/>
          <w:iCs/>
          <w:color w:val="002060"/>
          <w:sz w:val="28"/>
          <w:szCs w:val="28"/>
          <w:lang w:bidi="ar-SY"/>
        </w:rPr>
        <w:t>: The trough of the Action Pressure Wave is the sole trigger, eliminating dependency on upstream events.</w:t>
      </w:r>
    </w:p>
    <w:p w14:paraId="4008D85C" w14:textId="77777777" w:rsidR="0031788E" w:rsidRPr="00084700" w:rsidRDefault="0031788E" w:rsidP="0031788E">
      <w:pPr>
        <w:numPr>
          <w:ilvl w:val="0"/>
          <w:numId w:val="30"/>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Nodal specificity</w:t>
      </w:r>
      <w:r w:rsidRPr="00084700">
        <w:rPr>
          <w:rFonts w:ascii="Book Antiqua" w:hAnsi="Book Antiqua" w:cstheme="majorBidi"/>
          <w:i/>
          <w:iCs/>
          <w:color w:val="002060"/>
          <w:sz w:val="28"/>
          <w:szCs w:val="28"/>
          <w:lang w:bidi="ar-SY"/>
        </w:rPr>
        <w:t>: Nodes of Ranvier act as self-contained generators, ensuring localized signal fidelity.</w:t>
      </w:r>
    </w:p>
    <w:p w14:paraId="2E612514" w14:textId="77777777" w:rsidR="0031788E" w:rsidRPr="00084700" w:rsidRDefault="0031788E" w:rsidP="0031788E">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Each Standard Action Potential shapes the trajectory of the Action Pressure Wave within its respective inter-nodal segment. These segmental trajectories collectively determine the wave’s propagation path along the nerve fiber.</w:t>
      </w:r>
    </w:p>
    <w:p w14:paraId="6A2B367D" w14:textId="262BED97" w:rsidR="00355FD3" w:rsidRDefault="00355FD3" w:rsidP="004742B4">
      <w:pPr>
        <w:bidi w:val="0"/>
        <w:jc w:val="center"/>
        <w:rPr>
          <w:rFonts w:ascii="Book Antiqua" w:hAnsi="Book Antiqua" w:cstheme="majorBidi"/>
          <w:b/>
          <w:bCs/>
          <w:i/>
          <w:iCs/>
          <w:color w:val="0070C0"/>
          <w:sz w:val="28"/>
          <w:szCs w:val="28"/>
          <w:lang w:bidi="ar-SY"/>
        </w:rPr>
      </w:pPr>
      <w:hyperlink r:id="rId17" w:history="1">
        <w:r w:rsidRPr="00084700">
          <w:rPr>
            <w:rStyle w:val="Hyperlink"/>
            <w:rFonts w:ascii="Book Antiqua" w:hAnsi="Book Antiqua" w:cstheme="majorBidi"/>
            <w:i/>
            <w:iCs/>
            <w:sz w:val="28"/>
            <w:szCs w:val="28"/>
            <w:lang w:bidi="ar-SY"/>
          </w:rPr>
          <w:t>For further details, refer to the following resource:</w:t>
        </w:r>
        <w:r w:rsidRPr="00084700">
          <w:rPr>
            <w:rStyle w:val="Hyperlink"/>
            <w:rFonts w:ascii="Book Antiqua" w:hAnsi="Book Antiqua" w:cstheme="majorBidi"/>
            <w:b/>
            <w:bCs/>
            <w:i/>
            <w:iCs/>
            <w:sz w:val="28"/>
            <w:szCs w:val="28"/>
            <w:lang w:bidi="ar-SY"/>
          </w:rPr>
          <w:t> </w:t>
        </w:r>
      </w:hyperlink>
      <w:r w:rsidR="00A94C72">
        <w:br/>
      </w:r>
      <w:r w:rsidR="00A94C72" w:rsidRPr="00A94C72">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A94C72" w:rsidRPr="00A94C72">
        <w:rPr>
          <w:rFonts w:ascii="Book Antiqua" w:hAnsi="Book Antiqua" w:cstheme="majorBidi"/>
          <w:b/>
          <w:bCs/>
          <w:i/>
          <w:iCs/>
          <w:color w:val="0070C0"/>
          <w:sz w:val="28"/>
          <w:szCs w:val="28"/>
          <w:lang w:bidi="ar-SY"/>
        </w:rPr>
        <w:t xml:space="preserve"> Video:</w:t>
      </w:r>
      <w:r w:rsidR="00A94C72">
        <w:rPr>
          <w:rFonts w:ascii="Book Antiqua" w:hAnsi="Book Antiqua" w:cstheme="majorBidi"/>
          <w:b/>
          <w:bCs/>
          <w:i/>
          <w:iCs/>
          <w:color w:val="0070C0"/>
          <w:sz w:val="28"/>
          <w:szCs w:val="28"/>
          <w:lang w:bidi="ar-SY"/>
        </w:rPr>
        <w:t xml:space="preserve"> </w:t>
      </w:r>
      <w:hyperlink r:id="rId18" w:history="1">
        <w:r w:rsidR="00A94C72" w:rsidRPr="00C138DE">
          <w:rPr>
            <w:rStyle w:val="Hyperlink"/>
            <w:rFonts w:ascii="Book Antiqua" w:hAnsi="Book Antiqua" w:cstheme="majorBidi"/>
            <w:b/>
            <w:bCs/>
            <w:i/>
            <w:iCs/>
            <w:sz w:val="28"/>
            <w:szCs w:val="28"/>
            <w:lang w:bidi="ar-SY"/>
          </w:rPr>
          <w:t>https://youtu.be/AdynGJEqos0</w:t>
        </w:r>
      </w:hyperlink>
    </w:p>
    <w:p w14:paraId="443CE6F1" w14:textId="77777777" w:rsidR="00A94C72" w:rsidRPr="00084700" w:rsidRDefault="00A94C72" w:rsidP="00A94C72">
      <w:pPr>
        <w:bidi w:val="0"/>
        <w:jc w:val="center"/>
        <w:rPr>
          <w:rFonts w:ascii="Book Antiqua" w:hAnsi="Book Antiqua" w:cstheme="majorBidi"/>
          <w:b/>
          <w:bCs/>
          <w:i/>
          <w:iCs/>
          <w:color w:val="002060"/>
          <w:sz w:val="28"/>
          <w:szCs w:val="28"/>
          <w:lang w:bidi="ar-SY"/>
        </w:rPr>
      </w:pPr>
    </w:p>
    <w:p w14:paraId="3DACEFAA" w14:textId="69F2C054" w:rsidR="00A46BDD" w:rsidRPr="00084700" w:rsidRDefault="00332522" w:rsidP="00332522">
      <w:pPr>
        <w:bidi w:val="0"/>
        <w:jc w:val="both"/>
        <w:rPr>
          <w:rFonts w:ascii="Book Antiqua" w:hAnsi="Book Antiqua" w:cstheme="majorBidi"/>
          <w:b/>
          <w:bCs/>
          <w:i/>
          <w:iCs/>
          <w:color w:val="002060"/>
          <w:sz w:val="32"/>
          <w:szCs w:val="32"/>
          <w:lang w:bidi="ar-SY"/>
        </w:rPr>
      </w:pPr>
      <w:r w:rsidRPr="00084700">
        <w:rPr>
          <w:rFonts w:ascii="Book Antiqua" w:hAnsi="Book Antiqua" w:cstheme="majorBidi"/>
          <w:b/>
          <w:bCs/>
          <w:i/>
          <w:iCs/>
          <w:color w:val="002060"/>
          <w:sz w:val="32"/>
          <w:szCs w:val="32"/>
          <w:lang w:bidi="ar-SY"/>
        </w:rPr>
        <w:t>4.3. The Terminal Action Potential:</w:t>
      </w:r>
    </w:p>
    <w:p w14:paraId="1C364420" w14:textId="61379197" w:rsidR="00332522" w:rsidRPr="00084700" w:rsidRDefault="00332522" w:rsidP="00A46BDD">
      <w:pPr>
        <w:bidi w:val="0"/>
        <w:jc w:val="both"/>
        <w:rPr>
          <w:rFonts w:ascii="Book Antiqua" w:hAnsi="Book Antiqua" w:cstheme="majorBidi"/>
          <w:i/>
          <w:iCs/>
          <w:color w:val="002060"/>
          <w:sz w:val="28"/>
          <w:szCs w:val="28"/>
          <w:lang w:bidi="ar-SY"/>
        </w:rPr>
      </w:pPr>
      <w:bookmarkStart w:id="8" w:name="_Hlk198443019"/>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Terminal Action Potential</w:t>
      </w:r>
      <w:r w:rsidRPr="00084700">
        <w:rPr>
          <w:rFonts w:ascii="Book Antiqua" w:hAnsi="Book Antiqua" w:cstheme="majorBidi"/>
          <w:i/>
          <w:iCs/>
          <w:color w:val="002060"/>
          <w:sz w:val="28"/>
          <w:szCs w:val="28"/>
          <w:lang w:bidi="ar-SY"/>
        </w:rPr>
        <w:t> represents the final phase of neural conduction. Its </w:t>
      </w:r>
      <w:r w:rsidR="00302F80" w:rsidRPr="00084700">
        <w:rPr>
          <w:rFonts w:ascii="Book Antiqua" w:hAnsi="Book Antiqua" w:cstheme="majorBidi"/>
          <w:b/>
          <w:bCs/>
          <w:i/>
          <w:iCs/>
          <w:color w:val="002060"/>
          <w:sz w:val="28"/>
          <w:szCs w:val="28"/>
          <w:lang w:bidi="ar-SY"/>
        </w:rPr>
        <w:t>positive polarity region</w:t>
      </w:r>
      <w:r w:rsidRPr="00084700">
        <w:rPr>
          <w:rFonts w:ascii="Book Antiqua" w:hAnsi="Book Antiqua" w:cstheme="majorBidi"/>
          <w:i/>
          <w:iCs/>
          <w:color w:val="002060"/>
          <w:sz w:val="28"/>
          <w:szCs w:val="28"/>
          <w:lang w:bidi="ar-SY"/>
        </w:rPr>
        <w:t> forms within the presynaptic knob due to the negative pressure (rarefaction) in the trough of the arriving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w:t>
      </w:r>
    </w:p>
    <w:p w14:paraId="68E03E90" w14:textId="1D238151" w:rsidR="00332522" w:rsidRPr="00084700" w:rsidRDefault="00332522" w:rsidP="00332522">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Upon reaching the presynaptic terminus, this pressure gradient opens </w:t>
      </w:r>
      <w:r w:rsidRPr="00084700">
        <w:rPr>
          <w:rFonts w:ascii="Book Antiqua" w:hAnsi="Book Antiqua" w:cstheme="majorBidi"/>
          <w:b/>
          <w:bCs/>
          <w:i/>
          <w:iCs/>
          <w:color w:val="002060"/>
          <w:sz w:val="28"/>
          <w:szCs w:val="28"/>
          <w:lang w:bidi="ar-SY"/>
        </w:rPr>
        <w:t>pressure-gated Ca²+ channels</w:t>
      </w:r>
      <w:r w:rsidRPr="00084700">
        <w:rPr>
          <w:rFonts w:ascii="Book Antiqua" w:hAnsi="Book Antiqua" w:cstheme="majorBidi"/>
          <w:i/>
          <w:iCs/>
          <w:color w:val="002060"/>
          <w:sz w:val="28"/>
          <w:szCs w:val="28"/>
          <w:lang w:bidi="ar-SY"/>
        </w:rPr>
        <w:t> in the membrane, triggering an influx of calcium ions. The accumulated Ca²+ establishes a strong positive polarity within the presynaptic knob. Concurrently, the </w:t>
      </w:r>
      <w:r w:rsidR="00302F80" w:rsidRPr="00084700">
        <w:rPr>
          <w:rFonts w:ascii="Book Antiqua" w:hAnsi="Book Antiqua" w:cstheme="majorBidi"/>
          <w:b/>
          <w:bCs/>
          <w:i/>
          <w:iCs/>
          <w:color w:val="002060"/>
          <w:sz w:val="28"/>
          <w:szCs w:val="28"/>
          <w:lang w:bidi="ar-SY"/>
        </w:rPr>
        <w:t>negative polarity region</w:t>
      </w:r>
      <w:r w:rsidRPr="00084700">
        <w:rPr>
          <w:rFonts w:ascii="Book Antiqua" w:hAnsi="Book Antiqua" w:cstheme="majorBidi"/>
          <w:i/>
          <w:iCs/>
          <w:color w:val="002060"/>
          <w:sz w:val="28"/>
          <w:szCs w:val="28"/>
          <w:lang w:bidi="ar-SY"/>
        </w:rPr>
        <w:t> arises from the baseline negative polarity of the postsynaptic dendrites, maintained by negatively charged intracellular proteins.</w:t>
      </w:r>
    </w:p>
    <w:p w14:paraId="7DCD0A54" w14:textId="3BFA5C10" w:rsidR="00332522" w:rsidRPr="00084700" w:rsidRDefault="00332522" w:rsidP="00332522">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configuration generates a </w:t>
      </w:r>
      <w:r w:rsidRPr="00084700">
        <w:rPr>
          <w:rFonts w:ascii="Book Antiqua" w:hAnsi="Book Antiqua" w:cstheme="majorBidi"/>
          <w:b/>
          <w:bCs/>
          <w:i/>
          <w:iCs/>
          <w:color w:val="002060"/>
          <w:sz w:val="28"/>
          <w:szCs w:val="28"/>
          <w:lang w:bidi="ar-SY"/>
        </w:rPr>
        <w:t>trans-synaptic action potential</w:t>
      </w:r>
      <w:r w:rsidRPr="00084700">
        <w:rPr>
          <w:rFonts w:ascii="Book Antiqua" w:hAnsi="Book Antiqua" w:cstheme="majorBidi"/>
          <w:i/>
          <w:iCs/>
          <w:color w:val="002060"/>
          <w:sz w:val="28"/>
          <w:szCs w:val="28"/>
          <w:lang w:bidi="ar-SY"/>
        </w:rPr>
        <w:t>, characterized by an elevated depolarization magnitude due to two factors:</w:t>
      </w:r>
    </w:p>
    <w:p w14:paraId="3E12278F" w14:textId="023FD736" w:rsidR="00332522" w:rsidRPr="00084700" w:rsidRDefault="00332522" w:rsidP="00332522">
      <w:pPr>
        <w:numPr>
          <w:ilvl w:val="0"/>
          <w:numId w:val="6"/>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High charge density</w:t>
      </w:r>
      <w:r w:rsidRPr="00084700">
        <w:rPr>
          <w:rFonts w:ascii="Book Antiqua" w:hAnsi="Book Antiqua" w:cstheme="majorBidi"/>
          <w:i/>
          <w:iCs/>
          <w:color w:val="002060"/>
          <w:sz w:val="28"/>
          <w:szCs w:val="28"/>
          <w:lang w:bidi="ar-SY"/>
        </w:rPr>
        <w:t>: Divalent Ca²+ ions contribute greater charge per ion compared to monovalent cations.</w:t>
      </w:r>
    </w:p>
    <w:p w14:paraId="59847A48" w14:textId="3C172CC3" w:rsidR="00332522" w:rsidRPr="00084700" w:rsidRDefault="00332522" w:rsidP="00332522">
      <w:pPr>
        <w:numPr>
          <w:ilvl w:val="0"/>
          <w:numId w:val="6"/>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Spatial summation</w:t>
      </w:r>
      <w:r w:rsidRPr="00084700">
        <w:rPr>
          <w:rFonts w:ascii="Book Antiqua" w:hAnsi="Book Antiqua" w:cstheme="majorBidi"/>
          <w:i/>
          <w:iCs/>
          <w:color w:val="002060"/>
          <w:sz w:val="28"/>
          <w:szCs w:val="28"/>
          <w:lang w:bidi="ar-SY"/>
        </w:rPr>
        <w:t>: The presynaptic knob’s larger volume accommodates a greater ion influx, amplifying polarity inversion.</w:t>
      </w:r>
    </w:p>
    <w:bookmarkEnd w:id="8"/>
    <w:p w14:paraId="547CC58C" w14:textId="20AA0372" w:rsidR="00E27F14" w:rsidRPr="00E27F14" w:rsidRDefault="00E27F14" w:rsidP="00A46BDD">
      <w:pPr>
        <w:bidi w:val="0"/>
        <w:jc w:val="center"/>
        <w:rPr>
          <w:rFonts w:ascii="Book Antiqua" w:hAnsi="Book Antiqua" w:cstheme="majorBidi"/>
          <w:b/>
          <w:bCs/>
          <w:i/>
          <w:iCs/>
          <w:color w:val="0070C0"/>
          <w:sz w:val="28"/>
          <w:szCs w:val="28"/>
          <w:lang w:bidi="ar-SY"/>
        </w:rPr>
      </w:pPr>
      <w:r w:rsidRPr="00E27F14">
        <w:rPr>
          <w:rFonts w:ascii="Book Antiqua" w:hAnsi="Book Antiqua" w:cstheme="majorBidi"/>
          <w:i/>
          <w:iCs/>
          <w:color w:val="0070C0"/>
          <w:sz w:val="28"/>
          <w:szCs w:val="28"/>
          <w:lang w:bidi="ar-SY"/>
        </w:rPr>
        <w:t xml:space="preserve">For further details, refer to the following resource: </w:t>
      </w:r>
      <w:r w:rsidRPr="00E27F14">
        <w:rPr>
          <w:rFonts w:ascii="Book Antiqua" w:hAnsi="Book Antiqua" w:cstheme="majorBidi"/>
          <w:i/>
          <w:iCs/>
          <w:color w:val="0070C0"/>
          <w:sz w:val="28"/>
          <w:szCs w:val="28"/>
          <w:lang w:bidi="ar-SY"/>
        </w:rPr>
        <w:br/>
      </w:r>
      <w:r w:rsidRPr="00E27F14">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Pr="00E27F14">
        <w:rPr>
          <w:rFonts w:ascii="Book Antiqua" w:hAnsi="Book Antiqua" w:cstheme="majorBidi"/>
          <w:b/>
          <w:bCs/>
          <w:i/>
          <w:iCs/>
          <w:color w:val="0070C0"/>
          <w:sz w:val="28"/>
          <w:szCs w:val="28"/>
          <w:lang w:bidi="ar-SY"/>
        </w:rPr>
        <w:t xml:space="preserve"> Video: </w:t>
      </w:r>
      <w:hyperlink r:id="rId19" w:history="1">
        <w:r w:rsidRPr="00E27F14">
          <w:rPr>
            <w:rStyle w:val="Hyperlink"/>
            <w:rFonts w:ascii="Book Antiqua" w:hAnsi="Book Antiqua" w:cstheme="majorBidi"/>
            <w:b/>
            <w:bCs/>
            <w:i/>
            <w:iCs/>
            <w:color w:val="0070C0"/>
            <w:sz w:val="28"/>
            <w:szCs w:val="28"/>
            <w:lang w:bidi="ar-SY"/>
          </w:rPr>
          <w:t>https://youtu.be/POFShW2tXtg</w:t>
        </w:r>
      </w:hyperlink>
    </w:p>
    <w:p w14:paraId="296AB1B9" w14:textId="72150201" w:rsidR="00332522" w:rsidRPr="00B54E05" w:rsidRDefault="00332522" w:rsidP="00B54E05">
      <w:pPr>
        <w:bidi w:val="0"/>
        <w:rPr>
          <w:rFonts w:ascii="Book Antiqua" w:hAnsi="Book Antiqua" w:cstheme="majorBidi"/>
          <w:i/>
          <w:iCs/>
          <w:color w:val="002060"/>
          <w:sz w:val="28"/>
          <w:szCs w:val="28"/>
          <w:lang w:bidi="ar-SY"/>
        </w:rPr>
      </w:pPr>
      <w:r w:rsidRPr="00084700">
        <w:rPr>
          <w:rFonts w:ascii="Book Antiqua" w:hAnsi="Book Antiqua" w:cstheme="majorBidi"/>
          <w:b/>
          <w:bCs/>
          <w:i/>
          <w:iCs/>
          <w:color w:val="002060"/>
          <w:sz w:val="32"/>
          <w:szCs w:val="32"/>
          <w:lang w:bidi="ar-SY"/>
        </w:rPr>
        <w:lastRenderedPageBreak/>
        <w:t>5. The Action Electrical Currents</w:t>
      </w:r>
    </w:p>
    <w:p w14:paraId="7D30E0DE" w14:textId="48717A32" w:rsidR="00332522" w:rsidRPr="00084700" w:rsidRDefault="00332522" w:rsidP="00A46BDD">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Each </w:t>
      </w:r>
      <w:r w:rsidRPr="00084700">
        <w:rPr>
          <w:rFonts w:ascii="Book Antiqua" w:hAnsi="Book Antiqua" w:cstheme="majorBidi"/>
          <w:b/>
          <w:bCs/>
          <w:i/>
          <w:iCs/>
          <w:color w:val="002060"/>
          <w:sz w:val="28"/>
          <w:szCs w:val="28"/>
          <w:lang w:bidi="ar-SY"/>
        </w:rPr>
        <w:t>Action Potential</w:t>
      </w:r>
      <w:r w:rsidRPr="00084700">
        <w:rPr>
          <w:rFonts w:ascii="Book Antiqua" w:hAnsi="Book Antiqua" w:cstheme="majorBidi"/>
          <w:i/>
          <w:iCs/>
          <w:color w:val="002060"/>
          <w:sz w:val="28"/>
          <w:szCs w:val="28"/>
          <w:lang w:bidi="ar-SY"/>
        </w:rPr>
        <w:t> generates a corresponding electrical current, inheriting its name and amplitude. These currents propagate the neural signal in tandem with the mechanical pressure wave dynamics described earlier.</w:t>
      </w:r>
    </w:p>
    <w:p w14:paraId="55594DEF" w14:textId="3004480D" w:rsidR="00332522" w:rsidRPr="00084700" w:rsidRDefault="00332522" w:rsidP="00332522">
      <w:pPr>
        <w:bidi w:val="0"/>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5.1. The Preliminary Electrical Current</w:t>
      </w:r>
    </w:p>
    <w:p w14:paraId="5E0FB771" w14:textId="5B87106A" w:rsidR="00332522" w:rsidRPr="00084700" w:rsidRDefault="00332522" w:rsidP="00A46BDD">
      <w:pPr>
        <w:bidi w:val="0"/>
        <w:jc w:val="both"/>
        <w:rPr>
          <w:rFonts w:ascii="Book Antiqua" w:hAnsi="Book Antiqua" w:cstheme="majorBidi"/>
          <w:i/>
          <w:iCs/>
          <w:color w:val="002060"/>
          <w:sz w:val="28"/>
          <w:szCs w:val="28"/>
          <w:lang w:bidi="ar-SY"/>
        </w:rPr>
      </w:pPr>
      <w:bookmarkStart w:id="9" w:name="_Hlk198457587"/>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Preliminary Action Potential</w:t>
      </w:r>
      <w:r w:rsidRPr="00084700">
        <w:rPr>
          <w:rFonts w:ascii="Book Antiqua" w:hAnsi="Book Antiqua" w:cstheme="majorBidi"/>
          <w:i/>
          <w:iCs/>
          <w:color w:val="002060"/>
          <w:sz w:val="28"/>
          <w:szCs w:val="28"/>
          <w:lang w:bidi="ar-SY"/>
        </w:rPr>
        <w:t> immediately generates the </w:t>
      </w:r>
      <w:r w:rsidRPr="00084700">
        <w:rPr>
          <w:rFonts w:ascii="Book Antiqua" w:hAnsi="Book Antiqua" w:cstheme="majorBidi"/>
          <w:b/>
          <w:bCs/>
          <w:i/>
          <w:iCs/>
          <w:color w:val="002060"/>
          <w:sz w:val="28"/>
          <w:szCs w:val="28"/>
          <w:lang w:bidi="ar-SY"/>
        </w:rPr>
        <w:t>Preliminary Electrical Current (PEC)</w:t>
      </w:r>
      <w:r w:rsidRPr="00084700">
        <w:rPr>
          <w:rFonts w:ascii="Book Antiqua" w:hAnsi="Book Antiqua" w:cstheme="majorBidi"/>
          <w:i/>
          <w:iCs/>
          <w:color w:val="002060"/>
          <w:sz w:val="28"/>
          <w:szCs w:val="28"/>
          <w:lang w:bidi="ar-SY"/>
        </w:rPr>
        <w:t>. This current originates in the axon hillock and propagates to the first node of Ranvier, priming the axon for subsequent signal transmission.</w:t>
      </w:r>
    </w:p>
    <w:bookmarkEnd w:id="9"/>
    <w:p w14:paraId="26F809CC" w14:textId="406E43F8" w:rsidR="00064F80" w:rsidRPr="00064F80" w:rsidRDefault="00332522" w:rsidP="002E3FD2">
      <w:pPr>
        <w:bidi w:val="0"/>
        <w:jc w:val="center"/>
        <w:rPr>
          <w:rFonts w:ascii="Book Antiqua" w:hAnsi="Book Antiqua" w:cstheme="majorBidi"/>
          <w:b/>
          <w:bCs/>
          <w:i/>
          <w:iCs/>
          <w:color w:val="0070C0"/>
          <w:sz w:val="28"/>
          <w:szCs w:val="28"/>
          <w:lang w:bidi="ar-SY"/>
        </w:rPr>
      </w:pPr>
      <w:r>
        <w:fldChar w:fldCharType="begin"/>
      </w:r>
      <w:r>
        <w:instrText>HYPERLINK "https://www.youtube.com/shorts/7RC4mlsHikQ"</w:instrText>
      </w:r>
      <w:r>
        <w:fldChar w:fldCharType="separate"/>
      </w:r>
      <w:r w:rsidRPr="00084700">
        <w:rPr>
          <w:rStyle w:val="Hyperlink"/>
          <w:rFonts w:ascii="Book Antiqua" w:hAnsi="Book Antiqua" w:cstheme="majorBidi"/>
          <w:i/>
          <w:iCs/>
          <w:sz w:val="28"/>
          <w:szCs w:val="28"/>
          <w:lang w:bidi="ar-SY"/>
        </w:rPr>
        <w:t>For further details, refer to the following resource: </w:t>
      </w:r>
      <w:r>
        <w:fldChar w:fldCharType="end"/>
      </w:r>
      <w:r w:rsidR="002E3FD2">
        <w:br/>
      </w:r>
      <w:r w:rsidR="00064F80" w:rsidRPr="00064F80">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064F80" w:rsidRPr="00064F80">
        <w:rPr>
          <w:rFonts w:ascii="Book Antiqua" w:hAnsi="Book Antiqua" w:cstheme="majorBidi"/>
          <w:b/>
          <w:bCs/>
          <w:i/>
          <w:iCs/>
          <w:color w:val="0070C0"/>
          <w:sz w:val="28"/>
          <w:szCs w:val="28"/>
          <w:lang w:bidi="ar-SY"/>
        </w:rPr>
        <w:t xml:space="preserve"> Video: </w:t>
      </w:r>
      <w:hyperlink r:id="rId20" w:history="1">
        <w:r w:rsidR="00064F80" w:rsidRPr="00064F80">
          <w:rPr>
            <w:rStyle w:val="Hyperlink"/>
            <w:rFonts w:ascii="Book Antiqua" w:hAnsi="Book Antiqua" w:cstheme="majorBidi"/>
            <w:b/>
            <w:bCs/>
            <w:i/>
            <w:iCs/>
            <w:color w:val="0070C0"/>
            <w:sz w:val="28"/>
            <w:szCs w:val="28"/>
            <w:lang w:bidi="ar-SY"/>
          </w:rPr>
          <w:t>https://www.youtube.com/shorts/7RC4mlsHikQ</w:t>
        </w:r>
      </w:hyperlink>
    </w:p>
    <w:p w14:paraId="67411159" w14:textId="77777777" w:rsidR="00064F80" w:rsidRPr="00084700" w:rsidRDefault="00064F80" w:rsidP="00064F80">
      <w:pPr>
        <w:bidi w:val="0"/>
        <w:jc w:val="center"/>
        <w:rPr>
          <w:rFonts w:ascii="Book Antiqua" w:hAnsi="Book Antiqua" w:cstheme="majorBidi"/>
          <w:i/>
          <w:iCs/>
          <w:color w:val="002060"/>
          <w:sz w:val="28"/>
          <w:szCs w:val="28"/>
          <w:lang w:bidi="ar-SY"/>
        </w:rPr>
      </w:pPr>
    </w:p>
    <w:p w14:paraId="2828F374" w14:textId="01BFB51B" w:rsidR="00332522" w:rsidRPr="00084700" w:rsidRDefault="00332522" w:rsidP="00332522">
      <w:pPr>
        <w:bidi w:val="0"/>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5.2. The Standard Electrical Currents</w:t>
      </w:r>
    </w:p>
    <w:p w14:paraId="46106BE7" w14:textId="01EDE5CF" w:rsidR="00332522" w:rsidRPr="00084700" w:rsidRDefault="00332522" w:rsidP="009211E9">
      <w:pPr>
        <w:bidi w:val="0"/>
        <w:jc w:val="both"/>
        <w:rPr>
          <w:rFonts w:ascii="Book Antiqua" w:hAnsi="Book Antiqua" w:cstheme="majorBidi"/>
          <w:i/>
          <w:iCs/>
          <w:color w:val="002060"/>
          <w:sz w:val="28"/>
          <w:szCs w:val="28"/>
          <w:lang w:bidi="ar-SY"/>
        </w:rPr>
      </w:pPr>
      <w:bookmarkStart w:id="10" w:name="_Hlk198457845"/>
      <w:r w:rsidRPr="00084700">
        <w:rPr>
          <w:rFonts w:ascii="Book Antiqua" w:hAnsi="Book Antiqua" w:cstheme="majorBidi"/>
          <w:i/>
          <w:iCs/>
          <w:color w:val="002060"/>
          <w:sz w:val="28"/>
          <w:szCs w:val="28"/>
          <w:lang w:bidi="ar-SY"/>
        </w:rPr>
        <w:t>A series of </w:t>
      </w:r>
      <w:r w:rsidRPr="00084700">
        <w:rPr>
          <w:rFonts w:ascii="Book Antiqua" w:hAnsi="Book Antiqua" w:cstheme="majorBidi"/>
          <w:b/>
          <w:bCs/>
          <w:i/>
          <w:iCs/>
          <w:color w:val="002060"/>
          <w:sz w:val="28"/>
          <w:szCs w:val="28"/>
          <w:lang w:bidi="ar-SY"/>
        </w:rPr>
        <w:t>Standard Electrical Currents (SECs)</w:t>
      </w:r>
      <w:r w:rsidRPr="00084700">
        <w:rPr>
          <w:rFonts w:ascii="Book Antiqua" w:hAnsi="Book Antiqua" w:cstheme="majorBidi"/>
          <w:i/>
          <w:iCs/>
          <w:color w:val="002060"/>
          <w:sz w:val="28"/>
          <w:szCs w:val="28"/>
          <w:lang w:bidi="ar-SY"/>
        </w:rPr>
        <w:t> arise sequentially from their respective </w:t>
      </w:r>
      <w:r w:rsidRPr="00084700">
        <w:rPr>
          <w:rFonts w:ascii="Book Antiqua" w:hAnsi="Book Antiqua" w:cstheme="majorBidi"/>
          <w:b/>
          <w:bCs/>
          <w:i/>
          <w:iCs/>
          <w:color w:val="002060"/>
          <w:sz w:val="28"/>
          <w:szCs w:val="28"/>
          <w:lang w:bidi="ar-SY"/>
        </w:rPr>
        <w:t>Standard Action Potentials</w:t>
      </w:r>
      <w:r w:rsidRPr="00084700">
        <w:rPr>
          <w:rFonts w:ascii="Book Antiqua" w:hAnsi="Book Antiqua" w:cstheme="majorBidi"/>
          <w:i/>
          <w:iCs/>
          <w:color w:val="002060"/>
          <w:sz w:val="28"/>
          <w:szCs w:val="28"/>
          <w:lang w:bidi="ar-SY"/>
        </w:rPr>
        <w:t>. Key features include:</w:t>
      </w:r>
    </w:p>
    <w:p w14:paraId="7F0850AF" w14:textId="00BA3079" w:rsidR="00332522" w:rsidRPr="00084700" w:rsidRDefault="00332522" w:rsidP="009211E9">
      <w:pPr>
        <w:numPr>
          <w:ilvl w:val="0"/>
          <w:numId w:val="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Localized propagation</w:t>
      </w:r>
      <w:r w:rsidRPr="00084700">
        <w:rPr>
          <w:rFonts w:ascii="Book Antiqua" w:hAnsi="Book Antiqua" w:cstheme="majorBidi"/>
          <w:i/>
          <w:iCs/>
          <w:color w:val="002060"/>
          <w:sz w:val="28"/>
          <w:szCs w:val="28"/>
          <w:lang w:bidi="ar-SY"/>
        </w:rPr>
        <w:t>: Each SEC spans from one node of Ranvier to the next.</w:t>
      </w:r>
    </w:p>
    <w:p w14:paraId="7D0C4C9F" w14:textId="418B9782" w:rsidR="00332522" w:rsidRPr="00084700" w:rsidRDefault="00332522" w:rsidP="009211E9">
      <w:pPr>
        <w:numPr>
          <w:ilvl w:val="0"/>
          <w:numId w:val="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Functional parity</w:t>
      </w:r>
      <w:r w:rsidRPr="00084700">
        <w:rPr>
          <w:rFonts w:ascii="Book Antiqua" w:hAnsi="Book Antiqua" w:cstheme="majorBidi"/>
          <w:i/>
          <w:iCs/>
          <w:color w:val="002060"/>
          <w:sz w:val="28"/>
          <w:szCs w:val="28"/>
          <w:lang w:bidi="ar-SY"/>
        </w:rPr>
        <w:t>: Every SEC retains the amplitude and functional role of its generating Action Potential.</w:t>
      </w:r>
    </w:p>
    <w:p w14:paraId="5BE46420" w14:textId="035DB7A9" w:rsidR="00332522" w:rsidRPr="00084700" w:rsidRDefault="00332522" w:rsidP="009211E9">
      <w:pPr>
        <w:numPr>
          <w:ilvl w:val="0"/>
          <w:numId w:val="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Independence</w:t>
      </w:r>
      <w:r w:rsidRPr="00084700">
        <w:rPr>
          <w:rFonts w:ascii="Book Antiqua" w:hAnsi="Book Antiqua" w:cstheme="majorBidi"/>
          <w:i/>
          <w:iCs/>
          <w:color w:val="002060"/>
          <w:sz w:val="28"/>
          <w:szCs w:val="28"/>
          <w:lang w:bidi="ar-SY"/>
        </w:rPr>
        <w:t>: No causal relationship exists between consecutive SECs; each is autonomously triggered by nodal pressure dynamics.</w:t>
      </w:r>
    </w:p>
    <w:p w14:paraId="63E1FCE9" w14:textId="323E4833" w:rsidR="00332522" w:rsidRPr="00084700" w:rsidRDefault="00332522" w:rsidP="009211E9">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Collectively, these currents ensure uninterrupted signal conduction along the nerve fiber.</w:t>
      </w:r>
    </w:p>
    <w:bookmarkEnd w:id="10"/>
    <w:p w14:paraId="6FB055F3" w14:textId="36776118" w:rsidR="00332522" w:rsidRDefault="00332522" w:rsidP="00A46BDD">
      <w:pPr>
        <w:bidi w:val="0"/>
        <w:jc w:val="center"/>
        <w:rPr>
          <w:rFonts w:ascii="Book Antiqua" w:hAnsi="Book Antiqua" w:cstheme="majorBidi"/>
          <w:b/>
          <w:bCs/>
          <w:i/>
          <w:iCs/>
          <w:color w:val="0070C0"/>
          <w:sz w:val="28"/>
          <w:szCs w:val="28"/>
          <w:lang w:bidi="ar-SY"/>
        </w:rPr>
      </w:pPr>
      <w:r>
        <w:fldChar w:fldCharType="begin"/>
      </w:r>
      <w:r>
        <w:instrText>HYPERLINK "https://www.youtube.com/shorts/dT4GeT5HueE"</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064F80">
        <w:br/>
      </w:r>
      <w:r w:rsidR="00064F80" w:rsidRPr="00064F80">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064F80" w:rsidRPr="00064F80">
        <w:rPr>
          <w:rFonts w:ascii="Book Antiqua" w:hAnsi="Book Antiqua" w:cstheme="majorBidi"/>
          <w:b/>
          <w:bCs/>
          <w:i/>
          <w:iCs/>
          <w:color w:val="0070C0"/>
          <w:sz w:val="28"/>
          <w:szCs w:val="28"/>
          <w:lang w:bidi="ar-SY"/>
        </w:rPr>
        <w:t xml:space="preserve"> Video:</w:t>
      </w:r>
      <w:r w:rsidR="00064F80">
        <w:rPr>
          <w:rFonts w:ascii="Book Antiqua" w:hAnsi="Book Antiqua" w:cstheme="majorBidi"/>
          <w:b/>
          <w:bCs/>
          <w:i/>
          <w:iCs/>
          <w:color w:val="0070C0"/>
          <w:sz w:val="28"/>
          <w:szCs w:val="28"/>
          <w:lang w:bidi="ar-SY"/>
        </w:rPr>
        <w:t xml:space="preserve"> </w:t>
      </w:r>
      <w:hyperlink r:id="rId21" w:history="1">
        <w:r w:rsidR="00064F80" w:rsidRPr="00C138DE">
          <w:rPr>
            <w:rStyle w:val="Hyperlink"/>
            <w:rFonts w:ascii="Book Antiqua" w:hAnsi="Book Antiqua" w:cstheme="majorBidi"/>
            <w:b/>
            <w:bCs/>
            <w:i/>
            <w:iCs/>
            <w:sz w:val="28"/>
            <w:szCs w:val="28"/>
            <w:lang w:bidi="ar-SY"/>
          </w:rPr>
          <w:t>https://www.youtube.com/shorts/dT4GeT5HueE</w:t>
        </w:r>
      </w:hyperlink>
    </w:p>
    <w:p w14:paraId="50E03343" w14:textId="77777777" w:rsidR="00064F80" w:rsidRPr="00084700" w:rsidRDefault="00064F80" w:rsidP="00064F80">
      <w:pPr>
        <w:bidi w:val="0"/>
        <w:jc w:val="center"/>
        <w:rPr>
          <w:rFonts w:ascii="Book Antiqua" w:hAnsi="Book Antiqua" w:cstheme="majorBidi"/>
          <w:i/>
          <w:iCs/>
          <w:color w:val="002060"/>
          <w:sz w:val="28"/>
          <w:szCs w:val="28"/>
          <w:lang w:bidi="ar-SY"/>
        </w:rPr>
      </w:pPr>
    </w:p>
    <w:p w14:paraId="1D477C54" w14:textId="309EF44D" w:rsidR="00332522" w:rsidRPr="00084700" w:rsidRDefault="00332522" w:rsidP="00036B55">
      <w:pPr>
        <w:bidi w:val="0"/>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5.3. The Terminal Electrical Current</w:t>
      </w:r>
    </w:p>
    <w:p w14:paraId="5A796CB1" w14:textId="422D1CA4" w:rsidR="00332522" w:rsidRPr="00084700" w:rsidRDefault="00332522" w:rsidP="009211E9">
      <w:pPr>
        <w:bidi w:val="0"/>
        <w:jc w:val="both"/>
        <w:rPr>
          <w:rFonts w:ascii="Book Antiqua" w:hAnsi="Book Antiqua" w:cstheme="majorBidi"/>
          <w:i/>
          <w:iCs/>
          <w:color w:val="002060"/>
          <w:sz w:val="28"/>
          <w:szCs w:val="28"/>
          <w:lang w:bidi="ar-SY"/>
        </w:rPr>
      </w:pPr>
      <w:bookmarkStart w:id="11" w:name="_Hlk198458135"/>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Terminal Action Potential</w:t>
      </w:r>
      <w:r w:rsidRPr="00084700">
        <w:rPr>
          <w:rFonts w:ascii="Book Antiqua" w:hAnsi="Book Antiqua" w:cstheme="majorBidi"/>
          <w:i/>
          <w:iCs/>
          <w:color w:val="002060"/>
          <w:sz w:val="28"/>
          <w:szCs w:val="28"/>
          <w:lang w:bidi="ar-SY"/>
        </w:rPr>
        <w:t> generates the </w:t>
      </w:r>
      <w:r w:rsidRPr="00084700">
        <w:rPr>
          <w:rFonts w:ascii="Book Antiqua" w:hAnsi="Book Antiqua" w:cstheme="majorBidi"/>
          <w:b/>
          <w:bCs/>
          <w:i/>
          <w:iCs/>
          <w:color w:val="002060"/>
          <w:sz w:val="28"/>
          <w:szCs w:val="28"/>
          <w:lang w:bidi="ar-SY"/>
        </w:rPr>
        <w:t>Terminal Electrical Current (TEC)</w:t>
      </w:r>
      <w:r w:rsidRPr="00084700">
        <w:rPr>
          <w:rFonts w:ascii="Book Antiqua" w:hAnsi="Book Antiqua" w:cstheme="majorBidi"/>
          <w:i/>
          <w:iCs/>
          <w:color w:val="002060"/>
          <w:sz w:val="28"/>
          <w:szCs w:val="28"/>
          <w:lang w:bidi="ar-SY"/>
        </w:rPr>
        <w:t xml:space="preserve">, a trans-synaptic current bridging the presynaptic knob and postsynaptic effector organ. As the definitive carrier of the neural </w:t>
      </w:r>
      <w:r w:rsidRPr="00084700">
        <w:rPr>
          <w:rFonts w:ascii="Book Antiqua" w:hAnsi="Book Antiqua" w:cstheme="majorBidi"/>
          <w:i/>
          <w:iCs/>
          <w:color w:val="002060"/>
          <w:sz w:val="28"/>
          <w:szCs w:val="28"/>
          <w:lang w:bidi="ar-SY"/>
        </w:rPr>
        <w:lastRenderedPageBreak/>
        <w:t>signal, the TEC delivers the depolarizing stimulus necessary to activate the target tissue.</w:t>
      </w:r>
    </w:p>
    <w:bookmarkEnd w:id="11"/>
    <w:p w14:paraId="7F4BBBC2" w14:textId="628FA33D" w:rsidR="00332522" w:rsidRDefault="00332522" w:rsidP="00A46BDD">
      <w:pPr>
        <w:bidi w:val="0"/>
        <w:jc w:val="center"/>
        <w:rPr>
          <w:rFonts w:ascii="Book Antiqua" w:hAnsi="Book Antiqua" w:cstheme="majorBidi"/>
          <w:b/>
          <w:bCs/>
          <w:i/>
          <w:iCs/>
          <w:color w:val="0070C0"/>
          <w:sz w:val="28"/>
          <w:szCs w:val="28"/>
          <w:lang w:bidi="ar-SY"/>
        </w:rPr>
      </w:pPr>
      <w:r>
        <w:fldChar w:fldCharType="begin"/>
      </w:r>
      <w:r>
        <w:instrText>HYPERLINK "https://www.youtube.com/shorts/5_t6gWbPjyk"</w:instrText>
      </w:r>
      <w:r>
        <w:fldChar w:fldCharType="separate"/>
      </w:r>
      <w:r w:rsidRPr="00084700">
        <w:rPr>
          <w:rStyle w:val="Hyperlink"/>
          <w:rFonts w:ascii="Book Antiqua" w:hAnsi="Book Antiqua" w:cstheme="majorBidi"/>
          <w:i/>
          <w:iCs/>
          <w:sz w:val="28"/>
          <w:szCs w:val="28"/>
          <w:lang w:bidi="ar-SY"/>
        </w:rPr>
        <w:t>For further details, refer to the following resource: </w:t>
      </w:r>
      <w:r>
        <w:fldChar w:fldCharType="end"/>
      </w:r>
      <w:r w:rsidR="002E3FD2">
        <w:br/>
      </w:r>
      <w:r w:rsidR="00EC684F" w:rsidRPr="00064F80">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EC684F" w:rsidRPr="00064F80">
        <w:rPr>
          <w:rFonts w:ascii="Book Antiqua" w:hAnsi="Book Antiqua" w:cstheme="majorBidi"/>
          <w:b/>
          <w:bCs/>
          <w:i/>
          <w:iCs/>
          <w:color w:val="0070C0"/>
          <w:sz w:val="28"/>
          <w:szCs w:val="28"/>
          <w:lang w:bidi="ar-SY"/>
        </w:rPr>
        <w:t xml:space="preserve"> Video:</w:t>
      </w:r>
      <w:r w:rsidR="00EC684F">
        <w:rPr>
          <w:rFonts w:ascii="Book Antiqua" w:hAnsi="Book Antiqua" w:cstheme="majorBidi"/>
          <w:b/>
          <w:bCs/>
          <w:i/>
          <w:iCs/>
          <w:color w:val="0070C0"/>
          <w:sz w:val="28"/>
          <w:szCs w:val="28"/>
          <w:lang w:bidi="ar-SY"/>
        </w:rPr>
        <w:t xml:space="preserve"> </w:t>
      </w:r>
      <w:hyperlink r:id="rId22" w:history="1">
        <w:r w:rsidR="00EC684F" w:rsidRPr="00C138DE">
          <w:rPr>
            <w:rStyle w:val="Hyperlink"/>
            <w:rFonts w:ascii="Book Antiqua" w:hAnsi="Book Antiqua" w:cstheme="majorBidi"/>
            <w:b/>
            <w:bCs/>
            <w:i/>
            <w:iCs/>
            <w:sz w:val="28"/>
            <w:szCs w:val="28"/>
            <w:lang w:bidi="ar-SY"/>
          </w:rPr>
          <w:t>https://www.youtube.com/shorts/5_t6gWbPjyk</w:t>
        </w:r>
      </w:hyperlink>
    </w:p>
    <w:p w14:paraId="2F7167ED" w14:textId="77777777" w:rsidR="00EC684F" w:rsidRPr="00084700" w:rsidRDefault="00EC684F" w:rsidP="00EC684F">
      <w:pPr>
        <w:bidi w:val="0"/>
        <w:jc w:val="center"/>
        <w:rPr>
          <w:rFonts w:ascii="Book Antiqua" w:hAnsi="Book Antiqua" w:cstheme="majorBidi"/>
          <w:i/>
          <w:iCs/>
          <w:color w:val="002060"/>
          <w:sz w:val="28"/>
          <w:szCs w:val="28"/>
          <w:lang w:bidi="ar-SY"/>
        </w:rPr>
      </w:pPr>
    </w:p>
    <w:p w14:paraId="0CFC4309" w14:textId="5E78E76E" w:rsidR="00332522" w:rsidRPr="00084700" w:rsidRDefault="00332522" w:rsidP="00332522">
      <w:pPr>
        <w:bidi w:val="0"/>
        <w:rPr>
          <w:rFonts w:ascii="Book Antiqua" w:hAnsi="Book Antiqua" w:cstheme="majorBidi"/>
          <w:i/>
          <w:iCs/>
          <w:color w:val="002060"/>
          <w:sz w:val="32"/>
          <w:szCs w:val="32"/>
          <w:lang w:bidi="ar-SY"/>
        </w:rPr>
      </w:pPr>
      <w:r w:rsidRPr="00084700">
        <w:rPr>
          <w:rFonts w:ascii="Book Antiqua" w:hAnsi="Book Antiqua" w:cstheme="majorBidi"/>
          <w:b/>
          <w:bCs/>
          <w:i/>
          <w:iCs/>
          <w:color w:val="002060"/>
          <w:sz w:val="32"/>
          <w:szCs w:val="32"/>
          <w:lang w:bidi="ar-SY"/>
        </w:rPr>
        <w:t>6. Function of the Standard Action Potentials and Standard Electrical Currents</w:t>
      </w:r>
    </w:p>
    <w:p w14:paraId="44A45C2D" w14:textId="6C2BE151" w:rsidR="00332522" w:rsidRPr="00084700" w:rsidRDefault="00332522" w:rsidP="000C7FF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 </w:t>
      </w:r>
      <w:r w:rsidRPr="00084700">
        <w:rPr>
          <w:rFonts w:ascii="Book Antiqua" w:hAnsi="Book Antiqua" w:cstheme="majorBidi"/>
          <w:b/>
          <w:bCs/>
          <w:i/>
          <w:iCs/>
          <w:color w:val="002060"/>
          <w:sz w:val="28"/>
          <w:szCs w:val="28"/>
          <w:lang w:bidi="ar-SY"/>
        </w:rPr>
        <w:t>Standard Action Potentials (SAPs)</w:t>
      </w:r>
      <w:r w:rsidRPr="00084700">
        <w:rPr>
          <w:rFonts w:ascii="Book Antiqua" w:hAnsi="Book Antiqua" w:cstheme="majorBidi"/>
          <w:i/>
          <w:iCs/>
          <w:color w:val="002060"/>
          <w:sz w:val="28"/>
          <w:szCs w:val="28"/>
          <w:lang w:bidi="ar-SY"/>
        </w:rPr>
        <w:t> and their</w:t>
      </w:r>
      <w:r w:rsidR="00A46BDD" w:rsidRPr="00084700">
        <w:rPr>
          <w:rFonts w:ascii="Book Antiqua" w:hAnsi="Book Antiqua" w:cstheme="majorBidi"/>
          <w:i/>
          <w:iCs/>
          <w:color w:val="002060"/>
          <w:sz w:val="28"/>
          <w:szCs w:val="28"/>
          <w:lang w:bidi="ar-SY"/>
        </w:rPr>
        <w:t xml:space="preserve"> </w:t>
      </w:r>
      <w:r w:rsidRPr="00084700">
        <w:rPr>
          <w:rFonts w:ascii="Book Antiqua" w:hAnsi="Book Antiqua" w:cstheme="majorBidi"/>
          <w:i/>
          <w:iCs/>
          <w:color w:val="002060"/>
          <w:sz w:val="28"/>
          <w:szCs w:val="28"/>
          <w:lang w:bidi="ar-SY"/>
        </w:rPr>
        <w:t>corresponding </w:t>
      </w:r>
      <w:r w:rsidRPr="00084700">
        <w:rPr>
          <w:rFonts w:ascii="Book Antiqua" w:hAnsi="Book Antiqua" w:cstheme="majorBidi"/>
          <w:b/>
          <w:bCs/>
          <w:i/>
          <w:iCs/>
          <w:color w:val="002060"/>
          <w:sz w:val="28"/>
          <w:szCs w:val="28"/>
          <w:lang w:bidi="ar-SY"/>
        </w:rPr>
        <w:t>Standard Electrical Currents (SECs)</w:t>
      </w:r>
      <w:r w:rsidRPr="00084700">
        <w:rPr>
          <w:rFonts w:ascii="Book Antiqua" w:hAnsi="Book Antiqua" w:cstheme="majorBidi"/>
          <w:i/>
          <w:iCs/>
          <w:color w:val="002060"/>
          <w:sz w:val="28"/>
          <w:szCs w:val="28"/>
          <w:lang w:bidi="ar-SY"/>
        </w:rPr>
        <w:t> collectively optimize the trajectory of the </w:t>
      </w:r>
      <w:r w:rsidRPr="00084700">
        <w:rPr>
          <w:rFonts w:ascii="Book Antiqua" w:hAnsi="Book Antiqua" w:cstheme="majorBidi"/>
          <w:b/>
          <w:bCs/>
          <w:i/>
          <w:iCs/>
          <w:color w:val="002060"/>
          <w:sz w:val="28"/>
          <w:szCs w:val="28"/>
          <w:lang w:bidi="ar-SY"/>
        </w:rPr>
        <w:t>Action Pressure Wave (APW)</w:t>
      </w:r>
      <w:r w:rsidRPr="00084700">
        <w:rPr>
          <w:rFonts w:ascii="Book Antiqua" w:hAnsi="Book Antiqua" w:cstheme="majorBidi"/>
          <w:i/>
          <w:iCs/>
          <w:color w:val="002060"/>
          <w:sz w:val="28"/>
          <w:szCs w:val="28"/>
          <w:lang w:bidi="ar-SY"/>
        </w:rPr>
        <w:t>, ensuring its rapid propagation through the nerve fiber. This is achieved via two coordinated mechanisms:</w:t>
      </w:r>
    </w:p>
    <w:p w14:paraId="7071151E" w14:textId="3DD74C40" w:rsidR="00332522" w:rsidRPr="00084700" w:rsidRDefault="00332522" w:rsidP="000C7FF3">
      <w:pPr>
        <w:numPr>
          <w:ilvl w:val="0"/>
          <w:numId w:val="8"/>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Intracellular Crowding</w:t>
      </w:r>
      <w:r w:rsidRPr="00084700">
        <w:rPr>
          <w:rFonts w:ascii="Book Antiqua" w:hAnsi="Book Antiqua" w:cstheme="majorBidi"/>
          <w:i/>
          <w:iCs/>
          <w:color w:val="002060"/>
          <w:sz w:val="28"/>
          <w:szCs w:val="28"/>
          <w:lang w:bidi="ar-SY"/>
        </w:rPr>
        <w:t>:</w:t>
      </w:r>
    </w:p>
    <w:p w14:paraId="3D4419E2" w14:textId="5A9F9209" w:rsidR="00332522" w:rsidRPr="00084700" w:rsidRDefault="00332522" w:rsidP="000C7FF3">
      <w:pPr>
        <w:numPr>
          <w:ilvl w:val="1"/>
          <w:numId w:val="8"/>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SAPs and SECs mobilize intracellular components (e.g., organelles, cytoskeletal elements), concentrating them along the APW’s projected path.</w:t>
      </w:r>
    </w:p>
    <w:p w14:paraId="78A1C1D9" w14:textId="7842D2C3" w:rsidR="00332522" w:rsidRPr="00084700" w:rsidRDefault="00332522" w:rsidP="000C7FF3">
      <w:pPr>
        <w:numPr>
          <w:ilvl w:val="1"/>
          <w:numId w:val="8"/>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creates a </w:t>
      </w:r>
      <w:r w:rsidRPr="00084700">
        <w:rPr>
          <w:rFonts w:ascii="Book Antiqua" w:hAnsi="Book Antiqua" w:cstheme="majorBidi"/>
          <w:b/>
          <w:bCs/>
          <w:i/>
          <w:iCs/>
          <w:color w:val="002060"/>
          <w:sz w:val="28"/>
          <w:szCs w:val="28"/>
          <w:lang w:bidi="ar-SY"/>
        </w:rPr>
        <w:t>structurally consolidated</w:t>
      </w:r>
      <w:r w:rsidRPr="00084700">
        <w:rPr>
          <w:rFonts w:ascii="Book Antiqua" w:hAnsi="Book Antiqua" w:cstheme="majorBidi"/>
          <w:i/>
          <w:iCs/>
          <w:color w:val="002060"/>
          <w:sz w:val="28"/>
          <w:szCs w:val="28"/>
          <w:lang w:bidi="ar-SY"/>
        </w:rPr>
        <w:t>, high-density intracellular corridor, minimizing resistance to wave propagation.</w:t>
      </w:r>
    </w:p>
    <w:p w14:paraId="70969E5C" w14:textId="77777777" w:rsidR="00332522" w:rsidRPr="00084700" w:rsidRDefault="00332522" w:rsidP="000C7FF3">
      <w:pPr>
        <w:numPr>
          <w:ilvl w:val="0"/>
          <w:numId w:val="8"/>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Segmental Guidance</w:t>
      </w:r>
      <w:r w:rsidRPr="00084700">
        <w:rPr>
          <w:rFonts w:ascii="Book Antiqua" w:hAnsi="Book Antiqua" w:cstheme="majorBidi"/>
          <w:i/>
          <w:iCs/>
          <w:color w:val="002060"/>
          <w:sz w:val="28"/>
          <w:szCs w:val="28"/>
          <w:lang w:bidi="ar-SY"/>
        </w:rPr>
        <w:t>:</w:t>
      </w:r>
    </w:p>
    <w:p w14:paraId="5D462B6D" w14:textId="42A90062" w:rsidR="00332522" w:rsidRPr="00084700" w:rsidRDefault="00332522" w:rsidP="000C7FF3">
      <w:pPr>
        <w:numPr>
          <w:ilvl w:val="1"/>
          <w:numId w:val="8"/>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Each SAP-SEC pair operates within a single </w:t>
      </w:r>
      <w:r w:rsidRPr="00084700">
        <w:rPr>
          <w:rFonts w:ascii="Book Antiqua" w:hAnsi="Book Antiqua" w:cstheme="majorBidi"/>
          <w:b/>
          <w:bCs/>
          <w:i/>
          <w:iCs/>
          <w:color w:val="002060"/>
          <w:sz w:val="28"/>
          <w:szCs w:val="28"/>
          <w:lang w:bidi="ar-SY"/>
        </w:rPr>
        <w:t>inter-nodal segment</w:t>
      </w:r>
      <w:r w:rsidRPr="00084700">
        <w:rPr>
          <w:rFonts w:ascii="Book Antiqua" w:hAnsi="Book Antiqua" w:cstheme="majorBidi"/>
          <w:i/>
          <w:iCs/>
          <w:color w:val="002060"/>
          <w:sz w:val="28"/>
          <w:szCs w:val="28"/>
          <w:lang w:bidi="ar-SY"/>
        </w:rPr>
        <w:t>, refining the APW’s trajectory locally.</w:t>
      </w:r>
    </w:p>
    <w:p w14:paraId="67FCE61D" w14:textId="69DE2961" w:rsidR="00332522" w:rsidRPr="00084700" w:rsidRDefault="00332522" w:rsidP="000C7FF3">
      <w:pPr>
        <w:numPr>
          <w:ilvl w:val="1"/>
          <w:numId w:val="8"/>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 collective integration of these segmental trajectories determines the APW’s global path along the nerve fiber.</w:t>
      </w:r>
    </w:p>
    <w:p w14:paraId="6C14C77D" w14:textId="1FCD02E3" w:rsidR="00332522" w:rsidRDefault="00332522" w:rsidP="000C7FF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By aligning intracellular architecture with wave dynamics, SAPs and SECs enable the APW to propagate efficiently at velocities exceeding those predicted by classical ion-driven models.</w:t>
      </w:r>
    </w:p>
    <w:p w14:paraId="74360842" w14:textId="5E30203E" w:rsidR="00332522" w:rsidRDefault="00332522" w:rsidP="00A46BDD">
      <w:pPr>
        <w:bidi w:val="0"/>
        <w:jc w:val="center"/>
        <w:rPr>
          <w:rFonts w:ascii="Book Antiqua" w:hAnsi="Book Antiqua" w:cstheme="majorBidi"/>
          <w:b/>
          <w:bCs/>
          <w:i/>
          <w:iCs/>
          <w:color w:val="0070C0"/>
          <w:sz w:val="28"/>
          <w:szCs w:val="28"/>
          <w:lang w:bidi="ar-SY"/>
        </w:rPr>
      </w:pPr>
      <w:hyperlink r:id="rId23" w:history="1">
        <w:r w:rsidRPr="00084700">
          <w:rPr>
            <w:rStyle w:val="Hyperlink"/>
            <w:rFonts w:ascii="Book Antiqua" w:hAnsi="Book Antiqua" w:cstheme="majorBidi"/>
            <w:i/>
            <w:iCs/>
            <w:sz w:val="28"/>
            <w:szCs w:val="28"/>
            <w:lang w:bidi="ar-SY"/>
          </w:rPr>
          <w:t>For further details, refer to the following resource:</w:t>
        </w:r>
      </w:hyperlink>
      <w:r w:rsidR="00A46BDD" w:rsidRPr="00084700">
        <w:rPr>
          <w:rFonts w:ascii="Book Antiqua" w:hAnsi="Book Antiqua" w:cstheme="majorBidi"/>
          <w:i/>
          <w:iCs/>
          <w:color w:val="002060"/>
          <w:sz w:val="28"/>
          <w:szCs w:val="28"/>
          <w:lang w:bidi="ar-SY"/>
        </w:rPr>
        <w:t xml:space="preserve"> </w:t>
      </w:r>
      <w:r w:rsidR="002052AB">
        <w:rPr>
          <w:rFonts w:ascii="Book Antiqua" w:hAnsi="Book Antiqua" w:cstheme="majorBidi"/>
          <w:i/>
          <w:iCs/>
          <w:color w:val="002060"/>
          <w:sz w:val="28"/>
          <w:szCs w:val="28"/>
          <w:lang w:bidi="ar-SY"/>
        </w:rPr>
        <w:br/>
      </w:r>
      <w:r w:rsidR="002052AB" w:rsidRPr="00064F80">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2052AB" w:rsidRPr="00064F80">
        <w:rPr>
          <w:rFonts w:ascii="Book Antiqua" w:hAnsi="Book Antiqua" w:cstheme="majorBidi"/>
          <w:b/>
          <w:bCs/>
          <w:i/>
          <w:iCs/>
          <w:color w:val="0070C0"/>
          <w:sz w:val="28"/>
          <w:szCs w:val="28"/>
          <w:lang w:bidi="ar-SY"/>
        </w:rPr>
        <w:t xml:space="preserve"> Video:</w:t>
      </w:r>
      <w:r w:rsidR="002052AB">
        <w:rPr>
          <w:rFonts w:ascii="Book Antiqua" w:hAnsi="Book Antiqua" w:cstheme="majorBidi"/>
          <w:b/>
          <w:bCs/>
          <w:i/>
          <w:iCs/>
          <w:color w:val="0070C0"/>
          <w:sz w:val="28"/>
          <w:szCs w:val="28"/>
          <w:lang w:bidi="ar-SY"/>
        </w:rPr>
        <w:t xml:space="preserve"> </w:t>
      </w:r>
      <w:hyperlink r:id="rId24" w:history="1">
        <w:r w:rsidR="002052AB" w:rsidRPr="00C138DE">
          <w:rPr>
            <w:rStyle w:val="Hyperlink"/>
            <w:rFonts w:ascii="Book Antiqua" w:hAnsi="Book Antiqua" w:cstheme="majorBidi"/>
            <w:b/>
            <w:bCs/>
            <w:i/>
            <w:iCs/>
            <w:sz w:val="28"/>
            <w:szCs w:val="28"/>
            <w:lang w:bidi="ar-SY"/>
          </w:rPr>
          <w:t>https://youtu.be/UGUIHn6ymxs</w:t>
        </w:r>
      </w:hyperlink>
    </w:p>
    <w:p w14:paraId="42350327" w14:textId="77777777" w:rsidR="002E3FD2" w:rsidRDefault="002E3FD2" w:rsidP="00F51457">
      <w:pPr>
        <w:bidi w:val="0"/>
        <w:jc w:val="both"/>
        <w:rPr>
          <w:rFonts w:ascii="Book Antiqua" w:hAnsi="Book Antiqua" w:cstheme="majorBidi"/>
          <w:b/>
          <w:bCs/>
          <w:i/>
          <w:iCs/>
          <w:color w:val="002060"/>
          <w:sz w:val="32"/>
          <w:szCs w:val="32"/>
          <w:lang w:bidi="ar-SY"/>
        </w:rPr>
      </w:pPr>
    </w:p>
    <w:p w14:paraId="5701F1B8" w14:textId="06C6CCC2" w:rsidR="00F51457" w:rsidRPr="00084700" w:rsidRDefault="002E3FD2" w:rsidP="002E3FD2">
      <w:pPr>
        <w:bidi w:val="0"/>
        <w:jc w:val="both"/>
        <w:rPr>
          <w:rFonts w:ascii="Book Antiqua" w:hAnsi="Book Antiqua" w:cstheme="majorBidi"/>
          <w:i/>
          <w:iCs/>
          <w:color w:val="002060"/>
          <w:sz w:val="32"/>
          <w:szCs w:val="32"/>
          <w:lang w:bidi="ar-SY"/>
        </w:rPr>
      </w:pPr>
      <w:r>
        <w:rPr>
          <w:rFonts w:ascii="Book Antiqua" w:hAnsi="Book Antiqua" w:cstheme="majorBidi"/>
          <w:b/>
          <w:bCs/>
          <w:i/>
          <w:iCs/>
          <w:color w:val="002060"/>
          <w:sz w:val="32"/>
          <w:szCs w:val="32"/>
          <w:lang w:bidi="ar-SY"/>
        </w:rPr>
        <w:lastRenderedPageBreak/>
        <w:br/>
      </w:r>
      <w:r w:rsidR="00F51457" w:rsidRPr="00084700">
        <w:rPr>
          <w:rFonts w:ascii="Book Antiqua" w:hAnsi="Book Antiqua" w:cstheme="majorBidi"/>
          <w:b/>
          <w:bCs/>
          <w:i/>
          <w:iCs/>
          <w:color w:val="002060"/>
          <w:sz w:val="32"/>
          <w:szCs w:val="32"/>
          <w:lang w:bidi="ar-SY"/>
        </w:rPr>
        <w:t>7. The Action Pressure Wave in Sensory Neurons</w:t>
      </w:r>
    </w:p>
    <w:p w14:paraId="00A31004" w14:textId="77777777" w:rsidR="00F51457" w:rsidRPr="00084700" w:rsidRDefault="00F51457" w:rsidP="00F51457">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In sensory neurons, external stimuli trigger the generation of localized </w:t>
      </w:r>
      <w:r w:rsidRPr="00084700">
        <w:rPr>
          <w:rFonts w:ascii="Book Antiqua" w:hAnsi="Book Antiqua" w:cstheme="majorBidi"/>
          <w:b/>
          <w:bCs/>
          <w:i/>
          <w:iCs/>
          <w:color w:val="002060"/>
          <w:sz w:val="28"/>
          <w:szCs w:val="28"/>
          <w:lang w:bidi="ar-SY"/>
        </w:rPr>
        <w:t>mini pressure waves</w:t>
      </w:r>
      <w:r w:rsidRPr="00084700">
        <w:rPr>
          <w:rFonts w:ascii="Book Antiqua" w:hAnsi="Book Antiqua" w:cstheme="majorBidi"/>
          <w:i/>
          <w:iCs/>
          <w:color w:val="002060"/>
          <w:sz w:val="28"/>
          <w:szCs w:val="28"/>
          <w:lang w:bidi="ar-SY"/>
        </w:rPr>
        <w:t> (termed </w:t>
      </w:r>
      <w:r w:rsidRPr="00084700">
        <w:rPr>
          <w:rFonts w:ascii="Book Antiqua" w:hAnsi="Book Antiqua" w:cstheme="majorBidi"/>
          <w:b/>
          <w:bCs/>
          <w:i/>
          <w:iCs/>
          <w:color w:val="002060"/>
          <w:sz w:val="28"/>
          <w:szCs w:val="28"/>
          <w:lang w:bidi="ar-SY"/>
        </w:rPr>
        <w:t>Wave Units</w:t>
      </w:r>
      <w:r w:rsidRPr="00084700">
        <w:rPr>
          <w:rFonts w:ascii="Book Antiqua" w:hAnsi="Book Antiqua" w:cstheme="majorBidi"/>
          <w:i/>
          <w:iCs/>
          <w:color w:val="002060"/>
          <w:sz w:val="28"/>
          <w:szCs w:val="28"/>
          <w:lang w:bidi="ar-SY"/>
        </w:rPr>
        <w:t>) within sensory receptor sites. These Wave Units propagate toward the dendritic root, where they converge and coalesce into a single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(Figure 1).</w:t>
      </w:r>
    </w:p>
    <w:p w14:paraId="0AAA19B6" w14:textId="77777777" w:rsidR="00F51457" w:rsidRPr="00084700" w:rsidRDefault="00F51457" w:rsidP="00F51457">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Once integrated, the unified Action Pressure Wave travels along the axon, propagating through the central lumen of the nerve fiber.</w:t>
      </w:r>
    </w:p>
    <w:p w14:paraId="4D453D64" w14:textId="77777777" w:rsidR="009D49A6" w:rsidRPr="00084700" w:rsidRDefault="009D49A6" w:rsidP="009D49A6">
      <w:pPr>
        <w:bidi w:val="0"/>
        <w:jc w:val="both"/>
        <w:rPr>
          <w:rFonts w:ascii="Book Antiqua" w:hAnsi="Book Antiqua" w:cstheme="majorBidi"/>
          <w:i/>
          <w:iCs/>
          <w:color w:val="C00000"/>
          <w:sz w:val="28"/>
          <w:szCs w:val="28"/>
          <w:lang w:bidi="ar-SY"/>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32522" w:rsidRPr="00084700" w14:paraId="323487E0" w14:textId="77777777" w:rsidTr="005A4DFB">
        <w:trPr>
          <w:jc w:val="center"/>
        </w:trPr>
        <w:tc>
          <w:tcPr>
            <w:tcW w:w="8296" w:type="dxa"/>
          </w:tcPr>
          <w:p w14:paraId="256F1991" w14:textId="77777777" w:rsidR="00771F66" w:rsidRPr="00084700" w:rsidRDefault="00771F66" w:rsidP="00771F66">
            <w:pPr>
              <w:bidi w:val="0"/>
              <w:jc w:val="center"/>
              <w:rPr>
                <w:rFonts w:ascii="Book Antiqua" w:hAnsi="Book Antiqua" w:cstheme="majorBidi"/>
                <w:i/>
                <w:iCs/>
                <w:color w:val="C00000"/>
                <w:sz w:val="28"/>
                <w:szCs w:val="28"/>
                <w:lang w:bidi="ar-SY"/>
              </w:rPr>
            </w:pPr>
            <w:r w:rsidRPr="00084700">
              <w:rPr>
                <w:rFonts w:ascii="Book Antiqua" w:hAnsi="Book Antiqua" w:cstheme="majorBidi"/>
                <w:i/>
                <w:iCs/>
                <w:noProof/>
                <w:color w:val="C00000"/>
                <w:sz w:val="28"/>
                <w:szCs w:val="28"/>
                <w:rtl/>
              </w:rPr>
              <w:drawing>
                <wp:inline distT="0" distB="0" distL="0" distR="0" wp14:anchorId="24BE0864" wp14:editId="2954A00C">
                  <wp:extent cx="3818185" cy="1617649"/>
                  <wp:effectExtent l="0" t="0" r="0" b="190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ory Receptors.png"/>
                          <pic:cNvPicPr/>
                        </pic:nvPicPr>
                        <pic:blipFill>
                          <a:blip r:embed="rId25">
                            <a:extLst>
                              <a:ext uri="{28A0092B-C50C-407E-A947-70E740481C1C}">
                                <a14:useLocalDpi xmlns:a14="http://schemas.microsoft.com/office/drawing/2010/main" val="0"/>
                              </a:ext>
                            </a:extLst>
                          </a:blip>
                          <a:stretch>
                            <a:fillRect/>
                          </a:stretch>
                        </pic:blipFill>
                        <pic:spPr>
                          <a:xfrm>
                            <a:off x="0" y="0"/>
                            <a:ext cx="3825320" cy="1620672"/>
                          </a:xfrm>
                          <a:prstGeom prst="rect">
                            <a:avLst/>
                          </a:prstGeom>
                        </pic:spPr>
                      </pic:pic>
                    </a:graphicData>
                  </a:graphic>
                </wp:inline>
              </w:drawing>
            </w:r>
          </w:p>
        </w:tc>
      </w:tr>
      <w:tr w:rsidR="00332522" w:rsidRPr="00084700" w14:paraId="781666A1" w14:textId="77777777" w:rsidTr="005A4DFB">
        <w:trPr>
          <w:jc w:val="center"/>
        </w:trPr>
        <w:tc>
          <w:tcPr>
            <w:tcW w:w="8296" w:type="dxa"/>
          </w:tcPr>
          <w:p w14:paraId="315C6ED7" w14:textId="20685528" w:rsidR="00F51457" w:rsidRPr="006A0D42" w:rsidRDefault="00F51457" w:rsidP="00F113BE">
            <w:pPr>
              <w:bidi w:val="0"/>
              <w:spacing w:after="160" w:line="259" w:lineRule="auto"/>
              <w:jc w:val="center"/>
              <w:rPr>
                <w:rFonts w:ascii="Book Antiqua" w:hAnsi="Book Antiqua" w:cstheme="majorBidi"/>
                <w:i/>
                <w:iCs/>
                <w:color w:val="002060"/>
                <w:sz w:val="26"/>
                <w:szCs w:val="26"/>
                <w:lang w:bidi="ar-SY"/>
              </w:rPr>
            </w:pPr>
            <w:r w:rsidRPr="006A0D42">
              <w:rPr>
                <w:rFonts w:ascii="Book Antiqua" w:hAnsi="Book Antiqua" w:cstheme="majorBidi"/>
                <w:b/>
                <w:bCs/>
                <w:i/>
                <w:iCs/>
                <w:color w:val="002060"/>
                <w:sz w:val="26"/>
                <w:szCs w:val="26"/>
                <w:lang w:bidi="ar-SY"/>
              </w:rPr>
              <w:t>Figure 1: Action Pressure Wave Generation in Sensory Neurons</w:t>
            </w:r>
          </w:p>
          <w:p w14:paraId="42150639" w14:textId="77777777" w:rsidR="00F51457" w:rsidRPr="00084700" w:rsidRDefault="00F51457" w:rsidP="00F113BE">
            <w:pPr>
              <w:numPr>
                <w:ilvl w:val="0"/>
                <w:numId w:val="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Stimulus Detection</w:t>
            </w:r>
            <w:r w:rsidRPr="00084700">
              <w:rPr>
                <w:rFonts w:ascii="Book Antiqua" w:hAnsi="Book Antiqua" w:cstheme="majorBidi"/>
                <w:i/>
                <w:iCs/>
                <w:color w:val="002060"/>
                <w:sz w:val="24"/>
                <w:szCs w:val="24"/>
                <w:lang w:bidi="ar-SY"/>
              </w:rPr>
              <w:t>: Individual sensory receptors generate localized </w:t>
            </w:r>
            <w:r w:rsidRPr="00084700">
              <w:rPr>
                <w:rFonts w:ascii="Book Antiqua" w:hAnsi="Book Antiqua" w:cstheme="majorBidi"/>
                <w:b/>
                <w:bCs/>
                <w:i/>
                <w:iCs/>
                <w:color w:val="002060"/>
                <w:sz w:val="24"/>
                <w:szCs w:val="24"/>
                <w:lang w:bidi="ar-SY"/>
              </w:rPr>
              <w:t>Wave Units</w:t>
            </w:r>
            <w:r w:rsidRPr="00084700">
              <w:rPr>
                <w:rFonts w:ascii="Book Antiqua" w:hAnsi="Book Antiqua" w:cstheme="majorBidi"/>
                <w:i/>
                <w:iCs/>
                <w:color w:val="002060"/>
                <w:sz w:val="24"/>
                <w:szCs w:val="24"/>
                <w:lang w:bidi="ar-SY"/>
              </w:rPr>
              <w:t> in response to stimulation.</w:t>
            </w:r>
          </w:p>
          <w:p w14:paraId="3B9C8390" w14:textId="77777777" w:rsidR="00F51457" w:rsidRPr="00084700" w:rsidRDefault="00F51457" w:rsidP="00F113BE">
            <w:pPr>
              <w:numPr>
                <w:ilvl w:val="0"/>
                <w:numId w:val="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Integration</w:t>
            </w:r>
            <w:r w:rsidRPr="00084700">
              <w:rPr>
                <w:rFonts w:ascii="Book Antiqua" w:hAnsi="Book Antiqua" w:cstheme="majorBidi"/>
                <w:i/>
                <w:iCs/>
                <w:color w:val="002060"/>
                <w:sz w:val="24"/>
                <w:szCs w:val="24"/>
                <w:lang w:bidi="ar-SY"/>
              </w:rPr>
              <w:t>: Wave Units converge at the dendritic root, merging into a unified </w:t>
            </w:r>
            <w:r w:rsidRPr="00084700">
              <w:rPr>
                <w:rFonts w:ascii="Book Antiqua" w:hAnsi="Book Antiqua" w:cstheme="majorBidi"/>
                <w:b/>
                <w:bCs/>
                <w:i/>
                <w:iCs/>
                <w:color w:val="002060"/>
                <w:sz w:val="24"/>
                <w:szCs w:val="24"/>
                <w:lang w:bidi="ar-SY"/>
              </w:rPr>
              <w:t>Action Pressure Wave</w:t>
            </w:r>
            <w:r w:rsidRPr="00084700">
              <w:rPr>
                <w:rFonts w:ascii="Book Antiqua" w:hAnsi="Book Antiqua" w:cstheme="majorBidi"/>
                <w:i/>
                <w:iCs/>
                <w:color w:val="002060"/>
                <w:sz w:val="24"/>
                <w:szCs w:val="24"/>
                <w:lang w:bidi="ar-SY"/>
              </w:rPr>
              <w:t>.</w:t>
            </w:r>
          </w:p>
          <w:p w14:paraId="7E6FF065" w14:textId="77777777" w:rsidR="00F51457" w:rsidRPr="00084700" w:rsidRDefault="00F51457" w:rsidP="00F113BE">
            <w:pPr>
              <w:numPr>
                <w:ilvl w:val="0"/>
                <w:numId w:val="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Propagation</w:t>
            </w:r>
            <w:r w:rsidRPr="00084700">
              <w:rPr>
                <w:rFonts w:ascii="Book Antiqua" w:hAnsi="Book Antiqua" w:cstheme="majorBidi"/>
                <w:i/>
                <w:iCs/>
                <w:color w:val="002060"/>
                <w:sz w:val="24"/>
                <w:szCs w:val="24"/>
                <w:lang w:bidi="ar-SY"/>
              </w:rPr>
              <w:t>: The integrated wave travels centrally along the axon’s lumen to relay the sensory signal.</w:t>
            </w:r>
          </w:p>
          <w:p w14:paraId="3EE1D0DC" w14:textId="6D768F6C" w:rsidR="00EF31DA" w:rsidRPr="00084700" w:rsidRDefault="00EF31DA" w:rsidP="00F51457">
            <w:pPr>
              <w:bidi w:val="0"/>
              <w:jc w:val="center"/>
              <w:rPr>
                <w:rFonts w:ascii="Book Antiqua" w:hAnsi="Book Antiqua" w:cstheme="majorBidi"/>
                <w:i/>
                <w:iCs/>
                <w:color w:val="C00000"/>
                <w:sz w:val="24"/>
                <w:szCs w:val="24"/>
                <w:lang w:bidi="ar-SY"/>
              </w:rPr>
            </w:pPr>
          </w:p>
        </w:tc>
      </w:tr>
    </w:tbl>
    <w:p w14:paraId="59608E63" w14:textId="764B504D" w:rsidR="00332522" w:rsidRPr="00FF1C55" w:rsidRDefault="00332522" w:rsidP="00332522">
      <w:pPr>
        <w:bidi w:val="0"/>
        <w:rPr>
          <w:rFonts w:ascii="Book Antiqua" w:hAnsi="Book Antiqua" w:cstheme="majorBidi"/>
          <w:i/>
          <w:iCs/>
          <w:color w:val="002060"/>
          <w:sz w:val="32"/>
          <w:szCs w:val="32"/>
          <w:lang w:bidi="ar-SY"/>
        </w:rPr>
      </w:pPr>
      <w:r w:rsidRPr="00FF1C55">
        <w:rPr>
          <w:rFonts w:ascii="Book Antiqua" w:hAnsi="Book Antiqua" w:cstheme="majorBidi"/>
          <w:b/>
          <w:bCs/>
          <w:i/>
          <w:iCs/>
          <w:color w:val="002060"/>
          <w:sz w:val="32"/>
          <w:szCs w:val="32"/>
          <w:lang w:bidi="ar-SY"/>
        </w:rPr>
        <w:t>8. The Three Phases of Neural Conduction</w:t>
      </w:r>
    </w:p>
    <w:p w14:paraId="684344E7" w14:textId="453FDA7D" w:rsidR="00332522" w:rsidRPr="00084700" w:rsidRDefault="00332522" w:rsidP="000C7FF3">
      <w:pPr>
        <w:bidi w:val="0"/>
        <w:jc w:val="both"/>
        <w:rPr>
          <w:rFonts w:ascii="Book Antiqua" w:hAnsi="Book Antiqua" w:cstheme="majorBidi"/>
          <w:i/>
          <w:iCs/>
          <w:color w:val="002060"/>
          <w:sz w:val="28"/>
          <w:szCs w:val="28"/>
          <w:lang w:bidi="ar-SY"/>
        </w:rPr>
      </w:pPr>
      <w:bookmarkStart w:id="12" w:name="_Hlk198463790"/>
      <w:r w:rsidRPr="00084700">
        <w:rPr>
          <w:rFonts w:ascii="Book Antiqua" w:hAnsi="Book Antiqua" w:cstheme="majorBidi"/>
          <w:i/>
          <w:iCs/>
          <w:color w:val="002060"/>
          <w:sz w:val="28"/>
          <w:szCs w:val="28"/>
          <w:lang w:bidi="ar-SY"/>
        </w:rPr>
        <w:t>Neural conduction operates through three sequential phases:</w:t>
      </w:r>
    </w:p>
    <w:p w14:paraId="77B7430E" w14:textId="59CEA1C4" w:rsidR="00332522" w:rsidRPr="00084700" w:rsidRDefault="00332522" w:rsidP="000C7FF3">
      <w:pPr>
        <w:numPr>
          <w:ilvl w:val="0"/>
          <w:numId w:val="10"/>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Initial Electrical Phase</w:t>
      </w:r>
      <w:r w:rsidRPr="00084700">
        <w:rPr>
          <w:rFonts w:ascii="Book Antiqua" w:hAnsi="Book Antiqua" w:cstheme="majorBidi"/>
          <w:i/>
          <w:iCs/>
          <w:color w:val="002060"/>
          <w:sz w:val="28"/>
          <w:szCs w:val="28"/>
          <w:lang w:bidi="ar-SY"/>
        </w:rPr>
        <w:t>: The signal is received via </w:t>
      </w:r>
      <w:r w:rsidRPr="00084700">
        <w:rPr>
          <w:rFonts w:ascii="Book Antiqua" w:hAnsi="Book Antiqua" w:cstheme="majorBidi"/>
          <w:b/>
          <w:bCs/>
          <w:i/>
          <w:iCs/>
          <w:color w:val="002060"/>
          <w:sz w:val="28"/>
          <w:szCs w:val="28"/>
          <w:lang w:bidi="ar-SY"/>
        </w:rPr>
        <w:t>trans-synaptic electrical transmission</w:t>
      </w:r>
      <w:r w:rsidRPr="00084700">
        <w:rPr>
          <w:rFonts w:ascii="Book Antiqua" w:hAnsi="Book Antiqua" w:cstheme="majorBidi"/>
          <w:i/>
          <w:iCs/>
          <w:color w:val="002060"/>
          <w:sz w:val="28"/>
          <w:szCs w:val="28"/>
          <w:lang w:bidi="ar-SY"/>
        </w:rPr>
        <w:t> at the dendrites or soma.</w:t>
      </w:r>
    </w:p>
    <w:p w14:paraId="4C947AED" w14:textId="7272603B" w:rsidR="00332522" w:rsidRPr="00084700" w:rsidRDefault="00332522" w:rsidP="000C7FF3">
      <w:pPr>
        <w:numPr>
          <w:ilvl w:val="0"/>
          <w:numId w:val="10"/>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Pressure-Mediated Phase</w:t>
      </w:r>
      <w:r w:rsidRPr="00084700">
        <w:rPr>
          <w:rFonts w:ascii="Book Antiqua" w:hAnsi="Book Antiqua" w:cstheme="majorBidi"/>
          <w:i/>
          <w:iCs/>
          <w:color w:val="002060"/>
          <w:sz w:val="28"/>
          <w:szCs w:val="28"/>
          <w:lang w:bidi="ar-SY"/>
        </w:rPr>
        <w:t>: Within the nerve fiber, the signal transitions to a </w:t>
      </w:r>
      <w:r w:rsidRPr="00084700">
        <w:rPr>
          <w:rFonts w:ascii="Book Antiqua" w:hAnsi="Book Antiqua" w:cstheme="majorBidi"/>
          <w:b/>
          <w:bCs/>
          <w:i/>
          <w:iCs/>
          <w:color w:val="002060"/>
          <w:sz w:val="28"/>
          <w:szCs w:val="28"/>
          <w:lang w:bidi="ar-SY"/>
        </w:rPr>
        <w:t>mechanical pressure impulse</w:t>
      </w:r>
      <w:r w:rsidRPr="00084700">
        <w:rPr>
          <w:rFonts w:ascii="Book Antiqua" w:hAnsi="Book Antiqua" w:cstheme="majorBidi"/>
          <w:i/>
          <w:iCs/>
          <w:color w:val="002060"/>
          <w:sz w:val="28"/>
          <w:szCs w:val="28"/>
          <w:lang w:bidi="ar-SY"/>
        </w:rPr>
        <w:t> (the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optimized for rapid propagation through the axon’s enclosed lumen.</w:t>
      </w:r>
    </w:p>
    <w:p w14:paraId="773CC643" w14:textId="2DE8231D" w:rsidR="00332522" w:rsidRPr="00084700" w:rsidRDefault="00332522" w:rsidP="000C7FF3">
      <w:pPr>
        <w:numPr>
          <w:ilvl w:val="0"/>
          <w:numId w:val="10"/>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lastRenderedPageBreak/>
        <w:t>Terminal Electrical Phase</w:t>
      </w:r>
      <w:r w:rsidRPr="00084700">
        <w:rPr>
          <w:rFonts w:ascii="Book Antiqua" w:hAnsi="Book Antiqua" w:cstheme="majorBidi"/>
          <w:i/>
          <w:iCs/>
          <w:color w:val="002060"/>
          <w:sz w:val="28"/>
          <w:szCs w:val="28"/>
          <w:lang w:bidi="ar-SY"/>
        </w:rPr>
        <w:t>: At the synaptic terminus, the signal reverts to </w:t>
      </w:r>
      <w:r w:rsidRPr="00084700">
        <w:rPr>
          <w:rFonts w:ascii="Book Antiqua" w:hAnsi="Book Antiqua" w:cstheme="majorBidi"/>
          <w:b/>
          <w:bCs/>
          <w:i/>
          <w:iCs/>
          <w:color w:val="002060"/>
          <w:sz w:val="28"/>
          <w:szCs w:val="28"/>
          <w:lang w:bidi="ar-SY"/>
        </w:rPr>
        <w:t>trans-synaptic electrical transmission</w:t>
      </w:r>
      <w:r w:rsidRPr="00084700">
        <w:rPr>
          <w:rFonts w:ascii="Book Antiqua" w:hAnsi="Book Antiqua" w:cstheme="majorBidi"/>
          <w:i/>
          <w:iCs/>
          <w:color w:val="002060"/>
          <w:sz w:val="28"/>
          <w:szCs w:val="28"/>
          <w:lang w:bidi="ar-SY"/>
        </w:rPr>
        <w:t> to activate the postsynaptic effector organ.</w:t>
      </w:r>
    </w:p>
    <w:p w14:paraId="718EF551" w14:textId="3BE4B966" w:rsidR="00332522" w:rsidRPr="00084700" w:rsidRDefault="00332522" w:rsidP="000C7FF3">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triphasic mechanism addresses a critical functional constraint: while pressure waves excel in closed intracellular environments (e.g., axons), they are ineffective in open extracellular spaces like synaptic clefts. Electrical transmission thus bridges these gaps, ensuring seamless signal continuity.</w:t>
      </w:r>
    </w:p>
    <w:bookmarkEnd w:id="12"/>
    <w:p w14:paraId="146623BB" w14:textId="1B4D7E6D" w:rsidR="00332522" w:rsidRDefault="00332522" w:rsidP="00F51457">
      <w:pPr>
        <w:bidi w:val="0"/>
        <w:jc w:val="center"/>
        <w:rPr>
          <w:rFonts w:ascii="Book Antiqua" w:hAnsi="Book Antiqua" w:cstheme="majorBidi"/>
          <w:b/>
          <w:bCs/>
          <w:i/>
          <w:iCs/>
          <w:color w:val="0070C0"/>
          <w:sz w:val="28"/>
          <w:szCs w:val="28"/>
          <w:lang w:bidi="ar-SY"/>
        </w:rPr>
      </w:pPr>
      <w:r>
        <w:fldChar w:fldCharType="begin"/>
      </w:r>
      <w:r>
        <w:instrText>HYPERLINK "https://youtube.com/shorts/m0BsfOa_l7w"</w:instrText>
      </w:r>
      <w:r>
        <w:fldChar w:fldCharType="separate"/>
      </w:r>
      <w:r w:rsidRPr="00084700">
        <w:rPr>
          <w:rStyle w:val="Hyperlink"/>
          <w:rFonts w:ascii="Book Antiqua" w:hAnsi="Book Antiqua" w:cstheme="majorBidi"/>
          <w:i/>
          <w:iCs/>
          <w:sz w:val="28"/>
          <w:szCs w:val="28"/>
          <w:lang w:bidi="ar-SY"/>
        </w:rPr>
        <w:t>For further details, refer to the following resource:</w:t>
      </w:r>
      <w:r>
        <w:fldChar w:fldCharType="end"/>
      </w:r>
      <w:r w:rsidR="002052AB">
        <w:br/>
      </w:r>
      <w:r w:rsidR="002052AB" w:rsidRPr="00064F80">
        <w:rPr>
          <mc:AlternateContent>
            <mc:Choice Requires="w16se">
              <w:rFonts w:ascii="Book Antiqua" w:hAnsi="Book Antiqua" w:cstheme="majorBidi"/>
            </mc:Choice>
            <mc:Fallback>
              <w:rFonts w:ascii="Segoe UI Emoji" w:eastAsia="Segoe UI Emoji" w:hAnsi="Segoe UI Emoji" w:cs="Segoe UI Emoji"/>
            </mc:Fallback>
          </mc:AlternateContent>
          <w:b/>
          <w:bCs/>
          <w:i/>
          <w:iCs/>
          <w:color w:val="0070C0"/>
          <w:sz w:val="28"/>
          <w:szCs w:val="28"/>
          <w:lang w:bidi="ar-SY"/>
        </w:rPr>
        <mc:AlternateContent>
          <mc:Choice Requires="w16se">
            <w16se:symEx w16se:font="Segoe UI Emoji" w16se:char="1F3A5"/>
          </mc:Choice>
          <mc:Fallback>
            <w:t>🎥</w:t>
          </mc:Fallback>
        </mc:AlternateContent>
      </w:r>
      <w:r w:rsidR="002052AB" w:rsidRPr="00064F80">
        <w:rPr>
          <w:rFonts w:ascii="Book Antiqua" w:hAnsi="Book Antiqua" w:cstheme="majorBidi"/>
          <w:b/>
          <w:bCs/>
          <w:i/>
          <w:iCs/>
          <w:color w:val="0070C0"/>
          <w:sz w:val="28"/>
          <w:szCs w:val="28"/>
          <w:lang w:bidi="ar-SY"/>
        </w:rPr>
        <w:t xml:space="preserve"> Video:</w:t>
      </w:r>
      <w:r w:rsidR="002052AB">
        <w:rPr>
          <w:rFonts w:ascii="Book Antiqua" w:hAnsi="Book Antiqua" w:cstheme="majorBidi"/>
          <w:b/>
          <w:bCs/>
          <w:i/>
          <w:iCs/>
          <w:color w:val="0070C0"/>
          <w:sz w:val="28"/>
          <w:szCs w:val="28"/>
          <w:lang w:bidi="ar-SY"/>
        </w:rPr>
        <w:t xml:space="preserve"> </w:t>
      </w:r>
      <w:hyperlink r:id="rId26" w:history="1">
        <w:r w:rsidR="002052AB" w:rsidRPr="00C138DE">
          <w:rPr>
            <w:rStyle w:val="Hyperlink"/>
            <w:rFonts w:ascii="Book Antiqua" w:hAnsi="Book Antiqua" w:cstheme="majorBidi"/>
            <w:b/>
            <w:bCs/>
            <w:i/>
            <w:iCs/>
            <w:sz w:val="28"/>
            <w:szCs w:val="28"/>
            <w:lang w:bidi="ar-SY"/>
          </w:rPr>
          <w:t>https://youtube.com/shorts/m0BsfOa_l7w</w:t>
        </w:r>
      </w:hyperlink>
    </w:p>
    <w:p w14:paraId="1B4E4532" w14:textId="77777777" w:rsidR="002052AB" w:rsidRPr="00084700" w:rsidRDefault="002052AB" w:rsidP="002052AB">
      <w:pPr>
        <w:bidi w:val="0"/>
        <w:jc w:val="center"/>
        <w:rPr>
          <w:rFonts w:ascii="Book Antiqua" w:hAnsi="Book Antiqua" w:cstheme="majorBidi"/>
          <w:i/>
          <w:iCs/>
          <w:color w:val="002060"/>
          <w:sz w:val="28"/>
          <w:szCs w:val="28"/>
          <w:lang w:bidi="ar-SY"/>
        </w:rPr>
      </w:pPr>
    </w:p>
    <w:p w14:paraId="740C9063" w14:textId="06F7CC4E" w:rsidR="001451AB" w:rsidRPr="00084700" w:rsidRDefault="001451AB" w:rsidP="001451AB">
      <w:pPr>
        <w:bidi w:val="0"/>
        <w:jc w:val="both"/>
        <w:rPr>
          <w:rFonts w:ascii="Book Antiqua" w:hAnsi="Book Antiqua"/>
          <w:b/>
          <w:bCs/>
          <w:i/>
          <w:iCs/>
          <w:color w:val="002060"/>
          <w:sz w:val="32"/>
          <w:szCs w:val="32"/>
          <w:lang w:bidi="ar-SY"/>
        </w:rPr>
      </w:pPr>
      <w:r w:rsidRPr="00084700">
        <w:rPr>
          <w:rFonts w:ascii="Book Antiqua" w:hAnsi="Book Antiqua"/>
          <w:b/>
          <w:bCs/>
          <w:i/>
          <w:iCs/>
          <w:color w:val="002060"/>
          <w:sz w:val="32"/>
          <w:szCs w:val="32"/>
          <w:lang w:bidi="ar-SY"/>
        </w:rPr>
        <w:t>9. The Pressure-Gated Sodium Ion Channels</w:t>
      </w:r>
    </w:p>
    <w:p w14:paraId="210C134A" w14:textId="77777777" w:rsidR="001451AB" w:rsidRPr="00084700" w:rsidRDefault="001451AB" w:rsidP="00ED7214">
      <w:pPr>
        <w:bidi w:val="0"/>
        <w:jc w:val="both"/>
        <w:rPr>
          <w:rFonts w:ascii="Book Antiqua" w:hAnsi="Book Antiqua" w:cstheme="majorBidi"/>
          <w:i/>
          <w:iCs/>
          <w:color w:val="002060"/>
          <w:sz w:val="28"/>
          <w:szCs w:val="28"/>
          <w:lang w:bidi="ar-SY"/>
        </w:rPr>
      </w:pPr>
      <w:bookmarkStart w:id="13" w:name="_Hlk198464240"/>
      <w:r w:rsidRPr="00084700">
        <w:rPr>
          <w:rFonts w:ascii="Book Antiqua" w:hAnsi="Book Antiqua" w:cstheme="majorBidi"/>
          <w:i/>
          <w:iCs/>
          <w:color w:val="002060"/>
          <w:sz w:val="28"/>
          <w:szCs w:val="28"/>
          <w:lang w:bidi="ar-SY"/>
        </w:rPr>
        <w:t>Pressure-gated sodium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ion channels are integral to neural signal generation. Their distribution and structure reflect specialized roles:</w:t>
      </w:r>
    </w:p>
    <w:p w14:paraId="674CB1F5" w14:textId="77777777" w:rsidR="001451AB" w:rsidRPr="00084700" w:rsidRDefault="001451AB" w:rsidP="00ED7214">
      <w:pPr>
        <w:numPr>
          <w:ilvl w:val="0"/>
          <w:numId w:val="11"/>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Unmyelinated nerve fibers: Ubiquitous across the cell membrane.</w:t>
      </w:r>
    </w:p>
    <w:p w14:paraId="0453E710" w14:textId="77777777" w:rsidR="001451AB" w:rsidRPr="00084700" w:rsidRDefault="001451AB" w:rsidP="00ED7214">
      <w:pPr>
        <w:numPr>
          <w:ilvl w:val="0"/>
          <w:numId w:val="11"/>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Myelinated nerve fibers: Restricted to the axon hillock and nodes of Ranvier.</w:t>
      </w:r>
    </w:p>
    <w:p w14:paraId="21D4093C" w14:textId="77777777" w:rsidR="001451AB" w:rsidRPr="00084700" w:rsidRDefault="001451AB" w:rsidP="00ED7214">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These channels mediate the mechanoelectrical coupling critical for generating Action Potentials and their associated Electrical Currents.</w:t>
      </w:r>
    </w:p>
    <w:p w14:paraId="7FD3D9C1" w14:textId="77777777" w:rsidR="001451AB" w:rsidRPr="00084700" w:rsidRDefault="001451AB" w:rsidP="00ED7214">
      <w:pPr>
        <w:bidi w:val="0"/>
        <w:jc w:val="both"/>
        <w:rPr>
          <w:rFonts w:ascii="Book Antiqua" w:hAnsi="Book Antiqua" w:cstheme="majorBidi"/>
          <w:b/>
          <w:bCs/>
          <w:i/>
          <w:iCs/>
          <w:color w:val="002060"/>
          <w:sz w:val="28"/>
          <w:szCs w:val="28"/>
          <w:lang w:bidi="ar-SY"/>
        </w:rPr>
      </w:pPr>
      <w:r w:rsidRPr="00084700">
        <w:rPr>
          <w:rFonts w:ascii="Book Antiqua" w:hAnsi="Book Antiqua" w:cstheme="majorBidi"/>
          <w:b/>
          <w:bCs/>
          <w:i/>
          <w:iCs/>
          <w:color w:val="002060"/>
          <w:sz w:val="28"/>
          <w:szCs w:val="28"/>
          <w:lang w:bidi="ar-SY"/>
        </w:rPr>
        <w:t>Structure of the Pressure-Gated Sodium Ion Channel</w:t>
      </w:r>
    </w:p>
    <w:p w14:paraId="7D55CE6D" w14:textId="77777777" w:rsidR="001451AB" w:rsidRPr="00084700" w:rsidRDefault="001451AB" w:rsidP="00ED7214">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Each channel comprises:</w:t>
      </w:r>
    </w:p>
    <w:p w14:paraId="5FDD1B9D" w14:textId="77777777" w:rsidR="001451AB" w:rsidRPr="00084700" w:rsidRDefault="001451AB" w:rsidP="00ED7214">
      <w:pPr>
        <w:numPr>
          <w:ilvl w:val="0"/>
          <w:numId w:val="12"/>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Transmembrane pore: Permits selective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xml:space="preserve"> ion flow.</w:t>
      </w:r>
    </w:p>
    <w:p w14:paraId="40794527" w14:textId="77777777" w:rsidR="001451AB" w:rsidRPr="00084700" w:rsidRDefault="001451AB" w:rsidP="00ED7214">
      <w:pPr>
        <w:numPr>
          <w:ilvl w:val="0"/>
          <w:numId w:val="12"/>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Mechanical gate: Anchored to the channel’s inner wall, responsive to pressure gradients from the Action Pressure Wave (Figure 2).</w:t>
      </w:r>
    </w:p>
    <w:bookmarkEnd w:id="13"/>
    <w:p w14:paraId="3A89A89F" w14:textId="77777777" w:rsidR="00FE7F5F" w:rsidRPr="00084700" w:rsidRDefault="00FE7F5F" w:rsidP="00FE7F5F">
      <w:pPr>
        <w:bidi w:val="0"/>
        <w:jc w:val="both"/>
        <w:rPr>
          <w:rFonts w:ascii="Book Antiqua" w:hAnsi="Book Antiqua" w:cstheme="majorBidi"/>
          <w:i/>
          <w:iCs/>
          <w:color w:val="C00000"/>
          <w:sz w:val="28"/>
          <w:szCs w:val="28"/>
          <w:lang w:bidi="ar-SY"/>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32522" w:rsidRPr="00084700" w14:paraId="599A9719" w14:textId="77777777" w:rsidTr="00ED7214">
        <w:trPr>
          <w:jc w:val="center"/>
        </w:trPr>
        <w:tc>
          <w:tcPr>
            <w:tcW w:w="8296" w:type="dxa"/>
          </w:tcPr>
          <w:p w14:paraId="4E16BE97" w14:textId="77777777" w:rsidR="003251A6" w:rsidRPr="00084700" w:rsidRDefault="00044D4E" w:rsidP="00654561">
            <w:pPr>
              <w:bidi w:val="0"/>
              <w:jc w:val="center"/>
              <w:rPr>
                <w:rFonts w:ascii="Book Antiqua" w:hAnsi="Book Antiqua" w:cstheme="majorBidi"/>
                <w:i/>
                <w:iCs/>
                <w:color w:val="C00000"/>
                <w:sz w:val="28"/>
                <w:szCs w:val="28"/>
                <w:lang w:bidi="ar-SY"/>
              </w:rPr>
            </w:pPr>
            <w:r w:rsidRPr="00084700">
              <w:rPr>
                <w:rFonts w:ascii="Book Antiqua" w:hAnsi="Book Antiqua" w:cstheme="majorBidi"/>
                <w:i/>
                <w:iCs/>
                <w:noProof/>
                <w:color w:val="C00000"/>
                <w:sz w:val="28"/>
                <w:szCs w:val="28"/>
                <w:lang w:bidi="ar-SY"/>
              </w:rPr>
              <mc:AlternateContent>
                <mc:Choice Requires="wps">
                  <w:drawing>
                    <wp:anchor distT="0" distB="0" distL="114300" distR="114300" simplePos="0" relativeHeight="251662336" behindDoc="0" locked="0" layoutInCell="1" allowOverlap="1" wp14:anchorId="6D0198ED" wp14:editId="7154AA77">
                      <wp:simplePos x="0" y="0"/>
                      <wp:positionH relativeFrom="column">
                        <wp:posOffset>3310255</wp:posOffset>
                      </wp:positionH>
                      <wp:positionV relativeFrom="paragraph">
                        <wp:posOffset>902519</wp:posOffset>
                      </wp:positionV>
                      <wp:extent cx="1610360" cy="245745"/>
                      <wp:effectExtent l="0" t="0" r="0" b="1905"/>
                      <wp:wrapNone/>
                      <wp:docPr id="383" name="مستطيل 3"/>
                      <wp:cNvGraphicFramePr/>
                      <a:graphic xmlns:a="http://schemas.openxmlformats.org/drawingml/2006/main">
                        <a:graphicData uri="http://schemas.microsoft.com/office/word/2010/wordprocessingShape">
                          <wps:wsp>
                            <wps:cNvSpPr/>
                            <wps:spPr>
                              <a:xfrm>
                                <a:off x="0" y="0"/>
                                <a:ext cx="1610360"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C644B" w14:textId="77777777" w:rsidR="00654561" w:rsidRPr="00F81D5C" w:rsidRDefault="00654561" w:rsidP="00654561">
                                  <w:pPr>
                                    <w:spacing w:line="256" w:lineRule="auto"/>
                                    <w:jc w:val="center"/>
                                    <w:rPr>
                                      <w:i/>
                                      <w:iCs/>
                                      <w:color w:val="002060"/>
                                      <w:sz w:val="18"/>
                                      <w:szCs w:val="18"/>
                                      <w:lang w:bidi="ar-SY"/>
                                    </w:rPr>
                                  </w:pPr>
                                  <w:r w:rsidRPr="00F81D5C">
                                    <w:rPr>
                                      <w:rFonts w:eastAsia="Calibri" w:hAnsi="Calibri" w:cs="Arial"/>
                                      <w:i/>
                                      <w:iCs/>
                                      <w:color w:val="002060"/>
                                      <w:kern w:val="24"/>
                                      <w:sz w:val="18"/>
                                      <w:szCs w:val="18"/>
                                      <w:lang w:bidi="ar-SY"/>
                                    </w:rPr>
                                    <w:t xml:space="preserve">The Gate of Na+ Ion Channel </w:t>
                                  </w:r>
                                </w:p>
                              </w:txbxContent>
                            </wps:txbx>
                            <wps:bodyPr rot="0" spcFirstLastPara="0"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198ED" id="مستطيل 3" o:spid="_x0000_s1026" style="position:absolute;left:0;text-align:left;margin-left:260.65pt;margin-top:71.05pt;width:126.8pt;height:1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" filled="f" stroked="f" strokeweight="1pt">
                      <v:textbox>
                        <w:txbxContent>
                          <w:p w14:paraId="72CC644B" w14:textId="77777777" w:rsidR="00654561" w:rsidRPr="00F81D5C" w:rsidRDefault="00654561" w:rsidP="00654561">
                            <w:pPr>
                              <w:spacing w:line="256" w:lineRule="auto"/>
                              <w:jc w:val="center"/>
                              <w:rPr>
                                <w:i/>
                                <w:iCs/>
                                <w:color w:val="002060"/>
                                <w:sz w:val="18"/>
                                <w:szCs w:val="18"/>
                                <w:lang w:bidi="ar-SY"/>
                              </w:rPr>
                            </w:pPr>
                            <w:r w:rsidRPr="00F81D5C">
                              <w:rPr>
                                <w:rFonts w:eastAsia="Calibri" w:hAnsi="Calibri" w:cs="Arial"/>
                                <w:i/>
                                <w:iCs/>
                                <w:color w:val="002060"/>
                                <w:kern w:val="24"/>
                                <w:sz w:val="18"/>
                                <w:szCs w:val="18"/>
                                <w:lang w:bidi="ar-SY"/>
                              </w:rPr>
                              <w:t xml:space="preserve">The Gate of Na+ Ion Channel </w:t>
                            </w:r>
                          </w:p>
                        </w:txbxContent>
                      </v:textbox>
                    </v:rect>
                  </w:pict>
                </mc:Fallback>
              </mc:AlternateContent>
            </w:r>
            <w:r w:rsidRPr="00084700">
              <w:rPr>
                <w:rFonts w:ascii="Book Antiqua" w:hAnsi="Book Antiqua" w:cstheme="majorBidi"/>
                <w:i/>
                <w:iCs/>
                <w:noProof/>
                <w:color w:val="C00000"/>
                <w:sz w:val="28"/>
                <w:szCs w:val="28"/>
                <w:lang w:bidi="ar-SY"/>
              </w:rPr>
              <mc:AlternateContent>
                <mc:Choice Requires="wps">
                  <w:drawing>
                    <wp:anchor distT="0" distB="0" distL="114300" distR="114300" simplePos="0" relativeHeight="251665408" behindDoc="0" locked="0" layoutInCell="1" allowOverlap="1" wp14:anchorId="581C867F" wp14:editId="5960AC4C">
                      <wp:simplePos x="0" y="0"/>
                      <wp:positionH relativeFrom="column">
                        <wp:posOffset>2689860</wp:posOffset>
                      </wp:positionH>
                      <wp:positionV relativeFrom="paragraph">
                        <wp:posOffset>1027614</wp:posOffset>
                      </wp:positionV>
                      <wp:extent cx="664699" cy="0"/>
                      <wp:effectExtent l="38100" t="76200" r="0" b="95250"/>
                      <wp:wrapNone/>
                      <wp:docPr id="393" name="رابط كسهم مستقيم 393"/>
                      <wp:cNvGraphicFramePr/>
                      <a:graphic xmlns:a="http://schemas.openxmlformats.org/drawingml/2006/main">
                        <a:graphicData uri="http://schemas.microsoft.com/office/word/2010/wordprocessingShape">
                          <wps:wsp>
                            <wps:cNvCnPr/>
                            <wps:spPr>
                              <a:xfrm flipH="1">
                                <a:off x="0" y="0"/>
                                <a:ext cx="66469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E55C29" id="رابط كسهم مستقيم 393" o:spid="_x0000_s1026" type="#_x0000_t32" style="position:absolute;margin-left:211.8pt;margin-top:80.9pt;width:52.35pt;height: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" strokecolor="#5b9bd5 [3204]" strokeweight=".5pt">
                      <v:stroke endarrow="block" joinstyle="miter"/>
                    </v:shape>
                  </w:pict>
                </mc:Fallback>
              </mc:AlternateContent>
            </w:r>
            <w:r w:rsidR="00C07B03" w:rsidRPr="00084700">
              <w:rPr>
                <w:rFonts w:ascii="Book Antiqua" w:hAnsi="Book Antiqua" w:cstheme="majorBidi"/>
                <w:i/>
                <w:iCs/>
                <w:noProof/>
                <w:color w:val="C00000"/>
                <w:sz w:val="28"/>
                <w:szCs w:val="28"/>
              </w:rPr>
              <w:drawing>
                <wp:inline distT="0" distB="0" distL="0" distR="0" wp14:anchorId="6CBECA9B" wp14:editId="29E278A1">
                  <wp:extent cx="1492537" cy="1377304"/>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odiom channel.png"/>
                          <pic:cNvPicPr/>
                        </pic:nvPicPr>
                        <pic:blipFill>
                          <a:blip r:embed="rId27">
                            <a:extLst>
                              <a:ext uri="{28A0092B-C50C-407E-A947-70E740481C1C}">
                                <a14:useLocalDpi xmlns:a14="http://schemas.microsoft.com/office/drawing/2010/main" val="0"/>
                              </a:ext>
                            </a:extLst>
                          </a:blip>
                          <a:stretch>
                            <a:fillRect/>
                          </a:stretch>
                        </pic:blipFill>
                        <pic:spPr>
                          <a:xfrm>
                            <a:off x="0" y="0"/>
                            <a:ext cx="1526204" cy="1408372"/>
                          </a:xfrm>
                          <a:prstGeom prst="rect">
                            <a:avLst/>
                          </a:prstGeom>
                        </pic:spPr>
                      </pic:pic>
                    </a:graphicData>
                  </a:graphic>
                </wp:inline>
              </w:drawing>
            </w:r>
            <w:r w:rsidR="00654561" w:rsidRPr="00084700">
              <w:rPr>
                <w:rFonts w:ascii="Book Antiqua" w:hAnsi="Book Antiqua"/>
                <w:noProof/>
                <w:color w:val="C00000"/>
                <w:sz w:val="28"/>
                <w:szCs w:val="28"/>
              </w:rPr>
              <w:t xml:space="preserve"> </w:t>
            </w:r>
          </w:p>
        </w:tc>
      </w:tr>
      <w:tr w:rsidR="00332522" w:rsidRPr="00084700" w14:paraId="0C32AFF2" w14:textId="77777777" w:rsidTr="00ED7214">
        <w:trPr>
          <w:jc w:val="center"/>
        </w:trPr>
        <w:tc>
          <w:tcPr>
            <w:tcW w:w="8296" w:type="dxa"/>
          </w:tcPr>
          <w:p w14:paraId="6EA8A4BE" w14:textId="06195FA7" w:rsidR="00F51457" w:rsidRPr="006A0D42" w:rsidRDefault="00F113BE" w:rsidP="00ED7214">
            <w:pPr>
              <w:bidi w:val="0"/>
              <w:spacing w:after="160" w:line="259" w:lineRule="auto"/>
              <w:jc w:val="center"/>
              <w:rPr>
                <w:rFonts w:ascii="Book Antiqua" w:hAnsi="Book Antiqua" w:cstheme="majorBidi"/>
                <w:b/>
                <w:bCs/>
                <w:i/>
                <w:iCs/>
                <w:color w:val="002060"/>
                <w:sz w:val="26"/>
                <w:szCs w:val="26"/>
                <w:lang w:bidi="ar-SY"/>
              </w:rPr>
            </w:pPr>
            <w:bookmarkStart w:id="14" w:name="_Hlk198464379"/>
            <w:r w:rsidRPr="00084700">
              <w:rPr>
                <w:rFonts w:ascii="Book Antiqua" w:hAnsi="Book Antiqua" w:cstheme="majorBidi"/>
                <w:b/>
                <w:bCs/>
                <w:i/>
                <w:iCs/>
                <w:color w:val="002060"/>
                <w:sz w:val="24"/>
                <w:szCs w:val="24"/>
                <w:lang w:bidi="ar-SY"/>
              </w:rPr>
              <w:lastRenderedPageBreak/>
              <w:br/>
            </w:r>
            <w:r w:rsidR="00F51457" w:rsidRPr="006A0D42">
              <w:rPr>
                <w:rFonts w:ascii="Book Antiqua" w:hAnsi="Book Antiqua" w:cstheme="majorBidi"/>
                <w:b/>
                <w:bCs/>
                <w:i/>
                <w:iCs/>
                <w:color w:val="002060"/>
                <w:sz w:val="26"/>
                <w:szCs w:val="26"/>
                <w:lang w:bidi="ar-SY"/>
              </w:rPr>
              <w:t>Figure 2: Pressure-Gated Sodium Ion Channel Architecture</w:t>
            </w:r>
          </w:p>
          <w:p w14:paraId="56C50FEC" w14:textId="77777777" w:rsidR="00F51457" w:rsidRPr="00084700" w:rsidRDefault="00F51457" w:rsidP="00ED7214">
            <w:pPr>
              <w:numPr>
                <w:ilvl w:val="0"/>
                <w:numId w:val="13"/>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Channel: Transmembrane conduit linking extracellular space and cytoplasm.</w:t>
            </w:r>
          </w:p>
          <w:p w14:paraId="6100B729" w14:textId="77777777" w:rsidR="00F51457" w:rsidRPr="00084700" w:rsidRDefault="00F51457" w:rsidP="00ED7214">
            <w:pPr>
              <w:numPr>
                <w:ilvl w:val="0"/>
                <w:numId w:val="13"/>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Gate: Mechanosensitive structure positioned to interact with the Action Pressure Wave.</w:t>
            </w:r>
          </w:p>
          <w:p w14:paraId="737F8558" w14:textId="77777777" w:rsidR="00F51457" w:rsidRPr="00084700" w:rsidRDefault="00F51457" w:rsidP="00ED7214">
            <w:pPr>
              <w:numPr>
                <w:ilvl w:val="0"/>
                <w:numId w:val="13"/>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Key Features:</w:t>
            </w:r>
          </w:p>
          <w:p w14:paraId="7E2B7EEB" w14:textId="77777777" w:rsidR="00F51457" w:rsidRPr="00084700" w:rsidRDefault="00F51457" w:rsidP="00ED7214">
            <w:pPr>
              <w:numPr>
                <w:ilvl w:val="1"/>
                <w:numId w:val="13"/>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Red star: Site of Action Pressure Wave initiation (axon hillock in motor neurons; sensory receptors in sensory neurons).</w:t>
            </w:r>
          </w:p>
          <w:p w14:paraId="65B10A9C" w14:textId="77777777" w:rsidR="00F51457" w:rsidRPr="00084700" w:rsidRDefault="00F51457" w:rsidP="00ED7214">
            <w:pPr>
              <w:numPr>
                <w:ilvl w:val="1"/>
                <w:numId w:val="13"/>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Blue spheres: Extracellular Na</w:t>
            </w:r>
            <w:r w:rsidRPr="00084700">
              <w:rPr>
                <w:rFonts w:ascii="Cambria Math" w:hAnsi="Cambria Math" w:cs="Cambria Math"/>
                <w:i/>
                <w:iCs/>
                <w:color w:val="002060"/>
                <w:sz w:val="24"/>
                <w:szCs w:val="24"/>
                <w:lang w:bidi="ar-SY"/>
              </w:rPr>
              <w:t>⁺</w:t>
            </w:r>
            <w:r w:rsidRPr="00084700">
              <w:rPr>
                <w:rFonts w:ascii="Book Antiqua" w:hAnsi="Book Antiqua" w:cstheme="majorBidi"/>
                <w:i/>
                <w:iCs/>
                <w:color w:val="002060"/>
                <w:sz w:val="24"/>
                <w:szCs w:val="24"/>
                <w:lang w:bidi="ar-SY"/>
              </w:rPr>
              <w:t xml:space="preserve"> ions.</w:t>
            </w:r>
          </w:p>
          <w:p w14:paraId="1AA377AC" w14:textId="7AECEF63" w:rsidR="003251A6" w:rsidRPr="00084700" w:rsidRDefault="003251A6" w:rsidP="00ED7214">
            <w:pPr>
              <w:bidi w:val="0"/>
              <w:rPr>
                <w:rFonts w:ascii="Book Antiqua" w:hAnsi="Book Antiqua" w:cstheme="majorBidi"/>
                <w:i/>
                <w:iCs/>
                <w:color w:val="C00000"/>
                <w:sz w:val="28"/>
                <w:szCs w:val="28"/>
                <w:lang w:bidi="ar-SY"/>
              </w:rPr>
            </w:pPr>
          </w:p>
        </w:tc>
      </w:tr>
    </w:tbl>
    <w:p w14:paraId="70ADA5D7" w14:textId="77777777" w:rsidR="001451AB" w:rsidRPr="00084700" w:rsidRDefault="001451AB" w:rsidP="00ED7214">
      <w:pPr>
        <w:bidi w:val="0"/>
        <w:jc w:val="both"/>
        <w:rPr>
          <w:rFonts w:ascii="Book Antiqua" w:hAnsi="Book Antiqua" w:cstheme="majorBidi"/>
          <w:b/>
          <w:bCs/>
          <w:i/>
          <w:iCs/>
          <w:color w:val="002060"/>
          <w:sz w:val="28"/>
          <w:szCs w:val="28"/>
          <w:lang w:bidi="ar-SY"/>
        </w:rPr>
      </w:pPr>
      <w:bookmarkStart w:id="15" w:name="_Hlk198464657"/>
      <w:bookmarkEnd w:id="14"/>
      <w:r w:rsidRPr="00084700">
        <w:rPr>
          <w:rFonts w:ascii="Book Antiqua" w:hAnsi="Book Antiqua" w:cstheme="majorBidi"/>
          <w:b/>
          <w:bCs/>
          <w:i/>
          <w:iCs/>
          <w:color w:val="002060"/>
          <w:sz w:val="28"/>
          <w:szCs w:val="28"/>
          <w:lang w:bidi="ar-SY"/>
        </w:rPr>
        <w:t>Mechanism of Operation</w:t>
      </w:r>
    </w:p>
    <w:p w14:paraId="50C026D6" w14:textId="77777777" w:rsidR="001451AB" w:rsidRPr="00084700" w:rsidRDefault="001451AB" w:rsidP="00ED7214">
      <w:pPr>
        <w:bidi w:val="0"/>
        <w:jc w:val="both"/>
        <w:rPr>
          <w:rFonts w:ascii="Book Antiqua" w:hAnsi="Book Antiqua" w:cstheme="majorBidi"/>
          <w:i/>
          <w:iCs/>
          <w:color w:val="002060"/>
          <w:sz w:val="28"/>
          <w:szCs w:val="28"/>
          <w:lang w:bidi="ar-SY"/>
        </w:rPr>
      </w:pPr>
      <w:bookmarkStart w:id="16" w:name="_Hlk198464602"/>
      <w:bookmarkEnd w:id="15"/>
      <w:r w:rsidRPr="00084700">
        <w:rPr>
          <w:rFonts w:ascii="Book Antiqua" w:hAnsi="Book Antiqua" w:cstheme="majorBidi"/>
          <w:i/>
          <w:iCs/>
          <w:color w:val="002060"/>
          <w:sz w:val="28"/>
          <w:szCs w:val="28"/>
          <w:lang w:bidi="ar-SY"/>
        </w:rPr>
        <w:t>The gate’s function is governed by dynamic pressure shifts during wave passage (Figure 3):</w:t>
      </w:r>
    </w:p>
    <w:p w14:paraId="769EB1C9" w14:textId="77777777" w:rsidR="001451AB" w:rsidRPr="00084700" w:rsidRDefault="001451AB" w:rsidP="00ED7214">
      <w:pPr>
        <w:numPr>
          <w:ilvl w:val="0"/>
          <w:numId w:val="14"/>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Wavefront (High Pressure):</w:t>
      </w:r>
    </w:p>
    <w:p w14:paraId="41176840" w14:textId="77777777" w:rsidR="001451AB" w:rsidRPr="00084700" w:rsidRDefault="001451AB" w:rsidP="00ED7214">
      <w:pPr>
        <w:numPr>
          <w:ilvl w:val="1"/>
          <w:numId w:val="14"/>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Compresses the gate upward, closing the channel and halting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xml:space="preserve"> influx.</w:t>
      </w:r>
    </w:p>
    <w:p w14:paraId="3A073F62" w14:textId="77777777" w:rsidR="001451AB" w:rsidRPr="00084700" w:rsidRDefault="001451AB" w:rsidP="00ED7214">
      <w:pPr>
        <w:numPr>
          <w:ilvl w:val="0"/>
          <w:numId w:val="14"/>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Wavetail (Negative Pressure/Rarefaction):</w:t>
      </w:r>
    </w:p>
    <w:p w14:paraId="43176E2A" w14:textId="77777777" w:rsidR="001451AB" w:rsidRPr="00084700" w:rsidRDefault="001451AB" w:rsidP="00ED7214">
      <w:pPr>
        <w:numPr>
          <w:ilvl w:val="1"/>
          <w:numId w:val="14"/>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Creates suction, opening the gate and facilitating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xml:space="preserve"> influx into the axon lumen.</w:t>
      </w:r>
    </w:p>
    <w:bookmarkEnd w:id="16"/>
    <w:p w14:paraId="08785B3C" w14:textId="036F10FE" w:rsidR="00FA3CD4" w:rsidRPr="00084700" w:rsidRDefault="00390D00" w:rsidP="00FA3CD4">
      <w:pPr>
        <w:bidi w:val="0"/>
        <w:jc w:val="both"/>
        <w:rPr>
          <w:rFonts w:ascii="Book Antiqua" w:hAnsi="Book Antiqua" w:cstheme="majorBidi"/>
          <w:i/>
          <w:iCs/>
          <w:color w:val="C00000"/>
          <w:sz w:val="28"/>
          <w:szCs w:val="28"/>
          <w:lang w:bidi="ar-SY"/>
        </w:rPr>
      </w:pPr>
      <w:r w:rsidRPr="00084700">
        <w:rPr>
          <w:rFonts w:ascii="Book Antiqua" w:hAnsi="Book Antiqua" w:cstheme="majorBidi"/>
          <w:i/>
          <w:iCs/>
          <w:noProof/>
          <w:color w:val="C00000"/>
          <w:sz w:val="28"/>
          <w:szCs w:val="28"/>
          <w:lang w:bidi="ar-SY"/>
        </w:rPr>
        <mc:AlternateContent>
          <mc:Choice Requires="wps">
            <w:drawing>
              <wp:anchor distT="0" distB="0" distL="114300" distR="114300" simplePos="0" relativeHeight="251665920" behindDoc="0" locked="0" layoutInCell="1" allowOverlap="1" wp14:anchorId="1D19C008" wp14:editId="268A3EAF">
                <wp:simplePos x="0" y="0"/>
                <wp:positionH relativeFrom="column">
                  <wp:posOffset>3021965</wp:posOffset>
                </wp:positionH>
                <wp:positionV relativeFrom="paragraph">
                  <wp:posOffset>1818640</wp:posOffset>
                </wp:positionV>
                <wp:extent cx="181610" cy="0"/>
                <wp:effectExtent l="0" t="76200" r="27940" b="95250"/>
                <wp:wrapNone/>
                <wp:docPr id="743284824" name="رابط كسهم مستقيم 3"/>
                <wp:cNvGraphicFramePr/>
                <a:graphic xmlns:a="http://schemas.openxmlformats.org/drawingml/2006/main">
                  <a:graphicData uri="http://schemas.microsoft.com/office/word/2010/wordprocessingShape">
                    <wps:wsp>
                      <wps:cNvCnPr/>
                      <wps:spPr>
                        <a:xfrm>
                          <a:off x="0" y="0"/>
                          <a:ext cx="181610" cy="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9B389C" id="_x0000_t32" coordsize="21600,21600" o:spt="32" o:oned="t" path="m,l21600,21600e" filled="f">
                <v:path arrowok="t" fillok="f" o:connecttype="none"/>
                <o:lock v:ext="edit" shapetype="t"/>
              </v:shapetype>
              <v:shape id="رابط كسهم مستقيم 3" o:spid="_x0000_s1026" type="#_x0000_t32" style="position:absolute;margin-left:237.95pt;margin-top:143.2pt;width:14.3pt;height:0;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" strokecolor="#00b050" strokeweight=".5pt">
                <v:stroke endarrow="block" joinstyle="miter"/>
              </v:shape>
            </w:pict>
          </mc:Fallback>
        </mc:AlternateConten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32522" w:rsidRPr="00084700" w14:paraId="652E60EC" w14:textId="77777777" w:rsidTr="00390D00">
        <w:trPr>
          <w:jc w:val="center"/>
        </w:trPr>
        <w:tc>
          <w:tcPr>
            <w:tcW w:w="8296" w:type="dxa"/>
          </w:tcPr>
          <w:p w14:paraId="0253F6D3" w14:textId="49308FA9" w:rsidR="00EB4F07" w:rsidRPr="00084700" w:rsidRDefault="00EB4F07" w:rsidP="00EB4F07">
            <w:pPr>
              <w:bidi w:val="0"/>
              <w:jc w:val="center"/>
              <w:rPr>
                <w:rFonts w:ascii="Book Antiqua" w:hAnsi="Book Antiqua" w:cstheme="majorBidi"/>
                <w:i/>
                <w:iCs/>
                <w:color w:val="C00000"/>
                <w:sz w:val="28"/>
                <w:szCs w:val="28"/>
                <w:lang w:bidi="ar-SY"/>
              </w:rPr>
            </w:pPr>
            <w:r w:rsidRPr="00084700">
              <w:rPr>
                <w:rFonts w:ascii="Book Antiqua" w:hAnsi="Book Antiqua" w:cstheme="majorBidi"/>
                <w:i/>
                <w:iCs/>
                <w:noProof/>
                <w:color w:val="C00000"/>
                <w:sz w:val="28"/>
                <w:szCs w:val="28"/>
              </w:rPr>
              <w:drawing>
                <wp:inline distT="0" distB="0" distL="0" distR="0" wp14:anchorId="4688B522" wp14:editId="31A11C20">
                  <wp:extent cx="2554420" cy="1071682"/>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dium channels2.png"/>
                          <pic:cNvPicPr/>
                        </pic:nvPicPr>
                        <pic:blipFill>
                          <a:blip r:embed="rId28">
                            <a:extLst>
                              <a:ext uri="{28A0092B-C50C-407E-A947-70E740481C1C}">
                                <a14:useLocalDpi xmlns:a14="http://schemas.microsoft.com/office/drawing/2010/main" val="0"/>
                              </a:ext>
                            </a:extLst>
                          </a:blip>
                          <a:stretch>
                            <a:fillRect/>
                          </a:stretch>
                        </pic:blipFill>
                        <pic:spPr>
                          <a:xfrm>
                            <a:off x="0" y="0"/>
                            <a:ext cx="2579481" cy="1082196"/>
                          </a:xfrm>
                          <a:prstGeom prst="rect">
                            <a:avLst/>
                          </a:prstGeom>
                        </pic:spPr>
                      </pic:pic>
                    </a:graphicData>
                  </a:graphic>
                </wp:inline>
              </w:drawing>
            </w:r>
          </w:p>
          <w:p w14:paraId="2384EBCB" w14:textId="710BEA25" w:rsidR="00526FF7" w:rsidRPr="00084700" w:rsidRDefault="00526FF7" w:rsidP="00526FF7">
            <w:pPr>
              <w:bidi w:val="0"/>
              <w:jc w:val="center"/>
              <w:rPr>
                <w:rFonts w:ascii="Book Antiqua" w:hAnsi="Book Antiqua" w:cstheme="majorBidi"/>
                <w:i/>
                <w:iCs/>
                <w:color w:val="C00000"/>
                <w:sz w:val="28"/>
                <w:szCs w:val="28"/>
                <w:lang w:bidi="ar-SY"/>
              </w:rPr>
            </w:pPr>
            <w:r w:rsidRPr="00084700">
              <w:rPr>
                <w:rFonts w:ascii="Book Antiqua" w:hAnsi="Book Antiqua" w:cstheme="majorBidi"/>
                <w:i/>
                <w:iCs/>
                <w:noProof/>
                <w:color w:val="C00000"/>
                <w:sz w:val="28"/>
                <w:szCs w:val="28"/>
              </w:rPr>
              <mc:AlternateContent>
                <mc:Choice Requires="wps">
                  <w:drawing>
                    <wp:anchor distT="0" distB="0" distL="114300" distR="114300" simplePos="0" relativeHeight="251652096" behindDoc="0" locked="0" layoutInCell="1" allowOverlap="1" wp14:anchorId="4747C834" wp14:editId="51149924">
                      <wp:simplePos x="0" y="0"/>
                      <wp:positionH relativeFrom="column">
                        <wp:posOffset>1923681</wp:posOffset>
                      </wp:positionH>
                      <wp:positionV relativeFrom="paragraph">
                        <wp:posOffset>77225</wp:posOffset>
                      </wp:positionV>
                      <wp:extent cx="1333254" cy="212090"/>
                      <wp:effectExtent l="0" t="0" r="0" b="0"/>
                      <wp:wrapNone/>
                      <wp:docPr id="15" name="مستطيل 15"/>
                      <wp:cNvGraphicFramePr/>
                      <a:graphic xmlns:a="http://schemas.openxmlformats.org/drawingml/2006/main">
                        <a:graphicData uri="http://schemas.microsoft.com/office/word/2010/wordprocessingShape">
                          <wps:wsp>
                            <wps:cNvSpPr/>
                            <wps:spPr>
                              <a:xfrm>
                                <a:off x="0" y="0"/>
                                <a:ext cx="1333254" cy="2120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D3625C" w14:textId="77777777" w:rsidR="00A56D06" w:rsidRPr="0050110E" w:rsidRDefault="00C0107F" w:rsidP="00A56D06">
                                  <w:pPr>
                                    <w:jc w:val="center"/>
                                    <w:rPr>
                                      <w:i/>
                                      <w:iCs/>
                                      <w:color w:val="00B050"/>
                                      <w:sz w:val="16"/>
                                      <w:szCs w:val="16"/>
                                      <w:lang w:bidi="ar-SY"/>
                                    </w:rPr>
                                  </w:pPr>
                                  <w:r w:rsidRPr="0050110E">
                                    <w:rPr>
                                      <w:i/>
                                      <w:iCs/>
                                      <w:color w:val="00B050"/>
                                      <w:sz w:val="16"/>
                                      <w:szCs w:val="16"/>
                                      <w:lang w:bidi="ar-SY"/>
                                    </w:rPr>
                                    <w:t>The Front</w:t>
                                  </w:r>
                                  <w:r w:rsidR="003A6FEC" w:rsidRPr="0050110E">
                                    <w:rPr>
                                      <w:i/>
                                      <w:iCs/>
                                      <w:color w:val="00B050"/>
                                      <w:sz w:val="16"/>
                                      <w:szCs w:val="16"/>
                                      <w:lang w:bidi="ar-SY"/>
                                    </w:rPr>
                                    <w:t xml:space="preserve"> (compression)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7C834" id="مستطيل 15" o:spid="_x0000_s1027" style="position:absolute;left:0;text-align:left;margin-left:151.45pt;margin-top:6.1pt;width:105pt;height:16.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" filled="f" stroked="f" strokeweight="1pt">
                      <v:textbox>
                        <w:txbxContent>
                          <w:p w14:paraId="2CD3625C" w14:textId="77777777" w:rsidR="00A56D06" w:rsidRPr="0050110E" w:rsidRDefault="00C0107F" w:rsidP="00A56D06">
                            <w:pPr>
                              <w:jc w:val="center"/>
                              <w:rPr>
                                <w:i/>
                                <w:iCs/>
                                <w:color w:val="00B050"/>
                                <w:sz w:val="16"/>
                                <w:szCs w:val="16"/>
                                <w:lang w:bidi="ar-SY"/>
                              </w:rPr>
                            </w:pPr>
                            <w:r w:rsidRPr="0050110E">
                              <w:rPr>
                                <w:i/>
                                <w:iCs/>
                                <w:color w:val="00B050"/>
                                <w:sz w:val="16"/>
                                <w:szCs w:val="16"/>
                                <w:lang w:bidi="ar-SY"/>
                              </w:rPr>
                              <w:t>The Front</w:t>
                            </w:r>
                            <w:r w:rsidR="003A6FEC" w:rsidRPr="0050110E">
                              <w:rPr>
                                <w:i/>
                                <w:iCs/>
                                <w:color w:val="00B050"/>
                                <w:sz w:val="16"/>
                                <w:szCs w:val="16"/>
                                <w:lang w:bidi="ar-SY"/>
                              </w:rPr>
                              <w:t xml:space="preserve"> (compression)</w:t>
                            </w:r>
                          </w:p>
                        </w:txbxContent>
                      </v:textbox>
                    </v:rect>
                  </w:pict>
                </mc:Fallback>
              </mc:AlternateContent>
            </w:r>
            <w:r w:rsidRPr="00084700">
              <w:rPr>
                <w:rFonts w:ascii="Book Antiqua" w:hAnsi="Book Antiqua" w:cstheme="majorBidi"/>
                <w:i/>
                <w:iCs/>
                <w:noProof/>
                <w:color w:val="C00000"/>
                <w:sz w:val="28"/>
                <w:szCs w:val="28"/>
              </w:rPr>
              <mc:AlternateContent>
                <mc:Choice Requires="wps">
                  <w:drawing>
                    <wp:anchor distT="0" distB="0" distL="114300" distR="114300" simplePos="0" relativeHeight="251637760" behindDoc="0" locked="0" layoutInCell="1" allowOverlap="1" wp14:anchorId="33060083" wp14:editId="0037CA68">
                      <wp:simplePos x="0" y="0"/>
                      <wp:positionH relativeFrom="column">
                        <wp:posOffset>1415865</wp:posOffset>
                      </wp:positionH>
                      <wp:positionV relativeFrom="paragraph">
                        <wp:posOffset>194925</wp:posOffset>
                      </wp:positionV>
                      <wp:extent cx="849015" cy="254265"/>
                      <wp:effectExtent l="0" t="0" r="27305" b="12700"/>
                      <wp:wrapNone/>
                      <wp:docPr id="533" name="شكل حر 533"/>
                      <wp:cNvGraphicFramePr/>
                      <a:graphic xmlns:a="http://schemas.openxmlformats.org/drawingml/2006/main">
                        <a:graphicData uri="http://schemas.microsoft.com/office/word/2010/wordprocessingShape">
                          <wps:wsp>
                            <wps:cNvSpPr/>
                            <wps:spPr>
                              <a:xfrm>
                                <a:off x="0" y="0"/>
                                <a:ext cx="849015" cy="254265"/>
                              </a:xfrm>
                              <a:custGeom>
                                <a:avLst/>
                                <a:gdLst>
                                  <a:gd name="connsiteX0" fmla="*/ 0 w 2247153"/>
                                  <a:gd name="connsiteY0" fmla="*/ 262967 h 292850"/>
                                  <a:gd name="connsiteX1" fmla="*/ 215153 w 2247153"/>
                                  <a:gd name="connsiteY1" fmla="*/ 17932 h 292850"/>
                                  <a:gd name="connsiteX2" fmla="*/ 442259 w 2247153"/>
                                  <a:gd name="connsiteY2" fmla="*/ 292850 h 292850"/>
                                  <a:gd name="connsiteX3" fmla="*/ 675341 w 2247153"/>
                                  <a:gd name="connsiteY3" fmla="*/ 17932 h 292850"/>
                                  <a:gd name="connsiteX4" fmla="*/ 890494 w 2247153"/>
                                  <a:gd name="connsiteY4" fmla="*/ 256991 h 292850"/>
                                  <a:gd name="connsiteX5" fmla="*/ 1111623 w 2247153"/>
                                  <a:gd name="connsiteY5" fmla="*/ 11956 h 292850"/>
                                  <a:gd name="connsiteX6" fmla="*/ 1362635 w 2247153"/>
                                  <a:gd name="connsiteY6" fmla="*/ 251014 h 292850"/>
                                  <a:gd name="connsiteX7" fmla="*/ 1583765 w 2247153"/>
                                  <a:gd name="connsiteY7" fmla="*/ 17932 h 292850"/>
                                  <a:gd name="connsiteX8" fmla="*/ 1822823 w 2247153"/>
                                  <a:gd name="connsiteY8" fmla="*/ 209179 h 292850"/>
                                  <a:gd name="connsiteX9" fmla="*/ 2032000 w 2247153"/>
                                  <a:gd name="connsiteY9" fmla="*/ 3 h 292850"/>
                                  <a:gd name="connsiteX10" fmla="*/ 2247153 w 2247153"/>
                                  <a:gd name="connsiteY10" fmla="*/ 203203 h 292850"/>
                                  <a:gd name="connsiteX11" fmla="*/ 2247153 w 2247153"/>
                                  <a:gd name="connsiteY11" fmla="*/ 203203 h 292850"/>
                                  <a:gd name="connsiteX0" fmla="*/ 0 w 2247153"/>
                                  <a:gd name="connsiteY0" fmla="*/ 262967 h 262967"/>
                                  <a:gd name="connsiteX1" fmla="*/ 215153 w 2247153"/>
                                  <a:gd name="connsiteY1" fmla="*/ 17932 h 262967"/>
                                  <a:gd name="connsiteX2" fmla="*/ 292881 w 2247153"/>
                                  <a:gd name="connsiteY2" fmla="*/ 255571 h 262967"/>
                                  <a:gd name="connsiteX3" fmla="*/ 675341 w 2247153"/>
                                  <a:gd name="connsiteY3" fmla="*/ 17932 h 262967"/>
                                  <a:gd name="connsiteX4" fmla="*/ 890494 w 2247153"/>
                                  <a:gd name="connsiteY4" fmla="*/ 256991 h 262967"/>
                                  <a:gd name="connsiteX5" fmla="*/ 1111623 w 2247153"/>
                                  <a:gd name="connsiteY5" fmla="*/ 11956 h 262967"/>
                                  <a:gd name="connsiteX6" fmla="*/ 1362635 w 2247153"/>
                                  <a:gd name="connsiteY6" fmla="*/ 251014 h 262967"/>
                                  <a:gd name="connsiteX7" fmla="*/ 1583765 w 2247153"/>
                                  <a:gd name="connsiteY7" fmla="*/ 17932 h 262967"/>
                                  <a:gd name="connsiteX8" fmla="*/ 1822823 w 2247153"/>
                                  <a:gd name="connsiteY8" fmla="*/ 209179 h 262967"/>
                                  <a:gd name="connsiteX9" fmla="*/ 2032000 w 2247153"/>
                                  <a:gd name="connsiteY9" fmla="*/ 3 h 262967"/>
                                  <a:gd name="connsiteX10" fmla="*/ 2247153 w 2247153"/>
                                  <a:gd name="connsiteY10" fmla="*/ 203203 h 262967"/>
                                  <a:gd name="connsiteX11" fmla="*/ 2247153 w 2247153"/>
                                  <a:gd name="connsiteY11" fmla="*/ 203203 h 262967"/>
                                  <a:gd name="connsiteX0" fmla="*/ 0 w 2247153"/>
                                  <a:gd name="connsiteY0" fmla="*/ 262967 h 262967"/>
                                  <a:gd name="connsiteX1" fmla="*/ 102647 w 2247153"/>
                                  <a:gd name="connsiteY1" fmla="*/ 16812 h 262967"/>
                                  <a:gd name="connsiteX2" fmla="*/ 292881 w 2247153"/>
                                  <a:gd name="connsiteY2" fmla="*/ 255571 h 262967"/>
                                  <a:gd name="connsiteX3" fmla="*/ 675341 w 2247153"/>
                                  <a:gd name="connsiteY3" fmla="*/ 17932 h 262967"/>
                                  <a:gd name="connsiteX4" fmla="*/ 890494 w 2247153"/>
                                  <a:gd name="connsiteY4" fmla="*/ 256991 h 262967"/>
                                  <a:gd name="connsiteX5" fmla="*/ 1111623 w 2247153"/>
                                  <a:gd name="connsiteY5" fmla="*/ 11956 h 262967"/>
                                  <a:gd name="connsiteX6" fmla="*/ 1362635 w 2247153"/>
                                  <a:gd name="connsiteY6" fmla="*/ 251014 h 262967"/>
                                  <a:gd name="connsiteX7" fmla="*/ 1583765 w 2247153"/>
                                  <a:gd name="connsiteY7" fmla="*/ 17932 h 262967"/>
                                  <a:gd name="connsiteX8" fmla="*/ 1822823 w 2247153"/>
                                  <a:gd name="connsiteY8" fmla="*/ 209179 h 262967"/>
                                  <a:gd name="connsiteX9" fmla="*/ 2032000 w 2247153"/>
                                  <a:gd name="connsiteY9" fmla="*/ 3 h 262967"/>
                                  <a:gd name="connsiteX10" fmla="*/ 2247153 w 2247153"/>
                                  <a:gd name="connsiteY10" fmla="*/ 203203 h 262967"/>
                                  <a:gd name="connsiteX11" fmla="*/ 2247153 w 2247153"/>
                                  <a:gd name="connsiteY11" fmla="*/ 203203 h 262967"/>
                                  <a:gd name="connsiteX0" fmla="*/ 0 w 2247153"/>
                                  <a:gd name="connsiteY0" fmla="*/ 263300 h 263300"/>
                                  <a:gd name="connsiteX1" fmla="*/ 102647 w 2247153"/>
                                  <a:gd name="connsiteY1" fmla="*/ 17145 h 263300"/>
                                  <a:gd name="connsiteX2" fmla="*/ 292881 w 2247153"/>
                                  <a:gd name="connsiteY2" fmla="*/ 255904 h 263300"/>
                                  <a:gd name="connsiteX3" fmla="*/ 445586 w 2247153"/>
                                  <a:gd name="connsiteY3" fmla="*/ 0 h 263300"/>
                                  <a:gd name="connsiteX4" fmla="*/ 890494 w 2247153"/>
                                  <a:gd name="connsiteY4" fmla="*/ 257324 h 263300"/>
                                  <a:gd name="connsiteX5" fmla="*/ 1111623 w 2247153"/>
                                  <a:gd name="connsiteY5" fmla="*/ 12289 h 263300"/>
                                  <a:gd name="connsiteX6" fmla="*/ 1362635 w 2247153"/>
                                  <a:gd name="connsiteY6" fmla="*/ 251347 h 263300"/>
                                  <a:gd name="connsiteX7" fmla="*/ 1583765 w 2247153"/>
                                  <a:gd name="connsiteY7" fmla="*/ 18265 h 263300"/>
                                  <a:gd name="connsiteX8" fmla="*/ 1822823 w 2247153"/>
                                  <a:gd name="connsiteY8" fmla="*/ 209512 h 263300"/>
                                  <a:gd name="connsiteX9" fmla="*/ 2032000 w 2247153"/>
                                  <a:gd name="connsiteY9" fmla="*/ 336 h 263300"/>
                                  <a:gd name="connsiteX10" fmla="*/ 2247153 w 2247153"/>
                                  <a:gd name="connsiteY10" fmla="*/ 203536 h 263300"/>
                                  <a:gd name="connsiteX11" fmla="*/ 2247153 w 2247153"/>
                                  <a:gd name="connsiteY11" fmla="*/ 203536 h 263300"/>
                                  <a:gd name="connsiteX0" fmla="*/ 0 w 2247153"/>
                                  <a:gd name="connsiteY0" fmla="*/ 263472 h 303078"/>
                                  <a:gd name="connsiteX1" fmla="*/ 102647 w 2247153"/>
                                  <a:gd name="connsiteY1" fmla="*/ 17317 h 303078"/>
                                  <a:gd name="connsiteX2" fmla="*/ 292881 w 2247153"/>
                                  <a:gd name="connsiteY2" fmla="*/ 256076 h 303078"/>
                                  <a:gd name="connsiteX3" fmla="*/ 445586 w 2247153"/>
                                  <a:gd name="connsiteY3" fmla="*/ 172 h 303078"/>
                                  <a:gd name="connsiteX4" fmla="*/ 674213 w 2247153"/>
                                  <a:gd name="connsiteY4" fmla="*/ 303067 h 303078"/>
                                  <a:gd name="connsiteX5" fmla="*/ 1111623 w 2247153"/>
                                  <a:gd name="connsiteY5" fmla="*/ 12461 h 303078"/>
                                  <a:gd name="connsiteX6" fmla="*/ 1362635 w 2247153"/>
                                  <a:gd name="connsiteY6" fmla="*/ 251519 h 303078"/>
                                  <a:gd name="connsiteX7" fmla="*/ 1583765 w 2247153"/>
                                  <a:gd name="connsiteY7" fmla="*/ 18437 h 303078"/>
                                  <a:gd name="connsiteX8" fmla="*/ 1822823 w 2247153"/>
                                  <a:gd name="connsiteY8" fmla="*/ 209684 h 303078"/>
                                  <a:gd name="connsiteX9" fmla="*/ 2032000 w 2247153"/>
                                  <a:gd name="connsiteY9" fmla="*/ 508 h 303078"/>
                                  <a:gd name="connsiteX10" fmla="*/ 2247153 w 2247153"/>
                                  <a:gd name="connsiteY10" fmla="*/ 203708 h 303078"/>
                                  <a:gd name="connsiteX11" fmla="*/ 2247153 w 2247153"/>
                                  <a:gd name="connsiteY11" fmla="*/ 203708 h 303078"/>
                                  <a:gd name="connsiteX0" fmla="*/ 0 w 2247153"/>
                                  <a:gd name="connsiteY0" fmla="*/ 263472 h 303078"/>
                                  <a:gd name="connsiteX1" fmla="*/ 102647 w 2247153"/>
                                  <a:gd name="connsiteY1" fmla="*/ 17317 h 303078"/>
                                  <a:gd name="connsiteX2" fmla="*/ 292881 w 2247153"/>
                                  <a:gd name="connsiteY2" fmla="*/ 256076 h 303078"/>
                                  <a:gd name="connsiteX3" fmla="*/ 445586 w 2247153"/>
                                  <a:gd name="connsiteY3" fmla="*/ 172 h 303078"/>
                                  <a:gd name="connsiteX4" fmla="*/ 615818 w 2247153"/>
                                  <a:gd name="connsiteY4" fmla="*/ 303067 h 303078"/>
                                  <a:gd name="connsiteX5" fmla="*/ 1111623 w 2247153"/>
                                  <a:gd name="connsiteY5" fmla="*/ 12461 h 303078"/>
                                  <a:gd name="connsiteX6" fmla="*/ 1362635 w 2247153"/>
                                  <a:gd name="connsiteY6" fmla="*/ 251519 h 303078"/>
                                  <a:gd name="connsiteX7" fmla="*/ 1583765 w 2247153"/>
                                  <a:gd name="connsiteY7" fmla="*/ 18437 h 303078"/>
                                  <a:gd name="connsiteX8" fmla="*/ 1822823 w 2247153"/>
                                  <a:gd name="connsiteY8" fmla="*/ 209684 h 303078"/>
                                  <a:gd name="connsiteX9" fmla="*/ 2032000 w 2247153"/>
                                  <a:gd name="connsiteY9" fmla="*/ 508 h 303078"/>
                                  <a:gd name="connsiteX10" fmla="*/ 2247153 w 2247153"/>
                                  <a:gd name="connsiteY10" fmla="*/ 203708 h 303078"/>
                                  <a:gd name="connsiteX11" fmla="*/ 2247153 w 2247153"/>
                                  <a:gd name="connsiteY11" fmla="*/ 203708 h 303078"/>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1111623 w 2247153"/>
                                  <a:gd name="connsiteY5" fmla="*/ 12292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817391 w 2247153"/>
                                  <a:gd name="connsiteY5" fmla="*/ 31118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674213 w 2247153"/>
                                  <a:gd name="connsiteY5" fmla="*/ 17148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674213 w 2247153"/>
                                  <a:gd name="connsiteY5" fmla="*/ 17148 h 263303"/>
                                  <a:gd name="connsiteX6" fmla="*/ 900576 w 2247153"/>
                                  <a:gd name="connsiteY6" fmla="*/ 250828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9 h 263309"/>
                                  <a:gd name="connsiteX1" fmla="*/ 102647 w 2247153"/>
                                  <a:gd name="connsiteY1" fmla="*/ 17154 h 263309"/>
                                  <a:gd name="connsiteX2" fmla="*/ 216960 w 2247153"/>
                                  <a:gd name="connsiteY2" fmla="*/ 250834 h 263309"/>
                                  <a:gd name="connsiteX3" fmla="*/ 445586 w 2247153"/>
                                  <a:gd name="connsiteY3" fmla="*/ 9 h 263309"/>
                                  <a:gd name="connsiteX4" fmla="*/ 615461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615461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615461 w 2247153"/>
                                  <a:gd name="connsiteY5" fmla="*/ 22869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26"/>
                                  <a:gd name="connsiteX1" fmla="*/ 102647 w 2247153"/>
                                  <a:gd name="connsiteY1" fmla="*/ 17154 h 263326"/>
                                  <a:gd name="connsiteX2" fmla="*/ 216960 w 2247153"/>
                                  <a:gd name="connsiteY2" fmla="*/ 250834 h 263326"/>
                                  <a:gd name="connsiteX3" fmla="*/ 331273 w 2247153"/>
                                  <a:gd name="connsiteY3" fmla="*/ 9 h 263326"/>
                                  <a:gd name="connsiteX4" fmla="*/ 445586 w 2247153"/>
                                  <a:gd name="connsiteY4" fmla="*/ 261629 h 263326"/>
                                  <a:gd name="connsiteX5" fmla="*/ 559900 w 2247153"/>
                                  <a:gd name="connsiteY5" fmla="*/ 17154 h 263326"/>
                                  <a:gd name="connsiteX6" fmla="*/ 679595 w 2247153"/>
                                  <a:gd name="connsiteY6" fmla="*/ 263309 h 263326"/>
                                  <a:gd name="connsiteX7" fmla="*/ 902839 w 2247153"/>
                                  <a:gd name="connsiteY7" fmla="*/ 31124 h 263326"/>
                                  <a:gd name="connsiteX8" fmla="*/ 1822823 w 2247153"/>
                                  <a:gd name="connsiteY8" fmla="*/ 209521 h 263326"/>
                                  <a:gd name="connsiteX9" fmla="*/ 2032000 w 2247153"/>
                                  <a:gd name="connsiteY9" fmla="*/ 345 h 263326"/>
                                  <a:gd name="connsiteX10" fmla="*/ 2247153 w 2247153"/>
                                  <a:gd name="connsiteY10" fmla="*/ 203545 h 263326"/>
                                  <a:gd name="connsiteX11" fmla="*/ 2247153 w 2247153"/>
                                  <a:gd name="connsiteY11" fmla="*/ 203545 h 263326"/>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817391 w 2247153"/>
                                  <a:gd name="connsiteY7" fmla="*/ 17788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817391 w 2247153"/>
                                  <a:gd name="connsiteY7" fmla="*/ 1715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201"/>
                                  <a:gd name="connsiteY0" fmla="*/ 263309 h 263332"/>
                                  <a:gd name="connsiteX1" fmla="*/ 102647 w 2247201"/>
                                  <a:gd name="connsiteY1" fmla="*/ 17154 h 263332"/>
                                  <a:gd name="connsiteX2" fmla="*/ 216960 w 2247201"/>
                                  <a:gd name="connsiteY2" fmla="*/ 250834 h 263332"/>
                                  <a:gd name="connsiteX3" fmla="*/ 331273 w 2247201"/>
                                  <a:gd name="connsiteY3" fmla="*/ 9 h 263332"/>
                                  <a:gd name="connsiteX4" fmla="*/ 445586 w 2247201"/>
                                  <a:gd name="connsiteY4" fmla="*/ 261629 h 263332"/>
                                  <a:gd name="connsiteX5" fmla="*/ 559900 w 2247201"/>
                                  <a:gd name="connsiteY5" fmla="*/ 17154 h 263332"/>
                                  <a:gd name="connsiteX6" fmla="*/ 679595 w 2247201"/>
                                  <a:gd name="connsiteY6" fmla="*/ 263309 h 263332"/>
                                  <a:gd name="connsiteX7" fmla="*/ 817391 w 2247201"/>
                                  <a:gd name="connsiteY7" fmla="*/ 17154 h 263332"/>
                                  <a:gd name="connsiteX8" fmla="*/ 902839 w 2247201"/>
                                  <a:gd name="connsiteY8" fmla="*/ 263309 h 263332"/>
                                  <a:gd name="connsiteX9" fmla="*/ 2032000 w 2247201"/>
                                  <a:gd name="connsiteY9" fmla="*/ 345 h 263332"/>
                                  <a:gd name="connsiteX10" fmla="*/ 2247153 w 2247201"/>
                                  <a:gd name="connsiteY10" fmla="*/ 203545 h 263332"/>
                                  <a:gd name="connsiteX11" fmla="*/ 2247153 w 2247201"/>
                                  <a:gd name="connsiteY11" fmla="*/ 203545 h 263332"/>
                                  <a:gd name="connsiteX0" fmla="*/ 0 w 2247153"/>
                                  <a:gd name="connsiteY0" fmla="*/ 263309 h 263326"/>
                                  <a:gd name="connsiteX1" fmla="*/ 102647 w 2247153"/>
                                  <a:gd name="connsiteY1" fmla="*/ 17154 h 263326"/>
                                  <a:gd name="connsiteX2" fmla="*/ 216960 w 2247153"/>
                                  <a:gd name="connsiteY2" fmla="*/ 250834 h 263326"/>
                                  <a:gd name="connsiteX3" fmla="*/ 331273 w 2247153"/>
                                  <a:gd name="connsiteY3" fmla="*/ 9 h 263326"/>
                                  <a:gd name="connsiteX4" fmla="*/ 445586 w 2247153"/>
                                  <a:gd name="connsiteY4" fmla="*/ 261629 h 263326"/>
                                  <a:gd name="connsiteX5" fmla="*/ 559900 w 2247153"/>
                                  <a:gd name="connsiteY5" fmla="*/ 17154 h 263326"/>
                                  <a:gd name="connsiteX6" fmla="*/ 679595 w 2247153"/>
                                  <a:gd name="connsiteY6" fmla="*/ 263309 h 263326"/>
                                  <a:gd name="connsiteX7" fmla="*/ 817391 w 2247153"/>
                                  <a:gd name="connsiteY7" fmla="*/ 17154 h 263326"/>
                                  <a:gd name="connsiteX8" fmla="*/ 902839 w 2247153"/>
                                  <a:gd name="connsiteY8" fmla="*/ 263309 h 263326"/>
                                  <a:gd name="connsiteX9" fmla="*/ 1017152 w 2247153"/>
                                  <a:gd name="connsiteY9" fmla="*/ 31123 h 263326"/>
                                  <a:gd name="connsiteX10" fmla="*/ 2247153 w 2247153"/>
                                  <a:gd name="connsiteY10" fmla="*/ 203545 h 263326"/>
                                  <a:gd name="connsiteX11" fmla="*/ 2247153 w 2247153"/>
                                  <a:gd name="connsiteY11" fmla="*/ 203545 h 263326"/>
                                  <a:gd name="connsiteX0" fmla="*/ 0 w 2388910"/>
                                  <a:gd name="connsiteY0" fmla="*/ 263309 h 263326"/>
                                  <a:gd name="connsiteX1" fmla="*/ 102647 w 2388910"/>
                                  <a:gd name="connsiteY1" fmla="*/ 17154 h 263326"/>
                                  <a:gd name="connsiteX2" fmla="*/ 216960 w 2388910"/>
                                  <a:gd name="connsiteY2" fmla="*/ 250834 h 263326"/>
                                  <a:gd name="connsiteX3" fmla="*/ 331273 w 2388910"/>
                                  <a:gd name="connsiteY3" fmla="*/ 9 h 263326"/>
                                  <a:gd name="connsiteX4" fmla="*/ 445586 w 2388910"/>
                                  <a:gd name="connsiteY4" fmla="*/ 261629 h 263326"/>
                                  <a:gd name="connsiteX5" fmla="*/ 559900 w 2388910"/>
                                  <a:gd name="connsiteY5" fmla="*/ 17154 h 263326"/>
                                  <a:gd name="connsiteX6" fmla="*/ 679595 w 2388910"/>
                                  <a:gd name="connsiteY6" fmla="*/ 263309 h 263326"/>
                                  <a:gd name="connsiteX7" fmla="*/ 817391 w 2388910"/>
                                  <a:gd name="connsiteY7" fmla="*/ 17154 h 263326"/>
                                  <a:gd name="connsiteX8" fmla="*/ 902839 w 2388910"/>
                                  <a:gd name="connsiteY8" fmla="*/ 263309 h 263326"/>
                                  <a:gd name="connsiteX9" fmla="*/ 1017152 w 2388910"/>
                                  <a:gd name="connsiteY9" fmla="*/ 31123 h 263326"/>
                                  <a:gd name="connsiteX10" fmla="*/ 2247153 w 2388910"/>
                                  <a:gd name="connsiteY10" fmla="*/ 203545 h 263326"/>
                                  <a:gd name="connsiteX11" fmla="*/ 2388910 w 2388910"/>
                                  <a:gd name="connsiteY11" fmla="*/ 226068 h 263326"/>
                                  <a:gd name="connsiteX0" fmla="*/ 0 w 2388910"/>
                                  <a:gd name="connsiteY0" fmla="*/ 263309 h 271343"/>
                                  <a:gd name="connsiteX1" fmla="*/ 102647 w 2388910"/>
                                  <a:gd name="connsiteY1" fmla="*/ 17154 h 271343"/>
                                  <a:gd name="connsiteX2" fmla="*/ 216960 w 2388910"/>
                                  <a:gd name="connsiteY2" fmla="*/ 250834 h 271343"/>
                                  <a:gd name="connsiteX3" fmla="*/ 331273 w 2388910"/>
                                  <a:gd name="connsiteY3" fmla="*/ 9 h 271343"/>
                                  <a:gd name="connsiteX4" fmla="*/ 445586 w 2388910"/>
                                  <a:gd name="connsiteY4" fmla="*/ 261629 h 271343"/>
                                  <a:gd name="connsiteX5" fmla="*/ 559900 w 2388910"/>
                                  <a:gd name="connsiteY5" fmla="*/ 17154 h 271343"/>
                                  <a:gd name="connsiteX6" fmla="*/ 679595 w 2388910"/>
                                  <a:gd name="connsiteY6" fmla="*/ 263309 h 271343"/>
                                  <a:gd name="connsiteX7" fmla="*/ 817391 w 2388910"/>
                                  <a:gd name="connsiteY7" fmla="*/ 17154 h 271343"/>
                                  <a:gd name="connsiteX8" fmla="*/ 902839 w 2388910"/>
                                  <a:gd name="connsiteY8" fmla="*/ 263309 h 271343"/>
                                  <a:gd name="connsiteX9" fmla="*/ 1017152 w 2388910"/>
                                  <a:gd name="connsiteY9" fmla="*/ 31123 h 271343"/>
                                  <a:gd name="connsiteX10" fmla="*/ 1131465 w 2388910"/>
                                  <a:gd name="connsiteY10" fmla="*/ 263326 h 271343"/>
                                  <a:gd name="connsiteX11" fmla="*/ 2388910 w 2388910"/>
                                  <a:gd name="connsiteY11" fmla="*/ 226068 h 271343"/>
                                  <a:gd name="connsiteX0" fmla="*/ 0 w 1245778"/>
                                  <a:gd name="connsiteY0" fmla="*/ 263457 h 263557"/>
                                  <a:gd name="connsiteX1" fmla="*/ 102647 w 1245778"/>
                                  <a:gd name="connsiteY1" fmla="*/ 17302 h 263557"/>
                                  <a:gd name="connsiteX2" fmla="*/ 216960 w 1245778"/>
                                  <a:gd name="connsiteY2" fmla="*/ 250982 h 263557"/>
                                  <a:gd name="connsiteX3" fmla="*/ 331273 w 1245778"/>
                                  <a:gd name="connsiteY3" fmla="*/ 157 h 263557"/>
                                  <a:gd name="connsiteX4" fmla="*/ 445586 w 1245778"/>
                                  <a:gd name="connsiteY4" fmla="*/ 261777 h 263557"/>
                                  <a:gd name="connsiteX5" fmla="*/ 559900 w 1245778"/>
                                  <a:gd name="connsiteY5" fmla="*/ 17302 h 263557"/>
                                  <a:gd name="connsiteX6" fmla="*/ 679595 w 1245778"/>
                                  <a:gd name="connsiteY6" fmla="*/ 263457 h 263557"/>
                                  <a:gd name="connsiteX7" fmla="*/ 817391 w 1245778"/>
                                  <a:gd name="connsiteY7" fmla="*/ 17302 h 263557"/>
                                  <a:gd name="connsiteX8" fmla="*/ 902839 w 1245778"/>
                                  <a:gd name="connsiteY8" fmla="*/ 263457 h 263557"/>
                                  <a:gd name="connsiteX9" fmla="*/ 1017152 w 1245778"/>
                                  <a:gd name="connsiteY9" fmla="*/ 31271 h 263557"/>
                                  <a:gd name="connsiteX10" fmla="*/ 1131465 w 1245778"/>
                                  <a:gd name="connsiteY10" fmla="*/ 263474 h 263557"/>
                                  <a:gd name="connsiteX11" fmla="*/ 1245778 w 1245778"/>
                                  <a:gd name="connsiteY11" fmla="*/ 156 h 263557"/>
                                  <a:gd name="connsiteX0" fmla="*/ 0 w 1245778"/>
                                  <a:gd name="connsiteY0" fmla="*/ 263310 h 263344"/>
                                  <a:gd name="connsiteX1" fmla="*/ 102647 w 1245778"/>
                                  <a:gd name="connsiteY1" fmla="*/ 17155 h 263344"/>
                                  <a:gd name="connsiteX2" fmla="*/ 216960 w 1245778"/>
                                  <a:gd name="connsiteY2" fmla="*/ 250835 h 263344"/>
                                  <a:gd name="connsiteX3" fmla="*/ 331273 w 1245778"/>
                                  <a:gd name="connsiteY3" fmla="*/ 10 h 263344"/>
                                  <a:gd name="connsiteX4" fmla="*/ 445586 w 1245778"/>
                                  <a:gd name="connsiteY4" fmla="*/ 261630 h 263344"/>
                                  <a:gd name="connsiteX5" fmla="*/ 559900 w 1245778"/>
                                  <a:gd name="connsiteY5" fmla="*/ 17155 h 263344"/>
                                  <a:gd name="connsiteX6" fmla="*/ 679595 w 1245778"/>
                                  <a:gd name="connsiteY6" fmla="*/ 263310 h 263344"/>
                                  <a:gd name="connsiteX7" fmla="*/ 817391 w 1245778"/>
                                  <a:gd name="connsiteY7" fmla="*/ 17155 h 263344"/>
                                  <a:gd name="connsiteX8" fmla="*/ 902839 w 1245778"/>
                                  <a:gd name="connsiteY8" fmla="*/ 263310 h 263344"/>
                                  <a:gd name="connsiteX9" fmla="*/ 1017152 w 1245778"/>
                                  <a:gd name="connsiteY9" fmla="*/ 31124 h 263344"/>
                                  <a:gd name="connsiteX10" fmla="*/ 1131465 w 1245778"/>
                                  <a:gd name="connsiteY10" fmla="*/ 263327 h 263344"/>
                                  <a:gd name="connsiteX11" fmla="*/ 1245778 w 1245778"/>
                                  <a:gd name="connsiteY11" fmla="*/ 17154 h 263344"/>
                                  <a:gd name="connsiteX0" fmla="*/ 0 w 1245778"/>
                                  <a:gd name="connsiteY0" fmla="*/ 263310 h 263327"/>
                                  <a:gd name="connsiteX1" fmla="*/ 102647 w 1245778"/>
                                  <a:gd name="connsiteY1" fmla="*/ 17155 h 263327"/>
                                  <a:gd name="connsiteX2" fmla="*/ 216960 w 1245778"/>
                                  <a:gd name="connsiteY2" fmla="*/ 250835 h 263327"/>
                                  <a:gd name="connsiteX3" fmla="*/ 331273 w 1245778"/>
                                  <a:gd name="connsiteY3" fmla="*/ 10 h 263327"/>
                                  <a:gd name="connsiteX4" fmla="*/ 445586 w 1245778"/>
                                  <a:gd name="connsiteY4" fmla="*/ 261630 h 263327"/>
                                  <a:gd name="connsiteX5" fmla="*/ 559900 w 1245778"/>
                                  <a:gd name="connsiteY5" fmla="*/ 17155 h 263327"/>
                                  <a:gd name="connsiteX6" fmla="*/ 679595 w 1245778"/>
                                  <a:gd name="connsiteY6" fmla="*/ 263310 h 263327"/>
                                  <a:gd name="connsiteX7" fmla="*/ 817391 w 1245778"/>
                                  <a:gd name="connsiteY7" fmla="*/ 17155 h 263327"/>
                                  <a:gd name="connsiteX8" fmla="*/ 902839 w 1245778"/>
                                  <a:gd name="connsiteY8" fmla="*/ 263310 h 263327"/>
                                  <a:gd name="connsiteX9" fmla="*/ 1017152 w 1245778"/>
                                  <a:gd name="connsiteY9" fmla="*/ 17153 h 263327"/>
                                  <a:gd name="connsiteX10" fmla="*/ 1131465 w 1245778"/>
                                  <a:gd name="connsiteY10" fmla="*/ 263327 h 263327"/>
                                  <a:gd name="connsiteX11" fmla="*/ 1245778 w 1245778"/>
                                  <a:gd name="connsiteY11" fmla="*/ 17154 h 263327"/>
                                  <a:gd name="connsiteX0" fmla="*/ 0 w 1245778"/>
                                  <a:gd name="connsiteY0" fmla="*/ 246320 h 246337"/>
                                  <a:gd name="connsiteX1" fmla="*/ 102647 w 1245778"/>
                                  <a:gd name="connsiteY1" fmla="*/ 165 h 246337"/>
                                  <a:gd name="connsiteX2" fmla="*/ 216960 w 1245778"/>
                                  <a:gd name="connsiteY2" fmla="*/ 233845 h 246337"/>
                                  <a:gd name="connsiteX3" fmla="*/ 331272 w 1245778"/>
                                  <a:gd name="connsiteY3" fmla="*/ 799 h 246337"/>
                                  <a:gd name="connsiteX4" fmla="*/ 445586 w 1245778"/>
                                  <a:gd name="connsiteY4" fmla="*/ 244640 h 246337"/>
                                  <a:gd name="connsiteX5" fmla="*/ 559900 w 1245778"/>
                                  <a:gd name="connsiteY5" fmla="*/ 165 h 246337"/>
                                  <a:gd name="connsiteX6" fmla="*/ 679595 w 1245778"/>
                                  <a:gd name="connsiteY6" fmla="*/ 246320 h 246337"/>
                                  <a:gd name="connsiteX7" fmla="*/ 817391 w 1245778"/>
                                  <a:gd name="connsiteY7" fmla="*/ 165 h 246337"/>
                                  <a:gd name="connsiteX8" fmla="*/ 902839 w 1245778"/>
                                  <a:gd name="connsiteY8" fmla="*/ 246320 h 246337"/>
                                  <a:gd name="connsiteX9" fmla="*/ 1017152 w 1245778"/>
                                  <a:gd name="connsiteY9" fmla="*/ 163 h 246337"/>
                                  <a:gd name="connsiteX10" fmla="*/ 1131465 w 1245778"/>
                                  <a:gd name="connsiteY10" fmla="*/ 246337 h 246337"/>
                                  <a:gd name="connsiteX11" fmla="*/ 1245778 w 1245778"/>
                                  <a:gd name="connsiteY11" fmla="*/ 164 h 246337"/>
                                  <a:gd name="connsiteX0" fmla="*/ 0 w 1267299"/>
                                  <a:gd name="connsiteY0" fmla="*/ 262235 h 262252"/>
                                  <a:gd name="connsiteX1" fmla="*/ 102647 w 1267299"/>
                                  <a:gd name="connsiteY1" fmla="*/ 16080 h 262252"/>
                                  <a:gd name="connsiteX2" fmla="*/ 216960 w 1267299"/>
                                  <a:gd name="connsiteY2" fmla="*/ 249760 h 262252"/>
                                  <a:gd name="connsiteX3" fmla="*/ 331272 w 1267299"/>
                                  <a:gd name="connsiteY3" fmla="*/ 16714 h 262252"/>
                                  <a:gd name="connsiteX4" fmla="*/ 445586 w 1267299"/>
                                  <a:gd name="connsiteY4" fmla="*/ 260555 h 262252"/>
                                  <a:gd name="connsiteX5" fmla="*/ 559900 w 1267299"/>
                                  <a:gd name="connsiteY5" fmla="*/ 16080 h 262252"/>
                                  <a:gd name="connsiteX6" fmla="*/ 679595 w 1267299"/>
                                  <a:gd name="connsiteY6" fmla="*/ 262235 h 262252"/>
                                  <a:gd name="connsiteX7" fmla="*/ 817391 w 1267299"/>
                                  <a:gd name="connsiteY7" fmla="*/ 16080 h 262252"/>
                                  <a:gd name="connsiteX8" fmla="*/ 902839 w 1267299"/>
                                  <a:gd name="connsiteY8" fmla="*/ 262235 h 262252"/>
                                  <a:gd name="connsiteX9" fmla="*/ 1017152 w 1267299"/>
                                  <a:gd name="connsiteY9" fmla="*/ 16078 h 262252"/>
                                  <a:gd name="connsiteX10" fmla="*/ 1131465 w 1267299"/>
                                  <a:gd name="connsiteY10" fmla="*/ 262252 h 262252"/>
                                  <a:gd name="connsiteX11" fmla="*/ 1245778 w 1267299"/>
                                  <a:gd name="connsiteY11" fmla="*/ 16079 h 262252"/>
                                  <a:gd name="connsiteX12" fmla="*/ 1267299 w 1267299"/>
                                  <a:gd name="connsiteY12" fmla="*/ 24133 h 262252"/>
                                  <a:gd name="connsiteX0" fmla="*/ 0 w 1360091"/>
                                  <a:gd name="connsiteY0" fmla="*/ 249880 h 256290"/>
                                  <a:gd name="connsiteX1" fmla="*/ 102647 w 1360091"/>
                                  <a:gd name="connsiteY1" fmla="*/ 3725 h 256290"/>
                                  <a:gd name="connsiteX2" fmla="*/ 216960 w 1360091"/>
                                  <a:gd name="connsiteY2" fmla="*/ 237405 h 256290"/>
                                  <a:gd name="connsiteX3" fmla="*/ 331272 w 1360091"/>
                                  <a:gd name="connsiteY3" fmla="*/ 4359 h 256290"/>
                                  <a:gd name="connsiteX4" fmla="*/ 445586 w 1360091"/>
                                  <a:gd name="connsiteY4" fmla="*/ 248200 h 256290"/>
                                  <a:gd name="connsiteX5" fmla="*/ 559900 w 1360091"/>
                                  <a:gd name="connsiteY5" fmla="*/ 3725 h 256290"/>
                                  <a:gd name="connsiteX6" fmla="*/ 679595 w 1360091"/>
                                  <a:gd name="connsiteY6" fmla="*/ 249880 h 256290"/>
                                  <a:gd name="connsiteX7" fmla="*/ 817391 w 1360091"/>
                                  <a:gd name="connsiteY7" fmla="*/ 3725 h 256290"/>
                                  <a:gd name="connsiteX8" fmla="*/ 902839 w 1360091"/>
                                  <a:gd name="connsiteY8" fmla="*/ 249880 h 256290"/>
                                  <a:gd name="connsiteX9" fmla="*/ 1017152 w 1360091"/>
                                  <a:gd name="connsiteY9" fmla="*/ 3723 h 256290"/>
                                  <a:gd name="connsiteX10" fmla="*/ 1131465 w 1360091"/>
                                  <a:gd name="connsiteY10" fmla="*/ 249897 h 256290"/>
                                  <a:gd name="connsiteX11" fmla="*/ 1245778 w 1360091"/>
                                  <a:gd name="connsiteY11" fmla="*/ 3724 h 256290"/>
                                  <a:gd name="connsiteX12" fmla="*/ 1360091 w 1360091"/>
                                  <a:gd name="connsiteY12" fmla="*/ 256290 h 256290"/>
                                  <a:gd name="connsiteX0" fmla="*/ 0 w 1367707"/>
                                  <a:gd name="connsiteY0" fmla="*/ 249880 h 272016"/>
                                  <a:gd name="connsiteX1" fmla="*/ 102647 w 1367707"/>
                                  <a:gd name="connsiteY1" fmla="*/ 3725 h 272016"/>
                                  <a:gd name="connsiteX2" fmla="*/ 216960 w 1367707"/>
                                  <a:gd name="connsiteY2" fmla="*/ 237405 h 272016"/>
                                  <a:gd name="connsiteX3" fmla="*/ 331272 w 1367707"/>
                                  <a:gd name="connsiteY3" fmla="*/ 4359 h 272016"/>
                                  <a:gd name="connsiteX4" fmla="*/ 445586 w 1367707"/>
                                  <a:gd name="connsiteY4" fmla="*/ 248200 h 272016"/>
                                  <a:gd name="connsiteX5" fmla="*/ 559900 w 1367707"/>
                                  <a:gd name="connsiteY5" fmla="*/ 3725 h 272016"/>
                                  <a:gd name="connsiteX6" fmla="*/ 679595 w 1367707"/>
                                  <a:gd name="connsiteY6" fmla="*/ 249880 h 272016"/>
                                  <a:gd name="connsiteX7" fmla="*/ 817391 w 1367707"/>
                                  <a:gd name="connsiteY7" fmla="*/ 3725 h 272016"/>
                                  <a:gd name="connsiteX8" fmla="*/ 902839 w 1367707"/>
                                  <a:gd name="connsiteY8" fmla="*/ 249880 h 272016"/>
                                  <a:gd name="connsiteX9" fmla="*/ 1017152 w 1367707"/>
                                  <a:gd name="connsiteY9" fmla="*/ 3723 h 272016"/>
                                  <a:gd name="connsiteX10" fmla="*/ 1131465 w 1367707"/>
                                  <a:gd name="connsiteY10" fmla="*/ 249897 h 272016"/>
                                  <a:gd name="connsiteX11" fmla="*/ 1245778 w 1367707"/>
                                  <a:gd name="connsiteY11" fmla="*/ 3724 h 272016"/>
                                  <a:gd name="connsiteX12" fmla="*/ 1360091 w 1367707"/>
                                  <a:gd name="connsiteY12" fmla="*/ 256290 h 272016"/>
                                  <a:gd name="connsiteX13" fmla="*/ 1356946 w 1367707"/>
                                  <a:gd name="connsiteY13" fmla="*/ 244859 h 272016"/>
                                  <a:gd name="connsiteX0" fmla="*/ 0 w 1474407"/>
                                  <a:gd name="connsiteY0" fmla="*/ 249880 h 260547"/>
                                  <a:gd name="connsiteX1" fmla="*/ 102647 w 1474407"/>
                                  <a:gd name="connsiteY1" fmla="*/ 3725 h 260547"/>
                                  <a:gd name="connsiteX2" fmla="*/ 216960 w 1474407"/>
                                  <a:gd name="connsiteY2" fmla="*/ 237405 h 260547"/>
                                  <a:gd name="connsiteX3" fmla="*/ 331272 w 1474407"/>
                                  <a:gd name="connsiteY3" fmla="*/ 4359 h 260547"/>
                                  <a:gd name="connsiteX4" fmla="*/ 445586 w 1474407"/>
                                  <a:gd name="connsiteY4" fmla="*/ 248200 h 260547"/>
                                  <a:gd name="connsiteX5" fmla="*/ 559900 w 1474407"/>
                                  <a:gd name="connsiteY5" fmla="*/ 3725 h 260547"/>
                                  <a:gd name="connsiteX6" fmla="*/ 679595 w 1474407"/>
                                  <a:gd name="connsiteY6" fmla="*/ 249880 h 260547"/>
                                  <a:gd name="connsiteX7" fmla="*/ 817391 w 1474407"/>
                                  <a:gd name="connsiteY7" fmla="*/ 3725 h 260547"/>
                                  <a:gd name="connsiteX8" fmla="*/ 902839 w 1474407"/>
                                  <a:gd name="connsiteY8" fmla="*/ 249880 h 260547"/>
                                  <a:gd name="connsiteX9" fmla="*/ 1017152 w 1474407"/>
                                  <a:gd name="connsiteY9" fmla="*/ 3723 h 260547"/>
                                  <a:gd name="connsiteX10" fmla="*/ 1131465 w 1474407"/>
                                  <a:gd name="connsiteY10" fmla="*/ 249897 h 260547"/>
                                  <a:gd name="connsiteX11" fmla="*/ 1245778 w 1474407"/>
                                  <a:gd name="connsiteY11" fmla="*/ 3724 h 260547"/>
                                  <a:gd name="connsiteX12" fmla="*/ 1360091 w 1474407"/>
                                  <a:gd name="connsiteY12" fmla="*/ 256290 h 260547"/>
                                  <a:gd name="connsiteX13" fmla="*/ 1474404 w 1474407"/>
                                  <a:gd name="connsiteY13" fmla="*/ 36579 h 260547"/>
                                  <a:gd name="connsiteX0" fmla="*/ 0 w 1483490"/>
                                  <a:gd name="connsiteY0" fmla="*/ 249880 h 260547"/>
                                  <a:gd name="connsiteX1" fmla="*/ 102647 w 1483490"/>
                                  <a:gd name="connsiteY1" fmla="*/ 3725 h 260547"/>
                                  <a:gd name="connsiteX2" fmla="*/ 216960 w 1483490"/>
                                  <a:gd name="connsiteY2" fmla="*/ 237405 h 260547"/>
                                  <a:gd name="connsiteX3" fmla="*/ 331272 w 1483490"/>
                                  <a:gd name="connsiteY3" fmla="*/ 4359 h 260547"/>
                                  <a:gd name="connsiteX4" fmla="*/ 445586 w 1483490"/>
                                  <a:gd name="connsiteY4" fmla="*/ 248200 h 260547"/>
                                  <a:gd name="connsiteX5" fmla="*/ 559900 w 1483490"/>
                                  <a:gd name="connsiteY5" fmla="*/ 3725 h 260547"/>
                                  <a:gd name="connsiteX6" fmla="*/ 679595 w 1483490"/>
                                  <a:gd name="connsiteY6" fmla="*/ 249880 h 260547"/>
                                  <a:gd name="connsiteX7" fmla="*/ 817391 w 1483490"/>
                                  <a:gd name="connsiteY7" fmla="*/ 3725 h 260547"/>
                                  <a:gd name="connsiteX8" fmla="*/ 902839 w 1483490"/>
                                  <a:gd name="connsiteY8" fmla="*/ 249880 h 260547"/>
                                  <a:gd name="connsiteX9" fmla="*/ 1017152 w 1483490"/>
                                  <a:gd name="connsiteY9" fmla="*/ 3723 h 260547"/>
                                  <a:gd name="connsiteX10" fmla="*/ 1131465 w 1483490"/>
                                  <a:gd name="connsiteY10" fmla="*/ 249897 h 260547"/>
                                  <a:gd name="connsiteX11" fmla="*/ 1245778 w 1483490"/>
                                  <a:gd name="connsiteY11" fmla="*/ 3724 h 260547"/>
                                  <a:gd name="connsiteX12" fmla="*/ 1360091 w 1483490"/>
                                  <a:gd name="connsiteY12" fmla="*/ 256290 h 260547"/>
                                  <a:gd name="connsiteX13" fmla="*/ 1474404 w 1483490"/>
                                  <a:gd name="connsiteY13" fmla="*/ 36579 h 260547"/>
                                  <a:gd name="connsiteX14" fmla="*/ 1476475 w 1483490"/>
                                  <a:gd name="connsiteY14" fmla="*/ 35684 h 260547"/>
                                  <a:gd name="connsiteX0" fmla="*/ 0 w 1586374"/>
                                  <a:gd name="connsiteY0" fmla="*/ 249880 h 260547"/>
                                  <a:gd name="connsiteX1" fmla="*/ 102647 w 1586374"/>
                                  <a:gd name="connsiteY1" fmla="*/ 3725 h 260547"/>
                                  <a:gd name="connsiteX2" fmla="*/ 216960 w 1586374"/>
                                  <a:gd name="connsiteY2" fmla="*/ 237405 h 260547"/>
                                  <a:gd name="connsiteX3" fmla="*/ 331272 w 1586374"/>
                                  <a:gd name="connsiteY3" fmla="*/ 4359 h 260547"/>
                                  <a:gd name="connsiteX4" fmla="*/ 445586 w 1586374"/>
                                  <a:gd name="connsiteY4" fmla="*/ 248200 h 260547"/>
                                  <a:gd name="connsiteX5" fmla="*/ 559900 w 1586374"/>
                                  <a:gd name="connsiteY5" fmla="*/ 3725 h 260547"/>
                                  <a:gd name="connsiteX6" fmla="*/ 679595 w 1586374"/>
                                  <a:gd name="connsiteY6" fmla="*/ 249880 h 260547"/>
                                  <a:gd name="connsiteX7" fmla="*/ 817391 w 1586374"/>
                                  <a:gd name="connsiteY7" fmla="*/ 3725 h 260547"/>
                                  <a:gd name="connsiteX8" fmla="*/ 902839 w 1586374"/>
                                  <a:gd name="connsiteY8" fmla="*/ 249880 h 260547"/>
                                  <a:gd name="connsiteX9" fmla="*/ 1017152 w 1586374"/>
                                  <a:gd name="connsiteY9" fmla="*/ 3723 h 260547"/>
                                  <a:gd name="connsiteX10" fmla="*/ 1131465 w 1586374"/>
                                  <a:gd name="connsiteY10" fmla="*/ 249897 h 260547"/>
                                  <a:gd name="connsiteX11" fmla="*/ 1245778 w 1586374"/>
                                  <a:gd name="connsiteY11" fmla="*/ 3724 h 260547"/>
                                  <a:gd name="connsiteX12" fmla="*/ 1360091 w 1586374"/>
                                  <a:gd name="connsiteY12" fmla="*/ 256290 h 260547"/>
                                  <a:gd name="connsiteX13" fmla="*/ 1474404 w 1586374"/>
                                  <a:gd name="connsiteY13" fmla="*/ 36579 h 260547"/>
                                  <a:gd name="connsiteX14" fmla="*/ 1586374 w 1586374"/>
                                  <a:gd name="connsiteY14" fmla="*/ 256290 h 260547"/>
                                  <a:gd name="connsiteX0" fmla="*/ 0 w 1595797"/>
                                  <a:gd name="connsiteY0" fmla="*/ 249880 h 274560"/>
                                  <a:gd name="connsiteX1" fmla="*/ 102647 w 1595797"/>
                                  <a:gd name="connsiteY1" fmla="*/ 3725 h 274560"/>
                                  <a:gd name="connsiteX2" fmla="*/ 216960 w 1595797"/>
                                  <a:gd name="connsiteY2" fmla="*/ 237405 h 274560"/>
                                  <a:gd name="connsiteX3" fmla="*/ 331272 w 1595797"/>
                                  <a:gd name="connsiteY3" fmla="*/ 4359 h 274560"/>
                                  <a:gd name="connsiteX4" fmla="*/ 445586 w 1595797"/>
                                  <a:gd name="connsiteY4" fmla="*/ 248200 h 274560"/>
                                  <a:gd name="connsiteX5" fmla="*/ 559900 w 1595797"/>
                                  <a:gd name="connsiteY5" fmla="*/ 3725 h 274560"/>
                                  <a:gd name="connsiteX6" fmla="*/ 679595 w 1595797"/>
                                  <a:gd name="connsiteY6" fmla="*/ 249880 h 274560"/>
                                  <a:gd name="connsiteX7" fmla="*/ 817391 w 1595797"/>
                                  <a:gd name="connsiteY7" fmla="*/ 3725 h 274560"/>
                                  <a:gd name="connsiteX8" fmla="*/ 902839 w 1595797"/>
                                  <a:gd name="connsiteY8" fmla="*/ 249880 h 274560"/>
                                  <a:gd name="connsiteX9" fmla="*/ 1017152 w 1595797"/>
                                  <a:gd name="connsiteY9" fmla="*/ 3723 h 274560"/>
                                  <a:gd name="connsiteX10" fmla="*/ 1131465 w 1595797"/>
                                  <a:gd name="connsiteY10" fmla="*/ 249897 h 274560"/>
                                  <a:gd name="connsiteX11" fmla="*/ 1245778 w 1595797"/>
                                  <a:gd name="connsiteY11" fmla="*/ 3724 h 274560"/>
                                  <a:gd name="connsiteX12" fmla="*/ 1360091 w 1595797"/>
                                  <a:gd name="connsiteY12" fmla="*/ 256290 h 274560"/>
                                  <a:gd name="connsiteX13" fmla="*/ 1474404 w 1595797"/>
                                  <a:gd name="connsiteY13" fmla="*/ 36579 h 274560"/>
                                  <a:gd name="connsiteX14" fmla="*/ 1586374 w 1595797"/>
                                  <a:gd name="connsiteY14" fmla="*/ 256290 h 274560"/>
                                  <a:gd name="connsiteX15" fmla="*/ 1590027 w 1595797"/>
                                  <a:gd name="connsiteY15" fmla="*/ 262790 h 274560"/>
                                  <a:gd name="connsiteX0" fmla="*/ 0 w 1696229"/>
                                  <a:gd name="connsiteY0" fmla="*/ 249880 h 260547"/>
                                  <a:gd name="connsiteX1" fmla="*/ 102647 w 1696229"/>
                                  <a:gd name="connsiteY1" fmla="*/ 3725 h 260547"/>
                                  <a:gd name="connsiteX2" fmla="*/ 216960 w 1696229"/>
                                  <a:gd name="connsiteY2" fmla="*/ 237405 h 260547"/>
                                  <a:gd name="connsiteX3" fmla="*/ 331272 w 1696229"/>
                                  <a:gd name="connsiteY3" fmla="*/ 4359 h 260547"/>
                                  <a:gd name="connsiteX4" fmla="*/ 445586 w 1696229"/>
                                  <a:gd name="connsiteY4" fmla="*/ 248200 h 260547"/>
                                  <a:gd name="connsiteX5" fmla="*/ 559900 w 1696229"/>
                                  <a:gd name="connsiteY5" fmla="*/ 3725 h 260547"/>
                                  <a:gd name="connsiteX6" fmla="*/ 679595 w 1696229"/>
                                  <a:gd name="connsiteY6" fmla="*/ 249880 h 260547"/>
                                  <a:gd name="connsiteX7" fmla="*/ 817391 w 1696229"/>
                                  <a:gd name="connsiteY7" fmla="*/ 3725 h 260547"/>
                                  <a:gd name="connsiteX8" fmla="*/ 902839 w 1696229"/>
                                  <a:gd name="connsiteY8" fmla="*/ 249880 h 260547"/>
                                  <a:gd name="connsiteX9" fmla="*/ 1017152 w 1696229"/>
                                  <a:gd name="connsiteY9" fmla="*/ 3723 h 260547"/>
                                  <a:gd name="connsiteX10" fmla="*/ 1131465 w 1696229"/>
                                  <a:gd name="connsiteY10" fmla="*/ 249897 h 260547"/>
                                  <a:gd name="connsiteX11" fmla="*/ 1245778 w 1696229"/>
                                  <a:gd name="connsiteY11" fmla="*/ 3724 h 260547"/>
                                  <a:gd name="connsiteX12" fmla="*/ 1360091 w 1696229"/>
                                  <a:gd name="connsiteY12" fmla="*/ 256290 h 260547"/>
                                  <a:gd name="connsiteX13" fmla="*/ 1474404 w 1696229"/>
                                  <a:gd name="connsiteY13" fmla="*/ 36579 h 260547"/>
                                  <a:gd name="connsiteX14" fmla="*/ 1586374 w 1696229"/>
                                  <a:gd name="connsiteY14" fmla="*/ 256290 h 260547"/>
                                  <a:gd name="connsiteX15" fmla="*/ 1696229 w 1696229"/>
                                  <a:gd name="connsiteY15" fmla="*/ 23244 h 260547"/>
                                  <a:gd name="connsiteX0" fmla="*/ 0 w 1696229"/>
                                  <a:gd name="connsiteY0" fmla="*/ 249880 h 260348"/>
                                  <a:gd name="connsiteX1" fmla="*/ 102647 w 1696229"/>
                                  <a:gd name="connsiteY1" fmla="*/ 3725 h 260348"/>
                                  <a:gd name="connsiteX2" fmla="*/ 216960 w 1696229"/>
                                  <a:gd name="connsiteY2" fmla="*/ 237405 h 260348"/>
                                  <a:gd name="connsiteX3" fmla="*/ 331272 w 1696229"/>
                                  <a:gd name="connsiteY3" fmla="*/ 4359 h 260348"/>
                                  <a:gd name="connsiteX4" fmla="*/ 445586 w 1696229"/>
                                  <a:gd name="connsiteY4" fmla="*/ 248200 h 260348"/>
                                  <a:gd name="connsiteX5" fmla="*/ 559900 w 1696229"/>
                                  <a:gd name="connsiteY5" fmla="*/ 3725 h 260348"/>
                                  <a:gd name="connsiteX6" fmla="*/ 679595 w 1696229"/>
                                  <a:gd name="connsiteY6" fmla="*/ 249880 h 260348"/>
                                  <a:gd name="connsiteX7" fmla="*/ 817391 w 1696229"/>
                                  <a:gd name="connsiteY7" fmla="*/ 3725 h 260348"/>
                                  <a:gd name="connsiteX8" fmla="*/ 902839 w 1696229"/>
                                  <a:gd name="connsiteY8" fmla="*/ 249880 h 260348"/>
                                  <a:gd name="connsiteX9" fmla="*/ 1017152 w 1696229"/>
                                  <a:gd name="connsiteY9" fmla="*/ 3723 h 260348"/>
                                  <a:gd name="connsiteX10" fmla="*/ 1131465 w 1696229"/>
                                  <a:gd name="connsiteY10" fmla="*/ 249897 h 260348"/>
                                  <a:gd name="connsiteX11" fmla="*/ 1245778 w 1696229"/>
                                  <a:gd name="connsiteY11" fmla="*/ 3724 h 260348"/>
                                  <a:gd name="connsiteX12" fmla="*/ 1360091 w 1696229"/>
                                  <a:gd name="connsiteY12" fmla="*/ 256290 h 260348"/>
                                  <a:gd name="connsiteX13" fmla="*/ 1474403 w 1696229"/>
                                  <a:gd name="connsiteY13" fmla="*/ 22610 h 260348"/>
                                  <a:gd name="connsiteX14" fmla="*/ 1586374 w 1696229"/>
                                  <a:gd name="connsiteY14" fmla="*/ 256290 h 260348"/>
                                  <a:gd name="connsiteX15" fmla="*/ 1696229 w 1696229"/>
                                  <a:gd name="connsiteY15" fmla="*/ 23244 h 260348"/>
                                  <a:gd name="connsiteX0" fmla="*/ 0 w 1696229"/>
                                  <a:gd name="connsiteY0" fmla="*/ 249880 h 260348"/>
                                  <a:gd name="connsiteX1" fmla="*/ 102647 w 1696229"/>
                                  <a:gd name="connsiteY1" fmla="*/ 3725 h 260348"/>
                                  <a:gd name="connsiteX2" fmla="*/ 216960 w 1696229"/>
                                  <a:gd name="connsiteY2" fmla="*/ 237405 h 260348"/>
                                  <a:gd name="connsiteX3" fmla="*/ 331272 w 1696229"/>
                                  <a:gd name="connsiteY3" fmla="*/ 4359 h 260348"/>
                                  <a:gd name="connsiteX4" fmla="*/ 445586 w 1696229"/>
                                  <a:gd name="connsiteY4" fmla="*/ 248200 h 260348"/>
                                  <a:gd name="connsiteX5" fmla="*/ 559900 w 1696229"/>
                                  <a:gd name="connsiteY5" fmla="*/ 3725 h 260348"/>
                                  <a:gd name="connsiteX6" fmla="*/ 679595 w 1696229"/>
                                  <a:gd name="connsiteY6" fmla="*/ 249880 h 260348"/>
                                  <a:gd name="connsiteX7" fmla="*/ 817391 w 1696229"/>
                                  <a:gd name="connsiteY7" fmla="*/ 3725 h 260348"/>
                                  <a:gd name="connsiteX8" fmla="*/ 902839 w 1696229"/>
                                  <a:gd name="connsiteY8" fmla="*/ 249880 h 260348"/>
                                  <a:gd name="connsiteX9" fmla="*/ 1017152 w 1696229"/>
                                  <a:gd name="connsiteY9" fmla="*/ 3723 h 260348"/>
                                  <a:gd name="connsiteX10" fmla="*/ 1131465 w 1696229"/>
                                  <a:gd name="connsiteY10" fmla="*/ 249897 h 260348"/>
                                  <a:gd name="connsiteX11" fmla="*/ 1245778 w 1696229"/>
                                  <a:gd name="connsiteY11" fmla="*/ 3724 h 260348"/>
                                  <a:gd name="connsiteX12" fmla="*/ 1360091 w 1696229"/>
                                  <a:gd name="connsiteY12" fmla="*/ 256290 h 260348"/>
                                  <a:gd name="connsiteX13" fmla="*/ 1474403 w 1696229"/>
                                  <a:gd name="connsiteY13" fmla="*/ 22610 h 260348"/>
                                  <a:gd name="connsiteX14" fmla="*/ 1586374 w 1696229"/>
                                  <a:gd name="connsiteY14" fmla="*/ 256290 h 260348"/>
                                  <a:gd name="connsiteX15" fmla="*/ 1696229 w 1696229"/>
                                  <a:gd name="connsiteY15" fmla="*/ 23244 h 260348"/>
                                  <a:gd name="connsiteX0" fmla="*/ 0 w 1696229"/>
                                  <a:gd name="connsiteY0" fmla="*/ 249880 h 267085"/>
                                  <a:gd name="connsiteX1" fmla="*/ 102647 w 1696229"/>
                                  <a:gd name="connsiteY1" fmla="*/ 3725 h 267085"/>
                                  <a:gd name="connsiteX2" fmla="*/ 216960 w 1696229"/>
                                  <a:gd name="connsiteY2" fmla="*/ 237405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91 w 1696229"/>
                                  <a:gd name="connsiteY7" fmla="*/ 372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91 w 1696229"/>
                                  <a:gd name="connsiteY7" fmla="*/ 372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89 w 1696229"/>
                                  <a:gd name="connsiteY7" fmla="*/ 546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788524 w 1696229"/>
                                  <a:gd name="connsiteY7" fmla="*/ 546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117"/>
                                  <a:gd name="connsiteX1" fmla="*/ 102647 w 1696229"/>
                                  <a:gd name="connsiteY1" fmla="*/ 3725 h 267117"/>
                                  <a:gd name="connsiteX2" fmla="*/ 216958 w 1696229"/>
                                  <a:gd name="connsiteY2" fmla="*/ 256290 h 267117"/>
                                  <a:gd name="connsiteX3" fmla="*/ 331272 w 1696229"/>
                                  <a:gd name="connsiteY3" fmla="*/ 4359 h 267117"/>
                                  <a:gd name="connsiteX4" fmla="*/ 445586 w 1696229"/>
                                  <a:gd name="connsiteY4" fmla="*/ 248200 h 267117"/>
                                  <a:gd name="connsiteX5" fmla="*/ 559900 w 1696229"/>
                                  <a:gd name="connsiteY5" fmla="*/ 3725 h 267117"/>
                                  <a:gd name="connsiteX6" fmla="*/ 679594 w 1696229"/>
                                  <a:gd name="connsiteY6" fmla="*/ 267085 h 267117"/>
                                  <a:gd name="connsiteX7" fmla="*/ 782546 w 1696229"/>
                                  <a:gd name="connsiteY7" fmla="*/ 23245 h 267117"/>
                                  <a:gd name="connsiteX8" fmla="*/ 902839 w 1696229"/>
                                  <a:gd name="connsiteY8" fmla="*/ 249880 h 267117"/>
                                  <a:gd name="connsiteX9" fmla="*/ 1017152 w 1696229"/>
                                  <a:gd name="connsiteY9" fmla="*/ 3723 h 267117"/>
                                  <a:gd name="connsiteX10" fmla="*/ 1131465 w 1696229"/>
                                  <a:gd name="connsiteY10" fmla="*/ 249897 h 267117"/>
                                  <a:gd name="connsiteX11" fmla="*/ 1245778 w 1696229"/>
                                  <a:gd name="connsiteY11" fmla="*/ 3724 h 267117"/>
                                  <a:gd name="connsiteX12" fmla="*/ 1360091 w 1696229"/>
                                  <a:gd name="connsiteY12" fmla="*/ 256290 h 267117"/>
                                  <a:gd name="connsiteX13" fmla="*/ 1474403 w 1696229"/>
                                  <a:gd name="connsiteY13" fmla="*/ 22610 h 267117"/>
                                  <a:gd name="connsiteX14" fmla="*/ 1586374 w 1696229"/>
                                  <a:gd name="connsiteY14" fmla="*/ 256290 h 267117"/>
                                  <a:gd name="connsiteX15" fmla="*/ 1696229 w 1696229"/>
                                  <a:gd name="connsiteY15" fmla="*/ 23244 h 267117"/>
                                  <a:gd name="connsiteX0" fmla="*/ 0 w 1696229"/>
                                  <a:gd name="connsiteY0" fmla="*/ 249880 h 267117"/>
                                  <a:gd name="connsiteX1" fmla="*/ 102647 w 1696229"/>
                                  <a:gd name="connsiteY1" fmla="*/ 3725 h 267117"/>
                                  <a:gd name="connsiteX2" fmla="*/ 216958 w 1696229"/>
                                  <a:gd name="connsiteY2" fmla="*/ 256290 h 267117"/>
                                  <a:gd name="connsiteX3" fmla="*/ 331272 w 1696229"/>
                                  <a:gd name="connsiteY3" fmla="*/ 4359 h 267117"/>
                                  <a:gd name="connsiteX4" fmla="*/ 445586 w 1696229"/>
                                  <a:gd name="connsiteY4" fmla="*/ 248200 h 267117"/>
                                  <a:gd name="connsiteX5" fmla="*/ 559900 w 1696229"/>
                                  <a:gd name="connsiteY5" fmla="*/ 3725 h 267117"/>
                                  <a:gd name="connsiteX6" fmla="*/ 679594 w 1696229"/>
                                  <a:gd name="connsiteY6" fmla="*/ 267085 h 267117"/>
                                  <a:gd name="connsiteX7" fmla="*/ 782546 w 1696229"/>
                                  <a:gd name="connsiteY7" fmla="*/ 23245 h 267117"/>
                                  <a:gd name="connsiteX8" fmla="*/ 902839 w 1696229"/>
                                  <a:gd name="connsiteY8" fmla="*/ 249880 h 267117"/>
                                  <a:gd name="connsiteX9" fmla="*/ 998564 w 1696229"/>
                                  <a:gd name="connsiteY9" fmla="*/ 22610 h 267117"/>
                                  <a:gd name="connsiteX10" fmla="*/ 1131465 w 1696229"/>
                                  <a:gd name="connsiteY10" fmla="*/ 249897 h 267117"/>
                                  <a:gd name="connsiteX11" fmla="*/ 1245778 w 1696229"/>
                                  <a:gd name="connsiteY11" fmla="*/ 3724 h 267117"/>
                                  <a:gd name="connsiteX12" fmla="*/ 1360091 w 1696229"/>
                                  <a:gd name="connsiteY12" fmla="*/ 256290 h 267117"/>
                                  <a:gd name="connsiteX13" fmla="*/ 1474403 w 1696229"/>
                                  <a:gd name="connsiteY13" fmla="*/ 22610 h 267117"/>
                                  <a:gd name="connsiteX14" fmla="*/ 1586374 w 1696229"/>
                                  <a:gd name="connsiteY14" fmla="*/ 256290 h 267117"/>
                                  <a:gd name="connsiteX15" fmla="*/ 1696229 w 1696229"/>
                                  <a:gd name="connsiteY15" fmla="*/ 23244 h 267117"/>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28325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6580 h 267085"/>
                                  <a:gd name="connsiteX2" fmla="*/ 216958 w 1696229"/>
                                  <a:gd name="connsiteY2" fmla="*/ 256290 h 267085"/>
                                  <a:gd name="connsiteX3" fmla="*/ 331272 w 1696229"/>
                                  <a:gd name="connsiteY3" fmla="*/ 28325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30704 h 247909"/>
                                  <a:gd name="connsiteX1" fmla="*/ 102647 w 1696229"/>
                                  <a:gd name="connsiteY1" fmla="*/ 17404 h 247909"/>
                                  <a:gd name="connsiteX2" fmla="*/ 216958 w 1696229"/>
                                  <a:gd name="connsiteY2" fmla="*/ 237114 h 247909"/>
                                  <a:gd name="connsiteX3" fmla="*/ 331272 w 1696229"/>
                                  <a:gd name="connsiteY3" fmla="*/ 9149 h 247909"/>
                                  <a:gd name="connsiteX4" fmla="*/ 445586 w 1696229"/>
                                  <a:gd name="connsiteY4" fmla="*/ 229024 h 247909"/>
                                  <a:gd name="connsiteX5" fmla="*/ 553922 w 1696229"/>
                                  <a:gd name="connsiteY5" fmla="*/ 3434 h 247909"/>
                                  <a:gd name="connsiteX6" fmla="*/ 679594 w 1696229"/>
                                  <a:gd name="connsiteY6" fmla="*/ 247909 h 247909"/>
                                  <a:gd name="connsiteX7" fmla="*/ 782546 w 1696229"/>
                                  <a:gd name="connsiteY7" fmla="*/ 4069 h 247909"/>
                                  <a:gd name="connsiteX8" fmla="*/ 902839 w 1696229"/>
                                  <a:gd name="connsiteY8" fmla="*/ 230704 h 247909"/>
                                  <a:gd name="connsiteX9" fmla="*/ 998564 w 1696229"/>
                                  <a:gd name="connsiteY9" fmla="*/ 3434 h 247909"/>
                                  <a:gd name="connsiteX10" fmla="*/ 1131465 w 1696229"/>
                                  <a:gd name="connsiteY10" fmla="*/ 230721 h 247909"/>
                                  <a:gd name="connsiteX11" fmla="*/ 1245368 w 1696229"/>
                                  <a:gd name="connsiteY11" fmla="*/ 17404 h 247909"/>
                                  <a:gd name="connsiteX12" fmla="*/ 1360091 w 1696229"/>
                                  <a:gd name="connsiteY12" fmla="*/ 237114 h 247909"/>
                                  <a:gd name="connsiteX13" fmla="*/ 1474403 w 1696229"/>
                                  <a:gd name="connsiteY13" fmla="*/ 3434 h 247909"/>
                                  <a:gd name="connsiteX14" fmla="*/ 1586374 w 1696229"/>
                                  <a:gd name="connsiteY14" fmla="*/ 237114 h 247909"/>
                                  <a:gd name="connsiteX15" fmla="*/ 1696229 w 1696229"/>
                                  <a:gd name="connsiteY15" fmla="*/ 4068 h 247909"/>
                                  <a:gd name="connsiteX0" fmla="*/ 0 w 1696229"/>
                                  <a:gd name="connsiteY0" fmla="*/ 244785 h 261990"/>
                                  <a:gd name="connsiteX1" fmla="*/ 102647 w 1696229"/>
                                  <a:gd name="connsiteY1" fmla="*/ 31485 h 261990"/>
                                  <a:gd name="connsiteX2" fmla="*/ 331272 w 1696229"/>
                                  <a:gd name="connsiteY2" fmla="*/ 23230 h 261990"/>
                                  <a:gd name="connsiteX3" fmla="*/ 445586 w 1696229"/>
                                  <a:gd name="connsiteY3" fmla="*/ 243105 h 261990"/>
                                  <a:gd name="connsiteX4" fmla="*/ 553922 w 1696229"/>
                                  <a:gd name="connsiteY4" fmla="*/ 17515 h 261990"/>
                                  <a:gd name="connsiteX5" fmla="*/ 679594 w 1696229"/>
                                  <a:gd name="connsiteY5" fmla="*/ 261990 h 261990"/>
                                  <a:gd name="connsiteX6" fmla="*/ 782546 w 1696229"/>
                                  <a:gd name="connsiteY6" fmla="*/ 18150 h 261990"/>
                                  <a:gd name="connsiteX7" fmla="*/ 902839 w 1696229"/>
                                  <a:gd name="connsiteY7" fmla="*/ 244785 h 261990"/>
                                  <a:gd name="connsiteX8" fmla="*/ 998564 w 1696229"/>
                                  <a:gd name="connsiteY8" fmla="*/ 17515 h 261990"/>
                                  <a:gd name="connsiteX9" fmla="*/ 1131465 w 1696229"/>
                                  <a:gd name="connsiteY9" fmla="*/ 244802 h 261990"/>
                                  <a:gd name="connsiteX10" fmla="*/ 1245368 w 1696229"/>
                                  <a:gd name="connsiteY10" fmla="*/ 31485 h 261990"/>
                                  <a:gd name="connsiteX11" fmla="*/ 1360091 w 1696229"/>
                                  <a:gd name="connsiteY11" fmla="*/ 251195 h 261990"/>
                                  <a:gd name="connsiteX12" fmla="*/ 1474403 w 1696229"/>
                                  <a:gd name="connsiteY12" fmla="*/ 17515 h 261990"/>
                                  <a:gd name="connsiteX13" fmla="*/ 1586374 w 1696229"/>
                                  <a:gd name="connsiteY13" fmla="*/ 251195 h 261990"/>
                                  <a:gd name="connsiteX14" fmla="*/ 1696229 w 1696229"/>
                                  <a:gd name="connsiteY14" fmla="*/ 18149 h 261990"/>
                                  <a:gd name="connsiteX0" fmla="*/ 0 w 1696229"/>
                                  <a:gd name="connsiteY0" fmla="*/ 244047 h 261252"/>
                                  <a:gd name="connsiteX1" fmla="*/ 102647 w 1696229"/>
                                  <a:gd name="connsiteY1" fmla="*/ 30747 h 261252"/>
                                  <a:gd name="connsiteX2" fmla="*/ 331272 w 1696229"/>
                                  <a:gd name="connsiteY2" fmla="*/ 22492 h 261252"/>
                                  <a:gd name="connsiteX3" fmla="*/ 553922 w 1696229"/>
                                  <a:gd name="connsiteY3" fmla="*/ 16777 h 261252"/>
                                  <a:gd name="connsiteX4" fmla="*/ 679594 w 1696229"/>
                                  <a:gd name="connsiteY4" fmla="*/ 261252 h 261252"/>
                                  <a:gd name="connsiteX5" fmla="*/ 782546 w 1696229"/>
                                  <a:gd name="connsiteY5" fmla="*/ 17412 h 261252"/>
                                  <a:gd name="connsiteX6" fmla="*/ 902839 w 1696229"/>
                                  <a:gd name="connsiteY6" fmla="*/ 244047 h 261252"/>
                                  <a:gd name="connsiteX7" fmla="*/ 998564 w 1696229"/>
                                  <a:gd name="connsiteY7" fmla="*/ 16777 h 261252"/>
                                  <a:gd name="connsiteX8" fmla="*/ 1131465 w 1696229"/>
                                  <a:gd name="connsiteY8" fmla="*/ 244064 h 261252"/>
                                  <a:gd name="connsiteX9" fmla="*/ 1245368 w 1696229"/>
                                  <a:gd name="connsiteY9" fmla="*/ 30747 h 261252"/>
                                  <a:gd name="connsiteX10" fmla="*/ 1360091 w 1696229"/>
                                  <a:gd name="connsiteY10" fmla="*/ 250457 h 261252"/>
                                  <a:gd name="connsiteX11" fmla="*/ 1474403 w 1696229"/>
                                  <a:gd name="connsiteY11" fmla="*/ 16777 h 261252"/>
                                  <a:gd name="connsiteX12" fmla="*/ 1586374 w 1696229"/>
                                  <a:gd name="connsiteY12" fmla="*/ 250457 h 261252"/>
                                  <a:gd name="connsiteX13" fmla="*/ 1696229 w 1696229"/>
                                  <a:gd name="connsiteY13" fmla="*/ 17411 h 26125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679594 w 1696229"/>
                                  <a:gd name="connsiteY4" fmla="*/ 247909 h 247926"/>
                                  <a:gd name="connsiteX5" fmla="*/ 782546 w 1696229"/>
                                  <a:gd name="connsiteY5" fmla="*/ 4069 h 247926"/>
                                  <a:gd name="connsiteX6" fmla="*/ 902839 w 1696229"/>
                                  <a:gd name="connsiteY6" fmla="*/ 230704 h 247926"/>
                                  <a:gd name="connsiteX7" fmla="*/ 998564 w 1696229"/>
                                  <a:gd name="connsiteY7" fmla="*/ 3434 h 247926"/>
                                  <a:gd name="connsiteX8" fmla="*/ 1131465 w 1696229"/>
                                  <a:gd name="connsiteY8" fmla="*/ 230721 h 247926"/>
                                  <a:gd name="connsiteX9" fmla="*/ 1245368 w 1696229"/>
                                  <a:gd name="connsiteY9" fmla="*/ 17404 h 247926"/>
                                  <a:gd name="connsiteX10" fmla="*/ 1360091 w 1696229"/>
                                  <a:gd name="connsiteY10" fmla="*/ 237114 h 247926"/>
                                  <a:gd name="connsiteX11" fmla="*/ 1474403 w 1696229"/>
                                  <a:gd name="connsiteY11" fmla="*/ 3434 h 247926"/>
                                  <a:gd name="connsiteX12" fmla="*/ 1586374 w 1696229"/>
                                  <a:gd name="connsiteY12" fmla="*/ 237114 h 247926"/>
                                  <a:gd name="connsiteX13" fmla="*/ 1696229 w 1696229"/>
                                  <a:gd name="connsiteY13" fmla="*/ 4068 h 247926"/>
                                  <a:gd name="connsiteX0" fmla="*/ 0 w 1696229"/>
                                  <a:gd name="connsiteY0" fmla="*/ 256416 h 273638"/>
                                  <a:gd name="connsiteX1" fmla="*/ 102647 w 1696229"/>
                                  <a:gd name="connsiteY1" fmla="*/ 43116 h 273638"/>
                                  <a:gd name="connsiteX2" fmla="*/ 332248 w 1696229"/>
                                  <a:gd name="connsiteY2" fmla="*/ 273621 h 273638"/>
                                  <a:gd name="connsiteX3" fmla="*/ 553922 w 1696229"/>
                                  <a:gd name="connsiteY3" fmla="*/ 29146 h 273638"/>
                                  <a:gd name="connsiteX4" fmla="*/ 782546 w 1696229"/>
                                  <a:gd name="connsiteY4" fmla="*/ 29781 h 273638"/>
                                  <a:gd name="connsiteX5" fmla="*/ 902839 w 1696229"/>
                                  <a:gd name="connsiteY5" fmla="*/ 256416 h 273638"/>
                                  <a:gd name="connsiteX6" fmla="*/ 998564 w 1696229"/>
                                  <a:gd name="connsiteY6" fmla="*/ 29146 h 273638"/>
                                  <a:gd name="connsiteX7" fmla="*/ 1131465 w 1696229"/>
                                  <a:gd name="connsiteY7" fmla="*/ 256433 h 273638"/>
                                  <a:gd name="connsiteX8" fmla="*/ 1245368 w 1696229"/>
                                  <a:gd name="connsiteY8" fmla="*/ 43116 h 273638"/>
                                  <a:gd name="connsiteX9" fmla="*/ 1360091 w 1696229"/>
                                  <a:gd name="connsiteY9" fmla="*/ 262826 h 273638"/>
                                  <a:gd name="connsiteX10" fmla="*/ 1474403 w 1696229"/>
                                  <a:gd name="connsiteY10" fmla="*/ 29146 h 273638"/>
                                  <a:gd name="connsiteX11" fmla="*/ 1586374 w 1696229"/>
                                  <a:gd name="connsiteY11" fmla="*/ 262826 h 273638"/>
                                  <a:gd name="connsiteX12" fmla="*/ 1696229 w 1696229"/>
                                  <a:gd name="connsiteY12" fmla="*/ 29780 h 273638"/>
                                  <a:gd name="connsiteX0" fmla="*/ 0 w 1696229"/>
                                  <a:gd name="connsiteY0" fmla="*/ 245170 h 262392"/>
                                  <a:gd name="connsiteX1" fmla="*/ 102647 w 1696229"/>
                                  <a:gd name="connsiteY1" fmla="*/ 31870 h 262392"/>
                                  <a:gd name="connsiteX2" fmla="*/ 332248 w 1696229"/>
                                  <a:gd name="connsiteY2" fmla="*/ 262375 h 262392"/>
                                  <a:gd name="connsiteX3" fmla="*/ 553922 w 1696229"/>
                                  <a:gd name="connsiteY3" fmla="*/ 17900 h 262392"/>
                                  <a:gd name="connsiteX4" fmla="*/ 782546 w 1696229"/>
                                  <a:gd name="connsiteY4" fmla="*/ 18535 h 262392"/>
                                  <a:gd name="connsiteX5" fmla="*/ 998564 w 1696229"/>
                                  <a:gd name="connsiteY5" fmla="*/ 17900 h 262392"/>
                                  <a:gd name="connsiteX6" fmla="*/ 1131465 w 1696229"/>
                                  <a:gd name="connsiteY6" fmla="*/ 245187 h 262392"/>
                                  <a:gd name="connsiteX7" fmla="*/ 1245368 w 1696229"/>
                                  <a:gd name="connsiteY7" fmla="*/ 31870 h 262392"/>
                                  <a:gd name="connsiteX8" fmla="*/ 1360091 w 1696229"/>
                                  <a:gd name="connsiteY8" fmla="*/ 251580 h 262392"/>
                                  <a:gd name="connsiteX9" fmla="*/ 1474403 w 1696229"/>
                                  <a:gd name="connsiteY9" fmla="*/ 17900 h 262392"/>
                                  <a:gd name="connsiteX10" fmla="*/ 1586374 w 1696229"/>
                                  <a:gd name="connsiteY10" fmla="*/ 251580 h 262392"/>
                                  <a:gd name="connsiteX11" fmla="*/ 1696229 w 1696229"/>
                                  <a:gd name="connsiteY11" fmla="*/ 18534 h 26239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800494 w 1696229"/>
                                  <a:gd name="connsiteY4" fmla="*/ 247926 h 247926"/>
                                  <a:gd name="connsiteX5" fmla="*/ 998564 w 1696229"/>
                                  <a:gd name="connsiteY5" fmla="*/ 3434 h 247926"/>
                                  <a:gd name="connsiteX6" fmla="*/ 1131465 w 1696229"/>
                                  <a:gd name="connsiteY6" fmla="*/ 230721 h 247926"/>
                                  <a:gd name="connsiteX7" fmla="*/ 1245368 w 1696229"/>
                                  <a:gd name="connsiteY7" fmla="*/ 17404 h 247926"/>
                                  <a:gd name="connsiteX8" fmla="*/ 1360091 w 1696229"/>
                                  <a:gd name="connsiteY8" fmla="*/ 237114 h 247926"/>
                                  <a:gd name="connsiteX9" fmla="*/ 1474403 w 1696229"/>
                                  <a:gd name="connsiteY9" fmla="*/ 3434 h 247926"/>
                                  <a:gd name="connsiteX10" fmla="*/ 1586374 w 1696229"/>
                                  <a:gd name="connsiteY10" fmla="*/ 237114 h 247926"/>
                                  <a:gd name="connsiteX11" fmla="*/ 1696229 w 1696229"/>
                                  <a:gd name="connsiteY11" fmla="*/ 4068 h 247926"/>
                                  <a:gd name="connsiteX0" fmla="*/ 0 w 1696229"/>
                                  <a:gd name="connsiteY0" fmla="*/ 250190 h 267412"/>
                                  <a:gd name="connsiteX1" fmla="*/ 102647 w 1696229"/>
                                  <a:gd name="connsiteY1" fmla="*/ 36890 h 267412"/>
                                  <a:gd name="connsiteX2" fmla="*/ 332248 w 1696229"/>
                                  <a:gd name="connsiteY2" fmla="*/ 267395 h 267412"/>
                                  <a:gd name="connsiteX3" fmla="*/ 553922 w 1696229"/>
                                  <a:gd name="connsiteY3" fmla="*/ 22920 h 267412"/>
                                  <a:gd name="connsiteX4" fmla="*/ 800494 w 1696229"/>
                                  <a:gd name="connsiteY4" fmla="*/ 267412 h 267412"/>
                                  <a:gd name="connsiteX5" fmla="*/ 998564 w 1696229"/>
                                  <a:gd name="connsiteY5" fmla="*/ 22920 h 267412"/>
                                  <a:gd name="connsiteX6" fmla="*/ 1245368 w 1696229"/>
                                  <a:gd name="connsiteY6" fmla="*/ 36890 h 267412"/>
                                  <a:gd name="connsiteX7" fmla="*/ 1360091 w 1696229"/>
                                  <a:gd name="connsiteY7" fmla="*/ 256600 h 267412"/>
                                  <a:gd name="connsiteX8" fmla="*/ 1474403 w 1696229"/>
                                  <a:gd name="connsiteY8" fmla="*/ 22920 h 267412"/>
                                  <a:gd name="connsiteX9" fmla="*/ 1586374 w 1696229"/>
                                  <a:gd name="connsiteY9" fmla="*/ 256600 h 267412"/>
                                  <a:gd name="connsiteX10" fmla="*/ 1696229 w 1696229"/>
                                  <a:gd name="connsiteY10" fmla="*/ 23554 h 267412"/>
                                  <a:gd name="connsiteX0" fmla="*/ 0 w 1696229"/>
                                  <a:gd name="connsiteY0" fmla="*/ 250190 h 267412"/>
                                  <a:gd name="connsiteX1" fmla="*/ 102647 w 1696229"/>
                                  <a:gd name="connsiteY1" fmla="*/ 36890 h 267412"/>
                                  <a:gd name="connsiteX2" fmla="*/ 332248 w 1696229"/>
                                  <a:gd name="connsiteY2" fmla="*/ 267395 h 267412"/>
                                  <a:gd name="connsiteX3" fmla="*/ 553922 w 1696229"/>
                                  <a:gd name="connsiteY3" fmla="*/ 22920 h 267412"/>
                                  <a:gd name="connsiteX4" fmla="*/ 800494 w 1696229"/>
                                  <a:gd name="connsiteY4" fmla="*/ 267412 h 267412"/>
                                  <a:gd name="connsiteX5" fmla="*/ 998564 w 1696229"/>
                                  <a:gd name="connsiteY5" fmla="*/ 22920 h 267412"/>
                                  <a:gd name="connsiteX6" fmla="*/ 1245368 w 1696229"/>
                                  <a:gd name="connsiteY6" fmla="*/ 36890 h 267412"/>
                                  <a:gd name="connsiteX7" fmla="*/ 1474403 w 1696229"/>
                                  <a:gd name="connsiteY7" fmla="*/ 22920 h 267412"/>
                                  <a:gd name="connsiteX8" fmla="*/ 1586374 w 1696229"/>
                                  <a:gd name="connsiteY8" fmla="*/ 256600 h 267412"/>
                                  <a:gd name="connsiteX9" fmla="*/ 1696229 w 1696229"/>
                                  <a:gd name="connsiteY9" fmla="*/ 23554 h 26741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800494 w 1696229"/>
                                  <a:gd name="connsiteY4" fmla="*/ 247926 h 247926"/>
                                  <a:gd name="connsiteX5" fmla="*/ 998564 w 1696229"/>
                                  <a:gd name="connsiteY5" fmla="*/ 3434 h 247926"/>
                                  <a:gd name="connsiteX6" fmla="*/ 1210933 w 1696229"/>
                                  <a:gd name="connsiteY6" fmla="*/ 247926 h 247926"/>
                                  <a:gd name="connsiteX7" fmla="*/ 1474403 w 1696229"/>
                                  <a:gd name="connsiteY7" fmla="*/ 3434 h 247926"/>
                                  <a:gd name="connsiteX8" fmla="*/ 1586374 w 1696229"/>
                                  <a:gd name="connsiteY8" fmla="*/ 237114 h 247926"/>
                                  <a:gd name="connsiteX9" fmla="*/ 1696229 w 1696229"/>
                                  <a:gd name="connsiteY9" fmla="*/ 4068 h 247926"/>
                                  <a:gd name="connsiteX0" fmla="*/ 0 w 1808729"/>
                                  <a:gd name="connsiteY0" fmla="*/ 233114 h 250336"/>
                                  <a:gd name="connsiteX1" fmla="*/ 102647 w 1808729"/>
                                  <a:gd name="connsiteY1" fmla="*/ 19814 h 250336"/>
                                  <a:gd name="connsiteX2" fmla="*/ 332248 w 1808729"/>
                                  <a:gd name="connsiteY2" fmla="*/ 250319 h 250336"/>
                                  <a:gd name="connsiteX3" fmla="*/ 553922 w 1808729"/>
                                  <a:gd name="connsiteY3" fmla="*/ 5844 h 250336"/>
                                  <a:gd name="connsiteX4" fmla="*/ 800494 w 1808729"/>
                                  <a:gd name="connsiteY4" fmla="*/ 250336 h 250336"/>
                                  <a:gd name="connsiteX5" fmla="*/ 998564 w 1808729"/>
                                  <a:gd name="connsiteY5" fmla="*/ 5844 h 250336"/>
                                  <a:gd name="connsiteX6" fmla="*/ 1210933 w 1808729"/>
                                  <a:gd name="connsiteY6" fmla="*/ 250336 h 250336"/>
                                  <a:gd name="connsiteX7" fmla="*/ 1474403 w 1808729"/>
                                  <a:gd name="connsiteY7" fmla="*/ 5844 h 250336"/>
                                  <a:gd name="connsiteX8" fmla="*/ 1586374 w 1808729"/>
                                  <a:gd name="connsiteY8" fmla="*/ 239524 h 250336"/>
                                  <a:gd name="connsiteX9" fmla="*/ 1808729 w 1808729"/>
                                  <a:gd name="connsiteY9" fmla="*/ 4 h 250336"/>
                                  <a:gd name="connsiteX0" fmla="*/ 0 w 1808729"/>
                                  <a:gd name="connsiteY0" fmla="*/ 233114 h 253724"/>
                                  <a:gd name="connsiteX1" fmla="*/ 102647 w 1808729"/>
                                  <a:gd name="connsiteY1" fmla="*/ 19814 h 253724"/>
                                  <a:gd name="connsiteX2" fmla="*/ 332248 w 1808729"/>
                                  <a:gd name="connsiteY2" fmla="*/ 250319 h 253724"/>
                                  <a:gd name="connsiteX3" fmla="*/ 553922 w 1808729"/>
                                  <a:gd name="connsiteY3" fmla="*/ 5844 h 253724"/>
                                  <a:gd name="connsiteX4" fmla="*/ 800494 w 1808729"/>
                                  <a:gd name="connsiteY4" fmla="*/ 250336 h 253724"/>
                                  <a:gd name="connsiteX5" fmla="*/ 998564 w 1808729"/>
                                  <a:gd name="connsiteY5" fmla="*/ 5844 h 253724"/>
                                  <a:gd name="connsiteX6" fmla="*/ 1210933 w 1808729"/>
                                  <a:gd name="connsiteY6" fmla="*/ 250336 h 253724"/>
                                  <a:gd name="connsiteX7" fmla="*/ 1474403 w 1808729"/>
                                  <a:gd name="connsiteY7" fmla="*/ 5844 h 253724"/>
                                  <a:gd name="connsiteX8" fmla="*/ 1676014 w 1808729"/>
                                  <a:gd name="connsiteY8" fmla="*/ 250336 h 253724"/>
                                  <a:gd name="connsiteX9" fmla="*/ 1808729 w 1808729"/>
                                  <a:gd name="connsiteY9" fmla="*/ 4 h 253724"/>
                                  <a:gd name="connsiteX0" fmla="*/ 0 w 1858011"/>
                                  <a:gd name="connsiteY0" fmla="*/ 253724 h 253724"/>
                                  <a:gd name="connsiteX1" fmla="*/ 151929 w 1858011"/>
                                  <a:gd name="connsiteY1" fmla="*/ 19814 h 253724"/>
                                  <a:gd name="connsiteX2" fmla="*/ 381530 w 1858011"/>
                                  <a:gd name="connsiteY2" fmla="*/ 250319 h 253724"/>
                                  <a:gd name="connsiteX3" fmla="*/ 603204 w 1858011"/>
                                  <a:gd name="connsiteY3" fmla="*/ 5844 h 253724"/>
                                  <a:gd name="connsiteX4" fmla="*/ 849776 w 1858011"/>
                                  <a:gd name="connsiteY4" fmla="*/ 250336 h 253724"/>
                                  <a:gd name="connsiteX5" fmla="*/ 1047846 w 1858011"/>
                                  <a:gd name="connsiteY5" fmla="*/ 5844 h 253724"/>
                                  <a:gd name="connsiteX6" fmla="*/ 1260215 w 1858011"/>
                                  <a:gd name="connsiteY6" fmla="*/ 250336 h 253724"/>
                                  <a:gd name="connsiteX7" fmla="*/ 1523685 w 1858011"/>
                                  <a:gd name="connsiteY7" fmla="*/ 5844 h 253724"/>
                                  <a:gd name="connsiteX8" fmla="*/ 1725296 w 1858011"/>
                                  <a:gd name="connsiteY8" fmla="*/ 250336 h 253724"/>
                                  <a:gd name="connsiteX9" fmla="*/ 1858011 w 1858011"/>
                                  <a:gd name="connsiteY9" fmla="*/ 4 h 253724"/>
                                  <a:gd name="connsiteX0" fmla="*/ 0 w 1858011"/>
                                  <a:gd name="connsiteY0" fmla="*/ 253724 h 253724"/>
                                  <a:gd name="connsiteX1" fmla="*/ 151929 w 1858011"/>
                                  <a:gd name="connsiteY1" fmla="*/ 19814 h 253724"/>
                                  <a:gd name="connsiteX2" fmla="*/ 381530 w 1858011"/>
                                  <a:gd name="connsiteY2" fmla="*/ 250319 h 253724"/>
                                  <a:gd name="connsiteX3" fmla="*/ 603204 w 1858011"/>
                                  <a:gd name="connsiteY3" fmla="*/ 5844 h 253724"/>
                                  <a:gd name="connsiteX4" fmla="*/ 849776 w 1858011"/>
                                  <a:gd name="connsiteY4" fmla="*/ 250336 h 253724"/>
                                  <a:gd name="connsiteX5" fmla="*/ 1047846 w 1858011"/>
                                  <a:gd name="connsiteY5" fmla="*/ 5844 h 253724"/>
                                  <a:gd name="connsiteX6" fmla="*/ 1304666 w 1858011"/>
                                  <a:gd name="connsiteY6" fmla="*/ 253724 h 253724"/>
                                  <a:gd name="connsiteX7" fmla="*/ 1523685 w 1858011"/>
                                  <a:gd name="connsiteY7" fmla="*/ 5844 h 253724"/>
                                  <a:gd name="connsiteX8" fmla="*/ 1725296 w 1858011"/>
                                  <a:gd name="connsiteY8" fmla="*/ 250336 h 253724"/>
                                  <a:gd name="connsiteX9" fmla="*/ 1858011 w 1858011"/>
                                  <a:gd name="connsiteY9" fmla="*/ 4 h 253724"/>
                                  <a:gd name="connsiteX0" fmla="*/ 0 w 1858011"/>
                                  <a:gd name="connsiteY0" fmla="*/ 256970 h 256970"/>
                                  <a:gd name="connsiteX1" fmla="*/ 151929 w 1858011"/>
                                  <a:gd name="connsiteY1" fmla="*/ 23060 h 256970"/>
                                  <a:gd name="connsiteX2" fmla="*/ 381530 w 1858011"/>
                                  <a:gd name="connsiteY2" fmla="*/ 253565 h 256970"/>
                                  <a:gd name="connsiteX3" fmla="*/ 603204 w 1858011"/>
                                  <a:gd name="connsiteY3" fmla="*/ 9090 h 256970"/>
                                  <a:gd name="connsiteX4" fmla="*/ 849776 w 1858011"/>
                                  <a:gd name="connsiteY4" fmla="*/ 253582 h 256970"/>
                                  <a:gd name="connsiteX5" fmla="*/ 1047846 w 1858011"/>
                                  <a:gd name="connsiteY5" fmla="*/ 9090 h 256970"/>
                                  <a:gd name="connsiteX6" fmla="*/ 1304666 w 1858011"/>
                                  <a:gd name="connsiteY6" fmla="*/ 256970 h 256970"/>
                                  <a:gd name="connsiteX7" fmla="*/ 1560048 w 1858011"/>
                                  <a:gd name="connsiteY7" fmla="*/ 3250 h 256970"/>
                                  <a:gd name="connsiteX8" fmla="*/ 1725296 w 1858011"/>
                                  <a:gd name="connsiteY8" fmla="*/ 253582 h 256970"/>
                                  <a:gd name="connsiteX9" fmla="*/ 1858011 w 1858011"/>
                                  <a:gd name="connsiteY9" fmla="*/ 3250 h 256970"/>
                                  <a:gd name="connsiteX0" fmla="*/ 0 w 1958616"/>
                                  <a:gd name="connsiteY0" fmla="*/ 256974 h 256974"/>
                                  <a:gd name="connsiteX1" fmla="*/ 151929 w 1958616"/>
                                  <a:gd name="connsiteY1" fmla="*/ 23064 h 256974"/>
                                  <a:gd name="connsiteX2" fmla="*/ 381530 w 1958616"/>
                                  <a:gd name="connsiteY2" fmla="*/ 253569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56974 h 256974"/>
                                  <a:gd name="connsiteX1" fmla="*/ 151929 w 1958616"/>
                                  <a:gd name="connsiteY1" fmla="*/ 2306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56974 h 256974"/>
                                  <a:gd name="connsiteX1" fmla="*/ 128326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28326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28326 w 1958616"/>
                                  <a:gd name="connsiteY1" fmla="*/ 3254 h 256974"/>
                                  <a:gd name="connsiteX2" fmla="*/ 38500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38500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431800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46849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89426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93871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047846 w 1958616"/>
                                  <a:gd name="connsiteY5" fmla="*/ 9094 h 256974"/>
                                  <a:gd name="connsiteX6" fmla="*/ 1384042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165000 w 1958616"/>
                                  <a:gd name="connsiteY5" fmla="*/ 3254 h 256974"/>
                                  <a:gd name="connsiteX6" fmla="*/ 1384042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369 h 257139"/>
                                  <a:gd name="connsiteX1" fmla="*/ 254242 w 1958616"/>
                                  <a:gd name="connsiteY1" fmla="*/ 3419 h 257139"/>
                                  <a:gd name="connsiteX2" fmla="*/ 468494 w 1958616"/>
                                  <a:gd name="connsiteY2" fmla="*/ 238369 h 257139"/>
                                  <a:gd name="connsiteX3" fmla="*/ 698819 w 1958616"/>
                                  <a:gd name="connsiteY3" fmla="*/ 3419 h 257139"/>
                                  <a:gd name="connsiteX4" fmla="*/ 938710 w 1958616"/>
                                  <a:gd name="connsiteY4" fmla="*/ 238369 h 257139"/>
                                  <a:gd name="connsiteX5" fmla="*/ 1165000 w 1958616"/>
                                  <a:gd name="connsiteY5" fmla="*/ 3419 h 257139"/>
                                  <a:gd name="connsiteX6" fmla="*/ 1384042 w 1958616"/>
                                  <a:gd name="connsiteY6" fmla="*/ 257139 h 257139"/>
                                  <a:gd name="connsiteX7" fmla="*/ 1560048 w 1958616"/>
                                  <a:gd name="connsiteY7" fmla="*/ 3419 h 257139"/>
                                  <a:gd name="connsiteX8" fmla="*/ 1798402 w 1958616"/>
                                  <a:gd name="connsiteY8" fmla="*/ 238369 h 257139"/>
                                  <a:gd name="connsiteX9" fmla="*/ 1958616 w 1958616"/>
                                  <a:gd name="connsiteY9" fmla="*/ 169 h 257139"/>
                                  <a:gd name="connsiteX0" fmla="*/ 0 w 1958616"/>
                                  <a:gd name="connsiteY0" fmla="*/ 238369 h 257139"/>
                                  <a:gd name="connsiteX1" fmla="*/ 254242 w 1958616"/>
                                  <a:gd name="connsiteY1" fmla="*/ 3419 h 257139"/>
                                  <a:gd name="connsiteX2" fmla="*/ 468494 w 1958616"/>
                                  <a:gd name="connsiteY2" fmla="*/ 238369 h 257139"/>
                                  <a:gd name="connsiteX3" fmla="*/ 698819 w 1958616"/>
                                  <a:gd name="connsiteY3" fmla="*/ 3419 h 257139"/>
                                  <a:gd name="connsiteX4" fmla="*/ 938710 w 1958616"/>
                                  <a:gd name="connsiteY4" fmla="*/ 238369 h 257139"/>
                                  <a:gd name="connsiteX5" fmla="*/ 1165000 w 1958616"/>
                                  <a:gd name="connsiteY5" fmla="*/ 3419 h 257139"/>
                                  <a:gd name="connsiteX6" fmla="*/ 1384042 w 1958616"/>
                                  <a:gd name="connsiteY6" fmla="*/ 257139 h 257139"/>
                                  <a:gd name="connsiteX7" fmla="*/ 1616750 w 1958616"/>
                                  <a:gd name="connsiteY7" fmla="*/ 3420 h 257139"/>
                                  <a:gd name="connsiteX8" fmla="*/ 1798402 w 1958616"/>
                                  <a:gd name="connsiteY8" fmla="*/ 238369 h 257139"/>
                                  <a:gd name="connsiteX9" fmla="*/ 1958616 w 1958616"/>
                                  <a:gd name="connsiteY9" fmla="*/ 169 h 257139"/>
                                  <a:gd name="connsiteX0" fmla="*/ 0 w 2070577"/>
                                  <a:gd name="connsiteY0" fmla="*/ 238369 h 257139"/>
                                  <a:gd name="connsiteX1" fmla="*/ 254242 w 2070577"/>
                                  <a:gd name="connsiteY1" fmla="*/ 3419 h 257139"/>
                                  <a:gd name="connsiteX2" fmla="*/ 468494 w 2070577"/>
                                  <a:gd name="connsiteY2" fmla="*/ 238369 h 257139"/>
                                  <a:gd name="connsiteX3" fmla="*/ 698819 w 2070577"/>
                                  <a:gd name="connsiteY3" fmla="*/ 3419 h 257139"/>
                                  <a:gd name="connsiteX4" fmla="*/ 938710 w 2070577"/>
                                  <a:gd name="connsiteY4" fmla="*/ 238369 h 257139"/>
                                  <a:gd name="connsiteX5" fmla="*/ 1165000 w 2070577"/>
                                  <a:gd name="connsiteY5" fmla="*/ 3419 h 257139"/>
                                  <a:gd name="connsiteX6" fmla="*/ 1384042 w 2070577"/>
                                  <a:gd name="connsiteY6" fmla="*/ 257139 h 257139"/>
                                  <a:gd name="connsiteX7" fmla="*/ 1616750 w 2070577"/>
                                  <a:gd name="connsiteY7" fmla="*/ 3420 h 257139"/>
                                  <a:gd name="connsiteX8" fmla="*/ 1798402 w 2070577"/>
                                  <a:gd name="connsiteY8" fmla="*/ 238369 h 257139"/>
                                  <a:gd name="connsiteX9" fmla="*/ 2070577 w 2070577"/>
                                  <a:gd name="connsiteY9" fmla="*/ 4429 h 257139"/>
                                  <a:gd name="connsiteX0" fmla="*/ 0 w 1804820"/>
                                  <a:gd name="connsiteY0" fmla="*/ 238369 h 257139"/>
                                  <a:gd name="connsiteX1" fmla="*/ 254242 w 1804820"/>
                                  <a:gd name="connsiteY1" fmla="*/ 3419 h 257139"/>
                                  <a:gd name="connsiteX2" fmla="*/ 468494 w 1804820"/>
                                  <a:gd name="connsiteY2" fmla="*/ 238369 h 257139"/>
                                  <a:gd name="connsiteX3" fmla="*/ 698819 w 1804820"/>
                                  <a:gd name="connsiteY3" fmla="*/ 3419 h 257139"/>
                                  <a:gd name="connsiteX4" fmla="*/ 938710 w 1804820"/>
                                  <a:gd name="connsiteY4" fmla="*/ 238369 h 257139"/>
                                  <a:gd name="connsiteX5" fmla="*/ 1165000 w 1804820"/>
                                  <a:gd name="connsiteY5" fmla="*/ 3419 h 257139"/>
                                  <a:gd name="connsiteX6" fmla="*/ 1384042 w 1804820"/>
                                  <a:gd name="connsiteY6" fmla="*/ 257139 h 257139"/>
                                  <a:gd name="connsiteX7" fmla="*/ 1616750 w 1804820"/>
                                  <a:gd name="connsiteY7" fmla="*/ 3420 h 257139"/>
                                  <a:gd name="connsiteX8" fmla="*/ 1798402 w 1804820"/>
                                  <a:gd name="connsiteY8" fmla="*/ 238369 h 257139"/>
                                  <a:gd name="connsiteX9" fmla="*/ 1788097 w 1804820"/>
                                  <a:gd name="connsiteY9" fmla="*/ 238370 h 257139"/>
                                  <a:gd name="connsiteX0" fmla="*/ 0 w 1798402"/>
                                  <a:gd name="connsiteY0" fmla="*/ 238369 h 257139"/>
                                  <a:gd name="connsiteX1" fmla="*/ 254242 w 1798402"/>
                                  <a:gd name="connsiteY1" fmla="*/ 3419 h 257139"/>
                                  <a:gd name="connsiteX2" fmla="*/ 468494 w 1798402"/>
                                  <a:gd name="connsiteY2" fmla="*/ 238369 h 257139"/>
                                  <a:gd name="connsiteX3" fmla="*/ 698819 w 1798402"/>
                                  <a:gd name="connsiteY3" fmla="*/ 3419 h 257139"/>
                                  <a:gd name="connsiteX4" fmla="*/ 938710 w 1798402"/>
                                  <a:gd name="connsiteY4" fmla="*/ 238369 h 257139"/>
                                  <a:gd name="connsiteX5" fmla="*/ 1165000 w 1798402"/>
                                  <a:gd name="connsiteY5" fmla="*/ 3419 h 257139"/>
                                  <a:gd name="connsiteX6" fmla="*/ 1384042 w 1798402"/>
                                  <a:gd name="connsiteY6" fmla="*/ 257139 h 257139"/>
                                  <a:gd name="connsiteX7" fmla="*/ 1616750 w 1798402"/>
                                  <a:gd name="connsiteY7" fmla="*/ 3420 h 257139"/>
                                  <a:gd name="connsiteX8" fmla="*/ 1798402 w 1798402"/>
                                  <a:gd name="connsiteY8" fmla="*/ 238369 h 257139"/>
                                  <a:gd name="connsiteX0" fmla="*/ 0 w 1841286"/>
                                  <a:gd name="connsiteY0" fmla="*/ 238165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67533"/>
                                  <a:gd name="connsiteX1" fmla="*/ 254242 w 1841286"/>
                                  <a:gd name="connsiteY1" fmla="*/ 3215 h 267533"/>
                                  <a:gd name="connsiteX2" fmla="*/ 468494 w 1841286"/>
                                  <a:gd name="connsiteY2" fmla="*/ 238165 h 267533"/>
                                  <a:gd name="connsiteX3" fmla="*/ 938710 w 1841286"/>
                                  <a:gd name="connsiteY3" fmla="*/ 238165 h 267533"/>
                                  <a:gd name="connsiteX4" fmla="*/ 1165000 w 1841286"/>
                                  <a:gd name="connsiteY4" fmla="*/ 3215 h 267533"/>
                                  <a:gd name="connsiteX5" fmla="*/ 1384042 w 1841286"/>
                                  <a:gd name="connsiteY5" fmla="*/ 256935 h 267533"/>
                                  <a:gd name="connsiteX6" fmla="*/ 1616750 w 1841286"/>
                                  <a:gd name="connsiteY6" fmla="*/ 3216 h 267533"/>
                                  <a:gd name="connsiteX7" fmla="*/ 1841286 w 1841286"/>
                                  <a:gd name="connsiteY7" fmla="*/ 256935 h 267533"/>
                                  <a:gd name="connsiteX0" fmla="*/ 0 w 1841286"/>
                                  <a:gd name="connsiteY0" fmla="*/ 238166 h 256935"/>
                                  <a:gd name="connsiteX1" fmla="*/ 468494 w 1841286"/>
                                  <a:gd name="connsiteY1" fmla="*/ 238165 h 256935"/>
                                  <a:gd name="connsiteX2" fmla="*/ 938710 w 1841286"/>
                                  <a:gd name="connsiteY2" fmla="*/ 238165 h 256935"/>
                                  <a:gd name="connsiteX3" fmla="*/ 1165000 w 1841286"/>
                                  <a:gd name="connsiteY3" fmla="*/ 3215 h 256935"/>
                                  <a:gd name="connsiteX4" fmla="*/ 1384042 w 1841286"/>
                                  <a:gd name="connsiteY4" fmla="*/ 256935 h 256935"/>
                                  <a:gd name="connsiteX5" fmla="*/ 1616750 w 1841286"/>
                                  <a:gd name="connsiteY5" fmla="*/ 3216 h 256935"/>
                                  <a:gd name="connsiteX6" fmla="*/ 1841286 w 1841286"/>
                                  <a:gd name="connsiteY6" fmla="*/ 256935 h 256935"/>
                                  <a:gd name="connsiteX0" fmla="*/ 0 w 1841286"/>
                                  <a:gd name="connsiteY0" fmla="*/ 234988 h 272551"/>
                                  <a:gd name="connsiteX1" fmla="*/ 468494 w 1841286"/>
                                  <a:gd name="connsiteY1" fmla="*/ 234987 h 272551"/>
                                  <a:gd name="connsiteX2" fmla="*/ 938710 w 1841286"/>
                                  <a:gd name="connsiteY2" fmla="*/ 234987 h 272551"/>
                                  <a:gd name="connsiteX3" fmla="*/ 1165000 w 1841286"/>
                                  <a:gd name="connsiteY3" fmla="*/ 37 h 272551"/>
                                  <a:gd name="connsiteX4" fmla="*/ 1384042 w 1841286"/>
                                  <a:gd name="connsiteY4" fmla="*/ 253757 h 272551"/>
                                  <a:gd name="connsiteX5" fmla="*/ 1841286 w 1841286"/>
                                  <a:gd name="connsiteY5" fmla="*/ 253757 h 272551"/>
                                  <a:gd name="connsiteX0" fmla="*/ 0 w 1841286"/>
                                  <a:gd name="connsiteY0" fmla="*/ 234987 h 272550"/>
                                  <a:gd name="connsiteX1" fmla="*/ 468494 w 1841286"/>
                                  <a:gd name="connsiteY1" fmla="*/ 234986 h 272550"/>
                                  <a:gd name="connsiteX2" fmla="*/ 863466 w 1841286"/>
                                  <a:gd name="connsiteY2" fmla="*/ 186316 h 272550"/>
                                  <a:gd name="connsiteX3" fmla="*/ 938710 w 1841286"/>
                                  <a:gd name="connsiteY3" fmla="*/ 234986 h 272550"/>
                                  <a:gd name="connsiteX4" fmla="*/ 1165000 w 1841286"/>
                                  <a:gd name="connsiteY4" fmla="*/ 36 h 272550"/>
                                  <a:gd name="connsiteX5" fmla="*/ 1384042 w 1841286"/>
                                  <a:gd name="connsiteY5" fmla="*/ 253756 h 272550"/>
                                  <a:gd name="connsiteX6" fmla="*/ 1841286 w 1841286"/>
                                  <a:gd name="connsiteY6" fmla="*/ 253756 h 272550"/>
                                  <a:gd name="connsiteX0" fmla="*/ 0 w 1841286"/>
                                  <a:gd name="connsiteY0" fmla="*/ 234987 h 272550"/>
                                  <a:gd name="connsiteX1" fmla="*/ 468494 w 1841286"/>
                                  <a:gd name="connsiteY1" fmla="*/ 199128 h 272550"/>
                                  <a:gd name="connsiteX2" fmla="*/ 863466 w 1841286"/>
                                  <a:gd name="connsiteY2" fmla="*/ 186316 h 272550"/>
                                  <a:gd name="connsiteX3" fmla="*/ 938710 w 1841286"/>
                                  <a:gd name="connsiteY3" fmla="*/ 234986 h 272550"/>
                                  <a:gd name="connsiteX4" fmla="*/ 1165000 w 1841286"/>
                                  <a:gd name="connsiteY4" fmla="*/ 36 h 272550"/>
                                  <a:gd name="connsiteX5" fmla="*/ 1384042 w 1841286"/>
                                  <a:gd name="connsiteY5" fmla="*/ 253756 h 272550"/>
                                  <a:gd name="connsiteX6" fmla="*/ 1841286 w 1841286"/>
                                  <a:gd name="connsiteY6" fmla="*/ 253756 h 272550"/>
                                  <a:gd name="connsiteX0" fmla="*/ 0 w 1841286"/>
                                  <a:gd name="connsiteY0" fmla="*/ 193152 h 272550"/>
                                  <a:gd name="connsiteX1" fmla="*/ 468494 w 1841286"/>
                                  <a:gd name="connsiteY1" fmla="*/ 199128 h 272550"/>
                                  <a:gd name="connsiteX2" fmla="*/ 863466 w 1841286"/>
                                  <a:gd name="connsiteY2" fmla="*/ 186316 h 272550"/>
                                  <a:gd name="connsiteX3" fmla="*/ 938710 w 1841286"/>
                                  <a:gd name="connsiteY3" fmla="*/ 234986 h 272550"/>
                                  <a:gd name="connsiteX4" fmla="*/ 1165000 w 1841286"/>
                                  <a:gd name="connsiteY4" fmla="*/ 36 h 272550"/>
                                  <a:gd name="connsiteX5" fmla="*/ 1384042 w 1841286"/>
                                  <a:gd name="connsiteY5" fmla="*/ 253756 h 272550"/>
                                  <a:gd name="connsiteX6" fmla="*/ 1841286 w 1841286"/>
                                  <a:gd name="connsiteY6" fmla="*/ 253756 h 272550"/>
                                  <a:gd name="connsiteX0" fmla="*/ 0 w 1841286"/>
                                  <a:gd name="connsiteY0" fmla="*/ 193150 h 272548"/>
                                  <a:gd name="connsiteX1" fmla="*/ 468494 w 1841286"/>
                                  <a:gd name="connsiteY1" fmla="*/ 199126 h 272548"/>
                                  <a:gd name="connsiteX2" fmla="*/ 863466 w 1841286"/>
                                  <a:gd name="connsiteY2" fmla="*/ 138502 h 272548"/>
                                  <a:gd name="connsiteX3" fmla="*/ 938710 w 1841286"/>
                                  <a:gd name="connsiteY3" fmla="*/ 234984 h 272548"/>
                                  <a:gd name="connsiteX4" fmla="*/ 1165000 w 1841286"/>
                                  <a:gd name="connsiteY4" fmla="*/ 34 h 272548"/>
                                  <a:gd name="connsiteX5" fmla="*/ 1384042 w 1841286"/>
                                  <a:gd name="connsiteY5" fmla="*/ 253754 h 272548"/>
                                  <a:gd name="connsiteX6" fmla="*/ 1841286 w 1841286"/>
                                  <a:gd name="connsiteY6" fmla="*/ 253754 h 272548"/>
                                  <a:gd name="connsiteX0" fmla="*/ 0 w 1841286"/>
                                  <a:gd name="connsiteY0" fmla="*/ 193150 h 272548"/>
                                  <a:gd name="connsiteX1" fmla="*/ 468494 w 1841286"/>
                                  <a:gd name="connsiteY1" fmla="*/ 157291 h 272548"/>
                                  <a:gd name="connsiteX2" fmla="*/ 863466 w 1841286"/>
                                  <a:gd name="connsiteY2" fmla="*/ 138502 h 272548"/>
                                  <a:gd name="connsiteX3" fmla="*/ 938710 w 1841286"/>
                                  <a:gd name="connsiteY3" fmla="*/ 234984 h 272548"/>
                                  <a:gd name="connsiteX4" fmla="*/ 1165000 w 1841286"/>
                                  <a:gd name="connsiteY4" fmla="*/ 34 h 272548"/>
                                  <a:gd name="connsiteX5" fmla="*/ 1384042 w 1841286"/>
                                  <a:gd name="connsiteY5" fmla="*/ 253754 h 272548"/>
                                  <a:gd name="connsiteX6" fmla="*/ 1841286 w 1841286"/>
                                  <a:gd name="connsiteY6" fmla="*/ 253754 h 272548"/>
                                  <a:gd name="connsiteX0" fmla="*/ 0 w 1813346"/>
                                  <a:gd name="connsiteY0" fmla="*/ 157291 h 272548"/>
                                  <a:gd name="connsiteX1" fmla="*/ 440554 w 1813346"/>
                                  <a:gd name="connsiteY1" fmla="*/ 157291 h 272548"/>
                                  <a:gd name="connsiteX2" fmla="*/ 835526 w 1813346"/>
                                  <a:gd name="connsiteY2" fmla="*/ 138502 h 272548"/>
                                  <a:gd name="connsiteX3" fmla="*/ 910770 w 1813346"/>
                                  <a:gd name="connsiteY3" fmla="*/ 234984 h 272548"/>
                                  <a:gd name="connsiteX4" fmla="*/ 1137060 w 1813346"/>
                                  <a:gd name="connsiteY4" fmla="*/ 34 h 272548"/>
                                  <a:gd name="connsiteX5" fmla="*/ 1356102 w 1813346"/>
                                  <a:gd name="connsiteY5" fmla="*/ 253754 h 272548"/>
                                  <a:gd name="connsiteX6" fmla="*/ 1813346 w 1813346"/>
                                  <a:gd name="connsiteY6" fmla="*/ 253754 h 272548"/>
                                  <a:gd name="connsiteX0" fmla="*/ 0 w 1813346"/>
                                  <a:gd name="connsiteY0" fmla="*/ 157291 h 272548"/>
                                  <a:gd name="connsiteX1" fmla="*/ 835526 w 1813346"/>
                                  <a:gd name="connsiteY1" fmla="*/ 138502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2548"/>
                                  <a:gd name="connsiteX1" fmla="*/ 835526 w 1813346"/>
                                  <a:gd name="connsiteY1" fmla="*/ 138502 h 272548"/>
                                  <a:gd name="connsiteX2" fmla="*/ 866320 w 1813346"/>
                                  <a:gd name="connsiteY2" fmla="*/ 168384 h 272548"/>
                                  <a:gd name="connsiteX3" fmla="*/ 910770 w 1813346"/>
                                  <a:gd name="connsiteY3" fmla="*/ 234984 h 272548"/>
                                  <a:gd name="connsiteX4" fmla="*/ 1137060 w 1813346"/>
                                  <a:gd name="connsiteY4" fmla="*/ 34 h 272548"/>
                                  <a:gd name="connsiteX5" fmla="*/ 1356102 w 1813346"/>
                                  <a:gd name="connsiteY5" fmla="*/ 253754 h 272548"/>
                                  <a:gd name="connsiteX6" fmla="*/ 1813346 w 1813346"/>
                                  <a:gd name="connsiteY6" fmla="*/ 253754 h 272548"/>
                                  <a:gd name="connsiteX0" fmla="*/ 0 w 1813346"/>
                                  <a:gd name="connsiteY0" fmla="*/ 157291 h 272548"/>
                                  <a:gd name="connsiteX1" fmla="*/ 835526 w 1813346"/>
                                  <a:gd name="connsiteY1" fmla="*/ 138502 h 272548"/>
                                  <a:gd name="connsiteX2" fmla="*/ 866320 w 1813346"/>
                                  <a:gd name="connsiteY2" fmla="*/ 168384 h 272548"/>
                                  <a:gd name="connsiteX3" fmla="*/ 910770 w 1813346"/>
                                  <a:gd name="connsiteY3" fmla="*/ 234984 h 272548"/>
                                  <a:gd name="connsiteX4" fmla="*/ 1137060 w 1813346"/>
                                  <a:gd name="connsiteY4" fmla="*/ 34 h 272548"/>
                                  <a:gd name="connsiteX5" fmla="*/ 1356102 w 1813346"/>
                                  <a:gd name="connsiteY5" fmla="*/ 253754 h 272548"/>
                                  <a:gd name="connsiteX6" fmla="*/ 1813346 w 1813346"/>
                                  <a:gd name="connsiteY6" fmla="*/ 253754 h 272548"/>
                                  <a:gd name="connsiteX0" fmla="*/ 0 w 1813346"/>
                                  <a:gd name="connsiteY0" fmla="*/ 157291 h 272548"/>
                                  <a:gd name="connsiteX1" fmla="*/ 835526 w 1813346"/>
                                  <a:gd name="connsiteY1" fmla="*/ 138502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2548"/>
                                  <a:gd name="connsiteX1" fmla="*/ 709239 w 1813346"/>
                                  <a:gd name="connsiteY1" fmla="*/ 144479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4051"/>
                                  <a:gd name="connsiteX1" fmla="*/ 709239 w 1813346"/>
                                  <a:gd name="connsiteY1" fmla="*/ 144479 h 274051"/>
                                  <a:gd name="connsiteX2" fmla="*/ 910770 w 1813346"/>
                                  <a:gd name="connsiteY2" fmla="*/ 234984 h 274051"/>
                                  <a:gd name="connsiteX3" fmla="*/ 1137060 w 1813346"/>
                                  <a:gd name="connsiteY3" fmla="*/ 34 h 274051"/>
                                  <a:gd name="connsiteX4" fmla="*/ 1356102 w 1813346"/>
                                  <a:gd name="connsiteY4" fmla="*/ 253754 h 274051"/>
                                  <a:gd name="connsiteX5" fmla="*/ 1532177 w 1813346"/>
                                  <a:gd name="connsiteY5" fmla="*/ 253753 h 274051"/>
                                  <a:gd name="connsiteX6" fmla="*/ 1813346 w 1813346"/>
                                  <a:gd name="connsiteY6" fmla="*/ 253754 h 274051"/>
                                  <a:gd name="connsiteX0" fmla="*/ 0 w 1813346"/>
                                  <a:gd name="connsiteY0" fmla="*/ 157291 h 272548"/>
                                  <a:gd name="connsiteX1" fmla="*/ 709239 w 1813346"/>
                                  <a:gd name="connsiteY1" fmla="*/ 144479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4051"/>
                                  <a:gd name="connsiteX1" fmla="*/ 709239 w 1813346"/>
                                  <a:gd name="connsiteY1" fmla="*/ 144479 h 274051"/>
                                  <a:gd name="connsiteX2" fmla="*/ 910770 w 1813346"/>
                                  <a:gd name="connsiteY2" fmla="*/ 234984 h 274051"/>
                                  <a:gd name="connsiteX3" fmla="*/ 1137060 w 1813346"/>
                                  <a:gd name="connsiteY3" fmla="*/ 34 h 274051"/>
                                  <a:gd name="connsiteX4" fmla="*/ 1356102 w 1813346"/>
                                  <a:gd name="connsiteY4" fmla="*/ 253754 h 274051"/>
                                  <a:gd name="connsiteX5" fmla="*/ 1555032 w 1813346"/>
                                  <a:gd name="connsiteY5" fmla="*/ 253754 h 274051"/>
                                  <a:gd name="connsiteX6" fmla="*/ 1813346 w 1813346"/>
                                  <a:gd name="connsiteY6" fmla="*/ 253754 h 274051"/>
                                  <a:gd name="connsiteX0" fmla="*/ 0 w 1813346"/>
                                  <a:gd name="connsiteY0" fmla="*/ 157257 h 261589"/>
                                  <a:gd name="connsiteX1" fmla="*/ 709239 w 1813346"/>
                                  <a:gd name="connsiteY1" fmla="*/ 144445 h 261589"/>
                                  <a:gd name="connsiteX2" fmla="*/ 910770 w 1813346"/>
                                  <a:gd name="connsiteY2" fmla="*/ 234950 h 261589"/>
                                  <a:gd name="connsiteX3" fmla="*/ 1137060 w 1813346"/>
                                  <a:gd name="connsiteY3" fmla="*/ 0 h 261589"/>
                                  <a:gd name="connsiteX4" fmla="*/ 1348009 w 1813346"/>
                                  <a:gd name="connsiteY4" fmla="*/ 234950 h 261589"/>
                                  <a:gd name="connsiteX5" fmla="*/ 1555032 w 1813346"/>
                                  <a:gd name="connsiteY5" fmla="*/ 253720 h 261589"/>
                                  <a:gd name="connsiteX6" fmla="*/ 1813346 w 1813346"/>
                                  <a:gd name="connsiteY6" fmla="*/ 253720 h 261589"/>
                                  <a:gd name="connsiteX0" fmla="*/ 0 w 1813346"/>
                                  <a:gd name="connsiteY0" fmla="*/ 157257 h 258894"/>
                                  <a:gd name="connsiteX1" fmla="*/ 709239 w 1813346"/>
                                  <a:gd name="connsiteY1" fmla="*/ 144445 h 258894"/>
                                  <a:gd name="connsiteX2" fmla="*/ 910770 w 1813346"/>
                                  <a:gd name="connsiteY2" fmla="*/ 234950 h 258894"/>
                                  <a:gd name="connsiteX3" fmla="*/ 1137060 w 1813346"/>
                                  <a:gd name="connsiteY3" fmla="*/ 0 h 258894"/>
                                  <a:gd name="connsiteX4" fmla="*/ 1348009 w 1813346"/>
                                  <a:gd name="connsiteY4" fmla="*/ 234950 h 258894"/>
                                  <a:gd name="connsiteX5" fmla="*/ 1813346 w 1813346"/>
                                  <a:gd name="connsiteY5" fmla="*/ 253720 h 258894"/>
                                  <a:gd name="connsiteX0" fmla="*/ 0 w 1433078"/>
                                  <a:gd name="connsiteY0" fmla="*/ 139328 h 258894"/>
                                  <a:gd name="connsiteX1" fmla="*/ 328971 w 1433078"/>
                                  <a:gd name="connsiteY1" fmla="*/ 144445 h 258894"/>
                                  <a:gd name="connsiteX2" fmla="*/ 530502 w 1433078"/>
                                  <a:gd name="connsiteY2" fmla="*/ 234950 h 258894"/>
                                  <a:gd name="connsiteX3" fmla="*/ 756792 w 1433078"/>
                                  <a:gd name="connsiteY3" fmla="*/ 0 h 258894"/>
                                  <a:gd name="connsiteX4" fmla="*/ 967741 w 1433078"/>
                                  <a:gd name="connsiteY4" fmla="*/ 234950 h 258894"/>
                                  <a:gd name="connsiteX5" fmla="*/ 1433078 w 1433078"/>
                                  <a:gd name="connsiteY5" fmla="*/ 253720 h 258894"/>
                                  <a:gd name="connsiteX0" fmla="*/ 0 w 1872142"/>
                                  <a:gd name="connsiteY0" fmla="*/ 139328 h 271428"/>
                                  <a:gd name="connsiteX1" fmla="*/ 328971 w 1872142"/>
                                  <a:gd name="connsiteY1" fmla="*/ 144445 h 271428"/>
                                  <a:gd name="connsiteX2" fmla="*/ 530502 w 1872142"/>
                                  <a:gd name="connsiteY2" fmla="*/ 234950 h 271428"/>
                                  <a:gd name="connsiteX3" fmla="*/ 756792 w 1872142"/>
                                  <a:gd name="connsiteY3" fmla="*/ 0 h 271428"/>
                                  <a:gd name="connsiteX4" fmla="*/ 967741 w 1872142"/>
                                  <a:gd name="connsiteY4" fmla="*/ 234950 h 271428"/>
                                  <a:gd name="connsiteX5" fmla="*/ 1872142 w 1872142"/>
                                  <a:gd name="connsiteY5" fmla="*/ 271428 h 271428"/>
                                  <a:gd name="connsiteX0" fmla="*/ 0 w 1872142"/>
                                  <a:gd name="connsiteY0" fmla="*/ 140630 h 272730"/>
                                  <a:gd name="connsiteX1" fmla="*/ 328971 w 1872142"/>
                                  <a:gd name="connsiteY1" fmla="*/ 145747 h 272730"/>
                                  <a:gd name="connsiteX2" fmla="*/ 530502 w 1872142"/>
                                  <a:gd name="connsiteY2" fmla="*/ 236252 h 272730"/>
                                  <a:gd name="connsiteX3" fmla="*/ 756792 w 1872142"/>
                                  <a:gd name="connsiteY3" fmla="*/ 1302 h 272730"/>
                                  <a:gd name="connsiteX4" fmla="*/ 945820 w 1872142"/>
                                  <a:gd name="connsiteY4" fmla="*/ 146524 h 272730"/>
                                  <a:gd name="connsiteX5" fmla="*/ 1872142 w 1872142"/>
                                  <a:gd name="connsiteY5" fmla="*/ 272730 h 272730"/>
                                  <a:gd name="connsiteX0" fmla="*/ 0 w 1903898"/>
                                  <a:gd name="connsiteY0" fmla="*/ 140630 h 240016"/>
                                  <a:gd name="connsiteX1" fmla="*/ 328971 w 1903898"/>
                                  <a:gd name="connsiteY1" fmla="*/ 145747 h 240016"/>
                                  <a:gd name="connsiteX2" fmla="*/ 530502 w 1903898"/>
                                  <a:gd name="connsiteY2" fmla="*/ 236252 h 240016"/>
                                  <a:gd name="connsiteX3" fmla="*/ 756792 w 1903898"/>
                                  <a:gd name="connsiteY3" fmla="*/ 1302 h 240016"/>
                                  <a:gd name="connsiteX4" fmla="*/ 945820 w 1903898"/>
                                  <a:gd name="connsiteY4" fmla="*/ 146524 h 240016"/>
                                  <a:gd name="connsiteX5" fmla="*/ 1903898 w 1903898"/>
                                  <a:gd name="connsiteY5" fmla="*/ 146524 h 240016"/>
                                  <a:gd name="connsiteX0" fmla="*/ 0 w 1903898"/>
                                  <a:gd name="connsiteY0" fmla="*/ 140512 h 239898"/>
                                  <a:gd name="connsiteX1" fmla="*/ 328971 w 1903898"/>
                                  <a:gd name="connsiteY1" fmla="*/ 145629 h 239898"/>
                                  <a:gd name="connsiteX2" fmla="*/ 530502 w 1903898"/>
                                  <a:gd name="connsiteY2" fmla="*/ 236134 h 239898"/>
                                  <a:gd name="connsiteX3" fmla="*/ 756792 w 1903898"/>
                                  <a:gd name="connsiteY3" fmla="*/ 1184 h 239898"/>
                                  <a:gd name="connsiteX4" fmla="*/ 945820 w 1903898"/>
                                  <a:gd name="connsiteY4" fmla="*/ 146406 h 239898"/>
                                  <a:gd name="connsiteX5" fmla="*/ 1157185 w 1903898"/>
                                  <a:gd name="connsiteY5" fmla="*/ 146406 h 239898"/>
                                  <a:gd name="connsiteX6" fmla="*/ 1903898 w 1903898"/>
                                  <a:gd name="connsiteY6" fmla="*/ 146406 h 239898"/>
                                  <a:gd name="connsiteX0" fmla="*/ 0 w 1903898"/>
                                  <a:gd name="connsiteY0" fmla="*/ 140512 h 237187"/>
                                  <a:gd name="connsiteX1" fmla="*/ 332363 w 1903898"/>
                                  <a:gd name="connsiteY1" fmla="*/ 89806 h 237187"/>
                                  <a:gd name="connsiteX2" fmla="*/ 530502 w 1903898"/>
                                  <a:gd name="connsiteY2" fmla="*/ 236134 h 237187"/>
                                  <a:gd name="connsiteX3" fmla="*/ 756792 w 1903898"/>
                                  <a:gd name="connsiteY3" fmla="*/ 1184 h 237187"/>
                                  <a:gd name="connsiteX4" fmla="*/ 945820 w 1903898"/>
                                  <a:gd name="connsiteY4" fmla="*/ 146406 h 237187"/>
                                  <a:gd name="connsiteX5" fmla="*/ 1157185 w 1903898"/>
                                  <a:gd name="connsiteY5" fmla="*/ 146406 h 237187"/>
                                  <a:gd name="connsiteX6" fmla="*/ 1903898 w 1903898"/>
                                  <a:gd name="connsiteY6" fmla="*/ 146406 h 237187"/>
                                  <a:gd name="connsiteX0" fmla="*/ 0 w 1903898"/>
                                  <a:gd name="connsiteY0" fmla="*/ 106507 h 237226"/>
                                  <a:gd name="connsiteX1" fmla="*/ 332363 w 1903898"/>
                                  <a:gd name="connsiteY1" fmla="*/ 89806 h 237226"/>
                                  <a:gd name="connsiteX2" fmla="*/ 530502 w 1903898"/>
                                  <a:gd name="connsiteY2" fmla="*/ 236134 h 237226"/>
                                  <a:gd name="connsiteX3" fmla="*/ 756792 w 1903898"/>
                                  <a:gd name="connsiteY3" fmla="*/ 1184 h 237226"/>
                                  <a:gd name="connsiteX4" fmla="*/ 945820 w 1903898"/>
                                  <a:gd name="connsiteY4" fmla="*/ 146406 h 237226"/>
                                  <a:gd name="connsiteX5" fmla="*/ 1157185 w 1903898"/>
                                  <a:gd name="connsiteY5" fmla="*/ 146406 h 237226"/>
                                  <a:gd name="connsiteX6" fmla="*/ 1903898 w 1903898"/>
                                  <a:gd name="connsiteY6" fmla="*/ 146406 h 237226"/>
                                  <a:gd name="connsiteX0" fmla="*/ 0 w 1903898"/>
                                  <a:gd name="connsiteY0" fmla="*/ 107505 h 274518"/>
                                  <a:gd name="connsiteX1" fmla="*/ 332363 w 1903898"/>
                                  <a:gd name="connsiteY1" fmla="*/ 90804 h 274518"/>
                                  <a:gd name="connsiteX2" fmla="*/ 559780 w 1903898"/>
                                  <a:gd name="connsiteY2" fmla="*/ 273610 h 274518"/>
                                  <a:gd name="connsiteX3" fmla="*/ 756792 w 1903898"/>
                                  <a:gd name="connsiteY3" fmla="*/ 2182 h 274518"/>
                                  <a:gd name="connsiteX4" fmla="*/ 945820 w 1903898"/>
                                  <a:gd name="connsiteY4" fmla="*/ 147404 h 274518"/>
                                  <a:gd name="connsiteX5" fmla="*/ 1157185 w 1903898"/>
                                  <a:gd name="connsiteY5" fmla="*/ 147404 h 274518"/>
                                  <a:gd name="connsiteX6" fmla="*/ 1903898 w 1903898"/>
                                  <a:gd name="connsiteY6" fmla="*/ 147404 h 274518"/>
                                  <a:gd name="connsiteX0" fmla="*/ 0 w 1903898"/>
                                  <a:gd name="connsiteY0" fmla="*/ 107477 h 273525"/>
                                  <a:gd name="connsiteX1" fmla="*/ 332363 w 1903898"/>
                                  <a:gd name="connsiteY1" fmla="*/ 90776 h 273525"/>
                                  <a:gd name="connsiteX2" fmla="*/ 509177 w 1903898"/>
                                  <a:gd name="connsiteY2" fmla="*/ 272613 h 273525"/>
                                  <a:gd name="connsiteX3" fmla="*/ 756792 w 1903898"/>
                                  <a:gd name="connsiteY3" fmla="*/ 2154 h 273525"/>
                                  <a:gd name="connsiteX4" fmla="*/ 945820 w 1903898"/>
                                  <a:gd name="connsiteY4" fmla="*/ 147376 h 273525"/>
                                  <a:gd name="connsiteX5" fmla="*/ 1157185 w 1903898"/>
                                  <a:gd name="connsiteY5" fmla="*/ 147376 h 273525"/>
                                  <a:gd name="connsiteX6" fmla="*/ 1903898 w 1903898"/>
                                  <a:gd name="connsiteY6" fmla="*/ 147376 h 273525"/>
                                  <a:gd name="connsiteX0" fmla="*/ 0 w 1903898"/>
                                  <a:gd name="connsiteY0" fmla="*/ 109806 h 342001"/>
                                  <a:gd name="connsiteX1" fmla="*/ 332363 w 1903898"/>
                                  <a:gd name="connsiteY1" fmla="*/ 93105 h 342001"/>
                                  <a:gd name="connsiteX2" fmla="*/ 506070 w 1903898"/>
                                  <a:gd name="connsiteY2" fmla="*/ 341304 h 342001"/>
                                  <a:gd name="connsiteX3" fmla="*/ 756792 w 1903898"/>
                                  <a:gd name="connsiteY3" fmla="*/ 4483 h 342001"/>
                                  <a:gd name="connsiteX4" fmla="*/ 945820 w 1903898"/>
                                  <a:gd name="connsiteY4" fmla="*/ 149705 h 342001"/>
                                  <a:gd name="connsiteX5" fmla="*/ 1157185 w 1903898"/>
                                  <a:gd name="connsiteY5" fmla="*/ 149705 h 342001"/>
                                  <a:gd name="connsiteX6" fmla="*/ 1903898 w 1903898"/>
                                  <a:gd name="connsiteY6" fmla="*/ 149705 h 342001"/>
                                  <a:gd name="connsiteX0" fmla="*/ 0 w 1903898"/>
                                  <a:gd name="connsiteY0" fmla="*/ 109806 h 342001"/>
                                  <a:gd name="connsiteX1" fmla="*/ 332363 w 1903898"/>
                                  <a:gd name="connsiteY1" fmla="*/ 93105 h 342001"/>
                                  <a:gd name="connsiteX2" fmla="*/ 506070 w 1903898"/>
                                  <a:gd name="connsiteY2" fmla="*/ 341304 h 342001"/>
                                  <a:gd name="connsiteX3" fmla="*/ 756792 w 1903898"/>
                                  <a:gd name="connsiteY3" fmla="*/ 4483 h 342001"/>
                                  <a:gd name="connsiteX4" fmla="*/ 945820 w 1903898"/>
                                  <a:gd name="connsiteY4" fmla="*/ 149705 h 342001"/>
                                  <a:gd name="connsiteX5" fmla="*/ 1157185 w 1903898"/>
                                  <a:gd name="connsiteY5" fmla="*/ 149705 h 342001"/>
                                  <a:gd name="connsiteX6" fmla="*/ 1525345 w 1903898"/>
                                  <a:gd name="connsiteY6" fmla="*/ 142427 h 342001"/>
                                  <a:gd name="connsiteX7" fmla="*/ 1903898 w 1903898"/>
                                  <a:gd name="connsiteY7" fmla="*/ 149705 h 342001"/>
                                  <a:gd name="connsiteX0" fmla="*/ 0 w 1525345"/>
                                  <a:gd name="connsiteY0" fmla="*/ 109806 h 342001"/>
                                  <a:gd name="connsiteX1" fmla="*/ 332363 w 1525345"/>
                                  <a:gd name="connsiteY1" fmla="*/ 93105 h 342001"/>
                                  <a:gd name="connsiteX2" fmla="*/ 506070 w 1525345"/>
                                  <a:gd name="connsiteY2" fmla="*/ 341304 h 342001"/>
                                  <a:gd name="connsiteX3" fmla="*/ 756792 w 1525345"/>
                                  <a:gd name="connsiteY3" fmla="*/ 4483 h 342001"/>
                                  <a:gd name="connsiteX4" fmla="*/ 945820 w 1525345"/>
                                  <a:gd name="connsiteY4" fmla="*/ 149705 h 342001"/>
                                  <a:gd name="connsiteX5" fmla="*/ 1157185 w 1525345"/>
                                  <a:gd name="connsiteY5" fmla="*/ 149705 h 342001"/>
                                  <a:gd name="connsiteX6" fmla="*/ 1525345 w 1525345"/>
                                  <a:gd name="connsiteY6" fmla="*/ 142427 h 342001"/>
                                  <a:gd name="connsiteX0" fmla="*/ 0 w 1525345"/>
                                  <a:gd name="connsiteY0" fmla="*/ 109806 h 341752"/>
                                  <a:gd name="connsiteX1" fmla="*/ 279368 w 1525345"/>
                                  <a:gd name="connsiteY1" fmla="*/ 77258 h 341752"/>
                                  <a:gd name="connsiteX2" fmla="*/ 506070 w 1525345"/>
                                  <a:gd name="connsiteY2" fmla="*/ 341304 h 341752"/>
                                  <a:gd name="connsiteX3" fmla="*/ 756792 w 1525345"/>
                                  <a:gd name="connsiteY3" fmla="*/ 4483 h 341752"/>
                                  <a:gd name="connsiteX4" fmla="*/ 945820 w 1525345"/>
                                  <a:gd name="connsiteY4" fmla="*/ 149705 h 341752"/>
                                  <a:gd name="connsiteX5" fmla="*/ 1157185 w 1525345"/>
                                  <a:gd name="connsiteY5" fmla="*/ 149705 h 341752"/>
                                  <a:gd name="connsiteX6" fmla="*/ 1525345 w 1525345"/>
                                  <a:gd name="connsiteY6" fmla="*/ 142427 h 341752"/>
                                  <a:gd name="connsiteX0" fmla="*/ 0 w 1525345"/>
                                  <a:gd name="connsiteY0" fmla="*/ 70217 h 341764"/>
                                  <a:gd name="connsiteX1" fmla="*/ 279368 w 1525345"/>
                                  <a:gd name="connsiteY1" fmla="*/ 77258 h 341764"/>
                                  <a:gd name="connsiteX2" fmla="*/ 506070 w 1525345"/>
                                  <a:gd name="connsiteY2" fmla="*/ 341304 h 341764"/>
                                  <a:gd name="connsiteX3" fmla="*/ 756792 w 1525345"/>
                                  <a:gd name="connsiteY3" fmla="*/ 4483 h 341764"/>
                                  <a:gd name="connsiteX4" fmla="*/ 945820 w 1525345"/>
                                  <a:gd name="connsiteY4" fmla="*/ 149705 h 341764"/>
                                  <a:gd name="connsiteX5" fmla="*/ 1157185 w 1525345"/>
                                  <a:gd name="connsiteY5" fmla="*/ 149705 h 341764"/>
                                  <a:gd name="connsiteX6" fmla="*/ 1525345 w 1525345"/>
                                  <a:gd name="connsiteY6" fmla="*/ 142427 h 341764"/>
                                  <a:gd name="connsiteX0" fmla="*/ 0 w 1525345"/>
                                  <a:gd name="connsiteY0" fmla="*/ 70217 h 342770"/>
                                  <a:gd name="connsiteX1" fmla="*/ 258171 w 1525345"/>
                                  <a:gd name="connsiteY1" fmla="*/ 124766 h 342770"/>
                                  <a:gd name="connsiteX2" fmla="*/ 506070 w 1525345"/>
                                  <a:gd name="connsiteY2" fmla="*/ 341304 h 342770"/>
                                  <a:gd name="connsiteX3" fmla="*/ 756792 w 1525345"/>
                                  <a:gd name="connsiteY3" fmla="*/ 4483 h 342770"/>
                                  <a:gd name="connsiteX4" fmla="*/ 945820 w 1525345"/>
                                  <a:gd name="connsiteY4" fmla="*/ 149705 h 342770"/>
                                  <a:gd name="connsiteX5" fmla="*/ 1157185 w 1525345"/>
                                  <a:gd name="connsiteY5" fmla="*/ 149705 h 342770"/>
                                  <a:gd name="connsiteX6" fmla="*/ 1525345 w 1525345"/>
                                  <a:gd name="connsiteY6" fmla="*/ 142427 h 342770"/>
                                  <a:gd name="connsiteX0" fmla="*/ 0 w 1525345"/>
                                  <a:gd name="connsiteY0" fmla="*/ 117745 h 342716"/>
                                  <a:gd name="connsiteX1" fmla="*/ 258171 w 1525345"/>
                                  <a:gd name="connsiteY1" fmla="*/ 124766 h 342716"/>
                                  <a:gd name="connsiteX2" fmla="*/ 506070 w 1525345"/>
                                  <a:gd name="connsiteY2" fmla="*/ 341304 h 342716"/>
                                  <a:gd name="connsiteX3" fmla="*/ 756792 w 1525345"/>
                                  <a:gd name="connsiteY3" fmla="*/ 4483 h 342716"/>
                                  <a:gd name="connsiteX4" fmla="*/ 945820 w 1525345"/>
                                  <a:gd name="connsiteY4" fmla="*/ 149705 h 342716"/>
                                  <a:gd name="connsiteX5" fmla="*/ 1157185 w 1525345"/>
                                  <a:gd name="connsiteY5" fmla="*/ 149705 h 342716"/>
                                  <a:gd name="connsiteX6" fmla="*/ 1525345 w 1525345"/>
                                  <a:gd name="connsiteY6" fmla="*/ 142427 h 342716"/>
                                  <a:gd name="connsiteX0" fmla="*/ 0 w 1525345"/>
                                  <a:gd name="connsiteY0" fmla="*/ 117597 h 342568"/>
                                  <a:gd name="connsiteX1" fmla="*/ 258171 w 1525345"/>
                                  <a:gd name="connsiteY1" fmla="*/ 124618 h 342568"/>
                                  <a:gd name="connsiteX2" fmla="*/ 506070 w 1525345"/>
                                  <a:gd name="connsiteY2" fmla="*/ 341156 h 342568"/>
                                  <a:gd name="connsiteX3" fmla="*/ 756792 w 1525345"/>
                                  <a:gd name="connsiteY3" fmla="*/ 4335 h 342568"/>
                                  <a:gd name="connsiteX4" fmla="*/ 945820 w 1525345"/>
                                  <a:gd name="connsiteY4" fmla="*/ 149557 h 342568"/>
                                  <a:gd name="connsiteX5" fmla="*/ 1525345 w 1525345"/>
                                  <a:gd name="connsiteY5" fmla="*/ 142279 h 342568"/>
                                  <a:gd name="connsiteX0" fmla="*/ 0 w 1525345"/>
                                  <a:gd name="connsiteY0" fmla="*/ 115941 h 340912"/>
                                  <a:gd name="connsiteX1" fmla="*/ 258171 w 1525345"/>
                                  <a:gd name="connsiteY1" fmla="*/ 122962 h 340912"/>
                                  <a:gd name="connsiteX2" fmla="*/ 506070 w 1525345"/>
                                  <a:gd name="connsiteY2" fmla="*/ 339500 h 340912"/>
                                  <a:gd name="connsiteX3" fmla="*/ 756792 w 1525345"/>
                                  <a:gd name="connsiteY3" fmla="*/ 2679 h 340912"/>
                                  <a:gd name="connsiteX4" fmla="*/ 967019 w 1525345"/>
                                  <a:gd name="connsiteY4" fmla="*/ 179569 h 340912"/>
                                  <a:gd name="connsiteX5" fmla="*/ 1525345 w 1525345"/>
                                  <a:gd name="connsiteY5" fmla="*/ 140623 h 340912"/>
                                  <a:gd name="connsiteX0" fmla="*/ 0 w 1525345"/>
                                  <a:gd name="connsiteY0" fmla="*/ 116009 h 340980"/>
                                  <a:gd name="connsiteX1" fmla="*/ 258171 w 1525345"/>
                                  <a:gd name="connsiteY1" fmla="*/ 123030 h 340980"/>
                                  <a:gd name="connsiteX2" fmla="*/ 506070 w 1525345"/>
                                  <a:gd name="connsiteY2" fmla="*/ 339568 h 340980"/>
                                  <a:gd name="connsiteX3" fmla="*/ 756792 w 1525345"/>
                                  <a:gd name="connsiteY3" fmla="*/ 2747 h 340980"/>
                                  <a:gd name="connsiteX4" fmla="*/ 967019 w 1525345"/>
                                  <a:gd name="connsiteY4" fmla="*/ 179637 h 340980"/>
                                  <a:gd name="connsiteX5" fmla="*/ 1525345 w 1525345"/>
                                  <a:gd name="connsiteY5" fmla="*/ 172363 h 340980"/>
                                  <a:gd name="connsiteX0" fmla="*/ 0 w 1525345"/>
                                  <a:gd name="connsiteY0" fmla="*/ 116010 h 340981"/>
                                  <a:gd name="connsiteX1" fmla="*/ 258171 w 1525345"/>
                                  <a:gd name="connsiteY1" fmla="*/ 123031 h 340981"/>
                                  <a:gd name="connsiteX2" fmla="*/ 506070 w 1525345"/>
                                  <a:gd name="connsiteY2" fmla="*/ 339569 h 340981"/>
                                  <a:gd name="connsiteX3" fmla="*/ 756792 w 1525345"/>
                                  <a:gd name="connsiteY3" fmla="*/ 2748 h 340981"/>
                                  <a:gd name="connsiteX4" fmla="*/ 1062410 w 1525345"/>
                                  <a:gd name="connsiteY4" fmla="*/ 179638 h 340981"/>
                                  <a:gd name="connsiteX5" fmla="*/ 1525345 w 1525345"/>
                                  <a:gd name="connsiteY5" fmla="*/ 172364 h 340981"/>
                                  <a:gd name="connsiteX0" fmla="*/ 0 w 1525345"/>
                                  <a:gd name="connsiteY0" fmla="*/ 116066 h 341037"/>
                                  <a:gd name="connsiteX1" fmla="*/ 258171 w 1525345"/>
                                  <a:gd name="connsiteY1" fmla="*/ 123087 h 341037"/>
                                  <a:gd name="connsiteX2" fmla="*/ 506070 w 1525345"/>
                                  <a:gd name="connsiteY2" fmla="*/ 339625 h 341037"/>
                                  <a:gd name="connsiteX3" fmla="*/ 756792 w 1525345"/>
                                  <a:gd name="connsiteY3" fmla="*/ 2804 h 341037"/>
                                  <a:gd name="connsiteX4" fmla="*/ 1062410 w 1525345"/>
                                  <a:gd name="connsiteY4" fmla="*/ 179694 h 341037"/>
                                  <a:gd name="connsiteX5" fmla="*/ 1525345 w 1525345"/>
                                  <a:gd name="connsiteY5" fmla="*/ 196179 h 34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25345" h="341037">
                                    <a:moveTo>
                                      <a:pt x="0" y="116066"/>
                                    </a:moveTo>
                                    <a:cubicBezTo>
                                      <a:pt x="174068" y="112152"/>
                                      <a:pt x="173826" y="85827"/>
                                      <a:pt x="258171" y="123087"/>
                                    </a:cubicBezTo>
                                    <a:cubicBezTo>
                                      <a:pt x="342516" y="160347"/>
                                      <a:pt x="422966" y="359672"/>
                                      <a:pt x="506070" y="339625"/>
                                    </a:cubicBezTo>
                                    <a:cubicBezTo>
                                      <a:pt x="589174" y="319578"/>
                                      <a:pt x="664069" y="29459"/>
                                      <a:pt x="756792" y="2804"/>
                                    </a:cubicBezTo>
                                    <a:cubicBezTo>
                                      <a:pt x="849515" y="-23851"/>
                                      <a:pt x="934318" y="147465"/>
                                      <a:pt x="1062410" y="179694"/>
                                    </a:cubicBezTo>
                                    <a:cubicBezTo>
                                      <a:pt x="1190502" y="211923"/>
                                      <a:pt x="1404611" y="197695"/>
                                      <a:pt x="1525345" y="196179"/>
                                    </a:cubicBezTo>
                                  </a:path>
                                </a:pathLst>
                              </a:cu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781B1" id="شكل حر: شكل 1" o:spid="_x0000_s1026" style="position:absolute;left:0;text-align:left;margin-left:111.5pt;margin-top:15.35pt;width:66.85pt;height:20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5345,341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" path="m,116066v174068,-3914,173826,-30239,258171,7021c342516,160347,422966,359672,506070,339625,589174,319578,664069,29459,756792,2804v92723,-26655,177526,144661,305618,176890c1190502,211923,1404611,197695,1525345,196179e" filled="f" strokecolor="#0070c0" strokeweight="1pt">
                      <v:stroke joinstyle="miter"/>
                      <v:path arrowok="t" o:connecttype="custom" o:connectlocs="0,86535;143699,91769;281681,253212;421234,2091;591343,133973;849015,146264" o:connectangles="0,0,0,0,0,0"/>
                    </v:shape>
                  </w:pict>
                </mc:Fallback>
              </mc:AlternateContent>
            </w:r>
          </w:p>
          <w:p w14:paraId="6A30A7CF" w14:textId="2C884941" w:rsidR="00CE1EA6" w:rsidRPr="00084700" w:rsidRDefault="005C43F7" w:rsidP="00CE1EA6">
            <w:pPr>
              <w:bidi w:val="0"/>
              <w:jc w:val="center"/>
              <w:rPr>
                <w:rFonts w:ascii="Book Antiqua" w:hAnsi="Book Antiqua" w:cstheme="majorBidi"/>
                <w:i/>
                <w:iCs/>
                <w:color w:val="C00000"/>
                <w:sz w:val="28"/>
                <w:szCs w:val="28"/>
                <w:lang w:bidi="ar-SY"/>
              </w:rPr>
            </w:pPr>
            <w:r w:rsidRPr="00084700">
              <w:rPr>
                <w:rFonts w:ascii="Book Antiqua" w:hAnsi="Book Antiqua" w:cstheme="majorBidi"/>
                <w:i/>
                <w:iCs/>
                <w:noProof/>
                <w:color w:val="C00000"/>
                <w:sz w:val="28"/>
                <w:szCs w:val="28"/>
              </w:rPr>
              <mc:AlternateContent>
                <mc:Choice Requires="wps">
                  <w:drawing>
                    <wp:anchor distT="0" distB="0" distL="114300" distR="114300" simplePos="0" relativeHeight="251657216" behindDoc="0" locked="0" layoutInCell="1" allowOverlap="1" wp14:anchorId="6A982A7D" wp14:editId="10883E02">
                      <wp:simplePos x="0" y="0"/>
                      <wp:positionH relativeFrom="column">
                        <wp:posOffset>1892788</wp:posOffset>
                      </wp:positionH>
                      <wp:positionV relativeFrom="paragraph">
                        <wp:posOffset>116205</wp:posOffset>
                      </wp:positionV>
                      <wp:extent cx="1226820" cy="217805"/>
                      <wp:effectExtent l="0" t="0" r="0" b="0"/>
                      <wp:wrapNone/>
                      <wp:docPr id="16" name="مستطيل 16"/>
                      <wp:cNvGraphicFramePr/>
                      <a:graphic xmlns:a="http://schemas.openxmlformats.org/drawingml/2006/main">
                        <a:graphicData uri="http://schemas.microsoft.com/office/word/2010/wordprocessingShape">
                          <wps:wsp>
                            <wps:cNvSpPr/>
                            <wps:spPr>
                              <a:xfrm>
                                <a:off x="0" y="0"/>
                                <a:ext cx="1226820" cy="2178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E568A7" w14:textId="77777777" w:rsidR="00A56D06" w:rsidRPr="0050110E" w:rsidRDefault="00C0107F" w:rsidP="00A56D06">
                                  <w:pPr>
                                    <w:jc w:val="center"/>
                                    <w:rPr>
                                      <w:i/>
                                      <w:iCs/>
                                      <w:color w:val="00B050"/>
                                      <w:sz w:val="16"/>
                                      <w:szCs w:val="16"/>
                                      <w:rtl/>
                                      <w:lang w:bidi="ar-SY"/>
                                    </w:rPr>
                                  </w:pPr>
                                  <w:r w:rsidRPr="0050110E">
                                    <w:rPr>
                                      <w:i/>
                                      <w:iCs/>
                                      <w:color w:val="00B050"/>
                                      <w:sz w:val="16"/>
                                      <w:szCs w:val="16"/>
                                      <w:lang w:bidi="ar-SY"/>
                                    </w:rPr>
                                    <w:t>The Tail</w:t>
                                  </w:r>
                                  <w:r w:rsidR="003A6FEC" w:rsidRPr="0050110E">
                                    <w:rPr>
                                      <w:i/>
                                      <w:iCs/>
                                      <w:color w:val="00B050"/>
                                      <w:sz w:val="16"/>
                                      <w:szCs w:val="16"/>
                                      <w:lang w:bidi="ar-SY"/>
                                    </w:rPr>
                                    <w:t xml:space="preserve"> (rarefaction)</w:t>
                                  </w:r>
                                  <w:r w:rsidR="00900C87" w:rsidRPr="0050110E">
                                    <w:rPr>
                                      <w:i/>
                                      <w:iCs/>
                                      <w:color w:val="00B050"/>
                                      <w:sz w:val="16"/>
                                      <w:szCs w:val="16"/>
                                      <w:lang w:bidi="ar-SY"/>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82A7D" id="مستطيل 16" o:spid="_x0000_s1028" style="position:absolute;left:0;text-align:left;margin-left:149.05pt;margin-top:9.15pt;width:96.6pt;height:1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" filled="f" stroked="f" strokeweight="1pt">
                      <v:textbox>
                        <w:txbxContent>
                          <w:p w14:paraId="5DE568A7" w14:textId="77777777" w:rsidR="00A56D06" w:rsidRPr="0050110E" w:rsidRDefault="00C0107F" w:rsidP="00A56D06">
                            <w:pPr>
                              <w:jc w:val="center"/>
                              <w:rPr>
                                <w:i/>
                                <w:iCs/>
                                <w:color w:val="00B050"/>
                                <w:sz w:val="16"/>
                                <w:szCs w:val="16"/>
                                <w:rtl/>
                                <w:lang w:bidi="ar-SY"/>
                              </w:rPr>
                            </w:pPr>
                            <w:r w:rsidRPr="0050110E">
                              <w:rPr>
                                <w:i/>
                                <w:iCs/>
                                <w:color w:val="00B050"/>
                                <w:sz w:val="16"/>
                                <w:szCs w:val="16"/>
                                <w:lang w:bidi="ar-SY"/>
                              </w:rPr>
                              <w:t>The Tail</w:t>
                            </w:r>
                            <w:r w:rsidR="003A6FEC" w:rsidRPr="0050110E">
                              <w:rPr>
                                <w:i/>
                                <w:iCs/>
                                <w:color w:val="00B050"/>
                                <w:sz w:val="16"/>
                                <w:szCs w:val="16"/>
                                <w:lang w:bidi="ar-SY"/>
                              </w:rPr>
                              <w:t xml:space="preserve"> (rarefaction)</w:t>
                            </w:r>
                            <w:r w:rsidR="00900C87" w:rsidRPr="0050110E">
                              <w:rPr>
                                <w:i/>
                                <w:iCs/>
                                <w:color w:val="00B050"/>
                                <w:sz w:val="16"/>
                                <w:szCs w:val="16"/>
                                <w:lang w:bidi="ar-SY"/>
                              </w:rPr>
                              <w:t xml:space="preserve"> </w:t>
                            </w:r>
                          </w:p>
                        </w:txbxContent>
                      </v:textbox>
                    </v:rect>
                  </w:pict>
                </mc:Fallback>
              </mc:AlternateContent>
            </w:r>
            <w:r w:rsidR="00526FF7" w:rsidRPr="00084700">
              <w:rPr>
                <w:rFonts w:ascii="Book Antiqua" w:hAnsi="Book Antiqua" w:cstheme="majorBidi"/>
                <w:i/>
                <w:iCs/>
                <w:noProof/>
                <w:color w:val="C00000"/>
                <w:sz w:val="28"/>
                <w:szCs w:val="28"/>
              </w:rPr>
              <mc:AlternateContent>
                <mc:Choice Requires="wps">
                  <w:drawing>
                    <wp:anchor distT="0" distB="0" distL="114300" distR="114300" simplePos="0" relativeHeight="251645952" behindDoc="0" locked="0" layoutInCell="1" allowOverlap="1" wp14:anchorId="30B0EBD9" wp14:editId="4C8C9343">
                      <wp:simplePos x="0" y="0"/>
                      <wp:positionH relativeFrom="column">
                        <wp:posOffset>493764</wp:posOffset>
                      </wp:positionH>
                      <wp:positionV relativeFrom="paragraph">
                        <wp:posOffset>59588</wp:posOffset>
                      </wp:positionV>
                      <wp:extent cx="1250664" cy="247487"/>
                      <wp:effectExtent l="0" t="0" r="0" b="635"/>
                      <wp:wrapNone/>
                      <wp:docPr id="13" name="مستطيل 13"/>
                      <wp:cNvGraphicFramePr/>
                      <a:graphic xmlns:a="http://schemas.openxmlformats.org/drawingml/2006/main">
                        <a:graphicData uri="http://schemas.microsoft.com/office/word/2010/wordprocessingShape">
                          <wps:wsp>
                            <wps:cNvSpPr/>
                            <wps:spPr>
                              <a:xfrm>
                                <a:off x="0" y="0"/>
                                <a:ext cx="1250664" cy="24748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00D649" w14:textId="77777777" w:rsidR="00A56D06" w:rsidRPr="00F81D5C" w:rsidRDefault="00A56D06" w:rsidP="000D3908">
                                  <w:pPr>
                                    <w:jc w:val="center"/>
                                    <w:rPr>
                                      <w:i/>
                                      <w:iCs/>
                                      <w:color w:val="002060"/>
                                      <w:sz w:val="16"/>
                                      <w:szCs w:val="16"/>
                                      <w:rtl/>
                                      <w:lang w:bidi="ar-SY"/>
                                    </w:rPr>
                                  </w:pPr>
                                  <w:r w:rsidRPr="00F81D5C">
                                    <w:rPr>
                                      <w:i/>
                                      <w:iCs/>
                                      <w:color w:val="002060"/>
                                      <w:sz w:val="16"/>
                                      <w:szCs w:val="16"/>
                                      <w:lang w:bidi="ar-SY"/>
                                    </w:rPr>
                                    <w:t xml:space="preserve">Action Pressure Wave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0EBD9" id="مستطيل 13" o:spid="_x0000_s1029" style="position:absolute;left:0;text-align:left;margin-left:38.9pt;margin-top:4.7pt;width:98.5pt;height:1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" filled="f" stroked="f" strokeweight="1pt">
                      <v:textbox>
                        <w:txbxContent>
                          <w:p w14:paraId="4300D649" w14:textId="77777777" w:rsidR="00A56D06" w:rsidRPr="00F81D5C" w:rsidRDefault="00A56D06" w:rsidP="000D3908">
                            <w:pPr>
                              <w:jc w:val="center"/>
                              <w:rPr>
                                <w:i/>
                                <w:iCs/>
                                <w:color w:val="002060"/>
                                <w:sz w:val="16"/>
                                <w:szCs w:val="16"/>
                                <w:rtl/>
                                <w:lang w:bidi="ar-SY"/>
                              </w:rPr>
                            </w:pPr>
                            <w:r w:rsidRPr="00F81D5C">
                              <w:rPr>
                                <w:i/>
                                <w:iCs/>
                                <w:color w:val="002060"/>
                                <w:sz w:val="16"/>
                                <w:szCs w:val="16"/>
                                <w:lang w:bidi="ar-SY"/>
                              </w:rPr>
                              <w:t xml:space="preserve">Action Pressure Wave </w:t>
                            </w:r>
                          </w:p>
                        </w:txbxContent>
                      </v:textbox>
                    </v:rect>
                  </w:pict>
                </mc:Fallback>
              </mc:AlternateContent>
            </w:r>
            <w:r w:rsidR="00FA3CD4" w:rsidRPr="00084700">
              <w:rPr>
                <w:rFonts w:ascii="Book Antiqua" w:hAnsi="Book Antiqua" w:cstheme="majorBidi"/>
                <w:i/>
                <w:iCs/>
                <w:noProof/>
                <w:color w:val="C00000"/>
                <w:sz w:val="28"/>
                <w:szCs w:val="28"/>
              </w:rPr>
              <mc:AlternateContent>
                <mc:Choice Requires="wps">
                  <w:drawing>
                    <wp:anchor distT="0" distB="0" distL="114300" distR="114300" simplePos="0" relativeHeight="251671552" behindDoc="0" locked="0" layoutInCell="1" allowOverlap="1" wp14:anchorId="76726BD4" wp14:editId="3C6D6D19">
                      <wp:simplePos x="0" y="0"/>
                      <wp:positionH relativeFrom="column">
                        <wp:posOffset>1934308</wp:posOffset>
                      </wp:positionH>
                      <wp:positionV relativeFrom="paragraph">
                        <wp:posOffset>18708</wp:posOffset>
                      </wp:positionV>
                      <wp:extent cx="134815" cy="5862"/>
                      <wp:effectExtent l="38100" t="76200" r="0" b="89535"/>
                      <wp:wrapNone/>
                      <wp:docPr id="370355727" name="رابط كسهم مستقيم 1"/>
                      <wp:cNvGraphicFramePr/>
                      <a:graphic xmlns:a="http://schemas.openxmlformats.org/drawingml/2006/main">
                        <a:graphicData uri="http://schemas.microsoft.com/office/word/2010/wordprocessingShape">
                          <wps:wsp>
                            <wps:cNvCnPr/>
                            <wps:spPr>
                              <a:xfrm flipH="1">
                                <a:off x="0" y="0"/>
                                <a:ext cx="134815" cy="5862"/>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713456" id="رابط كسهم مستقيم 1" o:spid="_x0000_s1026" type="#_x0000_t32" style="position:absolute;left:0;text-align:left;margin-left:152.3pt;margin-top:1.45pt;width:10.6pt;height:.45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" strokecolor="#00b050" strokeweight=".5pt">
                      <v:stroke endarrow="block" joinstyle="miter"/>
                    </v:shape>
                  </w:pict>
                </mc:Fallback>
              </mc:AlternateContent>
            </w:r>
            <w:r w:rsidR="00932563" w:rsidRPr="00084700">
              <w:rPr>
                <w:rFonts w:ascii="Book Antiqua" w:hAnsi="Book Antiqua" w:cstheme="majorBidi"/>
                <w:i/>
                <w:iCs/>
                <w:noProof/>
                <w:color w:val="C00000"/>
                <w:sz w:val="28"/>
                <w:szCs w:val="28"/>
              </w:rPr>
              <mc:AlternateContent>
                <mc:Choice Requires="wps">
                  <w:drawing>
                    <wp:anchor distT="0" distB="0" distL="114300" distR="114300" simplePos="0" relativeHeight="251638784" behindDoc="0" locked="0" layoutInCell="1" allowOverlap="1" wp14:anchorId="054DB6BC" wp14:editId="1167FEFA">
                      <wp:simplePos x="0" y="0"/>
                      <wp:positionH relativeFrom="column">
                        <wp:posOffset>2785008</wp:posOffset>
                      </wp:positionH>
                      <wp:positionV relativeFrom="paragraph">
                        <wp:posOffset>5236</wp:posOffset>
                      </wp:positionV>
                      <wp:extent cx="876094" cy="255361"/>
                      <wp:effectExtent l="0" t="0" r="19685" b="11430"/>
                      <wp:wrapNone/>
                      <wp:docPr id="12" name="شكل حر 12"/>
                      <wp:cNvGraphicFramePr/>
                      <a:graphic xmlns:a="http://schemas.openxmlformats.org/drawingml/2006/main">
                        <a:graphicData uri="http://schemas.microsoft.com/office/word/2010/wordprocessingShape">
                          <wps:wsp>
                            <wps:cNvSpPr/>
                            <wps:spPr>
                              <a:xfrm>
                                <a:off x="0" y="0"/>
                                <a:ext cx="876094" cy="255361"/>
                              </a:xfrm>
                              <a:custGeom>
                                <a:avLst/>
                                <a:gdLst>
                                  <a:gd name="connsiteX0" fmla="*/ 0 w 2247153"/>
                                  <a:gd name="connsiteY0" fmla="*/ 262967 h 292850"/>
                                  <a:gd name="connsiteX1" fmla="*/ 215153 w 2247153"/>
                                  <a:gd name="connsiteY1" fmla="*/ 17932 h 292850"/>
                                  <a:gd name="connsiteX2" fmla="*/ 442259 w 2247153"/>
                                  <a:gd name="connsiteY2" fmla="*/ 292850 h 292850"/>
                                  <a:gd name="connsiteX3" fmla="*/ 675341 w 2247153"/>
                                  <a:gd name="connsiteY3" fmla="*/ 17932 h 292850"/>
                                  <a:gd name="connsiteX4" fmla="*/ 890494 w 2247153"/>
                                  <a:gd name="connsiteY4" fmla="*/ 256991 h 292850"/>
                                  <a:gd name="connsiteX5" fmla="*/ 1111623 w 2247153"/>
                                  <a:gd name="connsiteY5" fmla="*/ 11956 h 292850"/>
                                  <a:gd name="connsiteX6" fmla="*/ 1362635 w 2247153"/>
                                  <a:gd name="connsiteY6" fmla="*/ 251014 h 292850"/>
                                  <a:gd name="connsiteX7" fmla="*/ 1583765 w 2247153"/>
                                  <a:gd name="connsiteY7" fmla="*/ 17932 h 292850"/>
                                  <a:gd name="connsiteX8" fmla="*/ 1822823 w 2247153"/>
                                  <a:gd name="connsiteY8" fmla="*/ 209179 h 292850"/>
                                  <a:gd name="connsiteX9" fmla="*/ 2032000 w 2247153"/>
                                  <a:gd name="connsiteY9" fmla="*/ 3 h 292850"/>
                                  <a:gd name="connsiteX10" fmla="*/ 2247153 w 2247153"/>
                                  <a:gd name="connsiteY10" fmla="*/ 203203 h 292850"/>
                                  <a:gd name="connsiteX11" fmla="*/ 2247153 w 2247153"/>
                                  <a:gd name="connsiteY11" fmla="*/ 203203 h 292850"/>
                                  <a:gd name="connsiteX0" fmla="*/ 0 w 2247153"/>
                                  <a:gd name="connsiteY0" fmla="*/ 262967 h 262967"/>
                                  <a:gd name="connsiteX1" fmla="*/ 215153 w 2247153"/>
                                  <a:gd name="connsiteY1" fmla="*/ 17932 h 262967"/>
                                  <a:gd name="connsiteX2" fmla="*/ 292881 w 2247153"/>
                                  <a:gd name="connsiteY2" fmla="*/ 255571 h 262967"/>
                                  <a:gd name="connsiteX3" fmla="*/ 675341 w 2247153"/>
                                  <a:gd name="connsiteY3" fmla="*/ 17932 h 262967"/>
                                  <a:gd name="connsiteX4" fmla="*/ 890494 w 2247153"/>
                                  <a:gd name="connsiteY4" fmla="*/ 256991 h 262967"/>
                                  <a:gd name="connsiteX5" fmla="*/ 1111623 w 2247153"/>
                                  <a:gd name="connsiteY5" fmla="*/ 11956 h 262967"/>
                                  <a:gd name="connsiteX6" fmla="*/ 1362635 w 2247153"/>
                                  <a:gd name="connsiteY6" fmla="*/ 251014 h 262967"/>
                                  <a:gd name="connsiteX7" fmla="*/ 1583765 w 2247153"/>
                                  <a:gd name="connsiteY7" fmla="*/ 17932 h 262967"/>
                                  <a:gd name="connsiteX8" fmla="*/ 1822823 w 2247153"/>
                                  <a:gd name="connsiteY8" fmla="*/ 209179 h 262967"/>
                                  <a:gd name="connsiteX9" fmla="*/ 2032000 w 2247153"/>
                                  <a:gd name="connsiteY9" fmla="*/ 3 h 262967"/>
                                  <a:gd name="connsiteX10" fmla="*/ 2247153 w 2247153"/>
                                  <a:gd name="connsiteY10" fmla="*/ 203203 h 262967"/>
                                  <a:gd name="connsiteX11" fmla="*/ 2247153 w 2247153"/>
                                  <a:gd name="connsiteY11" fmla="*/ 203203 h 262967"/>
                                  <a:gd name="connsiteX0" fmla="*/ 0 w 2247153"/>
                                  <a:gd name="connsiteY0" fmla="*/ 262967 h 262967"/>
                                  <a:gd name="connsiteX1" fmla="*/ 102647 w 2247153"/>
                                  <a:gd name="connsiteY1" fmla="*/ 16812 h 262967"/>
                                  <a:gd name="connsiteX2" fmla="*/ 292881 w 2247153"/>
                                  <a:gd name="connsiteY2" fmla="*/ 255571 h 262967"/>
                                  <a:gd name="connsiteX3" fmla="*/ 675341 w 2247153"/>
                                  <a:gd name="connsiteY3" fmla="*/ 17932 h 262967"/>
                                  <a:gd name="connsiteX4" fmla="*/ 890494 w 2247153"/>
                                  <a:gd name="connsiteY4" fmla="*/ 256991 h 262967"/>
                                  <a:gd name="connsiteX5" fmla="*/ 1111623 w 2247153"/>
                                  <a:gd name="connsiteY5" fmla="*/ 11956 h 262967"/>
                                  <a:gd name="connsiteX6" fmla="*/ 1362635 w 2247153"/>
                                  <a:gd name="connsiteY6" fmla="*/ 251014 h 262967"/>
                                  <a:gd name="connsiteX7" fmla="*/ 1583765 w 2247153"/>
                                  <a:gd name="connsiteY7" fmla="*/ 17932 h 262967"/>
                                  <a:gd name="connsiteX8" fmla="*/ 1822823 w 2247153"/>
                                  <a:gd name="connsiteY8" fmla="*/ 209179 h 262967"/>
                                  <a:gd name="connsiteX9" fmla="*/ 2032000 w 2247153"/>
                                  <a:gd name="connsiteY9" fmla="*/ 3 h 262967"/>
                                  <a:gd name="connsiteX10" fmla="*/ 2247153 w 2247153"/>
                                  <a:gd name="connsiteY10" fmla="*/ 203203 h 262967"/>
                                  <a:gd name="connsiteX11" fmla="*/ 2247153 w 2247153"/>
                                  <a:gd name="connsiteY11" fmla="*/ 203203 h 262967"/>
                                  <a:gd name="connsiteX0" fmla="*/ 0 w 2247153"/>
                                  <a:gd name="connsiteY0" fmla="*/ 263300 h 263300"/>
                                  <a:gd name="connsiteX1" fmla="*/ 102647 w 2247153"/>
                                  <a:gd name="connsiteY1" fmla="*/ 17145 h 263300"/>
                                  <a:gd name="connsiteX2" fmla="*/ 292881 w 2247153"/>
                                  <a:gd name="connsiteY2" fmla="*/ 255904 h 263300"/>
                                  <a:gd name="connsiteX3" fmla="*/ 445586 w 2247153"/>
                                  <a:gd name="connsiteY3" fmla="*/ 0 h 263300"/>
                                  <a:gd name="connsiteX4" fmla="*/ 890494 w 2247153"/>
                                  <a:gd name="connsiteY4" fmla="*/ 257324 h 263300"/>
                                  <a:gd name="connsiteX5" fmla="*/ 1111623 w 2247153"/>
                                  <a:gd name="connsiteY5" fmla="*/ 12289 h 263300"/>
                                  <a:gd name="connsiteX6" fmla="*/ 1362635 w 2247153"/>
                                  <a:gd name="connsiteY6" fmla="*/ 251347 h 263300"/>
                                  <a:gd name="connsiteX7" fmla="*/ 1583765 w 2247153"/>
                                  <a:gd name="connsiteY7" fmla="*/ 18265 h 263300"/>
                                  <a:gd name="connsiteX8" fmla="*/ 1822823 w 2247153"/>
                                  <a:gd name="connsiteY8" fmla="*/ 209512 h 263300"/>
                                  <a:gd name="connsiteX9" fmla="*/ 2032000 w 2247153"/>
                                  <a:gd name="connsiteY9" fmla="*/ 336 h 263300"/>
                                  <a:gd name="connsiteX10" fmla="*/ 2247153 w 2247153"/>
                                  <a:gd name="connsiteY10" fmla="*/ 203536 h 263300"/>
                                  <a:gd name="connsiteX11" fmla="*/ 2247153 w 2247153"/>
                                  <a:gd name="connsiteY11" fmla="*/ 203536 h 263300"/>
                                  <a:gd name="connsiteX0" fmla="*/ 0 w 2247153"/>
                                  <a:gd name="connsiteY0" fmla="*/ 263472 h 303078"/>
                                  <a:gd name="connsiteX1" fmla="*/ 102647 w 2247153"/>
                                  <a:gd name="connsiteY1" fmla="*/ 17317 h 303078"/>
                                  <a:gd name="connsiteX2" fmla="*/ 292881 w 2247153"/>
                                  <a:gd name="connsiteY2" fmla="*/ 256076 h 303078"/>
                                  <a:gd name="connsiteX3" fmla="*/ 445586 w 2247153"/>
                                  <a:gd name="connsiteY3" fmla="*/ 172 h 303078"/>
                                  <a:gd name="connsiteX4" fmla="*/ 674213 w 2247153"/>
                                  <a:gd name="connsiteY4" fmla="*/ 303067 h 303078"/>
                                  <a:gd name="connsiteX5" fmla="*/ 1111623 w 2247153"/>
                                  <a:gd name="connsiteY5" fmla="*/ 12461 h 303078"/>
                                  <a:gd name="connsiteX6" fmla="*/ 1362635 w 2247153"/>
                                  <a:gd name="connsiteY6" fmla="*/ 251519 h 303078"/>
                                  <a:gd name="connsiteX7" fmla="*/ 1583765 w 2247153"/>
                                  <a:gd name="connsiteY7" fmla="*/ 18437 h 303078"/>
                                  <a:gd name="connsiteX8" fmla="*/ 1822823 w 2247153"/>
                                  <a:gd name="connsiteY8" fmla="*/ 209684 h 303078"/>
                                  <a:gd name="connsiteX9" fmla="*/ 2032000 w 2247153"/>
                                  <a:gd name="connsiteY9" fmla="*/ 508 h 303078"/>
                                  <a:gd name="connsiteX10" fmla="*/ 2247153 w 2247153"/>
                                  <a:gd name="connsiteY10" fmla="*/ 203708 h 303078"/>
                                  <a:gd name="connsiteX11" fmla="*/ 2247153 w 2247153"/>
                                  <a:gd name="connsiteY11" fmla="*/ 203708 h 303078"/>
                                  <a:gd name="connsiteX0" fmla="*/ 0 w 2247153"/>
                                  <a:gd name="connsiteY0" fmla="*/ 263472 h 303078"/>
                                  <a:gd name="connsiteX1" fmla="*/ 102647 w 2247153"/>
                                  <a:gd name="connsiteY1" fmla="*/ 17317 h 303078"/>
                                  <a:gd name="connsiteX2" fmla="*/ 292881 w 2247153"/>
                                  <a:gd name="connsiteY2" fmla="*/ 256076 h 303078"/>
                                  <a:gd name="connsiteX3" fmla="*/ 445586 w 2247153"/>
                                  <a:gd name="connsiteY3" fmla="*/ 172 h 303078"/>
                                  <a:gd name="connsiteX4" fmla="*/ 615818 w 2247153"/>
                                  <a:gd name="connsiteY4" fmla="*/ 303067 h 303078"/>
                                  <a:gd name="connsiteX5" fmla="*/ 1111623 w 2247153"/>
                                  <a:gd name="connsiteY5" fmla="*/ 12461 h 303078"/>
                                  <a:gd name="connsiteX6" fmla="*/ 1362635 w 2247153"/>
                                  <a:gd name="connsiteY6" fmla="*/ 251519 h 303078"/>
                                  <a:gd name="connsiteX7" fmla="*/ 1583765 w 2247153"/>
                                  <a:gd name="connsiteY7" fmla="*/ 18437 h 303078"/>
                                  <a:gd name="connsiteX8" fmla="*/ 1822823 w 2247153"/>
                                  <a:gd name="connsiteY8" fmla="*/ 209684 h 303078"/>
                                  <a:gd name="connsiteX9" fmla="*/ 2032000 w 2247153"/>
                                  <a:gd name="connsiteY9" fmla="*/ 508 h 303078"/>
                                  <a:gd name="connsiteX10" fmla="*/ 2247153 w 2247153"/>
                                  <a:gd name="connsiteY10" fmla="*/ 203708 h 303078"/>
                                  <a:gd name="connsiteX11" fmla="*/ 2247153 w 2247153"/>
                                  <a:gd name="connsiteY11" fmla="*/ 203708 h 303078"/>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1111623 w 2247153"/>
                                  <a:gd name="connsiteY5" fmla="*/ 12292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817391 w 2247153"/>
                                  <a:gd name="connsiteY5" fmla="*/ 31118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674213 w 2247153"/>
                                  <a:gd name="connsiteY5" fmla="*/ 17148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674213 w 2247153"/>
                                  <a:gd name="connsiteY5" fmla="*/ 17148 h 263303"/>
                                  <a:gd name="connsiteX6" fmla="*/ 900576 w 2247153"/>
                                  <a:gd name="connsiteY6" fmla="*/ 250828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9 h 263309"/>
                                  <a:gd name="connsiteX1" fmla="*/ 102647 w 2247153"/>
                                  <a:gd name="connsiteY1" fmla="*/ 17154 h 263309"/>
                                  <a:gd name="connsiteX2" fmla="*/ 216960 w 2247153"/>
                                  <a:gd name="connsiteY2" fmla="*/ 250834 h 263309"/>
                                  <a:gd name="connsiteX3" fmla="*/ 445586 w 2247153"/>
                                  <a:gd name="connsiteY3" fmla="*/ 9 h 263309"/>
                                  <a:gd name="connsiteX4" fmla="*/ 615461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615461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615461 w 2247153"/>
                                  <a:gd name="connsiteY5" fmla="*/ 22869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26"/>
                                  <a:gd name="connsiteX1" fmla="*/ 102647 w 2247153"/>
                                  <a:gd name="connsiteY1" fmla="*/ 17154 h 263326"/>
                                  <a:gd name="connsiteX2" fmla="*/ 216960 w 2247153"/>
                                  <a:gd name="connsiteY2" fmla="*/ 250834 h 263326"/>
                                  <a:gd name="connsiteX3" fmla="*/ 331273 w 2247153"/>
                                  <a:gd name="connsiteY3" fmla="*/ 9 h 263326"/>
                                  <a:gd name="connsiteX4" fmla="*/ 445586 w 2247153"/>
                                  <a:gd name="connsiteY4" fmla="*/ 261629 h 263326"/>
                                  <a:gd name="connsiteX5" fmla="*/ 559900 w 2247153"/>
                                  <a:gd name="connsiteY5" fmla="*/ 17154 h 263326"/>
                                  <a:gd name="connsiteX6" fmla="*/ 679595 w 2247153"/>
                                  <a:gd name="connsiteY6" fmla="*/ 263309 h 263326"/>
                                  <a:gd name="connsiteX7" fmla="*/ 902839 w 2247153"/>
                                  <a:gd name="connsiteY7" fmla="*/ 31124 h 263326"/>
                                  <a:gd name="connsiteX8" fmla="*/ 1822823 w 2247153"/>
                                  <a:gd name="connsiteY8" fmla="*/ 209521 h 263326"/>
                                  <a:gd name="connsiteX9" fmla="*/ 2032000 w 2247153"/>
                                  <a:gd name="connsiteY9" fmla="*/ 345 h 263326"/>
                                  <a:gd name="connsiteX10" fmla="*/ 2247153 w 2247153"/>
                                  <a:gd name="connsiteY10" fmla="*/ 203545 h 263326"/>
                                  <a:gd name="connsiteX11" fmla="*/ 2247153 w 2247153"/>
                                  <a:gd name="connsiteY11" fmla="*/ 203545 h 263326"/>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817391 w 2247153"/>
                                  <a:gd name="connsiteY7" fmla="*/ 17788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817391 w 2247153"/>
                                  <a:gd name="connsiteY7" fmla="*/ 1715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201"/>
                                  <a:gd name="connsiteY0" fmla="*/ 263309 h 263332"/>
                                  <a:gd name="connsiteX1" fmla="*/ 102647 w 2247201"/>
                                  <a:gd name="connsiteY1" fmla="*/ 17154 h 263332"/>
                                  <a:gd name="connsiteX2" fmla="*/ 216960 w 2247201"/>
                                  <a:gd name="connsiteY2" fmla="*/ 250834 h 263332"/>
                                  <a:gd name="connsiteX3" fmla="*/ 331273 w 2247201"/>
                                  <a:gd name="connsiteY3" fmla="*/ 9 h 263332"/>
                                  <a:gd name="connsiteX4" fmla="*/ 445586 w 2247201"/>
                                  <a:gd name="connsiteY4" fmla="*/ 261629 h 263332"/>
                                  <a:gd name="connsiteX5" fmla="*/ 559900 w 2247201"/>
                                  <a:gd name="connsiteY5" fmla="*/ 17154 h 263332"/>
                                  <a:gd name="connsiteX6" fmla="*/ 679595 w 2247201"/>
                                  <a:gd name="connsiteY6" fmla="*/ 263309 h 263332"/>
                                  <a:gd name="connsiteX7" fmla="*/ 817391 w 2247201"/>
                                  <a:gd name="connsiteY7" fmla="*/ 17154 h 263332"/>
                                  <a:gd name="connsiteX8" fmla="*/ 902839 w 2247201"/>
                                  <a:gd name="connsiteY8" fmla="*/ 263309 h 263332"/>
                                  <a:gd name="connsiteX9" fmla="*/ 2032000 w 2247201"/>
                                  <a:gd name="connsiteY9" fmla="*/ 345 h 263332"/>
                                  <a:gd name="connsiteX10" fmla="*/ 2247153 w 2247201"/>
                                  <a:gd name="connsiteY10" fmla="*/ 203545 h 263332"/>
                                  <a:gd name="connsiteX11" fmla="*/ 2247153 w 2247201"/>
                                  <a:gd name="connsiteY11" fmla="*/ 203545 h 263332"/>
                                  <a:gd name="connsiteX0" fmla="*/ 0 w 2247153"/>
                                  <a:gd name="connsiteY0" fmla="*/ 263309 h 263326"/>
                                  <a:gd name="connsiteX1" fmla="*/ 102647 w 2247153"/>
                                  <a:gd name="connsiteY1" fmla="*/ 17154 h 263326"/>
                                  <a:gd name="connsiteX2" fmla="*/ 216960 w 2247153"/>
                                  <a:gd name="connsiteY2" fmla="*/ 250834 h 263326"/>
                                  <a:gd name="connsiteX3" fmla="*/ 331273 w 2247153"/>
                                  <a:gd name="connsiteY3" fmla="*/ 9 h 263326"/>
                                  <a:gd name="connsiteX4" fmla="*/ 445586 w 2247153"/>
                                  <a:gd name="connsiteY4" fmla="*/ 261629 h 263326"/>
                                  <a:gd name="connsiteX5" fmla="*/ 559900 w 2247153"/>
                                  <a:gd name="connsiteY5" fmla="*/ 17154 h 263326"/>
                                  <a:gd name="connsiteX6" fmla="*/ 679595 w 2247153"/>
                                  <a:gd name="connsiteY6" fmla="*/ 263309 h 263326"/>
                                  <a:gd name="connsiteX7" fmla="*/ 817391 w 2247153"/>
                                  <a:gd name="connsiteY7" fmla="*/ 17154 h 263326"/>
                                  <a:gd name="connsiteX8" fmla="*/ 902839 w 2247153"/>
                                  <a:gd name="connsiteY8" fmla="*/ 263309 h 263326"/>
                                  <a:gd name="connsiteX9" fmla="*/ 1017152 w 2247153"/>
                                  <a:gd name="connsiteY9" fmla="*/ 31123 h 263326"/>
                                  <a:gd name="connsiteX10" fmla="*/ 2247153 w 2247153"/>
                                  <a:gd name="connsiteY10" fmla="*/ 203545 h 263326"/>
                                  <a:gd name="connsiteX11" fmla="*/ 2247153 w 2247153"/>
                                  <a:gd name="connsiteY11" fmla="*/ 203545 h 263326"/>
                                  <a:gd name="connsiteX0" fmla="*/ 0 w 2388910"/>
                                  <a:gd name="connsiteY0" fmla="*/ 263309 h 263326"/>
                                  <a:gd name="connsiteX1" fmla="*/ 102647 w 2388910"/>
                                  <a:gd name="connsiteY1" fmla="*/ 17154 h 263326"/>
                                  <a:gd name="connsiteX2" fmla="*/ 216960 w 2388910"/>
                                  <a:gd name="connsiteY2" fmla="*/ 250834 h 263326"/>
                                  <a:gd name="connsiteX3" fmla="*/ 331273 w 2388910"/>
                                  <a:gd name="connsiteY3" fmla="*/ 9 h 263326"/>
                                  <a:gd name="connsiteX4" fmla="*/ 445586 w 2388910"/>
                                  <a:gd name="connsiteY4" fmla="*/ 261629 h 263326"/>
                                  <a:gd name="connsiteX5" fmla="*/ 559900 w 2388910"/>
                                  <a:gd name="connsiteY5" fmla="*/ 17154 h 263326"/>
                                  <a:gd name="connsiteX6" fmla="*/ 679595 w 2388910"/>
                                  <a:gd name="connsiteY6" fmla="*/ 263309 h 263326"/>
                                  <a:gd name="connsiteX7" fmla="*/ 817391 w 2388910"/>
                                  <a:gd name="connsiteY7" fmla="*/ 17154 h 263326"/>
                                  <a:gd name="connsiteX8" fmla="*/ 902839 w 2388910"/>
                                  <a:gd name="connsiteY8" fmla="*/ 263309 h 263326"/>
                                  <a:gd name="connsiteX9" fmla="*/ 1017152 w 2388910"/>
                                  <a:gd name="connsiteY9" fmla="*/ 31123 h 263326"/>
                                  <a:gd name="connsiteX10" fmla="*/ 2247153 w 2388910"/>
                                  <a:gd name="connsiteY10" fmla="*/ 203545 h 263326"/>
                                  <a:gd name="connsiteX11" fmla="*/ 2388910 w 2388910"/>
                                  <a:gd name="connsiteY11" fmla="*/ 226068 h 263326"/>
                                  <a:gd name="connsiteX0" fmla="*/ 0 w 2388910"/>
                                  <a:gd name="connsiteY0" fmla="*/ 263309 h 271343"/>
                                  <a:gd name="connsiteX1" fmla="*/ 102647 w 2388910"/>
                                  <a:gd name="connsiteY1" fmla="*/ 17154 h 271343"/>
                                  <a:gd name="connsiteX2" fmla="*/ 216960 w 2388910"/>
                                  <a:gd name="connsiteY2" fmla="*/ 250834 h 271343"/>
                                  <a:gd name="connsiteX3" fmla="*/ 331273 w 2388910"/>
                                  <a:gd name="connsiteY3" fmla="*/ 9 h 271343"/>
                                  <a:gd name="connsiteX4" fmla="*/ 445586 w 2388910"/>
                                  <a:gd name="connsiteY4" fmla="*/ 261629 h 271343"/>
                                  <a:gd name="connsiteX5" fmla="*/ 559900 w 2388910"/>
                                  <a:gd name="connsiteY5" fmla="*/ 17154 h 271343"/>
                                  <a:gd name="connsiteX6" fmla="*/ 679595 w 2388910"/>
                                  <a:gd name="connsiteY6" fmla="*/ 263309 h 271343"/>
                                  <a:gd name="connsiteX7" fmla="*/ 817391 w 2388910"/>
                                  <a:gd name="connsiteY7" fmla="*/ 17154 h 271343"/>
                                  <a:gd name="connsiteX8" fmla="*/ 902839 w 2388910"/>
                                  <a:gd name="connsiteY8" fmla="*/ 263309 h 271343"/>
                                  <a:gd name="connsiteX9" fmla="*/ 1017152 w 2388910"/>
                                  <a:gd name="connsiteY9" fmla="*/ 31123 h 271343"/>
                                  <a:gd name="connsiteX10" fmla="*/ 1131465 w 2388910"/>
                                  <a:gd name="connsiteY10" fmla="*/ 263326 h 271343"/>
                                  <a:gd name="connsiteX11" fmla="*/ 2388910 w 2388910"/>
                                  <a:gd name="connsiteY11" fmla="*/ 226068 h 271343"/>
                                  <a:gd name="connsiteX0" fmla="*/ 0 w 1245778"/>
                                  <a:gd name="connsiteY0" fmla="*/ 263457 h 263557"/>
                                  <a:gd name="connsiteX1" fmla="*/ 102647 w 1245778"/>
                                  <a:gd name="connsiteY1" fmla="*/ 17302 h 263557"/>
                                  <a:gd name="connsiteX2" fmla="*/ 216960 w 1245778"/>
                                  <a:gd name="connsiteY2" fmla="*/ 250982 h 263557"/>
                                  <a:gd name="connsiteX3" fmla="*/ 331273 w 1245778"/>
                                  <a:gd name="connsiteY3" fmla="*/ 157 h 263557"/>
                                  <a:gd name="connsiteX4" fmla="*/ 445586 w 1245778"/>
                                  <a:gd name="connsiteY4" fmla="*/ 261777 h 263557"/>
                                  <a:gd name="connsiteX5" fmla="*/ 559900 w 1245778"/>
                                  <a:gd name="connsiteY5" fmla="*/ 17302 h 263557"/>
                                  <a:gd name="connsiteX6" fmla="*/ 679595 w 1245778"/>
                                  <a:gd name="connsiteY6" fmla="*/ 263457 h 263557"/>
                                  <a:gd name="connsiteX7" fmla="*/ 817391 w 1245778"/>
                                  <a:gd name="connsiteY7" fmla="*/ 17302 h 263557"/>
                                  <a:gd name="connsiteX8" fmla="*/ 902839 w 1245778"/>
                                  <a:gd name="connsiteY8" fmla="*/ 263457 h 263557"/>
                                  <a:gd name="connsiteX9" fmla="*/ 1017152 w 1245778"/>
                                  <a:gd name="connsiteY9" fmla="*/ 31271 h 263557"/>
                                  <a:gd name="connsiteX10" fmla="*/ 1131465 w 1245778"/>
                                  <a:gd name="connsiteY10" fmla="*/ 263474 h 263557"/>
                                  <a:gd name="connsiteX11" fmla="*/ 1245778 w 1245778"/>
                                  <a:gd name="connsiteY11" fmla="*/ 156 h 263557"/>
                                  <a:gd name="connsiteX0" fmla="*/ 0 w 1245778"/>
                                  <a:gd name="connsiteY0" fmla="*/ 263310 h 263344"/>
                                  <a:gd name="connsiteX1" fmla="*/ 102647 w 1245778"/>
                                  <a:gd name="connsiteY1" fmla="*/ 17155 h 263344"/>
                                  <a:gd name="connsiteX2" fmla="*/ 216960 w 1245778"/>
                                  <a:gd name="connsiteY2" fmla="*/ 250835 h 263344"/>
                                  <a:gd name="connsiteX3" fmla="*/ 331273 w 1245778"/>
                                  <a:gd name="connsiteY3" fmla="*/ 10 h 263344"/>
                                  <a:gd name="connsiteX4" fmla="*/ 445586 w 1245778"/>
                                  <a:gd name="connsiteY4" fmla="*/ 261630 h 263344"/>
                                  <a:gd name="connsiteX5" fmla="*/ 559900 w 1245778"/>
                                  <a:gd name="connsiteY5" fmla="*/ 17155 h 263344"/>
                                  <a:gd name="connsiteX6" fmla="*/ 679595 w 1245778"/>
                                  <a:gd name="connsiteY6" fmla="*/ 263310 h 263344"/>
                                  <a:gd name="connsiteX7" fmla="*/ 817391 w 1245778"/>
                                  <a:gd name="connsiteY7" fmla="*/ 17155 h 263344"/>
                                  <a:gd name="connsiteX8" fmla="*/ 902839 w 1245778"/>
                                  <a:gd name="connsiteY8" fmla="*/ 263310 h 263344"/>
                                  <a:gd name="connsiteX9" fmla="*/ 1017152 w 1245778"/>
                                  <a:gd name="connsiteY9" fmla="*/ 31124 h 263344"/>
                                  <a:gd name="connsiteX10" fmla="*/ 1131465 w 1245778"/>
                                  <a:gd name="connsiteY10" fmla="*/ 263327 h 263344"/>
                                  <a:gd name="connsiteX11" fmla="*/ 1245778 w 1245778"/>
                                  <a:gd name="connsiteY11" fmla="*/ 17154 h 263344"/>
                                  <a:gd name="connsiteX0" fmla="*/ 0 w 1245778"/>
                                  <a:gd name="connsiteY0" fmla="*/ 263310 h 263327"/>
                                  <a:gd name="connsiteX1" fmla="*/ 102647 w 1245778"/>
                                  <a:gd name="connsiteY1" fmla="*/ 17155 h 263327"/>
                                  <a:gd name="connsiteX2" fmla="*/ 216960 w 1245778"/>
                                  <a:gd name="connsiteY2" fmla="*/ 250835 h 263327"/>
                                  <a:gd name="connsiteX3" fmla="*/ 331273 w 1245778"/>
                                  <a:gd name="connsiteY3" fmla="*/ 10 h 263327"/>
                                  <a:gd name="connsiteX4" fmla="*/ 445586 w 1245778"/>
                                  <a:gd name="connsiteY4" fmla="*/ 261630 h 263327"/>
                                  <a:gd name="connsiteX5" fmla="*/ 559900 w 1245778"/>
                                  <a:gd name="connsiteY5" fmla="*/ 17155 h 263327"/>
                                  <a:gd name="connsiteX6" fmla="*/ 679595 w 1245778"/>
                                  <a:gd name="connsiteY6" fmla="*/ 263310 h 263327"/>
                                  <a:gd name="connsiteX7" fmla="*/ 817391 w 1245778"/>
                                  <a:gd name="connsiteY7" fmla="*/ 17155 h 263327"/>
                                  <a:gd name="connsiteX8" fmla="*/ 902839 w 1245778"/>
                                  <a:gd name="connsiteY8" fmla="*/ 263310 h 263327"/>
                                  <a:gd name="connsiteX9" fmla="*/ 1017152 w 1245778"/>
                                  <a:gd name="connsiteY9" fmla="*/ 17153 h 263327"/>
                                  <a:gd name="connsiteX10" fmla="*/ 1131465 w 1245778"/>
                                  <a:gd name="connsiteY10" fmla="*/ 263327 h 263327"/>
                                  <a:gd name="connsiteX11" fmla="*/ 1245778 w 1245778"/>
                                  <a:gd name="connsiteY11" fmla="*/ 17154 h 263327"/>
                                  <a:gd name="connsiteX0" fmla="*/ 0 w 1245778"/>
                                  <a:gd name="connsiteY0" fmla="*/ 246320 h 246337"/>
                                  <a:gd name="connsiteX1" fmla="*/ 102647 w 1245778"/>
                                  <a:gd name="connsiteY1" fmla="*/ 165 h 246337"/>
                                  <a:gd name="connsiteX2" fmla="*/ 216960 w 1245778"/>
                                  <a:gd name="connsiteY2" fmla="*/ 233845 h 246337"/>
                                  <a:gd name="connsiteX3" fmla="*/ 331272 w 1245778"/>
                                  <a:gd name="connsiteY3" fmla="*/ 799 h 246337"/>
                                  <a:gd name="connsiteX4" fmla="*/ 445586 w 1245778"/>
                                  <a:gd name="connsiteY4" fmla="*/ 244640 h 246337"/>
                                  <a:gd name="connsiteX5" fmla="*/ 559900 w 1245778"/>
                                  <a:gd name="connsiteY5" fmla="*/ 165 h 246337"/>
                                  <a:gd name="connsiteX6" fmla="*/ 679595 w 1245778"/>
                                  <a:gd name="connsiteY6" fmla="*/ 246320 h 246337"/>
                                  <a:gd name="connsiteX7" fmla="*/ 817391 w 1245778"/>
                                  <a:gd name="connsiteY7" fmla="*/ 165 h 246337"/>
                                  <a:gd name="connsiteX8" fmla="*/ 902839 w 1245778"/>
                                  <a:gd name="connsiteY8" fmla="*/ 246320 h 246337"/>
                                  <a:gd name="connsiteX9" fmla="*/ 1017152 w 1245778"/>
                                  <a:gd name="connsiteY9" fmla="*/ 163 h 246337"/>
                                  <a:gd name="connsiteX10" fmla="*/ 1131465 w 1245778"/>
                                  <a:gd name="connsiteY10" fmla="*/ 246337 h 246337"/>
                                  <a:gd name="connsiteX11" fmla="*/ 1245778 w 1245778"/>
                                  <a:gd name="connsiteY11" fmla="*/ 164 h 246337"/>
                                  <a:gd name="connsiteX0" fmla="*/ 0 w 1267299"/>
                                  <a:gd name="connsiteY0" fmla="*/ 262235 h 262252"/>
                                  <a:gd name="connsiteX1" fmla="*/ 102647 w 1267299"/>
                                  <a:gd name="connsiteY1" fmla="*/ 16080 h 262252"/>
                                  <a:gd name="connsiteX2" fmla="*/ 216960 w 1267299"/>
                                  <a:gd name="connsiteY2" fmla="*/ 249760 h 262252"/>
                                  <a:gd name="connsiteX3" fmla="*/ 331272 w 1267299"/>
                                  <a:gd name="connsiteY3" fmla="*/ 16714 h 262252"/>
                                  <a:gd name="connsiteX4" fmla="*/ 445586 w 1267299"/>
                                  <a:gd name="connsiteY4" fmla="*/ 260555 h 262252"/>
                                  <a:gd name="connsiteX5" fmla="*/ 559900 w 1267299"/>
                                  <a:gd name="connsiteY5" fmla="*/ 16080 h 262252"/>
                                  <a:gd name="connsiteX6" fmla="*/ 679595 w 1267299"/>
                                  <a:gd name="connsiteY6" fmla="*/ 262235 h 262252"/>
                                  <a:gd name="connsiteX7" fmla="*/ 817391 w 1267299"/>
                                  <a:gd name="connsiteY7" fmla="*/ 16080 h 262252"/>
                                  <a:gd name="connsiteX8" fmla="*/ 902839 w 1267299"/>
                                  <a:gd name="connsiteY8" fmla="*/ 262235 h 262252"/>
                                  <a:gd name="connsiteX9" fmla="*/ 1017152 w 1267299"/>
                                  <a:gd name="connsiteY9" fmla="*/ 16078 h 262252"/>
                                  <a:gd name="connsiteX10" fmla="*/ 1131465 w 1267299"/>
                                  <a:gd name="connsiteY10" fmla="*/ 262252 h 262252"/>
                                  <a:gd name="connsiteX11" fmla="*/ 1245778 w 1267299"/>
                                  <a:gd name="connsiteY11" fmla="*/ 16079 h 262252"/>
                                  <a:gd name="connsiteX12" fmla="*/ 1267299 w 1267299"/>
                                  <a:gd name="connsiteY12" fmla="*/ 24133 h 262252"/>
                                  <a:gd name="connsiteX0" fmla="*/ 0 w 1360091"/>
                                  <a:gd name="connsiteY0" fmla="*/ 249880 h 256290"/>
                                  <a:gd name="connsiteX1" fmla="*/ 102647 w 1360091"/>
                                  <a:gd name="connsiteY1" fmla="*/ 3725 h 256290"/>
                                  <a:gd name="connsiteX2" fmla="*/ 216960 w 1360091"/>
                                  <a:gd name="connsiteY2" fmla="*/ 237405 h 256290"/>
                                  <a:gd name="connsiteX3" fmla="*/ 331272 w 1360091"/>
                                  <a:gd name="connsiteY3" fmla="*/ 4359 h 256290"/>
                                  <a:gd name="connsiteX4" fmla="*/ 445586 w 1360091"/>
                                  <a:gd name="connsiteY4" fmla="*/ 248200 h 256290"/>
                                  <a:gd name="connsiteX5" fmla="*/ 559900 w 1360091"/>
                                  <a:gd name="connsiteY5" fmla="*/ 3725 h 256290"/>
                                  <a:gd name="connsiteX6" fmla="*/ 679595 w 1360091"/>
                                  <a:gd name="connsiteY6" fmla="*/ 249880 h 256290"/>
                                  <a:gd name="connsiteX7" fmla="*/ 817391 w 1360091"/>
                                  <a:gd name="connsiteY7" fmla="*/ 3725 h 256290"/>
                                  <a:gd name="connsiteX8" fmla="*/ 902839 w 1360091"/>
                                  <a:gd name="connsiteY8" fmla="*/ 249880 h 256290"/>
                                  <a:gd name="connsiteX9" fmla="*/ 1017152 w 1360091"/>
                                  <a:gd name="connsiteY9" fmla="*/ 3723 h 256290"/>
                                  <a:gd name="connsiteX10" fmla="*/ 1131465 w 1360091"/>
                                  <a:gd name="connsiteY10" fmla="*/ 249897 h 256290"/>
                                  <a:gd name="connsiteX11" fmla="*/ 1245778 w 1360091"/>
                                  <a:gd name="connsiteY11" fmla="*/ 3724 h 256290"/>
                                  <a:gd name="connsiteX12" fmla="*/ 1360091 w 1360091"/>
                                  <a:gd name="connsiteY12" fmla="*/ 256290 h 256290"/>
                                  <a:gd name="connsiteX0" fmla="*/ 0 w 1367707"/>
                                  <a:gd name="connsiteY0" fmla="*/ 249880 h 272016"/>
                                  <a:gd name="connsiteX1" fmla="*/ 102647 w 1367707"/>
                                  <a:gd name="connsiteY1" fmla="*/ 3725 h 272016"/>
                                  <a:gd name="connsiteX2" fmla="*/ 216960 w 1367707"/>
                                  <a:gd name="connsiteY2" fmla="*/ 237405 h 272016"/>
                                  <a:gd name="connsiteX3" fmla="*/ 331272 w 1367707"/>
                                  <a:gd name="connsiteY3" fmla="*/ 4359 h 272016"/>
                                  <a:gd name="connsiteX4" fmla="*/ 445586 w 1367707"/>
                                  <a:gd name="connsiteY4" fmla="*/ 248200 h 272016"/>
                                  <a:gd name="connsiteX5" fmla="*/ 559900 w 1367707"/>
                                  <a:gd name="connsiteY5" fmla="*/ 3725 h 272016"/>
                                  <a:gd name="connsiteX6" fmla="*/ 679595 w 1367707"/>
                                  <a:gd name="connsiteY6" fmla="*/ 249880 h 272016"/>
                                  <a:gd name="connsiteX7" fmla="*/ 817391 w 1367707"/>
                                  <a:gd name="connsiteY7" fmla="*/ 3725 h 272016"/>
                                  <a:gd name="connsiteX8" fmla="*/ 902839 w 1367707"/>
                                  <a:gd name="connsiteY8" fmla="*/ 249880 h 272016"/>
                                  <a:gd name="connsiteX9" fmla="*/ 1017152 w 1367707"/>
                                  <a:gd name="connsiteY9" fmla="*/ 3723 h 272016"/>
                                  <a:gd name="connsiteX10" fmla="*/ 1131465 w 1367707"/>
                                  <a:gd name="connsiteY10" fmla="*/ 249897 h 272016"/>
                                  <a:gd name="connsiteX11" fmla="*/ 1245778 w 1367707"/>
                                  <a:gd name="connsiteY11" fmla="*/ 3724 h 272016"/>
                                  <a:gd name="connsiteX12" fmla="*/ 1360091 w 1367707"/>
                                  <a:gd name="connsiteY12" fmla="*/ 256290 h 272016"/>
                                  <a:gd name="connsiteX13" fmla="*/ 1356946 w 1367707"/>
                                  <a:gd name="connsiteY13" fmla="*/ 244859 h 272016"/>
                                  <a:gd name="connsiteX0" fmla="*/ 0 w 1474407"/>
                                  <a:gd name="connsiteY0" fmla="*/ 249880 h 260547"/>
                                  <a:gd name="connsiteX1" fmla="*/ 102647 w 1474407"/>
                                  <a:gd name="connsiteY1" fmla="*/ 3725 h 260547"/>
                                  <a:gd name="connsiteX2" fmla="*/ 216960 w 1474407"/>
                                  <a:gd name="connsiteY2" fmla="*/ 237405 h 260547"/>
                                  <a:gd name="connsiteX3" fmla="*/ 331272 w 1474407"/>
                                  <a:gd name="connsiteY3" fmla="*/ 4359 h 260547"/>
                                  <a:gd name="connsiteX4" fmla="*/ 445586 w 1474407"/>
                                  <a:gd name="connsiteY4" fmla="*/ 248200 h 260547"/>
                                  <a:gd name="connsiteX5" fmla="*/ 559900 w 1474407"/>
                                  <a:gd name="connsiteY5" fmla="*/ 3725 h 260547"/>
                                  <a:gd name="connsiteX6" fmla="*/ 679595 w 1474407"/>
                                  <a:gd name="connsiteY6" fmla="*/ 249880 h 260547"/>
                                  <a:gd name="connsiteX7" fmla="*/ 817391 w 1474407"/>
                                  <a:gd name="connsiteY7" fmla="*/ 3725 h 260547"/>
                                  <a:gd name="connsiteX8" fmla="*/ 902839 w 1474407"/>
                                  <a:gd name="connsiteY8" fmla="*/ 249880 h 260547"/>
                                  <a:gd name="connsiteX9" fmla="*/ 1017152 w 1474407"/>
                                  <a:gd name="connsiteY9" fmla="*/ 3723 h 260547"/>
                                  <a:gd name="connsiteX10" fmla="*/ 1131465 w 1474407"/>
                                  <a:gd name="connsiteY10" fmla="*/ 249897 h 260547"/>
                                  <a:gd name="connsiteX11" fmla="*/ 1245778 w 1474407"/>
                                  <a:gd name="connsiteY11" fmla="*/ 3724 h 260547"/>
                                  <a:gd name="connsiteX12" fmla="*/ 1360091 w 1474407"/>
                                  <a:gd name="connsiteY12" fmla="*/ 256290 h 260547"/>
                                  <a:gd name="connsiteX13" fmla="*/ 1474404 w 1474407"/>
                                  <a:gd name="connsiteY13" fmla="*/ 36579 h 260547"/>
                                  <a:gd name="connsiteX0" fmla="*/ 0 w 1483490"/>
                                  <a:gd name="connsiteY0" fmla="*/ 249880 h 260547"/>
                                  <a:gd name="connsiteX1" fmla="*/ 102647 w 1483490"/>
                                  <a:gd name="connsiteY1" fmla="*/ 3725 h 260547"/>
                                  <a:gd name="connsiteX2" fmla="*/ 216960 w 1483490"/>
                                  <a:gd name="connsiteY2" fmla="*/ 237405 h 260547"/>
                                  <a:gd name="connsiteX3" fmla="*/ 331272 w 1483490"/>
                                  <a:gd name="connsiteY3" fmla="*/ 4359 h 260547"/>
                                  <a:gd name="connsiteX4" fmla="*/ 445586 w 1483490"/>
                                  <a:gd name="connsiteY4" fmla="*/ 248200 h 260547"/>
                                  <a:gd name="connsiteX5" fmla="*/ 559900 w 1483490"/>
                                  <a:gd name="connsiteY5" fmla="*/ 3725 h 260547"/>
                                  <a:gd name="connsiteX6" fmla="*/ 679595 w 1483490"/>
                                  <a:gd name="connsiteY6" fmla="*/ 249880 h 260547"/>
                                  <a:gd name="connsiteX7" fmla="*/ 817391 w 1483490"/>
                                  <a:gd name="connsiteY7" fmla="*/ 3725 h 260547"/>
                                  <a:gd name="connsiteX8" fmla="*/ 902839 w 1483490"/>
                                  <a:gd name="connsiteY8" fmla="*/ 249880 h 260547"/>
                                  <a:gd name="connsiteX9" fmla="*/ 1017152 w 1483490"/>
                                  <a:gd name="connsiteY9" fmla="*/ 3723 h 260547"/>
                                  <a:gd name="connsiteX10" fmla="*/ 1131465 w 1483490"/>
                                  <a:gd name="connsiteY10" fmla="*/ 249897 h 260547"/>
                                  <a:gd name="connsiteX11" fmla="*/ 1245778 w 1483490"/>
                                  <a:gd name="connsiteY11" fmla="*/ 3724 h 260547"/>
                                  <a:gd name="connsiteX12" fmla="*/ 1360091 w 1483490"/>
                                  <a:gd name="connsiteY12" fmla="*/ 256290 h 260547"/>
                                  <a:gd name="connsiteX13" fmla="*/ 1474404 w 1483490"/>
                                  <a:gd name="connsiteY13" fmla="*/ 36579 h 260547"/>
                                  <a:gd name="connsiteX14" fmla="*/ 1476475 w 1483490"/>
                                  <a:gd name="connsiteY14" fmla="*/ 35684 h 260547"/>
                                  <a:gd name="connsiteX0" fmla="*/ 0 w 1586374"/>
                                  <a:gd name="connsiteY0" fmla="*/ 249880 h 260547"/>
                                  <a:gd name="connsiteX1" fmla="*/ 102647 w 1586374"/>
                                  <a:gd name="connsiteY1" fmla="*/ 3725 h 260547"/>
                                  <a:gd name="connsiteX2" fmla="*/ 216960 w 1586374"/>
                                  <a:gd name="connsiteY2" fmla="*/ 237405 h 260547"/>
                                  <a:gd name="connsiteX3" fmla="*/ 331272 w 1586374"/>
                                  <a:gd name="connsiteY3" fmla="*/ 4359 h 260547"/>
                                  <a:gd name="connsiteX4" fmla="*/ 445586 w 1586374"/>
                                  <a:gd name="connsiteY4" fmla="*/ 248200 h 260547"/>
                                  <a:gd name="connsiteX5" fmla="*/ 559900 w 1586374"/>
                                  <a:gd name="connsiteY5" fmla="*/ 3725 h 260547"/>
                                  <a:gd name="connsiteX6" fmla="*/ 679595 w 1586374"/>
                                  <a:gd name="connsiteY6" fmla="*/ 249880 h 260547"/>
                                  <a:gd name="connsiteX7" fmla="*/ 817391 w 1586374"/>
                                  <a:gd name="connsiteY7" fmla="*/ 3725 h 260547"/>
                                  <a:gd name="connsiteX8" fmla="*/ 902839 w 1586374"/>
                                  <a:gd name="connsiteY8" fmla="*/ 249880 h 260547"/>
                                  <a:gd name="connsiteX9" fmla="*/ 1017152 w 1586374"/>
                                  <a:gd name="connsiteY9" fmla="*/ 3723 h 260547"/>
                                  <a:gd name="connsiteX10" fmla="*/ 1131465 w 1586374"/>
                                  <a:gd name="connsiteY10" fmla="*/ 249897 h 260547"/>
                                  <a:gd name="connsiteX11" fmla="*/ 1245778 w 1586374"/>
                                  <a:gd name="connsiteY11" fmla="*/ 3724 h 260547"/>
                                  <a:gd name="connsiteX12" fmla="*/ 1360091 w 1586374"/>
                                  <a:gd name="connsiteY12" fmla="*/ 256290 h 260547"/>
                                  <a:gd name="connsiteX13" fmla="*/ 1474404 w 1586374"/>
                                  <a:gd name="connsiteY13" fmla="*/ 36579 h 260547"/>
                                  <a:gd name="connsiteX14" fmla="*/ 1586374 w 1586374"/>
                                  <a:gd name="connsiteY14" fmla="*/ 256290 h 260547"/>
                                  <a:gd name="connsiteX0" fmla="*/ 0 w 1595797"/>
                                  <a:gd name="connsiteY0" fmla="*/ 249880 h 274560"/>
                                  <a:gd name="connsiteX1" fmla="*/ 102647 w 1595797"/>
                                  <a:gd name="connsiteY1" fmla="*/ 3725 h 274560"/>
                                  <a:gd name="connsiteX2" fmla="*/ 216960 w 1595797"/>
                                  <a:gd name="connsiteY2" fmla="*/ 237405 h 274560"/>
                                  <a:gd name="connsiteX3" fmla="*/ 331272 w 1595797"/>
                                  <a:gd name="connsiteY3" fmla="*/ 4359 h 274560"/>
                                  <a:gd name="connsiteX4" fmla="*/ 445586 w 1595797"/>
                                  <a:gd name="connsiteY4" fmla="*/ 248200 h 274560"/>
                                  <a:gd name="connsiteX5" fmla="*/ 559900 w 1595797"/>
                                  <a:gd name="connsiteY5" fmla="*/ 3725 h 274560"/>
                                  <a:gd name="connsiteX6" fmla="*/ 679595 w 1595797"/>
                                  <a:gd name="connsiteY6" fmla="*/ 249880 h 274560"/>
                                  <a:gd name="connsiteX7" fmla="*/ 817391 w 1595797"/>
                                  <a:gd name="connsiteY7" fmla="*/ 3725 h 274560"/>
                                  <a:gd name="connsiteX8" fmla="*/ 902839 w 1595797"/>
                                  <a:gd name="connsiteY8" fmla="*/ 249880 h 274560"/>
                                  <a:gd name="connsiteX9" fmla="*/ 1017152 w 1595797"/>
                                  <a:gd name="connsiteY9" fmla="*/ 3723 h 274560"/>
                                  <a:gd name="connsiteX10" fmla="*/ 1131465 w 1595797"/>
                                  <a:gd name="connsiteY10" fmla="*/ 249897 h 274560"/>
                                  <a:gd name="connsiteX11" fmla="*/ 1245778 w 1595797"/>
                                  <a:gd name="connsiteY11" fmla="*/ 3724 h 274560"/>
                                  <a:gd name="connsiteX12" fmla="*/ 1360091 w 1595797"/>
                                  <a:gd name="connsiteY12" fmla="*/ 256290 h 274560"/>
                                  <a:gd name="connsiteX13" fmla="*/ 1474404 w 1595797"/>
                                  <a:gd name="connsiteY13" fmla="*/ 36579 h 274560"/>
                                  <a:gd name="connsiteX14" fmla="*/ 1586374 w 1595797"/>
                                  <a:gd name="connsiteY14" fmla="*/ 256290 h 274560"/>
                                  <a:gd name="connsiteX15" fmla="*/ 1590027 w 1595797"/>
                                  <a:gd name="connsiteY15" fmla="*/ 262790 h 274560"/>
                                  <a:gd name="connsiteX0" fmla="*/ 0 w 1696229"/>
                                  <a:gd name="connsiteY0" fmla="*/ 249880 h 260547"/>
                                  <a:gd name="connsiteX1" fmla="*/ 102647 w 1696229"/>
                                  <a:gd name="connsiteY1" fmla="*/ 3725 h 260547"/>
                                  <a:gd name="connsiteX2" fmla="*/ 216960 w 1696229"/>
                                  <a:gd name="connsiteY2" fmla="*/ 237405 h 260547"/>
                                  <a:gd name="connsiteX3" fmla="*/ 331272 w 1696229"/>
                                  <a:gd name="connsiteY3" fmla="*/ 4359 h 260547"/>
                                  <a:gd name="connsiteX4" fmla="*/ 445586 w 1696229"/>
                                  <a:gd name="connsiteY4" fmla="*/ 248200 h 260547"/>
                                  <a:gd name="connsiteX5" fmla="*/ 559900 w 1696229"/>
                                  <a:gd name="connsiteY5" fmla="*/ 3725 h 260547"/>
                                  <a:gd name="connsiteX6" fmla="*/ 679595 w 1696229"/>
                                  <a:gd name="connsiteY6" fmla="*/ 249880 h 260547"/>
                                  <a:gd name="connsiteX7" fmla="*/ 817391 w 1696229"/>
                                  <a:gd name="connsiteY7" fmla="*/ 3725 h 260547"/>
                                  <a:gd name="connsiteX8" fmla="*/ 902839 w 1696229"/>
                                  <a:gd name="connsiteY8" fmla="*/ 249880 h 260547"/>
                                  <a:gd name="connsiteX9" fmla="*/ 1017152 w 1696229"/>
                                  <a:gd name="connsiteY9" fmla="*/ 3723 h 260547"/>
                                  <a:gd name="connsiteX10" fmla="*/ 1131465 w 1696229"/>
                                  <a:gd name="connsiteY10" fmla="*/ 249897 h 260547"/>
                                  <a:gd name="connsiteX11" fmla="*/ 1245778 w 1696229"/>
                                  <a:gd name="connsiteY11" fmla="*/ 3724 h 260547"/>
                                  <a:gd name="connsiteX12" fmla="*/ 1360091 w 1696229"/>
                                  <a:gd name="connsiteY12" fmla="*/ 256290 h 260547"/>
                                  <a:gd name="connsiteX13" fmla="*/ 1474404 w 1696229"/>
                                  <a:gd name="connsiteY13" fmla="*/ 36579 h 260547"/>
                                  <a:gd name="connsiteX14" fmla="*/ 1586374 w 1696229"/>
                                  <a:gd name="connsiteY14" fmla="*/ 256290 h 260547"/>
                                  <a:gd name="connsiteX15" fmla="*/ 1696229 w 1696229"/>
                                  <a:gd name="connsiteY15" fmla="*/ 23244 h 260547"/>
                                  <a:gd name="connsiteX0" fmla="*/ 0 w 1696229"/>
                                  <a:gd name="connsiteY0" fmla="*/ 249880 h 260348"/>
                                  <a:gd name="connsiteX1" fmla="*/ 102647 w 1696229"/>
                                  <a:gd name="connsiteY1" fmla="*/ 3725 h 260348"/>
                                  <a:gd name="connsiteX2" fmla="*/ 216960 w 1696229"/>
                                  <a:gd name="connsiteY2" fmla="*/ 237405 h 260348"/>
                                  <a:gd name="connsiteX3" fmla="*/ 331272 w 1696229"/>
                                  <a:gd name="connsiteY3" fmla="*/ 4359 h 260348"/>
                                  <a:gd name="connsiteX4" fmla="*/ 445586 w 1696229"/>
                                  <a:gd name="connsiteY4" fmla="*/ 248200 h 260348"/>
                                  <a:gd name="connsiteX5" fmla="*/ 559900 w 1696229"/>
                                  <a:gd name="connsiteY5" fmla="*/ 3725 h 260348"/>
                                  <a:gd name="connsiteX6" fmla="*/ 679595 w 1696229"/>
                                  <a:gd name="connsiteY6" fmla="*/ 249880 h 260348"/>
                                  <a:gd name="connsiteX7" fmla="*/ 817391 w 1696229"/>
                                  <a:gd name="connsiteY7" fmla="*/ 3725 h 260348"/>
                                  <a:gd name="connsiteX8" fmla="*/ 902839 w 1696229"/>
                                  <a:gd name="connsiteY8" fmla="*/ 249880 h 260348"/>
                                  <a:gd name="connsiteX9" fmla="*/ 1017152 w 1696229"/>
                                  <a:gd name="connsiteY9" fmla="*/ 3723 h 260348"/>
                                  <a:gd name="connsiteX10" fmla="*/ 1131465 w 1696229"/>
                                  <a:gd name="connsiteY10" fmla="*/ 249897 h 260348"/>
                                  <a:gd name="connsiteX11" fmla="*/ 1245778 w 1696229"/>
                                  <a:gd name="connsiteY11" fmla="*/ 3724 h 260348"/>
                                  <a:gd name="connsiteX12" fmla="*/ 1360091 w 1696229"/>
                                  <a:gd name="connsiteY12" fmla="*/ 256290 h 260348"/>
                                  <a:gd name="connsiteX13" fmla="*/ 1474403 w 1696229"/>
                                  <a:gd name="connsiteY13" fmla="*/ 22610 h 260348"/>
                                  <a:gd name="connsiteX14" fmla="*/ 1586374 w 1696229"/>
                                  <a:gd name="connsiteY14" fmla="*/ 256290 h 260348"/>
                                  <a:gd name="connsiteX15" fmla="*/ 1696229 w 1696229"/>
                                  <a:gd name="connsiteY15" fmla="*/ 23244 h 260348"/>
                                  <a:gd name="connsiteX0" fmla="*/ 0 w 1696229"/>
                                  <a:gd name="connsiteY0" fmla="*/ 249880 h 260348"/>
                                  <a:gd name="connsiteX1" fmla="*/ 102647 w 1696229"/>
                                  <a:gd name="connsiteY1" fmla="*/ 3725 h 260348"/>
                                  <a:gd name="connsiteX2" fmla="*/ 216960 w 1696229"/>
                                  <a:gd name="connsiteY2" fmla="*/ 237405 h 260348"/>
                                  <a:gd name="connsiteX3" fmla="*/ 331272 w 1696229"/>
                                  <a:gd name="connsiteY3" fmla="*/ 4359 h 260348"/>
                                  <a:gd name="connsiteX4" fmla="*/ 445586 w 1696229"/>
                                  <a:gd name="connsiteY4" fmla="*/ 248200 h 260348"/>
                                  <a:gd name="connsiteX5" fmla="*/ 559900 w 1696229"/>
                                  <a:gd name="connsiteY5" fmla="*/ 3725 h 260348"/>
                                  <a:gd name="connsiteX6" fmla="*/ 679595 w 1696229"/>
                                  <a:gd name="connsiteY6" fmla="*/ 249880 h 260348"/>
                                  <a:gd name="connsiteX7" fmla="*/ 817391 w 1696229"/>
                                  <a:gd name="connsiteY7" fmla="*/ 3725 h 260348"/>
                                  <a:gd name="connsiteX8" fmla="*/ 902839 w 1696229"/>
                                  <a:gd name="connsiteY8" fmla="*/ 249880 h 260348"/>
                                  <a:gd name="connsiteX9" fmla="*/ 1017152 w 1696229"/>
                                  <a:gd name="connsiteY9" fmla="*/ 3723 h 260348"/>
                                  <a:gd name="connsiteX10" fmla="*/ 1131465 w 1696229"/>
                                  <a:gd name="connsiteY10" fmla="*/ 249897 h 260348"/>
                                  <a:gd name="connsiteX11" fmla="*/ 1245778 w 1696229"/>
                                  <a:gd name="connsiteY11" fmla="*/ 3724 h 260348"/>
                                  <a:gd name="connsiteX12" fmla="*/ 1360091 w 1696229"/>
                                  <a:gd name="connsiteY12" fmla="*/ 256290 h 260348"/>
                                  <a:gd name="connsiteX13" fmla="*/ 1474403 w 1696229"/>
                                  <a:gd name="connsiteY13" fmla="*/ 22610 h 260348"/>
                                  <a:gd name="connsiteX14" fmla="*/ 1586374 w 1696229"/>
                                  <a:gd name="connsiteY14" fmla="*/ 256290 h 260348"/>
                                  <a:gd name="connsiteX15" fmla="*/ 1696229 w 1696229"/>
                                  <a:gd name="connsiteY15" fmla="*/ 23244 h 260348"/>
                                  <a:gd name="connsiteX0" fmla="*/ 0 w 1696229"/>
                                  <a:gd name="connsiteY0" fmla="*/ 249880 h 267085"/>
                                  <a:gd name="connsiteX1" fmla="*/ 102647 w 1696229"/>
                                  <a:gd name="connsiteY1" fmla="*/ 3725 h 267085"/>
                                  <a:gd name="connsiteX2" fmla="*/ 216960 w 1696229"/>
                                  <a:gd name="connsiteY2" fmla="*/ 237405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91 w 1696229"/>
                                  <a:gd name="connsiteY7" fmla="*/ 372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91 w 1696229"/>
                                  <a:gd name="connsiteY7" fmla="*/ 372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89 w 1696229"/>
                                  <a:gd name="connsiteY7" fmla="*/ 546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788524 w 1696229"/>
                                  <a:gd name="connsiteY7" fmla="*/ 546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117"/>
                                  <a:gd name="connsiteX1" fmla="*/ 102647 w 1696229"/>
                                  <a:gd name="connsiteY1" fmla="*/ 3725 h 267117"/>
                                  <a:gd name="connsiteX2" fmla="*/ 216958 w 1696229"/>
                                  <a:gd name="connsiteY2" fmla="*/ 256290 h 267117"/>
                                  <a:gd name="connsiteX3" fmla="*/ 331272 w 1696229"/>
                                  <a:gd name="connsiteY3" fmla="*/ 4359 h 267117"/>
                                  <a:gd name="connsiteX4" fmla="*/ 445586 w 1696229"/>
                                  <a:gd name="connsiteY4" fmla="*/ 248200 h 267117"/>
                                  <a:gd name="connsiteX5" fmla="*/ 559900 w 1696229"/>
                                  <a:gd name="connsiteY5" fmla="*/ 3725 h 267117"/>
                                  <a:gd name="connsiteX6" fmla="*/ 679594 w 1696229"/>
                                  <a:gd name="connsiteY6" fmla="*/ 267085 h 267117"/>
                                  <a:gd name="connsiteX7" fmla="*/ 782546 w 1696229"/>
                                  <a:gd name="connsiteY7" fmla="*/ 23245 h 267117"/>
                                  <a:gd name="connsiteX8" fmla="*/ 902839 w 1696229"/>
                                  <a:gd name="connsiteY8" fmla="*/ 249880 h 267117"/>
                                  <a:gd name="connsiteX9" fmla="*/ 1017152 w 1696229"/>
                                  <a:gd name="connsiteY9" fmla="*/ 3723 h 267117"/>
                                  <a:gd name="connsiteX10" fmla="*/ 1131465 w 1696229"/>
                                  <a:gd name="connsiteY10" fmla="*/ 249897 h 267117"/>
                                  <a:gd name="connsiteX11" fmla="*/ 1245778 w 1696229"/>
                                  <a:gd name="connsiteY11" fmla="*/ 3724 h 267117"/>
                                  <a:gd name="connsiteX12" fmla="*/ 1360091 w 1696229"/>
                                  <a:gd name="connsiteY12" fmla="*/ 256290 h 267117"/>
                                  <a:gd name="connsiteX13" fmla="*/ 1474403 w 1696229"/>
                                  <a:gd name="connsiteY13" fmla="*/ 22610 h 267117"/>
                                  <a:gd name="connsiteX14" fmla="*/ 1586374 w 1696229"/>
                                  <a:gd name="connsiteY14" fmla="*/ 256290 h 267117"/>
                                  <a:gd name="connsiteX15" fmla="*/ 1696229 w 1696229"/>
                                  <a:gd name="connsiteY15" fmla="*/ 23244 h 267117"/>
                                  <a:gd name="connsiteX0" fmla="*/ 0 w 1696229"/>
                                  <a:gd name="connsiteY0" fmla="*/ 249880 h 267117"/>
                                  <a:gd name="connsiteX1" fmla="*/ 102647 w 1696229"/>
                                  <a:gd name="connsiteY1" fmla="*/ 3725 h 267117"/>
                                  <a:gd name="connsiteX2" fmla="*/ 216958 w 1696229"/>
                                  <a:gd name="connsiteY2" fmla="*/ 256290 h 267117"/>
                                  <a:gd name="connsiteX3" fmla="*/ 331272 w 1696229"/>
                                  <a:gd name="connsiteY3" fmla="*/ 4359 h 267117"/>
                                  <a:gd name="connsiteX4" fmla="*/ 445586 w 1696229"/>
                                  <a:gd name="connsiteY4" fmla="*/ 248200 h 267117"/>
                                  <a:gd name="connsiteX5" fmla="*/ 559900 w 1696229"/>
                                  <a:gd name="connsiteY5" fmla="*/ 3725 h 267117"/>
                                  <a:gd name="connsiteX6" fmla="*/ 679594 w 1696229"/>
                                  <a:gd name="connsiteY6" fmla="*/ 267085 h 267117"/>
                                  <a:gd name="connsiteX7" fmla="*/ 782546 w 1696229"/>
                                  <a:gd name="connsiteY7" fmla="*/ 23245 h 267117"/>
                                  <a:gd name="connsiteX8" fmla="*/ 902839 w 1696229"/>
                                  <a:gd name="connsiteY8" fmla="*/ 249880 h 267117"/>
                                  <a:gd name="connsiteX9" fmla="*/ 998564 w 1696229"/>
                                  <a:gd name="connsiteY9" fmla="*/ 22610 h 267117"/>
                                  <a:gd name="connsiteX10" fmla="*/ 1131465 w 1696229"/>
                                  <a:gd name="connsiteY10" fmla="*/ 249897 h 267117"/>
                                  <a:gd name="connsiteX11" fmla="*/ 1245778 w 1696229"/>
                                  <a:gd name="connsiteY11" fmla="*/ 3724 h 267117"/>
                                  <a:gd name="connsiteX12" fmla="*/ 1360091 w 1696229"/>
                                  <a:gd name="connsiteY12" fmla="*/ 256290 h 267117"/>
                                  <a:gd name="connsiteX13" fmla="*/ 1474403 w 1696229"/>
                                  <a:gd name="connsiteY13" fmla="*/ 22610 h 267117"/>
                                  <a:gd name="connsiteX14" fmla="*/ 1586374 w 1696229"/>
                                  <a:gd name="connsiteY14" fmla="*/ 256290 h 267117"/>
                                  <a:gd name="connsiteX15" fmla="*/ 1696229 w 1696229"/>
                                  <a:gd name="connsiteY15" fmla="*/ 23244 h 267117"/>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28325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6580 h 267085"/>
                                  <a:gd name="connsiteX2" fmla="*/ 216958 w 1696229"/>
                                  <a:gd name="connsiteY2" fmla="*/ 256290 h 267085"/>
                                  <a:gd name="connsiteX3" fmla="*/ 331272 w 1696229"/>
                                  <a:gd name="connsiteY3" fmla="*/ 28325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30704 h 247909"/>
                                  <a:gd name="connsiteX1" fmla="*/ 102647 w 1696229"/>
                                  <a:gd name="connsiteY1" fmla="*/ 17404 h 247909"/>
                                  <a:gd name="connsiteX2" fmla="*/ 216958 w 1696229"/>
                                  <a:gd name="connsiteY2" fmla="*/ 237114 h 247909"/>
                                  <a:gd name="connsiteX3" fmla="*/ 331272 w 1696229"/>
                                  <a:gd name="connsiteY3" fmla="*/ 9149 h 247909"/>
                                  <a:gd name="connsiteX4" fmla="*/ 445586 w 1696229"/>
                                  <a:gd name="connsiteY4" fmla="*/ 229024 h 247909"/>
                                  <a:gd name="connsiteX5" fmla="*/ 553922 w 1696229"/>
                                  <a:gd name="connsiteY5" fmla="*/ 3434 h 247909"/>
                                  <a:gd name="connsiteX6" fmla="*/ 679594 w 1696229"/>
                                  <a:gd name="connsiteY6" fmla="*/ 247909 h 247909"/>
                                  <a:gd name="connsiteX7" fmla="*/ 782546 w 1696229"/>
                                  <a:gd name="connsiteY7" fmla="*/ 4069 h 247909"/>
                                  <a:gd name="connsiteX8" fmla="*/ 902839 w 1696229"/>
                                  <a:gd name="connsiteY8" fmla="*/ 230704 h 247909"/>
                                  <a:gd name="connsiteX9" fmla="*/ 998564 w 1696229"/>
                                  <a:gd name="connsiteY9" fmla="*/ 3434 h 247909"/>
                                  <a:gd name="connsiteX10" fmla="*/ 1131465 w 1696229"/>
                                  <a:gd name="connsiteY10" fmla="*/ 230721 h 247909"/>
                                  <a:gd name="connsiteX11" fmla="*/ 1245368 w 1696229"/>
                                  <a:gd name="connsiteY11" fmla="*/ 17404 h 247909"/>
                                  <a:gd name="connsiteX12" fmla="*/ 1360091 w 1696229"/>
                                  <a:gd name="connsiteY12" fmla="*/ 237114 h 247909"/>
                                  <a:gd name="connsiteX13" fmla="*/ 1474403 w 1696229"/>
                                  <a:gd name="connsiteY13" fmla="*/ 3434 h 247909"/>
                                  <a:gd name="connsiteX14" fmla="*/ 1586374 w 1696229"/>
                                  <a:gd name="connsiteY14" fmla="*/ 237114 h 247909"/>
                                  <a:gd name="connsiteX15" fmla="*/ 1696229 w 1696229"/>
                                  <a:gd name="connsiteY15" fmla="*/ 4068 h 247909"/>
                                  <a:gd name="connsiteX0" fmla="*/ 0 w 1696229"/>
                                  <a:gd name="connsiteY0" fmla="*/ 244785 h 261990"/>
                                  <a:gd name="connsiteX1" fmla="*/ 102647 w 1696229"/>
                                  <a:gd name="connsiteY1" fmla="*/ 31485 h 261990"/>
                                  <a:gd name="connsiteX2" fmla="*/ 331272 w 1696229"/>
                                  <a:gd name="connsiteY2" fmla="*/ 23230 h 261990"/>
                                  <a:gd name="connsiteX3" fmla="*/ 445586 w 1696229"/>
                                  <a:gd name="connsiteY3" fmla="*/ 243105 h 261990"/>
                                  <a:gd name="connsiteX4" fmla="*/ 553922 w 1696229"/>
                                  <a:gd name="connsiteY4" fmla="*/ 17515 h 261990"/>
                                  <a:gd name="connsiteX5" fmla="*/ 679594 w 1696229"/>
                                  <a:gd name="connsiteY5" fmla="*/ 261990 h 261990"/>
                                  <a:gd name="connsiteX6" fmla="*/ 782546 w 1696229"/>
                                  <a:gd name="connsiteY6" fmla="*/ 18150 h 261990"/>
                                  <a:gd name="connsiteX7" fmla="*/ 902839 w 1696229"/>
                                  <a:gd name="connsiteY7" fmla="*/ 244785 h 261990"/>
                                  <a:gd name="connsiteX8" fmla="*/ 998564 w 1696229"/>
                                  <a:gd name="connsiteY8" fmla="*/ 17515 h 261990"/>
                                  <a:gd name="connsiteX9" fmla="*/ 1131465 w 1696229"/>
                                  <a:gd name="connsiteY9" fmla="*/ 244802 h 261990"/>
                                  <a:gd name="connsiteX10" fmla="*/ 1245368 w 1696229"/>
                                  <a:gd name="connsiteY10" fmla="*/ 31485 h 261990"/>
                                  <a:gd name="connsiteX11" fmla="*/ 1360091 w 1696229"/>
                                  <a:gd name="connsiteY11" fmla="*/ 251195 h 261990"/>
                                  <a:gd name="connsiteX12" fmla="*/ 1474403 w 1696229"/>
                                  <a:gd name="connsiteY12" fmla="*/ 17515 h 261990"/>
                                  <a:gd name="connsiteX13" fmla="*/ 1586374 w 1696229"/>
                                  <a:gd name="connsiteY13" fmla="*/ 251195 h 261990"/>
                                  <a:gd name="connsiteX14" fmla="*/ 1696229 w 1696229"/>
                                  <a:gd name="connsiteY14" fmla="*/ 18149 h 261990"/>
                                  <a:gd name="connsiteX0" fmla="*/ 0 w 1696229"/>
                                  <a:gd name="connsiteY0" fmla="*/ 244047 h 261252"/>
                                  <a:gd name="connsiteX1" fmla="*/ 102647 w 1696229"/>
                                  <a:gd name="connsiteY1" fmla="*/ 30747 h 261252"/>
                                  <a:gd name="connsiteX2" fmla="*/ 331272 w 1696229"/>
                                  <a:gd name="connsiteY2" fmla="*/ 22492 h 261252"/>
                                  <a:gd name="connsiteX3" fmla="*/ 553922 w 1696229"/>
                                  <a:gd name="connsiteY3" fmla="*/ 16777 h 261252"/>
                                  <a:gd name="connsiteX4" fmla="*/ 679594 w 1696229"/>
                                  <a:gd name="connsiteY4" fmla="*/ 261252 h 261252"/>
                                  <a:gd name="connsiteX5" fmla="*/ 782546 w 1696229"/>
                                  <a:gd name="connsiteY5" fmla="*/ 17412 h 261252"/>
                                  <a:gd name="connsiteX6" fmla="*/ 902839 w 1696229"/>
                                  <a:gd name="connsiteY6" fmla="*/ 244047 h 261252"/>
                                  <a:gd name="connsiteX7" fmla="*/ 998564 w 1696229"/>
                                  <a:gd name="connsiteY7" fmla="*/ 16777 h 261252"/>
                                  <a:gd name="connsiteX8" fmla="*/ 1131465 w 1696229"/>
                                  <a:gd name="connsiteY8" fmla="*/ 244064 h 261252"/>
                                  <a:gd name="connsiteX9" fmla="*/ 1245368 w 1696229"/>
                                  <a:gd name="connsiteY9" fmla="*/ 30747 h 261252"/>
                                  <a:gd name="connsiteX10" fmla="*/ 1360091 w 1696229"/>
                                  <a:gd name="connsiteY10" fmla="*/ 250457 h 261252"/>
                                  <a:gd name="connsiteX11" fmla="*/ 1474403 w 1696229"/>
                                  <a:gd name="connsiteY11" fmla="*/ 16777 h 261252"/>
                                  <a:gd name="connsiteX12" fmla="*/ 1586374 w 1696229"/>
                                  <a:gd name="connsiteY12" fmla="*/ 250457 h 261252"/>
                                  <a:gd name="connsiteX13" fmla="*/ 1696229 w 1696229"/>
                                  <a:gd name="connsiteY13" fmla="*/ 17411 h 26125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679594 w 1696229"/>
                                  <a:gd name="connsiteY4" fmla="*/ 247909 h 247926"/>
                                  <a:gd name="connsiteX5" fmla="*/ 782546 w 1696229"/>
                                  <a:gd name="connsiteY5" fmla="*/ 4069 h 247926"/>
                                  <a:gd name="connsiteX6" fmla="*/ 902839 w 1696229"/>
                                  <a:gd name="connsiteY6" fmla="*/ 230704 h 247926"/>
                                  <a:gd name="connsiteX7" fmla="*/ 998564 w 1696229"/>
                                  <a:gd name="connsiteY7" fmla="*/ 3434 h 247926"/>
                                  <a:gd name="connsiteX8" fmla="*/ 1131465 w 1696229"/>
                                  <a:gd name="connsiteY8" fmla="*/ 230721 h 247926"/>
                                  <a:gd name="connsiteX9" fmla="*/ 1245368 w 1696229"/>
                                  <a:gd name="connsiteY9" fmla="*/ 17404 h 247926"/>
                                  <a:gd name="connsiteX10" fmla="*/ 1360091 w 1696229"/>
                                  <a:gd name="connsiteY10" fmla="*/ 237114 h 247926"/>
                                  <a:gd name="connsiteX11" fmla="*/ 1474403 w 1696229"/>
                                  <a:gd name="connsiteY11" fmla="*/ 3434 h 247926"/>
                                  <a:gd name="connsiteX12" fmla="*/ 1586374 w 1696229"/>
                                  <a:gd name="connsiteY12" fmla="*/ 237114 h 247926"/>
                                  <a:gd name="connsiteX13" fmla="*/ 1696229 w 1696229"/>
                                  <a:gd name="connsiteY13" fmla="*/ 4068 h 247926"/>
                                  <a:gd name="connsiteX0" fmla="*/ 0 w 1696229"/>
                                  <a:gd name="connsiteY0" fmla="*/ 256416 h 273638"/>
                                  <a:gd name="connsiteX1" fmla="*/ 102647 w 1696229"/>
                                  <a:gd name="connsiteY1" fmla="*/ 43116 h 273638"/>
                                  <a:gd name="connsiteX2" fmla="*/ 332248 w 1696229"/>
                                  <a:gd name="connsiteY2" fmla="*/ 273621 h 273638"/>
                                  <a:gd name="connsiteX3" fmla="*/ 553922 w 1696229"/>
                                  <a:gd name="connsiteY3" fmla="*/ 29146 h 273638"/>
                                  <a:gd name="connsiteX4" fmla="*/ 782546 w 1696229"/>
                                  <a:gd name="connsiteY4" fmla="*/ 29781 h 273638"/>
                                  <a:gd name="connsiteX5" fmla="*/ 902839 w 1696229"/>
                                  <a:gd name="connsiteY5" fmla="*/ 256416 h 273638"/>
                                  <a:gd name="connsiteX6" fmla="*/ 998564 w 1696229"/>
                                  <a:gd name="connsiteY6" fmla="*/ 29146 h 273638"/>
                                  <a:gd name="connsiteX7" fmla="*/ 1131465 w 1696229"/>
                                  <a:gd name="connsiteY7" fmla="*/ 256433 h 273638"/>
                                  <a:gd name="connsiteX8" fmla="*/ 1245368 w 1696229"/>
                                  <a:gd name="connsiteY8" fmla="*/ 43116 h 273638"/>
                                  <a:gd name="connsiteX9" fmla="*/ 1360091 w 1696229"/>
                                  <a:gd name="connsiteY9" fmla="*/ 262826 h 273638"/>
                                  <a:gd name="connsiteX10" fmla="*/ 1474403 w 1696229"/>
                                  <a:gd name="connsiteY10" fmla="*/ 29146 h 273638"/>
                                  <a:gd name="connsiteX11" fmla="*/ 1586374 w 1696229"/>
                                  <a:gd name="connsiteY11" fmla="*/ 262826 h 273638"/>
                                  <a:gd name="connsiteX12" fmla="*/ 1696229 w 1696229"/>
                                  <a:gd name="connsiteY12" fmla="*/ 29780 h 273638"/>
                                  <a:gd name="connsiteX0" fmla="*/ 0 w 1696229"/>
                                  <a:gd name="connsiteY0" fmla="*/ 245170 h 262392"/>
                                  <a:gd name="connsiteX1" fmla="*/ 102647 w 1696229"/>
                                  <a:gd name="connsiteY1" fmla="*/ 31870 h 262392"/>
                                  <a:gd name="connsiteX2" fmla="*/ 332248 w 1696229"/>
                                  <a:gd name="connsiteY2" fmla="*/ 262375 h 262392"/>
                                  <a:gd name="connsiteX3" fmla="*/ 553922 w 1696229"/>
                                  <a:gd name="connsiteY3" fmla="*/ 17900 h 262392"/>
                                  <a:gd name="connsiteX4" fmla="*/ 782546 w 1696229"/>
                                  <a:gd name="connsiteY4" fmla="*/ 18535 h 262392"/>
                                  <a:gd name="connsiteX5" fmla="*/ 998564 w 1696229"/>
                                  <a:gd name="connsiteY5" fmla="*/ 17900 h 262392"/>
                                  <a:gd name="connsiteX6" fmla="*/ 1131465 w 1696229"/>
                                  <a:gd name="connsiteY6" fmla="*/ 245187 h 262392"/>
                                  <a:gd name="connsiteX7" fmla="*/ 1245368 w 1696229"/>
                                  <a:gd name="connsiteY7" fmla="*/ 31870 h 262392"/>
                                  <a:gd name="connsiteX8" fmla="*/ 1360091 w 1696229"/>
                                  <a:gd name="connsiteY8" fmla="*/ 251580 h 262392"/>
                                  <a:gd name="connsiteX9" fmla="*/ 1474403 w 1696229"/>
                                  <a:gd name="connsiteY9" fmla="*/ 17900 h 262392"/>
                                  <a:gd name="connsiteX10" fmla="*/ 1586374 w 1696229"/>
                                  <a:gd name="connsiteY10" fmla="*/ 251580 h 262392"/>
                                  <a:gd name="connsiteX11" fmla="*/ 1696229 w 1696229"/>
                                  <a:gd name="connsiteY11" fmla="*/ 18534 h 26239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800494 w 1696229"/>
                                  <a:gd name="connsiteY4" fmla="*/ 247926 h 247926"/>
                                  <a:gd name="connsiteX5" fmla="*/ 998564 w 1696229"/>
                                  <a:gd name="connsiteY5" fmla="*/ 3434 h 247926"/>
                                  <a:gd name="connsiteX6" fmla="*/ 1131465 w 1696229"/>
                                  <a:gd name="connsiteY6" fmla="*/ 230721 h 247926"/>
                                  <a:gd name="connsiteX7" fmla="*/ 1245368 w 1696229"/>
                                  <a:gd name="connsiteY7" fmla="*/ 17404 h 247926"/>
                                  <a:gd name="connsiteX8" fmla="*/ 1360091 w 1696229"/>
                                  <a:gd name="connsiteY8" fmla="*/ 237114 h 247926"/>
                                  <a:gd name="connsiteX9" fmla="*/ 1474403 w 1696229"/>
                                  <a:gd name="connsiteY9" fmla="*/ 3434 h 247926"/>
                                  <a:gd name="connsiteX10" fmla="*/ 1586374 w 1696229"/>
                                  <a:gd name="connsiteY10" fmla="*/ 237114 h 247926"/>
                                  <a:gd name="connsiteX11" fmla="*/ 1696229 w 1696229"/>
                                  <a:gd name="connsiteY11" fmla="*/ 4068 h 247926"/>
                                  <a:gd name="connsiteX0" fmla="*/ 0 w 1696229"/>
                                  <a:gd name="connsiteY0" fmla="*/ 250190 h 267412"/>
                                  <a:gd name="connsiteX1" fmla="*/ 102647 w 1696229"/>
                                  <a:gd name="connsiteY1" fmla="*/ 36890 h 267412"/>
                                  <a:gd name="connsiteX2" fmla="*/ 332248 w 1696229"/>
                                  <a:gd name="connsiteY2" fmla="*/ 267395 h 267412"/>
                                  <a:gd name="connsiteX3" fmla="*/ 553922 w 1696229"/>
                                  <a:gd name="connsiteY3" fmla="*/ 22920 h 267412"/>
                                  <a:gd name="connsiteX4" fmla="*/ 800494 w 1696229"/>
                                  <a:gd name="connsiteY4" fmla="*/ 267412 h 267412"/>
                                  <a:gd name="connsiteX5" fmla="*/ 998564 w 1696229"/>
                                  <a:gd name="connsiteY5" fmla="*/ 22920 h 267412"/>
                                  <a:gd name="connsiteX6" fmla="*/ 1245368 w 1696229"/>
                                  <a:gd name="connsiteY6" fmla="*/ 36890 h 267412"/>
                                  <a:gd name="connsiteX7" fmla="*/ 1360091 w 1696229"/>
                                  <a:gd name="connsiteY7" fmla="*/ 256600 h 267412"/>
                                  <a:gd name="connsiteX8" fmla="*/ 1474403 w 1696229"/>
                                  <a:gd name="connsiteY8" fmla="*/ 22920 h 267412"/>
                                  <a:gd name="connsiteX9" fmla="*/ 1586374 w 1696229"/>
                                  <a:gd name="connsiteY9" fmla="*/ 256600 h 267412"/>
                                  <a:gd name="connsiteX10" fmla="*/ 1696229 w 1696229"/>
                                  <a:gd name="connsiteY10" fmla="*/ 23554 h 267412"/>
                                  <a:gd name="connsiteX0" fmla="*/ 0 w 1696229"/>
                                  <a:gd name="connsiteY0" fmla="*/ 250190 h 267412"/>
                                  <a:gd name="connsiteX1" fmla="*/ 102647 w 1696229"/>
                                  <a:gd name="connsiteY1" fmla="*/ 36890 h 267412"/>
                                  <a:gd name="connsiteX2" fmla="*/ 332248 w 1696229"/>
                                  <a:gd name="connsiteY2" fmla="*/ 267395 h 267412"/>
                                  <a:gd name="connsiteX3" fmla="*/ 553922 w 1696229"/>
                                  <a:gd name="connsiteY3" fmla="*/ 22920 h 267412"/>
                                  <a:gd name="connsiteX4" fmla="*/ 800494 w 1696229"/>
                                  <a:gd name="connsiteY4" fmla="*/ 267412 h 267412"/>
                                  <a:gd name="connsiteX5" fmla="*/ 998564 w 1696229"/>
                                  <a:gd name="connsiteY5" fmla="*/ 22920 h 267412"/>
                                  <a:gd name="connsiteX6" fmla="*/ 1245368 w 1696229"/>
                                  <a:gd name="connsiteY6" fmla="*/ 36890 h 267412"/>
                                  <a:gd name="connsiteX7" fmla="*/ 1474403 w 1696229"/>
                                  <a:gd name="connsiteY7" fmla="*/ 22920 h 267412"/>
                                  <a:gd name="connsiteX8" fmla="*/ 1586374 w 1696229"/>
                                  <a:gd name="connsiteY8" fmla="*/ 256600 h 267412"/>
                                  <a:gd name="connsiteX9" fmla="*/ 1696229 w 1696229"/>
                                  <a:gd name="connsiteY9" fmla="*/ 23554 h 26741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800494 w 1696229"/>
                                  <a:gd name="connsiteY4" fmla="*/ 247926 h 247926"/>
                                  <a:gd name="connsiteX5" fmla="*/ 998564 w 1696229"/>
                                  <a:gd name="connsiteY5" fmla="*/ 3434 h 247926"/>
                                  <a:gd name="connsiteX6" fmla="*/ 1210933 w 1696229"/>
                                  <a:gd name="connsiteY6" fmla="*/ 247926 h 247926"/>
                                  <a:gd name="connsiteX7" fmla="*/ 1474403 w 1696229"/>
                                  <a:gd name="connsiteY7" fmla="*/ 3434 h 247926"/>
                                  <a:gd name="connsiteX8" fmla="*/ 1586374 w 1696229"/>
                                  <a:gd name="connsiteY8" fmla="*/ 237114 h 247926"/>
                                  <a:gd name="connsiteX9" fmla="*/ 1696229 w 1696229"/>
                                  <a:gd name="connsiteY9" fmla="*/ 4068 h 247926"/>
                                  <a:gd name="connsiteX0" fmla="*/ 0 w 1808729"/>
                                  <a:gd name="connsiteY0" fmla="*/ 233114 h 250336"/>
                                  <a:gd name="connsiteX1" fmla="*/ 102647 w 1808729"/>
                                  <a:gd name="connsiteY1" fmla="*/ 19814 h 250336"/>
                                  <a:gd name="connsiteX2" fmla="*/ 332248 w 1808729"/>
                                  <a:gd name="connsiteY2" fmla="*/ 250319 h 250336"/>
                                  <a:gd name="connsiteX3" fmla="*/ 553922 w 1808729"/>
                                  <a:gd name="connsiteY3" fmla="*/ 5844 h 250336"/>
                                  <a:gd name="connsiteX4" fmla="*/ 800494 w 1808729"/>
                                  <a:gd name="connsiteY4" fmla="*/ 250336 h 250336"/>
                                  <a:gd name="connsiteX5" fmla="*/ 998564 w 1808729"/>
                                  <a:gd name="connsiteY5" fmla="*/ 5844 h 250336"/>
                                  <a:gd name="connsiteX6" fmla="*/ 1210933 w 1808729"/>
                                  <a:gd name="connsiteY6" fmla="*/ 250336 h 250336"/>
                                  <a:gd name="connsiteX7" fmla="*/ 1474403 w 1808729"/>
                                  <a:gd name="connsiteY7" fmla="*/ 5844 h 250336"/>
                                  <a:gd name="connsiteX8" fmla="*/ 1586374 w 1808729"/>
                                  <a:gd name="connsiteY8" fmla="*/ 239524 h 250336"/>
                                  <a:gd name="connsiteX9" fmla="*/ 1808729 w 1808729"/>
                                  <a:gd name="connsiteY9" fmla="*/ 4 h 250336"/>
                                  <a:gd name="connsiteX0" fmla="*/ 0 w 1808729"/>
                                  <a:gd name="connsiteY0" fmla="*/ 233114 h 253724"/>
                                  <a:gd name="connsiteX1" fmla="*/ 102647 w 1808729"/>
                                  <a:gd name="connsiteY1" fmla="*/ 19814 h 253724"/>
                                  <a:gd name="connsiteX2" fmla="*/ 332248 w 1808729"/>
                                  <a:gd name="connsiteY2" fmla="*/ 250319 h 253724"/>
                                  <a:gd name="connsiteX3" fmla="*/ 553922 w 1808729"/>
                                  <a:gd name="connsiteY3" fmla="*/ 5844 h 253724"/>
                                  <a:gd name="connsiteX4" fmla="*/ 800494 w 1808729"/>
                                  <a:gd name="connsiteY4" fmla="*/ 250336 h 253724"/>
                                  <a:gd name="connsiteX5" fmla="*/ 998564 w 1808729"/>
                                  <a:gd name="connsiteY5" fmla="*/ 5844 h 253724"/>
                                  <a:gd name="connsiteX6" fmla="*/ 1210933 w 1808729"/>
                                  <a:gd name="connsiteY6" fmla="*/ 250336 h 253724"/>
                                  <a:gd name="connsiteX7" fmla="*/ 1474403 w 1808729"/>
                                  <a:gd name="connsiteY7" fmla="*/ 5844 h 253724"/>
                                  <a:gd name="connsiteX8" fmla="*/ 1676014 w 1808729"/>
                                  <a:gd name="connsiteY8" fmla="*/ 250336 h 253724"/>
                                  <a:gd name="connsiteX9" fmla="*/ 1808729 w 1808729"/>
                                  <a:gd name="connsiteY9" fmla="*/ 4 h 253724"/>
                                  <a:gd name="connsiteX0" fmla="*/ 0 w 1858011"/>
                                  <a:gd name="connsiteY0" fmla="*/ 253724 h 253724"/>
                                  <a:gd name="connsiteX1" fmla="*/ 151929 w 1858011"/>
                                  <a:gd name="connsiteY1" fmla="*/ 19814 h 253724"/>
                                  <a:gd name="connsiteX2" fmla="*/ 381530 w 1858011"/>
                                  <a:gd name="connsiteY2" fmla="*/ 250319 h 253724"/>
                                  <a:gd name="connsiteX3" fmla="*/ 603204 w 1858011"/>
                                  <a:gd name="connsiteY3" fmla="*/ 5844 h 253724"/>
                                  <a:gd name="connsiteX4" fmla="*/ 849776 w 1858011"/>
                                  <a:gd name="connsiteY4" fmla="*/ 250336 h 253724"/>
                                  <a:gd name="connsiteX5" fmla="*/ 1047846 w 1858011"/>
                                  <a:gd name="connsiteY5" fmla="*/ 5844 h 253724"/>
                                  <a:gd name="connsiteX6" fmla="*/ 1260215 w 1858011"/>
                                  <a:gd name="connsiteY6" fmla="*/ 250336 h 253724"/>
                                  <a:gd name="connsiteX7" fmla="*/ 1523685 w 1858011"/>
                                  <a:gd name="connsiteY7" fmla="*/ 5844 h 253724"/>
                                  <a:gd name="connsiteX8" fmla="*/ 1725296 w 1858011"/>
                                  <a:gd name="connsiteY8" fmla="*/ 250336 h 253724"/>
                                  <a:gd name="connsiteX9" fmla="*/ 1858011 w 1858011"/>
                                  <a:gd name="connsiteY9" fmla="*/ 4 h 253724"/>
                                  <a:gd name="connsiteX0" fmla="*/ 0 w 1858011"/>
                                  <a:gd name="connsiteY0" fmla="*/ 253724 h 253724"/>
                                  <a:gd name="connsiteX1" fmla="*/ 151929 w 1858011"/>
                                  <a:gd name="connsiteY1" fmla="*/ 19814 h 253724"/>
                                  <a:gd name="connsiteX2" fmla="*/ 381530 w 1858011"/>
                                  <a:gd name="connsiteY2" fmla="*/ 250319 h 253724"/>
                                  <a:gd name="connsiteX3" fmla="*/ 603204 w 1858011"/>
                                  <a:gd name="connsiteY3" fmla="*/ 5844 h 253724"/>
                                  <a:gd name="connsiteX4" fmla="*/ 849776 w 1858011"/>
                                  <a:gd name="connsiteY4" fmla="*/ 250336 h 253724"/>
                                  <a:gd name="connsiteX5" fmla="*/ 1047846 w 1858011"/>
                                  <a:gd name="connsiteY5" fmla="*/ 5844 h 253724"/>
                                  <a:gd name="connsiteX6" fmla="*/ 1304666 w 1858011"/>
                                  <a:gd name="connsiteY6" fmla="*/ 253724 h 253724"/>
                                  <a:gd name="connsiteX7" fmla="*/ 1523685 w 1858011"/>
                                  <a:gd name="connsiteY7" fmla="*/ 5844 h 253724"/>
                                  <a:gd name="connsiteX8" fmla="*/ 1725296 w 1858011"/>
                                  <a:gd name="connsiteY8" fmla="*/ 250336 h 253724"/>
                                  <a:gd name="connsiteX9" fmla="*/ 1858011 w 1858011"/>
                                  <a:gd name="connsiteY9" fmla="*/ 4 h 253724"/>
                                  <a:gd name="connsiteX0" fmla="*/ 0 w 1858011"/>
                                  <a:gd name="connsiteY0" fmla="*/ 256970 h 256970"/>
                                  <a:gd name="connsiteX1" fmla="*/ 151929 w 1858011"/>
                                  <a:gd name="connsiteY1" fmla="*/ 23060 h 256970"/>
                                  <a:gd name="connsiteX2" fmla="*/ 381530 w 1858011"/>
                                  <a:gd name="connsiteY2" fmla="*/ 253565 h 256970"/>
                                  <a:gd name="connsiteX3" fmla="*/ 603204 w 1858011"/>
                                  <a:gd name="connsiteY3" fmla="*/ 9090 h 256970"/>
                                  <a:gd name="connsiteX4" fmla="*/ 849776 w 1858011"/>
                                  <a:gd name="connsiteY4" fmla="*/ 253582 h 256970"/>
                                  <a:gd name="connsiteX5" fmla="*/ 1047846 w 1858011"/>
                                  <a:gd name="connsiteY5" fmla="*/ 9090 h 256970"/>
                                  <a:gd name="connsiteX6" fmla="*/ 1304666 w 1858011"/>
                                  <a:gd name="connsiteY6" fmla="*/ 256970 h 256970"/>
                                  <a:gd name="connsiteX7" fmla="*/ 1560048 w 1858011"/>
                                  <a:gd name="connsiteY7" fmla="*/ 3250 h 256970"/>
                                  <a:gd name="connsiteX8" fmla="*/ 1725296 w 1858011"/>
                                  <a:gd name="connsiteY8" fmla="*/ 253582 h 256970"/>
                                  <a:gd name="connsiteX9" fmla="*/ 1858011 w 1858011"/>
                                  <a:gd name="connsiteY9" fmla="*/ 3250 h 256970"/>
                                  <a:gd name="connsiteX0" fmla="*/ 0 w 1958616"/>
                                  <a:gd name="connsiteY0" fmla="*/ 256974 h 256974"/>
                                  <a:gd name="connsiteX1" fmla="*/ 151929 w 1958616"/>
                                  <a:gd name="connsiteY1" fmla="*/ 23064 h 256974"/>
                                  <a:gd name="connsiteX2" fmla="*/ 381530 w 1958616"/>
                                  <a:gd name="connsiteY2" fmla="*/ 253569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56974 h 256974"/>
                                  <a:gd name="connsiteX1" fmla="*/ 151929 w 1958616"/>
                                  <a:gd name="connsiteY1" fmla="*/ 2306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56974 h 256974"/>
                                  <a:gd name="connsiteX1" fmla="*/ 128326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28326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28326 w 1958616"/>
                                  <a:gd name="connsiteY1" fmla="*/ 3254 h 256974"/>
                                  <a:gd name="connsiteX2" fmla="*/ 38500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38500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431800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46849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89426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93871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047846 w 1958616"/>
                                  <a:gd name="connsiteY5" fmla="*/ 9094 h 256974"/>
                                  <a:gd name="connsiteX6" fmla="*/ 1384042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165000 w 1958616"/>
                                  <a:gd name="connsiteY5" fmla="*/ 3254 h 256974"/>
                                  <a:gd name="connsiteX6" fmla="*/ 1384042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369 h 257139"/>
                                  <a:gd name="connsiteX1" fmla="*/ 254242 w 1958616"/>
                                  <a:gd name="connsiteY1" fmla="*/ 3419 h 257139"/>
                                  <a:gd name="connsiteX2" fmla="*/ 468494 w 1958616"/>
                                  <a:gd name="connsiteY2" fmla="*/ 238369 h 257139"/>
                                  <a:gd name="connsiteX3" fmla="*/ 698819 w 1958616"/>
                                  <a:gd name="connsiteY3" fmla="*/ 3419 h 257139"/>
                                  <a:gd name="connsiteX4" fmla="*/ 938710 w 1958616"/>
                                  <a:gd name="connsiteY4" fmla="*/ 238369 h 257139"/>
                                  <a:gd name="connsiteX5" fmla="*/ 1165000 w 1958616"/>
                                  <a:gd name="connsiteY5" fmla="*/ 3419 h 257139"/>
                                  <a:gd name="connsiteX6" fmla="*/ 1384042 w 1958616"/>
                                  <a:gd name="connsiteY6" fmla="*/ 257139 h 257139"/>
                                  <a:gd name="connsiteX7" fmla="*/ 1560048 w 1958616"/>
                                  <a:gd name="connsiteY7" fmla="*/ 3419 h 257139"/>
                                  <a:gd name="connsiteX8" fmla="*/ 1798402 w 1958616"/>
                                  <a:gd name="connsiteY8" fmla="*/ 238369 h 257139"/>
                                  <a:gd name="connsiteX9" fmla="*/ 1958616 w 1958616"/>
                                  <a:gd name="connsiteY9" fmla="*/ 169 h 257139"/>
                                  <a:gd name="connsiteX0" fmla="*/ 0 w 1958616"/>
                                  <a:gd name="connsiteY0" fmla="*/ 238369 h 257139"/>
                                  <a:gd name="connsiteX1" fmla="*/ 254242 w 1958616"/>
                                  <a:gd name="connsiteY1" fmla="*/ 3419 h 257139"/>
                                  <a:gd name="connsiteX2" fmla="*/ 468494 w 1958616"/>
                                  <a:gd name="connsiteY2" fmla="*/ 238369 h 257139"/>
                                  <a:gd name="connsiteX3" fmla="*/ 698819 w 1958616"/>
                                  <a:gd name="connsiteY3" fmla="*/ 3419 h 257139"/>
                                  <a:gd name="connsiteX4" fmla="*/ 938710 w 1958616"/>
                                  <a:gd name="connsiteY4" fmla="*/ 238369 h 257139"/>
                                  <a:gd name="connsiteX5" fmla="*/ 1165000 w 1958616"/>
                                  <a:gd name="connsiteY5" fmla="*/ 3419 h 257139"/>
                                  <a:gd name="connsiteX6" fmla="*/ 1384042 w 1958616"/>
                                  <a:gd name="connsiteY6" fmla="*/ 257139 h 257139"/>
                                  <a:gd name="connsiteX7" fmla="*/ 1616750 w 1958616"/>
                                  <a:gd name="connsiteY7" fmla="*/ 3420 h 257139"/>
                                  <a:gd name="connsiteX8" fmla="*/ 1798402 w 1958616"/>
                                  <a:gd name="connsiteY8" fmla="*/ 238369 h 257139"/>
                                  <a:gd name="connsiteX9" fmla="*/ 1958616 w 1958616"/>
                                  <a:gd name="connsiteY9" fmla="*/ 169 h 257139"/>
                                  <a:gd name="connsiteX0" fmla="*/ 0 w 2070577"/>
                                  <a:gd name="connsiteY0" fmla="*/ 238369 h 257139"/>
                                  <a:gd name="connsiteX1" fmla="*/ 254242 w 2070577"/>
                                  <a:gd name="connsiteY1" fmla="*/ 3419 h 257139"/>
                                  <a:gd name="connsiteX2" fmla="*/ 468494 w 2070577"/>
                                  <a:gd name="connsiteY2" fmla="*/ 238369 h 257139"/>
                                  <a:gd name="connsiteX3" fmla="*/ 698819 w 2070577"/>
                                  <a:gd name="connsiteY3" fmla="*/ 3419 h 257139"/>
                                  <a:gd name="connsiteX4" fmla="*/ 938710 w 2070577"/>
                                  <a:gd name="connsiteY4" fmla="*/ 238369 h 257139"/>
                                  <a:gd name="connsiteX5" fmla="*/ 1165000 w 2070577"/>
                                  <a:gd name="connsiteY5" fmla="*/ 3419 h 257139"/>
                                  <a:gd name="connsiteX6" fmla="*/ 1384042 w 2070577"/>
                                  <a:gd name="connsiteY6" fmla="*/ 257139 h 257139"/>
                                  <a:gd name="connsiteX7" fmla="*/ 1616750 w 2070577"/>
                                  <a:gd name="connsiteY7" fmla="*/ 3420 h 257139"/>
                                  <a:gd name="connsiteX8" fmla="*/ 1798402 w 2070577"/>
                                  <a:gd name="connsiteY8" fmla="*/ 238369 h 257139"/>
                                  <a:gd name="connsiteX9" fmla="*/ 2070577 w 2070577"/>
                                  <a:gd name="connsiteY9" fmla="*/ 4429 h 257139"/>
                                  <a:gd name="connsiteX0" fmla="*/ 0 w 1804820"/>
                                  <a:gd name="connsiteY0" fmla="*/ 238369 h 257139"/>
                                  <a:gd name="connsiteX1" fmla="*/ 254242 w 1804820"/>
                                  <a:gd name="connsiteY1" fmla="*/ 3419 h 257139"/>
                                  <a:gd name="connsiteX2" fmla="*/ 468494 w 1804820"/>
                                  <a:gd name="connsiteY2" fmla="*/ 238369 h 257139"/>
                                  <a:gd name="connsiteX3" fmla="*/ 698819 w 1804820"/>
                                  <a:gd name="connsiteY3" fmla="*/ 3419 h 257139"/>
                                  <a:gd name="connsiteX4" fmla="*/ 938710 w 1804820"/>
                                  <a:gd name="connsiteY4" fmla="*/ 238369 h 257139"/>
                                  <a:gd name="connsiteX5" fmla="*/ 1165000 w 1804820"/>
                                  <a:gd name="connsiteY5" fmla="*/ 3419 h 257139"/>
                                  <a:gd name="connsiteX6" fmla="*/ 1384042 w 1804820"/>
                                  <a:gd name="connsiteY6" fmla="*/ 257139 h 257139"/>
                                  <a:gd name="connsiteX7" fmla="*/ 1616750 w 1804820"/>
                                  <a:gd name="connsiteY7" fmla="*/ 3420 h 257139"/>
                                  <a:gd name="connsiteX8" fmla="*/ 1798402 w 1804820"/>
                                  <a:gd name="connsiteY8" fmla="*/ 238369 h 257139"/>
                                  <a:gd name="connsiteX9" fmla="*/ 1788097 w 1804820"/>
                                  <a:gd name="connsiteY9" fmla="*/ 238370 h 257139"/>
                                  <a:gd name="connsiteX0" fmla="*/ 0 w 1798402"/>
                                  <a:gd name="connsiteY0" fmla="*/ 238369 h 257139"/>
                                  <a:gd name="connsiteX1" fmla="*/ 254242 w 1798402"/>
                                  <a:gd name="connsiteY1" fmla="*/ 3419 h 257139"/>
                                  <a:gd name="connsiteX2" fmla="*/ 468494 w 1798402"/>
                                  <a:gd name="connsiteY2" fmla="*/ 238369 h 257139"/>
                                  <a:gd name="connsiteX3" fmla="*/ 698819 w 1798402"/>
                                  <a:gd name="connsiteY3" fmla="*/ 3419 h 257139"/>
                                  <a:gd name="connsiteX4" fmla="*/ 938710 w 1798402"/>
                                  <a:gd name="connsiteY4" fmla="*/ 238369 h 257139"/>
                                  <a:gd name="connsiteX5" fmla="*/ 1165000 w 1798402"/>
                                  <a:gd name="connsiteY5" fmla="*/ 3419 h 257139"/>
                                  <a:gd name="connsiteX6" fmla="*/ 1384042 w 1798402"/>
                                  <a:gd name="connsiteY6" fmla="*/ 257139 h 257139"/>
                                  <a:gd name="connsiteX7" fmla="*/ 1616750 w 1798402"/>
                                  <a:gd name="connsiteY7" fmla="*/ 3420 h 257139"/>
                                  <a:gd name="connsiteX8" fmla="*/ 1798402 w 1798402"/>
                                  <a:gd name="connsiteY8" fmla="*/ 238369 h 257139"/>
                                  <a:gd name="connsiteX0" fmla="*/ 0 w 1841286"/>
                                  <a:gd name="connsiteY0" fmla="*/ 238165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67533"/>
                                  <a:gd name="connsiteX1" fmla="*/ 254242 w 1841286"/>
                                  <a:gd name="connsiteY1" fmla="*/ 3215 h 267533"/>
                                  <a:gd name="connsiteX2" fmla="*/ 468494 w 1841286"/>
                                  <a:gd name="connsiteY2" fmla="*/ 238165 h 267533"/>
                                  <a:gd name="connsiteX3" fmla="*/ 938710 w 1841286"/>
                                  <a:gd name="connsiteY3" fmla="*/ 238165 h 267533"/>
                                  <a:gd name="connsiteX4" fmla="*/ 1165000 w 1841286"/>
                                  <a:gd name="connsiteY4" fmla="*/ 3215 h 267533"/>
                                  <a:gd name="connsiteX5" fmla="*/ 1384042 w 1841286"/>
                                  <a:gd name="connsiteY5" fmla="*/ 256935 h 267533"/>
                                  <a:gd name="connsiteX6" fmla="*/ 1616750 w 1841286"/>
                                  <a:gd name="connsiteY6" fmla="*/ 3216 h 267533"/>
                                  <a:gd name="connsiteX7" fmla="*/ 1841286 w 1841286"/>
                                  <a:gd name="connsiteY7" fmla="*/ 256935 h 267533"/>
                                  <a:gd name="connsiteX0" fmla="*/ 0 w 1841286"/>
                                  <a:gd name="connsiteY0" fmla="*/ 238166 h 256935"/>
                                  <a:gd name="connsiteX1" fmla="*/ 468494 w 1841286"/>
                                  <a:gd name="connsiteY1" fmla="*/ 238165 h 256935"/>
                                  <a:gd name="connsiteX2" fmla="*/ 938710 w 1841286"/>
                                  <a:gd name="connsiteY2" fmla="*/ 238165 h 256935"/>
                                  <a:gd name="connsiteX3" fmla="*/ 1165000 w 1841286"/>
                                  <a:gd name="connsiteY3" fmla="*/ 3215 h 256935"/>
                                  <a:gd name="connsiteX4" fmla="*/ 1384042 w 1841286"/>
                                  <a:gd name="connsiteY4" fmla="*/ 256935 h 256935"/>
                                  <a:gd name="connsiteX5" fmla="*/ 1616750 w 1841286"/>
                                  <a:gd name="connsiteY5" fmla="*/ 3216 h 256935"/>
                                  <a:gd name="connsiteX6" fmla="*/ 1841286 w 1841286"/>
                                  <a:gd name="connsiteY6" fmla="*/ 256935 h 256935"/>
                                  <a:gd name="connsiteX0" fmla="*/ 0 w 1841286"/>
                                  <a:gd name="connsiteY0" fmla="*/ 234988 h 272551"/>
                                  <a:gd name="connsiteX1" fmla="*/ 468494 w 1841286"/>
                                  <a:gd name="connsiteY1" fmla="*/ 234987 h 272551"/>
                                  <a:gd name="connsiteX2" fmla="*/ 938710 w 1841286"/>
                                  <a:gd name="connsiteY2" fmla="*/ 234987 h 272551"/>
                                  <a:gd name="connsiteX3" fmla="*/ 1165000 w 1841286"/>
                                  <a:gd name="connsiteY3" fmla="*/ 37 h 272551"/>
                                  <a:gd name="connsiteX4" fmla="*/ 1384042 w 1841286"/>
                                  <a:gd name="connsiteY4" fmla="*/ 253757 h 272551"/>
                                  <a:gd name="connsiteX5" fmla="*/ 1841286 w 1841286"/>
                                  <a:gd name="connsiteY5" fmla="*/ 253757 h 272551"/>
                                  <a:gd name="connsiteX0" fmla="*/ 0 w 1841286"/>
                                  <a:gd name="connsiteY0" fmla="*/ 234987 h 272550"/>
                                  <a:gd name="connsiteX1" fmla="*/ 468494 w 1841286"/>
                                  <a:gd name="connsiteY1" fmla="*/ 234986 h 272550"/>
                                  <a:gd name="connsiteX2" fmla="*/ 863466 w 1841286"/>
                                  <a:gd name="connsiteY2" fmla="*/ 186316 h 272550"/>
                                  <a:gd name="connsiteX3" fmla="*/ 938710 w 1841286"/>
                                  <a:gd name="connsiteY3" fmla="*/ 234986 h 272550"/>
                                  <a:gd name="connsiteX4" fmla="*/ 1165000 w 1841286"/>
                                  <a:gd name="connsiteY4" fmla="*/ 36 h 272550"/>
                                  <a:gd name="connsiteX5" fmla="*/ 1384042 w 1841286"/>
                                  <a:gd name="connsiteY5" fmla="*/ 253756 h 272550"/>
                                  <a:gd name="connsiteX6" fmla="*/ 1841286 w 1841286"/>
                                  <a:gd name="connsiteY6" fmla="*/ 253756 h 272550"/>
                                  <a:gd name="connsiteX0" fmla="*/ 0 w 1841286"/>
                                  <a:gd name="connsiteY0" fmla="*/ 234987 h 272550"/>
                                  <a:gd name="connsiteX1" fmla="*/ 468494 w 1841286"/>
                                  <a:gd name="connsiteY1" fmla="*/ 199128 h 272550"/>
                                  <a:gd name="connsiteX2" fmla="*/ 863466 w 1841286"/>
                                  <a:gd name="connsiteY2" fmla="*/ 186316 h 272550"/>
                                  <a:gd name="connsiteX3" fmla="*/ 938710 w 1841286"/>
                                  <a:gd name="connsiteY3" fmla="*/ 234986 h 272550"/>
                                  <a:gd name="connsiteX4" fmla="*/ 1165000 w 1841286"/>
                                  <a:gd name="connsiteY4" fmla="*/ 36 h 272550"/>
                                  <a:gd name="connsiteX5" fmla="*/ 1384042 w 1841286"/>
                                  <a:gd name="connsiteY5" fmla="*/ 253756 h 272550"/>
                                  <a:gd name="connsiteX6" fmla="*/ 1841286 w 1841286"/>
                                  <a:gd name="connsiteY6" fmla="*/ 253756 h 272550"/>
                                  <a:gd name="connsiteX0" fmla="*/ 0 w 1841286"/>
                                  <a:gd name="connsiteY0" fmla="*/ 193152 h 272550"/>
                                  <a:gd name="connsiteX1" fmla="*/ 468494 w 1841286"/>
                                  <a:gd name="connsiteY1" fmla="*/ 199128 h 272550"/>
                                  <a:gd name="connsiteX2" fmla="*/ 863466 w 1841286"/>
                                  <a:gd name="connsiteY2" fmla="*/ 186316 h 272550"/>
                                  <a:gd name="connsiteX3" fmla="*/ 938710 w 1841286"/>
                                  <a:gd name="connsiteY3" fmla="*/ 234986 h 272550"/>
                                  <a:gd name="connsiteX4" fmla="*/ 1165000 w 1841286"/>
                                  <a:gd name="connsiteY4" fmla="*/ 36 h 272550"/>
                                  <a:gd name="connsiteX5" fmla="*/ 1384042 w 1841286"/>
                                  <a:gd name="connsiteY5" fmla="*/ 253756 h 272550"/>
                                  <a:gd name="connsiteX6" fmla="*/ 1841286 w 1841286"/>
                                  <a:gd name="connsiteY6" fmla="*/ 253756 h 272550"/>
                                  <a:gd name="connsiteX0" fmla="*/ 0 w 1841286"/>
                                  <a:gd name="connsiteY0" fmla="*/ 193150 h 272548"/>
                                  <a:gd name="connsiteX1" fmla="*/ 468494 w 1841286"/>
                                  <a:gd name="connsiteY1" fmla="*/ 199126 h 272548"/>
                                  <a:gd name="connsiteX2" fmla="*/ 863466 w 1841286"/>
                                  <a:gd name="connsiteY2" fmla="*/ 138502 h 272548"/>
                                  <a:gd name="connsiteX3" fmla="*/ 938710 w 1841286"/>
                                  <a:gd name="connsiteY3" fmla="*/ 234984 h 272548"/>
                                  <a:gd name="connsiteX4" fmla="*/ 1165000 w 1841286"/>
                                  <a:gd name="connsiteY4" fmla="*/ 34 h 272548"/>
                                  <a:gd name="connsiteX5" fmla="*/ 1384042 w 1841286"/>
                                  <a:gd name="connsiteY5" fmla="*/ 253754 h 272548"/>
                                  <a:gd name="connsiteX6" fmla="*/ 1841286 w 1841286"/>
                                  <a:gd name="connsiteY6" fmla="*/ 253754 h 272548"/>
                                  <a:gd name="connsiteX0" fmla="*/ 0 w 1841286"/>
                                  <a:gd name="connsiteY0" fmla="*/ 193150 h 272548"/>
                                  <a:gd name="connsiteX1" fmla="*/ 468494 w 1841286"/>
                                  <a:gd name="connsiteY1" fmla="*/ 157291 h 272548"/>
                                  <a:gd name="connsiteX2" fmla="*/ 863466 w 1841286"/>
                                  <a:gd name="connsiteY2" fmla="*/ 138502 h 272548"/>
                                  <a:gd name="connsiteX3" fmla="*/ 938710 w 1841286"/>
                                  <a:gd name="connsiteY3" fmla="*/ 234984 h 272548"/>
                                  <a:gd name="connsiteX4" fmla="*/ 1165000 w 1841286"/>
                                  <a:gd name="connsiteY4" fmla="*/ 34 h 272548"/>
                                  <a:gd name="connsiteX5" fmla="*/ 1384042 w 1841286"/>
                                  <a:gd name="connsiteY5" fmla="*/ 253754 h 272548"/>
                                  <a:gd name="connsiteX6" fmla="*/ 1841286 w 1841286"/>
                                  <a:gd name="connsiteY6" fmla="*/ 253754 h 272548"/>
                                  <a:gd name="connsiteX0" fmla="*/ 0 w 1813346"/>
                                  <a:gd name="connsiteY0" fmla="*/ 157291 h 272548"/>
                                  <a:gd name="connsiteX1" fmla="*/ 440554 w 1813346"/>
                                  <a:gd name="connsiteY1" fmla="*/ 157291 h 272548"/>
                                  <a:gd name="connsiteX2" fmla="*/ 835526 w 1813346"/>
                                  <a:gd name="connsiteY2" fmla="*/ 138502 h 272548"/>
                                  <a:gd name="connsiteX3" fmla="*/ 910770 w 1813346"/>
                                  <a:gd name="connsiteY3" fmla="*/ 234984 h 272548"/>
                                  <a:gd name="connsiteX4" fmla="*/ 1137060 w 1813346"/>
                                  <a:gd name="connsiteY4" fmla="*/ 34 h 272548"/>
                                  <a:gd name="connsiteX5" fmla="*/ 1356102 w 1813346"/>
                                  <a:gd name="connsiteY5" fmla="*/ 253754 h 272548"/>
                                  <a:gd name="connsiteX6" fmla="*/ 1813346 w 1813346"/>
                                  <a:gd name="connsiteY6" fmla="*/ 253754 h 272548"/>
                                  <a:gd name="connsiteX0" fmla="*/ 0 w 1813346"/>
                                  <a:gd name="connsiteY0" fmla="*/ 157291 h 272548"/>
                                  <a:gd name="connsiteX1" fmla="*/ 835526 w 1813346"/>
                                  <a:gd name="connsiteY1" fmla="*/ 138502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2548"/>
                                  <a:gd name="connsiteX1" fmla="*/ 835526 w 1813346"/>
                                  <a:gd name="connsiteY1" fmla="*/ 138502 h 272548"/>
                                  <a:gd name="connsiteX2" fmla="*/ 866320 w 1813346"/>
                                  <a:gd name="connsiteY2" fmla="*/ 168384 h 272548"/>
                                  <a:gd name="connsiteX3" fmla="*/ 910770 w 1813346"/>
                                  <a:gd name="connsiteY3" fmla="*/ 234984 h 272548"/>
                                  <a:gd name="connsiteX4" fmla="*/ 1137060 w 1813346"/>
                                  <a:gd name="connsiteY4" fmla="*/ 34 h 272548"/>
                                  <a:gd name="connsiteX5" fmla="*/ 1356102 w 1813346"/>
                                  <a:gd name="connsiteY5" fmla="*/ 253754 h 272548"/>
                                  <a:gd name="connsiteX6" fmla="*/ 1813346 w 1813346"/>
                                  <a:gd name="connsiteY6" fmla="*/ 253754 h 272548"/>
                                  <a:gd name="connsiteX0" fmla="*/ 0 w 1813346"/>
                                  <a:gd name="connsiteY0" fmla="*/ 157291 h 272548"/>
                                  <a:gd name="connsiteX1" fmla="*/ 835526 w 1813346"/>
                                  <a:gd name="connsiteY1" fmla="*/ 138502 h 272548"/>
                                  <a:gd name="connsiteX2" fmla="*/ 866320 w 1813346"/>
                                  <a:gd name="connsiteY2" fmla="*/ 168384 h 272548"/>
                                  <a:gd name="connsiteX3" fmla="*/ 910770 w 1813346"/>
                                  <a:gd name="connsiteY3" fmla="*/ 234984 h 272548"/>
                                  <a:gd name="connsiteX4" fmla="*/ 1137060 w 1813346"/>
                                  <a:gd name="connsiteY4" fmla="*/ 34 h 272548"/>
                                  <a:gd name="connsiteX5" fmla="*/ 1356102 w 1813346"/>
                                  <a:gd name="connsiteY5" fmla="*/ 253754 h 272548"/>
                                  <a:gd name="connsiteX6" fmla="*/ 1813346 w 1813346"/>
                                  <a:gd name="connsiteY6" fmla="*/ 253754 h 272548"/>
                                  <a:gd name="connsiteX0" fmla="*/ 0 w 1813346"/>
                                  <a:gd name="connsiteY0" fmla="*/ 157291 h 272548"/>
                                  <a:gd name="connsiteX1" fmla="*/ 835526 w 1813346"/>
                                  <a:gd name="connsiteY1" fmla="*/ 138502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2548"/>
                                  <a:gd name="connsiteX1" fmla="*/ 709239 w 1813346"/>
                                  <a:gd name="connsiteY1" fmla="*/ 144479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4051"/>
                                  <a:gd name="connsiteX1" fmla="*/ 709239 w 1813346"/>
                                  <a:gd name="connsiteY1" fmla="*/ 144479 h 274051"/>
                                  <a:gd name="connsiteX2" fmla="*/ 910770 w 1813346"/>
                                  <a:gd name="connsiteY2" fmla="*/ 234984 h 274051"/>
                                  <a:gd name="connsiteX3" fmla="*/ 1137060 w 1813346"/>
                                  <a:gd name="connsiteY3" fmla="*/ 34 h 274051"/>
                                  <a:gd name="connsiteX4" fmla="*/ 1356102 w 1813346"/>
                                  <a:gd name="connsiteY4" fmla="*/ 253754 h 274051"/>
                                  <a:gd name="connsiteX5" fmla="*/ 1532177 w 1813346"/>
                                  <a:gd name="connsiteY5" fmla="*/ 253753 h 274051"/>
                                  <a:gd name="connsiteX6" fmla="*/ 1813346 w 1813346"/>
                                  <a:gd name="connsiteY6" fmla="*/ 253754 h 274051"/>
                                  <a:gd name="connsiteX0" fmla="*/ 0 w 1813346"/>
                                  <a:gd name="connsiteY0" fmla="*/ 157291 h 272548"/>
                                  <a:gd name="connsiteX1" fmla="*/ 709239 w 1813346"/>
                                  <a:gd name="connsiteY1" fmla="*/ 144479 h 272548"/>
                                  <a:gd name="connsiteX2" fmla="*/ 910770 w 1813346"/>
                                  <a:gd name="connsiteY2" fmla="*/ 234984 h 272548"/>
                                  <a:gd name="connsiteX3" fmla="*/ 1137060 w 1813346"/>
                                  <a:gd name="connsiteY3" fmla="*/ 34 h 272548"/>
                                  <a:gd name="connsiteX4" fmla="*/ 1356102 w 1813346"/>
                                  <a:gd name="connsiteY4" fmla="*/ 253754 h 272548"/>
                                  <a:gd name="connsiteX5" fmla="*/ 1813346 w 1813346"/>
                                  <a:gd name="connsiteY5" fmla="*/ 253754 h 272548"/>
                                  <a:gd name="connsiteX0" fmla="*/ 0 w 1813346"/>
                                  <a:gd name="connsiteY0" fmla="*/ 157291 h 274051"/>
                                  <a:gd name="connsiteX1" fmla="*/ 709239 w 1813346"/>
                                  <a:gd name="connsiteY1" fmla="*/ 144479 h 274051"/>
                                  <a:gd name="connsiteX2" fmla="*/ 910770 w 1813346"/>
                                  <a:gd name="connsiteY2" fmla="*/ 234984 h 274051"/>
                                  <a:gd name="connsiteX3" fmla="*/ 1137060 w 1813346"/>
                                  <a:gd name="connsiteY3" fmla="*/ 34 h 274051"/>
                                  <a:gd name="connsiteX4" fmla="*/ 1356102 w 1813346"/>
                                  <a:gd name="connsiteY4" fmla="*/ 253754 h 274051"/>
                                  <a:gd name="connsiteX5" fmla="*/ 1555032 w 1813346"/>
                                  <a:gd name="connsiteY5" fmla="*/ 253754 h 274051"/>
                                  <a:gd name="connsiteX6" fmla="*/ 1813346 w 1813346"/>
                                  <a:gd name="connsiteY6" fmla="*/ 253754 h 274051"/>
                                  <a:gd name="connsiteX0" fmla="*/ 0 w 1813346"/>
                                  <a:gd name="connsiteY0" fmla="*/ 157257 h 261589"/>
                                  <a:gd name="connsiteX1" fmla="*/ 709239 w 1813346"/>
                                  <a:gd name="connsiteY1" fmla="*/ 144445 h 261589"/>
                                  <a:gd name="connsiteX2" fmla="*/ 910770 w 1813346"/>
                                  <a:gd name="connsiteY2" fmla="*/ 234950 h 261589"/>
                                  <a:gd name="connsiteX3" fmla="*/ 1137060 w 1813346"/>
                                  <a:gd name="connsiteY3" fmla="*/ 0 h 261589"/>
                                  <a:gd name="connsiteX4" fmla="*/ 1348009 w 1813346"/>
                                  <a:gd name="connsiteY4" fmla="*/ 234950 h 261589"/>
                                  <a:gd name="connsiteX5" fmla="*/ 1555032 w 1813346"/>
                                  <a:gd name="connsiteY5" fmla="*/ 253720 h 261589"/>
                                  <a:gd name="connsiteX6" fmla="*/ 1813346 w 1813346"/>
                                  <a:gd name="connsiteY6" fmla="*/ 253720 h 261589"/>
                                  <a:gd name="connsiteX0" fmla="*/ 0 w 1813346"/>
                                  <a:gd name="connsiteY0" fmla="*/ 157257 h 258894"/>
                                  <a:gd name="connsiteX1" fmla="*/ 709239 w 1813346"/>
                                  <a:gd name="connsiteY1" fmla="*/ 144445 h 258894"/>
                                  <a:gd name="connsiteX2" fmla="*/ 910770 w 1813346"/>
                                  <a:gd name="connsiteY2" fmla="*/ 234950 h 258894"/>
                                  <a:gd name="connsiteX3" fmla="*/ 1137060 w 1813346"/>
                                  <a:gd name="connsiteY3" fmla="*/ 0 h 258894"/>
                                  <a:gd name="connsiteX4" fmla="*/ 1348009 w 1813346"/>
                                  <a:gd name="connsiteY4" fmla="*/ 234950 h 258894"/>
                                  <a:gd name="connsiteX5" fmla="*/ 1813346 w 1813346"/>
                                  <a:gd name="connsiteY5" fmla="*/ 253720 h 258894"/>
                                  <a:gd name="connsiteX0" fmla="*/ 0 w 1433078"/>
                                  <a:gd name="connsiteY0" fmla="*/ 139328 h 258894"/>
                                  <a:gd name="connsiteX1" fmla="*/ 328971 w 1433078"/>
                                  <a:gd name="connsiteY1" fmla="*/ 144445 h 258894"/>
                                  <a:gd name="connsiteX2" fmla="*/ 530502 w 1433078"/>
                                  <a:gd name="connsiteY2" fmla="*/ 234950 h 258894"/>
                                  <a:gd name="connsiteX3" fmla="*/ 756792 w 1433078"/>
                                  <a:gd name="connsiteY3" fmla="*/ 0 h 258894"/>
                                  <a:gd name="connsiteX4" fmla="*/ 967741 w 1433078"/>
                                  <a:gd name="connsiteY4" fmla="*/ 234950 h 258894"/>
                                  <a:gd name="connsiteX5" fmla="*/ 1433078 w 1433078"/>
                                  <a:gd name="connsiteY5" fmla="*/ 253720 h 258894"/>
                                  <a:gd name="connsiteX0" fmla="*/ 0 w 1872142"/>
                                  <a:gd name="connsiteY0" fmla="*/ 139328 h 271428"/>
                                  <a:gd name="connsiteX1" fmla="*/ 328971 w 1872142"/>
                                  <a:gd name="connsiteY1" fmla="*/ 144445 h 271428"/>
                                  <a:gd name="connsiteX2" fmla="*/ 530502 w 1872142"/>
                                  <a:gd name="connsiteY2" fmla="*/ 234950 h 271428"/>
                                  <a:gd name="connsiteX3" fmla="*/ 756792 w 1872142"/>
                                  <a:gd name="connsiteY3" fmla="*/ 0 h 271428"/>
                                  <a:gd name="connsiteX4" fmla="*/ 967741 w 1872142"/>
                                  <a:gd name="connsiteY4" fmla="*/ 234950 h 271428"/>
                                  <a:gd name="connsiteX5" fmla="*/ 1872142 w 1872142"/>
                                  <a:gd name="connsiteY5" fmla="*/ 271428 h 271428"/>
                                  <a:gd name="connsiteX0" fmla="*/ 0 w 1872142"/>
                                  <a:gd name="connsiteY0" fmla="*/ 140630 h 272730"/>
                                  <a:gd name="connsiteX1" fmla="*/ 328971 w 1872142"/>
                                  <a:gd name="connsiteY1" fmla="*/ 145747 h 272730"/>
                                  <a:gd name="connsiteX2" fmla="*/ 530502 w 1872142"/>
                                  <a:gd name="connsiteY2" fmla="*/ 236252 h 272730"/>
                                  <a:gd name="connsiteX3" fmla="*/ 756792 w 1872142"/>
                                  <a:gd name="connsiteY3" fmla="*/ 1302 h 272730"/>
                                  <a:gd name="connsiteX4" fmla="*/ 945820 w 1872142"/>
                                  <a:gd name="connsiteY4" fmla="*/ 146524 h 272730"/>
                                  <a:gd name="connsiteX5" fmla="*/ 1872142 w 1872142"/>
                                  <a:gd name="connsiteY5" fmla="*/ 272730 h 272730"/>
                                  <a:gd name="connsiteX0" fmla="*/ 0 w 1903898"/>
                                  <a:gd name="connsiteY0" fmla="*/ 140630 h 240016"/>
                                  <a:gd name="connsiteX1" fmla="*/ 328971 w 1903898"/>
                                  <a:gd name="connsiteY1" fmla="*/ 145747 h 240016"/>
                                  <a:gd name="connsiteX2" fmla="*/ 530502 w 1903898"/>
                                  <a:gd name="connsiteY2" fmla="*/ 236252 h 240016"/>
                                  <a:gd name="connsiteX3" fmla="*/ 756792 w 1903898"/>
                                  <a:gd name="connsiteY3" fmla="*/ 1302 h 240016"/>
                                  <a:gd name="connsiteX4" fmla="*/ 945820 w 1903898"/>
                                  <a:gd name="connsiteY4" fmla="*/ 146524 h 240016"/>
                                  <a:gd name="connsiteX5" fmla="*/ 1903898 w 1903898"/>
                                  <a:gd name="connsiteY5" fmla="*/ 146524 h 240016"/>
                                  <a:gd name="connsiteX0" fmla="*/ 0 w 1903898"/>
                                  <a:gd name="connsiteY0" fmla="*/ 140512 h 239898"/>
                                  <a:gd name="connsiteX1" fmla="*/ 328971 w 1903898"/>
                                  <a:gd name="connsiteY1" fmla="*/ 145629 h 239898"/>
                                  <a:gd name="connsiteX2" fmla="*/ 530502 w 1903898"/>
                                  <a:gd name="connsiteY2" fmla="*/ 236134 h 239898"/>
                                  <a:gd name="connsiteX3" fmla="*/ 756792 w 1903898"/>
                                  <a:gd name="connsiteY3" fmla="*/ 1184 h 239898"/>
                                  <a:gd name="connsiteX4" fmla="*/ 945820 w 1903898"/>
                                  <a:gd name="connsiteY4" fmla="*/ 146406 h 239898"/>
                                  <a:gd name="connsiteX5" fmla="*/ 1157185 w 1903898"/>
                                  <a:gd name="connsiteY5" fmla="*/ 146406 h 239898"/>
                                  <a:gd name="connsiteX6" fmla="*/ 1903898 w 1903898"/>
                                  <a:gd name="connsiteY6" fmla="*/ 146406 h 239898"/>
                                  <a:gd name="connsiteX0" fmla="*/ 0 w 1903898"/>
                                  <a:gd name="connsiteY0" fmla="*/ 140512 h 237187"/>
                                  <a:gd name="connsiteX1" fmla="*/ 332363 w 1903898"/>
                                  <a:gd name="connsiteY1" fmla="*/ 89806 h 237187"/>
                                  <a:gd name="connsiteX2" fmla="*/ 530502 w 1903898"/>
                                  <a:gd name="connsiteY2" fmla="*/ 236134 h 237187"/>
                                  <a:gd name="connsiteX3" fmla="*/ 756792 w 1903898"/>
                                  <a:gd name="connsiteY3" fmla="*/ 1184 h 237187"/>
                                  <a:gd name="connsiteX4" fmla="*/ 945820 w 1903898"/>
                                  <a:gd name="connsiteY4" fmla="*/ 146406 h 237187"/>
                                  <a:gd name="connsiteX5" fmla="*/ 1157185 w 1903898"/>
                                  <a:gd name="connsiteY5" fmla="*/ 146406 h 237187"/>
                                  <a:gd name="connsiteX6" fmla="*/ 1903898 w 1903898"/>
                                  <a:gd name="connsiteY6" fmla="*/ 146406 h 237187"/>
                                  <a:gd name="connsiteX0" fmla="*/ 0 w 1903898"/>
                                  <a:gd name="connsiteY0" fmla="*/ 106507 h 237226"/>
                                  <a:gd name="connsiteX1" fmla="*/ 332363 w 1903898"/>
                                  <a:gd name="connsiteY1" fmla="*/ 89806 h 237226"/>
                                  <a:gd name="connsiteX2" fmla="*/ 530502 w 1903898"/>
                                  <a:gd name="connsiteY2" fmla="*/ 236134 h 237226"/>
                                  <a:gd name="connsiteX3" fmla="*/ 756792 w 1903898"/>
                                  <a:gd name="connsiteY3" fmla="*/ 1184 h 237226"/>
                                  <a:gd name="connsiteX4" fmla="*/ 945820 w 1903898"/>
                                  <a:gd name="connsiteY4" fmla="*/ 146406 h 237226"/>
                                  <a:gd name="connsiteX5" fmla="*/ 1157185 w 1903898"/>
                                  <a:gd name="connsiteY5" fmla="*/ 146406 h 237226"/>
                                  <a:gd name="connsiteX6" fmla="*/ 1903898 w 1903898"/>
                                  <a:gd name="connsiteY6" fmla="*/ 146406 h 237226"/>
                                  <a:gd name="connsiteX0" fmla="*/ 0 w 1903898"/>
                                  <a:gd name="connsiteY0" fmla="*/ 107505 h 274518"/>
                                  <a:gd name="connsiteX1" fmla="*/ 332363 w 1903898"/>
                                  <a:gd name="connsiteY1" fmla="*/ 90804 h 274518"/>
                                  <a:gd name="connsiteX2" fmla="*/ 559780 w 1903898"/>
                                  <a:gd name="connsiteY2" fmla="*/ 273610 h 274518"/>
                                  <a:gd name="connsiteX3" fmla="*/ 756792 w 1903898"/>
                                  <a:gd name="connsiteY3" fmla="*/ 2182 h 274518"/>
                                  <a:gd name="connsiteX4" fmla="*/ 945820 w 1903898"/>
                                  <a:gd name="connsiteY4" fmla="*/ 147404 h 274518"/>
                                  <a:gd name="connsiteX5" fmla="*/ 1157185 w 1903898"/>
                                  <a:gd name="connsiteY5" fmla="*/ 147404 h 274518"/>
                                  <a:gd name="connsiteX6" fmla="*/ 1903898 w 1903898"/>
                                  <a:gd name="connsiteY6" fmla="*/ 147404 h 274518"/>
                                  <a:gd name="connsiteX0" fmla="*/ 0 w 1903898"/>
                                  <a:gd name="connsiteY0" fmla="*/ 107477 h 273525"/>
                                  <a:gd name="connsiteX1" fmla="*/ 332363 w 1903898"/>
                                  <a:gd name="connsiteY1" fmla="*/ 90776 h 273525"/>
                                  <a:gd name="connsiteX2" fmla="*/ 509177 w 1903898"/>
                                  <a:gd name="connsiteY2" fmla="*/ 272613 h 273525"/>
                                  <a:gd name="connsiteX3" fmla="*/ 756792 w 1903898"/>
                                  <a:gd name="connsiteY3" fmla="*/ 2154 h 273525"/>
                                  <a:gd name="connsiteX4" fmla="*/ 945820 w 1903898"/>
                                  <a:gd name="connsiteY4" fmla="*/ 147376 h 273525"/>
                                  <a:gd name="connsiteX5" fmla="*/ 1157185 w 1903898"/>
                                  <a:gd name="connsiteY5" fmla="*/ 147376 h 273525"/>
                                  <a:gd name="connsiteX6" fmla="*/ 1903898 w 1903898"/>
                                  <a:gd name="connsiteY6" fmla="*/ 147376 h 273525"/>
                                  <a:gd name="connsiteX0" fmla="*/ 0 w 1903898"/>
                                  <a:gd name="connsiteY0" fmla="*/ 109806 h 342001"/>
                                  <a:gd name="connsiteX1" fmla="*/ 332363 w 1903898"/>
                                  <a:gd name="connsiteY1" fmla="*/ 93105 h 342001"/>
                                  <a:gd name="connsiteX2" fmla="*/ 506070 w 1903898"/>
                                  <a:gd name="connsiteY2" fmla="*/ 341304 h 342001"/>
                                  <a:gd name="connsiteX3" fmla="*/ 756792 w 1903898"/>
                                  <a:gd name="connsiteY3" fmla="*/ 4483 h 342001"/>
                                  <a:gd name="connsiteX4" fmla="*/ 945820 w 1903898"/>
                                  <a:gd name="connsiteY4" fmla="*/ 149705 h 342001"/>
                                  <a:gd name="connsiteX5" fmla="*/ 1157185 w 1903898"/>
                                  <a:gd name="connsiteY5" fmla="*/ 149705 h 342001"/>
                                  <a:gd name="connsiteX6" fmla="*/ 1903898 w 1903898"/>
                                  <a:gd name="connsiteY6" fmla="*/ 149705 h 342001"/>
                                  <a:gd name="connsiteX0" fmla="*/ 0 w 1903898"/>
                                  <a:gd name="connsiteY0" fmla="*/ 109806 h 342001"/>
                                  <a:gd name="connsiteX1" fmla="*/ 332363 w 1903898"/>
                                  <a:gd name="connsiteY1" fmla="*/ 93105 h 342001"/>
                                  <a:gd name="connsiteX2" fmla="*/ 506070 w 1903898"/>
                                  <a:gd name="connsiteY2" fmla="*/ 341304 h 342001"/>
                                  <a:gd name="connsiteX3" fmla="*/ 756792 w 1903898"/>
                                  <a:gd name="connsiteY3" fmla="*/ 4483 h 342001"/>
                                  <a:gd name="connsiteX4" fmla="*/ 945820 w 1903898"/>
                                  <a:gd name="connsiteY4" fmla="*/ 149705 h 342001"/>
                                  <a:gd name="connsiteX5" fmla="*/ 1157185 w 1903898"/>
                                  <a:gd name="connsiteY5" fmla="*/ 149705 h 342001"/>
                                  <a:gd name="connsiteX6" fmla="*/ 1525345 w 1903898"/>
                                  <a:gd name="connsiteY6" fmla="*/ 142427 h 342001"/>
                                  <a:gd name="connsiteX7" fmla="*/ 1903898 w 1903898"/>
                                  <a:gd name="connsiteY7" fmla="*/ 149705 h 342001"/>
                                  <a:gd name="connsiteX0" fmla="*/ 0 w 1525345"/>
                                  <a:gd name="connsiteY0" fmla="*/ 109806 h 342001"/>
                                  <a:gd name="connsiteX1" fmla="*/ 332363 w 1525345"/>
                                  <a:gd name="connsiteY1" fmla="*/ 93105 h 342001"/>
                                  <a:gd name="connsiteX2" fmla="*/ 506070 w 1525345"/>
                                  <a:gd name="connsiteY2" fmla="*/ 341304 h 342001"/>
                                  <a:gd name="connsiteX3" fmla="*/ 756792 w 1525345"/>
                                  <a:gd name="connsiteY3" fmla="*/ 4483 h 342001"/>
                                  <a:gd name="connsiteX4" fmla="*/ 945820 w 1525345"/>
                                  <a:gd name="connsiteY4" fmla="*/ 149705 h 342001"/>
                                  <a:gd name="connsiteX5" fmla="*/ 1157185 w 1525345"/>
                                  <a:gd name="connsiteY5" fmla="*/ 149705 h 342001"/>
                                  <a:gd name="connsiteX6" fmla="*/ 1525345 w 1525345"/>
                                  <a:gd name="connsiteY6" fmla="*/ 142427 h 342001"/>
                                  <a:gd name="connsiteX0" fmla="*/ 0 w 1525345"/>
                                  <a:gd name="connsiteY0" fmla="*/ 109806 h 342001"/>
                                  <a:gd name="connsiteX1" fmla="*/ 332363 w 1525345"/>
                                  <a:gd name="connsiteY1" fmla="*/ 93105 h 342001"/>
                                  <a:gd name="connsiteX2" fmla="*/ 506070 w 1525345"/>
                                  <a:gd name="connsiteY2" fmla="*/ 341304 h 342001"/>
                                  <a:gd name="connsiteX3" fmla="*/ 756792 w 1525345"/>
                                  <a:gd name="connsiteY3" fmla="*/ 4483 h 342001"/>
                                  <a:gd name="connsiteX4" fmla="*/ 945820 w 1525345"/>
                                  <a:gd name="connsiteY4" fmla="*/ 149705 h 342001"/>
                                  <a:gd name="connsiteX5" fmla="*/ 1157185 w 1525345"/>
                                  <a:gd name="connsiteY5" fmla="*/ 149705 h 342001"/>
                                  <a:gd name="connsiteX6" fmla="*/ 1525345 w 1525345"/>
                                  <a:gd name="connsiteY6" fmla="*/ 142427 h 342001"/>
                                  <a:gd name="connsiteX0" fmla="*/ 0 w 1157185"/>
                                  <a:gd name="connsiteY0" fmla="*/ 109806 h 342001"/>
                                  <a:gd name="connsiteX1" fmla="*/ 332363 w 1157185"/>
                                  <a:gd name="connsiteY1" fmla="*/ 93105 h 342001"/>
                                  <a:gd name="connsiteX2" fmla="*/ 506070 w 1157185"/>
                                  <a:gd name="connsiteY2" fmla="*/ 341304 h 342001"/>
                                  <a:gd name="connsiteX3" fmla="*/ 756792 w 1157185"/>
                                  <a:gd name="connsiteY3" fmla="*/ 4483 h 342001"/>
                                  <a:gd name="connsiteX4" fmla="*/ 945820 w 1157185"/>
                                  <a:gd name="connsiteY4" fmla="*/ 149705 h 342001"/>
                                  <a:gd name="connsiteX5" fmla="*/ 1157185 w 1157185"/>
                                  <a:gd name="connsiteY5" fmla="*/ 149705 h 342001"/>
                                  <a:gd name="connsiteX0" fmla="*/ -1 w 1359453"/>
                                  <a:gd name="connsiteY0" fmla="*/ 125653 h 341993"/>
                                  <a:gd name="connsiteX1" fmla="*/ 534631 w 1359453"/>
                                  <a:gd name="connsiteY1" fmla="*/ 93105 h 341993"/>
                                  <a:gd name="connsiteX2" fmla="*/ 708338 w 1359453"/>
                                  <a:gd name="connsiteY2" fmla="*/ 341304 h 341993"/>
                                  <a:gd name="connsiteX3" fmla="*/ 959060 w 1359453"/>
                                  <a:gd name="connsiteY3" fmla="*/ 4483 h 341993"/>
                                  <a:gd name="connsiteX4" fmla="*/ 1148088 w 1359453"/>
                                  <a:gd name="connsiteY4" fmla="*/ 149705 h 341993"/>
                                  <a:gd name="connsiteX5" fmla="*/ 1359453 w 1359453"/>
                                  <a:gd name="connsiteY5" fmla="*/ 149705 h 341993"/>
                                  <a:gd name="connsiteX0" fmla="*/ -1 w 1501020"/>
                                  <a:gd name="connsiteY0" fmla="*/ 78113 h 342017"/>
                                  <a:gd name="connsiteX1" fmla="*/ 676198 w 1501020"/>
                                  <a:gd name="connsiteY1" fmla="*/ 93105 h 342017"/>
                                  <a:gd name="connsiteX2" fmla="*/ 849905 w 1501020"/>
                                  <a:gd name="connsiteY2" fmla="*/ 341304 h 342017"/>
                                  <a:gd name="connsiteX3" fmla="*/ 1100627 w 1501020"/>
                                  <a:gd name="connsiteY3" fmla="*/ 4483 h 342017"/>
                                  <a:gd name="connsiteX4" fmla="*/ 1289655 w 1501020"/>
                                  <a:gd name="connsiteY4" fmla="*/ 149705 h 342017"/>
                                  <a:gd name="connsiteX5" fmla="*/ 1501020 w 1501020"/>
                                  <a:gd name="connsiteY5" fmla="*/ 149705 h 342017"/>
                                  <a:gd name="connsiteX0" fmla="*/ 1 w 1501022"/>
                                  <a:gd name="connsiteY0" fmla="*/ 78113 h 341882"/>
                                  <a:gd name="connsiteX1" fmla="*/ 575077 w 1501022"/>
                                  <a:gd name="connsiteY1" fmla="*/ 85182 h 341882"/>
                                  <a:gd name="connsiteX2" fmla="*/ 849907 w 1501022"/>
                                  <a:gd name="connsiteY2" fmla="*/ 341304 h 341882"/>
                                  <a:gd name="connsiteX3" fmla="*/ 1100629 w 1501022"/>
                                  <a:gd name="connsiteY3" fmla="*/ 4483 h 341882"/>
                                  <a:gd name="connsiteX4" fmla="*/ 1289657 w 1501022"/>
                                  <a:gd name="connsiteY4" fmla="*/ 149705 h 341882"/>
                                  <a:gd name="connsiteX5" fmla="*/ 1501022 w 1501022"/>
                                  <a:gd name="connsiteY5" fmla="*/ 149705 h 341882"/>
                                  <a:gd name="connsiteX0" fmla="*/ -1 w 1501020"/>
                                  <a:gd name="connsiteY0" fmla="*/ 78113 h 342542"/>
                                  <a:gd name="connsiteX1" fmla="*/ 554850 w 1501020"/>
                                  <a:gd name="connsiteY1" fmla="*/ 116866 h 342542"/>
                                  <a:gd name="connsiteX2" fmla="*/ 849905 w 1501020"/>
                                  <a:gd name="connsiteY2" fmla="*/ 341304 h 342542"/>
                                  <a:gd name="connsiteX3" fmla="*/ 1100627 w 1501020"/>
                                  <a:gd name="connsiteY3" fmla="*/ 4483 h 342542"/>
                                  <a:gd name="connsiteX4" fmla="*/ 1289655 w 1501020"/>
                                  <a:gd name="connsiteY4" fmla="*/ 149705 h 342542"/>
                                  <a:gd name="connsiteX5" fmla="*/ 1501020 w 1501020"/>
                                  <a:gd name="connsiteY5" fmla="*/ 149705 h 342542"/>
                                  <a:gd name="connsiteX0" fmla="*/ 0 w 1501020"/>
                                  <a:gd name="connsiteY0" fmla="*/ 125611 h 342498"/>
                                  <a:gd name="connsiteX1" fmla="*/ 554850 w 1501020"/>
                                  <a:gd name="connsiteY1" fmla="*/ 116866 h 342498"/>
                                  <a:gd name="connsiteX2" fmla="*/ 849905 w 1501020"/>
                                  <a:gd name="connsiteY2" fmla="*/ 341304 h 342498"/>
                                  <a:gd name="connsiteX3" fmla="*/ 1100627 w 1501020"/>
                                  <a:gd name="connsiteY3" fmla="*/ 4483 h 342498"/>
                                  <a:gd name="connsiteX4" fmla="*/ 1289655 w 1501020"/>
                                  <a:gd name="connsiteY4" fmla="*/ 149705 h 342498"/>
                                  <a:gd name="connsiteX5" fmla="*/ 1501020 w 1501020"/>
                                  <a:gd name="connsiteY5" fmla="*/ 149705 h 342498"/>
                                  <a:gd name="connsiteX0" fmla="*/ 0 w 1501020"/>
                                  <a:gd name="connsiteY0" fmla="*/ 125611 h 342498"/>
                                  <a:gd name="connsiteX1" fmla="*/ 554850 w 1501020"/>
                                  <a:gd name="connsiteY1" fmla="*/ 116866 h 342498"/>
                                  <a:gd name="connsiteX2" fmla="*/ 849905 w 1501020"/>
                                  <a:gd name="connsiteY2" fmla="*/ 341304 h 342498"/>
                                  <a:gd name="connsiteX3" fmla="*/ 1100627 w 1501020"/>
                                  <a:gd name="connsiteY3" fmla="*/ 4483 h 342498"/>
                                  <a:gd name="connsiteX4" fmla="*/ 1330106 w 1501020"/>
                                  <a:gd name="connsiteY4" fmla="*/ 149705 h 342498"/>
                                  <a:gd name="connsiteX5" fmla="*/ 1501020 w 1501020"/>
                                  <a:gd name="connsiteY5" fmla="*/ 149705 h 342498"/>
                                  <a:gd name="connsiteX0" fmla="*/ 0 w 1501020"/>
                                  <a:gd name="connsiteY0" fmla="*/ 125622 h 342509"/>
                                  <a:gd name="connsiteX1" fmla="*/ 554850 w 1501020"/>
                                  <a:gd name="connsiteY1" fmla="*/ 116877 h 342509"/>
                                  <a:gd name="connsiteX2" fmla="*/ 849905 w 1501020"/>
                                  <a:gd name="connsiteY2" fmla="*/ 341315 h 342509"/>
                                  <a:gd name="connsiteX3" fmla="*/ 1100627 w 1501020"/>
                                  <a:gd name="connsiteY3" fmla="*/ 4494 h 342509"/>
                                  <a:gd name="connsiteX4" fmla="*/ 1330106 w 1501020"/>
                                  <a:gd name="connsiteY4" fmla="*/ 149716 h 342509"/>
                                  <a:gd name="connsiteX5" fmla="*/ 1501020 w 1501020"/>
                                  <a:gd name="connsiteY5" fmla="*/ 181376 h 3425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01020" h="342509">
                                    <a:moveTo>
                                      <a:pt x="0" y="125622"/>
                                    </a:moveTo>
                                    <a:cubicBezTo>
                                      <a:pt x="174068" y="121708"/>
                                      <a:pt x="413199" y="80928"/>
                                      <a:pt x="554850" y="116877"/>
                                    </a:cubicBezTo>
                                    <a:cubicBezTo>
                                      <a:pt x="696501" y="152826"/>
                                      <a:pt x="758942" y="360046"/>
                                      <a:pt x="849905" y="341315"/>
                                    </a:cubicBezTo>
                                    <a:cubicBezTo>
                                      <a:pt x="940868" y="322585"/>
                                      <a:pt x="1020594" y="36427"/>
                                      <a:pt x="1100627" y="4494"/>
                                    </a:cubicBezTo>
                                    <a:cubicBezTo>
                                      <a:pt x="1180661" y="-27439"/>
                                      <a:pt x="1263374" y="120236"/>
                                      <a:pt x="1330106" y="149716"/>
                                    </a:cubicBezTo>
                                    <a:cubicBezTo>
                                      <a:pt x="1396838" y="179196"/>
                                      <a:pt x="1404433" y="182589"/>
                                      <a:pt x="1501020" y="181376"/>
                                    </a:cubicBezTo>
                                  </a:path>
                                </a:pathLst>
                              </a:cu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BC4CA" id="شكل حر 12" o:spid="_x0000_s1026" style="position:absolute;margin-left:219.3pt;margin-top:.4pt;width:69pt;height:20.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01020,34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" path="m,125622v174068,-3914,413199,-44694,554850,-8745c696501,152826,758942,360046,849905,341315,940868,322585,1020594,36427,1100627,4494v80034,-31933,162747,115742,229479,145222c1396838,179196,1404433,182589,1501020,181376e" filled="f" strokecolor="#0070c0" strokeweight="1pt">
                      <v:stroke joinstyle="miter"/>
                      <v:path arrowok="t" o:connecttype="custom" o:connectlocs="0,93659;323847,87139;496060,254471;642398,3351;776337,111622;876094,135227" o:connectangles="0,0,0,0,0,0"/>
                    </v:shape>
                  </w:pict>
                </mc:Fallback>
              </mc:AlternateContent>
            </w:r>
          </w:p>
          <w:p w14:paraId="67A2A204" w14:textId="7A602087" w:rsidR="00CE1EA6" w:rsidRPr="00084700" w:rsidRDefault="00CE1EA6" w:rsidP="00CE1EA6">
            <w:pPr>
              <w:bidi w:val="0"/>
              <w:jc w:val="center"/>
              <w:rPr>
                <w:rFonts w:ascii="Book Antiqua" w:hAnsi="Book Antiqua" w:cstheme="majorBidi"/>
                <w:i/>
                <w:iCs/>
                <w:color w:val="C00000"/>
                <w:sz w:val="28"/>
                <w:szCs w:val="28"/>
                <w:lang w:bidi="ar-SY"/>
              </w:rPr>
            </w:pPr>
          </w:p>
        </w:tc>
      </w:tr>
      <w:tr w:rsidR="00332522" w:rsidRPr="00084700" w14:paraId="6BE600F7" w14:textId="77777777" w:rsidTr="00390D00">
        <w:trPr>
          <w:jc w:val="center"/>
        </w:trPr>
        <w:tc>
          <w:tcPr>
            <w:tcW w:w="8296" w:type="dxa"/>
          </w:tcPr>
          <w:p w14:paraId="64874E19" w14:textId="77777777" w:rsidR="001451AB" w:rsidRPr="00084700" w:rsidRDefault="009D49A6" w:rsidP="00F113BE">
            <w:pPr>
              <w:bidi w:val="0"/>
              <w:spacing w:after="160" w:line="259" w:lineRule="auto"/>
              <w:jc w:val="center"/>
              <w:rPr>
                <w:rFonts w:ascii="Book Antiqua" w:hAnsi="Book Antiqua" w:cstheme="majorBidi"/>
                <w:b/>
                <w:bCs/>
                <w:i/>
                <w:iCs/>
                <w:color w:val="002060"/>
                <w:sz w:val="24"/>
                <w:szCs w:val="24"/>
                <w:lang w:bidi="ar-SY"/>
              </w:rPr>
            </w:pPr>
            <w:bookmarkStart w:id="17" w:name="_Hlk198464768"/>
            <w:r w:rsidRPr="00084700">
              <w:rPr>
                <w:rFonts w:ascii="Book Antiqua" w:hAnsi="Book Antiqua" w:cstheme="majorBidi"/>
                <w:b/>
                <w:bCs/>
                <w:i/>
                <w:iCs/>
                <w:color w:val="C00000"/>
                <w:sz w:val="24"/>
                <w:szCs w:val="24"/>
                <w:lang w:bidi="ar-SY"/>
              </w:rPr>
              <w:br/>
            </w:r>
            <w:r w:rsidR="001451AB" w:rsidRPr="00084700">
              <w:rPr>
                <w:rFonts w:ascii="Book Antiqua" w:hAnsi="Book Antiqua" w:cstheme="majorBidi"/>
                <w:b/>
                <w:bCs/>
                <w:i/>
                <w:iCs/>
                <w:color w:val="002060"/>
                <w:sz w:val="24"/>
                <w:szCs w:val="24"/>
                <w:lang w:bidi="ar-SY"/>
              </w:rPr>
              <w:t>Figure 3: Pressure-Gated Sodium Ion Channel Dynamics</w:t>
            </w:r>
          </w:p>
          <w:p w14:paraId="35CBF00C" w14:textId="77777777" w:rsidR="001451AB" w:rsidRPr="00084700" w:rsidRDefault="001451AB" w:rsidP="00F113BE">
            <w:pPr>
              <w:numPr>
                <w:ilvl w:val="0"/>
                <w:numId w:val="15"/>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Red arrows: Direction and location of the Action Pressure Wave’s advancing front.</w:t>
            </w:r>
          </w:p>
          <w:p w14:paraId="6BC4C377" w14:textId="77777777" w:rsidR="001451AB" w:rsidRPr="00084700" w:rsidRDefault="001451AB" w:rsidP="00F113BE">
            <w:pPr>
              <w:numPr>
                <w:ilvl w:val="0"/>
                <w:numId w:val="15"/>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lastRenderedPageBreak/>
              <w:t>Green arrows: Segment of the wave actively interacting with the channel.</w:t>
            </w:r>
          </w:p>
          <w:p w14:paraId="768B9487" w14:textId="77777777" w:rsidR="001451AB" w:rsidRPr="00084700" w:rsidRDefault="001451AB" w:rsidP="00F113BE">
            <w:pPr>
              <w:numPr>
                <w:ilvl w:val="0"/>
                <w:numId w:val="15"/>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Blue spheres: Influxing Na</w:t>
            </w:r>
            <w:r w:rsidRPr="00084700">
              <w:rPr>
                <w:rFonts w:ascii="Cambria Math" w:hAnsi="Cambria Math" w:cs="Cambria Math"/>
                <w:i/>
                <w:iCs/>
                <w:color w:val="002060"/>
                <w:sz w:val="24"/>
                <w:szCs w:val="24"/>
                <w:lang w:bidi="ar-SY"/>
              </w:rPr>
              <w:t>⁺</w:t>
            </w:r>
            <w:r w:rsidRPr="00084700">
              <w:rPr>
                <w:rFonts w:ascii="Book Antiqua" w:hAnsi="Book Antiqua" w:cstheme="majorBidi"/>
                <w:i/>
                <w:iCs/>
                <w:color w:val="002060"/>
                <w:sz w:val="24"/>
                <w:szCs w:val="24"/>
                <w:lang w:bidi="ar-SY"/>
              </w:rPr>
              <w:t xml:space="preserve"> ions during gate opening.</w:t>
            </w:r>
          </w:p>
          <w:p w14:paraId="36A4D0AB" w14:textId="63CDF940" w:rsidR="00CE1EA6" w:rsidRPr="00084700" w:rsidRDefault="00CE1EA6" w:rsidP="00F113BE">
            <w:pPr>
              <w:bidi w:val="0"/>
              <w:rPr>
                <w:rFonts w:ascii="Book Antiqua" w:hAnsi="Book Antiqua" w:cstheme="majorBidi"/>
                <w:i/>
                <w:iCs/>
                <w:color w:val="C00000"/>
                <w:sz w:val="24"/>
                <w:szCs w:val="24"/>
                <w:lang w:bidi="ar-SY"/>
              </w:rPr>
            </w:pPr>
          </w:p>
        </w:tc>
      </w:tr>
    </w:tbl>
    <w:bookmarkEnd w:id="17"/>
    <w:p w14:paraId="3F118F43" w14:textId="43EEBB5D" w:rsidR="00EA4DD9" w:rsidRPr="00084700" w:rsidRDefault="001B62DF" w:rsidP="001451AB">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lastRenderedPageBreak/>
        <w:t xml:space="preserve"> </w:t>
      </w:r>
      <w:r w:rsidR="00EA4DD9" w:rsidRPr="00084700">
        <w:rPr>
          <w:rFonts w:ascii="Book Antiqua" w:hAnsi="Book Antiqua" w:cstheme="majorBidi"/>
          <w:b/>
          <w:bCs/>
          <w:i/>
          <w:iCs/>
          <w:color w:val="002060"/>
          <w:sz w:val="32"/>
          <w:szCs w:val="32"/>
          <w:lang w:bidi="ar-SY"/>
        </w:rPr>
        <w:t>10. The Myelin Sheath</w:t>
      </w:r>
    </w:p>
    <w:p w14:paraId="1FB1CA71" w14:textId="77777777" w:rsidR="00EA4DD9" w:rsidRPr="00084700" w:rsidRDefault="00EA4DD9" w:rsidP="00EA4DD9">
      <w:pPr>
        <w:bidi w:val="0"/>
        <w:jc w:val="both"/>
        <w:rPr>
          <w:rFonts w:ascii="Book Antiqua" w:hAnsi="Book Antiqua" w:cstheme="majorBidi"/>
          <w:i/>
          <w:iCs/>
          <w:color w:val="002060"/>
          <w:sz w:val="28"/>
          <w:szCs w:val="28"/>
          <w:lang w:bidi="ar-SY"/>
        </w:rPr>
      </w:pPr>
      <w:bookmarkStart w:id="18" w:name="_Hlk198465118"/>
      <w:r w:rsidRPr="00084700">
        <w:rPr>
          <w:rFonts w:ascii="Book Antiqua" w:hAnsi="Book Antiqua" w:cstheme="majorBidi"/>
          <w:i/>
          <w:iCs/>
          <w:color w:val="002060"/>
          <w:sz w:val="28"/>
          <w:szCs w:val="28"/>
          <w:lang w:bidi="ar-SY"/>
        </w:rPr>
        <w:t>Like all longitudinal waves, the </w:t>
      </w:r>
      <w:r w:rsidRPr="00084700">
        <w:rPr>
          <w:rFonts w:ascii="Book Antiqua" w:hAnsi="Book Antiqua" w:cstheme="majorBidi"/>
          <w:b/>
          <w:bCs/>
          <w:i/>
          <w:iCs/>
          <w:color w:val="002060"/>
          <w:sz w:val="28"/>
          <w:szCs w:val="28"/>
          <w:lang w:bidi="ar-SY"/>
        </w:rPr>
        <w:t>Action Pressure Wave</w:t>
      </w:r>
      <w:r w:rsidRPr="00084700">
        <w:rPr>
          <w:rFonts w:ascii="Book Antiqua" w:hAnsi="Book Antiqua" w:cstheme="majorBidi"/>
          <w:i/>
          <w:iCs/>
          <w:color w:val="002060"/>
          <w:sz w:val="28"/>
          <w:szCs w:val="28"/>
          <w:lang w:bidi="ar-SY"/>
        </w:rPr>
        <w:t> is characterized by its </w:t>
      </w:r>
      <w:r w:rsidRPr="00084700">
        <w:rPr>
          <w:rFonts w:ascii="Book Antiqua" w:hAnsi="Book Antiqua" w:cstheme="majorBidi"/>
          <w:b/>
          <w:bCs/>
          <w:i/>
          <w:iCs/>
          <w:color w:val="002060"/>
          <w:sz w:val="28"/>
          <w:szCs w:val="28"/>
          <w:lang w:bidi="ar-SY"/>
        </w:rPr>
        <w:t>wavelength</w:t>
      </w:r>
      <w:r w:rsidRPr="00084700">
        <w:rPr>
          <w:rFonts w:ascii="Book Antiqua" w:hAnsi="Book Antiqua" w:cstheme="majorBidi"/>
          <w:i/>
          <w:iCs/>
          <w:color w:val="002060"/>
          <w:sz w:val="28"/>
          <w:szCs w:val="28"/>
          <w:lang w:bidi="ar-SY"/>
        </w:rPr>
        <w:t>, </w:t>
      </w:r>
      <w:r w:rsidRPr="00084700">
        <w:rPr>
          <w:rFonts w:ascii="Book Antiqua" w:hAnsi="Book Antiqua" w:cstheme="majorBidi"/>
          <w:b/>
          <w:bCs/>
          <w:i/>
          <w:iCs/>
          <w:color w:val="002060"/>
          <w:sz w:val="28"/>
          <w:szCs w:val="28"/>
          <w:lang w:bidi="ar-SY"/>
        </w:rPr>
        <w:t>amplitude</w:t>
      </w:r>
      <w:r w:rsidRPr="00084700">
        <w:rPr>
          <w:rFonts w:ascii="Book Antiqua" w:hAnsi="Book Antiqua" w:cstheme="majorBidi"/>
          <w:i/>
          <w:iCs/>
          <w:color w:val="002060"/>
          <w:sz w:val="28"/>
          <w:szCs w:val="28"/>
          <w:lang w:bidi="ar-SY"/>
        </w:rPr>
        <w:t>, </w:t>
      </w:r>
      <w:r w:rsidRPr="00084700">
        <w:rPr>
          <w:rFonts w:ascii="Book Antiqua" w:hAnsi="Book Antiqua" w:cstheme="majorBidi"/>
          <w:b/>
          <w:bCs/>
          <w:i/>
          <w:iCs/>
          <w:color w:val="002060"/>
          <w:sz w:val="28"/>
          <w:szCs w:val="28"/>
          <w:lang w:bidi="ar-SY"/>
        </w:rPr>
        <w:t>velocity</w:t>
      </w:r>
      <w:r w:rsidRPr="00084700">
        <w:rPr>
          <w:rFonts w:ascii="Book Antiqua" w:hAnsi="Book Antiqua" w:cstheme="majorBidi"/>
          <w:i/>
          <w:iCs/>
          <w:color w:val="002060"/>
          <w:sz w:val="28"/>
          <w:szCs w:val="28"/>
          <w:lang w:bidi="ar-SY"/>
        </w:rPr>
        <w:t>, and </w:t>
      </w:r>
      <w:r w:rsidRPr="00084700">
        <w:rPr>
          <w:rFonts w:ascii="Book Antiqua" w:hAnsi="Book Antiqua" w:cstheme="majorBidi"/>
          <w:b/>
          <w:bCs/>
          <w:i/>
          <w:iCs/>
          <w:color w:val="002060"/>
          <w:sz w:val="28"/>
          <w:szCs w:val="28"/>
          <w:lang w:bidi="ar-SY"/>
        </w:rPr>
        <w:t>energy</w:t>
      </w:r>
      <w:r w:rsidRPr="00084700">
        <w:rPr>
          <w:rFonts w:ascii="Book Antiqua" w:hAnsi="Book Antiqua" w:cstheme="majorBidi"/>
          <w:i/>
          <w:iCs/>
          <w:color w:val="002060"/>
          <w:sz w:val="28"/>
          <w:szCs w:val="28"/>
          <w:lang w:bidi="ar-SY"/>
        </w:rPr>
        <w:t>. Crucially, wave velocity is proportional to wavelength in this system: as wavelength increases, velocity and other parameters (amplitude, energy) escalate accordingly.</w:t>
      </w:r>
    </w:p>
    <w:p w14:paraId="02B0275F" w14:textId="77777777" w:rsidR="00EA4DD9" w:rsidRPr="00084700" w:rsidRDefault="00EA4DD9" w:rsidP="00EA4DD9">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To generate a high-velocity Action Pressure Wave, neurons must maintain an elevated </w:t>
      </w:r>
      <w:r w:rsidRPr="00084700">
        <w:rPr>
          <w:rFonts w:ascii="Book Antiqua" w:hAnsi="Book Antiqua" w:cstheme="majorBidi"/>
          <w:b/>
          <w:bCs/>
          <w:i/>
          <w:iCs/>
          <w:color w:val="002060"/>
          <w:sz w:val="28"/>
          <w:szCs w:val="28"/>
          <w:lang w:bidi="ar-SY"/>
        </w:rPr>
        <w:t>Resting Pressure</w:t>
      </w:r>
      <w:r w:rsidRPr="00084700">
        <w:rPr>
          <w:rFonts w:ascii="Book Antiqua" w:hAnsi="Book Antiqua" w:cstheme="majorBidi"/>
          <w:i/>
          <w:iCs/>
          <w:color w:val="002060"/>
          <w:sz w:val="28"/>
          <w:szCs w:val="28"/>
          <w:lang w:bidi="ar-SY"/>
        </w:rPr>
        <w:t> within the nerve fiber. However, the cell membrane alone cannot structurally withstand the extreme pressures required for rapid signal transmission. Myelination resolves this limitation through two key adaptations:</w:t>
      </w:r>
    </w:p>
    <w:p w14:paraId="3AE32494" w14:textId="77777777" w:rsidR="00EA4DD9" w:rsidRPr="00084700" w:rsidRDefault="00EA4DD9" w:rsidP="00EA4DD9">
      <w:pPr>
        <w:numPr>
          <w:ilvl w:val="0"/>
          <w:numId w:val="16"/>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Structural Reinforcement</w:t>
      </w:r>
      <w:r w:rsidRPr="00084700">
        <w:rPr>
          <w:rFonts w:ascii="Book Antiqua" w:hAnsi="Book Antiqua" w:cstheme="majorBidi"/>
          <w:i/>
          <w:iCs/>
          <w:color w:val="002060"/>
          <w:sz w:val="28"/>
          <w:szCs w:val="28"/>
          <w:lang w:bidi="ar-SY"/>
        </w:rPr>
        <w:t>: The myelin sheath enables larger axon diameters and reinforced walls, accommodating higher Resting and Action Pressure Wave magnitudes.</w:t>
      </w:r>
    </w:p>
    <w:p w14:paraId="36FF1D08" w14:textId="77777777" w:rsidR="00EA4DD9" w:rsidRPr="00084700" w:rsidRDefault="00EA4DD9" w:rsidP="00EA4DD9">
      <w:pPr>
        <w:numPr>
          <w:ilvl w:val="0"/>
          <w:numId w:val="16"/>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Parameter Optimization</w:t>
      </w:r>
      <w:r w:rsidRPr="00084700">
        <w:rPr>
          <w:rFonts w:ascii="Book Antiqua" w:hAnsi="Book Antiqua" w:cstheme="majorBidi"/>
          <w:i/>
          <w:iCs/>
          <w:color w:val="002060"/>
          <w:sz w:val="28"/>
          <w:szCs w:val="28"/>
          <w:lang w:bidi="ar-SY"/>
        </w:rPr>
        <w:t>: By supporting wider axons, myelination permits longer wavelengths and faster wave propagation.</w:t>
      </w:r>
    </w:p>
    <w:p w14:paraId="74098F86" w14:textId="77777777" w:rsidR="00EA4DD9" w:rsidRPr="00084700" w:rsidRDefault="00EA4DD9" w:rsidP="00EA4DD9">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Thus, myelinated nerve fibers achieve significantly faster conduction velocities than unmyelinated fibers, as illustrated in </w:t>
      </w:r>
      <w:r w:rsidRPr="00084700">
        <w:rPr>
          <w:rFonts w:ascii="Book Antiqua" w:hAnsi="Book Antiqua" w:cstheme="majorBidi"/>
          <w:b/>
          <w:bCs/>
          <w:i/>
          <w:iCs/>
          <w:color w:val="002060"/>
          <w:sz w:val="28"/>
          <w:szCs w:val="28"/>
          <w:lang w:bidi="ar-SY"/>
        </w:rPr>
        <w:t>Figure 4</w:t>
      </w:r>
      <w:r w:rsidRPr="00084700">
        <w:rPr>
          <w:rFonts w:ascii="Book Antiqua" w:hAnsi="Book Antiqua" w:cstheme="majorBidi"/>
          <w:i/>
          <w:iCs/>
          <w:color w:val="002060"/>
          <w:sz w:val="28"/>
          <w:szCs w:val="28"/>
          <w:lang w:bidi="ar-SY"/>
        </w:rPr>
        <w:t>.</w:t>
      </w:r>
    </w:p>
    <w:p w14:paraId="3895CDFD" w14:textId="77777777" w:rsidR="00EA4DD9" w:rsidRPr="00084700" w:rsidRDefault="00EA4DD9" w:rsidP="00EA4DD9">
      <w:pPr>
        <w:bidi w:val="0"/>
        <w:jc w:val="both"/>
        <w:rPr>
          <w:rFonts w:ascii="Book Antiqua" w:hAnsi="Book Antiqua" w:cstheme="majorBidi"/>
          <w:i/>
          <w:iCs/>
          <w:color w:val="002060"/>
          <w:sz w:val="28"/>
          <w:szCs w:val="28"/>
          <w:lang w:bidi="ar-SY"/>
        </w:rPr>
      </w:pPr>
      <w:bookmarkStart w:id="19" w:name="_Hlk198465385"/>
      <w:bookmarkEnd w:id="18"/>
      <w:r w:rsidRPr="00084700">
        <w:rPr>
          <w:rFonts w:ascii="Book Antiqua" w:hAnsi="Book Antiqua" w:cstheme="majorBidi"/>
          <w:b/>
          <w:bCs/>
          <w:i/>
          <w:iCs/>
          <w:color w:val="002060"/>
          <w:sz w:val="28"/>
          <w:szCs w:val="28"/>
          <w:lang w:bidi="ar-SY"/>
        </w:rPr>
        <w:t>Figure 4: Myelination and Conduction Velocity</w:t>
      </w:r>
    </w:p>
    <w:p w14:paraId="660C3F5F" w14:textId="77777777" w:rsidR="00EA4DD9" w:rsidRPr="00084700" w:rsidRDefault="00EA4DD9" w:rsidP="00EA4DD9">
      <w:pPr>
        <w:numPr>
          <w:ilvl w:val="0"/>
          <w:numId w:val="1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Myelinated Fiber</w:t>
      </w:r>
      <w:r w:rsidRPr="00084700">
        <w:rPr>
          <w:rFonts w:ascii="Book Antiqua" w:hAnsi="Book Antiqua" w:cstheme="majorBidi"/>
          <w:i/>
          <w:iCs/>
          <w:color w:val="002060"/>
          <w:sz w:val="28"/>
          <w:szCs w:val="28"/>
          <w:lang w:bidi="ar-SY"/>
        </w:rPr>
        <w:t>:</w:t>
      </w:r>
    </w:p>
    <w:p w14:paraId="7EE7FEE4" w14:textId="77777777" w:rsidR="00EA4DD9" w:rsidRPr="00084700" w:rsidRDefault="00EA4DD9" w:rsidP="00EA4DD9">
      <w:pPr>
        <w:numPr>
          <w:ilvl w:val="1"/>
          <w:numId w:val="17"/>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Larger diameter and reinforced structure sustain elevated pressures.</w:t>
      </w:r>
    </w:p>
    <w:p w14:paraId="252A79CD" w14:textId="77777777" w:rsidR="00EA4DD9" w:rsidRPr="00084700" w:rsidRDefault="00EA4DD9" w:rsidP="00EA4DD9">
      <w:pPr>
        <w:numPr>
          <w:ilvl w:val="1"/>
          <w:numId w:val="17"/>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Longer wavelength Action Pressure Wave achieves higher velocity.</w:t>
      </w:r>
    </w:p>
    <w:p w14:paraId="698F6272" w14:textId="77777777" w:rsidR="00EA4DD9" w:rsidRPr="00084700" w:rsidRDefault="00EA4DD9" w:rsidP="00EA4DD9">
      <w:pPr>
        <w:numPr>
          <w:ilvl w:val="0"/>
          <w:numId w:val="1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Unmyelinated Fiber</w:t>
      </w:r>
      <w:r w:rsidRPr="00084700">
        <w:rPr>
          <w:rFonts w:ascii="Book Antiqua" w:hAnsi="Book Antiqua" w:cstheme="majorBidi"/>
          <w:i/>
          <w:iCs/>
          <w:color w:val="002060"/>
          <w:sz w:val="28"/>
          <w:szCs w:val="28"/>
          <w:lang w:bidi="ar-SY"/>
        </w:rPr>
        <w:t>:</w:t>
      </w:r>
    </w:p>
    <w:p w14:paraId="3CC0995D" w14:textId="77777777" w:rsidR="00EA4DD9" w:rsidRPr="00084700" w:rsidRDefault="00EA4DD9" w:rsidP="00EA4DD9">
      <w:pPr>
        <w:numPr>
          <w:ilvl w:val="1"/>
          <w:numId w:val="17"/>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Narrower diameter limits pressure tolerance.</w:t>
      </w:r>
    </w:p>
    <w:p w14:paraId="43C8587B" w14:textId="77777777" w:rsidR="00EA4DD9" w:rsidRPr="00084700" w:rsidRDefault="00EA4DD9" w:rsidP="00EA4DD9">
      <w:pPr>
        <w:numPr>
          <w:ilvl w:val="1"/>
          <w:numId w:val="17"/>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Shorter wavelength results in slower conduction.</w:t>
      </w:r>
    </w:p>
    <w:bookmarkEnd w:id="19"/>
    <w:p w14:paraId="3FAAAC73" w14:textId="77777777" w:rsidR="00EA4DD9" w:rsidRPr="00084700" w:rsidRDefault="00EA4DD9" w:rsidP="00EA4DD9">
      <w:pPr>
        <w:bidi w:val="0"/>
        <w:jc w:val="both"/>
        <w:rPr>
          <w:rFonts w:ascii="Book Antiqua" w:hAnsi="Book Antiqua" w:cstheme="majorBidi"/>
          <w:i/>
          <w:iCs/>
          <w:color w:val="002060"/>
          <w:sz w:val="28"/>
          <w:szCs w:val="28"/>
          <w:lang w:bidi="ar-SY"/>
        </w:rPr>
      </w:pP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211B5D" w:rsidRPr="00084700" w14:paraId="18462F8B" w14:textId="77777777" w:rsidTr="00CF306C">
        <w:trPr>
          <w:trHeight w:val="3883"/>
        </w:trPr>
        <w:tc>
          <w:tcPr>
            <w:tcW w:w="8306" w:type="dxa"/>
          </w:tcPr>
          <w:p w14:paraId="7D428745" w14:textId="77777777" w:rsidR="009B5D41" w:rsidRPr="00084700" w:rsidRDefault="009B5D41" w:rsidP="00495906">
            <w:pPr>
              <w:rPr>
                <w:rFonts w:ascii="Book Antiqua" w:hAnsi="Book Antiqua" w:cstheme="majorBidi"/>
                <w:i/>
                <w:iCs/>
                <w:color w:val="002060"/>
                <w:sz w:val="28"/>
                <w:szCs w:val="28"/>
                <w:rtl/>
                <w:lang w:bidi="ar-SY"/>
              </w:rPr>
            </w:pPr>
            <w:bookmarkStart w:id="20" w:name="_Hlk198465775"/>
          </w:p>
          <w:p w14:paraId="7C4C5AD9" w14:textId="77777777" w:rsidR="00836F96" w:rsidRPr="00084700" w:rsidRDefault="00551228" w:rsidP="00495906">
            <w:pPr>
              <w:rPr>
                <w:rFonts w:ascii="Book Antiqua" w:hAnsi="Book Antiqua" w:cstheme="majorBidi"/>
                <w:i/>
                <w:iCs/>
                <w:color w:val="002060"/>
                <w:sz w:val="28"/>
                <w:szCs w:val="28"/>
                <w:rtl/>
                <w:lang w:bidi="ar-SY"/>
              </w:rPr>
            </w:pPr>
            <w:r w:rsidRPr="00084700">
              <w:rPr>
                <w:rFonts w:ascii="Book Antiqua" w:hAnsi="Book Antiqua" w:cstheme="majorBidi"/>
                <w:i/>
                <w:iCs/>
                <w:noProof/>
                <w:color w:val="002060"/>
                <w:sz w:val="28"/>
                <w:szCs w:val="28"/>
              </w:rPr>
              <mc:AlternateContent>
                <mc:Choice Requires="wpc">
                  <w:drawing>
                    <wp:inline distT="0" distB="0" distL="0" distR="0" wp14:anchorId="126EE3B7" wp14:editId="0B9D6B15">
                      <wp:extent cx="4832789" cy="2307590"/>
                      <wp:effectExtent l="0" t="0" r="0" b="0"/>
                      <wp:docPr id="186" name="لوحة قماشية 1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noFill/>
                                <a:prstDash val="solid"/>
                                <a:miter lim="800000"/>
                                <a:headEnd type="none" w="med" len="med"/>
                                <a:tailEnd type="none" w="med" len="med"/>
                              </a:ln>
                            </wpc:whole>
                            <wps:wsp>
                              <wps:cNvPr id="17" name="مستطيل 1"/>
                              <wps:cNvSpPr/>
                              <wps:spPr>
                                <a:xfrm>
                                  <a:off x="1390344" y="659079"/>
                                  <a:ext cx="483864" cy="2450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874CAE" w14:textId="77777777" w:rsidR="00551228" w:rsidRPr="009A33A1" w:rsidRDefault="00551228" w:rsidP="00551228">
                                    <w:pPr>
                                      <w:jc w:val="center"/>
                                      <w:rPr>
                                        <w:i/>
                                        <w:iCs/>
                                        <w:color w:val="0070C0"/>
                                        <w:sz w:val="16"/>
                                        <w:szCs w:val="16"/>
                                      </w:rPr>
                                    </w:pPr>
                                    <w:r w:rsidRPr="009A33A1">
                                      <w:rPr>
                                        <w:i/>
                                        <w:iCs/>
                                        <w:color w:val="0070C0"/>
                                        <w:sz w:val="16"/>
                                        <w:szCs w:val="16"/>
                                      </w:rPr>
                                      <w:t>Crest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8" name="Freeform 4"/>
                              <wps:cNvSpPr>
                                <a:spLocks/>
                              </wps:cNvSpPr>
                              <wps:spPr bwMode="auto">
                                <a:xfrm>
                                  <a:off x="737406" y="955479"/>
                                  <a:ext cx="821055" cy="772795"/>
                                </a:xfrm>
                                <a:custGeom>
                                  <a:avLst/>
                                  <a:gdLst>
                                    <a:gd name="T0" fmla="*/ 835 w 1293"/>
                                    <a:gd name="T1" fmla="*/ 342 h 1217"/>
                                    <a:gd name="T2" fmla="*/ 1273 w 1293"/>
                                    <a:gd name="T3" fmla="*/ 550 h 1217"/>
                                    <a:gd name="T4" fmla="*/ 955 w 1293"/>
                                    <a:gd name="T5" fmla="*/ 724 h 1217"/>
                                    <a:gd name="T6" fmla="*/ 752 w 1293"/>
                                    <a:gd name="T7" fmla="*/ 927 h 1217"/>
                                    <a:gd name="T8" fmla="*/ 647 w 1293"/>
                                    <a:gd name="T9" fmla="*/ 1063 h 1217"/>
                                    <a:gd name="T10" fmla="*/ 384 w 1293"/>
                                    <a:gd name="T11" fmla="*/ 1213 h 1217"/>
                                    <a:gd name="T12" fmla="*/ 137 w 1293"/>
                                    <a:gd name="T13" fmla="*/ 1086 h 1217"/>
                                    <a:gd name="T14" fmla="*/ 155 w 1293"/>
                                    <a:gd name="T15" fmla="*/ 889 h 1217"/>
                                    <a:gd name="T16" fmla="*/ 2 w 1293"/>
                                    <a:gd name="T17" fmla="*/ 636 h 1217"/>
                                    <a:gd name="T18" fmla="*/ 141 w 1293"/>
                                    <a:gd name="T19" fmla="*/ 430 h 1217"/>
                                    <a:gd name="T20" fmla="*/ 159 w 1293"/>
                                    <a:gd name="T21" fmla="*/ 198 h 1217"/>
                                    <a:gd name="T22" fmla="*/ 321 w 1293"/>
                                    <a:gd name="T23" fmla="*/ 136 h 1217"/>
                                    <a:gd name="T24" fmla="*/ 474 w 1293"/>
                                    <a:gd name="T25" fmla="*/ 6 h 1217"/>
                                    <a:gd name="T26" fmla="*/ 609 w 1293"/>
                                    <a:gd name="T27" fmla="*/ 171 h 1217"/>
                                    <a:gd name="T28" fmla="*/ 835 w 1293"/>
                                    <a:gd name="T29" fmla="*/ 342 h 12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93" h="1217">
                                      <a:moveTo>
                                        <a:pt x="835" y="342"/>
                                      </a:moveTo>
                                      <a:cubicBezTo>
                                        <a:pt x="946" y="405"/>
                                        <a:pt x="1253" y="486"/>
                                        <a:pt x="1273" y="550"/>
                                      </a:cubicBezTo>
                                      <a:cubicBezTo>
                                        <a:pt x="1293" y="614"/>
                                        <a:pt x="1042" y="661"/>
                                        <a:pt x="955" y="724"/>
                                      </a:cubicBezTo>
                                      <a:cubicBezTo>
                                        <a:pt x="868" y="787"/>
                                        <a:pt x="803" y="871"/>
                                        <a:pt x="752" y="927"/>
                                      </a:cubicBezTo>
                                      <a:cubicBezTo>
                                        <a:pt x="701" y="983"/>
                                        <a:pt x="708" y="1015"/>
                                        <a:pt x="647" y="1063"/>
                                      </a:cubicBezTo>
                                      <a:cubicBezTo>
                                        <a:pt x="586" y="1111"/>
                                        <a:pt x="469" y="1209"/>
                                        <a:pt x="384" y="1213"/>
                                      </a:cubicBezTo>
                                      <a:cubicBezTo>
                                        <a:pt x="299" y="1217"/>
                                        <a:pt x="175" y="1140"/>
                                        <a:pt x="137" y="1086"/>
                                      </a:cubicBezTo>
                                      <a:cubicBezTo>
                                        <a:pt x="99" y="1032"/>
                                        <a:pt x="177" y="964"/>
                                        <a:pt x="155" y="889"/>
                                      </a:cubicBezTo>
                                      <a:cubicBezTo>
                                        <a:pt x="133" y="814"/>
                                        <a:pt x="4" y="712"/>
                                        <a:pt x="2" y="636"/>
                                      </a:cubicBezTo>
                                      <a:cubicBezTo>
                                        <a:pt x="0" y="560"/>
                                        <a:pt x="115" y="503"/>
                                        <a:pt x="141" y="430"/>
                                      </a:cubicBezTo>
                                      <a:cubicBezTo>
                                        <a:pt x="167" y="357"/>
                                        <a:pt x="129" y="247"/>
                                        <a:pt x="159" y="198"/>
                                      </a:cubicBezTo>
                                      <a:cubicBezTo>
                                        <a:pt x="189" y="149"/>
                                        <a:pt x="269" y="168"/>
                                        <a:pt x="321" y="136"/>
                                      </a:cubicBezTo>
                                      <a:cubicBezTo>
                                        <a:pt x="373" y="104"/>
                                        <a:pt x="426" y="0"/>
                                        <a:pt x="474" y="6"/>
                                      </a:cubicBezTo>
                                      <a:cubicBezTo>
                                        <a:pt x="522" y="12"/>
                                        <a:pt x="549" y="115"/>
                                        <a:pt x="609" y="171"/>
                                      </a:cubicBezTo>
                                      <a:cubicBezTo>
                                        <a:pt x="669" y="227"/>
                                        <a:pt x="724" y="279"/>
                                        <a:pt x="835" y="342"/>
                                      </a:cubicBezTo>
                                      <a:close/>
                                    </a:path>
                                  </a:pathLst>
                                </a:custGeom>
                                <a:noFill/>
                                <a:ln w="6350" cap="rnd">
                                  <a:solidFill>
                                    <a:srgbClr val="000000"/>
                                  </a:solidFill>
                                  <a:prstDash val="sysDot"/>
                                  <a:round/>
                                  <a:headEnd/>
                                  <a:tailEnd/>
                                </a:ln>
                                <a:extLst>
                                  <a:ext uri="{909E8E84-426E-40DD-AFC4-6F175D3DCCD1}">
                                    <a14:hiddenFill xmlns:a14="http://schemas.microsoft.com/office/drawing/2010/main">
                                      <a:solidFill>
                                        <a:srgbClr val="FFFFCC"/>
                                      </a:solidFill>
                                    </a14:hiddenFill>
                                  </a:ext>
                                </a:extLst>
                              </wps:spPr>
                              <wps:bodyPr rot="0" vert="horz" wrap="square" lIns="91440" tIns="45720" rIns="91440" bIns="45720" anchor="t" anchorCtr="0" upright="1">
                                <a:noAutofit/>
                              </wps:bodyPr>
                            </wps:wsp>
                            <wps:wsp>
                              <wps:cNvPr id="23" name="Freeform 5"/>
                              <wps:cNvSpPr>
                                <a:spLocks/>
                              </wps:cNvSpPr>
                              <wps:spPr bwMode="auto">
                                <a:xfrm>
                                  <a:off x="1294936" y="1359339"/>
                                  <a:ext cx="307975" cy="242570"/>
                                </a:xfrm>
                                <a:custGeom>
                                  <a:avLst/>
                                  <a:gdLst>
                                    <a:gd name="T0" fmla="*/ 485 w 485"/>
                                    <a:gd name="T1" fmla="*/ 0 h 382"/>
                                    <a:gd name="T2" fmla="*/ 255 w 485"/>
                                    <a:gd name="T3" fmla="*/ 90 h 382"/>
                                    <a:gd name="T4" fmla="*/ 0 w 485"/>
                                    <a:gd name="T5" fmla="*/ 382 h 382"/>
                                  </a:gdLst>
                                  <a:ahLst/>
                                  <a:cxnLst>
                                    <a:cxn ang="0">
                                      <a:pos x="T0" y="T1"/>
                                    </a:cxn>
                                    <a:cxn ang="0">
                                      <a:pos x="T2" y="T3"/>
                                    </a:cxn>
                                    <a:cxn ang="0">
                                      <a:pos x="T4" y="T5"/>
                                    </a:cxn>
                                  </a:cxnLst>
                                  <a:rect l="0" t="0" r="r" b="b"/>
                                  <a:pathLst>
                                    <a:path w="485" h="382">
                                      <a:moveTo>
                                        <a:pt x="485" y="0"/>
                                      </a:moveTo>
                                      <a:cubicBezTo>
                                        <a:pt x="447" y="16"/>
                                        <a:pt x="336" y="26"/>
                                        <a:pt x="255" y="90"/>
                                      </a:cubicBezTo>
                                      <a:cubicBezTo>
                                        <a:pt x="174" y="154"/>
                                        <a:pt x="53" y="321"/>
                                        <a:pt x="0" y="382"/>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6"/>
                              <wps:cNvSpPr>
                                <a:spLocks/>
                              </wps:cNvSpPr>
                              <wps:spPr bwMode="auto">
                                <a:xfrm>
                                  <a:off x="211000" y="447479"/>
                                  <a:ext cx="1260475" cy="1727200"/>
                                </a:xfrm>
                                <a:custGeom>
                                  <a:avLst/>
                                  <a:gdLst>
                                    <a:gd name="T0" fmla="*/ 1543 w 1985"/>
                                    <a:gd name="T1" fmla="*/ 838 h 2720"/>
                                    <a:gd name="T2" fmla="*/ 1300 w 1985"/>
                                    <a:gd name="T3" fmla="*/ 498 h 2720"/>
                                    <a:gd name="T4" fmla="*/ 1228 w 1985"/>
                                    <a:gd name="T5" fmla="*/ 15 h 2720"/>
                                    <a:gd name="T6" fmla="*/ 1211 w 1985"/>
                                    <a:gd name="T7" fmla="*/ 593 h 2720"/>
                                    <a:gd name="T8" fmla="*/ 953 w 1985"/>
                                    <a:gd name="T9" fmla="*/ 697 h 2720"/>
                                    <a:gd name="T10" fmla="*/ 467 w 1985"/>
                                    <a:gd name="T11" fmla="*/ 488 h 2720"/>
                                    <a:gd name="T12" fmla="*/ 855 w 1985"/>
                                    <a:gd name="T13" fmla="*/ 839 h 2720"/>
                                    <a:gd name="T14" fmla="*/ 791 w 1985"/>
                                    <a:gd name="T15" fmla="*/ 1296 h 2720"/>
                                    <a:gd name="T16" fmla="*/ 2 w 1985"/>
                                    <a:gd name="T17" fmla="*/ 1463 h 2720"/>
                                    <a:gd name="T18" fmla="*/ 779 w 1985"/>
                                    <a:gd name="T19" fmla="*/ 1558 h 2720"/>
                                    <a:gd name="T20" fmla="*/ 851 w 1985"/>
                                    <a:gd name="T21" fmla="*/ 1883 h 2720"/>
                                    <a:gd name="T22" fmla="*/ 279 w 1985"/>
                                    <a:gd name="T23" fmla="*/ 2659 h 2720"/>
                                    <a:gd name="T24" fmla="*/ 945 w 1985"/>
                                    <a:gd name="T25" fmla="*/ 2067 h 2720"/>
                                    <a:gd name="T26" fmla="*/ 1159 w 1985"/>
                                    <a:gd name="T27" fmla="*/ 2192 h 2720"/>
                                    <a:gd name="T28" fmla="*/ 1138 w 1985"/>
                                    <a:gd name="T29" fmla="*/ 2717 h 2720"/>
                                    <a:gd name="T30" fmla="*/ 1279 w 1985"/>
                                    <a:gd name="T31" fmla="*/ 2171 h 2720"/>
                                    <a:gd name="T32" fmla="*/ 1356 w 1985"/>
                                    <a:gd name="T33" fmla="*/ 2055 h 2720"/>
                                    <a:gd name="T34" fmla="*/ 1594 w 1985"/>
                                    <a:gd name="T35" fmla="*/ 1977 h 2720"/>
                                    <a:gd name="T36" fmla="*/ 1968 w 1985"/>
                                    <a:gd name="T37" fmla="*/ 2444 h 2720"/>
                                    <a:gd name="T38" fmla="*/ 1699 w 1985"/>
                                    <a:gd name="T39" fmla="*/ 1826 h 2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85" h="2720">
                                      <a:moveTo>
                                        <a:pt x="1543" y="838"/>
                                      </a:moveTo>
                                      <a:cubicBezTo>
                                        <a:pt x="1500" y="781"/>
                                        <a:pt x="1353" y="635"/>
                                        <a:pt x="1300" y="498"/>
                                      </a:cubicBezTo>
                                      <a:cubicBezTo>
                                        <a:pt x="1248" y="361"/>
                                        <a:pt x="1242" y="0"/>
                                        <a:pt x="1228" y="15"/>
                                      </a:cubicBezTo>
                                      <a:cubicBezTo>
                                        <a:pt x="1213" y="31"/>
                                        <a:pt x="1256" y="479"/>
                                        <a:pt x="1211" y="593"/>
                                      </a:cubicBezTo>
                                      <a:cubicBezTo>
                                        <a:pt x="1165" y="707"/>
                                        <a:pt x="1078" y="715"/>
                                        <a:pt x="953" y="697"/>
                                      </a:cubicBezTo>
                                      <a:cubicBezTo>
                                        <a:pt x="829" y="680"/>
                                        <a:pt x="483" y="464"/>
                                        <a:pt x="467" y="488"/>
                                      </a:cubicBezTo>
                                      <a:cubicBezTo>
                                        <a:pt x="450" y="511"/>
                                        <a:pt x="801" y="704"/>
                                        <a:pt x="855" y="839"/>
                                      </a:cubicBezTo>
                                      <a:cubicBezTo>
                                        <a:pt x="909" y="973"/>
                                        <a:pt x="933" y="1191"/>
                                        <a:pt x="791" y="1296"/>
                                      </a:cubicBezTo>
                                      <a:cubicBezTo>
                                        <a:pt x="649" y="1399"/>
                                        <a:pt x="5" y="1419"/>
                                        <a:pt x="2" y="1463"/>
                                      </a:cubicBezTo>
                                      <a:cubicBezTo>
                                        <a:pt x="0" y="1507"/>
                                        <a:pt x="637" y="1488"/>
                                        <a:pt x="779" y="1558"/>
                                      </a:cubicBezTo>
                                      <a:cubicBezTo>
                                        <a:pt x="920" y="1628"/>
                                        <a:pt x="934" y="1700"/>
                                        <a:pt x="851" y="1883"/>
                                      </a:cubicBezTo>
                                      <a:cubicBezTo>
                                        <a:pt x="768" y="2067"/>
                                        <a:pt x="263" y="2628"/>
                                        <a:pt x="279" y="2659"/>
                                      </a:cubicBezTo>
                                      <a:cubicBezTo>
                                        <a:pt x="295" y="2690"/>
                                        <a:pt x="798" y="2144"/>
                                        <a:pt x="945" y="2067"/>
                                      </a:cubicBezTo>
                                      <a:cubicBezTo>
                                        <a:pt x="1092" y="1989"/>
                                        <a:pt x="1127" y="2083"/>
                                        <a:pt x="1159" y="2192"/>
                                      </a:cubicBezTo>
                                      <a:cubicBezTo>
                                        <a:pt x="1192" y="2300"/>
                                        <a:pt x="1118" y="2720"/>
                                        <a:pt x="1138" y="2717"/>
                                      </a:cubicBezTo>
                                      <a:cubicBezTo>
                                        <a:pt x="1158" y="2713"/>
                                        <a:pt x="1242" y="2281"/>
                                        <a:pt x="1279" y="2171"/>
                                      </a:cubicBezTo>
                                      <a:cubicBezTo>
                                        <a:pt x="1315" y="2061"/>
                                        <a:pt x="1303" y="2088"/>
                                        <a:pt x="1356" y="2055"/>
                                      </a:cubicBezTo>
                                      <a:cubicBezTo>
                                        <a:pt x="1408" y="2023"/>
                                        <a:pt x="1492" y="1913"/>
                                        <a:pt x="1594" y="1977"/>
                                      </a:cubicBezTo>
                                      <a:cubicBezTo>
                                        <a:pt x="1696" y="2041"/>
                                        <a:pt x="1951" y="2469"/>
                                        <a:pt x="1968" y="2444"/>
                                      </a:cubicBezTo>
                                      <a:cubicBezTo>
                                        <a:pt x="1985" y="2419"/>
                                        <a:pt x="1755" y="1955"/>
                                        <a:pt x="1699" y="1826"/>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Oval 7"/>
                              <wps:cNvSpPr>
                                <a:spLocks noChangeArrowheads="1"/>
                              </wps:cNvSpPr>
                              <wps:spPr bwMode="auto">
                                <a:xfrm>
                                  <a:off x="1067606" y="1133279"/>
                                  <a:ext cx="191770" cy="287655"/>
                                </a:xfrm>
                                <a:prstGeom prst="ellipse">
                                  <a:avLst/>
                                </a:prstGeom>
                                <a:solidFill>
                                  <a:srgbClr val="FF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8"/>
                              <wps:cNvSpPr>
                                <a:spLocks/>
                              </wps:cNvSpPr>
                              <wps:spPr bwMode="auto">
                                <a:xfrm>
                                  <a:off x="1599101" y="1357434"/>
                                  <a:ext cx="1797050" cy="5080"/>
                                </a:xfrm>
                                <a:custGeom>
                                  <a:avLst/>
                                  <a:gdLst>
                                    <a:gd name="T0" fmla="*/ 2830 w 2830"/>
                                    <a:gd name="T1" fmla="*/ 0 h 8"/>
                                    <a:gd name="T2" fmla="*/ 0 w 2830"/>
                                    <a:gd name="T3" fmla="*/ 8 h 8"/>
                                  </a:gdLst>
                                  <a:ahLst/>
                                  <a:cxnLst>
                                    <a:cxn ang="0">
                                      <a:pos x="T0" y="T1"/>
                                    </a:cxn>
                                    <a:cxn ang="0">
                                      <a:pos x="T2" y="T3"/>
                                    </a:cxn>
                                  </a:cxnLst>
                                  <a:rect l="0" t="0" r="r" b="b"/>
                                  <a:pathLst>
                                    <a:path w="2830" h="8">
                                      <a:moveTo>
                                        <a:pt x="2830" y="0"/>
                                      </a:moveTo>
                                      <a:lnTo>
                                        <a:pt x="0" y="8"/>
                                      </a:lnTo>
                                    </a:path>
                                  </a:pathLst>
                                </a:custGeom>
                                <a:noFill/>
                                <a:ln w="317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9"/>
                              <wps:cNvSpPr>
                                <a:spLocks/>
                              </wps:cNvSpPr>
                              <wps:spPr bwMode="auto">
                                <a:xfrm>
                                  <a:off x="1587671" y="1247579"/>
                                  <a:ext cx="1783080" cy="635"/>
                                </a:xfrm>
                                <a:custGeom>
                                  <a:avLst/>
                                  <a:gdLst>
                                    <a:gd name="T0" fmla="*/ 0 w 2808"/>
                                    <a:gd name="T1" fmla="*/ 0 h 1"/>
                                    <a:gd name="T2" fmla="*/ 2808 w 2808"/>
                                    <a:gd name="T3" fmla="*/ 0 h 1"/>
                                  </a:gdLst>
                                  <a:ahLst/>
                                  <a:cxnLst>
                                    <a:cxn ang="0">
                                      <a:pos x="T0" y="T1"/>
                                    </a:cxn>
                                    <a:cxn ang="0">
                                      <a:pos x="T2" y="T3"/>
                                    </a:cxn>
                                  </a:cxnLst>
                                  <a:rect l="0" t="0" r="r" b="b"/>
                                  <a:pathLst>
                                    <a:path w="2808" h="1">
                                      <a:moveTo>
                                        <a:pt x="0" y="0"/>
                                      </a:moveTo>
                                      <a:lnTo>
                                        <a:pt x="2808" y="0"/>
                                      </a:lnTo>
                                    </a:path>
                                  </a:pathLst>
                                </a:custGeom>
                                <a:noFill/>
                                <a:ln w="317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10"/>
                              <wps:cNvSpPr>
                                <a:spLocks/>
                              </wps:cNvSpPr>
                              <wps:spPr bwMode="auto">
                                <a:xfrm>
                                  <a:off x="1197781" y="986594"/>
                                  <a:ext cx="384175" cy="260985"/>
                                </a:xfrm>
                                <a:custGeom>
                                  <a:avLst/>
                                  <a:gdLst>
                                    <a:gd name="T0" fmla="*/ 0 w 605"/>
                                    <a:gd name="T1" fmla="*/ 0 h 411"/>
                                    <a:gd name="T2" fmla="*/ 285 w 605"/>
                                    <a:gd name="T3" fmla="*/ 255 h 411"/>
                                    <a:gd name="T4" fmla="*/ 605 w 605"/>
                                    <a:gd name="T5" fmla="*/ 411 h 411"/>
                                  </a:gdLst>
                                  <a:ahLst/>
                                  <a:cxnLst>
                                    <a:cxn ang="0">
                                      <a:pos x="T0" y="T1"/>
                                    </a:cxn>
                                    <a:cxn ang="0">
                                      <a:pos x="T2" y="T3"/>
                                    </a:cxn>
                                    <a:cxn ang="0">
                                      <a:pos x="T4" y="T5"/>
                                    </a:cxn>
                                  </a:cxnLst>
                                  <a:rect l="0" t="0" r="r" b="b"/>
                                  <a:pathLst>
                                    <a:path w="605" h="411">
                                      <a:moveTo>
                                        <a:pt x="0" y="0"/>
                                      </a:moveTo>
                                      <a:lnTo>
                                        <a:pt x="285" y="255"/>
                                      </a:lnTo>
                                      <a:lnTo>
                                        <a:pt x="605" y="411"/>
                                      </a:lnTo>
                                    </a:path>
                                  </a:pathLst>
                                </a:custGeom>
                                <a:noFill/>
                                <a:ln w="317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11"/>
                              <wps:cNvSpPr>
                                <a:spLocks noChangeArrowheads="1"/>
                              </wps:cNvSpPr>
                              <wps:spPr bwMode="auto">
                                <a:xfrm>
                                  <a:off x="4268684" y="1936381"/>
                                  <a:ext cx="288949" cy="371209"/>
                                </a:xfrm>
                                <a:prstGeom prst="rect">
                                  <a:avLst/>
                                </a:prstGeom>
                                <a:noFill/>
                                <a:ln w="3175">
                                  <a:noFill/>
                                  <a:miter lim="800000"/>
                                  <a:headEnd/>
                                  <a:tailEnd/>
                                </a:ln>
                              </wps:spPr>
                              <wps:txbx>
                                <w:txbxContent>
                                  <w:p w14:paraId="0F4D8534" w14:textId="77777777" w:rsidR="00551228" w:rsidRPr="00C61766" w:rsidRDefault="00551228" w:rsidP="00551228">
                                    <w:pPr>
                                      <w:jc w:val="center"/>
                                      <w:rPr>
                                        <w:b/>
                                        <w:i/>
                                        <w:iCs/>
                                        <w:outline/>
                                        <w:color w:val="C00000"/>
                                        <w:sz w:val="40"/>
                                        <w:szCs w:val="40"/>
                                        <w:rtl/>
                                        <w:lang w:bidi="ar-SY"/>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61766">
                                      <w:rPr>
                                        <w:b/>
                                        <w:i/>
                                        <w:iCs/>
                                        <w:outline/>
                                        <w:color w:val="C0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w:t>
                                    </w:r>
                                  </w:p>
                                </w:txbxContent>
                              </wps:txbx>
                              <wps:bodyPr rot="0" vert="horz" wrap="square" lIns="91440" tIns="45720" rIns="91440" bIns="45720" anchor="t" anchorCtr="0" upright="1">
                                <a:noAutofit/>
                              </wps:bodyPr>
                            </wps:wsp>
                            <wps:wsp>
                              <wps:cNvPr id="33" name="Freeform 12"/>
                              <wps:cNvSpPr>
                                <a:spLocks/>
                              </wps:cNvSpPr>
                              <wps:spPr bwMode="auto">
                                <a:xfrm>
                                  <a:off x="1253661" y="1159314"/>
                                  <a:ext cx="323215" cy="334010"/>
                                </a:xfrm>
                                <a:custGeom>
                                  <a:avLst/>
                                  <a:gdLst>
                                    <a:gd name="T0" fmla="*/ 50 w 509"/>
                                    <a:gd name="T1" fmla="*/ 4 h 526"/>
                                    <a:gd name="T2" fmla="*/ 508 w 509"/>
                                    <a:gd name="T3" fmla="*/ 229 h 526"/>
                                    <a:gd name="T4" fmla="*/ 58 w 509"/>
                                    <a:gd name="T5" fmla="*/ 522 h 526"/>
                                    <a:gd name="T6" fmla="*/ 163 w 509"/>
                                    <a:gd name="T7" fmla="*/ 252 h 526"/>
                                    <a:gd name="T8" fmla="*/ 50 w 509"/>
                                    <a:gd name="T9" fmla="*/ 4 h 526"/>
                                  </a:gdLst>
                                  <a:ahLst/>
                                  <a:cxnLst>
                                    <a:cxn ang="0">
                                      <a:pos x="T0" y="T1"/>
                                    </a:cxn>
                                    <a:cxn ang="0">
                                      <a:pos x="T2" y="T3"/>
                                    </a:cxn>
                                    <a:cxn ang="0">
                                      <a:pos x="T4" y="T5"/>
                                    </a:cxn>
                                    <a:cxn ang="0">
                                      <a:pos x="T6" y="T7"/>
                                    </a:cxn>
                                    <a:cxn ang="0">
                                      <a:pos x="T8" y="T9"/>
                                    </a:cxn>
                                  </a:cxnLst>
                                  <a:rect l="0" t="0" r="r" b="b"/>
                                  <a:pathLst>
                                    <a:path w="509" h="526">
                                      <a:moveTo>
                                        <a:pt x="50" y="4"/>
                                      </a:moveTo>
                                      <a:cubicBezTo>
                                        <a:pt x="108" y="0"/>
                                        <a:pt x="507" y="143"/>
                                        <a:pt x="508" y="229"/>
                                      </a:cubicBezTo>
                                      <a:cubicBezTo>
                                        <a:pt x="509" y="315"/>
                                        <a:pt x="116" y="518"/>
                                        <a:pt x="58" y="522"/>
                                      </a:cubicBezTo>
                                      <a:cubicBezTo>
                                        <a:pt x="0" y="526"/>
                                        <a:pt x="164" y="338"/>
                                        <a:pt x="163" y="252"/>
                                      </a:cubicBezTo>
                                      <a:cubicBezTo>
                                        <a:pt x="162" y="166"/>
                                        <a:pt x="74" y="56"/>
                                        <a:pt x="50" y="4"/>
                                      </a:cubicBez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3"/>
                              <wps:cNvSpPr>
                                <a:spLocks/>
                              </wps:cNvSpPr>
                              <wps:spPr bwMode="auto">
                                <a:xfrm>
                                  <a:off x="1574971" y="1423945"/>
                                  <a:ext cx="1761490" cy="126365"/>
                                </a:xfrm>
                                <a:custGeom>
                                  <a:avLst/>
                                  <a:gdLst>
                                    <a:gd name="T0" fmla="*/ 0 w 2774"/>
                                    <a:gd name="T1" fmla="*/ 132 h 199"/>
                                    <a:gd name="T2" fmla="*/ 76 w 2774"/>
                                    <a:gd name="T3" fmla="*/ 10 h 199"/>
                                    <a:gd name="T4" fmla="*/ 271 w 2774"/>
                                    <a:gd name="T5" fmla="*/ 195 h 199"/>
                                    <a:gd name="T6" fmla="*/ 433 w 2774"/>
                                    <a:gd name="T7" fmla="*/ 10 h 199"/>
                                    <a:gd name="T8" fmla="*/ 631 w 2774"/>
                                    <a:gd name="T9" fmla="*/ 190 h 199"/>
                                    <a:gd name="T10" fmla="*/ 791 w 2774"/>
                                    <a:gd name="T11" fmla="*/ 10 h 199"/>
                                    <a:gd name="T12" fmla="*/ 995 w 2774"/>
                                    <a:gd name="T13" fmla="*/ 198 h 199"/>
                                    <a:gd name="T14" fmla="*/ 1171 w 2774"/>
                                    <a:gd name="T15" fmla="*/ 14 h 199"/>
                                    <a:gd name="T16" fmla="*/ 1351 w 2774"/>
                                    <a:gd name="T17" fmla="*/ 187 h 199"/>
                                    <a:gd name="T18" fmla="*/ 1531 w 2774"/>
                                    <a:gd name="T19" fmla="*/ 15 h 199"/>
                                    <a:gd name="T20" fmla="*/ 1711 w 2774"/>
                                    <a:gd name="T21" fmla="*/ 187 h 199"/>
                                    <a:gd name="T22" fmla="*/ 1891 w 2774"/>
                                    <a:gd name="T23" fmla="*/ 14 h 199"/>
                                    <a:gd name="T24" fmla="*/ 2071 w 2774"/>
                                    <a:gd name="T25" fmla="*/ 190 h 199"/>
                                    <a:gd name="T26" fmla="*/ 2251 w 2774"/>
                                    <a:gd name="T27" fmla="*/ 15 h 199"/>
                                    <a:gd name="T28" fmla="*/ 2431 w 2774"/>
                                    <a:gd name="T29" fmla="*/ 187 h 199"/>
                                    <a:gd name="T30" fmla="*/ 2611 w 2774"/>
                                    <a:gd name="T31" fmla="*/ 14 h 199"/>
                                    <a:gd name="T32" fmla="*/ 2774 w 2774"/>
                                    <a:gd name="T33" fmla="*/ 189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774" h="199">
                                      <a:moveTo>
                                        <a:pt x="0" y="132"/>
                                      </a:moveTo>
                                      <a:cubicBezTo>
                                        <a:pt x="19" y="113"/>
                                        <a:pt x="31" y="0"/>
                                        <a:pt x="76" y="10"/>
                                      </a:cubicBezTo>
                                      <a:cubicBezTo>
                                        <a:pt x="121" y="20"/>
                                        <a:pt x="212" y="195"/>
                                        <a:pt x="271" y="195"/>
                                      </a:cubicBezTo>
                                      <a:cubicBezTo>
                                        <a:pt x="330" y="195"/>
                                        <a:pt x="373" y="11"/>
                                        <a:pt x="433" y="10"/>
                                      </a:cubicBezTo>
                                      <a:cubicBezTo>
                                        <a:pt x="493" y="9"/>
                                        <a:pt x="571" y="190"/>
                                        <a:pt x="631" y="190"/>
                                      </a:cubicBezTo>
                                      <a:cubicBezTo>
                                        <a:pt x="691" y="190"/>
                                        <a:pt x="730" y="9"/>
                                        <a:pt x="791" y="10"/>
                                      </a:cubicBezTo>
                                      <a:cubicBezTo>
                                        <a:pt x="852" y="11"/>
                                        <a:pt x="932" y="197"/>
                                        <a:pt x="995" y="198"/>
                                      </a:cubicBezTo>
                                      <a:cubicBezTo>
                                        <a:pt x="1058" y="199"/>
                                        <a:pt x="1112" y="16"/>
                                        <a:pt x="1171" y="14"/>
                                      </a:cubicBezTo>
                                      <a:cubicBezTo>
                                        <a:pt x="1230" y="12"/>
                                        <a:pt x="1291" y="187"/>
                                        <a:pt x="1351" y="187"/>
                                      </a:cubicBezTo>
                                      <a:cubicBezTo>
                                        <a:pt x="1411" y="187"/>
                                        <a:pt x="1471" y="15"/>
                                        <a:pt x="1531" y="15"/>
                                      </a:cubicBezTo>
                                      <a:cubicBezTo>
                                        <a:pt x="1591" y="15"/>
                                        <a:pt x="1651" y="187"/>
                                        <a:pt x="1711" y="187"/>
                                      </a:cubicBezTo>
                                      <a:cubicBezTo>
                                        <a:pt x="1771" y="187"/>
                                        <a:pt x="1831" y="14"/>
                                        <a:pt x="1891" y="14"/>
                                      </a:cubicBezTo>
                                      <a:cubicBezTo>
                                        <a:pt x="1951" y="14"/>
                                        <a:pt x="2011" y="190"/>
                                        <a:pt x="2071" y="190"/>
                                      </a:cubicBezTo>
                                      <a:cubicBezTo>
                                        <a:pt x="2131" y="190"/>
                                        <a:pt x="2191" y="16"/>
                                        <a:pt x="2251" y="15"/>
                                      </a:cubicBezTo>
                                      <a:cubicBezTo>
                                        <a:pt x="2311" y="14"/>
                                        <a:pt x="2371" y="187"/>
                                        <a:pt x="2431" y="187"/>
                                      </a:cubicBezTo>
                                      <a:cubicBezTo>
                                        <a:pt x="2491" y="187"/>
                                        <a:pt x="2554" y="14"/>
                                        <a:pt x="2611" y="14"/>
                                      </a:cubicBezTo>
                                      <a:cubicBezTo>
                                        <a:pt x="2668" y="14"/>
                                        <a:pt x="2750" y="160"/>
                                        <a:pt x="2774" y="189"/>
                                      </a:cubicBezTo>
                                    </a:path>
                                  </a:pathLst>
                                </a:custGeom>
                                <a:noFill/>
                                <a:ln w="12700" cmpd="sng">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14"/>
                              <wps:cNvSpPr>
                                <a:spLocks/>
                              </wps:cNvSpPr>
                              <wps:spPr bwMode="auto">
                                <a:xfrm rot="5400000">
                                  <a:off x="3064543" y="989225"/>
                                  <a:ext cx="135253" cy="267153"/>
                                </a:xfrm>
                                <a:prstGeom prst="leftBrace">
                                  <a:avLst>
                                    <a:gd name="adj1" fmla="val 12754"/>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15"/>
                              <wps:cNvSpPr>
                                <a:spLocks/>
                              </wps:cNvSpPr>
                              <wps:spPr bwMode="auto">
                                <a:xfrm>
                                  <a:off x="3420004" y="1248213"/>
                                  <a:ext cx="136411" cy="102235"/>
                                </a:xfrm>
                                <a:prstGeom prst="rightBrace">
                                  <a:avLst>
                                    <a:gd name="adj1" fmla="val 8333"/>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16"/>
                              <wps:cNvSpPr>
                                <a:spLocks noChangeArrowheads="1"/>
                              </wps:cNvSpPr>
                              <wps:spPr bwMode="auto">
                                <a:xfrm>
                                  <a:off x="2643402" y="844354"/>
                                  <a:ext cx="954702"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AB542" w14:textId="0AAF569E" w:rsidR="00551228" w:rsidRPr="0033712D" w:rsidRDefault="00551228" w:rsidP="00551228">
                                    <w:pPr>
                                      <w:jc w:val="center"/>
                                      <w:rPr>
                                        <w:i/>
                                        <w:iCs/>
                                        <w:color w:val="0070C0"/>
                                        <w:sz w:val="16"/>
                                        <w:szCs w:val="16"/>
                                        <w:lang w:bidi="ar-SY"/>
                                      </w:rPr>
                                    </w:pPr>
                                    <w:r w:rsidRPr="0033712D">
                                      <w:rPr>
                                        <w:i/>
                                        <w:iCs/>
                                        <w:color w:val="0070C0"/>
                                        <w:sz w:val="16"/>
                                        <w:szCs w:val="16"/>
                                      </w:rPr>
                                      <w:t>Wavelength (</w:t>
                                    </w:r>
                                    <w:r w:rsidR="00C61766" w:rsidRPr="00EA4DD9">
                                      <w:rPr>
                                        <w:rFonts w:asciiTheme="majorBidi" w:hAnsiTheme="majorBidi" w:cstheme="majorBidi"/>
                                        <w:i/>
                                        <w:iCs/>
                                        <w:color w:val="002060"/>
                                        <w:sz w:val="16"/>
                                        <w:szCs w:val="16"/>
                                        <w:lang w:bidi="ar-SY"/>
                                      </w:rPr>
                                      <w:t>λ</w:t>
                                    </w:r>
                                    <w:r w:rsidRPr="0033712D">
                                      <w:rPr>
                                        <w:rFonts w:ascii="Arial" w:hAnsi="Arial" w:cs="Arial"/>
                                        <w:i/>
                                        <w:iCs/>
                                        <w:color w:val="0070C0"/>
                                        <w:sz w:val="16"/>
                                        <w:szCs w:val="16"/>
                                      </w:rPr>
                                      <w:t>1)</w:t>
                                    </w:r>
                                  </w:p>
                                </w:txbxContent>
                              </wps:txbx>
                              <wps:bodyPr rot="0" vert="horz" wrap="square" lIns="91440" tIns="45720" rIns="91440" bIns="45720" anchor="t" anchorCtr="0" upright="1">
                                <a:noAutofit/>
                              </wps:bodyPr>
                            </wps:wsp>
                            <wps:wsp>
                              <wps:cNvPr id="38" name="Rectangle 17"/>
                              <wps:cNvSpPr>
                                <a:spLocks noChangeArrowheads="1"/>
                              </wps:cNvSpPr>
                              <wps:spPr bwMode="auto">
                                <a:xfrm>
                                  <a:off x="3447670" y="1190679"/>
                                  <a:ext cx="1190560" cy="272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53128" w14:textId="77777777" w:rsidR="00551228" w:rsidRPr="0033712D" w:rsidRDefault="00551228" w:rsidP="00551228">
                                    <w:pPr>
                                      <w:jc w:val="center"/>
                                      <w:rPr>
                                        <w:i/>
                                        <w:iCs/>
                                        <w:color w:val="0070C0"/>
                                        <w:sz w:val="16"/>
                                        <w:szCs w:val="16"/>
                                        <w:rtl/>
                                        <w:lang w:bidi="ar-SY"/>
                                      </w:rPr>
                                    </w:pPr>
                                    <w:r w:rsidRPr="0033712D">
                                      <w:rPr>
                                        <w:i/>
                                        <w:iCs/>
                                        <w:color w:val="0070C0"/>
                                        <w:sz w:val="16"/>
                                        <w:szCs w:val="16"/>
                                        <w:lang w:bidi="ar-SY"/>
                                      </w:rPr>
                                      <w:t>Axon Diameter (R1)</w:t>
                                    </w:r>
                                  </w:p>
                                </w:txbxContent>
                              </wps:txbx>
                              <wps:bodyPr rot="0" vert="horz" wrap="square" lIns="91440" tIns="45720" rIns="91440" bIns="45720" anchor="t" anchorCtr="0" upright="1">
                                <a:noAutofit/>
                              </wps:bodyPr>
                            </wps:wsp>
                            <wps:wsp>
                              <wps:cNvPr id="39" name="AutoShape 18"/>
                              <wps:cNvSpPr>
                                <a:spLocks/>
                              </wps:cNvSpPr>
                              <wps:spPr bwMode="auto">
                                <a:xfrm rot="16200000">
                                  <a:off x="2368721" y="-644086"/>
                                  <a:ext cx="217805" cy="1956435"/>
                                </a:xfrm>
                                <a:prstGeom prst="rightBrace">
                                  <a:avLst>
                                    <a:gd name="adj1" fmla="val 74854"/>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AutoShape 19"/>
                              <wps:cNvSpPr>
                                <a:spLocks/>
                              </wps:cNvSpPr>
                              <wps:spPr bwMode="auto">
                                <a:xfrm rot="16200000">
                                  <a:off x="809247" y="-256101"/>
                                  <a:ext cx="209550" cy="1171575"/>
                                </a:xfrm>
                                <a:prstGeom prst="rightBrace">
                                  <a:avLst>
                                    <a:gd name="adj1" fmla="val 46591"/>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Rectangle 20"/>
                              <wps:cNvSpPr>
                                <a:spLocks noChangeArrowheads="1"/>
                              </wps:cNvSpPr>
                              <wps:spPr bwMode="auto">
                                <a:xfrm>
                                  <a:off x="1973751" y="35999"/>
                                  <a:ext cx="103822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53400" w14:textId="77777777" w:rsidR="00551228" w:rsidRPr="00CF306C" w:rsidRDefault="00551228" w:rsidP="00551228">
                                    <w:pPr>
                                      <w:jc w:val="center"/>
                                      <w:rPr>
                                        <w:i/>
                                        <w:iCs/>
                                        <w:rtl/>
                                        <w:lang w:bidi="ar-SY"/>
                                      </w:rPr>
                                    </w:pPr>
                                    <w:r w:rsidRPr="00CF306C">
                                      <w:rPr>
                                        <w:i/>
                                        <w:iCs/>
                                        <w:color w:val="0070C0"/>
                                      </w:rPr>
                                      <w:t>Unmyelinated Axon</w:t>
                                    </w:r>
                                  </w:p>
                                </w:txbxContent>
                              </wps:txbx>
                              <wps:bodyPr rot="0" vert="horz" wrap="square" lIns="91440" tIns="45720" rIns="91440" bIns="45720" anchor="t" anchorCtr="0" upright="1">
                                <a:noAutofit/>
                              </wps:bodyPr>
                            </wps:wsp>
                            <wps:wsp>
                              <wps:cNvPr id="42" name="Rectangle 21"/>
                              <wps:cNvSpPr>
                                <a:spLocks noChangeArrowheads="1"/>
                              </wps:cNvSpPr>
                              <wps:spPr bwMode="auto">
                                <a:xfrm>
                                  <a:off x="526586" y="23934"/>
                                  <a:ext cx="73596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83DD0" w14:textId="77777777" w:rsidR="00551228" w:rsidRPr="00CF306C" w:rsidRDefault="00551228" w:rsidP="00551228">
                                    <w:pPr>
                                      <w:jc w:val="center"/>
                                      <w:rPr>
                                        <w:i/>
                                        <w:iCs/>
                                        <w:color w:val="0070C0"/>
                                        <w:lang w:bidi="ar-SY"/>
                                      </w:rPr>
                                    </w:pPr>
                                    <w:r w:rsidRPr="00CF306C">
                                      <w:rPr>
                                        <w:i/>
                                        <w:iCs/>
                                        <w:color w:val="0070C0"/>
                                      </w:rPr>
                                      <w:t>Soma</w:t>
                                    </w:r>
                                  </w:p>
                                </w:txbxContent>
                              </wps:txbx>
                              <wps:bodyPr rot="0" vert="horz" wrap="square" lIns="91440" tIns="45720" rIns="91440" bIns="45720" anchor="t" anchorCtr="0" upright="1">
                                <a:noAutofit/>
                              </wps:bodyPr>
                            </wps:wsp>
                            <wps:wsp>
                              <wps:cNvPr id="44" name="مستطيل مستدير الزوايا 38"/>
                              <wps:cNvSpPr/>
                              <wps:spPr>
                                <a:xfrm>
                                  <a:off x="1594280" y="1738555"/>
                                  <a:ext cx="2003497" cy="321651"/>
                                </a:xfrm>
                                <a:prstGeom prst="round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A7BE06" w14:textId="77777777" w:rsidR="00551228" w:rsidRPr="0033712D" w:rsidRDefault="00551228" w:rsidP="00551228">
                                    <w:pPr>
                                      <w:jc w:val="center"/>
                                      <w:rPr>
                                        <w:i/>
                                        <w:iCs/>
                                        <w:color w:val="0070C0"/>
                                        <w:rtl/>
                                        <w:lang w:bidi="ar-SY"/>
                                      </w:rPr>
                                    </w:pPr>
                                    <w:r w:rsidRPr="0033712D">
                                      <w:rPr>
                                        <w:i/>
                                        <w:iCs/>
                                        <w:color w:val="0070C0"/>
                                        <w:lang w:bidi="ar-SY"/>
                                      </w:rPr>
                                      <w:t>Longitudinal Pressure Wave 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45" name="مخطط انسيابي: رابط 39"/>
                              <wps:cNvSpPr/>
                              <wps:spPr>
                                <a:xfrm>
                                  <a:off x="1599102" y="1304243"/>
                                  <a:ext cx="45719" cy="45719"/>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46" name="مخطط انسيابي: رابط 40"/>
                              <wps:cNvSpPr/>
                              <wps:spPr>
                                <a:xfrm>
                                  <a:off x="2525052" y="130995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47" name="مخطط انسيابي: رابط 41"/>
                              <wps:cNvSpPr/>
                              <wps:spPr>
                                <a:xfrm>
                                  <a:off x="2306447" y="1246828"/>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48" name="مخطط انسيابي: رابط 42"/>
                              <wps:cNvSpPr/>
                              <wps:spPr>
                                <a:xfrm>
                                  <a:off x="2332674" y="130424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53C6E1" w14:textId="77777777" w:rsidR="00551228" w:rsidRPr="009A33A1" w:rsidRDefault="00551228" w:rsidP="00551228">
                                    <w:pPr>
                                      <w:jc w:val="center"/>
                                      <w:rPr>
                                        <w:i/>
                                        <w:iCs/>
                                        <w:lang w:bidi="ar-SY"/>
                                      </w:rPr>
                                    </w:pPr>
                                    <w:r w:rsidRPr="009A33A1">
                                      <w:rPr>
                                        <w:rFonts w:hint="cs"/>
                                        <w:i/>
                                        <w:iCs/>
                                        <w:rtl/>
                                        <w:lang w:bidi="ar-SY"/>
                                      </w:rPr>
                                      <w:t>ر</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49" name="مخطط انسيابي: رابط 44"/>
                              <wps:cNvSpPr/>
                              <wps:spPr>
                                <a:xfrm>
                                  <a:off x="2265743" y="126557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50" name="مخطط انسيابي: رابط 45"/>
                              <wps:cNvSpPr/>
                              <wps:spPr>
                                <a:xfrm>
                                  <a:off x="2262089" y="1303558"/>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51" name="مخطط انسيابي: رابط 46"/>
                              <wps:cNvSpPr/>
                              <wps:spPr>
                                <a:xfrm>
                                  <a:off x="2091954" y="126557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52" name="مخطط انسيابي: رابط 47"/>
                              <wps:cNvSpPr/>
                              <wps:spPr>
                                <a:xfrm>
                                  <a:off x="2046893" y="131996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53" name="مخطط انسيابي: رابط 48"/>
                              <wps:cNvSpPr/>
                              <wps:spPr>
                                <a:xfrm>
                                  <a:off x="2091999" y="1318915"/>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54" name="مخطط انسيابي: رابط 49"/>
                              <wps:cNvSpPr/>
                              <wps:spPr>
                                <a:xfrm>
                                  <a:off x="2046934" y="127899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14" name="مخطط انسيابي: رابط 50"/>
                              <wps:cNvSpPr/>
                              <wps:spPr>
                                <a:xfrm>
                                  <a:off x="1847656" y="1324078"/>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42" name="مخطط انسيابي: رابط 51"/>
                              <wps:cNvSpPr/>
                              <wps:spPr>
                                <a:xfrm>
                                  <a:off x="1612574" y="129404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44" name="مخطط انسيابي: رابط 52"/>
                              <wps:cNvSpPr/>
                              <wps:spPr>
                                <a:xfrm>
                                  <a:off x="1644173" y="133023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46" name="مخطط انسيابي: رابط 53"/>
                              <wps:cNvSpPr/>
                              <wps:spPr>
                                <a:xfrm>
                                  <a:off x="1599096" y="125041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53" name="مخطط انسيابي: رابط 54"/>
                              <wps:cNvSpPr/>
                              <wps:spPr>
                                <a:xfrm>
                                  <a:off x="1891799" y="131197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54" name="مخطط انسيابي: رابط 82"/>
                              <wps:cNvSpPr/>
                              <wps:spPr>
                                <a:xfrm>
                                  <a:off x="1840741" y="126236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55" name="مخطط انسيابي: رابط 114"/>
                              <wps:cNvSpPr/>
                              <wps:spPr>
                                <a:xfrm>
                                  <a:off x="1840745" y="131996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59" name="مخطط انسيابي: رابط 116"/>
                              <wps:cNvSpPr/>
                              <wps:spPr>
                                <a:xfrm>
                                  <a:off x="1942720" y="132138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0" name="مخطط انسيابي: رابط 142"/>
                              <wps:cNvSpPr/>
                              <wps:spPr>
                                <a:xfrm>
                                  <a:off x="1690194" y="128932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1" name="مخطط انسيابي: رابط 144"/>
                              <wps:cNvSpPr/>
                              <wps:spPr>
                                <a:xfrm>
                                  <a:off x="3255477" y="129855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2" name="مخطط انسيابي: رابط 146"/>
                              <wps:cNvSpPr/>
                              <wps:spPr>
                                <a:xfrm>
                                  <a:off x="3220711" y="1253465"/>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3" name="مخطط انسيابي: رابط 153"/>
                              <wps:cNvSpPr/>
                              <wps:spPr>
                                <a:xfrm>
                                  <a:off x="3280080" y="127383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4" name="مخطط انسيابي: رابط 154"/>
                              <wps:cNvSpPr/>
                              <wps:spPr>
                                <a:xfrm>
                                  <a:off x="3222125" y="129549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5" name="مخطط انسيابي: رابط 155"/>
                              <wps:cNvSpPr/>
                              <wps:spPr>
                                <a:xfrm>
                                  <a:off x="2976802" y="130424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6" name="مخطط انسيابي: رابط 156"/>
                              <wps:cNvSpPr/>
                              <wps:spPr>
                                <a:xfrm>
                                  <a:off x="2993585" y="124720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7" name="مخطط انسيابي: رابط 159"/>
                              <wps:cNvSpPr/>
                              <wps:spPr>
                                <a:xfrm>
                                  <a:off x="2998611" y="129191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8" name="مخطط انسيابي: رابط 160"/>
                              <wps:cNvSpPr/>
                              <wps:spPr>
                                <a:xfrm>
                                  <a:off x="2959768" y="125896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69" name="مخطط انسيابي: رابط 161"/>
                              <wps:cNvSpPr/>
                              <wps:spPr>
                                <a:xfrm>
                                  <a:off x="2794916" y="130995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0" name="مخطط انسيابي: رابط 162"/>
                              <wps:cNvSpPr/>
                              <wps:spPr>
                                <a:xfrm>
                                  <a:off x="2733945" y="1306855"/>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1" name="مخطط انسيابي: رابط 163"/>
                              <wps:cNvSpPr/>
                              <wps:spPr>
                                <a:xfrm>
                                  <a:off x="2716019" y="125041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2" name="مخطط انسيابي: رابط 164"/>
                              <wps:cNvSpPr/>
                              <wps:spPr>
                                <a:xfrm>
                                  <a:off x="2761122" y="127689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3" name="مخطط انسيابي: رابط 165"/>
                              <wps:cNvSpPr/>
                              <wps:spPr>
                                <a:xfrm>
                                  <a:off x="2547443" y="126774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4" name="مخطط انسيابي: رابط 166"/>
                              <wps:cNvSpPr/>
                              <wps:spPr>
                                <a:xfrm>
                                  <a:off x="2520299" y="124430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5" name="مخطط انسيابي: رابط 167"/>
                              <wps:cNvSpPr/>
                              <wps:spPr>
                                <a:xfrm>
                                  <a:off x="2487298" y="128939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6" name="مخطط انسيابي: رابط 168"/>
                              <wps:cNvSpPr/>
                              <wps:spPr>
                                <a:xfrm>
                                  <a:off x="1657034" y="126774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7" name="مخطط انسيابي: رابط 169"/>
                              <wps:cNvSpPr/>
                              <wps:spPr>
                                <a:xfrm>
                                  <a:off x="2181405" y="127689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8" name="مخطط انسيابي: رابط 170"/>
                              <wps:cNvSpPr/>
                              <wps:spPr>
                                <a:xfrm>
                                  <a:off x="3110746" y="129191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79" name="مخطط انسيابي: رابط 171"/>
                              <wps:cNvSpPr/>
                              <wps:spPr>
                                <a:xfrm>
                                  <a:off x="2882475" y="128939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0" name="مخطط انسيابي: رابط 172"/>
                              <wps:cNvSpPr/>
                              <wps:spPr>
                                <a:xfrm>
                                  <a:off x="2566560" y="130995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1" name="مخطط انسيابي: رابط 173"/>
                              <wps:cNvSpPr/>
                              <wps:spPr>
                                <a:xfrm>
                                  <a:off x="2410010" y="1265488"/>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2" name="مخطط انسيابي: رابط 174"/>
                              <wps:cNvSpPr/>
                              <wps:spPr>
                                <a:xfrm>
                                  <a:off x="1766449" y="130995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3" name="مخطط انسيابي: رابط 175"/>
                              <wps:cNvSpPr/>
                              <wps:spPr>
                                <a:xfrm>
                                  <a:off x="3325123" y="131283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4" name="مخطط انسيابي: رابط 176"/>
                              <wps:cNvSpPr/>
                              <wps:spPr>
                                <a:xfrm>
                                  <a:off x="3027375" y="131542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5" name="مخطط انسيابي: رابط 177"/>
                              <wps:cNvSpPr/>
                              <wps:spPr>
                                <a:xfrm>
                                  <a:off x="2774661" y="123568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6" name="مخطط انسيابي: رابط 178"/>
                              <wps:cNvSpPr/>
                              <wps:spPr>
                                <a:xfrm>
                                  <a:off x="2475188" y="128675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8" name="مخطط انسيابي: رابط 179"/>
                              <wps:cNvSpPr/>
                              <wps:spPr>
                                <a:xfrm>
                                  <a:off x="2068095" y="1253365"/>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89" name="مخطط انسيابي: رابط 180"/>
                              <wps:cNvSpPr/>
                              <wps:spPr>
                                <a:xfrm>
                                  <a:off x="1880526" y="126236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90" name="قوس كبير أيمن 181"/>
                              <wps:cNvSpPr/>
                              <wps:spPr>
                                <a:xfrm rot="16200000">
                                  <a:off x="1524408" y="1004892"/>
                                  <a:ext cx="235079" cy="134008"/>
                                </a:xfrm>
                                <a:prstGeom prst="rightBrace">
                                  <a:avLst>
                                    <a:gd name="adj1" fmla="val 8333"/>
                                    <a:gd name="adj2" fmla="val 46017"/>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91" name="قوس كبير أيمن 182"/>
                              <wps:cNvSpPr/>
                              <wps:spPr>
                                <a:xfrm rot="16200000">
                                  <a:off x="1666149" y="1009213"/>
                                  <a:ext cx="235209" cy="127744"/>
                                </a:xfrm>
                                <a:prstGeom prst="rightBrac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92" name="مستطيل مستدير الزوايا 183"/>
                              <wps:cNvSpPr/>
                              <wps:spPr>
                                <a:xfrm>
                                  <a:off x="1544163" y="766666"/>
                                  <a:ext cx="537450" cy="249808"/>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6C11C6" w14:textId="77777777" w:rsidR="00551228" w:rsidRPr="009A33A1" w:rsidRDefault="00551228" w:rsidP="00551228">
                                    <w:pPr>
                                      <w:jc w:val="center"/>
                                      <w:rPr>
                                        <w:i/>
                                        <w:iCs/>
                                        <w:color w:val="0070C0"/>
                                        <w:sz w:val="16"/>
                                        <w:szCs w:val="16"/>
                                        <w:rtl/>
                                        <w:lang w:bidi="ar-SY"/>
                                      </w:rPr>
                                    </w:pPr>
                                    <w:r w:rsidRPr="009A33A1">
                                      <w:rPr>
                                        <w:i/>
                                        <w:iCs/>
                                        <w:color w:val="0070C0"/>
                                        <w:sz w:val="16"/>
                                        <w:szCs w:val="16"/>
                                      </w:rPr>
                                      <w:t>Trough</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93" name="رابط بشكل مرفق 184"/>
                              <wps:cNvCnPr/>
                              <wps:spPr>
                                <a:xfrm rot="16200000" flipH="1">
                                  <a:off x="1813869" y="1101920"/>
                                  <a:ext cx="589210" cy="193598"/>
                                </a:xfrm>
                                <a:prstGeom prst="bentConnector3">
                                  <a:avLst>
                                    <a:gd name="adj1" fmla="val 293"/>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 name="رابط بشكل مرفق 185"/>
                              <wps:cNvCnPr/>
                              <wps:spPr>
                                <a:xfrm rot="16200000" flipH="1">
                                  <a:off x="1756524" y="850792"/>
                                  <a:ext cx="638389" cy="470148"/>
                                </a:xfrm>
                                <a:prstGeom prst="bentConnector3">
                                  <a:avLst>
                                    <a:gd name="adj1" fmla="val 1313"/>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126EE3B7" id="لوحة قماشية 186" o:spid="_x0000_s1030" editas="canvas" style="width:380.55pt;height:181.7pt;mso-position-horizontal-relative:char;mso-position-vertical-relative:line" coordsize="48323,2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48323;height:23075;visibility:visible;mso-wrap-style:square" strokeweight=".25pt">
                        <v:fill o:detectmouseclick="t"/>
                        <v:path o:connecttype="none"/>
                      </v:shape>
                      <v:rect id="مستطيل 1" o:spid="_x0000_s1032" style="position:absolute;left:13903;top:6590;width:4839;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" filled="f" stroked="f" strokeweight="1pt">
                        <v:textbox>
                          <w:txbxContent>
                            <w:p w14:paraId="49874CAE" w14:textId="77777777" w:rsidR="00551228" w:rsidRPr="009A33A1" w:rsidRDefault="00551228" w:rsidP="00551228">
                              <w:pPr>
                                <w:jc w:val="center"/>
                                <w:rPr>
                                  <w:i/>
                                  <w:iCs/>
                                  <w:color w:val="0070C0"/>
                                  <w:sz w:val="16"/>
                                  <w:szCs w:val="16"/>
                                </w:rPr>
                              </w:pPr>
                              <w:r w:rsidRPr="009A33A1">
                                <w:rPr>
                                  <w:i/>
                                  <w:iCs/>
                                  <w:color w:val="0070C0"/>
                                  <w:sz w:val="16"/>
                                  <w:szCs w:val="16"/>
                                </w:rPr>
                                <w:t>Crest</w:t>
                              </w:r>
                            </w:p>
                          </w:txbxContent>
                        </v:textbox>
                      </v:rect>
                      <v:shape id="Freeform 4" o:spid="_x0000_s1033" style="position:absolute;left:7374;top:9554;width:8210;height:7728;visibility:visible;mso-wrap-style:square;v-text-anchor:top" coordsize="1293,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" path="m835,342v111,63,418,144,438,208c1293,614,1042,661,955,724,868,787,803,871,752,927v-51,56,-44,88,-105,136c586,1111,469,1209,384,1213v-85,4,-209,-73,-247,-127c99,1032,177,964,155,889,133,814,4,712,2,636,,560,115,503,141,430,167,357,129,247,159,198v30,-49,110,-30,162,-62c373,104,426,,474,6v48,6,75,109,135,165c669,227,724,279,835,342xe" filled="f" fillcolor="#ffc" strokeweight=".5pt">
                        <v:stroke dashstyle="1 1" endcap="round"/>
                        <v:path arrowok="t" o:connecttype="custom" o:connectlocs="530225,217170;808355,349250;606425,459740;477520,588645;410845,675005;243840,770255;86995,689610;98425,564515;1270,403860;89535,273050;100965,125730;203835,86360;300990,3810;386715,108585;530225,217170" o:connectangles="0,0,0,0,0,0,0,0,0,0,0,0,0,0,0"/>
                      </v:shape>
                      <v:shape id="Freeform 5" o:spid="_x0000_s1034" style="position:absolute;left:12949;top:13593;width:3080;height:2426;visibility:visible;mso-wrap-style:square;v-text-anchor:top" coordsize="48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" path="m485,c447,16,336,26,255,90,174,154,53,321,,382e" filled="f" strokeweight=".25pt">
                        <v:path arrowok="t" o:connecttype="custom" o:connectlocs="307975,0;161925,57150;0,242570" o:connectangles="0,0,0"/>
                      </v:shape>
                      <v:shape id="Freeform 6" o:spid="_x0000_s1035" style="position:absolute;left:2110;top:4474;width:12604;height:17272;visibility:visible;mso-wrap-style:square;v-text-anchor:top" coordsize="1985,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" path="m1543,838c1500,781,1353,635,1300,498,1248,361,1242,,1228,15v-15,16,28,464,-17,578c1165,707,1078,715,953,697,829,680,483,464,467,488v-17,23,334,216,388,351c909,973,933,1191,791,1296,649,1399,5,1419,2,1463v-2,44,635,25,777,95c920,1628,934,1700,851,1883v-83,184,-588,745,-572,776c295,2690,798,2144,945,2067v147,-78,182,16,214,125c1192,2300,1118,2720,1138,2717v20,-4,104,-436,141,-546c1315,2061,1303,2088,1356,2055v52,-32,136,-142,238,-78c1696,2041,1951,2469,1968,2444v17,-25,-213,-489,-269,-618e" filled="f" strokeweight=".25pt">
                        <v:path arrowok="t" o:connecttype="custom" o:connectlocs="979805,532130;825500,316230;779780,9525;768985,376555;605155,442595;296545,309880;542925,532765;502285,822960;1270,929005;494665,989330;540385,1195705;177165,1688465;600075,1312545;735965,1391920;722630,1725295;812165,1378585;861060,1304925;1012190,1255395;1249680,1551940;1078865,1159510" o:connectangles="0,0,0,0,0,0,0,0,0,0,0,0,0,0,0,0,0,0,0,0"/>
                      </v:shape>
                      <v:oval id="Oval 7" o:spid="_x0000_s1036" style="position:absolute;left:10676;top:11332;width:1917;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" fillcolor="#fc9" stroked="f"/>
                      <v:shape id="Freeform 8" o:spid="_x0000_s1037" style="position:absolute;left:15991;top:13574;width:17970;height:51;visibility:visible;mso-wrap-style:square;v-text-anchor:top" coordsize="2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" path="m2830,l,8e" filled="f" strokeweight=".25pt">
                        <v:path arrowok="t" o:connecttype="custom" o:connectlocs="1797050,0;0,5080" o:connectangles="0,0"/>
                      </v:shape>
                      <v:shape id="Freeform 9" o:spid="_x0000_s1038" style="position:absolute;left:15876;top:12475;width:17831;height:7;visibility:visible;mso-wrap-style:square;v-text-anchor:top" coordsize="28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" path="m,l2808,e" filled="f" strokeweight=".25pt">
                        <v:path arrowok="t" o:connecttype="custom" o:connectlocs="0,0;1783080,0" o:connectangles="0,0"/>
                      </v:shape>
                      <v:shape id="Freeform 10" o:spid="_x0000_s1039" style="position:absolute;left:11977;top:9865;width:3842;height:2610;visibility:visible;mso-wrap-style:square;v-text-anchor:top" coordsize="605,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" path="m,l285,255,605,411e" filled="f" strokeweight=".25pt">
                        <v:path arrowok="t" o:connecttype="custom" o:connectlocs="0,0;180975,161925;384175,260985" o:connectangles="0,0,0"/>
                      </v:shape>
                      <v:rect id="Rectangle 11" o:spid="_x0000_s1040" style="position:absolute;left:42686;top:19363;width:2890;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" filled="f" stroked="f" strokeweight=".25pt">
                        <v:textbox>
                          <w:txbxContent>
                            <w:p w14:paraId="0F4D8534" w14:textId="77777777" w:rsidR="00551228" w:rsidRPr="00C61766" w:rsidRDefault="00551228" w:rsidP="00551228">
                              <w:pPr>
                                <w:jc w:val="center"/>
                                <w:rPr>
                                  <w:b/>
                                  <w:i/>
                                  <w:iCs/>
                                  <w:outline/>
                                  <w:color w:val="C00000"/>
                                  <w:sz w:val="40"/>
                                  <w:szCs w:val="40"/>
                                  <w:rtl/>
                                  <w:lang w:bidi="ar-SY"/>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61766">
                                <w:rPr>
                                  <w:b/>
                                  <w:i/>
                                  <w:iCs/>
                                  <w:outline/>
                                  <w:color w:val="C0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w:t>
                              </w:r>
                            </w:p>
                          </w:txbxContent>
                        </v:textbox>
                      </v:rect>
                      <v:shape id="Freeform 12" o:spid="_x0000_s1041" style="position:absolute;left:12536;top:11593;width:3232;height:3340;visibility:visible;mso-wrap-style:square;v-text-anchor:top" coordsize="50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" path="m50,4c108,,507,143,508,229,509,315,116,518,58,522,,526,164,338,163,252,162,166,74,56,50,4xe" fillcolor="silver" stroked="f">
                        <v:path arrowok="t" o:connecttype="custom" o:connectlocs="31750,2540;322580,145415;36830,331470;103505,160020;31750,2540" o:connectangles="0,0,0,0,0"/>
                      </v:shape>
                      <v:shape id="Freeform 13" o:spid="_x0000_s1042" style="position:absolute;left:15749;top:14239;width:17615;height:1264;visibility:visible;mso-wrap-style:square;v-text-anchor:top" coordsize="2774,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" path="m,132c19,113,31,,76,10v45,10,136,185,195,185c330,195,373,11,433,10,493,9,571,190,631,190,691,190,730,9,791,10v61,1,141,187,204,188c1058,199,1112,16,1171,14v59,-2,120,173,180,173c1411,187,1471,15,1531,15v60,,120,172,180,172c1771,187,1831,14,1891,14v60,,120,176,180,176c2131,190,2191,16,2251,15v60,-1,120,172,180,172c2491,187,2554,14,2611,14v57,,139,146,163,175e" filled="f" strokecolor="red" strokeweight="1pt">
                        <v:path arrowok="t" o:connecttype="custom" o:connectlocs="0,83820;48260,6350;172085,123825;274955,6350;400685,120650;502285,6350;631825,125730;743585,8890;857885,118745;972185,9525;1086485,118745;1200785,8890;1315085,120650;1429385,9525;1543685,118745;1657985,8890;1761490,120015" o:connectangles="0,0,0,0,0,0,0,0,0,0,0,0,0,0,0,0,0"/>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4" o:spid="_x0000_s1043" type="#_x0000_t87" style="position:absolute;left:30644;top:9892;width:1353;height:26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" adj="1395" strokecolor="#00b0f0" strokeweight=".25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5" o:spid="_x0000_s1044" type="#_x0000_t88" style="position:absolute;left:34200;top:12482;width:1364;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" strokecolor="#00b0f0" strokeweight=".25pt"/>
                      <v:rect id="Rectangle 16" o:spid="_x0000_s1045" style="position:absolute;left:26434;top:8443;width:9547;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MLxAAAANsAAAAPAAAAZHJzL2Rvd25yZXYueG1sRI9Ba8JA&#10;FITvBf/D8gQvohst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MtQMwvEAAAA2wAAAA8A&#10;AAAAAAAAAAAAAAAABwIAAGRycy9kb3ducmV2LnhtbFBLBQYAAAAAAwADALcAAAD4AgAAAAA=&#10;" filled="f" stroked="f">
                        <v:textbox>
                          <w:txbxContent>
                            <w:p w14:paraId="76CAB542" w14:textId="0AAF569E" w:rsidR="00551228" w:rsidRPr="0033712D" w:rsidRDefault="00551228" w:rsidP="00551228">
                              <w:pPr>
                                <w:jc w:val="center"/>
                                <w:rPr>
                                  <w:i/>
                                  <w:iCs/>
                                  <w:color w:val="0070C0"/>
                                  <w:sz w:val="16"/>
                                  <w:szCs w:val="16"/>
                                  <w:lang w:bidi="ar-SY"/>
                                </w:rPr>
                              </w:pPr>
                              <w:r w:rsidRPr="0033712D">
                                <w:rPr>
                                  <w:i/>
                                  <w:iCs/>
                                  <w:color w:val="0070C0"/>
                                  <w:sz w:val="16"/>
                                  <w:szCs w:val="16"/>
                                </w:rPr>
                                <w:t>Wavelength (</w:t>
                              </w:r>
                              <w:r w:rsidR="00C61766" w:rsidRPr="00EA4DD9">
                                <w:rPr>
                                  <w:rFonts w:asciiTheme="majorBidi" w:hAnsiTheme="majorBidi" w:cstheme="majorBidi"/>
                                  <w:i/>
                                  <w:iCs/>
                                  <w:color w:val="002060"/>
                                  <w:sz w:val="16"/>
                                  <w:szCs w:val="16"/>
                                  <w:lang w:bidi="ar-SY"/>
                                </w:rPr>
                                <w:t>λ</w:t>
                              </w:r>
                              <w:r w:rsidRPr="0033712D">
                                <w:rPr>
                                  <w:rFonts w:ascii="Arial" w:hAnsi="Arial" w:cs="Arial"/>
                                  <w:i/>
                                  <w:iCs/>
                                  <w:color w:val="0070C0"/>
                                  <w:sz w:val="16"/>
                                  <w:szCs w:val="16"/>
                                </w:rPr>
                                <w:t>1)</w:t>
                              </w:r>
                            </w:p>
                          </w:txbxContent>
                        </v:textbox>
                      </v:rect>
                      <v:rect id="Rectangle 17" o:spid="_x0000_s1046" style="position:absolute;left:34476;top:11906;width:11906;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6d5wgAAANsAAAAPAAAAZHJzL2Rvd25yZXYueG1sRE9Na4NA&#10;EL0H+h+WKeQS4poW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C6z6d5wgAAANsAAAAPAAAA&#10;AAAAAAAAAAAAAAcCAABkcnMvZG93bnJldi54bWxQSwUGAAAAAAMAAwC3AAAA9gIAAAAA&#10;" filled="f" stroked="f">
                        <v:textbox>
                          <w:txbxContent>
                            <w:p w14:paraId="4C653128" w14:textId="77777777" w:rsidR="00551228" w:rsidRPr="0033712D" w:rsidRDefault="00551228" w:rsidP="00551228">
                              <w:pPr>
                                <w:jc w:val="center"/>
                                <w:rPr>
                                  <w:i/>
                                  <w:iCs/>
                                  <w:color w:val="0070C0"/>
                                  <w:sz w:val="16"/>
                                  <w:szCs w:val="16"/>
                                  <w:rtl/>
                                  <w:lang w:bidi="ar-SY"/>
                                </w:rPr>
                              </w:pPr>
                              <w:r w:rsidRPr="0033712D">
                                <w:rPr>
                                  <w:i/>
                                  <w:iCs/>
                                  <w:color w:val="0070C0"/>
                                  <w:sz w:val="16"/>
                                  <w:szCs w:val="16"/>
                                  <w:lang w:bidi="ar-SY"/>
                                </w:rPr>
                                <w:t>Axon Diameter (R1)</w:t>
                              </w:r>
                            </w:p>
                          </w:txbxContent>
                        </v:textbox>
                      </v:rect>
                      <v:shape id="AutoShape 18" o:spid="_x0000_s1047" type="#_x0000_t88" style="position:absolute;left:23687;top:-6441;width:2178;height:1956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" strokecolor="#00b0f0" strokeweight=".25pt"/>
                      <v:shape id="AutoShape 19" o:spid="_x0000_s1048" type="#_x0000_t88" style="position:absolute;left:8092;top:-2561;width:2095;height:117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" strokecolor="#00b0f0" strokeweight=".25pt"/>
                      <v:rect id="Rectangle 20" o:spid="_x0000_s1049" style="position:absolute;left:19737;top:359;width:10382;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32ZxAAAANsAAAAPAAAAZHJzL2Rvd25yZXYueG1sRI9Ba8JA&#10;FITvhf6H5RV6KbpRR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HPzfZnEAAAA2wAAAA8A&#10;AAAAAAAAAAAAAAAABwIAAGRycy9kb3ducmV2LnhtbFBLBQYAAAAAAwADALcAAAD4AgAAAAA=&#10;" filled="f" stroked="f">
                        <v:textbox>
                          <w:txbxContent>
                            <w:p w14:paraId="7AD53400" w14:textId="77777777" w:rsidR="00551228" w:rsidRPr="00CF306C" w:rsidRDefault="00551228" w:rsidP="00551228">
                              <w:pPr>
                                <w:jc w:val="center"/>
                                <w:rPr>
                                  <w:i/>
                                  <w:iCs/>
                                  <w:rtl/>
                                  <w:lang w:bidi="ar-SY"/>
                                </w:rPr>
                              </w:pPr>
                              <w:r w:rsidRPr="00CF306C">
                                <w:rPr>
                                  <w:i/>
                                  <w:iCs/>
                                  <w:color w:val="0070C0"/>
                                </w:rPr>
                                <w:t>Unmyelinated Axon</w:t>
                              </w:r>
                            </w:p>
                          </w:txbxContent>
                        </v:textbox>
                      </v:rect>
                      <v:rect id="Rectangle 21" o:spid="_x0000_s1050" style="position:absolute;left:5265;top:239;width:7360;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v:textbox>
                          <w:txbxContent>
                            <w:p w14:paraId="03383DD0" w14:textId="77777777" w:rsidR="00551228" w:rsidRPr="00CF306C" w:rsidRDefault="00551228" w:rsidP="00551228">
                              <w:pPr>
                                <w:jc w:val="center"/>
                                <w:rPr>
                                  <w:i/>
                                  <w:iCs/>
                                  <w:color w:val="0070C0"/>
                                  <w:lang w:bidi="ar-SY"/>
                                </w:rPr>
                              </w:pPr>
                              <w:r w:rsidRPr="00CF306C">
                                <w:rPr>
                                  <w:i/>
                                  <w:iCs/>
                                  <w:color w:val="0070C0"/>
                                </w:rPr>
                                <w:t>Soma</w:t>
                              </w:r>
                            </w:p>
                          </w:txbxContent>
                        </v:textbox>
                      </v:rect>
                      <v:roundrect id="مستطيل مستدير الزوايا 38" o:spid="_x0000_s1051" style="position:absolute;left:15942;top:17385;width:20035;height:3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" filled="f" strokecolor="#002060" strokeweight="1pt">
                        <v:stroke joinstyle="miter"/>
                        <v:textbox>
                          <w:txbxContent>
                            <w:p w14:paraId="0EA7BE06" w14:textId="77777777" w:rsidR="00551228" w:rsidRPr="0033712D" w:rsidRDefault="00551228" w:rsidP="00551228">
                              <w:pPr>
                                <w:jc w:val="center"/>
                                <w:rPr>
                                  <w:i/>
                                  <w:iCs/>
                                  <w:color w:val="0070C0"/>
                                  <w:rtl/>
                                  <w:lang w:bidi="ar-SY"/>
                                </w:rPr>
                              </w:pPr>
                              <w:r w:rsidRPr="0033712D">
                                <w:rPr>
                                  <w:i/>
                                  <w:iCs/>
                                  <w:color w:val="0070C0"/>
                                  <w:lang w:bidi="ar-SY"/>
                                </w:rPr>
                                <w:t>Longitudinal Pressure Wave 1</w:t>
                              </w:r>
                            </w:p>
                          </w:txbxContent>
                        </v:textbox>
                      </v:roundrect>
                      <v:shapetype id="_x0000_t120" coordsize="21600,21600" o:spt="120" path="m10800,qx,10800,10800,21600,21600,10800,10800,xe">
                        <v:path gradientshapeok="t" o:connecttype="custom" o:connectlocs="10800,0;3163,3163;0,10800;3163,18437;10800,21600;18437,18437;21600,10800;18437,3163" textboxrect="3163,3163,18437,18437"/>
                      </v:shapetype>
                      <v:shape id="مخطط انسيابي: رابط 39" o:spid="_x0000_s1052" type="#_x0000_t120" style="position:absolute;left:15991;top:13042;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" fillcolor="red" stroked="f" strokeweight="1pt">
                        <v:stroke joinstyle="miter"/>
                      </v:shape>
                      <v:shape id="مخطط انسيابي: رابط 40" o:spid="_x0000_s1053" type="#_x0000_t120" style="position:absolute;left:25250;top:130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" fillcolor="red" stroked="f" strokeweight="1pt">
                        <v:stroke joinstyle="miter"/>
                      </v:shape>
                      <v:shape id="مخطط انسيابي: رابط 41" o:spid="_x0000_s1054" type="#_x0000_t120" style="position:absolute;left:23064;top:1246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" fillcolor="red" stroked="f" strokeweight="1pt">
                        <v:stroke joinstyle="miter"/>
                      </v:shape>
                      <v:shape id="مخطط انسيابي: رابط 42" o:spid="_x0000_s1055" type="#_x0000_t120" style="position:absolute;left:23326;top:13042;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" fillcolor="red" stroked="f" strokeweight="1pt">
                        <v:stroke joinstyle="miter"/>
                        <v:textbox>
                          <w:txbxContent>
                            <w:p w14:paraId="0E53C6E1" w14:textId="77777777" w:rsidR="00551228" w:rsidRPr="009A33A1" w:rsidRDefault="00551228" w:rsidP="00551228">
                              <w:pPr>
                                <w:jc w:val="center"/>
                                <w:rPr>
                                  <w:i/>
                                  <w:iCs/>
                                  <w:lang w:bidi="ar-SY"/>
                                </w:rPr>
                              </w:pPr>
                              <w:r w:rsidRPr="009A33A1">
                                <w:rPr>
                                  <w:rFonts w:hint="cs"/>
                                  <w:i/>
                                  <w:iCs/>
                                  <w:rtl/>
                                  <w:lang w:bidi="ar-SY"/>
                                </w:rPr>
                                <w:t>ر</w:t>
                              </w:r>
                            </w:p>
                          </w:txbxContent>
                        </v:textbox>
                      </v:shape>
                      <v:shape id="مخطط انسيابي: رابط 44" o:spid="_x0000_s1056" type="#_x0000_t120" style="position:absolute;left:22657;top:1265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" fillcolor="red" stroked="f" strokeweight="1pt">
                        <v:stroke joinstyle="miter"/>
                      </v:shape>
                      <v:shape id="مخطط انسيابي: رابط 45" o:spid="_x0000_s1057" type="#_x0000_t120" style="position:absolute;left:22620;top:1303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" fillcolor="red" stroked="f" strokeweight="1pt">
                        <v:stroke joinstyle="miter"/>
                      </v:shape>
                      <v:shape id="مخطط انسيابي: رابط 46" o:spid="_x0000_s1058" type="#_x0000_t120" style="position:absolute;left:20919;top:1265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" fillcolor="red" stroked="f" strokeweight="1pt">
                        <v:stroke joinstyle="miter"/>
                      </v:shape>
                      <v:shape id="مخطط انسيابي: رابط 47" o:spid="_x0000_s1059" type="#_x0000_t120" style="position:absolute;left:20468;top:131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" fillcolor="red" stroked="f" strokeweight="1pt">
                        <v:stroke joinstyle="miter"/>
                      </v:shape>
                      <v:shape id="مخطط انسيابي: رابط 48" o:spid="_x0000_s1060" type="#_x0000_t120" style="position:absolute;left:20919;top:1318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" fillcolor="red" stroked="f" strokeweight="1pt">
                        <v:stroke joinstyle="miter"/>
                      </v:shape>
                      <v:shape id="مخطط انسيابي: رابط 49" o:spid="_x0000_s1061" type="#_x0000_t120" style="position:absolute;left:20469;top:1278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" fillcolor="red" stroked="f" strokeweight="1pt">
                        <v:stroke joinstyle="miter"/>
                      </v:shape>
                      <v:shape id="مخطط انسيابي: رابط 50" o:spid="_x0000_s1062" type="#_x0000_t120" style="position:absolute;left:18476;top:1324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" fillcolor="red" stroked="f" strokeweight="1pt">
                        <v:stroke joinstyle="miter"/>
                      </v:shape>
                      <v:shape id="مخطط انسيابي: رابط 51" o:spid="_x0000_s1063" type="#_x0000_t120" style="position:absolute;left:16125;top:1294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" fillcolor="red" stroked="f" strokeweight="1pt">
                        <v:stroke joinstyle="miter"/>
                      </v:shape>
                      <v:shape id="مخطط انسيابي: رابط 52" o:spid="_x0000_s1064" type="#_x0000_t120" style="position:absolute;left:16441;top:13302;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" fillcolor="red" stroked="f" strokeweight="1pt">
                        <v:stroke joinstyle="miter"/>
                      </v:shape>
                      <v:shape id="مخطط انسيابي: رابط 53" o:spid="_x0000_s1065" type="#_x0000_t120" style="position:absolute;left:15990;top:12504;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" fillcolor="red" stroked="f" strokeweight="1pt">
                        <v:stroke joinstyle="miter"/>
                      </v:shape>
                      <v:shape id="مخطط انسيابي: رابط 54" o:spid="_x0000_s1066" type="#_x0000_t120" style="position:absolute;left:18917;top:1311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" fillcolor="red" stroked="f" strokeweight="1pt">
                        <v:stroke joinstyle="miter"/>
                      </v:shape>
                      <v:shape id="مخطط انسيابي: رابط 82" o:spid="_x0000_s1067" type="#_x0000_t120" style="position:absolute;left:18407;top:1262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" fillcolor="red" stroked="f" strokeweight="1pt">
                        <v:stroke joinstyle="miter"/>
                      </v:shape>
                      <v:shape id="مخطط انسيابي: رابط 114" o:spid="_x0000_s1068" type="#_x0000_t120" style="position:absolute;left:18407;top:131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" fillcolor="red" stroked="f" strokeweight="1pt">
                        <v:stroke joinstyle="miter"/>
                      </v:shape>
                      <v:shape id="مخطط انسيابي: رابط 116" o:spid="_x0000_s1069" type="#_x0000_t120" style="position:absolute;left:19427;top:1321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" fillcolor="red" stroked="f" strokeweight="1pt">
                        <v:stroke joinstyle="miter"/>
                      </v:shape>
                      <v:shape id="مخطط انسيابي: رابط 142" o:spid="_x0000_s1070" type="#_x0000_t120" style="position:absolute;left:16901;top:1289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" fillcolor="red" stroked="f" strokeweight="1pt">
                        <v:stroke joinstyle="miter"/>
                      </v:shape>
                      <v:shape id="مخطط انسيابي: رابط 144" o:spid="_x0000_s1071" type="#_x0000_t120" style="position:absolute;left:32554;top:1298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" fillcolor="red" stroked="f" strokeweight="1pt">
                        <v:stroke joinstyle="miter"/>
                      </v:shape>
                      <v:shape id="مخطط انسيابي: رابط 146" o:spid="_x0000_s1072" type="#_x0000_t120" style="position:absolute;left:32207;top:12534;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" fillcolor="red" stroked="f" strokeweight="1pt">
                        <v:stroke joinstyle="miter"/>
                      </v:shape>
                      <v:shape id="مخطط انسيابي: رابط 153" o:spid="_x0000_s1073" type="#_x0000_t120" style="position:absolute;left:32800;top:1273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" fillcolor="red" stroked="f" strokeweight="1pt">
                        <v:stroke joinstyle="miter"/>
                      </v:shape>
                      <v:shape id="مخطط انسيابي: رابط 154" o:spid="_x0000_s1074" type="#_x0000_t120" style="position:absolute;left:32221;top:1295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" fillcolor="red" stroked="f" strokeweight="1pt">
                        <v:stroke joinstyle="miter"/>
                      </v:shape>
                      <v:shape id="مخطط انسيابي: رابط 155" o:spid="_x0000_s1075" type="#_x0000_t120" style="position:absolute;left:29768;top:13042;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" fillcolor="red" stroked="f" strokeweight="1pt">
                        <v:stroke joinstyle="miter"/>
                      </v:shape>
                      <v:shape id="مخطط انسيابي: رابط 156" o:spid="_x0000_s1076" type="#_x0000_t120" style="position:absolute;left:29935;top:12472;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" fillcolor="red" stroked="f" strokeweight="1pt">
                        <v:stroke joinstyle="miter"/>
                      </v:shape>
                      <v:shape id="مخطط انسيابي: رابط 159" o:spid="_x0000_s1077" type="#_x0000_t120" style="position:absolute;left:29986;top:12919;width:450;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" fillcolor="red" stroked="f" strokeweight="1pt">
                        <v:stroke joinstyle="miter"/>
                      </v:shape>
                      <v:shape id="مخطط انسيابي: رابط 160" o:spid="_x0000_s1078" type="#_x0000_t120" style="position:absolute;left:29597;top:1258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" fillcolor="red" stroked="f" strokeweight="1pt">
                        <v:stroke joinstyle="miter"/>
                      </v:shape>
                      <v:shape id="مخطط انسيابي: رابط 161" o:spid="_x0000_s1079" type="#_x0000_t120" style="position:absolute;left:27949;top:130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" fillcolor="red" stroked="f" strokeweight="1pt">
                        <v:stroke joinstyle="miter"/>
                      </v:shape>
                      <v:shape id="مخطط انسيابي: رابط 162" o:spid="_x0000_s1080" type="#_x0000_t120" style="position:absolute;left:27339;top:1306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" fillcolor="red" stroked="f" strokeweight="1pt">
                        <v:stroke joinstyle="miter"/>
                      </v:shape>
                      <v:shape id="مخطط انسيابي: رابط 163" o:spid="_x0000_s1081" type="#_x0000_t120" style="position:absolute;left:27160;top:12504;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" fillcolor="red" stroked="f" strokeweight="1pt">
                        <v:stroke joinstyle="miter"/>
                      </v:shape>
                      <v:shape id="مخطط انسيابي: رابط 164" o:spid="_x0000_s1082" type="#_x0000_t120" style="position:absolute;left:27611;top:1276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" fillcolor="red" stroked="f" strokeweight="1pt">
                        <v:stroke joinstyle="miter"/>
                      </v:shape>
                      <v:shape id="مخطط انسيابي: رابط 165" o:spid="_x0000_s1083" type="#_x0000_t120" style="position:absolute;left:25474;top:1267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" fillcolor="red" stroked="f" strokeweight="1pt">
                        <v:stroke joinstyle="miter"/>
                      </v:shape>
                      <v:shape id="مخطط انسيابي: رابط 166" o:spid="_x0000_s1084" type="#_x0000_t120" style="position:absolute;left:25202;top:12443;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" fillcolor="red" stroked="f" strokeweight="1pt">
                        <v:stroke joinstyle="miter"/>
                      </v:shape>
                      <v:shape id="مخطط انسيابي: رابط 167" o:spid="_x0000_s1085" type="#_x0000_t120" style="position:absolute;left:24872;top:1289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" fillcolor="red" stroked="f" strokeweight="1pt">
                        <v:stroke joinstyle="miter"/>
                      </v:shape>
                      <v:shape id="مخطط انسيابي: رابط 168" o:spid="_x0000_s1086" type="#_x0000_t120" style="position:absolute;left:16570;top:1267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" fillcolor="red" stroked="f" strokeweight="1pt">
                        <v:stroke joinstyle="miter"/>
                      </v:shape>
                      <v:shape id="مخطط انسيابي: رابط 169" o:spid="_x0000_s1087" type="#_x0000_t120" style="position:absolute;left:21814;top:12768;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" fillcolor="red" stroked="f" strokeweight="1pt">
                        <v:stroke joinstyle="miter"/>
                      </v:shape>
                      <v:shape id="مخطط انسيابي: رابط 170" o:spid="_x0000_s1088" type="#_x0000_t120" style="position:absolute;left:31107;top:12919;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" fillcolor="red" stroked="f" strokeweight="1pt">
                        <v:stroke joinstyle="miter"/>
                      </v:shape>
                      <v:shape id="مخطط انسيابي: رابط 171" o:spid="_x0000_s1089" type="#_x0000_t120" style="position:absolute;left:28824;top:1289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" fillcolor="red" stroked="f" strokeweight="1pt">
                        <v:stroke joinstyle="miter"/>
                      </v:shape>
                      <v:shape id="مخطط انسيابي: رابط 172" o:spid="_x0000_s1090" type="#_x0000_t120" style="position:absolute;left:25665;top:130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" fillcolor="red" stroked="f" strokeweight="1pt">
                        <v:stroke joinstyle="miter"/>
                      </v:shape>
                      <v:shape id="مخطط انسيابي: رابط 173" o:spid="_x0000_s1091" type="#_x0000_t120" style="position:absolute;left:24100;top:12654;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" fillcolor="red" stroked="f" strokeweight="1pt">
                        <v:stroke joinstyle="miter"/>
                      </v:shape>
                      <v:shape id="مخطط انسيابي: رابط 174" o:spid="_x0000_s1092" type="#_x0000_t120" style="position:absolute;left:17664;top:130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" fillcolor="red" stroked="f" strokeweight="1pt">
                        <v:stroke joinstyle="miter"/>
                      </v:shape>
                      <v:shape id="مخطط انسيابي: رابط 175" o:spid="_x0000_s1093" type="#_x0000_t120" style="position:absolute;left:33251;top:1312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" fillcolor="red" stroked="f" strokeweight="1pt">
                        <v:stroke joinstyle="miter"/>
                      </v:shape>
                      <v:shape id="مخطط انسيابي: رابط 176" o:spid="_x0000_s1094" type="#_x0000_t120" style="position:absolute;left:30273;top:1315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" fillcolor="red" stroked="f" strokeweight="1pt">
                        <v:stroke joinstyle="miter"/>
                      </v:shape>
                      <v:shape id="مخطط انسيابي: رابط 177" o:spid="_x0000_s1095" type="#_x0000_t120" style="position:absolute;left:27746;top:1235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" fillcolor="red" stroked="f" strokeweight="1pt">
                        <v:stroke joinstyle="miter"/>
                      </v:shape>
                      <v:shape id="مخطط انسيابي: رابط 178" o:spid="_x0000_s1096" type="#_x0000_t120" style="position:absolute;left:24751;top:1286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" fillcolor="red" stroked="f" strokeweight="1pt">
                        <v:stroke joinstyle="miter"/>
                      </v:shape>
                      <v:shape id="مخطط انسيابي: رابط 179" o:spid="_x0000_s1097" type="#_x0000_t120" style="position:absolute;left:20680;top:1253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" fillcolor="red" stroked="f" strokeweight="1pt">
                        <v:stroke joinstyle="miter"/>
                      </v:shape>
                      <v:shape id="مخطط انسيابي: رابط 180" o:spid="_x0000_s1098" type="#_x0000_t120" style="position:absolute;left:18805;top:1262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" fillcolor="red" stroked="f" strokeweight="1pt">
                        <v:stroke joinstyle="miter"/>
                      </v:shape>
                      <v:shape id="قوس كبير أيمن 181" o:spid="_x0000_s1099" type="#_x0000_t88" style="position:absolute;left:15243;top:10049;width:2351;height:13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" adj=",9940" strokecolor="#0070c0" strokeweight=".5pt">
                        <v:stroke joinstyle="miter"/>
                      </v:shape>
                      <v:shape id="قوس كبير أيمن 182" o:spid="_x0000_s1100" type="#_x0000_t88" style="position:absolute;left:16661;top:10091;width:2352;height:127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" strokecolor="#0070c0" strokeweight=".5pt">
                        <v:stroke joinstyle="miter"/>
                      </v:shape>
                      <v:roundrect id="مستطيل مستدير الزوايا 183" o:spid="_x0000_s1101" style="position:absolute;left:15441;top:7666;width:5375;height:2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" filled="f" stroked="f" strokeweight="1pt">
                        <v:stroke joinstyle="miter"/>
                        <v:textbox>
                          <w:txbxContent>
                            <w:p w14:paraId="336C11C6" w14:textId="77777777" w:rsidR="00551228" w:rsidRPr="009A33A1" w:rsidRDefault="00551228" w:rsidP="00551228">
                              <w:pPr>
                                <w:jc w:val="center"/>
                                <w:rPr>
                                  <w:i/>
                                  <w:iCs/>
                                  <w:color w:val="0070C0"/>
                                  <w:sz w:val="16"/>
                                  <w:szCs w:val="16"/>
                                  <w:rtl/>
                                  <w:lang w:bidi="ar-SY"/>
                                </w:rPr>
                              </w:pPr>
                              <w:r w:rsidRPr="009A33A1">
                                <w:rPr>
                                  <w:i/>
                                  <w:iCs/>
                                  <w:color w:val="0070C0"/>
                                  <w:sz w:val="16"/>
                                  <w:szCs w:val="16"/>
                                </w:rPr>
                                <w:t>Trough</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رابط بشكل مرفق 184" o:spid="_x0000_s1102" type="#_x0000_t34" style="position:absolute;left:18138;top:11019;width:5892;height:193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" adj="63" strokecolor="#0070c0" strokeweight=".5pt">
                        <v:stroke endarrow="block"/>
                      </v:shape>
                      <v:shape id="رابط بشكل مرفق 185" o:spid="_x0000_s1103" type="#_x0000_t34" style="position:absolute;left:17565;top:8507;width:6384;height:470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" adj="284" strokecolor="#0070c0" strokeweight=".5pt">
                        <v:stroke endarrow="block"/>
                      </v:shape>
                      <w10:anchorlock/>
                    </v:group>
                  </w:pict>
                </mc:Fallback>
              </mc:AlternateContent>
            </w:r>
          </w:p>
        </w:tc>
      </w:tr>
      <w:tr w:rsidR="00211B5D" w:rsidRPr="00084700" w14:paraId="64CFEABE" w14:textId="77777777" w:rsidTr="00CF306C">
        <w:trPr>
          <w:trHeight w:val="135"/>
        </w:trPr>
        <w:tc>
          <w:tcPr>
            <w:tcW w:w="8306" w:type="dxa"/>
          </w:tcPr>
          <w:p w14:paraId="579AB2F3" w14:textId="77777777" w:rsidR="00836F96" w:rsidRPr="00084700" w:rsidRDefault="00551228" w:rsidP="00495906">
            <w:pPr>
              <w:rPr>
                <w:rFonts w:ascii="Book Antiqua" w:hAnsi="Book Antiqua" w:cstheme="majorBidi"/>
                <w:i/>
                <w:iCs/>
                <w:color w:val="002060"/>
                <w:sz w:val="28"/>
                <w:szCs w:val="28"/>
                <w:rtl/>
                <w:lang w:bidi="ar-SY"/>
              </w:rPr>
            </w:pPr>
            <w:r w:rsidRPr="00084700">
              <w:rPr>
                <w:rFonts w:ascii="Book Antiqua" w:hAnsi="Book Antiqua" w:cstheme="majorBidi"/>
                <w:i/>
                <w:iCs/>
                <w:noProof/>
                <w:color w:val="002060"/>
                <w:sz w:val="28"/>
                <w:szCs w:val="28"/>
              </w:rPr>
              <mc:AlternateContent>
                <mc:Choice Requires="wpc">
                  <w:drawing>
                    <wp:inline distT="0" distB="0" distL="0" distR="0" wp14:anchorId="21F77BD1" wp14:editId="7CC2C142">
                      <wp:extent cx="4933169" cy="2254250"/>
                      <wp:effectExtent l="0" t="0" r="0" b="0"/>
                      <wp:docPr id="385" name="لوحة قماشية 3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noFill/>
                                <a:prstDash val="solid"/>
                                <a:miter lim="800000"/>
                                <a:headEnd type="none" w="med" len="med"/>
                                <a:tailEnd type="none" w="med" len="med"/>
                              </a:ln>
                            </wpc:whole>
                            <wps:wsp>
                              <wps:cNvPr id="195" name="قوس كبير أيمن 194"/>
                              <wps:cNvSpPr/>
                              <wps:spPr>
                                <a:xfrm rot="16200000">
                                  <a:off x="2580078" y="885376"/>
                                  <a:ext cx="193017" cy="214508"/>
                                </a:xfrm>
                                <a:prstGeom prst="rightBrac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196" name="AutoShape 24"/>
                              <wps:cNvSpPr>
                                <a:spLocks noChangeArrowheads="1"/>
                              </wps:cNvSpPr>
                              <wps:spPr bwMode="auto">
                                <a:xfrm>
                                  <a:off x="1813135" y="1092004"/>
                                  <a:ext cx="685800" cy="342900"/>
                                </a:xfrm>
                                <a:prstGeom prst="roundRect">
                                  <a:avLst>
                                    <a:gd name="adj" fmla="val 16667"/>
                                  </a:avLst>
                                </a:prstGeom>
                                <a:solidFill>
                                  <a:srgbClr val="FFC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97" name="AutoShape 25"/>
                              <wps:cNvSpPr>
                                <a:spLocks noChangeArrowheads="1"/>
                              </wps:cNvSpPr>
                              <wps:spPr bwMode="auto">
                                <a:xfrm>
                                  <a:off x="2784050" y="1089464"/>
                                  <a:ext cx="685800" cy="342900"/>
                                </a:xfrm>
                                <a:prstGeom prst="roundRect">
                                  <a:avLst>
                                    <a:gd name="adj" fmla="val 16667"/>
                                  </a:avLst>
                                </a:prstGeom>
                                <a:solidFill>
                                  <a:srgbClr val="FFC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98" name="Freeform 26"/>
                              <wps:cNvSpPr>
                                <a:spLocks/>
                              </wps:cNvSpPr>
                              <wps:spPr bwMode="auto">
                                <a:xfrm>
                                  <a:off x="961600" y="925634"/>
                                  <a:ext cx="821055" cy="772795"/>
                                </a:xfrm>
                                <a:custGeom>
                                  <a:avLst/>
                                  <a:gdLst>
                                    <a:gd name="T0" fmla="*/ 835 w 1293"/>
                                    <a:gd name="T1" fmla="*/ 342 h 1217"/>
                                    <a:gd name="T2" fmla="*/ 1273 w 1293"/>
                                    <a:gd name="T3" fmla="*/ 550 h 1217"/>
                                    <a:gd name="T4" fmla="*/ 955 w 1293"/>
                                    <a:gd name="T5" fmla="*/ 724 h 1217"/>
                                    <a:gd name="T6" fmla="*/ 752 w 1293"/>
                                    <a:gd name="T7" fmla="*/ 927 h 1217"/>
                                    <a:gd name="T8" fmla="*/ 647 w 1293"/>
                                    <a:gd name="T9" fmla="*/ 1063 h 1217"/>
                                    <a:gd name="T10" fmla="*/ 384 w 1293"/>
                                    <a:gd name="T11" fmla="*/ 1213 h 1217"/>
                                    <a:gd name="T12" fmla="*/ 137 w 1293"/>
                                    <a:gd name="T13" fmla="*/ 1086 h 1217"/>
                                    <a:gd name="T14" fmla="*/ 155 w 1293"/>
                                    <a:gd name="T15" fmla="*/ 889 h 1217"/>
                                    <a:gd name="T16" fmla="*/ 2 w 1293"/>
                                    <a:gd name="T17" fmla="*/ 636 h 1217"/>
                                    <a:gd name="T18" fmla="*/ 141 w 1293"/>
                                    <a:gd name="T19" fmla="*/ 430 h 1217"/>
                                    <a:gd name="T20" fmla="*/ 159 w 1293"/>
                                    <a:gd name="T21" fmla="*/ 198 h 1217"/>
                                    <a:gd name="T22" fmla="*/ 321 w 1293"/>
                                    <a:gd name="T23" fmla="*/ 136 h 1217"/>
                                    <a:gd name="T24" fmla="*/ 474 w 1293"/>
                                    <a:gd name="T25" fmla="*/ 6 h 1217"/>
                                    <a:gd name="T26" fmla="*/ 609 w 1293"/>
                                    <a:gd name="T27" fmla="*/ 171 h 1217"/>
                                    <a:gd name="T28" fmla="*/ 835 w 1293"/>
                                    <a:gd name="T29" fmla="*/ 342 h 12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93" h="1217">
                                      <a:moveTo>
                                        <a:pt x="835" y="342"/>
                                      </a:moveTo>
                                      <a:cubicBezTo>
                                        <a:pt x="946" y="405"/>
                                        <a:pt x="1253" y="486"/>
                                        <a:pt x="1273" y="550"/>
                                      </a:cubicBezTo>
                                      <a:cubicBezTo>
                                        <a:pt x="1293" y="614"/>
                                        <a:pt x="1042" y="661"/>
                                        <a:pt x="955" y="724"/>
                                      </a:cubicBezTo>
                                      <a:cubicBezTo>
                                        <a:pt x="868" y="787"/>
                                        <a:pt x="803" y="871"/>
                                        <a:pt x="752" y="927"/>
                                      </a:cubicBezTo>
                                      <a:cubicBezTo>
                                        <a:pt x="701" y="983"/>
                                        <a:pt x="708" y="1015"/>
                                        <a:pt x="647" y="1063"/>
                                      </a:cubicBezTo>
                                      <a:cubicBezTo>
                                        <a:pt x="586" y="1111"/>
                                        <a:pt x="469" y="1209"/>
                                        <a:pt x="384" y="1213"/>
                                      </a:cubicBezTo>
                                      <a:cubicBezTo>
                                        <a:pt x="299" y="1217"/>
                                        <a:pt x="175" y="1140"/>
                                        <a:pt x="137" y="1086"/>
                                      </a:cubicBezTo>
                                      <a:cubicBezTo>
                                        <a:pt x="99" y="1032"/>
                                        <a:pt x="177" y="964"/>
                                        <a:pt x="155" y="889"/>
                                      </a:cubicBezTo>
                                      <a:cubicBezTo>
                                        <a:pt x="133" y="814"/>
                                        <a:pt x="4" y="712"/>
                                        <a:pt x="2" y="636"/>
                                      </a:cubicBezTo>
                                      <a:cubicBezTo>
                                        <a:pt x="0" y="560"/>
                                        <a:pt x="115" y="503"/>
                                        <a:pt x="141" y="430"/>
                                      </a:cubicBezTo>
                                      <a:cubicBezTo>
                                        <a:pt x="167" y="357"/>
                                        <a:pt x="129" y="247"/>
                                        <a:pt x="159" y="198"/>
                                      </a:cubicBezTo>
                                      <a:cubicBezTo>
                                        <a:pt x="189" y="149"/>
                                        <a:pt x="269" y="168"/>
                                        <a:pt x="321" y="136"/>
                                      </a:cubicBezTo>
                                      <a:cubicBezTo>
                                        <a:pt x="373" y="104"/>
                                        <a:pt x="426" y="0"/>
                                        <a:pt x="474" y="6"/>
                                      </a:cubicBezTo>
                                      <a:cubicBezTo>
                                        <a:pt x="522" y="12"/>
                                        <a:pt x="549" y="115"/>
                                        <a:pt x="609" y="171"/>
                                      </a:cubicBezTo>
                                      <a:cubicBezTo>
                                        <a:pt x="669" y="227"/>
                                        <a:pt x="724" y="279"/>
                                        <a:pt x="835" y="342"/>
                                      </a:cubicBezTo>
                                      <a:close/>
                                    </a:path>
                                  </a:pathLst>
                                </a:custGeom>
                                <a:noFill/>
                                <a:ln w="6350" cap="rnd">
                                  <a:solidFill>
                                    <a:srgbClr val="000000"/>
                                  </a:solidFill>
                                  <a:prstDash val="sysDot"/>
                                  <a:round/>
                                  <a:headEnd/>
                                  <a:tailEnd/>
                                </a:ln>
                                <a:extLst>
                                  <a:ext uri="{909E8E84-426E-40DD-AFC4-6F175D3DCCD1}">
                                    <a14:hiddenFill xmlns:a14="http://schemas.microsoft.com/office/drawing/2010/main">
                                      <a:solidFill>
                                        <a:srgbClr val="FFFFCC"/>
                                      </a:solidFill>
                                    </a14:hiddenFill>
                                  </a:ext>
                                </a:extLst>
                              </wps:spPr>
                              <wps:bodyPr rot="0" vert="horz" wrap="square" lIns="91440" tIns="45720" rIns="91440" bIns="45720" anchor="t" anchorCtr="0" upright="1">
                                <a:noAutofit/>
                              </wps:bodyPr>
                            </wps:wsp>
                            <wps:wsp>
                              <wps:cNvPr id="199" name="Freeform 27"/>
                              <wps:cNvSpPr>
                                <a:spLocks/>
                              </wps:cNvSpPr>
                              <wps:spPr bwMode="auto">
                                <a:xfrm>
                                  <a:off x="1496270" y="1382199"/>
                                  <a:ext cx="322580" cy="189865"/>
                                </a:xfrm>
                                <a:custGeom>
                                  <a:avLst/>
                                  <a:gdLst>
                                    <a:gd name="T0" fmla="*/ 508 w 508"/>
                                    <a:gd name="T1" fmla="*/ 0 h 299"/>
                                    <a:gd name="T2" fmla="*/ 173 w 508"/>
                                    <a:gd name="T3" fmla="*/ 84 h 299"/>
                                    <a:gd name="T4" fmla="*/ 0 w 508"/>
                                    <a:gd name="T5" fmla="*/ 299 h 299"/>
                                  </a:gdLst>
                                  <a:ahLst/>
                                  <a:cxnLst>
                                    <a:cxn ang="0">
                                      <a:pos x="T0" y="T1"/>
                                    </a:cxn>
                                    <a:cxn ang="0">
                                      <a:pos x="T2" y="T3"/>
                                    </a:cxn>
                                    <a:cxn ang="0">
                                      <a:pos x="T4" y="T5"/>
                                    </a:cxn>
                                  </a:cxnLst>
                                  <a:rect l="0" t="0" r="r" b="b"/>
                                  <a:pathLst>
                                    <a:path w="508" h="299">
                                      <a:moveTo>
                                        <a:pt x="508" y="0"/>
                                      </a:moveTo>
                                      <a:cubicBezTo>
                                        <a:pt x="452" y="14"/>
                                        <a:pt x="258" y="34"/>
                                        <a:pt x="173" y="84"/>
                                      </a:cubicBezTo>
                                      <a:cubicBezTo>
                                        <a:pt x="88" y="134"/>
                                        <a:pt x="36" y="254"/>
                                        <a:pt x="0" y="299"/>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28"/>
                              <wps:cNvSpPr>
                                <a:spLocks/>
                              </wps:cNvSpPr>
                              <wps:spPr bwMode="auto">
                                <a:xfrm>
                                  <a:off x="422011" y="417634"/>
                                  <a:ext cx="1260475" cy="1727200"/>
                                </a:xfrm>
                                <a:custGeom>
                                  <a:avLst/>
                                  <a:gdLst>
                                    <a:gd name="T0" fmla="*/ 1543 w 1985"/>
                                    <a:gd name="T1" fmla="*/ 838 h 2720"/>
                                    <a:gd name="T2" fmla="*/ 1300 w 1985"/>
                                    <a:gd name="T3" fmla="*/ 498 h 2720"/>
                                    <a:gd name="T4" fmla="*/ 1228 w 1985"/>
                                    <a:gd name="T5" fmla="*/ 15 h 2720"/>
                                    <a:gd name="T6" fmla="*/ 1211 w 1985"/>
                                    <a:gd name="T7" fmla="*/ 593 h 2720"/>
                                    <a:gd name="T8" fmla="*/ 953 w 1985"/>
                                    <a:gd name="T9" fmla="*/ 697 h 2720"/>
                                    <a:gd name="T10" fmla="*/ 467 w 1985"/>
                                    <a:gd name="T11" fmla="*/ 488 h 2720"/>
                                    <a:gd name="T12" fmla="*/ 855 w 1985"/>
                                    <a:gd name="T13" fmla="*/ 839 h 2720"/>
                                    <a:gd name="T14" fmla="*/ 791 w 1985"/>
                                    <a:gd name="T15" fmla="*/ 1296 h 2720"/>
                                    <a:gd name="T16" fmla="*/ 2 w 1985"/>
                                    <a:gd name="T17" fmla="*/ 1463 h 2720"/>
                                    <a:gd name="T18" fmla="*/ 779 w 1985"/>
                                    <a:gd name="T19" fmla="*/ 1558 h 2720"/>
                                    <a:gd name="T20" fmla="*/ 851 w 1985"/>
                                    <a:gd name="T21" fmla="*/ 1883 h 2720"/>
                                    <a:gd name="T22" fmla="*/ 279 w 1985"/>
                                    <a:gd name="T23" fmla="*/ 2659 h 2720"/>
                                    <a:gd name="T24" fmla="*/ 945 w 1985"/>
                                    <a:gd name="T25" fmla="*/ 2067 h 2720"/>
                                    <a:gd name="T26" fmla="*/ 1159 w 1985"/>
                                    <a:gd name="T27" fmla="*/ 2192 h 2720"/>
                                    <a:gd name="T28" fmla="*/ 1138 w 1985"/>
                                    <a:gd name="T29" fmla="*/ 2717 h 2720"/>
                                    <a:gd name="T30" fmla="*/ 1279 w 1985"/>
                                    <a:gd name="T31" fmla="*/ 2171 h 2720"/>
                                    <a:gd name="T32" fmla="*/ 1356 w 1985"/>
                                    <a:gd name="T33" fmla="*/ 2055 h 2720"/>
                                    <a:gd name="T34" fmla="*/ 1594 w 1985"/>
                                    <a:gd name="T35" fmla="*/ 1977 h 2720"/>
                                    <a:gd name="T36" fmla="*/ 1968 w 1985"/>
                                    <a:gd name="T37" fmla="*/ 2444 h 2720"/>
                                    <a:gd name="T38" fmla="*/ 1699 w 1985"/>
                                    <a:gd name="T39" fmla="*/ 1826 h 2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85" h="2720">
                                      <a:moveTo>
                                        <a:pt x="1543" y="838"/>
                                      </a:moveTo>
                                      <a:cubicBezTo>
                                        <a:pt x="1500" y="781"/>
                                        <a:pt x="1353" y="635"/>
                                        <a:pt x="1300" y="498"/>
                                      </a:cubicBezTo>
                                      <a:cubicBezTo>
                                        <a:pt x="1248" y="361"/>
                                        <a:pt x="1242" y="0"/>
                                        <a:pt x="1228" y="15"/>
                                      </a:cubicBezTo>
                                      <a:cubicBezTo>
                                        <a:pt x="1213" y="31"/>
                                        <a:pt x="1256" y="479"/>
                                        <a:pt x="1211" y="593"/>
                                      </a:cubicBezTo>
                                      <a:cubicBezTo>
                                        <a:pt x="1165" y="707"/>
                                        <a:pt x="1078" y="715"/>
                                        <a:pt x="953" y="697"/>
                                      </a:cubicBezTo>
                                      <a:cubicBezTo>
                                        <a:pt x="829" y="680"/>
                                        <a:pt x="483" y="464"/>
                                        <a:pt x="467" y="488"/>
                                      </a:cubicBezTo>
                                      <a:cubicBezTo>
                                        <a:pt x="450" y="511"/>
                                        <a:pt x="801" y="704"/>
                                        <a:pt x="855" y="839"/>
                                      </a:cubicBezTo>
                                      <a:cubicBezTo>
                                        <a:pt x="909" y="973"/>
                                        <a:pt x="933" y="1191"/>
                                        <a:pt x="791" y="1296"/>
                                      </a:cubicBezTo>
                                      <a:cubicBezTo>
                                        <a:pt x="649" y="1399"/>
                                        <a:pt x="5" y="1419"/>
                                        <a:pt x="2" y="1463"/>
                                      </a:cubicBezTo>
                                      <a:cubicBezTo>
                                        <a:pt x="0" y="1507"/>
                                        <a:pt x="637" y="1488"/>
                                        <a:pt x="779" y="1558"/>
                                      </a:cubicBezTo>
                                      <a:cubicBezTo>
                                        <a:pt x="920" y="1628"/>
                                        <a:pt x="934" y="1700"/>
                                        <a:pt x="851" y="1883"/>
                                      </a:cubicBezTo>
                                      <a:cubicBezTo>
                                        <a:pt x="768" y="2067"/>
                                        <a:pt x="263" y="2628"/>
                                        <a:pt x="279" y="2659"/>
                                      </a:cubicBezTo>
                                      <a:cubicBezTo>
                                        <a:pt x="295" y="2690"/>
                                        <a:pt x="798" y="2144"/>
                                        <a:pt x="945" y="2067"/>
                                      </a:cubicBezTo>
                                      <a:cubicBezTo>
                                        <a:pt x="1092" y="1989"/>
                                        <a:pt x="1127" y="2083"/>
                                        <a:pt x="1159" y="2192"/>
                                      </a:cubicBezTo>
                                      <a:cubicBezTo>
                                        <a:pt x="1192" y="2300"/>
                                        <a:pt x="1118" y="2720"/>
                                        <a:pt x="1138" y="2717"/>
                                      </a:cubicBezTo>
                                      <a:cubicBezTo>
                                        <a:pt x="1158" y="2713"/>
                                        <a:pt x="1242" y="2281"/>
                                        <a:pt x="1279" y="2171"/>
                                      </a:cubicBezTo>
                                      <a:cubicBezTo>
                                        <a:pt x="1315" y="2061"/>
                                        <a:pt x="1303" y="2088"/>
                                        <a:pt x="1356" y="2055"/>
                                      </a:cubicBezTo>
                                      <a:cubicBezTo>
                                        <a:pt x="1408" y="2023"/>
                                        <a:pt x="1492" y="1913"/>
                                        <a:pt x="1594" y="1977"/>
                                      </a:cubicBezTo>
                                      <a:cubicBezTo>
                                        <a:pt x="1696" y="2041"/>
                                        <a:pt x="1951" y="2469"/>
                                        <a:pt x="1968" y="2444"/>
                                      </a:cubicBezTo>
                                      <a:cubicBezTo>
                                        <a:pt x="1985" y="2419"/>
                                        <a:pt x="1755" y="1955"/>
                                        <a:pt x="1699" y="1826"/>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Oval 29"/>
                              <wps:cNvSpPr>
                                <a:spLocks noChangeArrowheads="1"/>
                              </wps:cNvSpPr>
                              <wps:spPr bwMode="auto">
                                <a:xfrm>
                                  <a:off x="1251795" y="1103434"/>
                                  <a:ext cx="191770" cy="287655"/>
                                </a:xfrm>
                                <a:prstGeom prst="ellipse">
                                  <a:avLst/>
                                </a:prstGeom>
                                <a:solidFill>
                                  <a:srgbClr val="FF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30"/>
                              <wps:cNvSpPr>
                                <a:spLocks/>
                              </wps:cNvSpPr>
                              <wps:spPr bwMode="auto">
                                <a:xfrm>
                                  <a:off x="1805515" y="1380294"/>
                                  <a:ext cx="1797050" cy="5080"/>
                                </a:xfrm>
                                <a:custGeom>
                                  <a:avLst/>
                                  <a:gdLst>
                                    <a:gd name="T0" fmla="*/ 2830 w 2830"/>
                                    <a:gd name="T1" fmla="*/ 0 h 8"/>
                                    <a:gd name="T2" fmla="*/ 0 w 2830"/>
                                    <a:gd name="T3" fmla="*/ 8 h 8"/>
                                  </a:gdLst>
                                  <a:ahLst/>
                                  <a:cxnLst>
                                    <a:cxn ang="0">
                                      <a:pos x="T0" y="T1"/>
                                    </a:cxn>
                                    <a:cxn ang="0">
                                      <a:pos x="T2" y="T3"/>
                                    </a:cxn>
                                  </a:cxnLst>
                                  <a:rect l="0" t="0" r="r" b="b"/>
                                  <a:pathLst>
                                    <a:path w="2830" h="8">
                                      <a:moveTo>
                                        <a:pt x="2830" y="0"/>
                                      </a:moveTo>
                                      <a:lnTo>
                                        <a:pt x="0" y="8"/>
                                      </a:lnTo>
                                    </a:path>
                                  </a:pathLst>
                                </a:custGeom>
                                <a:noFill/>
                                <a:ln w="317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31"/>
                              <wps:cNvSpPr>
                                <a:spLocks/>
                              </wps:cNvSpPr>
                              <wps:spPr bwMode="auto">
                                <a:xfrm>
                                  <a:off x="1783290" y="1146614"/>
                                  <a:ext cx="1783080" cy="635"/>
                                </a:xfrm>
                                <a:custGeom>
                                  <a:avLst/>
                                  <a:gdLst>
                                    <a:gd name="T0" fmla="*/ 0 w 2808"/>
                                    <a:gd name="T1" fmla="*/ 0 h 1"/>
                                    <a:gd name="T2" fmla="*/ 2808 w 2808"/>
                                    <a:gd name="T3" fmla="*/ 0 h 1"/>
                                  </a:gdLst>
                                  <a:ahLst/>
                                  <a:cxnLst>
                                    <a:cxn ang="0">
                                      <a:pos x="T0" y="T1"/>
                                    </a:cxn>
                                    <a:cxn ang="0">
                                      <a:pos x="T2" y="T3"/>
                                    </a:cxn>
                                  </a:cxnLst>
                                  <a:rect l="0" t="0" r="r" b="b"/>
                                  <a:pathLst>
                                    <a:path w="2808" h="1">
                                      <a:moveTo>
                                        <a:pt x="0" y="0"/>
                                      </a:moveTo>
                                      <a:lnTo>
                                        <a:pt x="2808" y="0"/>
                                      </a:lnTo>
                                    </a:path>
                                  </a:pathLst>
                                </a:custGeom>
                                <a:noFill/>
                                <a:ln w="317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32"/>
                              <wps:cNvSpPr>
                                <a:spLocks/>
                              </wps:cNvSpPr>
                              <wps:spPr bwMode="auto">
                                <a:xfrm>
                                  <a:off x="1404830" y="956749"/>
                                  <a:ext cx="381635" cy="195580"/>
                                </a:xfrm>
                                <a:custGeom>
                                  <a:avLst/>
                                  <a:gdLst>
                                    <a:gd name="T0" fmla="*/ 0 w 601"/>
                                    <a:gd name="T1" fmla="*/ 0 h 308"/>
                                    <a:gd name="T2" fmla="*/ 280 w 601"/>
                                    <a:gd name="T3" fmla="*/ 215 h 308"/>
                                    <a:gd name="T4" fmla="*/ 601 w 601"/>
                                    <a:gd name="T5" fmla="*/ 308 h 308"/>
                                  </a:gdLst>
                                  <a:ahLst/>
                                  <a:cxnLst>
                                    <a:cxn ang="0">
                                      <a:pos x="T0" y="T1"/>
                                    </a:cxn>
                                    <a:cxn ang="0">
                                      <a:pos x="T2" y="T3"/>
                                    </a:cxn>
                                    <a:cxn ang="0">
                                      <a:pos x="T4" y="T5"/>
                                    </a:cxn>
                                  </a:cxnLst>
                                  <a:rect l="0" t="0" r="r" b="b"/>
                                  <a:pathLst>
                                    <a:path w="601" h="308">
                                      <a:moveTo>
                                        <a:pt x="0" y="0"/>
                                      </a:moveTo>
                                      <a:lnTo>
                                        <a:pt x="280" y="215"/>
                                      </a:lnTo>
                                      <a:lnTo>
                                        <a:pt x="601" y="308"/>
                                      </a:lnTo>
                                    </a:path>
                                  </a:pathLst>
                                </a:custGeom>
                                <a:noFill/>
                                <a:ln w="3175"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Rectangle 33"/>
                              <wps:cNvSpPr>
                                <a:spLocks noChangeArrowheads="1"/>
                              </wps:cNvSpPr>
                              <wps:spPr bwMode="auto">
                                <a:xfrm>
                                  <a:off x="4368992" y="1865431"/>
                                  <a:ext cx="273749" cy="382920"/>
                                </a:xfrm>
                                <a:prstGeom prst="rect">
                                  <a:avLst/>
                                </a:prstGeom>
                                <a:noFill/>
                                <a:ln w="3175">
                                  <a:noFill/>
                                  <a:miter lim="800000"/>
                                  <a:headEnd/>
                                  <a:tailEnd/>
                                </a:ln>
                              </wps:spPr>
                              <wps:txbx>
                                <w:txbxContent>
                                  <w:p w14:paraId="1CC1AF48" w14:textId="77777777" w:rsidR="00551228" w:rsidRPr="00C61766" w:rsidRDefault="00551228" w:rsidP="00551228">
                                    <w:pPr>
                                      <w:jc w:val="center"/>
                                      <w:rPr>
                                        <w:b/>
                                        <w:i/>
                                        <w:iCs/>
                                        <w:outline/>
                                        <w:color w:val="C00000"/>
                                        <w:sz w:val="40"/>
                                        <w:szCs w:val="40"/>
                                        <w:rtl/>
                                        <w:lang w:bidi="ar-SY"/>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61766">
                                      <w:rPr>
                                        <w:b/>
                                        <w:i/>
                                        <w:iCs/>
                                        <w:outline/>
                                        <w:color w:val="C0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B</w:t>
                                    </w:r>
                                  </w:p>
                                </w:txbxContent>
                              </wps:txbx>
                              <wps:bodyPr rot="0" vert="horz" wrap="square" lIns="91440" tIns="45720" rIns="91440" bIns="45720" anchor="t" anchorCtr="0" upright="1">
                                <a:noAutofit/>
                              </wps:bodyPr>
                            </wps:wsp>
                            <wps:wsp>
                              <wps:cNvPr id="208" name="Freeform 34"/>
                              <wps:cNvSpPr>
                                <a:spLocks/>
                              </wps:cNvSpPr>
                              <wps:spPr bwMode="auto">
                                <a:xfrm>
                                  <a:off x="1449280" y="1129469"/>
                                  <a:ext cx="323215" cy="334010"/>
                                </a:xfrm>
                                <a:custGeom>
                                  <a:avLst/>
                                  <a:gdLst>
                                    <a:gd name="T0" fmla="*/ 50 w 509"/>
                                    <a:gd name="T1" fmla="*/ 4 h 526"/>
                                    <a:gd name="T2" fmla="*/ 508 w 509"/>
                                    <a:gd name="T3" fmla="*/ 229 h 526"/>
                                    <a:gd name="T4" fmla="*/ 58 w 509"/>
                                    <a:gd name="T5" fmla="*/ 522 h 526"/>
                                    <a:gd name="T6" fmla="*/ 163 w 509"/>
                                    <a:gd name="T7" fmla="*/ 252 h 526"/>
                                    <a:gd name="T8" fmla="*/ 50 w 509"/>
                                    <a:gd name="T9" fmla="*/ 4 h 526"/>
                                  </a:gdLst>
                                  <a:ahLst/>
                                  <a:cxnLst>
                                    <a:cxn ang="0">
                                      <a:pos x="T0" y="T1"/>
                                    </a:cxn>
                                    <a:cxn ang="0">
                                      <a:pos x="T2" y="T3"/>
                                    </a:cxn>
                                    <a:cxn ang="0">
                                      <a:pos x="T4" y="T5"/>
                                    </a:cxn>
                                    <a:cxn ang="0">
                                      <a:pos x="T6" y="T7"/>
                                    </a:cxn>
                                    <a:cxn ang="0">
                                      <a:pos x="T8" y="T9"/>
                                    </a:cxn>
                                  </a:cxnLst>
                                  <a:rect l="0" t="0" r="r" b="b"/>
                                  <a:pathLst>
                                    <a:path w="509" h="526">
                                      <a:moveTo>
                                        <a:pt x="50" y="4"/>
                                      </a:moveTo>
                                      <a:cubicBezTo>
                                        <a:pt x="108" y="0"/>
                                        <a:pt x="507" y="143"/>
                                        <a:pt x="508" y="229"/>
                                      </a:cubicBezTo>
                                      <a:cubicBezTo>
                                        <a:pt x="509" y="315"/>
                                        <a:pt x="116" y="518"/>
                                        <a:pt x="58" y="522"/>
                                      </a:cubicBezTo>
                                      <a:cubicBezTo>
                                        <a:pt x="0" y="526"/>
                                        <a:pt x="164" y="338"/>
                                        <a:pt x="163" y="252"/>
                                      </a:cubicBezTo>
                                      <a:cubicBezTo>
                                        <a:pt x="162" y="166"/>
                                        <a:pt x="74" y="56"/>
                                        <a:pt x="50" y="4"/>
                                      </a:cubicBez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AutoShape 37"/>
                              <wps:cNvSpPr>
                                <a:spLocks/>
                              </wps:cNvSpPr>
                              <wps:spPr bwMode="auto">
                                <a:xfrm>
                                  <a:off x="3614515" y="1148632"/>
                                  <a:ext cx="119380" cy="233680"/>
                                </a:xfrm>
                                <a:prstGeom prst="rightBrace">
                                  <a:avLst>
                                    <a:gd name="adj1" fmla="val 16312"/>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Rectangle 39"/>
                              <wps:cNvSpPr>
                                <a:spLocks noChangeArrowheads="1"/>
                              </wps:cNvSpPr>
                              <wps:spPr bwMode="auto">
                                <a:xfrm>
                                  <a:off x="3654885" y="1160584"/>
                                  <a:ext cx="827857" cy="381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41944" w14:textId="77777777" w:rsidR="00551228" w:rsidRPr="009A33A1" w:rsidRDefault="00551228" w:rsidP="00551228">
                                    <w:pPr>
                                      <w:jc w:val="center"/>
                                      <w:rPr>
                                        <w:i/>
                                        <w:iCs/>
                                        <w:color w:val="0070C0"/>
                                        <w:sz w:val="16"/>
                                        <w:szCs w:val="16"/>
                                        <w:rtl/>
                                        <w:lang w:bidi="ar-SY"/>
                                      </w:rPr>
                                    </w:pPr>
                                    <w:r w:rsidRPr="009A33A1">
                                      <w:rPr>
                                        <w:i/>
                                        <w:iCs/>
                                        <w:color w:val="0070C0"/>
                                        <w:sz w:val="16"/>
                                        <w:szCs w:val="16"/>
                                        <w:lang w:bidi="ar-SY"/>
                                      </w:rPr>
                                      <w:t>Axon Diameter (R2)</w:t>
                                    </w:r>
                                  </w:p>
                                  <w:p w14:paraId="4ADA052B" w14:textId="77777777" w:rsidR="00551228" w:rsidRPr="009A33A1" w:rsidRDefault="00551228" w:rsidP="00551228">
                                    <w:pPr>
                                      <w:jc w:val="center"/>
                                      <w:rPr>
                                        <w:i/>
                                        <w:iCs/>
                                        <w:color w:val="000000"/>
                                        <w:sz w:val="16"/>
                                        <w:szCs w:val="16"/>
                                        <w:rtl/>
                                        <w:lang w:bidi="ar-SY"/>
                                      </w:rPr>
                                    </w:pPr>
                                  </w:p>
                                </w:txbxContent>
                              </wps:txbx>
                              <wps:bodyPr rot="0" vert="horz" wrap="square" lIns="91440" tIns="45720" rIns="91440" bIns="45720" anchor="t" anchorCtr="0" upright="1">
                                <a:noAutofit/>
                              </wps:bodyPr>
                            </wps:wsp>
                            <wps:wsp>
                              <wps:cNvPr id="211" name="AutoShape 41"/>
                              <wps:cNvSpPr>
                                <a:spLocks/>
                              </wps:cNvSpPr>
                              <wps:spPr bwMode="auto">
                                <a:xfrm rot="5400000">
                                  <a:off x="2086185" y="676079"/>
                                  <a:ext cx="146050" cy="680085"/>
                                </a:xfrm>
                                <a:prstGeom prst="leftBrace">
                                  <a:avLst>
                                    <a:gd name="adj1" fmla="val 38804"/>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AutoShape 43"/>
                              <wps:cNvSpPr>
                                <a:spLocks/>
                              </wps:cNvSpPr>
                              <wps:spPr bwMode="auto">
                                <a:xfrm rot="16200000">
                                  <a:off x="2589105" y="-516451"/>
                                  <a:ext cx="217805" cy="1775460"/>
                                </a:xfrm>
                                <a:prstGeom prst="rightBrace">
                                  <a:avLst>
                                    <a:gd name="adj1" fmla="val 67930"/>
                                    <a:gd name="adj2" fmla="val 50000"/>
                                  </a:avLst>
                                </a:prstGeom>
                                <a:noFill/>
                                <a:ln w="3175" cmpd="sng">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 name="Rectangle 44"/>
                              <wps:cNvSpPr>
                                <a:spLocks noChangeArrowheads="1"/>
                              </wps:cNvSpPr>
                              <wps:spPr bwMode="auto">
                                <a:xfrm>
                                  <a:off x="1985638" y="42984"/>
                                  <a:ext cx="144801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4567F" w14:textId="77777777" w:rsidR="00551228" w:rsidRPr="0033712D" w:rsidRDefault="00551228" w:rsidP="00551228">
                                    <w:pPr>
                                      <w:jc w:val="center"/>
                                      <w:rPr>
                                        <w:i/>
                                        <w:iCs/>
                                        <w:rtl/>
                                        <w:lang w:bidi="ar-SY"/>
                                      </w:rPr>
                                    </w:pPr>
                                    <w:r w:rsidRPr="0033712D">
                                      <w:rPr>
                                        <w:i/>
                                        <w:iCs/>
                                        <w:color w:val="0070C0"/>
                                      </w:rPr>
                                      <w:t>Myelinated Axon</w:t>
                                    </w:r>
                                  </w:p>
                                </w:txbxContent>
                              </wps:txbx>
                              <wps:bodyPr rot="0" vert="horz" wrap="square" lIns="91440" tIns="45720" rIns="91440" bIns="45720" anchor="t" anchorCtr="0" upright="1">
                                <a:noAutofit/>
                              </wps:bodyPr>
                            </wps:wsp>
                            <wps:wsp>
                              <wps:cNvPr id="216" name="شكل حر 215"/>
                              <wps:cNvSpPr/>
                              <wps:spPr>
                                <a:xfrm>
                                  <a:off x="1744555" y="1460263"/>
                                  <a:ext cx="1841286" cy="256935"/>
                                </a:xfrm>
                                <a:custGeom>
                                  <a:avLst/>
                                  <a:gdLst>
                                    <a:gd name="connsiteX0" fmla="*/ 0 w 2247153"/>
                                    <a:gd name="connsiteY0" fmla="*/ 262967 h 292850"/>
                                    <a:gd name="connsiteX1" fmla="*/ 215153 w 2247153"/>
                                    <a:gd name="connsiteY1" fmla="*/ 17932 h 292850"/>
                                    <a:gd name="connsiteX2" fmla="*/ 442259 w 2247153"/>
                                    <a:gd name="connsiteY2" fmla="*/ 292850 h 292850"/>
                                    <a:gd name="connsiteX3" fmla="*/ 675341 w 2247153"/>
                                    <a:gd name="connsiteY3" fmla="*/ 17932 h 292850"/>
                                    <a:gd name="connsiteX4" fmla="*/ 890494 w 2247153"/>
                                    <a:gd name="connsiteY4" fmla="*/ 256991 h 292850"/>
                                    <a:gd name="connsiteX5" fmla="*/ 1111623 w 2247153"/>
                                    <a:gd name="connsiteY5" fmla="*/ 11956 h 292850"/>
                                    <a:gd name="connsiteX6" fmla="*/ 1362635 w 2247153"/>
                                    <a:gd name="connsiteY6" fmla="*/ 251014 h 292850"/>
                                    <a:gd name="connsiteX7" fmla="*/ 1583765 w 2247153"/>
                                    <a:gd name="connsiteY7" fmla="*/ 17932 h 292850"/>
                                    <a:gd name="connsiteX8" fmla="*/ 1822823 w 2247153"/>
                                    <a:gd name="connsiteY8" fmla="*/ 209179 h 292850"/>
                                    <a:gd name="connsiteX9" fmla="*/ 2032000 w 2247153"/>
                                    <a:gd name="connsiteY9" fmla="*/ 3 h 292850"/>
                                    <a:gd name="connsiteX10" fmla="*/ 2247153 w 2247153"/>
                                    <a:gd name="connsiteY10" fmla="*/ 203203 h 292850"/>
                                    <a:gd name="connsiteX11" fmla="*/ 2247153 w 2247153"/>
                                    <a:gd name="connsiteY11" fmla="*/ 203203 h 292850"/>
                                    <a:gd name="connsiteX0" fmla="*/ 0 w 2247153"/>
                                    <a:gd name="connsiteY0" fmla="*/ 262967 h 262967"/>
                                    <a:gd name="connsiteX1" fmla="*/ 215153 w 2247153"/>
                                    <a:gd name="connsiteY1" fmla="*/ 17932 h 262967"/>
                                    <a:gd name="connsiteX2" fmla="*/ 292881 w 2247153"/>
                                    <a:gd name="connsiteY2" fmla="*/ 255571 h 262967"/>
                                    <a:gd name="connsiteX3" fmla="*/ 675341 w 2247153"/>
                                    <a:gd name="connsiteY3" fmla="*/ 17932 h 262967"/>
                                    <a:gd name="connsiteX4" fmla="*/ 890494 w 2247153"/>
                                    <a:gd name="connsiteY4" fmla="*/ 256991 h 262967"/>
                                    <a:gd name="connsiteX5" fmla="*/ 1111623 w 2247153"/>
                                    <a:gd name="connsiteY5" fmla="*/ 11956 h 262967"/>
                                    <a:gd name="connsiteX6" fmla="*/ 1362635 w 2247153"/>
                                    <a:gd name="connsiteY6" fmla="*/ 251014 h 262967"/>
                                    <a:gd name="connsiteX7" fmla="*/ 1583765 w 2247153"/>
                                    <a:gd name="connsiteY7" fmla="*/ 17932 h 262967"/>
                                    <a:gd name="connsiteX8" fmla="*/ 1822823 w 2247153"/>
                                    <a:gd name="connsiteY8" fmla="*/ 209179 h 262967"/>
                                    <a:gd name="connsiteX9" fmla="*/ 2032000 w 2247153"/>
                                    <a:gd name="connsiteY9" fmla="*/ 3 h 262967"/>
                                    <a:gd name="connsiteX10" fmla="*/ 2247153 w 2247153"/>
                                    <a:gd name="connsiteY10" fmla="*/ 203203 h 262967"/>
                                    <a:gd name="connsiteX11" fmla="*/ 2247153 w 2247153"/>
                                    <a:gd name="connsiteY11" fmla="*/ 203203 h 262967"/>
                                    <a:gd name="connsiteX0" fmla="*/ 0 w 2247153"/>
                                    <a:gd name="connsiteY0" fmla="*/ 262967 h 262967"/>
                                    <a:gd name="connsiteX1" fmla="*/ 102647 w 2247153"/>
                                    <a:gd name="connsiteY1" fmla="*/ 16812 h 262967"/>
                                    <a:gd name="connsiteX2" fmla="*/ 292881 w 2247153"/>
                                    <a:gd name="connsiteY2" fmla="*/ 255571 h 262967"/>
                                    <a:gd name="connsiteX3" fmla="*/ 675341 w 2247153"/>
                                    <a:gd name="connsiteY3" fmla="*/ 17932 h 262967"/>
                                    <a:gd name="connsiteX4" fmla="*/ 890494 w 2247153"/>
                                    <a:gd name="connsiteY4" fmla="*/ 256991 h 262967"/>
                                    <a:gd name="connsiteX5" fmla="*/ 1111623 w 2247153"/>
                                    <a:gd name="connsiteY5" fmla="*/ 11956 h 262967"/>
                                    <a:gd name="connsiteX6" fmla="*/ 1362635 w 2247153"/>
                                    <a:gd name="connsiteY6" fmla="*/ 251014 h 262967"/>
                                    <a:gd name="connsiteX7" fmla="*/ 1583765 w 2247153"/>
                                    <a:gd name="connsiteY7" fmla="*/ 17932 h 262967"/>
                                    <a:gd name="connsiteX8" fmla="*/ 1822823 w 2247153"/>
                                    <a:gd name="connsiteY8" fmla="*/ 209179 h 262967"/>
                                    <a:gd name="connsiteX9" fmla="*/ 2032000 w 2247153"/>
                                    <a:gd name="connsiteY9" fmla="*/ 3 h 262967"/>
                                    <a:gd name="connsiteX10" fmla="*/ 2247153 w 2247153"/>
                                    <a:gd name="connsiteY10" fmla="*/ 203203 h 262967"/>
                                    <a:gd name="connsiteX11" fmla="*/ 2247153 w 2247153"/>
                                    <a:gd name="connsiteY11" fmla="*/ 203203 h 262967"/>
                                    <a:gd name="connsiteX0" fmla="*/ 0 w 2247153"/>
                                    <a:gd name="connsiteY0" fmla="*/ 263300 h 263300"/>
                                    <a:gd name="connsiteX1" fmla="*/ 102647 w 2247153"/>
                                    <a:gd name="connsiteY1" fmla="*/ 17145 h 263300"/>
                                    <a:gd name="connsiteX2" fmla="*/ 292881 w 2247153"/>
                                    <a:gd name="connsiteY2" fmla="*/ 255904 h 263300"/>
                                    <a:gd name="connsiteX3" fmla="*/ 445586 w 2247153"/>
                                    <a:gd name="connsiteY3" fmla="*/ 0 h 263300"/>
                                    <a:gd name="connsiteX4" fmla="*/ 890494 w 2247153"/>
                                    <a:gd name="connsiteY4" fmla="*/ 257324 h 263300"/>
                                    <a:gd name="connsiteX5" fmla="*/ 1111623 w 2247153"/>
                                    <a:gd name="connsiteY5" fmla="*/ 12289 h 263300"/>
                                    <a:gd name="connsiteX6" fmla="*/ 1362635 w 2247153"/>
                                    <a:gd name="connsiteY6" fmla="*/ 251347 h 263300"/>
                                    <a:gd name="connsiteX7" fmla="*/ 1583765 w 2247153"/>
                                    <a:gd name="connsiteY7" fmla="*/ 18265 h 263300"/>
                                    <a:gd name="connsiteX8" fmla="*/ 1822823 w 2247153"/>
                                    <a:gd name="connsiteY8" fmla="*/ 209512 h 263300"/>
                                    <a:gd name="connsiteX9" fmla="*/ 2032000 w 2247153"/>
                                    <a:gd name="connsiteY9" fmla="*/ 336 h 263300"/>
                                    <a:gd name="connsiteX10" fmla="*/ 2247153 w 2247153"/>
                                    <a:gd name="connsiteY10" fmla="*/ 203536 h 263300"/>
                                    <a:gd name="connsiteX11" fmla="*/ 2247153 w 2247153"/>
                                    <a:gd name="connsiteY11" fmla="*/ 203536 h 263300"/>
                                    <a:gd name="connsiteX0" fmla="*/ 0 w 2247153"/>
                                    <a:gd name="connsiteY0" fmla="*/ 263472 h 303078"/>
                                    <a:gd name="connsiteX1" fmla="*/ 102647 w 2247153"/>
                                    <a:gd name="connsiteY1" fmla="*/ 17317 h 303078"/>
                                    <a:gd name="connsiteX2" fmla="*/ 292881 w 2247153"/>
                                    <a:gd name="connsiteY2" fmla="*/ 256076 h 303078"/>
                                    <a:gd name="connsiteX3" fmla="*/ 445586 w 2247153"/>
                                    <a:gd name="connsiteY3" fmla="*/ 172 h 303078"/>
                                    <a:gd name="connsiteX4" fmla="*/ 674213 w 2247153"/>
                                    <a:gd name="connsiteY4" fmla="*/ 303067 h 303078"/>
                                    <a:gd name="connsiteX5" fmla="*/ 1111623 w 2247153"/>
                                    <a:gd name="connsiteY5" fmla="*/ 12461 h 303078"/>
                                    <a:gd name="connsiteX6" fmla="*/ 1362635 w 2247153"/>
                                    <a:gd name="connsiteY6" fmla="*/ 251519 h 303078"/>
                                    <a:gd name="connsiteX7" fmla="*/ 1583765 w 2247153"/>
                                    <a:gd name="connsiteY7" fmla="*/ 18437 h 303078"/>
                                    <a:gd name="connsiteX8" fmla="*/ 1822823 w 2247153"/>
                                    <a:gd name="connsiteY8" fmla="*/ 209684 h 303078"/>
                                    <a:gd name="connsiteX9" fmla="*/ 2032000 w 2247153"/>
                                    <a:gd name="connsiteY9" fmla="*/ 508 h 303078"/>
                                    <a:gd name="connsiteX10" fmla="*/ 2247153 w 2247153"/>
                                    <a:gd name="connsiteY10" fmla="*/ 203708 h 303078"/>
                                    <a:gd name="connsiteX11" fmla="*/ 2247153 w 2247153"/>
                                    <a:gd name="connsiteY11" fmla="*/ 203708 h 303078"/>
                                    <a:gd name="connsiteX0" fmla="*/ 0 w 2247153"/>
                                    <a:gd name="connsiteY0" fmla="*/ 263472 h 303078"/>
                                    <a:gd name="connsiteX1" fmla="*/ 102647 w 2247153"/>
                                    <a:gd name="connsiteY1" fmla="*/ 17317 h 303078"/>
                                    <a:gd name="connsiteX2" fmla="*/ 292881 w 2247153"/>
                                    <a:gd name="connsiteY2" fmla="*/ 256076 h 303078"/>
                                    <a:gd name="connsiteX3" fmla="*/ 445586 w 2247153"/>
                                    <a:gd name="connsiteY3" fmla="*/ 172 h 303078"/>
                                    <a:gd name="connsiteX4" fmla="*/ 615818 w 2247153"/>
                                    <a:gd name="connsiteY4" fmla="*/ 303067 h 303078"/>
                                    <a:gd name="connsiteX5" fmla="*/ 1111623 w 2247153"/>
                                    <a:gd name="connsiteY5" fmla="*/ 12461 h 303078"/>
                                    <a:gd name="connsiteX6" fmla="*/ 1362635 w 2247153"/>
                                    <a:gd name="connsiteY6" fmla="*/ 251519 h 303078"/>
                                    <a:gd name="connsiteX7" fmla="*/ 1583765 w 2247153"/>
                                    <a:gd name="connsiteY7" fmla="*/ 18437 h 303078"/>
                                    <a:gd name="connsiteX8" fmla="*/ 1822823 w 2247153"/>
                                    <a:gd name="connsiteY8" fmla="*/ 209684 h 303078"/>
                                    <a:gd name="connsiteX9" fmla="*/ 2032000 w 2247153"/>
                                    <a:gd name="connsiteY9" fmla="*/ 508 h 303078"/>
                                    <a:gd name="connsiteX10" fmla="*/ 2247153 w 2247153"/>
                                    <a:gd name="connsiteY10" fmla="*/ 203708 h 303078"/>
                                    <a:gd name="connsiteX11" fmla="*/ 2247153 w 2247153"/>
                                    <a:gd name="connsiteY11" fmla="*/ 203708 h 303078"/>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1111623 w 2247153"/>
                                    <a:gd name="connsiteY5" fmla="*/ 12292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817391 w 2247153"/>
                                    <a:gd name="connsiteY5" fmla="*/ 31118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674213 w 2247153"/>
                                    <a:gd name="connsiteY5" fmla="*/ 17148 h 263303"/>
                                    <a:gd name="connsiteX6" fmla="*/ 1362635 w 2247153"/>
                                    <a:gd name="connsiteY6" fmla="*/ 251350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3 h 263303"/>
                                    <a:gd name="connsiteX1" fmla="*/ 102647 w 2247153"/>
                                    <a:gd name="connsiteY1" fmla="*/ 17148 h 263303"/>
                                    <a:gd name="connsiteX2" fmla="*/ 292881 w 2247153"/>
                                    <a:gd name="connsiteY2" fmla="*/ 255907 h 263303"/>
                                    <a:gd name="connsiteX3" fmla="*/ 445586 w 2247153"/>
                                    <a:gd name="connsiteY3" fmla="*/ 3 h 263303"/>
                                    <a:gd name="connsiteX4" fmla="*/ 615461 w 2247153"/>
                                    <a:gd name="connsiteY4" fmla="*/ 261623 h 263303"/>
                                    <a:gd name="connsiteX5" fmla="*/ 674213 w 2247153"/>
                                    <a:gd name="connsiteY5" fmla="*/ 17148 h 263303"/>
                                    <a:gd name="connsiteX6" fmla="*/ 900576 w 2247153"/>
                                    <a:gd name="connsiteY6" fmla="*/ 250828 h 263303"/>
                                    <a:gd name="connsiteX7" fmla="*/ 1583765 w 2247153"/>
                                    <a:gd name="connsiteY7" fmla="*/ 18268 h 263303"/>
                                    <a:gd name="connsiteX8" fmla="*/ 1822823 w 2247153"/>
                                    <a:gd name="connsiteY8" fmla="*/ 209515 h 263303"/>
                                    <a:gd name="connsiteX9" fmla="*/ 2032000 w 2247153"/>
                                    <a:gd name="connsiteY9" fmla="*/ 339 h 263303"/>
                                    <a:gd name="connsiteX10" fmla="*/ 2247153 w 2247153"/>
                                    <a:gd name="connsiteY10" fmla="*/ 203539 h 263303"/>
                                    <a:gd name="connsiteX11" fmla="*/ 2247153 w 2247153"/>
                                    <a:gd name="connsiteY11" fmla="*/ 203539 h 263303"/>
                                    <a:gd name="connsiteX0" fmla="*/ 0 w 2247153"/>
                                    <a:gd name="connsiteY0" fmla="*/ 263309 h 263309"/>
                                    <a:gd name="connsiteX1" fmla="*/ 102647 w 2247153"/>
                                    <a:gd name="connsiteY1" fmla="*/ 17154 h 263309"/>
                                    <a:gd name="connsiteX2" fmla="*/ 216960 w 2247153"/>
                                    <a:gd name="connsiteY2" fmla="*/ 250834 h 263309"/>
                                    <a:gd name="connsiteX3" fmla="*/ 445586 w 2247153"/>
                                    <a:gd name="connsiteY3" fmla="*/ 9 h 263309"/>
                                    <a:gd name="connsiteX4" fmla="*/ 615461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615461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674213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615461 w 2247153"/>
                                    <a:gd name="connsiteY5" fmla="*/ 22869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900576 w 2247153"/>
                                    <a:gd name="connsiteY6" fmla="*/ 250834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1583765 w 2247153"/>
                                    <a:gd name="connsiteY7" fmla="*/ 1827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26"/>
                                    <a:gd name="connsiteX1" fmla="*/ 102647 w 2247153"/>
                                    <a:gd name="connsiteY1" fmla="*/ 17154 h 263326"/>
                                    <a:gd name="connsiteX2" fmla="*/ 216960 w 2247153"/>
                                    <a:gd name="connsiteY2" fmla="*/ 250834 h 263326"/>
                                    <a:gd name="connsiteX3" fmla="*/ 331273 w 2247153"/>
                                    <a:gd name="connsiteY3" fmla="*/ 9 h 263326"/>
                                    <a:gd name="connsiteX4" fmla="*/ 445586 w 2247153"/>
                                    <a:gd name="connsiteY4" fmla="*/ 261629 h 263326"/>
                                    <a:gd name="connsiteX5" fmla="*/ 559900 w 2247153"/>
                                    <a:gd name="connsiteY5" fmla="*/ 17154 h 263326"/>
                                    <a:gd name="connsiteX6" fmla="*/ 679595 w 2247153"/>
                                    <a:gd name="connsiteY6" fmla="*/ 263309 h 263326"/>
                                    <a:gd name="connsiteX7" fmla="*/ 902839 w 2247153"/>
                                    <a:gd name="connsiteY7" fmla="*/ 31124 h 263326"/>
                                    <a:gd name="connsiteX8" fmla="*/ 1822823 w 2247153"/>
                                    <a:gd name="connsiteY8" fmla="*/ 209521 h 263326"/>
                                    <a:gd name="connsiteX9" fmla="*/ 2032000 w 2247153"/>
                                    <a:gd name="connsiteY9" fmla="*/ 345 h 263326"/>
                                    <a:gd name="connsiteX10" fmla="*/ 2247153 w 2247153"/>
                                    <a:gd name="connsiteY10" fmla="*/ 203545 h 263326"/>
                                    <a:gd name="connsiteX11" fmla="*/ 2247153 w 2247153"/>
                                    <a:gd name="connsiteY11" fmla="*/ 203545 h 263326"/>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817391 w 2247153"/>
                                    <a:gd name="connsiteY7" fmla="*/ 17788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153"/>
                                    <a:gd name="connsiteY0" fmla="*/ 263309 h 263309"/>
                                    <a:gd name="connsiteX1" fmla="*/ 102647 w 2247153"/>
                                    <a:gd name="connsiteY1" fmla="*/ 17154 h 263309"/>
                                    <a:gd name="connsiteX2" fmla="*/ 216960 w 2247153"/>
                                    <a:gd name="connsiteY2" fmla="*/ 250834 h 263309"/>
                                    <a:gd name="connsiteX3" fmla="*/ 331273 w 2247153"/>
                                    <a:gd name="connsiteY3" fmla="*/ 9 h 263309"/>
                                    <a:gd name="connsiteX4" fmla="*/ 445586 w 2247153"/>
                                    <a:gd name="connsiteY4" fmla="*/ 261629 h 263309"/>
                                    <a:gd name="connsiteX5" fmla="*/ 559900 w 2247153"/>
                                    <a:gd name="connsiteY5" fmla="*/ 17154 h 263309"/>
                                    <a:gd name="connsiteX6" fmla="*/ 679595 w 2247153"/>
                                    <a:gd name="connsiteY6" fmla="*/ 263309 h 263309"/>
                                    <a:gd name="connsiteX7" fmla="*/ 817391 w 2247153"/>
                                    <a:gd name="connsiteY7" fmla="*/ 17154 h 263309"/>
                                    <a:gd name="connsiteX8" fmla="*/ 1822823 w 2247153"/>
                                    <a:gd name="connsiteY8" fmla="*/ 209521 h 263309"/>
                                    <a:gd name="connsiteX9" fmla="*/ 2032000 w 2247153"/>
                                    <a:gd name="connsiteY9" fmla="*/ 345 h 263309"/>
                                    <a:gd name="connsiteX10" fmla="*/ 2247153 w 2247153"/>
                                    <a:gd name="connsiteY10" fmla="*/ 203545 h 263309"/>
                                    <a:gd name="connsiteX11" fmla="*/ 2247153 w 2247153"/>
                                    <a:gd name="connsiteY11" fmla="*/ 203545 h 263309"/>
                                    <a:gd name="connsiteX0" fmla="*/ 0 w 2247201"/>
                                    <a:gd name="connsiteY0" fmla="*/ 263309 h 263332"/>
                                    <a:gd name="connsiteX1" fmla="*/ 102647 w 2247201"/>
                                    <a:gd name="connsiteY1" fmla="*/ 17154 h 263332"/>
                                    <a:gd name="connsiteX2" fmla="*/ 216960 w 2247201"/>
                                    <a:gd name="connsiteY2" fmla="*/ 250834 h 263332"/>
                                    <a:gd name="connsiteX3" fmla="*/ 331273 w 2247201"/>
                                    <a:gd name="connsiteY3" fmla="*/ 9 h 263332"/>
                                    <a:gd name="connsiteX4" fmla="*/ 445586 w 2247201"/>
                                    <a:gd name="connsiteY4" fmla="*/ 261629 h 263332"/>
                                    <a:gd name="connsiteX5" fmla="*/ 559900 w 2247201"/>
                                    <a:gd name="connsiteY5" fmla="*/ 17154 h 263332"/>
                                    <a:gd name="connsiteX6" fmla="*/ 679595 w 2247201"/>
                                    <a:gd name="connsiteY6" fmla="*/ 263309 h 263332"/>
                                    <a:gd name="connsiteX7" fmla="*/ 817391 w 2247201"/>
                                    <a:gd name="connsiteY7" fmla="*/ 17154 h 263332"/>
                                    <a:gd name="connsiteX8" fmla="*/ 902839 w 2247201"/>
                                    <a:gd name="connsiteY8" fmla="*/ 263309 h 263332"/>
                                    <a:gd name="connsiteX9" fmla="*/ 2032000 w 2247201"/>
                                    <a:gd name="connsiteY9" fmla="*/ 345 h 263332"/>
                                    <a:gd name="connsiteX10" fmla="*/ 2247153 w 2247201"/>
                                    <a:gd name="connsiteY10" fmla="*/ 203545 h 263332"/>
                                    <a:gd name="connsiteX11" fmla="*/ 2247153 w 2247201"/>
                                    <a:gd name="connsiteY11" fmla="*/ 203545 h 263332"/>
                                    <a:gd name="connsiteX0" fmla="*/ 0 w 2247153"/>
                                    <a:gd name="connsiteY0" fmla="*/ 263309 h 263326"/>
                                    <a:gd name="connsiteX1" fmla="*/ 102647 w 2247153"/>
                                    <a:gd name="connsiteY1" fmla="*/ 17154 h 263326"/>
                                    <a:gd name="connsiteX2" fmla="*/ 216960 w 2247153"/>
                                    <a:gd name="connsiteY2" fmla="*/ 250834 h 263326"/>
                                    <a:gd name="connsiteX3" fmla="*/ 331273 w 2247153"/>
                                    <a:gd name="connsiteY3" fmla="*/ 9 h 263326"/>
                                    <a:gd name="connsiteX4" fmla="*/ 445586 w 2247153"/>
                                    <a:gd name="connsiteY4" fmla="*/ 261629 h 263326"/>
                                    <a:gd name="connsiteX5" fmla="*/ 559900 w 2247153"/>
                                    <a:gd name="connsiteY5" fmla="*/ 17154 h 263326"/>
                                    <a:gd name="connsiteX6" fmla="*/ 679595 w 2247153"/>
                                    <a:gd name="connsiteY6" fmla="*/ 263309 h 263326"/>
                                    <a:gd name="connsiteX7" fmla="*/ 817391 w 2247153"/>
                                    <a:gd name="connsiteY7" fmla="*/ 17154 h 263326"/>
                                    <a:gd name="connsiteX8" fmla="*/ 902839 w 2247153"/>
                                    <a:gd name="connsiteY8" fmla="*/ 263309 h 263326"/>
                                    <a:gd name="connsiteX9" fmla="*/ 1017152 w 2247153"/>
                                    <a:gd name="connsiteY9" fmla="*/ 31123 h 263326"/>
                                    <a:gd name="connsiteX10" fmla="*/ 2247153 w 2247153"/>
                                    <a:gd name="connsiteY10" fmla="*/ 203545 h 263326"/>
                                    <a:gd name="connsiteX11" fmla="*/ 2247153 w 2247153"/>
                                    <a:gd name="connsiteY11" fmla="*/ 203545 h 263326"/>
                                    <a:gd name="connsiteX0" fmla="*/ 0 w 2388910"/>
                                    <a:gd name="connsiteY0" fmla="*/ 263309 h 263326"/>
                                    <a:gd name="connsiteX1" fmla="*/ 102647 w 2388910"/>
                                    <a:gd name="connsiteY1" fmla="*/ 17154 h 263326"/>
                                    <a:gd name="connsiteX2" fmla="*/ 216960 w 2388910"/>
                                    <a:gd name="connsiteY2" fmla="*/ 250834 h 263326"/>
                                    <a:gd name="connsiteX3" fmla="*/ 331273 w 2388910"/>
                                    <a:gd name="connsiteY3" fmla="*/ 9 h 263326"/>
                                    <a:gd name="connsiteX4" fmla="*/ 445586 w 2388910"/>
                                    <a:gd name="connsiteY4" fmla="*/ 261629 h 263326"/>
                                    <a:gd name="connsiteX5" fmla="*/ 559900 w 2388910"/>
                                    <a:gd name="connsiteY5" fmla="*/ 17154 h 263326"/>
                                    <a:gd name="connsiteX6" fmla="*/ 679595 w 2388910"/>
                                    <a:gd name="connsiteY6" fmla="*/ 263309 h 263326"/>
                                    <a:gd name="connsiteX7" fmla="*/ 817391 w 2388910"/>
                                    <a:gd name="connsiteY7" fmla="*/ 17154 h 263326"/>
                                    <a:gd name="connsiteX8" fmla="*/ 902839 w 2388910"/>
                                    <a:gd name="connsiteY8" fmla="*/ 263309 h 263326"/>
                                    <a:gd name="connsiteX9" fmla="*/ 1017152 w 2388910"/>
                                    <a:gd name="connsiteY9" fmla="*/ 31123 h 263326"/>
                                    <a:gd name="connsiteX10" fmla="*/ 2247153 w 2388910"/>
                                    <a:gd name="connsiteY10" fmla="*/ 203545 h 263326"/>
                                    <a:gd name="connsiteX11" fmla="*/ 2388910 w 2388910"/>
                                    <a:gd name="connsiteY11" fmla="*/ 226068 h 263326"/>
                                    <a:gd name="connsiteX0" fmla="*/ 0 w 2388910"/>
                                    <a:gd name="connsiteY0" fmla="*/ 263309 h 271343"/>
                                    <a:gd name="connsiteX1" fmla="*/ 102647 w 2388910"/>
                                    <a:gd name="connsiteY1" fmla="*/ 17154 h 271343"/>
                                    <a:gd name="connsiteX2" fmla="*/ 216960 w 2388910"/>
                                    <a:gd name="connsiteY2" fmla="*/ 250834 h 271343"/>
                                    <a:gd name="connsiteX3" fmla="*/ 331273 w 2388910"/>
                                    <a:gd name="connsiteY3" fmla="*/ 9 h 271343"/>
                                    <a:gd name="connsiteX4" fmla="*/ 445586 w 2388910"/>
                                    <a:gd name="connsiteY4" fmla="*/ 261629 h 271343"/>
                                    <a:gd name="connsiteX5" fmla="*/ 559900 w 2388910"/>
                                    <a:gd name="connsiteY5" fmla="*/ 17154 h 271343"/>
                                    <a:gd name="connsiteX6" fmla="*/ 679595 w 2388910"/>
                                    <a:gd name="connsiteY6" fmla="*/ 263309 h 271343"/>
                                    <a:gd name="connsiteX7" fmla="*/ 817391 w 2388910"/>
                                    <a:gd name="connsiteY7" fmla="*/ 17154 h 271343"/>
                                    <a:gd name="connsiteX8" fmla="*/ 902839 w 2388910"/>
                                    <a:gd name="connsiteY8" fmla="*/ 263309 h 271343"/>
                                    <a:gd name="connsiteX9" fmla="*/ 1017152 w 2388910"/>
                                    <a:gd name="connsiteY9" fmla="*/ 31123 h 271343"/>
                                    <a:gd name="connsiteX10" fmla="*/ 1131465 w 2388910"/>
                                    <a:gd name="connsiteY10" fmla="*/ 263326 h 271343"/>
                                    <a:gd name="connsiteX11" fmla="*/ 2388910 w 2388910"/>
                                    <a:gd name="connsiteY11" fmla="*/ 226068 h 271343"/>
                                    <a:gd name="connsiteX0" fmla="*/ 0 w 1245778"/>
                                    <a:gd name="connsiteY0" fmla="*/ 263457 h 263557"/>
                                    <a:gd name="connsiteX1" fmla="*/ 102647 w 1245778"/>
                                    <a:gd name="connsiteY1" fmla="*/ 17302 h 263557"/>
                                    <a:gd name="connsiteX2" fmla="*/ 216960 w 1245778"/>
                                    <a:gd name="connsiteY2" fmla="*/ 250982 h 263557"/>
                                    <a:gd name="connsiteX3" fmla="*/ 331273 w 1245778"/>
                                    <a:gd name="connsiteY3" fmla="*/ 157 h 263557"/>
                                    <a:gd name="connsiteX4" fmla="*/ 445586 w 1245778"/>
                                    <a:gd name="connsiteY4" fmla="*/ 261777 h 263557"/>
                                    <a:gd name="connsiteX5" fmla="*/ 559900 w 1245778"/>
                                    <a:gd name="connsiteY5" fmla="*/ 17302 h 263557"/>
                                    <a:gd name="connsiteX6" fmla="*/ 679595 w 1245778"/>
                                    <a:gd name="connsiteY6" fmla="*/ 263457 h 263557"/>
                                    <a:gd name="connsiteX7" fmla="*/ 817391 w 1245778"/>
                                    <a:gd name="connsiteY7" fmla="*/ 17302 h 263557"/>
                                    <a:gd name="connsiteX8" fmla="*/ 902839 w 1245778"/>
                                    <a:gd name="connsiteY8" fmla="*/ 263457 h 263557"/>
                                    <a:gd name="connsiteX9" fmla="*/ 1017152 w 1245778"/>
                                    <a:gd name="connsiteY9" fmla="*/ 31271 h 263557"/>
                                    <a:gd name="connsiteX10" fmla="*/ 1131465 w 1245778"/>
                                    <a:gd name="connsiteY10" fmla="*/ 263474 h 263557"/>
                                    <a:gd name="connsiteX11" fmla="*/ 1245778 w 1245778"/>
                                    <a:gd name="connsiteY11" fmla="*/ 156 h 263557"/>
                                    <a:gd name="connsiteX0" fmla="*/ 0 w 1245778"/>
                                    <a:gd name="connsiteY0" fmla="*/ 263310 h 263344"/>
                                    <a:gd name="connsiteX1" fmla="*/ 102647 w 1245778"/>
                                    <a:gd name="connsiteY1" fmla="*/ 17155 h 263344"/>
                                    <a:gd name="connsiteX2" fmla="*/ 216960 w 1245778"/>
                                    <a:gd name="connsiteY2" fmla="*/ 250835 h 263344"/>
                                    <a:gd name="connsiteX3" fmla="*/ 331273 w 1245778"/>
                                    <a:gd name="connsiteY3" fmla="*/ 10 h 263344"/>
                                    <a:gd name="connsiteX4" fmla="*/ 445586 w 1245778"/>
                                    <a:gd name="connsiteY4" fmla="*/ 261630 h 263344"/>
                                    <a:gd name="connsiteX5" fmla="*/ 559900 w 1245778"/>
                                    <a:gd name="connsiteY5" fmla="*/ 17155 h 263344"/>
                                    <a:gd name="connsiteX6" fmla="*/ 679595 w 1245778"/>
                                    <a:gd name="connsiteY6" fmla="*/ 263310 h 263344"/>
                                    <a:gd name="connsiteX7" fmla="*/ 817391 w 1245778"/>
                                    <a:gd name="connsiteY7" fmla="*/ 17155 h 263344"/>
                                    <a:gd name="connsiteX8" fmla="*/ 902839 w 1245778"/>
                                    <a:gd name="connsiteY8" fmla="*/ 263310 h 263344"/>
                                    <a:gd name="connsiteX9" fmla="*/ 1017152 w 1245778"/>
                                    <a:gd name="connsiteY9" fmla="*/ 31124 h 263344"/>
                                    <a:gd name="connsiteX10" fmla="*/ 1131465 w 1245778"/>
                                    <a:gd name="connsiteY10" fmla="*/ 263327 h 263344"/>
                                    <a:gd name="connsiteX11" fmla="*/ 1245778 w 1245778"/>
                                    <a:gd name="connsiteY11" fmla="*/ 17154 h 263344"/>
                                    <a:gd name="connsiteX0" fmla="*/ 0 w 1245778"/>
                                    <a:gd name="connsiteY0" fmla="*/ 263310 h 263327"/>
                                    <a:gd name="connsiteX1" fmla="*/ 102647 w 1245778"/>
                                    <a:gd name="connsiteY1" fmla="*/ 17155 h 263327"/>
                                    <a:gd name="connsiteX2" fmla="*/ 216960 w 1245778"/>
                                    <a:gd name="connsiteY2" fmla="*/ 250835 h 263327"/>
                                    <a:gd name="connsiteX3" fmla="*/ 331273 w 1245778"/>
                                    <a:gd name="connsiteY3" fmla="*/ 10 h 263327"/>
                                    <a:gd name="connsiteX4" fmla="*/ 445586 w 1245778"/>
                                    <a:gd name="connsiteY4" fmla="*/ 261630 h 263327"/>
                                    <a:gd name="connsiteX5" fmla="*/ 559900 w 1245778"/>
                                    <a:gd name="connsiteY5" fmla="*/ 17155 h 263327"/>
                                    <a:gd name="connsiteX6" fmla="*/ 679595 w 1245778"/>
                                    <a:gd name="connsiteY6" fmla="*/ 263310 h 263327"/>
                                    <a:gd name="connsiteX7" fmla="*/ 817391 w 1245778"/>
                                    <a:gd name="connsiteY7" fmla="*/ 17155 h 263327"/>
                                    <a:gd name="connsiteX8" fmla="*/ 902839 w 1245778"/>
                                    <a:gd name="connsiteY8" fmla="*/ 263310 h 263327"/>
                                    <a:gd name="connsiteX9" fmla="*/ 1017152 w 1245778"/>
                                    <a:gd name="connsiteY9" fmla="*/ 17153 h 263327"/>
                                    <a:gd name="connsiteX10" fmla="*/ 1131465 w 1245778"/>
                                    <a:gd name="connsiteY10" fmla="*/ 263327 h 263327"/>
                                    <a:gd name="connsiteX11" fmla="*/ 1245778 w 1245778"/>
                                    <a:gd name="connsiteY11" fmla="*/ 17154 h 263327"/>
                                    <a:gd name="connsiteX0" fmla="*/ 0 w 1245778"/>
                                    <a:gd name="connsiteY0" fmla="*/ 246320 h 246337"/>
                                    <a:gd name="connsiteX1" fmla="*/ 102647 w 1245778"/>
                                    <a:gd name="connsiteY1" fmla="*/ 165 h 246337"/>
                                    <a:gd name="connsiteX2" fmla="*/ 216960 w 1245778"/>
                                    <a:gd name="connsiteY2" fmla="*/ 233845 h 246337"/>
                                    <a:gd name="connsiteX3" fmla="*/ 331272 w 1245778"/>
                                    <a:gd name="connsiteY3" fmla="*/ 799 h 246337"/>
                                    <a:gd name="connsiteX4" fmla="*/ 445586 w 1245778"/>
                                    <a:gd name="connsiteY4" fmla="*/ 244640 h 246337"/>
                                    <a:gd name="connsiteX5" fmla="*/ 559900 w 1245778"/>
                                    <a:gd name="connsiteY5" fmla="*/ 165 h 246337"/>
                                    <a:gd name="connsiteX6" fmla="*/ 679595 w 1245778"/>
                                    <a:gd name="connsiteY6" fmla="*/ 246320 h 246337"/>
                                    <a:gd name="connsiteX7" fmla="*/ 817391 w 1245778"/>
                                    <a:gd name="connsiteY7" fmla="*/ 165 h 246337"/>
                                    <a:gd name="connsiteX8" fmla="*/ 902839 w 1245778"/>
                                    <a:gd name="connsiteY8" fmla="*/ 246320 h 246337"/>
                                    <a:gd name="connsiteX9" fmla="*/ 1017152 w 1245778"/>
                                    <a:gd name="connsiteY9" fmla="*/ 163 h 246337"/>
                                    <a:gd name="connsiteX10" fmla="*/ 1131465 w 1245778"/>
                                    <a:gd name="connsiteY10" fmla="*/ 246337 h 246337"/>
                                    <a:gd name="connsiteX11" fmla="*/ 1245778 w 1245778"/>
                                    <a:gd name="connsiteY11" fmla="*/ 164 h 246337"/>
                                    <a:gd name="connsiteX0" fmla="*/ 0 w 1267299"/>
                                    <a:gd name="connsiteY0" fmla="*/ 262235 h 262252"/>
                                    <a:gd name="connsiteX1" fmla="*/ 102647 w 1267299"/>
                                    <a:gd name="connsiteY1" fmla="*/ 16080 h 262252"/>
                                    <a:gd name="connsiteX2" fmla="*/ 216960 w 1267299"/>
                                    <a:gd name="connsiteY2" fmla="*/ 249760 h 262252"/>
                                    <a:gd name="connsiteX3" fmla="*/ 331272 w 1267299"/>
                                    <a:gd name="connsiteY3" fmla="*/ 16714 h 262252"/>
                                    <a:gd name="connsiteX4" fmla="*/ 445586 w 1267299"/>
                                    <a:gd name="connsiteY4" fmla="*/ 260555 h 262252"/>
                                    <a:gd name="connsiteX5" fmla="*/ 559900 w 1267299"/>
                                    <a:gd name="connsiteY5" fmla="*/ 16080 h 262252"/>
                                    <a:gd name="connsiteX6" fmla="*/ 679595 w 1267299"/>
                                    <a:gd name="connsiteY6" fmla="*/ 262235 h 262252"/>
                                    <a:gd name="connsiteX7" fmla="*/ 817391 w 1267299"/>
                                    <a:gd name="connsiteY7" fmla="*/ 16080 h 262252"/>
                                    <a:gd name="connsiteX8" fmla="*/ 902839 w 1267299"/>
                                    <a:gd name="connsiteY8" fmla="*/ 262235 h 262252"/>
                                    <a:gd name="connsiteX9" fmla="*/ 1017152 w 1267299"/>
                                    <a:gd name="connsiteY9" fmla="*/ 16078 h 262252"/>
                                    <a:gd name="connsiteX10" fmla="*/ 1131465 w 1267299"/>
                                    <a:gd name="connsiteY10" fmla="*/ 262252 h 262252"/>
                                    <a:gd name="connsiteX11" fmla="*/ 1245778 w 1267299"/>
                                    <a:gd name="connsiteY11" fmla="*/ 16079 h 262252"/>
                                    <a:gd name="connsiteX12" fmla="*/ 1267299 w 1267299"/>
                                    <a:gd name="connsiteY12" fmla="*/ 24133 h 262252"/>
                                    <a:gd name="connsiteX0" fmla="*/ 0 w 1360091"/>
                                    <a:gd name="connsiteY0" fmla="*/ 249880 h 256290"/>
                                    <a:gd name="connsiteX1" fmla="*/ 102647 w 1360091"/>
                                    <a:gd name="connsiteY1" fmla="*/ 3725 h 256290"/>
                                    <a:gd name="connsiteX2" fmla="*/ 216960 w 1360091"/>
                                    <a:gd name="connsiteY2" fmla="*/ 237405 h 256290"/>
                                    <a:gd name="connsiteX3" fmla="*/ 331272 w 1360091"/>
                                    <a:gd name="connsiteY3" fmla="*/ 4359 h 256290"/>
                                    <a:gd name="connsiteX4" fmla="*/ 445586 w 1360091"/>
                                    <a:gd name="connsiteY4" fmla="*/ 248200 h 256290"/>
                                    <a:gd name="connsiteX5" fmla="*/ 559900 w 1360091"/>
                                    <a:gd name="connsiteY5" fmla="*/ 3725 h 256290"/>
                                    <a:gd name="connsiteX6" fmla="*/ 679595 w 1360091"/>
                                    <a:gd name="connsiteY6" fmla="*/ 249880 h 256290"/>
                                    <a:gd name="connsiteX7" fmla="*/ 817391 w 1360091"/>
                                    <a:gd name="connsiteY7" fmla="*/ 3725 h 256290"/>
                                    <a:gd name="connsiteX8" fmla="*/ 902839 w 1360091"/>
                                    <a:gd name="connsiteY8" fmla="*/ 249880 h 256290"/>
                                    <a:gd name="connsiteX9" fmla="*/ 1017152 w 1360091"/>
                                    <a:gd name="connsiteY9" fmla="*/ 3723 h 256290"/>
                                    <a:gd name="connsiteX10" fmla="*/ 1131465 w 1360091"/>
                                    <a:gd name="connsiteY10" fmla="*/ 249897 h 256290"/>
                                    <a:gd name="connsiteX11" fmla="*/ 1245778 w 1360091"/>
                                    <a:gd name="connsiteY11" fmla="*/ 3724 h 256290"/>
                                    <a:gd name="connsiteX12" fmla="*/ 1360091 w 1360091"/>
                                    <a:gd name="connsiteY12" fmla="*/ 256290 h 256290"/>
                                    <a:gd name="connsiteX0" fmla="*/ 0 w 1367707"/>
                                    <a:gd name="connsiteY0" fmla="*/ 249880 h 272016"/>
                                    <a:gd name="connsiteX1" fmla="*/ 102647 w 1367707"/>
                                    <a:gd name="connsiteY1" fmla="*/ 3725 h 272016"/>
                                    <a:gd name="connsiteX2" fmla="*/ 216960 w 1367707"/>
                                    <a:gd name="connsiteY2" fmla="*/ 237405 h 272016"/>
                                    <a:gd name="connsiteX3" fmla="*/ 331272 w 1367707"/>
                                    <a:gd name="connsiteY3" fmla="*/ 4359 h 272016"/>
                                    <a:gd name="connsiteX4" fmla="*/ 445586 w 1367707"/>
                                    <a:gd name="connsiteY4" fmla="*/ 248200 h 272016"/>
                                    <a:gd name="connsiteX5" fmla="*/ 559900 w 1367707"/>
                                    <a:gd name="connsiteY5" fmla="*/ 3725 h 272016"/>
                                    <a:gd name="connsiteX6" fmla="*/ 679595 w 1367707"/>
                                    <a:gd name="connsiteY6" fmla="*/ 249880 h 272016"/>
                                    <a:gd name="connsiteX7" fmla="*/ 817391 w 1367707"/>
                                    <a:gd name="connsiteY7" fmla="*/ 3725 h 272016"/>
                                    <a:gd name="connsiteX8" fmla="*/ 902839 w 1367707"/>
                                    <a:gd name="connsiteY8" fmla="*/ 249880 h 272016"/>
                                    <a:gd name="connsiteX9" fmla="*/ 1017152 w 1367707"/>
                                    <a:gd name="connsiteY9" fmla="*/ 3723 h 272016"/>
                                    <a:gd name="connsiteX10" fmla="*/ 1131465 w 1367707"/>
                                    <a:gd name="connsiteY10" fmla="*/ 249897 h 272016"/>
                                    <a:gd name="connsiteX11" fmla="*/ 1245778 w 1367707"/>
                                    <a:gd name="connsiteY11" fmla="*/ 3724 h 272016"/>
                                    <a:gd name="connsiteX12" fmla="*/ 1360091 w 1367707"/>
                                    <a:gd name="connsiteY12" fmla="*/ 256290 h 272016"/>
                                    <a:gd name="connsiteX13" fmla="*/ 1356946 w 1367707"/>
                                    <a:gd name="connsiteY13" fmla="*/ 244859 h 272016"/>
                                    <a:gd name="connsiteX0" fmla="*/ 0 w 1474407"/>
                                    <a:gd name="connsiteY0" fmla="*/ 249880 h 260547"/>
                                    <a:gd name="connsiteX1" fmla="*/ 102647 w 1474407"/>
                                    <a:gd name="connsiteY1" fmla="*/ 3725 h 260547"/>
                                    <a:gd name="connsiteX2" fmla="*/ 216960 w 1474407"/>
                                    <a:gd name="connsiteY2" fmla="*/ 237405 h 260547"/>
                                    <a:gd name="connsiteX3" fmla="*/ 331272 w 1474407"/>
                                    <a:gd name="connsiteY3" fmla="*/ 4359 h 260547"/>
                                    <a:gd name="connsiteX4" fmla="*/ 445586 w 1474407"/>
                                    <a:gd name="connsiteY4" fmla="*/ 248200 h 260547"/>
                                    <a:gd name="connsiteX5" fmla="*/ 559900 w 1474407"/>
                                    <a:gd name="connsiteY5" fmla="*/ 3725 h 260547"/>
                                    <a:gd name="connsiteX6" fmla="*/ 679595 w 1474407"/>
                                    <a:gd name="connsiteY6" fmla="*/ 249880 h 260547"/>
                                    <a:gd name="connsiteX7" fmla="*/ 817391 w 1474407"/>
                                    <a:gd name="connsiteY7" fmla="*/ 3725 h 260547"/>
                                    <a:gd name="connsiteX8" fmla="*/ 902839 w 1474407"/>
                                    <a:gd name="connsiteY8" fmla="*/ 249880 h 260547"/>
                                    <a:gd name="connsiteX9" fmla="*/ 1017152 w 1474407"/>
                                    <a:gd name="connsiteY9" fmla="*/ 3723 h 260547"/>
                                    <a:gd name="connsiteX10" fmla="*/ 1131465 w 1474407"/>
                                    <a:gd name="connsiteY10" fmla="*/ 249897 h 260547"/>
                                    <a:gd name="connsiteX11" fmla="*/ 1245778 w 1474407"/>
                                    <a:gd name="connsiteY11" fmla="*/ 3724 h 260547"/>
                                    <a:gd name="connsiteX12" fmla="*/ 1360091 w 1474407"/>
                                    <a:gd name="connsiteY12" fmla="*/ 256290 h 260547"/>
                                    <a:gd name="connsiteX13" fmla="*/ 1474404 w 1474407"/>
                                    <a:gd name="connsiteY13" fmla="*/ 36579 h 260547"/>
                                    <a:gd name="connsiteX0" fmla="*/ 0 w 1483490"/>
                                    <a:gd name="connsiteY0" fmla="*/ 249880 h 260547"/>
                                    <a:gd name="connsiteX1" fmla="*/ 102647 w 1483490"/>
                                    <a:gd name="connsiteY1" fmla="*/ 3725 h 260547"/>
                                    <a:gd name="connsiteX2" fmla="*/ 216960 w 1483490"/>
                                    <a:gd name="connsiteY2" fmla="*/ 237405 h 260547"/>
                                    <a:gd name="connsiteX3" fmla="*/ 331272 w 1483490"/>
                                    <a:gd name="connsiteY3" fmla="*/ 4359 h 260547"/>
                                    <a:gd name="connsiteX4" fmla="*/ 445586 w 1483490"/>
                                    <a:gd name="connsiteY4" fmla="*/ 248200 h 260547"/>
                                    <a:gd name="connsiteX5" fmla="*/ 559900 w 1483490"/>
                                    <a:gd name="connsiteY5" fmla="*/ 3725 h 260547"/>
                                    <a:gd name="connsiteX6" fmla="*/ 679595 w 1483490"/>
                                    <a:gd name="connsiteY6" fmla="*/ 249880 h 260547"/>
                                    <a:gd name="connsiteX7" fmla="*/ 817391 w 1483490"/>
                                    <a:gd name="connsiteY7" fmla="*/ 3725 h 260547"/>
                                    <a:gd name="connsiteX8" fmla="*/ 902839 w 1483490"/>
                                    <a:gd name="connsiteY8" fmla="*/ 249880 h 260547"/>
                                    <a:gd name="connsiteX9" fmla="*/ 1017152 w 1483490"/>
                                    <a:gd name="connsiteY9" fmla="*/ 3723 h 260547"/>
                                    <a:gd name="connsiteX10" fmla="*/ 1131465 w 1483490"/>
                                    <a:gd name="connsiteY10" fmla="*/ 249897 h 260547"/>
                                    <a:gd name="connsiteX11" fmla="*/ 1245778 w 1483490"/>
                                    <a:gd name="connsiteY11" fmla="*/ 3724 h 260547"/>
                                    <a:gd name="connsiteX12" fmla="*/ 1360091 w 1483490"/>
                                    <a:gd name="connsiteY12" fmla="*/ 256290 h 260547"/>
                                    <a:gd name="connsiteX13" fmla="*/ 1474404 w 1483490"/>
                                    <a:gd name="connsiteY13" fmla="*/ 36579 h 260547"/>
                                    <a:gd name="connsiteX14" fmla="*/ 1476475 w 1483490"/>
                                    <a:gd name="connsiteY14" fmla="*/ 35684 h 260547"/>
                                    <a:gd name="connsiteX0" fmla="*/ 0 w 1586374"/>
                                    <a:gd name="connsiteY0" fmla="*/ 249880 h 260547"/>
                                    <a:gd name="connsiteX1" fmla="*/ 102647 w 1586374"/>
                                    <a:gd name="connsiteY1" fmla="*/ 3725 h 260547"/>
                                    <a:gd name="connsiteX2" fmla="*/ 216960 w 1586374"/>
                                    <a:gd name="connsiteY2" fmla="*/ 237405 h 260547"/>
                                    <a:gd name="connsiteX3" fmla="*/ 331272 w 1586374"/>
                                    <a:gd name="connsiteY3" fmla="*/ 4359 h 260547"/>
                                    <a:gd name="connsiteX4" fmla="*/ 445586 w 1586374"/>
                                    <a:gd name="connsiteY4" fmla="*/ 248200 h 260547"/>
                                    <a:gd name="connsiteX5" fmla="*/ 559900 w 1586374"/>
                                    <a:gd name="connsiteY5" fmla="*/ 3725 h 260547"/>
                                    <a:gd name="connsiteX6" fmla="*/ 679595 w 1586374"/>
                                    <a:gd name="connsiteY6" fmla="*/ 249880 h 260547"/>
                                    <a:gd name="connsiteX7" fmla="*/ 817391 w 1586374"/>
                                    <a:gd name="connsiteY7" fmla="*/ 3725 h 260547"/>
                                    <a:gd name="connsiteX8" fmla="*/ 902839 w 1586374"/>
                                    <a:gd name="connsiteY8" fmla="*/ 249880 h 260547"/>
                                    <a:gd name="connsiteX9" fmla="*/ 1017152 w 1586374"/>
                                    <a:gd name="connsiteY9" fmla="*/ 3723 h 260547"/>
                                    <a:gd name="connsiteX10" fmla="*/ 1131465 w 1586374"/>
                                    <a:gd name="connsiteY10" fmla="*/ 249897 h 260547"/>
                                    <a:gd name="connsiteX11" fmla="*/ 1245778 w 1586374"/>
                                    <a:gd name="connsiteY11" fmla="*/ 3724 h 260547"/>
                                    <a:gd name="connsiteX12" fmla="*/ 1360091 w 1586374"/>
                                    <a:gd name="connsiteY12" fmla="*/ 256290 h 260547"/>
                                    <a:gd name="connsiteX13" fmla="*/ 1474404 w 1586374"/>
                                    <a:gd name="connsiteY13" fmla="*/ 36579 h 260547"/>
                                    <a:gd name="connsiteX14" fmla="*/ 1586374 w 1586374"/>
                                    <a:gd name="connsiteY14" fmla="*/ 256290 h 260547"/>
                                    <a:gd name="connsiteX0" fmla="*/ 0 w 1595797"/>
                                    <a:gd name="connsiteY0" fmla="*/ 249880 h 274560"/>
                                    <a:gd name="connsiteX1" fmla="*/ 102647 w 1595797"/>
                                    <a:gd name="connsiteY1" fmla="*/ 3725 h 274560"/>
                                    <a:gd name="connsiteX2" fmla="*/ 216960 w 1595797"/>
                                    <a:gd name="connsiteY2" fmla="*/ 237405 h 274560"/>
                                    <a:gd name="connsiteX3" fmla="*/ 331272 w 1595797"/>
                                    <a:gd name="connsiteY3" fmla="*/ 4359 h 274560"/>
                                    <a:gd name="connsiteX4" fmla="*/ 445586 w 1595797"/>
                                    <a:gd name="connsiteY4" fmla="*/ 248200 h 274560"/>
                                    <a:gd name="connsiteX5" fmla="*/ 559900 w 1595797"/>
                                    <a:gd name="connsiteY5" fmla="*/ 3725 h 274560"/>
                                    <a:gd name="connsiteX6" fmla="*/ 679595 w 1595797"/>
                                    <a:gd name="connsiteY6" fmla="*/ 249880 h 274560"/>
                                    <a:gd name="connsiteX7" fmla="*/ 817391 w 1595797"/>
                                    <a:gd name="connsiteY7" fmla="*/ 3725 h 274560"/>
                                    <a:gd name="connsiteX8" fmla="*/ 902839 w 1595797"/>
                                    <a:gd name="connsiteY8" fmla="*/ 249880 h 274560"/>
                                    <a:gd name="connsiteX9" fmla="*/ 1017152 w 1595797"/>
                                    <a:gd name="connsiteY9" fmla="*/ 3723 h 274560"/>
                                    <a:gd name="connsiteX10" fmla="*/ 1131465 w 1595797"/>
                                    <a:gd name="connsiteY10" fmla="*/ 249897 h 274560"/>
                                    <a:gd name="connsiteX11" fmla="*/ 1245778 w 1595797"/>
                                    <a:gd name="connsiteY11" fmla="*/ 3724 h 274560"/>
                                    <a:gd name="connsiteX12" fmla="*/ 1360091 w 1595797"/>
                                    <a:gd name="connsiteY12" fmla="*/ 256290 h 274560"/>
                                    <a:gd name="connsiteX13" fmla="*/ 1474404 w 1595797"/>
                                    <a:gd name="connsiteY13" fmla="*/ 36579 h 274560"/>
                                    <a:gd name="connsiteX14" fmla="*/ 1586374 w 1595797"/>
                                    <a:gd name="connsiteY14" fmla="*/ 256290 h 274560"/>
                                    <a:gd name="connsiteX15" fmla="*/ 1590027 w 1595797"/>
                                    <a:gd name="connsiteY15" fmla="*/ 262790 h 274560"/>
                                    <a:gd name="connsiteX0" fmla="*/ 0 w 1696229"/>
                                    <a:gd name="connsiteY0" fmla="*/ 249880 h 260547"/>
                                    <a:gd name="connsiteX1" fmla="*/ 102647 w 1696229"/>
                                    <a:gd name="connsiteY1" fmla="*/ 3725 h 260547"/>
                                    <a:gd name="connsiteX2" fmla="*/ 216960 w 1696229"/>
                                    <a:gd name="connsiteY2" fmla="*/ 237405 h 260547"/>
                                    <a:gd name="connsiteX3" fmla="*/ 331272 w 1696229"/>
                                    <a:gd name="connsiteY3" fmla="*/ 4359 h 260547"/>
                                    <a:gd name="connsiteX4" fmla="*/ 445586 w 1696229"/>
                                    <a:gd name="connsiteY4" fmla="*/ 248200 h 260547"/>
                                    <a:gd name="connsiteX5" fmla="*/ 559900 w 1696229"/>
                                    <a:gd name="connsiteY5" fmla="*/ 3725 h 260547"/>
                                    <a:gd name="connsiteX6" fmla="*/ 679595 w 1696229"/>
                                    <a:gd name="connsiteY6" fmla="*/ 249880 h 260547"/>
                                    <a:gd name="connsiteX7" fmla="*/ 817391 w 1696229"/>
                                    <a:gd name="connsiteY7" fmla="*/ 3725 h 260547"/>
                                    <a:gd name="connsiteX8" fmla="*/ 902839 w 1696229"/>
                                    <a:gd name="connsiteY8" fmla="*/ 249880 h 260547"/>
                                    <a:gd name="connsiteX9" fmla="*/ 1017152 w 1696229"/>
                                    <a:gd name="connsiteY9" fmla="*/ 3723 h 260547"/>
                                    <a:gd name="connsiteX10" fmla="*/ 1131465 w 1696229"/>
                                    <a:gd name="connsiteY10" fmla="*/ 249897 h 260547"/>
                                    <a:gd name="connsiteX11" fmla="*/ 1245778 w 1696229"/>
                                    <a:gd name="connsiteY11" fmla="*/ 3724 h 260547"/>
                                    <a:gd name="connsiteX12" fmla="*/ 1360091 w 1696229"/>
                                    <a:gd name="connsiteY12" fmla="*/ 256290 h 260547"/>
                                    <a:gd name="connsiteX13" fmla="*/ 1474404 w 1696229"/>
                                    <a:gd name="connsiteY13" fmla="*/ 36579 h 260547"/>
                                    <a:gd name="connsiteX14" fmla="*/ 1586374 w 1696229"/>
                                    <a:gd name="connsiteY14" fmla="*/ 256290 h 260547"/>
                                    <a:gd name="connsiteX15" fmla="*/ 1696229 w 1696229"/>
                                    <a:gd name="connsiteY15" fmla="*/ 23244 h 260547"/>
                                    <a:gd name="connsiteX0" fmla="*/ 0 w 1696229"/>
                                    <a:gd name="connsiteY0" fmla="*/ 249880 h 260348"/>
                                    <a:gd name="connsiteX1" fmla="*/ 102647 w 1696229"/>
                                    <a:gd name="connsiteY1" fmla="*/ 3725 h 260348"/>
                                    <a:gd name="connsiteX2" fmla="*/ 216960 w 1696229"/>
                                    <a:gd name="connsiteY2" fmla="*/ 237405 h 260348"/>
                                    <a:gd name="connsiteX3" fmla="*/ 331272 w 1696229"/>
                                    <a:gd name="connsiteY3" fmla="*/ 4359 h 260348"/>
                                    <a:gd name="connsiteX4" fmla="*/ 445586 w 1696229"/>
                                    <a:gd name="connsiteY4" fmla="*/ 248200 h 260348"/>
                                    <a:gd name="connsiteX5" fmla="*/ 559900 w 1696229"/>
                                    <a:gd name="connsiteY5" fmla="*/ 3725 h 260348"/>
                                    <a:gd name="connsiteX6" fmla="*/ 679595 w 1696229"/>
                                    <a:gd name="connsiteY6" fmla="*/ 249880 h 260348"/>
                                    <a:gd name="connsiteX7" fmla="*/ 817391 w 1696229"/>
                                    <a:gd name="connsiteY7" fmla="*/ 3725 h 260348"/>
                                    <a:gd name="connsiteX8" fmla="*/ 902839 w 1696229"/>
                                    <a:gd name="connsiteY8" fmla="*/ 249880 h 260348"/>
                                    <a:gd name="connsiteX9" fmla="*/ 1017152 w 1696229"/>
                                    <a:gd name="connsiteY9" fmla="*/ 3723 h 260348"/>
                                    <a:gd name="connsiteX10" fmla="*/ 1131465 w 1696229"/>
                                    <a:gd name="connsiteY10" fmla="*/ 249897 h 260348"/>
                                    <a:gd name="connsiteX11" fmla="*/ 1245778 w 1696229"/>
                                    <a:gd name="connsiteY11" fmla="*/ 3724 h 260348"/>
                                    <a:gd name="connsiteX12" fmla="*/ 1360091 w 1696229"/>
                                    <a:gd name="connsiteY12" fmla="*/ 256290 h 260348"/>
                                    <a:gd name="connsiteX13" fmla="*/ 1474403 w 1696229"/>
                                    <a:gd name="connsiteY13" fmla="*/ 22610 h 260348"/>
                                    <a:gd name="connsiteX14" fmla="*/ 1586374 w 1696229"/>
                                    <a:gd name="connsiteY14" fmla="*/ 256290 h 260348"/>
                                    <a:gd name="connsiteX15" fmla="*/ 1696229 w 1696229"/>
                                    <a:gd name="connsiteY15" fmla="*/ 23244 h 260348"/>
                                    <a:gd name="connsiteX0" fmla="*/ 0 w 1696229"/>
                                    <a:gd name="connsiteY0" fmla="*/ 249880 h 260348"/>
                                    <a:gd name="connsiteX1" fmla="*/ 102647 w 1696229"/>
                                    <a:gd name="connsiteY1" fmla="*/ 3725 h 260348"/>
                                    <a:gd name="connsiteX2" fmla="*/ 216960 w 1696229"/>
                                    <a:gd name="connsiteY2" fmla="*/ 237405 h 260348"/>
                                    <a:gd name="connsiteX3" fmla="*/ 331272 w 1696229"/>
                                    <a:gd name="connsiteY3" fmla="*/ 4359 h 260348"/>
                                    <a:gd name="connsiteX4" fmla="*/ 445586 w 1696229"/>
                                    <a:gd name="connsiteY4" fmla="*/ 248200 h 260348"/>
                                    <a:gd name="connsiteX5" fmla="*/ 559900 w 1696229"/>
                                    <a:gd name="connsiteY5" fmla="*/ 3725 h 260348"/>
                                    <a:gd name="connsiteX6" fmla="*/ 679595 w 1696229"/>
                                    <a:gd name="connsiteY6" fmla="*/ 249880 h 260348"/>
                                    <a:gd name="connsiteX7" fmla="*/ 817391 w 1696229"/>
                                    <a:gd name="connsiteY7" fmla="*/ 3725 h 260348"/>
                                    <a:gd name="connsiteX8" fmla="*/ 902839 w 1696229"/>
                                    <a:gd name="connsiteY8" fmla="*/ 249880 h 260348"/>
                                    <a:gd name="connsiteX9" fmla="*/ 1017152 w 1696229"/>
                                    <a:gd name="connsiteY9" fmla="*/ 3723 h 260348"/>
                                    <a:gd name="connsiteX10" fmla="*/ 1131465 w 1696229"/>
                                    <a:gd name="connsiteY10" fmla="*/ 249897 h 260348"/>
                                    <a:gd name="connsiteX11" fmla="*/ 1245778 w 1696229"/>
                                    <a:gd name="connsiteY11" fmla="*/ 3724 h 260348"/>
                                    <a:gd name="connsiteX12" fmla="*/ 1360091 w 1696229"/>
                                    <a:gd name="connsiteY12" fmla="*/ 256290 h 260348"/>
                                    <a:gd name="connsiteX13" fmla="*/ 1474403 w 1696229"/>
                                    <a:gd name="connsiteY13" fmla="*/ 22610 h 260348"/>
                                    <a:gd name="connsiteX14" fmla="*/ 1586374 w 1696229"/>
                                    <a:gd name="connsiteY14" fmla="*/ 256290 h 260348"/>
                                    <a:gd name="connsiteX15" fmla="*/ 1696229 w 1696229"/>
                                    <a:gd name="connsiteY15" fmla="*/ 23244 h 260348"/>
                                    <a:gd name="connsiteX0" fmla="*/ 0 w 1696229"/>
                                    <a:gd name="connsiteY0" fmla="*/ 249880 h 267085"/>
                                    <a:gd name="connsiteX1" fmla="*/ 102647 w 1696229"/>
                                    <a:gd name="connsiteY1" fmla="*/ 3725 h 267085"/>
                                    <a:gd name="connsiteX2" fmla="*/ 216960 w 1696229"/>
                                    <a:gd name="connsiteY2" fmla="*/ 237405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91 w 1696229"/>
                                    <a:gd name="connsiteY7" fmla="*/ 372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91 w 1696229"/>
                                    <a:gd name="connsiteY7" fmla="*/ 372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817389 w 1696229"/>
                                    <a:gd name="connsiteY7" fmla="*/ 546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9900 w 1696229"/>
                                    <a:gd name="connsiteY5" fmla="*/ 3725 h 267085"/>
                                    <a:gd name="connsiteX6" fmla="*/ 679594 w 1696229"/>
                                    <a:gd name="connsiteY6" fmla="*/ 267085 h 267085"/>
                                    <a:gd name="connsiteX7" fmla="*/ 788524 w 1696229"/>
                                    <a:gd name="connsiteY7" fmla="*/ 5465 h 267085"/>
                                    <a:gd name="connsiteX8" fmla="*/ 902839 w 1696229"/>
                                    <a:gd name="connsiteY8" fmla="*/ 249880 h 267085"/>
                                    <a:gd name="connsiteX9" fmla="*/ 1017152 w 1696229"/>
                                    <a:gd name="connsiteY9" fmla="*/ 3723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117"/>
                                    <a:gd name="connsiteX1" fmla="*/ 102647 w 1696229"/>
                                    <a:gd name="connsiteY1" fmla="*/ 3725 h 267117"/>
                                    <a:gd name="connsiteX2" fmla="*/ 216958 w 1696229"/>
                                    <a:gd name="connsiteY2" fmla="*/ 256290 h 267117"/>
                                    <a:gd name="connsiteX3" fmla="*/ 331272 w 1696229"/>
                                    <a:gd name="connsiteY3" fmla="*/ 4359 h 267117"/>
                                    <a:gd name="connsiteX4" fmla="*/ 445586 w 1696229"/>
                                    <a:gd name="connsiteY4" fmla="*/ 248200 h 267117"/>
                                    <a:gd name="connsiteX5" fmla="*/ 559900 w 1696229"/>
                                    <a:gd name="connsiteY5" fmla="*/ 3725 h 267117"/>
                                    <a:gd name="connsiteX6" fmla="*/ 679594 w 1696229"/>
                                    <a:gd name="connsiteY6" fmla="*/ 267085 h 267117"/>
                                    <a:gd name="connsiteX7" fmla="*/ 782546 w 1696229"/>
                                    <a:gd name="connsiteY7" fmla="*/ 23245 h 267117"/>
                                    <a:gd name="connsiteX8" fmla="*/ 902839 w 1696229"/>
                                    <a:gd name="connsiteY8" fmla="*/ 249880 h 267117"/>
                                    <a:gd name="connsiteX9" fmla="*/ 1017152 w 1696229"/>
                                    <a:gd name="connsiteY9" fmla="*/ 3723 h 267117"/>
                                    <a:gd name="connsiteX10" fmla="*/ 1131465 w 1696229"/>
                                    <a:gd name="connsiteY10" fmla="*/ 249897 h 267117"/>
                                    <a:gd name="connsiteX11" fmla="*/ 1245778 w 1696229"/>
                                    <a:gd name="connsiteY11" fmla="*/ 3724 h 267117"/>
                                    <a:gd name="connsiteX12" fmla="*/ 1360091 w 1696229"/>
                                    <a:gd name="connsiteY12" fmla="*/ 256290 h 267117"/>
                                    <a:gd name="connsiteX13" fmla="*/ 1474403 w 1696229"/>
                                    <a:gd name="connsiteY13" fmla="*/ 22610 h 267117"/>
                                    <a:gd name="connsiteX14" fmla="*/ 1586374 w 1696229"/>
                                    <a:gd name="connsiteY14" fmla="*/ 256290 h 267117"/>
                                    <a:gd name="connsiteX15" fmla="*/ 1696229 w 1696229"/>
                                    <a:gd name="connsiteY15" fmla="*/ 23244 h 267117"/>
                                    <a:gd name="connsiteX0" fmla="*/ 0 w 1696229"/>
                                    <a:gd name="connsiteY0" fmla="*/ 249880 h 267117"/>
                                    <a:gd name="connsiteX1" fmla="*/ 102647 w 1696229"/>
                                    <a:gd name="connsiteY1" fmla="*/ 3725 h 267117"/>
                                    <a:gd name="connsiteX2" fmla="*/ 216958 w 1696229"/>
                                    <a:gd name="connsiteY2" fmla="*/ 256290 h 267117"/>
                                    <a:gd name="connsiteX3" fmla="*/ 331272 w 1696229"/>
                                    <a:gd name="connsiteY3" fmla="*/ 4359 h 267117"/>
                                    <a:gd name="connsiteX4" fmla="*/ 445586 w 1696229"/>
                                    <a:gd name="connsiteY4" fmla="*/ 248200 h 267117"/>
                                    <a:gd name="connsiteX5" fmla="*/ 559900 w 1696229"/>
                                    <a:gd name="connsiteY5" fmla="*/ 3725 h 267117"/>
                                    <a:gd name="connsiteX6" fmla="*/ 679594 w 1696229"/>
                                    <a:gd name="connsiteY6" fmla="*/ 267085 h 267117"/>
                                    <a:gd name="connsiteX7" fmla="*/ 782546 w 1696229"/>
                                    <a:gd name="connsiteY7" fmla="*/ 23245 h 267117"/>
                                    <a:gd name="connsiteX8" fmla="*/ 902839 w 1696229"/>
                                    <a:gd name="connsiteY8" fmla="*/ 249880 h 267117"/>
                                    <a:gd name="connsiteX9" fmla="*/ 998564 w 1696229"/>
                                    <a:gd name="connsiteY9" fmla="*/ 22610 h 267117"/>
                                    <a:gd name="connsiteX10" fmla="*/ 1131465 w 1696229"/>
                                    <a:gd name="connsiteY10" fmla="*/ 249897 h 267117"/>
                                    <a:gd name="connsiteX11" fmla="*/ 1245778 w 1696229"/>
                                    <a:gd name="connsiteY11" fmla="*/ 3724 h 267117"/>
                                    <a:gd name="connsiteX12" fmla="*/ 1360091 w 1696229"/>
                                    <a:gd name="connsiteY12" fmla="*/ 256290 h 267117"/>
                                    <a:gd name="connsiteX13" fmla="*/ 1474403 w 1696229"/>
                                    <a:gd name="connsiteY13" fmla="*/ 22610 h 267117"/>
                                    <a:gd name="connsiteX14" fmla="*/ 1586374 w 1696229"/>
                                    <a:gd name="connsiteY14" fmla="*/ 256290 h 267117"/>
                                    <a:gd name="connsiteX15" fmla="*/ 1696229 w 1696229"/>
                                    <a:gd name="connsiteY15" fmla="*/ 23244 h 267117"/>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4359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725 h 267085"/>
                                    <a:gd name="connsiteX2" fmla="*/ 216958 w 1696229"/>
                                    <a:gd name="connsiteY2" fmla="*/ 256290 h 267085"/>
                                    <a:gd name="connsiteX3" fmla="*/ 331272 w 1696229"/>
                                    <a:gd name="connsiteY3" fmla="*/ 28325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49880 h 267085"/>
                                    <a:gd name="connsiteX1" fmla="*/ 102647 w 1696229"/>
                                    <a:gd name="connsiteY1" fmla="*/ 36580 h 267085"/>
                                    <a:gd name="connsiteX2" fmla="*/ 216958 w 1696229"/>
                                    <a:gd name="connsiteY2" fmla="*/ 256290 h 267085"/>
                                    <a:gd name="connsiteX3" fmla="*/ 331272 w 1696229"/>
                                    <a:gd name="connsiteY3" fmla="*/ 28325 h 267085"/>
                                    <a:gd name="connsiteX4" fmla="*/ 445586 w 1696229"/>
                                    <a:gd name="connsiteY4" fmla="*/ 248200 h 267085"/>
                                    <a:gd name="connsiteX5" fmla="*/ 553922 w 1696229"/>
                                    <a:gd name="connsiteY5" fmla="*/ 22610 h 267085"/>
                                    <a:gd name="connsiteX6" fmla="*/ 679594 w 1696229"/>
                                    <a:gd name="connsiteY6" fmla="*/ 267085 h 267085"/>
                                    <a:gd name="connsiteX7" fmla="*/ 782546 w 1696229"/>
                                    <a:gd name="connsiteY7" fmla="*/ 23245 h 267085"/>
                                    <a:gd name="connsiteX8" fmla="*/ 902839 w 1696229"/>
                                    <a:gd name="connsiteY8" fmla="*/ 249880 h 267085"/>
                                    <a:gd name="connsiteX9" fmla="*/ 998564 w 1696229"/>
                                    <a:gd name="connsiteY9" fmla="*/ 22610 h 267085"/>
                                    <a:gd name="connsiteX10" fmla="*/ 1131465 w 1696229"/>
                                    <a:gd name="connsiteY10" fmla="*/ 249897 h 267085"/>
                                    <a:gd name="connsiteX11" fmla="*/ 1245778 w 1696229"/>
                                    <a:gd name="connsiteY11" fmla="*/ 3724 h 267085"/>
                                    <a:gd name="connsiteX12" fmla="*/ 1360091 w 1696229"/>
                                    <a:gd name="connsiteY12" fmla="*/ 256290 h 267085"/>
                                    <a:gd name="connsiteX13" fmla="*/ 1474403 w 1696229"/>
                                    <a:gd name="connsiteY13" fmla="*/ 22610 h 267085"/>
                                    <a:gd name="connsiteX14" fmla="*/ 1586374 w 1696229"/>
                                    <a:gd name="connsiteY14" fmla="*/ 256290 h 267085"/>
                                    <a:gd name="connsiteX15" fmla="*/ 1696229 w 1696229"/>
                                    <a:gd name="connsiteY15" fmla="*/ 23244 h 267085"/>
                                    <a:gd name="connsiteX0" fmla="*/ 0 w 1696229"/>
                                    <a:gd name="connsiteY0" fmla="*/ 230704 h 247909"/>
                                    <a:gd name="connsiteX1" fmla="*/ 102647 w 1696229"/>
                                    <a:gd name="connsiteY1" fmla="*/ 17404 h 247909"/>
                                    <a:gd name="connsiteX2" fmla="*/ 216958 w 1696229"/>
                                    <a:gd name="connsiteY2" fmla="*/ 237114 h 247909"/>
                                    <a:gd name="connsiteX3" fmla="*/ 331272 w 1696229"/>
                                    <a:gd name="connsiteY3" fmla="*/ 9149 h 247909"/>
                                    <a:gd name="connsiteX4" fmla="*/ 445586 w 1696229"/>
                                    <a:gd name="connsiteY4" fmla="*/ 229024 h 247909"/>
                                    <a:gd name="connsiteX5" fmla="*/ 553922 w 1696229"/>
                                    <a:gd name="connsiteY5" fmla="*/ 3434 h 247909"/>
                                    <a:gd name="connsiteX6" fmla="*/ 679594 w 1696229"/>
                                    <a:gd name="connsiteY6" fmla="*/ 247909 h 247909"/>
                                    <a:gd name="connsiteX7" fmla="*/ 782546 w 1696229"/>
                                    <a:gd name="connsiteY7" fmla="*/ 4069 h 247909"/>
                                    <a:gd name="connsiteX8" fmla="*/ 902839 w 1696229"/>
                                    <a:gd name="connsiteY8" fmla="*/ 230704 h 247909"/>
                                    <a:gd name="connsiteX9" fmla="*/ 998564 w 1696229"/>
                                    <a:gd name="connsiteY9" fmla="*/ 3434 h 247909"/>
                                    <a:gd name="connsiteX10" fmla="*/ 1131465 w 1696229"/>
                                    <a:gd name="connsiteY10" fmla="*/ 230721 h 247909"/>
                                    <a:gd name="connsiteX11" fmla="*/ 1245368 w 1696229"/>
                                    <a:gd name="connsiteY11" fmla="*/ 17404 h 247909"/>
                                    <a:gd name="connsiteX12" fmla="*/ 1360091 w 1696229"/>
                                    <a:gd name="connsiteY12" fmla="*/ 237114 h 247909"/>
                                    <a:gd name="connsiteX13" fmla="*/ 1474403 w 1696229"/>
                                    <a:gd name="connsiteY13" fmla="*/ 3434 h 247909"/>
                                    <a:gd name="connsiteX14" fmla="*/ 1586374 w 1696229"/>
                                    <a:gd name="connsiteY14" fmla="*/ 237114 h 247909"/>
                                    <a:gd name="connsiteX15" fmla="*/ 1696229 w 1696229"/>
                                    <a:gd name="connsiteY15" fmla="*/ 4068 h 247909"/>
                                    <a:gd name="connsiteX0" fmla="*/ 0 w 1696229"/>
                                    <a:gd name="connsiteY0" fmla="*/ 244785 h 261990"/>
                                    <a:gd name="connsiteX1" fmla="*/ 102647 w 1696229"/>
                                    <a:gd name="connsiteY1" fmla="*/ 31485 h 261990"/>
                                    <a:gd name="connsiteX2" fmla="*/ 331272 w 1696229"/>
                                    <a:gd name="connsiteY2" fmla="*/ 23230 h 261990"/>
                                    <a:gd name="connsiteX3" fmla="*/ 445586 w 1696229"/>
                                    <a:gd name="connsiteY3" fmla="*/ 243105 h 261990"/>
                                    <a:gd name="connsiteX4" fmla="*/ 553922 w 1696229"/>
                                    <a:gd name="connsiteY4" fmla="*/ 17515 h 261990"/>
                                    <a:gd name="connsiteX5" fmla="*/ 679594 w 1696229"/>
                                    <a:gd name="connsiteY5" fmla="*/ 261990 h 261990"/>
                                    <a:gd name="connsiteX6" fmla="*/ 782546 w 1696229"/>
                                    <a:gd name="connsiteY6" fmla="*/ 18150 h 261990"/>
                                    <a:gd name="connsiteX7" fmla="*/ 902839 w 1696229"/>
                                    <a:gd name="connsiteY7" fmla="*/ 244785 h 261990"/>
                                    <a:gd name="connsiteX8" fmla="*/ 998564 w 1696229"/>
                                    <a:gd name="connsiteY8" fmla="*/ 17515 h 261990"/>
                                    <a:gd name="connsiteX9" fmla="*/ 1131465 w 1696229"/>
                                    <a:gd name="connsiteY9" fmla="*/ 244802 h 261990"/>
                                    <a:gd name="connsiteX10" fmla="*/ 1245368 w 1696229"/>
                                    <a:gd name="connsiteY10" fmla="*/ 31485 h 261990"/>
                                    <a:gd name="connsiteX11" fmla="*/ 1360091 w 1696229"/>
                                    <a:gd name="connsiteY11" fmla="*/ 251195 h 261990"/>
                                    <a:gd name="connsiteX12" fmla="*/ 1474403 w 1696229"/>
                                    <a:gd name="connsiteY12" fmla="*/ 17515 h 261990"/>
                                    <a:gd name="connsiteX13" fmla="*/ 1586374 w 1696229"/>
                                    <a:gd name="connsiteY13" fmla="*/ 251195 h 261990"/>
                                    <a:gd name="connsiteX14" fmla="*/ 1696229 w 1696229"/>
                                    <a:gd name="connsiteY14" fmla="*/ 18149 h 261990"/>
                                    <a:gd name="connsiteX0" fmla="*/ 0 w 1696229"/>
                                    <a:gd name="connsiteY0" fmla="*/ 244047 h 261252"/>
                                    <a:gd name="connsiteX1" fmla="*/ 102647 w 1696229"/>
                                    <a:gd name="connsiteY1" fmla="*/ 30747 h 261252"/>
                                    <a:gd name="connsiteX2" fmla="*/ 331272 w 1696229"/>
                                    <a:gd name="connsiteY2" fmla="*/ 22492 h 261252"/>
                                    <a:gd name="connsiteX3" fmla="*/ 553922 w 1696229"/>
                                    <a:gd name="connsiteY3" fmla="*/ 16777 h 261252"/>
                                    <a:gd name="connsiteX4" fmla="*/ 679594 w 1696229"/>
                                    <a:gd name="connsiteY4" fmla="*/ 261252 h 261252"/>
                                    <a:gd name="connsiteX5" fmla="*/ 782546 w 1696229"/>
                                    <a:gd name="connsiteY5" fmla="*/ 17412 h 261252"/>
                                    <a:gd name="connsiteX6" fmla="*/ 902839 w 1696229"/>
                                    <a:gd name="connsiteY6" fmla="*/ 244047 h 261252"/>
                                    <a:gd name="connsiteX7" fmla="*/ 998564 w 1696229"/>
                                    <a:gd name="connsiteY7" fmla="*/ 16777 h 261252"/>
                                    <a:gd name="connsiteX8" fmla="*/ 1131465 w 1696229"/>
                                    <a:gd name="connsiteY8" fmla="*/ 244064 h 261252"/>
                                    <a:gd name="connsiteX9" fmla="*/ 1245368 w 1696229"/>
                                    <a:gd name="connsiteY9" fmla="*/ 30747 h 261252"/>
                                    <a:gd name="connsiteX10" fmla="*/ 1360091 w 1696229"/>
                                    <a:gd name="connsiteY10" fmla="*/ 250457 h 261252"/>
                                    <a:gd name="connsiteX11" fmla="*/ 1474403 w 1696229"/>
                                    <a:gd name="connsiteY11" fmla="*/ 16777 h 261252"/>
                                    <a:gd name="connsiteX12" fmla="*/ 1586374 w 1696229"/>
                                    <a:gd name="connsiteY12" fmla="*/ 250457 h 261252"/>
                                    <a:gd name="connsiteX13" fmla="*/ 1696229 w 1696229"/>
                                    <a:gd name="connsiteY13" fmla="*/ 17411 h 26125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679594 w 1696229"/>
                                    <a:gd name="connsiteY4" fmla="*/ 247909 h 247926"/>
                                    <a:gd name="connsiteX5" fmla="*/ 782546 w 1696229"/>
                                    <a:gd name="connsiteY5" fmla="*/ 4069 h 247926"/>
                                    <a:gd name="connsiteX6" fmla="*/ 902839 w 1696229"/>
                                    <a:gd name="connsiteY6" fmla="*/ 230704 h 247926"/>
                                    <a:gd name="connsiteX7" fmla="*/ 998564 w 1696229"/>
                                    <a:gd name="connsiteY7" fmla="*/ 3434 h 247926"/>
                                    <a:gd name="connsiteX8" fmla="*/ 1131465 w 1696229"/>
                                    <a:gd name="connsiteY8" fmla="*/ 230721 h 247926"/>
                                    <a:gd name="connsiteX9" fmla="*/ 1245368 w 1696229"/>
                                    <a:gd name="connsiteY9" fmla="*/ 17404 h 247926"/>
                                    <a:gd name="connsiteX10" fmla="*/ 1360091 w 1696229"/>
                                    <a:gd name="connsiteY10" fmla="*/ 237114 h 247926"/>
                                    <a:gd name="connsiteX11" fmla="*/ 1474403 w 1696229"/>
                                    <a:gd name="connsiteY11" fmla="*/ 3434 h 247926"/>
                                    <a:gd name="connsiteX12" fmla="*/ 1586374 w 1696229"/>
                                    <a:gd name="connsiteY12" fmla="*/ 237114 h 247926"/>
                                    <a:gd name="connsiteX13" fmla="*/ 1696229 w 1696229"/>
                                    <a:gd name="connsiteY13" fmla="*/ 4068 h 247926"/>
                                    <a:gd name="connsiteX0" fmla="*/ 0 w 1696229"/>
                                    <a:gd name="connsiteY0" fmla="*/ 256416 h 273638"/>
                                    <a:gd name="connsiteX1" fmla="*/ 102647 w 1696229"/>
                                    <a:gd name="connsiteY1" fmla="*/ 43116 h 273638"/>
                                    <a:gd name="connsiteX2" fmla="*/ 332248 w 1696229"/>
                                    <a:gd name="connsiteY2" fmla="*/ 273621 h 273638"/>
                                    <a:gd name="connsiteX3" fmla="*/ 553922 w 1696229"/>
                                    <a:gd name="connsiteY3" fmla="*/ 29146 h 273638"/>
                                    <a:gd name="connsiteX4" fmla="*/ 782546 w 1696229"/>
                                    <a:gd name="connsiteY4" fmla="*/ 29781 h 273638"/>
                                    <a:gd name="connsiteX5" fmla="*/ 902839 w 1696229"/>
                                    <a:gd name="connsiteY5" fmla="*/ 256416 h 273638"/>
                                    <a:gd name="connsiteX6" fmla="*/ 998564 w 1696229"/>
                                    <a:gd name="connsiteY6" fmla="*/ 29146 h 273638"/>
                                    <a:gd name="connsiteX7" fmla="*/ 1131465 w 1696229"/>
                                    <a:gd name="connsiteY7" fmla="*/ 256433 h 273638"/>
                                    <a:gd name="connsiteX8" fmla="*/ 1245368 w 1696229"/>
                                    <a:gd name="connsiteY8" fmla="*/ 43116 h 273638"/>
                                    <a:gd name="connsiteX9" fmla="*/ 1360091 w 1696229"/>
                                    <a:gd name="connsiteY9" fmla="*/ 262826 h 273638"/>
                                    <a:gd name="connsiteX10" fmla="*/ 1474403 w 1696229"/>
                                    <a:gd name="connsiteY10" fmla="*/ 29146 h 273638"/>
                                    <a:gd name="connsiteX11" fmla="*/ 1586374 w 1696229"/>
                                    <a:gd name="connsiteY11" fmla="*/ 262826 h 273638"/>
                                    <a:gd name="connsiteX12" fmla="*/ 1696229 w 1696229"/>
                                    <a:gd name="connsiteY12" fmla="*/ 29780 h 273638"/>
                                    <a:gd name="connsiteX0" fmla="*/ 0 w 1696229"/>
                                    <a:gd name="connsiteY0" fmla="*/ 245170 h 262392"/>
                                    <a:gd name="connsiteX1" fmla="*/ 102647 w 1696229"/>
                                    <a:gd name="connsiteY1" fmla="*/ 31870 h 262392"/>
                                    <a:gd name="connsiteX2" fmla="*/ 332248 w 1696229"/>
                                    <a:gd name="connsiteY2" fmla="*/ 262375 h 262392"/>
                                    <a:gd name="connsiteX3" fmla="*/ 553922 w 1696229"/>
                                    <a:gd name="connsiteY3" fmla="*/ 17900 h 262392"/>
                                    <a:gd name="connsiteX4" fmla="*/ 782546 w 1696229"/>
                                    <a:gd name="connsiteY4" fmla="*/ 18535 h 262392"/>
                                    <a:gd name="connsiteX5" fmla="*/ 998564 w 1696229"/>
                                    <a:gd name="connsiteY5" fmla="*/ 17900 h 262392"/>
                                    <a:gd name="connsiteX6" fmla="*/ 1131465 w 1696229"/>
                                    <a:gd name="connsiteY6" fmla="*/ 245187 h 262392"/>
                                    <a:gd name="connsiteX7" fmla="*/ 1245368 w 1696229"/>
                                    <a:gd name="connsiteY7" fmla="*/ 31870 h 262392"/>
                                    <a:gd name="connsiteX8" fmla="*/ 1360091 w 1696229"/>
                                    <a:gd name="connsiteY8" fmla="*/ 251580 h 262392"/>
                                    <a:gd name="connsiteX9" fmla="*/ 1474403 w 1696229"/>
                                    <a:gd name="connsiteY9" fmla="*/ 17900 h 262392"/>
                                    <a:gd name="connsiteX10" fmla="*/ 1586374 w 1696229"/>
                                    <a:gd name="connsiteY10" fmla="*/ 251580 h 262392"/>
                                    <a:gd name="connsiteX11" fmla="*/ 1696229 w 1696229"/>
                                    <a:gd name="connsiteY11" fmla="*/ 18534 h 26239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800494 w 1696229"/>
                                    <a:gd name="connsiteY4" fmla="*/ 247926 h 247926"/>
                                    <a:gd name="connsiteX5" fmla="*/ 998564 w 1696229"/>
                                    <a:gd name="connsiteY5" fmla="*/ 3434 h 247926"/>
                                    <a:gd name="connsiteX6" fmla="*/ 1131465 w 1696229"/>
                                    <a:gd name="connsiteY6" fmla="*/ 230721 h 247926"/>
                                    <a:gd name="connsiteX7" fmla="*/ 1245368 w 1696229"/>
                                    <a:gd name="connsiteY7" fmla="*/ 17404 h 247926"/>
                                    <a:gd name="connsiteX8" fmla="*/ 1360091 w 1696229"/>
                                    <a:gd name="connsiteY8" fmla="*/ 237114 h 247926"/>
                                    <a:gd name="connsiteX9" fmla="*/ 1474403 w 1696229"/>
                                    <a:gd name="connsiteY9" fmla="*/ 3434 h 247926"/>
                                    <a:gd name="connsiteX10" fmla="*/ 1586374 w 1696229"/>
                                    <a:gd name="connsiteY10" fmla="*/ 237114 h 247926"/>
                                    <a:gd name="connsiteX11" fmla="*/ 1696229 w 1696229"/>
                                    <a:gd name="connsiteY11" fmla="*/ 4068 h 247926"/>
                                    <a:gd name="connsiteX0" fmla="*/ 0 w 1696229"/>
                                    <a:gd name="connsiteY0" fmla="*/ 250190 h 267412"/>
                                    <a:gd name="connsiteX1" fmla="*/ 102647 w 1696229"/>
                                    <a:gd name="connsiteY1" fmla="*/ 36890 h 267412"/>
                                    <a:gd name="connsiteX2" fmla="*/ 332248 w 1696229"/>
                                    <a:gd name="connsiteY2" fmla="*/ 267395 h 267412"/>
                                    <a:gd name="connsiteX3" fmla="*/ 553922 w 1696229"/>
                                    <a:gd name="connsiteY3" fmla="*/ 22920 h 267412"/>
                                    <a:gd name="connsiteX4" fmla="*/ 800494 w 1696229"/>
                                    <a:gd name="connsiteY4" fmla="*/ 267412 h 267412"/>
                                    <a:gd name="connsiteX5" fmla="*/ 998564 w 1696229"/>
                                    <a:gd name="connsiteY5" fmla="*/ 22920 h 267412"/>
                                    <a:gd name="connsiteX6" fmla="*/ 1245368 w 1696229"/>
                                    <a:gd name="connsiteY6" fmla="*/ 36890 h 267412"/>
                                    <a:gd name="connsiteX7" fmla="*/ 1360091 w 1696229"/>
                                    <a:gd name="connsiteY7" fmla="*/ 256600 h 267412"/>
                                    <a:gd name="connsiteX8" fmla="*/ 1474403 w 1696229"/>
                                    <a:gd name="connsiteY8" fmla="*/ 22920 h 267412"/>
                                    <a:gd name="connsiteX9" fmla="*/ 1586374 w 1696229"/>
                                    <a:gd name="connsiteY9" fmla="*/ 256600 h 267412"/>
                                    <a:gd name="connsiteX10" fmla="*/ 1696229 w 1696229"/>
                                    <a:gd name="connsiteY10" fmla="*/ 23554 h 267412"/>
                                    <a:gd name="connsiteX0" fmla="*/ 0 w 1696229"/>
                                    <a:gd name="connsiteY0" fmla="*/ 250190 h 267412"/>
                                    <a:gd name="connsiteX1" fmla="*/ 102647 w 1696229"/>
                                    <a:gd name="connsiteY1" fmla="*/ 36890 h 267412"/>
                                    <a:gd name="connsiteX2" fmla="*/ 332248 w 1696229"/>
                                    <a:gd name="connsiteY2" fmla="*/ 267395 h 267412"/>
                                    <a:gd name="connsiteX3" fmla="*/ 553922 w 1696229"/>
                                    <a:gd name="connsiteY3" fmla="*/ 22920 h 267412"/>
                                    <a:gd name="connsiteX4" fmla="*/ 800494 w 1696229"/>
                                    <a:gd name="connsiteY4" fmla="*/ 267412 h 267412"/>
                                    <a:gd name="connsiteX5" fmla="*/ 998564 w 1696229"/>
                                    <a:gd name="connsiteY5" fmla="*/ 22920 h 267412"/>
                                    <a:gd name="connsiteX6" fmla="*/ 1245368 w 1696229"/>
                                    <a:gd name="connsiteY6" fmla="*/ 36890 h 267412"/>
                                    <a:gd name="connsiteX7" fmla="*/ 1474403 w 1696229"/>
                                    <a:gd name="connsiteY7" fmla="*/ 22920 h 267412"/>
                                    <a:gd name="connsiteX8" fmla="*/ 1586374 w 1696229"/>
                                    <a:gd name="connsiteY8" fmla="*/ 256600 h 267412"/>
                                    <a:gd name="connsiteX9" fmla="*/ 1696229 w 1696229"/>
                                    <a:gd name="connsiteY9" fmla="*/ 23554 h 267412"/>
                                    <a:gd name="connsiteX0" fmla="*/ 0 w 1696229"/>
                                    <a:gd name="connsiteY0" fmla="*/ 230704 h 247926"/>
                                    <a:gd name="connsiteX1" fmla="*/ 102647 w 1696229"/>
                                    <a:gd name="connsiteY1" fmla="*/ 17404 h 247926"/>
                                    <a:gd name="connsiteX2" fmla="*/ 332248 w 1696229"/>
                                    <a:gd name="connsiteY2" fmla="*/ 247909 h 247926"/>
                                    <a:gd name="connsiteX3" fmla="*/ 553922 w 1696229"/>
                                    <a:gd name="connsiteY3" fmla="*/ 3434 h 247926"/>
                                    <a:gd name="connsiteX4" fmla="*/ 800494 w 1696229"/>
                                    <a:gd name="connsiteY4" fmla="*/ 247926 h 247926"/>
                                    <a:gd name="connsiteX5" fmla="*/ 998564 w 1696229"/>
                                    <a:gd name="connsiteY5" fmla="*/ 3434 h 247926"/>
                                    <a:gd name="connsiteX6" fmla="*/ 1210933 w 1696229"/>
                                    <a:gd name="connsiteY6" fmla="*/ 247926 h 247926"/>
                                    <a:gd name="connsiteX7" fmla="*/ 1474403 w 1696229"/>
                                    <a:gd name="connsiteY7" fmla="*/ 3434 h 247926"/>
                                    <a:gd name="connsiteX8" fmla="*/ 1586374 w 1696229"/>
                                    <a:gd name="connsiteY8" fmla="*/ 237114 h 247926"/>
                                    <a:gd name="connsiteX9" fmla="*/ 1696229 w 1696229"/>
                                    <a:gd name="connsiteY9" fmla="*/ 4068 h 247926"/>
                                    <a:gd name="connsiteX0" fmla="*/ 0 w 1808729"/>
                                    <a:gd name="connsiteY0" fmla="*/ 233114 h 250336"/>
                                    <a:gd name="connsiteX1" fmla="*/ 102647 w 1808729"/>
                                    <a:gd name="connsiteY1" fmla="*/ 19814 h 250336"/>
                                    <a:gd name="connsiteX2" fmla="*/ 332248 w 1808729"/>
                                    <a:gd name="connsiteY2" fmla="*/ 250319 h 250336"/>
                                    <a:gd name="connsiteX3" fmla="*/ 553922 w 1808729"/>
                                    <a:gd name="connsiteY3" fmla="*/ 5844 h 250336"/>
                                    <a:gd name="connsiteX4" fmla="*/ 800494 w 1808729"/>
                                    <a:gd name="connsiteY4" fmla="*/ 250336 h 250336"/>
                                    <a:gd name="connsiteX5" fmla="*/ 998564 w 1808729"/>
                                    <a:gd name="connsiteY5" fmla="*/ 5844 h 250336"/>
                                    <a:gd name="connsiteX6" fmla="*/ 1210933 w 1808729"/>
                                    <a:gd name="connsiteY6" fmla="*/ 250336 h 250336"/>
                                    <a:gd name="connsiteX7" fmla="*/ 1474403 w 1808729"/>
                                    <a:gd name="connsiteY7" fmla="*/ 5844 h 250336"/>
                                    <a:gd name="connsiteX8" fmla="*/ 1586374 w 1808729"/>
                                    <a:gd name="connsiteY8" fmla="*/ 239524 h 250336"/>
                                    <a:gd name="connsiteX9" fmla="*/ 1808729 w 1808729"/>
                                    <a:gd name="connsiteY9" fmla="*/ 4 h 250336"/>
                                    <a:gd name="connsiteX0" fmla="*/ 0 w 1808729"/>
                                    <a:gd name="connsiteY0" fmla="*/ 233114 h 253724"/>
                                    <a:gd name="connsiteX1" fmla="*/ 102647 w 1808729"/>
                                    <a:gd name="connsiteY1" fmla="*/ 19814 h 253724"/>
                                    <a:gd name="connsiteX2" fmla="*/ 332248 w 1808729"/>
                                    <a:gd name="connsiteY2" fmla="*/ 250319 h 253724"/>
                                    <a:gd name="connsiteX3" fmla="*/ 553922 w 1808729"/>
                                    <a:gd name="connsiteY3" fmla="*/ 5844 h 253724"/>
                                    <a:gd name="connsiteX4" fmla="*/ 800494 w 1808729"/>
                                    <a:gd name="connsiteY4" fmla="*/ 250336 h 253724"/>
                                    <a:gd name="connsiteX5" fmla="*/ 998564 w 1808729"/>
                                    <a:gd name="connsiteY5" fmla="*/ 5844 h 253724"/>
                                    <a:gd name="connsiteX6" fmla="*/ 1210933 w 1808729"/>
                                    <a:gd name="connsiteY6" fmla="*/ 250336 h 253724"/>
                                    <a:gd name="connsiteX7" fmla="*/ 1474403 w 1808729"/>
                                    <a:gd name="connsiteY7" fmla="*/ 5844 h 253724"/>
                                    <a:gd name="connsiteX8" fmla="*/ 1676014 w 1808729"/>
                                    <a:gd name="connsiteY8" fmla="*/ 250336 h 253724"/>
                                    <a:gd name="connsiteX9" fmla="*/ 1808729 w 1808729"/>
                                    <a:gd name="connsiteY9" fmla="*/ 4 h 253724"/>
                                    <a:gd name="connsiteX0" fmla="*/ 0 w 1858011"/>
                                    <a:gd name="connsiteY0" fmla="*/ 253724 h 253724"/>
                                    <a:gd name="connsiteX1" fmla="*/ 151929 w 1858011"/>
                                    <a:gd name="connsiteY1" fmla="*/ 19814 h 253724"/>
                                    <a:gd name="connsiteX2" fmla="*/ 381530 w 1858011"/>
                                    <a:gd name="connsiteY2" fmla="*/ 250319 h 253724"/>
                                    <a:gd name="connsiteX3" fmla="*/ 603204 w 1858011"/>
                                    <a:gd name="connsiteY3" fmla="*/ 5844 h 253724"/>
                                    <a:gd name="connsiteX4" fmla="*/ 849776 w 1858011"/>
                                    <a:gd name="connsiteY4" fmla="*/ 250336 h 253724"/>
                                    <a:gd name="connsiteX5" fmla="*/ 1047846 w 1858011"/>
                                    <a:gd name="connsiteY5" fmla="*/ 5844 h 253724"/>
                                    <a:gd name="connsiteX6" fmla="*/ 1260215 w 1858011"/>
                                    <a:gd name="connsiteY6" fmla="*/ 250336 h 253724"/>
                                    <a:gd name="connsiteX7" fmla="*/ 1523685 w 1858011"/>
                                    <a:gd name="connsiteY7" fmla="*/ 5844 h 253724"/>
                                    <a:gd name="connsiteX8" fmla="*/ 1725296 w 1858011"/>
                                    <a:gd name="connsiteY8" fmla="*/ 250336 h 253724"/>
                                    <a:gd name="connsiteX9" fmla="*/ 1858011 w 1858011"/>
                                    <a:gd name="connsiteY9" fmla="*/ 4 h 253724"/>
                                    <a:gd name="connsiteX0" fmla="*/ 0 w 1858011"/>
                                    <a:gd name="connsiteY0" fmla="*/ 253724 h 253724"/>
                                    <a:gd name="connsiteX1" fmla="*/ 151929 w 1858011"/>
                                    <a:gd name="connsiteY1" fmla="*/ 19814 h 253724"/>
                                    <a:gd name="connsiteX2" fmla="*/ 381530 w 1858011"/>
                                    <a:gd name="connsiteY2" fmla="*/ 250319 h 253724"/>
                                    <a:gd name="connsiteX3" fmla="*/ 603204 w 1858011"/>
                                    <a:gd name="connsiteY3" fmla="*/ 5844 h 253724"/>
                                    <a:gd name="connsiteX4" fmla="*/ 849776 w 1858011"/>
                                    <a:gd name="connsiteY4" fmla="*/ 250336 h 253724"/>
                                    <a:gd name="connsiteX5" fmla="*/ 1047846 w 1858011"/>
                                    <a:gd name="connsiteY5" fmla="*/ 5844 h 253724"/>
                                    <a:gd name="connsiteX6" fmla="*/ 1304666 w 1858011"/>
                                    <a:gd name="connsiteY6" fmla="*/ 253724 h 253724"/>
                                    <a:gd name="connsiteX7" fmla="*/ 1523685 w 1858011"/>
                                    <a:gd name="connsiteY7" fmla="*/ 5844 h 253724"/>
                                    <a:gd name="connsiteX8" fmla="*/ 1725296 w 1858011"/>
                                    <a:gd name="connsiteY8" fmla="*/ 250336 h 253724"/>
                                    <a:gd name="connsiteX9" fmla="*/ 1858011 w 1858011"/>
                                    <a:gd name="connsiteY9" fmla="*/ 4 h 253724"/>
                                    <a:gd name="connsiteX0" fmla="*/ 0 w 1858011"/>
                                    <a:gd name="connsiteY0" fmla="*/ 256970 h 256970"/>
                                    <a:gd name="connsiteX1" fmla="*/ 151929 w 1858011"/>
                                    <a:gd name="connsiteY1" fmla="*/ 23060 h 256970"/>
                                    <a:gd name="connsiteX2" fmla="*/ 381530 w 1858011"/>
                                    <a:gd name="connsiteY2" fmla="*/ 253565 h 256970"/>
                                    <a:gd name="connsiteX3" fmla="*/ 603204 w 1858011"/>
                                    <a:gd name="connsiteY3" fmla="*/ 9090 h 256970"/>
                                    <a:gd name="connsiteX4" fmla="*/ 849776 w 1858011"/>
                                    <a:gd name="connsiteY4" fmla="*/ 253582 h 256970"/>
                                    <a:gd name="connsiteX5" fmla="*/ 1047846 w 1858011"/>
                                    <a:gd name="connsiteY5" fmla="*/ 9090 h 256970"/>
                                    <a:gd name="connsiteX6" fmla="*/ 1304666 w 1858011"/>
                                    <a:gd name="connsiteY6" fmla="*/ 256970 h 256970"/>
                                    <a:gd name="connsiteX7" fmla="*/ 1560048 w 1858011"/>
                                    <a:gd name="connsiteY7" fmla="*/ 3250 h 256970"/>
                                    <a:gd name="connsiteX8" fmla="*/ 1725296 w 1858011"/>
                                    <a:gd name="connsiteY8" fmla="*/ 253582 h 256970"/>
                                    <a:gd name="connsiteX9" fmla="*/ 1858011 w 1858011"/>
                                    <a:gd name="connsiteY9" fmla="*/ 3250 h 256970"/>
                                    <a:gd name="connsiteX0" fmla="*/ 0 w 1958616"/>
                                    <a:gd name="connsiteY0" fmla="*/ 256974 h 256974"/>
                                    <a:gd name="connsiteX1" fmla="*/ 151929 w 1958616"/>
                                    <a:gd name="connsiteY1" fmla="*/ 23064 h 256974"/>
                                    <a:gd name="connsiteX2" fmla="*/ 381530 w 1958616"/>
                                    <a:gd name="connsiteY2" fmla="*/ 253569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56974 h 256974"/>
                                    <a:gd name="connsiteX1" fmla="*/ 151929 w 1958616"/>
                                    <a:gd name="connsiteY1" fmla="*/ 2306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56974 h 256974"/>
                                    <a:gd name="connsiteX1" fmla="*/ 128326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28326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28326 w 1958616"/>
                                    <a:gd name="connsiteY1" fmla="*/ 3254 h 256974"/>
                                    <a:gd name="connsiteX2" fmla="*/ 38500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38500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340179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431800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187704 w 1958616"/>
                                    <a:gd name="connsiteY1" fmla="*/ 3254 h 256974"/>
                                    <a:gd name="connsiteX2" fmla="*/ 46849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849776 w 1958616"/>
                                    <a:gd name="connsiteY4" fmla="*/ 253586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89426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03204 w 1958616"/>
                                    <a:gd name="connsiteY3" fmla="*/ 9094 h 256974"/>
                                    <a:gd name="connsiteX4" fmla="*/ 93871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047846 w 1958616"/>
                                    <a:gd name="connsiteY5" fmla="*/ 9094 h 256974"/>
                                    <a:gd name="connsiteX6" fmla="*/ 1304666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047846 w 1958616"/>
                                    <a:gd name="connsiteY5" fmla="*/ 9094 h 256974"/>
                                    <a:gd name="connsiteX6" fmla="*/ 1384042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204 h 256974"/>
                                    <a:gd name="connsiteX1" fmla="*/ 254242 w 1958616"/>
                                    <a:gd name="connsiteY1" fmla="*/ 3254 h 256974"/>
                                    <a:gd name="connsiteX2" fmla="*/ 468494 w 1958616"/>
                                    <a:gd name="connsiteY2" fmla="*/ 238204 h 256974"/>
                                    <a:gd name="connsiteX3" fmla="*/ 698819 w 1958616"/>
                                    <a:gd name="connsiteY3" fmla="*/ 3254 h 256974"/>
                                    <a:gd name="connsiteX4" fmla="*/ 938710 w 1958616"/>
                                    <a:gd name="connsiteY4" fmla="*/ 238204 h 256974"/>
                                    <a:gd name="connsiteX5" fmla="*/ 1165000 w 1958616"/>
                                    <a:gd name="connsiteY5" fmla="*/ 3254 h 256974"/>
                                    <a:gd name="connsiteX6" fmla="*/ 1384042 w 1958616"/>
                                    <a:gd name="connsiteY6" fmla="*/ 256974 h 256974"/>
                                    <a:gd name="connsiteX7" fmla="*/ 1560048 w 1958616"/>
                                    <a:gd name="connsiteY7" fmla="*/ 3254 h 256974"/>
                                    <a:gd name="connsiteX8" fmla="*/ 1725296 w 1958616"/>
                                    <a:gd name="connsiteY8" fmla="*/ 253586 h 256974"/>
                                    <a:gd name="connsiteX9" fmla="*/ 1958616 w 1958616"/>
                                    <a:gd name="connsiteY9" fmla="*/ 4 h 256974"/>
                                    <a:gd name="connsiteX0" fmla="*/ 0 w 1958616"/>
                                    <a:gd name="connsiteY0" fmla="*/ 238369 h 257139"/>
                                    <a:gd name="connsiteX1" fmla="*/ 254242 w 1958616"/>
                                    <a:gd name="connsiteY1" fmla="*/ 3419 h 257139"/>
                                    <a:gd name="connsiteX2" fmla="*/ 468494 w 1958616"/>
                                    <a:gd name="connsiteY2" fmla="*/ 238369 h 257139"/>
                                    <a:gd name="connsiteX3" fmla="*/ 698819 w 1958616"/>
                                    <a:gd name="connsiteY3" fmla="*/ 3419 h 257139"/>
                                    <a:gd name="connsiteX4" fmla="*/ 938710 w 1958616"/>
                                    <a:gd name="connsiteY4" fmla="*/ 238369 h 257139"/>
                                    <a:gd name="connsiteX5" fmla="*/ 1165000 w 1958616"/>
                                    <a:gd name="connsiteY5" fmla="*/ 3419 h 257139"/>
                                    <a:gd name="connsiteX6" fmla="*/ 1384042 w 1958616"/>
                                    <a:gd name="connsiteY6" fmla="*/ 257139 h 257139"/>
                                    <a:gd name="connsiteX7" fmla="*/ 1560048 w 1958616"/>
                                    <a:gd name="connsiteY7" fmla="*/ 3419 h 257139"/>
                                    <a:gd name="connsiteX8" fmla="*/ 1798402 w 1958616"/>
                                    <a:gd name="connsiteY8" fmla="*/ 238369 h 257139"/>
                                    <a:gd name="connsiteX9" fmla="*/ 1958616 w 1958616"/>
                                    <a:gd name="connsiteY9" fmla="*/ 169 h 257139"/>
                                    <a:gd name="connsiteX0" fmla="*/ 0 w 1958616"/>
                                    <a:gd name="connsiteY0" fmla="*/ 238369 h 257139"/>
                                    <a:gd name="connsiteX1" fmla="*/ 254242 w 1958616"/>
                                    <a:gd name="connsiteY1" fmla="*/ 3419 h 257139"/>
                                    <a:gd name="connsiteX2" fmla="*/ 468494 w 1958616"/>
                                    <a:gd name="connsiteY2" fmla="*/ 238369 h 257139"/>
                                    <a:gd name="connsiteX3" fmla="*/ 698819 w 1958616"/>
                                    <a:gd name="connsiteY3" fmla="*/ 3419 h 257139"/>
                                    <a:gd name="connsiteX4" fmla="*/ 938710 w 1958616"/>
                                    <a:gd name="connsiteY4" fmla="*/ 238369 h 257139"/>
                                    <a:gd name="connsiteX5" fmla="*/ 1165000 w 1958616"/>
                                    <a:gd name="connsiteY5" fmla="*/ 3419 h 257139"/>
                                    <a:gd name="connsiteX6" fmla="*/ 1384042 w 1958616"/>
                                    <a:gd name="connsiteY6" fmla="*/ 257139 h 257139"/>
                                    <a:gd name="connsiteX7" fmla="*/ 1616750 w 1958616"/>
                                    <a:gd name="connsiteY7" fmla="*/ 3420 h 257139"/>
                                    <a:gd name="connsiteX8" fmla="*/ 1798402 w 1958616"/>
                                    <a:gd name="connsiteY8" fmla="*/ 238369 h 257139"/>
                                    <a:gd name="connsiteX9" fmla="*/ 1958616 w 1958616"/>
                                    <a:gd name="connsiteY9" fmla="*/ 169 h 257139"/>
                                    <a:gd name="connsiteX0" fmla="*/ 0 w 2070577"/>
                                    <a:gd name="connsiteY0" fmla="*/ 238369 h 257139"/>
                                    <a:gd name="connsiteX1" fmla="*/ 254242 w 2070577"/>
                                    <a:gd name="connsiteY1" fmla="*/ 3419 h 257139"/>
                                    <a:gd name="connsiteX2" fmla="*/ 468494 w 2070577"/>
                                    <a:gd name="connsiteY2" fmla="*/ 238369 h 257139"/>
                                    <a:gd name="connsiteX3" fmla="*/ 698819 w 2070577"/>
                                    <a:gd name="connsiteY3" fmla="*/ 3419 h 257139"/>
                                    <a:gd name="connsiteX4" fmla="*/ 938710 w 2070577"/>
                                    <a:gd name="connsiteY4" fmla="*/ 238369 h 257139"/>
                                    <a:gd name="connsiteX5" fmla="*/ 1165000 w 2070577"/>
                                    <a:gd name="connsiteY5" fmla="*/ 3419 h 257139"/>
                                    <a:gd name="connsiteX6" fmla="*/ 1384042 w 2070577"/>
                                    <a:gd name="connsiteY6" fmla="*/ 257139 h 257139"/>
                                    <a:gd name="connsiteX7" fmla="*/ 1616750 w 2070577"/>
                                    <a:gd name="connsiteY7" fmla="*/ 3420 h 257139"/>
                                    <a:gd name="connsiteX8" fmla="*/ 1798402 w 2070577"/>
                                    <a:gd name="connsiteY8" fmla="*/ 238369 h 257139"/>
                                    <a:gd name="connsiteX9" fmla="*/ 2070577 w 2070577"/>
                                    <a:gd name="connsiteY9" fmla="*/ 4429 h 257139"/>
                                    <a:gd name="connsiteX0" fmla="*/ 0 w 1804820"/>
                                    <a:gd name="connsiteY0" fmla="*/ 238369 h 257139"/>
                                    <a:gd name="connsiteX1" fmla="*/ 254242 w 1804820"/>
                                    <a:gd name="connsiteY1" fmla="*/ 3419 h 257139"/>
                                    <a:gd name="connsiteX2" fmla="*/ 468494 w 1804820"/>
                                    <a:gd name="connsiteY2" fmla="*/ 238369 h 257139"/>
                                    <a:gd name="connsiteX3" fmla="*/ 698819 w 1804820"/>
                                    <a:gd name="connsiteY3" fmla="*/ 3419 h 257139"/>
                                    <a:gd name="connsiteX4" fmla="*/ 938710 w 1804820"/>
                                    <a:gd name="connsiteY4" fmla="*/ 238369 h 257139"/>
                                    <a:gd name="connsiteX5" fmla="*/ 1165000 w 1804820"/>
                                    <a:gd name="connsiteY5" fmla="*/ 3419 h 257139"/>
                                    <a:gd name="connsiteX6" fmla="*/ 1384042 w 1804820"/>
                                    <a:gd name="connsiteY6" fmla="*/ 257139 h 257139"/>
                                    <a:gd name="connsiteX7" fmla="*/ 1616750 w 1804820"/>
                                    <a:gd name="connsiteY7" fmla="*/ 3420 h 257139"/>
                                    <a:gd name="connsiteX8" fmla="*/ 1798402 w 1804820"/>
                                    <a:gd name="connsiteY8" fmla="*/ 238369 h 257139"/>
                                    <a:gd name="connsiteX9" fmla="*/ 1788097 w 1804820"/>
                                    <a:gd name="connsiteY9" fmla="*/ 238370 h 257139"/>
                                    <a:gd name="connsiteX0" fmla="*/ 0 w 1798402"/>
                                    <a:gd name="connsiteY0" fmla="*/ 238369 h 257139"/>
                                    <a:gd name="connsiteX1" fmla="*/ 254242 w 1798402"/>
                                    <a:gd name="connsiteY1" fmla="*/ 3419 h 257139"/>
                                    <a:gd name="connsiteX2" fmla="*/ 468494 w 1798402"/>
                                    <a:gd name="connsiteY2" fmla="*/ 238369 h 257139"/>
                                    <a:gd name="connsiteX3" fmla="*/ 698819 w 1798402"/>
                                    <a:gd name="connsiteY3" fmla="*/ 3419 h 257139"/>
                                    <a:gd name="connsiteX4" fmla="*/ 938710 w 1798402"/>
                                    <a:gd name="connsiteY4" fmla="*/ 238369 h 257139"/>
                                    <a:gd name="connsiteX5" fmla="*/ 1165000 w 1798402"/>
                                    <a:gd name="connsiteY5" fmla="*/ 3419 h 257139"/>
                                    <a:gd name="connsiteX6" fmla="*/ 1384042 w 1798402"/>
                                    <a:gd name="connsiteY6" fmla="*/ 257139 h 257139"/>
                                    <a:gd name="connsiteX7" fmla="*/ 1616750 w 1798402"/>
                                    <a:gd name="connsiteY7" fmla="*/ 3420 h 257139"/>
                                    <a:gd name="connsiteX8" fmla="*/ 1798402 w 1798402"/>
                                    <a:gd name="connsiteY8" fmla="*/ 238369 h 257139"/>
                                    <a:gd name="connsiteX0" fmla="*/ 0 w 1841286"/>
                                    <a:gd name="connsiteY0" fmla="*/ 238165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 name="connsiteX0" fmla="*/ 0 w 1841286"/>
                                    <a:gd name="connsiteY0" fmla="*/ 238166 h 256935"/>
                                    <a:gd name="connsiteX1" fmla="*/ 254242 w 1841286"/>
                                    <a:gd name="connsiteY1" fmla="*/ 3215 h 256935"/>
                                    <a:gd name="connsiteX2" fmla="*/ 468494 w 1841286"/>
                                    <a:gd name="connsiteY2" fmla="*/ 238165 h 256935"/>
                                    <a:gd name="connsiteX3" fmla="*/ 698819 w 1841286"/>
                                    <a:gd name="connsiteY3" fmla="*/ 3215 h 256935"/>
                                    <a:gd name="connsiteX4" fmla="*/ 938710 w 1841286"/>
                                    <a:gd name="connsiteY4" fmla="*/ 238165 h 256935"/>
                                    <a:gd name="connsiteX5" fmla="*/ 1165000 w 1841286"/>
                                    <a:gd name="connsiteY5" fmla="*/ 3215 h 256935"/>
                                    <a:gd name="connsiteX6" fmla="*/ 1384042 w 1841286"/>
                                    <a:gd name="connsiteY6" fmla="*/ 256935 h 256935"/>
                                    <a:gd name="connsiteX7" fmla="*/ 1616750 w 1841286"/>
                                    <a:gd name="connsiteY7" fmla="*/ 3216 h 256935"/>
                                    <a:gd name="connsiteX8" fmla="*/ 1841286 w 1841286"/>
                                    <a:gd name="connsiteY8" fmla="*/ 256935 h 2569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1286" h="256935">
                                      <a:moveTo>
                                        <a:pt x="0" y="238166"/>
                                      </a:moveTo>
                                      <a:cubicBezTo>
                                        <a:pt x="70721" y="113158"/>
                                        <a:pt x="176160" y="3215"/>
                                        <a:pt x="254242" y="3215"/>
                                      </a:cubicBezTo>
                                      <a:cubicBezTo>
                                        <a:pt x="332324" y="3215"/>
                                        <a:pt x="394398" y="238165"/>
                                        <a:pt x="468494" y="238165"/>
                                      </a:cubicBezTo>
                                      <a:cubicBezTo>
                                        <a:pt x="542590" y="238165"/>
                                        <a:pt x="620450" y="3215"/>
                                        <a:pt x="698819" y="3215"/>
                                      </a:cubicBezTo>
                                      <a:cubicBezTo>
                                        <a:pt x="777188" y="3215"/>
                                        <a:pt x="861013" y="238165"/>
                                        <a:pt x="938710" y="238165"/>
                                      </a:cubicBezTo>
                                      <a:cubicBezTo>
                                        <a:pt x="1016407" y="238165"/>
                                        <a:pt x="1090778" y="87"/>
                                        <a:pt x="1165000" y="3215"/>
                                      </a:cubicBezTo>
                                      <a:cubicBezTo>
                                        <a:pt x="1239222" y="6343"/>
                                        <a:pt x="1323787" y="217988"/>
                                        <a:pt x="1384042" y="256935"/>
                                      </a:cubicBezTo>
                                      <a:cubicBezTo>
                                        <a:pt x="1463348" y="256935"/>
                                        <a:pt x="1559916" y="-33402"/>
                                        <a:pt x="1616750" y="3216"/>
                                      </a:cubicBezTo>
                                      <a:cubicBezTo>
                                        <a:pt x="1636147" y="-33552"/>
                                        <a:pt x="1840855" y="257122"/>
                                        <a:pt x="1841286" y="256935"/>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7" name="مستطيل مستدير الزوايا 216"/>
                              <wps:cNvSpPr/>
                              <wps:spPr>
                                <a:xfrm>
                                  <a:off x="1714697" y="1852628"/>
                                  <a:ext cx="2037963" cy="338122"/>
                                </a:xfrm>
                                <a:prstGeom prst="round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FD674" w14:textId="77777777" w:rsidR="00551228" w:rsidRPr="0033712D" w:rsidRDefault="00551228" w:rsidP="00551228">
                                    <w:pPr>
                                      <w:pStyle w:val="a5"/>
                                      <w:bidi/>
                                      <w:spacing w:before="0" w:beforeAutospacing="0" w:after="160" w:afterAutospacing="0" w:line="256" w:lineRule="auto"/>
                                      <w:jc w:val="center"/>
                                      <w:rPr>
                                        <w:i/>
                                        <w:iCs/>
                                        <w:sz w:val="22"/>
                                        <w:szCs w:val="22"/>
                                        <w:lang w:bidi="ar-SY"/>
                                      </w:rPr>
                                    </w:pPr>
                                    <w:r w:rsidRPr="0033712D">
                                      <w:rPr>
                                        <w:rFonts w:eastAsia="Calibri" w:cs="Arial"/>
                                        <w:i/>
                                        <w:iCs/>
                                        <w:color w:val="0070C0"/>
                                        <w:sz w:val="22"/>
                                        <w:szCs w:val="22"/>
                                        <w:lang w:bidi="ar-SY"/>
                                      </w:rPr>
                                      <w:t>Longitudinal Pressure Wave 2</w:t>
                                    </w: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218" name="مخطط انسيابي: رابط 217"/>
                              <wps:cNvSpPr/>
                              <wps:spPr>
                                <a:xfrm>
                                  <a:off x="2412472" y="129520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19" name="مخطط انسيابي: رابط 218"/>
                              <wps:cNvSpPr/>
                              <wps:spPr>
                                <a:xfrm>
                                  <a:off x="2425777" y="118612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0" name="مخطط انسيابي: رابط 219"/>
                              <wps:cNvSpPr/>
                              <wps:spPr>
                                <a:xfrm>
                                  <a:off x="2309791" y="120689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1" name="مخطط انسيابي: رابط 220"/>
                              <wps:cNvSpPr/>
                              <wps:spPr>
                                <a:xfrm>
                                  <a:off x="2318756" y="124899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2" name="مخطط انسيابي: رابط 221"/>
                              <wps:cNvSpPr/>
                              <wps:spPr>
                                <a:xfrm>
                                  <a:off x="2312150" y="133992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3" name="مخطط انسيابي: رابط 222"/>
                              <wps:cNvSpPr/>
                              <wps:spPr>
                                <a:xfrm>
                                  <a:off x="2377682" y="126770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4" name="مخطط انسيابي: رابط 223"/>
                              <wps:cNvSpPr/>
                              <wps:spPr>
                                <a:xfrm>
                                  <a:off x="2422749" y="132346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5" name="مخطط انسيابي: رابط 224"/>
                              <wps:cNvSpPr/>
                              <wps:spPr>
                                <a:xfrm>
                                  <a:off x="1908638" y="116936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6" name="مخطط انسيابي: رابط 225"/>
                              <wps:cNvSpPr/>
                              <wps:spPr>
                                <a:xfrm>
                                  <a:off x="1865965" y="134028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7" name="مخطط انسيابي: رابط 226"/>
                              <wps:cNvSpPr/>
                              <wps:spPr>
                                <a:xfrm>
                                  <a:off x="1838287" y="117006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8" name="مخطط انسيابي: رابط 227"/>
                              <wps:cNvSpPr/>
                              <wps:spPr>
                                <a:xfrm>
                                  <a:off x="1827795" y="126987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29" name="مخطط انسيابي: رابط 228"/>
                              <wps:cNvSpPr/>
                              <wps:spPr>
                                <a:xfrm>
                                  <a:off x="2008971" y="119710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0" name="مخطط انسيابي: رابط 229"/>
                              <wps:cNvSpPr/>
                              <wps:spPr>
                                <a:xfrm>
                                  <a:off x="1996604" y="132312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1" name="مخطط انسيابي: رابط 230"/>
                              <wps:cNvSpPr/>
                              <wps:spPr>
                                <a:xfrm>
                                  <a:off x="2018241" y="121167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2" name="مخطط انسيابي: رابط 231"/>
                              <wps:cNvSpPr/>
                              <wps:spPr>
                                <a:xfrm>
                                  <a:off x="1913329" y="131652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3" name="مخطط انسيابي: رابط 232"/>
                              <wps:cNvSpPr/>
                              <wps:spPr>
                                <a:xfrm>
                                  <a:off x="2039631" y="131652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4" name="مخطط انسيابي: رابط 233"/>
                              <wps:cNvSpPr/>
                              <wps:spPr>
                                <a:xfrm>
                                  <a:off x="2881952" y="124975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5" name="مخطط انسيابي: رابط 234"/>
                              <wps:cNvSpPr/>
                              <wps:spPr>
                                <a:xfrm>
                                  <a:off x="1910430" y="124985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6" name="مخطط انسيابي: رابط 235"/>
                              <wps:cNvSpPr/>
                              <wps:spPr>
                                <a:xfrm>
                                  <a:off x="2129559" y="132030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7" name="مخطط انسيابي: رابط 236"/>
                              <wps:cNvSpPr/>
                              <wps:spPr>
                                <a:xfrm>
                                  <a:off x="3327527" y="116364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8" name="مخطط انسيابي: رابط 237"/>
                              <wps:cNvSpPr/>
                              <wps:spPr>
                                <a:xfrm>
                                  <a:off x="3293417" y="124561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39" name="مخطط انسيابي: رابط 238"/>
                              <wps:cNvSpPr/>
                              <wps:spPr>
                                <a:xfrm>
                                  <a:off x="2084734" y="123486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1" name="مخطط انسيابي: رابط 239"/>
                              <wps:cNvSpPr/>
                              <wps:spPr>
                                <a:xfrm>
                                  <a:off x="3316219" y="1184712"/>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2" name="مخطط انسيابي: رابط 241"/>
                              <wps:cNvSpPr/>
                              <wps:spPr>
                                <a:xfrm>
                                  <a:off x="2864470" y="1330228"/>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3" name="مخطط انسيابي: رابط 242"/>
                              <wps:cNvSpPr/>
                              <wps:spPr>
                                <a:xfrm>
                                  <a:off x="2840371" y="115604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4" name="مخطط انسيابي: رابط 243"/>
                              <wps:cNvSpPr/>
                              <wps:spPr>
                                <a:xfrm>
                                  <a:off x="2442276" y="121011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5" name="مخطط انسيابي: رابط 244"/>
                              <wps:cNvSpPr/>
                              <wps:spPr>
                                <a:xfrm>
                                  <a:off x="2453827" y="126123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6" name="مخطط انسيابي: رابط 245"/>
                              <wps:cNvSpPr/>
                              <wps:spPr>
                                <a:xfrm>
                                  <a:off x="1972101" y="1270646"/>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7" name="مخطط انسيابي: رابط 246"/>
                              <wps:cNvSpPr/>
                              <wps:spPr>
                                <a:xfrm>
                                  <a:off x="1969961" y="117759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8" name="مخطط انسيابي: رابط 247"/>
                              <wps:cNvSpPr/>
                              <wps:spPr>
                                <a:xfrm>
                                  <a:off x="2422752" y="124218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49" name="مخطط انسيابي: رابط 248"/>
                              <wps:cNvSpPr/>
                              <wps:spPr>
                                <a:xfrm>
                                  <a:off x="2362325" y="131044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0" name="مخطط انسيابي: رابط 249"/>
                              <wps:cNvSpPr/>
                              <wps:spPr>
                                <a:xfrm>
                                  <a:off x="2395808" y="1190981"/>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1" name="مخطط انسيابي: رابط 250"/>
                              <wps:cNvSpPr/>
                              <wps:spPr>
                                <a:xfrm>
                                  <a:off x="2795373" y="128515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2" name="مخطط انسيابي: رابط 251"/>
                              <wps:cNvSpPr/>
                              <wps:spPr>
                                <a:xfrm>
                                  <a:off x="2829067" y="116936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3" name="مخطط انسيابي: رابط 252"/>
                              <wps:cNvSpPr/>
                              <wps:spPr>
                                <a:xfrm>
                                  <a:off x="2909535" y="1331955"/>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4" name="مخطط انسيابي: رابط 253"/>
                              <wps:cNvSpPr/>
                              <wps:spPr>
                                <a:xfrm>
                                  <a:off x="2816346" y="1222798"/>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5" name="مخطط انسيابي: رابط 254"/>
                              <wps:cNvSpPr/>
                              <wps:spPr>
                                <a:xfrm>
                                  <a:off x="3320107" y="128514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6" name="مخطط انسيابي: رابط 255"/>
                              <wps:cNvSpPr/>
                              <wps:spPr>
                                <a:xfrm>
                                  <a:off x="2530539" y="1318609"/>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7" name="مخطط انسيابي: رابط 256"/>
                              <wps:cNvSpPr/>
                              <wps:spPr>
                                <a:xfrm>
                                  <a:off x="3259516" y="122717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8" name="مخطط انسيابي: رابط 257"/>
                              <wps:cNvSpPr/>
                              <wps:spPr>
                                <a:xfrm>
                                  <a:off x="3327460" y="123499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59" name="مخطط انسيابي: رابط 258"/>
                              <wps:cNvSpPr/>
                              <wps:spPr>
                                <a:xfrm>
                                  <a:off x="3338512" y="1214445"/>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0" name="مخطط انسيابي: رابط 259"/>
                              <wps:cNvSpPr/>
                              <wps:spPr>
                                <a:xfrm>
                                  <a:off x="3264000" y="115750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1" name="مخطط انسيابي: رابط 260"/>
                              <wps:cNvSpPr/>
                              <wps:spPr>
                                <a:xfrm>
                                  <a:off x="3214507" y="1285150"/>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2" name="مخطط انسيابي: رابط 261"/>
                              <wps:cNvSpPr/>
                              <wps:spPr>
                                <a:xfrm flipH="1">
                                  <a:off x="2213049" y="1323997"/>
                                  <a:ext cx="45719" cy="45719"/>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3" name="مخطط انسيابي: رابط 262"/>
                              <wps:cNvSpPr/>
                              <wps:spPr>
                                <a:xfrm>
                                  <a:off x="2562935" y="1345664"/>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4" name="مخطط انسيابي: رابط 263"/>
                              <wps:cNvSpPr/>
                              <wps:spPr>
                                <a:xfrm>
                                  <a:off x="3282456" y="131278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5" name="مخطط انسيابي: رابط 264"/>
                              <wps:cNvSpPr/>
                              <wps:spPr>
                                <a:xfrm>
                                  <a:off x="2008984" y="1267883"/>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6" name="مخطط انسيابي: رابط 265"/>
                              <wps:cNvSpPr/>
                              <wps:spPr>
                                <a:xfrm>
                                  <a:off x="1953712" y="1229797"/>
                                  <a:ext cx="4508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7" name="مخطط انسيابي: رابط 266"/>
                              <wps:cNvSpPr/>
                              <wps:spPr>
                                <a:xfrm>
                                  <a:off x="3498506" y="1226464"/>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8" name="مخطط انسيابي: رابط 267"/>
                              <wps:cNvSpPr/>
                              <wps:spPr>
                                <a:xfrm flipH="1" flipV="1">
                                  <a:off x="3472273" y="1315731"/>
                                  <a:ext cx="45719" cy="52821"/>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69" name="مخطط انسيابي: رابط 268"/>
                              <wps:cNvSpPr/>
                              <wps:spPr>
                                <a:xfrm>
                                  <a:off x="3316232" y="1325574"/>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0" name="مخطط انسيابي: رابط 269"/>
                              <wps:cNvSpPr/>
                              <wps:spPr>
                                <a:xfrm>
                                  <a:off x="3532652" y="1294839"/>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1" name="مخطط انسيابي: رابط 270"/>
                              <wps:cNvSpPr/>
                              <wps:spPr>
                                <a:xfrm>
                                  <a:off x="2638815" y="1202146"/>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2" name="مخطط انسيابي: رابط 271"/>
                              <wps:cNvSpPr/>
                              <wps:spPr>
                                <a:xfrm>
                                  <a:off x="3289201" y="1198851"/>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3" name="مخطط انسيابي: رابط 272"/>
                              <wps:cNvSpPr/>
                              <wps:spPr>
                                <a:xfrm>
                                  <a:off x="2351376" y="1214445"/>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4" name="مخطط انسيابي: رابط 273"/>
                              <wps:cNvSpPr/>
                              <wps:spPr>
                                <a:xfrm>
                                  <a:off x="3319318" y="1306455"/>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5" name="مخطط انسيابي: رابط 274"/>
                              <wps:cNvSpPr/>
                              <wps:spPr>
                                <a:xfrm>
                                  <a:off x="2692961" y="1285523"/>
                                  <a:ext cx="45719" cy="45719"/>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6" name="مخطط انسيابي: رابط 275"/>
                              <wps:cNvSpPr/>
                              <wps:spPr>
                                <a:xfrm>
                                  <a:off x="3084146" y="1259530"/>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7" name="مخطط انسيابي: رابط 276"/>
                              <wps:cNvSpPr/>
                              <wps:spPr>
                                <a:xfrm>
                                  <a:off x="3004549" y="1214445"/>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8" name="مخطط انسيابي: رابط 277"/>
                              <wps:cNvSpPr/>
                              <wps:spPr>
                                <a:xfrm>
                                  <a:off x="3004769" y="1304824"/>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79" name="مخطط انسيابي: رابط 278"/>
                              <wps:cNvSpPr/>
                              <wps:spPr>
                                <a:xfrm>
                                  <a:off x="2840292" y="1285928"/>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1" name="مخطط انسيابي: رابط 279"/>
                              <wps:cNvSpPr/>
                              <wps:spPr>
                                <a:xfrm>
                                  <a:off x="2795602" y="1312968"/>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2" name="مخطط انسيابي: رابط 281"/>
                              <wps:cNvSpPr/>
                              <wps:spPr>
                                <a:xfrm>
                                  <a:off x="2885444" y="1183689"/>
                                  <a:ext cx="44450"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3" name="مخطط انسيابي: رابط 282"/>
                              <wps:cNvSpPr/>
                              <wps:spPr>
                                <a:xfrm>
                                  <a:off x="3425321" y="1310444"/>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4" name="مخطط انسيابي: رابط 283"/>
                              <wps:cNvSpPr/>
                              <wps:spPr>
                                <a:xfrm>
                                  <a:off x="1914346" y="1205357"/>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5" name="مخطط انسيابي: رابط 284"/>
                              <wps:cNvSpPr/>
                              <wps:spPr>
                                <a:xfrm>
                                  <a:off x="2475733" y="1219813"/>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6" name="مخطط انسيابي: رابط 285"/>
                              <wps:cNvSpPr/>
                              <wps:spPr>
                                <a:xfrm>
                                  <a:off x="2944251" y="1229066"/>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287" name="مخطط انسيابي: رابط 286"/>
                              <wps:cNvSpPr/>
                              <wps:spPr>
                                <a:xfrm>
                                  <a:off x="1974219" y="1196170"/>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0" name="مخطط انسيابي: رابط 287"/>
                              <wps:cNvSpPr/>
                              <wps:spPr>
                                <a:xfrm>
                                  <a:off x="1744392" y="1331013"/>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1" name="مخطط انسيابي: رابط 320"/>
                              <wps:cNvSpPr/>
                              <wps:spPr>
                                <a:xfrm>
                                  <a:off x="1752371" y="1208734"/>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2" name="مخطط انسيابي: رابط 321"/>
                              <wps:cNvSpPr/>
                              <wps:spPr>
                                <a:xfrm>
                                  <a:off x="1965016" y="1337114"/>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3" name="مخطط انسيابي: رابط 322"/>
                              <wps:cNvSpPr/>
                              <wps:spPr>
                                <a:xfrm>
                                  <a:off x="2481734" y="1160272"/>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4" name="مخطط انسيابي: رابط 323"/>
                              <wps:cNvSpPr/>
                              <wps:spPr>
                                <a:xfrm>
                                  <a:off x="2933680" y="1300579"/>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5" name="مخطط انسيابي: رابط 324"/>
                              <wps:cNvSpPr/>
                              <wps:spPr>
                                <a:xfrm>
                                  <a:off x="2337311" y="1160272"/>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6" name="مخطط انسيابي: رابط 325"/>
                              <wps:cNvSpPr/>
                              <wps:spPr>
                                <a:xfrm>
                                  <a:off x="3387723" y="1181379"/>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7" name="مخطط انسيابي: رابط 326"/>
                              <wps:cNvSpPr/>
                              <wps:spPr>
                                <a:xfrm>
                                  <a:off x="3383368" y="1243936"/>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8" name="مخطط انسيابي: رابط 327"/>
                              <wps:cNvSpPr/>
                              <wps:spPr>
                                <a:xfrm>
                                  <a:off x="3360474" y="1300579"/>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29" name="مخطط انسيابي: رابط 328"/>
                              <wps:cNvSpPr/>
                              <wps:spPr>
                                <a:xfrm>
                                  <a:off x="2929753" y="1177713"/>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30" name="مخطط انسيابي: رابط 329"/>
                              <wps:cNvSpPr/>
                              <wps:spPr>
                                <a:xfrm>
                                  <a:off x="2904511" y="1247231"/>
                                  <a:ext cx="43815" cy="4508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31" name="مستطيل مستدير الزوايا 330"/>
                              <wps:cNvSpPr/>
                              <wps:spPr>
                                <a:xfrm>
                                  <a:off x="2797031" y="593424"/>
                                  <a:ext cx="1130425" cy="2342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6CEA01" w14:textId="77777777" w:rsidR="00551228" w:rsidRPr="009A33A1" w:rsidRDefault="00551228" w:rsidP="00551228">
                                    <w:pPr>
                                      <w:jc w:val="center"/>
                                      <w:rPr>
                                        <w:i/>
                                        <w:iCs/>
                                        <w:color w:val="000000" w:themeColor="text1"/>
                                        <w:sz w:val="16"/>
                                        <w:szCs w:val="16"/>
                                        <w:lang w:bidi="ar-SY"/>
                                      </w:rPr>
                                    </w:pPr>
                                    <w:r w:rsidRPr="009A33A1">
                                      <w:rPr>
                                        <w:i/>
                                        <w:iCs/>
                                        <w:color w:val="0070C0"/>
                                        <w:sz w:val="16"/>
                                        <w:szCs w:val="16"/>
                                        <w:lang w:bidi="ar-SY"/>
                                      </w:rPr>
                                      <w:t xml:space="preserve">Crest= Compression </w:t>
                                    </w:r>
                                    <w:r w:rsidRPr="009A33A1">
                                      <w:rPr>
                                        <w:i/>
                                        <w:iCs/>
                                        <w:color w:val="000000" w:themeColor="text1"/>
                                        <w:sz w:val="16"/>
                                        <w:szCs w:val="16"/>
                                        <w:lang w:bidi="ar-SY"/>
                                      </w:rPr>
                                      <w:t>=</w:t>
                                    </w:r>
                                    <w:proofErr w:type="spellStart"/>
                                    <w:r w:rsidRPr="009A33A1">
                                      <w:rPr>
                                        <w:i/>
                                        <w:iCs/>
                                        <w:color w:val="000000" w:themeColor="text1"/>
                                        <w:sz w:val="16"/>
                                        <w:szCs w:val="16"/>
                                        <w:lang w:bidi="ar-SY"/>
                                      </w:rPr>
                                      <w:t>Rcompredd</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32" name="مستطيل 331"/>
                              <wps:cNvSpPr/>
                              <wps:spPr>
                                <a:xfrm>
                                  <a:off x="2093219" y="705480"/>
                                  <a:ext cx="1180446" cy="2176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F8C9B0" w14:textId="77777777" w:rsidR="00551228" w:rsidRPr="009A33A1" w:rsidRDefault="00551228" w:rsidP="00551228">
                                    <w:pPr>
                                      <w:jc w:val="center"/>
                                      <w:rPr>
                                        <w:i/>
                                        <w:iCs/>
                                        <w:color w:val="0070C0"/>
                                        <w:sz w:val="16"/>
                                        <w:szCs w:val="16"/>
                                        <w:lang w:bidi="ar-SY"/>
                                      </w:rPr>
                                    </w:pPr>
                                    <w:r w:rsidRPr="009A33A1">
                                      <w:rPr>
                                        <w:i/>
                                        <w:iCs/>
                                        <w:color w:val="0070C0"/>
                                        <w:sz w:val="16"/>
                                        <w:szCs w:val="16"/>
                                        <w:lang w:bidi="ar-SY"/>
                                      </w:rPr>
                                      <w:t>Trough= Rarefaction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33" name="رابط كسهم مستقيم 332"/>
                              <wps:cNvCnPr/>
                              <wps:spPr>
                                <a:xfrm>
                                  <a:off x="2155439" y="650704"/>
                                  <a:ext cx="0" cy="2749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34" name="Rectangle 42"/>
                              <wps:cNvSpPr>
                                <a:spLocks noChangeArrowheads="1"/>
                              </wps:cNvSpPr>
                              <wps:spPr bwMode="auto">
                                <a:xfrm>
                                  <a:off x="1744283" y="485856"/>
                                  <a:ext cx="818515" cy="237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49CF9" w14:textId="77777777" w:rsidR="00551228" w:rsidRPr="009A33A1" w:rsidRDefault="00551228" w:rsidP="00551228">
                                    <w:pPr>
                                      <w:jc w:val="center"/>
                                      <w:rPr>
                                        <w:i/>
                                        <w:iCs/>
                                        <w:color w:val="0070C0"/>
                                        <w:sz w:val="16"/>
                                        <w:szCs w:val="16"/>
                                        <w:lang w:bidi="ar-SY"/>
                                      </w:rPr>
                                    </w:pPr>
                                    <w:r w:rsidRPr="009A33A1">
                                      <w:rPr>
                                        <w:i/>
                                        <w:iCs/>
                                        <w:color w:val="0070C0"/>
                                        <w:sz w:val="16"/>
                                        <w:szCs w:val="16"/>
                                      </w:rPr>
                                      <w:t>Myelin Sheath</w:t>
                                    </w:r>
                                  </w:p>
                                </w:txbxContent>
                              </wps:txbx>
                              <wps:bodyPr rot="0" vert="horz" wrap="square" lIns="91440" tIns="45720" rIns="91440" bIns="45720" anchor="t" anchorCtr="0" upright="1">
                                <a:noAutofit/>
                              </wps:bodyPr>
                            </wps:wsp>
                            <wps:wsp>
                              <wps:cNvPr id="335" name="رابط كسهم مستقيم 334"/>
                              <wps:cNvCnPr/>
                              <wps:spPr>
                                <a:xfrm>
                                  <a:off x="3359558" y="777194"/>
                                  <a:ext cx="830" cy="686328"/>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6" name="قوس كبير أيمن 335"/>
                              <wps:cNvSpPr/>
                              <wps:spPr>
                                <a:xfrm rot="16200000">
                                  <a:off x="3263037" y="885326"/>
                                  <a:ext cx="192405" cy="213995"/>
                                </a:xfrm>
                                <a:prstGeom prst="rightBrac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1" fromWordArt="0" anchor="ctr" anchorCtr="0" forceAA="0" compatLnSpc="1">
                                <a:prstTxWarp prst="textNoShape">
                                  <a:avLst/>
                                </a:prstTxWarp>
                                <a:noAutofit/>
                              </wps:bodyPr>
                            </wps:wsp>
                            <wps:wsp>
                              <wps:cNvPr id="337" name="رابط كسهم مستقيم 336"/>
                              <wps:cNvCnPr/>
                              <wps:spPr>
                                <a:xfrm>
                                  <a:off x="2676208" y="896133"/>
                                  <a:ext cx="6297" cy="802296"/>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8" name="قوس كبير أيمن 337"/>
                              <wps:cNvSpPr/>
                              <wps:spPr>
                                <a:xfrm>
                                  <a:off x="3624513" y="1463522"/>
                                  <a:ext cx="119324" cy="31290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39" name="مستطيل 338"/>
                              <wps:cNvSpPr/>
                              <wps:spPr>
                                <a:xfrm>
                                  <a:off x="3736575" y="1440587"/>
                                  <a:ext cx="665375" cy="3585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45BF8E" w14:textId="77777777" w:rsidR="00551228" w:rsidRPr="009A33A1" w:rsidRDefault="00551228" w:rsidP="00551228">
                                    <w:pPr>
                                      <w:jc w:val="center"/>
                                      <w:rPr>
                                        <w:i/>
                                        <w:iCs/>
                                        <w:color w:val="0070C0"/>
                                        <w:sz w:val="16"/>
                                        <w:szCs w:val="16"/>
                                        <w:rtl/>
                                        <w:lang w:bidi="ar-SY"/>
                                      </w:rPr>
                                    </w:pPr>
                                    <w:r w:rsidRPr="009A33A1">
                                      <w:rPr>
                                        <w:i/>
                                        <w:iCs/>
                                        <w:color w:val="0070C0"/>
                                        <w:sz w:val="16"/>
                                        <w:szCs w:val="16"/>
                                      </w:rPr>
                                      <w:t>Amplitude (A2)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c:wpc>
                        </a:graphicData>
                      </a:graphic>
                    </wp:inline>
                  </w:drawing>
                </mc:Choice>
                <mc:Fallback>
                  <w:pict>
                    <v:group w14:anchorId="21F77BD1" id="لوحة قماشية 385" o:spid="_x0000_s1104" editas="canvas" style="width:388.45pt;height:177.5pt;mso-position-horizontal-relative:char;mso-position-vertical-relative:line" coordsize="49326,2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">
                      <v:shape id="_x0000_s1105" type="#_x0000_t75" style="position:absolute;width:49326;height:22542;visibility:visible;mso-wrap-style:square" strokeweight=".25pt">
                        <v:fill o:detectmouseclick="t"/>
                        <v:path o:connecttype="none"/>
                      </v:shape>
                      <v:shape id="قوس كبير أيمن 194" o:spid="_x0000_s1106" type="#_x0000_t88" style="position:absolute;left:25801;top:8853;width:1930;height:21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" adj="1620" strokecolor="#0070c0" strokeweight=".5pt">
                        <v:stroke joinstyle="miter"/>
                      </v:shape>
                      <v:roundrect id="AutoShape 24" o:spid="_x0000_s1107" style="position:absolute;left:18131;top:10920;width:6858;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" fillcolor="#ffc000" stroked="f" strokeweight=".25pt"/>
                      <v:roundrect id="AutoShape 25" o:spid="_x0000_s1108" style="position:absolute;left:27840;top:10894;width:6858;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" fillcolor="#ffc000" stroked="f" strokeweight=".25pt"/>
                      <v:shape id="Freeform 26" o:spid="_x0000_s1109" style="position:absolute;left:9616;top:9256;width:8210;height:7728;visibility:visible;mso-wrap-style:square;v-text-anchor:top" coordsize="1293,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" path="m835,342v111,63,418,144,438,208c1293,614,1042,661,955,724,868,787,803,871,752,927v-51,56,-44,88,-105,136c586,1111,469,1209,384,1213v-85,4,-209,-73,-247,-127c99,1032,177,964,155,889,133,814,4,712,2,636,,560,115,503,141,430,167,357,129,247,159,198v30,-49,110,-30,162,-62c373,104,426,,474,6v48,6,75,109,135,165c669,227,724,279,835,342xe" filled="f" fillcolor="#ffc" strokeweight=".5pt">
                        <v:stroke dashstyle="1 1" endcap="round"/>
                        <v:path arrowok="t" o:connecttype="custom" o:connectlocs="530225,217170;808355,349250;606425,459740;477520,588645;410845,675005;243840,770255;86995,689610;98425,564515;1270,403860;89535,273050;100965,125730;203835,86360;300990,3810;386715,108585;530225,217170" o:connectangles="0,0,0,0,0,0,0,0,0,0,0,0,0,0,0"/>
                      </v:shape>
                      <v:shape id="Freeform 27" o:spid="_x0000_s1110" style="position:absolute;left:14962;top:13821;width:3226;height:1899;visibility:visible;mso-wrap-style:square;v-text-anchor:top" coordsize="5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" path="m508,c452,14,258,34,173,84,88,134,36,254,,299e" filled="f" strokeweight=".25pt">
                        <v:path arrowok="t" o:connecttype="custom" o:connectlocs="322580,0;109855,53340;0,189865" o:connectangles="0,0,0"/>
                      </v:shape>
                      <v:shape id="Freeform 28" o:spid="_x0000_s1111" style="position:absolute;left:4220;top:4176;width:12604;height:17272;visibility:visible;mso-wrap-style:square;v-text-anchor:top" coordsize="1985,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" path="m1543,838c1500,781,1353,635,1300,498,1248,361,1242,,1228,15v-15,16,28,464,-17,578c1165,707,1078,715,953,697,829,680,483,464,467,488v-17,23,334,216,388,351c909,973,933,1191,791,1296,649,1399,5,1419,2,1463v-2,44,635,25,777,95c920,1628,934,1700,851,1883v-83,184,-588,745,-572,776c295,2690,798,2144,945,2067v147,-78,182,16,214,125c1192,2300,1118,2720,1138,2717v20,-4,104,-436,141,-546c1315,2061,1303,2088,1356,2055v52,-32,136,-142,238,-78c1696,2041,1951,2469,1968,2444v17,-25,-213,-489,-269,-618e" filled="f" strokeweight=".25pt">
                        <v:path arrowok="t" o:connecttype="custom" o:connectlocs="979805,532130;825500,316230;779780,9525;768985,376555;605155,442595;296545,309880;542925,532765;502285,822960;1270,929005;494665,989330;540385,1195705;177165,1688465;600075,1312545;735965,1391920;722630,1725295;812165,1378585;861060,1304925;1012190,1255395;1249680,1551940;1078865,1159510" o:connectangles="0,0,0,0,0,0,0,0,0,0,0,0,0,0,0,0,0,0,0,0"/>
                      </v:shape>
                      <v:oval id="Oval 29" o:spid="_x0000_s1112" style="position:absolute;left:12517;top:11034;width:1918;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" fillcolor="#fc9" stroked="f"/>
                      <v:shape id="Freeform 30" o:spid="_x0000_s1113" style="position:absolute;left:18055;top:13802;width:17970;height:51;visibility:visible;mso-wrap-style:square;v-text-anchor:top" coordsize="2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" path="m2830,l,8e" filled="f" strokeweight=".25pt">
                        <v:path arrowok="t" o:connecttype="custom" o:connectlocs="1797050,0;0,5080" o:connectangles="0,0"/>
                      </v:shape>
                      <v:shape id="Freeform 31" o:spid="_x0000_s1114" style="position:absolute;left:17832;top:11466;width:17831;height:6;visibility:visible;mso-wrap-style:square;v-text-anchor:top" coordsize="28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" path="m,l2808,e" filled="f" strokeweight=".25pt">
                        <v:path arrowok="t" o:connecttype="custom" o:connectlocs="0,0;1783080,0" o:connectangles="0,0"/>
                      </v:shape>
                      <v:shape id="Freeform 32" o:spid="_x0000_s1115" style="position:absolute;left:14048;top:9567;width:3816;height:1956;visibility:visible;mso-wrap-style:square;v-text-anchor:top" coordsize="60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" path="m,l280,215r321,93e" filled="f" strokeweight=".25pt">
                        <v:path arrowok="t" o:connecttype="custom" o:connectlocs="0,0;177800,136525;381635,195580" o:connectangles="0,0,0"/>
                      </v:shape>
                      <v:rect id="Rectangle 33" o:spid="_x0000_s1116" style="position:absolute;left:43689;top:18654;width:2738;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" filled="f" stroked="f" strokeweight=".25pt">
                        <v:textbox>
                          <w:txbxContent>
                            <w:p w14:paraId="1CC1AF48" w14:textId="77777777" w:rsidR="00551228" w:rsidRPr="00C61766" w:rsidRDefault="00551228" w:rsidP="00551228">
                              <w:pPr>
                                <w:jc w:val="center"/>
                                <w:rPr>
                                  <w:b/>
                                  <w:i/>
                                  <w:iCs/>
                                  <w:outline/>
                                  <w:color w:val="C00000"/>
                                  <w:sz w:val="40"/>
                                  <w:szCs w:val="40"/>
                                  <w:rtl/>
                                  <w:lang w:bidi="ar-SY"/>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61766">
                                <w:rPr>
                                  <w:b/>
                                  <w:i/>
                                  <w:iCs/>
                                  <w:outline/>
                                  <w:color w:val="C0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B</w:t>
                              </w:r>
                            </w:p>
                          </w:txbxContent>
                        </v:textbox>
                      </v:rect>
                      <v:shape id="Freeform 34" o:spid="_x0000_s1117" style="position:absolute;left:14492;top:11294;width:3232;height:3340;visibility:visible;mso-wrap-style:square;v-text-anchor:top" coordsize="50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" path="m50,4c108,,507,143,508,229,509,315,116,518,58,522,,526,164,338,163,252,162,166,74,56,50,4xe" fillcolor="silver" stroked="f">
                        <v:path arrowok="t" o:connecttype="custom" o:connectlocs="31750,2540;322580,145415;36830,331470;103505,160020;31750,2540" o:connectangles="0,0,0,0,0"/>
                      </v:shape>
                      <v:shape id="AutoShape 37" o:spid="_x0000_s1118" type="#_x0000_t88" style="position:absolute;left:36145;top:11486;width:1193;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" strokecolor="#00b0f0" strokeweight=".25pt"/>
                      <v:rect id="Rectangle 39" o:spid="_x0000_s1119" style="position:absolute;left:36548;top:11605;width:8279;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" filled="f" stroked="f">
                        <v:textbox>
                          <w:txbxContent>
                            <w:p w14:paraId="13D41944" w14:textId="77777777" w:rsidR="00551228" w:rsidRPr="009A33A1" w:rsidRDefault="00551228" w:rsidP="00551228">
                              <w:pPr>
                                <w:jc w:val="center"/>
                                <w:rPr>
                                  <w:i/>
                                  <w:iCs/>
                                  <w:color w:val="0070C0"/>
                                  <w:sz w:val="16"/>
                                  <w:szCs w:val="16"/>
                                  <w:rtl/>
                                  <w:lang w:bidi="ar-SY"/>
                                </w:rPr>
                              </w:pPr>
                              <w:r w:rsidRPr="009A33A1">
                                <w:rPr>
                                  <w:i/>
                                  <w:iCs/>
                                  <w:color w:val="0070C0"/>
                                  <w:sz w:val="16"/>
                                  <w:szCs w:val="16"/>
                                  <w:lang w:bidi="ar-SY"/>
                                </w:rPr>
                                <w:t>Axon Diameter (R2)</w:t>
                              </w:r>
                            </w:p>
                            <w:p w14:paraId="4ADA052B" w14:textId="77777777" w:rsidR="00551228" w:rsidRPr="009A33A1" w:rsidRDefault="00551228" w:rsidP="00551228">
                              <w:pPr>
                                <w:jc w:val="center"/>
                                <w:rPr>
                                  <w:i/>
                                  <w:iCs/>
                                  <w:color w:val="000000"/>
                                  <w:sz w:val="16"/>
                                  <w:szCs w:val="16"/>
                                  <w:rtl/>
                                  <w:lang w:bidi="ar-SY"/>
                                </w:rPr>
                              </w:pPr>
                            </w:p>
                          </w:txbxContent>
                        </v:textbox>
                      </v:rect>
                      <v:shape id="AutoShape 41" o:spid="_x0000_s1120" type="#_x0000_t87" style="position:absolute;left:20861;top:6760;width:1461;height:680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" strokecolor="#00b0f0" strokeweight=".25pt"/>
                      <v:shape id="AutoShape 43" o:spid="_x0000_s1121" type="#_x0000_t88" style="position:absolute;left:25891;top:-5166;width:2178;height:177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" strokecolor="#00b0f0" strokeweight=".25pt"/>
                      <v:rect id="Rectangle 44" o:spid="_x0000_s1122" style="position:absolute;left:19856;top:429;width:14480;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" filled="f" stroked="f">
                        <v:textbox>
                          <w:txbxContent>
                            <w:p w14:paraId="4344567F" w14:textId="77777777" w:rsidR="00551228" w:rsidRPr="0033712D" w:rsidRDefault="00551228" w:rsidP="00551228">
                              <w:pPr>
                                <w:jc w:val="center"/>
                                <w:rPr>
                                  <w:i/>
                                  <w:iCs/>
                                  <w:rtl/>
                                  <w:lang w:bidi="ar-SY"/>
                                </w:rPr>
                              </w:pPr>
                              <w:r w:rsidRPr="0033712D">
                                <w:rPr>
                                  <w:i/>
                                  <w:iCs/>
                                  <w:color w:val="0070C0"/>
                                </w:rPr>
                                <w:t>Myelinated Axon</w:t>
                              </w:r>
                            </w:p>
                          </w:txbxContent>
                        </v:textbox>
                      </v:rect>
                      <v:shape id="شكل حر 215" o:spid="_x0000_s1123" style="position:absolute;left:17445;top:14602;width:18413;height:2569;visibility:visible;mso-wrap-style:square;v-text-anchor:middle" coordsize="1841286,25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" path="m,238166c70721,113158,176160,3215,254242,3215v78082,,140156,234950,214252,234950c542590,238165,620450,3215,698819,3215v78369,,162194,234950,239891,234950c1016407,238165,1090778,87,1165000,3215v74222,3128,158787,214773,219042,253720c1463348,256935,1559916,-33402,1616750,3216v19397,-36768,224105,253906,224536,253719e" filled="f" strokecolor="red" strokeweight="1pt">
                        <v:stroke joinstyle="miter"/>
                        <v:path arrowok="t" o:connecttype="custom" o:connectlocs="0,238166;254242,3215;468494,238165;698819,3215;938710,238165;1165000,3215;1384042,256935;1616750,3216;1841286,256935" o:connectangles="0,0,0,0,0,0,0,0,0"/>
                      </v:shape>
                      <v:roundrect id="مستطيل مستدير الزوايا 216" o:spid="_x0000_s1124" style="position:absolute;left:17146;top:18526;width:20380;height:33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" filled="f" strokecolor="#002060" strokeweight="1pt">
                        <v:stroke joinstyle="miter"/>
                        <v:textbox>
                          <w:txbxContent>
                            <w:p w14:paraId="1F6FD674" w14:textId="77777777" w:rsidR="00551228" w:rsidRPr="0033712D" w:rsidRDefault="00551228" w:rsidP="00551228">
                              <w:pPr>
                                <w:pStyle w:val="a5"/>
                                <w:bidi/>
                                <w:spacing w:before="0" w:beforeAutospacing="0" w:after="160" w:afterAutospacing="0" w:line="256" w:lineRule="auto"/>
                                <w:jc w:val="center"/>
                                <w:rPr>
                                  <w:i/>
                                  <w:iCs/>
                                  <w:sz w:val="22"/>
                                  <w:szCs w:val="22"/>
                                  <w:lang w:bidi="ar-SY"/>
                                </w:rPr>
                              </w:pPr>
                              <w:r w:rsidRPr="0033712D">
                                <w:rPr>
                                  <w:rFonts w:eastAsia="Calibri" w:cs="Arial"/>
                                  <w:i/>
                                  <w:iCs/>
                                  <w:color w:val="0070C0"/>
                                  <w:sz w:val="22"/>
                                  <w:szCs w:val="22"/>
                                  <w:lang w:bidi="ar-SY"/>
                                </w:rPr>
                                <w:t>Longitudinal Pressure Wave 2</w:t>
                              </w:r>
                            </w:p>
                          </w:txbxContent>
                        </v:textbox>
                      </v:roundrect>
                      <v:shape id="مخطط انسيابي: رابط 217" o:spid="_x0000_s1125" type="#_x0000_t120" style="position:absolute;left:24124;top:12952;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" fillcolor="red" stroked="f" strokeweight="1pt">
                        <v:stroke joinstyle="miter"/>
                      </v:shape>
                      <v:shape id="مخطط انسيابي: رابط 218" o:spid="_x0000_s1126" type="#_x0000_t120" style="position:absolute;left:24257;top:11861;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" fillcolor="red" stroked="f" strokeweight="1pt">
                        <v:stroke joinstyle="miter"/>
                      </v:shape>
                      <v:shape id="مخطط انسيابي: رابط 219" o:spid="_x0000_s1127" type="#_x0000_t120" style="position:absolute;left:23097;top:1206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" fillcolor="red" stroked="f" strokeweight="1pt">
                        <v:stroke joinstyle="miter"/>
                      </v:shape>
                      <v:shape id="مخطط انسيابي: رابط 220" o:spid="_x0000_s1128" type="#_x0000_t120" style="position:absolute;left:23187;top:1248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" fillcolor="red" stroked="f" strokeweight="1pt">
                        <v:stroke joinstyle="miter"/>
                      </v:shape>
                      <v:shape id="مخطط انسيابي: رابط 221" o:spid="_x0000_s1129" type="#_x0000_t120" style="position:absolute;left:23121;top:1339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" fillcolor="red" stroked="f" strokeweight="1pt">
                        <v:stroke joinstyle="miter"/>
                      </v:shape>
                      <v:shape id="مخطط انسيابي: رابط 222" o:spid="_x0000_s1130" type="#_x0000_t120" style="position:absolute;left:23776;top:12677;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" fillcolor="red" stroked="f" strokeweight="1pt">
                        <v:stroke joinstyle="miter"/>
                      </v:shape>
                      <v:shape id="مخطط انسيابي: رابط 223" o:spid="_x0000_s1131" type="#_x0000_t120" style="position:absolute;left:24227;top:1323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" fillcolor="red" stroked="f" strokeweight="1pt">
                        <v:stroke joinstyle="miter"/>
                      </v:shape>
                      <v:shape id="مخطط انسيابي: رابط 224" o:spid="_x0000_s1132" type="#_x0000_t120" style="position:absolute;left:19086;top:1169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" fillcolor="red" stroked="f" strokeweight="1pt">
                        <v:stroke joinstyle="miter"/>
                      </v:shape>
                      <v:shape id="مخطط انسيابي: رابط 225" o:spid="_x0000_s1133" type="#_x0000_t120" style="position:absolute;left:18659;top:13402;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" fillcolor="red" stroked="f" strokeweight="1pt">
                        <v:stroke joinstyle="miter"/>
                      </v:shape>
                      <v:shape id="مخطط انسيابي: رابط 226" o:spid="_x0000_s1134" type="#_x0000_t120" style="position:absolute;left:18382;top:1170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" fillcolor="red" stroked="f" strokeweight="1pt">
                        <v:stroke joinstyle="miter"/>
                      </v:shape>
                      <v:shape id="مخطط انسيابي: رابط 227" o:spid="_x0000_s1135" type="#_x0000_t120" style="position:absolute;left:18277;top:1269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" fillcolor="red" stroked="f" strokeweight="1pt">
                        <v:stroke joinstyle="miter"/>
                      </v:shape>
                      <v:shape id="مخطط انسيابي: رابط 228" o:spid="_x0000_s1136" type="#_x0000_t120" style="position:absolute;left:20089;top:11971;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" fillcolor="red" stroked="f" strokeweight="1pt">
                        <v:stroke joinstyle="miter"/>
                      </v:shape>
                      <v:shape id="مخطط انسيابي: رابط 229" o:spid="_x0000_s1137" type="#_x0000_t120" style="position:absolute;left:19966;top:13231;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" fillcolor="red" stroked="f" strokeweight="1pt">
                        <v:stroke joinstyle="miter"/>
                      </v:shape>
                      <v:shape id="مخطط انسيابي: رابط 230" o:spid="_x0000_s1138" type="#_x0000_t120" style="position:absolute;left:20182;top:1211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" fillcolor="red" stroked="f" strokeweight="1pt">
                        <v:stroke joinstyle="miter"/>
                      </v:shape>
                      <v:shape id="مخطط انسيابي: رابط 231" o:spid="_x0000_s1139" type="#_x0000_t120" style="position:absolute;left:19133;top:1316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" fillcolor="red" stroked="f" strokeweight="1pt">
                        <v:stroke joinstyle="miter"/>
                      </v:shape>
                      <v:shape id="مخطط انسيابي: رابط 232" o:spid="_x0000_s1140" type="#_x0000_t120" style="position:absolute;left:20396;top:1316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" fillcolor="red" stroked="f" strokeweight="1pt">
                        <v:stroke joinstyle="miter"/>
                      </v:shape>
                      <v:shape id="مخطط انسيابي: رابط 233" o:spid="_x0000_s1141" type="#_x0000_t120" style="position:absolute;left:28819;top:1249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" fillcolor="red" stroked="f" strokeweight="1pt">
                        <v:stroke joinstyle="miter"/>
                      </v:shape>
                      <v:shape id="مخطط انسيابي: رابط 234" o:spid="_x0000_s1142" type="#_x0000_t120" style="position:absolute;left:19104;top:1249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" fillcolor="red" stroked="f" strokeweight="1pt">
                        <v:stroke joinstyle="miter"/>
                      </v:shape>
                      <v:shape id="مخطط انسيابي: رابط 235" o:spid="_x0000_s1143" type="#_x0000_t120" style="position:absolute;left:21295;top:13203;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" fillcolor="red" stroked="f" strokeweight="1pt">
                        <v:stroke joinstyle="miter"/>
                      </v:shape>
                      <v:shape id="مخطط انسيابي: رابط 236" o:spid="_x0000_s1144" type="#_x0000_t120" style="position:absolute;left:33275;top:1163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" fillcolor="red" stroked="f" strokeweight="1pt">
                        <v:stroke joinstyle="miter"/>
                      </v:shape>
                      <v:shape id="مخطط انسيابي: رابط 237" o:spid="_x0000_s1145" type="#_x0000_t120" style="position:absolute;left:32934;top:1245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" fillcolor="red" stroked="f" strokeweight="1pt">
                        <v:stroke joinstyle="miter"/>
                      </v:shape>
                      <v:shape id="مخطط انسيابي: رابط 238" o:spid="_x0000_s1146" type="#_x0000_t120" style="position:absolute;left:20847;top:1234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" fillcolor="red" stroked="f" strokeweight="1pt">
                        <v:stroke joinstyle="miter"/>
                      </v:shape>
                      <v:shape id="مخطط انسيابي: رابط 239" o:spid="_x0000_s1147" type="#_x0000_t120" style="position:absolute;left:33162;top:11847;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" fillcolor="red" stroked="f" strokeweight="1pt">
                        <v:stroke joinstyle="miter"/>
                      </v:shape>
                      <v:shape id="مخطط انسيابي: رابط 241" o:spid="_x0000_s1148" type="#_x0000_t120" style="position:absolute;left:28644;top:13302;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" fillcolor="red" stroked="f" strokeweight="1pt">
                        <v:stroke joinstyle="miter"/>
                      </v:shape>
                      <v:shape id="مخطط انسيابي: رابط 242" o:spid="_x0000_s1149" type="#_x0000_t120" style="position:absolute;left:28403;top:1156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" fillcolor="red" stroked="f" strokeweight="1pt">
                        <v:stroke joinstyle="miter"/>
                      </v:shape>
                      <v:shape id="مخطط انسيابي: رابط 243" o:spid="_x0000_s1150" type="#_x0000_t120" style="position:absolute;left:24422;top:12101;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" fillcolor="red" stroked="f" strokeweight="1pt">
                        <v:stroke joinstyle="miter"/>
                      </v:shape>
                      <v:shape id="مخطط انسيابي: رابط 244" o:spid="_x0000_s1151" type="#_x0000_t120" style="position:absolute;left:24538;top:12612;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" fillcolor="red" stroked="f" strokeweight="1pt">
                        <v:stroke joinstyle="miter"/>
                      </v:shape>
                      <v:shape id="مخطط انسيابي: رابط 245" o:spid="_x0000_s1152" type="#_x0000_t120" style="position:absolute;left:19721;top:12706;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" fillcolor="red" stroked="f" strokeweight="1pt">
                        <v:stroke joinstyle="miter"/>
                      </v:shape>
                      <v:shape id="مخطط انسيابي: رابط 246" o:spid="_x0000_s1153" type="#_x0000_t120" style="position:absolute;left:19699;top:1177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" fillcolor="red" stroked="f" strokeweight="1pt">
                        <v:stroke joinstyle="miter"/>
                      </v:shape>
                      <v:shape id="مخطط انسيابي: رابط 247" o:spid="_x0000_s1154" type="#_x0000_t120" style="position:absolute;left:24227;top:12421;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" fillcolor="red" stroked="f" strokeweight="1pt">
                        <v:stroke joinstyle="miter"/>
                      </v:shape>
                      <v:shape id="مخطط انسيابي: رابط 248" o:spid="_x0000_s1155" type="#_x0000_t120" style="position:absolute;left:23623;top:13104;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" fillcolor="red" stroked="f" strokeweight="1pt">
                        <v:stroke joinstyle="miter"/>
                      </v:shape>
                      <v:shape id="مخطط انسيابي: رابط 249" o:spid="_x0000_s1156" type="#_x0000_t120" style="position:absolute;left:23958;top:11909;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" fillcolor="red" stroked="f" strokeweight="1pt">
                        <v:stroke joinstyle="miter"/>
                      </v:shape>
                      <v:shape id="مخطط انسيابي: رابط 250" o:spid="_x0000_s1157" type="#_x0000_t120" style="position:absolute;left:27953;top:12851;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" fillcolor="red" stroked="f" strokeweight="1pt">
                        <v:stroke joinstyle="miter"/>
                      </v:shape>
                      <v:shape id="مخطط انسيابي: رابط 251" o:spid="_x0000_s1158" type="#_x0000_t120" style="position:absolute;left:28290;top:11693;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" fillcolor="red" stroked="f" strokeweight="1pt">
                        <v:stroke joinstyle="miter"/>
                      </v:shape>
                      <v:shape id="مخطط انسيابي: رابط 252" o:spid="_x0000_s1159" type="#_x0000_t120" style="position:absolute;left:29095;top:1331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" fillcolor="red" stroked="f" strokeweight="1pt">
                        <v:stroke joinstyle="miter"/>
                      </v:shape>
                      <v:shape id="مخطط انسيابي: رابط 253" o:spid="_x0000_s1160" type="#_x0000_t120" style="position:absolute;left:28163;top:1222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" fillcolor="red" stroked="f" strokeweight="1pt">
                        <v:stroke joinstyle="miter"/>
                      </v:shape>
                      <v:shape id="مخطط انسيابي: رابط 254" o:spid="_x0000_s1161" type="#_x0000_t120" style="position:absolute;left:33201;top:12851;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" fillcolor="red" stroked="f" strokeweight="1pt">
                        <v:stroke joinstyle="miter"/>
                      </v:shape>
                      <v:shape id="مخطط انسيابي: رابط 255" o:spid="_x0000_s1162" type="#_x0000_t120" style="position:absolute;left:25305;top:13186;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" fillcolor="red" stroked="f" strokeweight="1pt">
                        <v:stroke joinstyle="miter"/>
                      </v:shape>
                      <v:shape id="مخطط انسيابي: رابط 256" o:spid="_x0000_s1163" type="#_x0000_t120" style="position:absolute;left:32595;top:12271;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" fillcolor="red" stroked="f" strokeweight="1pt">
                        <v:stroke joinstyle="miter"/>
                      </v:shape>
                      <v:shape id="مخطط انسيابي: رابط 257" o:spid="_x0000_s1164" type="#_x0000_t120" style="position:absolute;left:33274;top:12349;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" fillcolor="red" stroked="f" strokeweight="1pt">
                        <v:stroke joinstyle="miter"/>
                      </v:shape>
                      <v:shape id="مخطط انسيابي: رابط 258" o:spid="_x0000_s1165" type="#_x0000_t120" style="position:absolute;left:33385;top:12144;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" fillcolor="red" stroked="f" strokeweight="1pt">
                        <v:stroke joinstyle="miter"/>
                      </v:shape>
                      <v:shape id="مخطط انسيابي: رابط 259" o:spid="_x0000_s1166" type="#_x0000_t120" style="position:absolute;left:32640;top:11575;width:450;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" fillcolor="red" stroked="f" strokeweight="1pt">
                        <v:stroke joinstyle="miter"/>
                      </v:shape>
                      <v:shape id="مخطط انسيابي: رابط 260" o:spid="_x0000_s1167" type="#_x0000_t120" style="position:absolute;left:32145;top:12851;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" fillcolor="red" stroked="f" strokeweight="1pt">
                        <v:stroke joinstyle="miter"/>
                      </v:shape>
                      <v:shape id="مخطط انسيابي: رابط 261" o:spid="_x0000_s1168" type="#_x0000_t120" style="position:absolute;left:22130;top:13239;width:457;height:45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" fillcolor="red" stroked="f" strokeweight="1pt">
                        <v:stroke joinstyle="miter"/>
                      </v:shape>
                      <v:shape id="مخطط انسيابي: رابط 262" o:spid="_x0000_s1169" type="#_x0000_t120" style="position:absolute;left:25629;top:1345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" fillcolor="red" stroked="f" strokeweight="1pt">
                        <v:stroke joinstyle="miter"/>
                      </v:shape>
                      <v:shape id="مخطط انسيابي: رابط 263" o:spid="_x0000_s1170" type="#_x0000_t120" style="position:absolute;left:32824;top:1312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" fillcolor="red" stroked="f" strokeweight="1pt">
                        <v:stroke joinstyle="miter"/>
                      </v:shape>
                      <v:shape id="مخطط انسيابي: رابط 264" o:spid="_x0000_s1171" type="#_x0000_t120" style="position:absolute;left:20089;top:1267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" fillcolor="red" stroked="f" strokeweight="1pt">
                        <v:stroke joinstyle="miter"/>
                      </v:shape>
                      <v:shape id="مخطط انسيابي: رابط 265" o:spid="_x0000_s1172" type="#_x0000_t120" style="position:absolute;left:19537;top:12297;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" fillcolor="red" stroked="f" strokeweight="1pt">
                        <v:stroke joinstyle="miter"/>
                      </v:shape>
                      <v:shape id="مخطط انسيابي: رابط 266" o:spid="_x0000_s1173" type="#_x0000_t120" style="position:absolute;left:34985;top:12264;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" fillcolor="red" stroked="f" strokeweight="1pt">
                        <v:stroke joinstyle="miter"/>
                      </v:shape>
                      <v:shape id="مخطط انسيابي: رابط 267" o:spid="_x0000_s1174" type="#_x0000_t120" style="position:absolute;left:34722;top:13157;width:457;height:52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" fillcolor="red" stroked="f" strokeweight="1pt">
                        <v:stroke joinstyle="miter"/>
                      </v:shape>
                      <v:shape id="مخطط انسيابي: رابط 268" o:spid="_x0000_s1175" type="#_x0000_t120" style="position:absolute;left:33162;top:13255;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" fillcolor="red" stroked="f" strokeweight="1pt">
                        <v:stroke joinstyle="miter"/>
                      </v:shape>
                      <v:shape id="مخطط انسيابي: رابط 269" o:spid="_x0000_s1176" type="#_x0000_t120" style="position:absolute;left:35326;top:12948;width:445;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" fillcolor="red" stroked="f" strokeweight="1pt">
                        <v:stroke joinstyle="miter"/>
                      </v:shape>
                      <v:shape id="مخطط انسيابي: رابط 270" o:spid="_x0000_s1177" type="#_x0000_t120" style="position:absolute;left:26388;top:12021;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" fillcolor="red" stroked="f" strokeweight="1pt">
                        <v:stroke joinstyle="miter"/>
                      </v:shape>
                      <v:shape id="مخطط انسيابي: رابط 271" o:spid="_x0000_s1178" type="#_x0000_t120" style="position:absolute;left:32892;top:11988;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" fillcolor="red" stroked="f" strokeweight="1pt">
                        <v:stroke joinstyle="miter"/>
                      </v:shape>
                      <v:shape id="مخطط انسيابي: رابط 272" o:spid="_x0000_s1179" type="#_x0000_t120" style="position:absolute;left:23513;top:12144;width:445;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" fillcolor="red" stroked="f" strokeweight="1pt">
                        <v:stroke joinstyle="miter"/>
                      </v:shape>
                      <v:shape id="مخطط انسيابي: رابط 273" o:spid="_x0000_s1180" type="#_x0000_t120" style="position:absolute;left:33193;top:13064;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" fillcolor="red" stroked="f" strokeweight="1pt">
                        <v:stroke joinstyle="miter"/>
                      </v:shape>
                      <v:shape id="مخطط انسيابي: رابط 274" o:spid="_x0000_s1181" type="#_x0000_t120" style="position:absolute;left:26929;top:12855;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" fillcolor="red" stroked="f" strokeweight="1pt">
                        <v:stroke joinstyle="miter"/>
                      </v:shape>
                      <v:shape id="مخطط انسيابي: رابط 275" o:spid="_x0000_s1182" type="#_x0000_t120" style="position:absolute;left:30841;top:12595;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" fillcolor="red" stroked="f" strokeweight="1pt">
                        <v:stroke joinstyle="miter"/>
                      </v:shape>
                      <v:shape id="مخطط انسيابي: رابط 276" o:spid="_x0000_s1183" type="#_x0000_t120" style="position:absolute;left:30045;top:12144;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" fillcolor="red" stroked="f" strokeweight="1pt">
                        <v:stroke joinstyle="miter"/>
                      </v:shape>
                      <v:shape id="مخطط انسيابي: رابط 277" o:spid="_x0000_s1184" type="#_x0000_t120" style="position:absolute;left:30047;top:13048;width:445;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" fillcolor="red" stroked="f" strokeweight="1pt">
                        <v:stroke joinstyle="miter"/>
                      </v:shape>
                      <v:shape id="مخطط انسيابي: رابط 278" o:spid="_x0000_s1185" type="#_x0000_t120" style="position:absolute;left:28402;top:12859;width:445;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" fillcolor="red" stroked="f" strokeweight="1pt">
                        <v:stroke joinstyle="miter"/>
                      </v:shape>
                      <v:shape id="مخطط انسيابي: رابط 279" o:spid="_x0000_s1186" type="#_x0000_t120" style="position:absolute;left:27956;top:13129;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" fillcolor="red" stroked="f" strokeweight="1pt">
                        <v:stroke joinstyle="miter"/>
                      </v:shape>
                      <v:shape id="مخطط انسيابي: رابط 281" o:spid="_x0000_s1187" type="#_x0000_t120" style="position:absolute;left:28854;top:11836;width:444;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" fillcolor="red" stroked="f" strokeweight="1pt">
                        <v:stroke joinstyle="miter"/>
                      </v:shape>
                      <v:shape id="مخطط انسيابي: رابط 282" o:spid="_x0000_s1188" type="#_x0000_t120" style="position:absolute;left:34253;top:13104;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" fillcolor="red" stroked="f" strokeweight="1pt">
                        <v:stroke joinstyle="miter"/>
                      </v:shape>
                      <v:shape id="مخطط انسيابي: رابط 283" o:spid="_x0000_s1189" type="#_x0000_t120" style="position:absolute;left:19143;top:12053;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" fillcolor="red" stroked="f" strokeweight="1pt">
                        <v:stroke joinstyle="miter"/>
                      </v:shape>
                      <v:shape id="مخطط انسيابي: رابط 284" o:spid="_x0000_s1190" type="#_x0000_t120" style="position:absolute;left:24757;top:12198;width:438;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" fillcolor="red" stroked="f" strokeweight="1pt">
                        <v:stroke joinstyle="miter"/>
                      </v:shape>
                      <v:shape id="مخطط انسيابي: رابط 285" o:spid="_x0000_s1191" type="#_x0000_t120" style="position:absolute;left:29442;top:12290;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" fillcolor="red" stroked="f" strokeweight="1pt">
                        <v:stroke joinstyle="miter"/>
                      </v:shape>
                      <v:shape id="مخطط انسيابي: رابط 286" o:spid="_x0000_s1192" type="#_x0000_t120" style="position:absolute;left:19742;top:11961;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" fillcolor="red" stroked="f" strokeweight="1pt">
                        <v:stroke joinstyle="miter"/>
                      </v:shape>
                      <v:shape id="مخطط انسيابي: رابط 287" o:spid="_x0000_s1193" type="#_x0000_t120" style="position:absolute;left:17443;top:13310;width:439;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" fillcolor="red" stroked="f" strokeweight="1pt">
                        <v:stroke joinstyle="miter"/>
                      </v:shape>
                      <v:shape id="مخطط انسيابي: رابط 320" o:spid="_x0000_s1194" type="#_x0000_t120" style="position:absolute;left:17523;top:12087;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" fillcolor="red" stroked="f" strokeweight="1pt">
                        <v:stroke joinstyle="miter"/>
                      </v:shape>
                      <v:shape id="مخطط انسيابي: رابط 321" o:spid="_x0000_s1195" type="#_x0000_t120" style="position:absolute;left:19650;top:13371;width:438;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" fillcolor="red" stroked="f" strokeweight="1pt">
                        <v:stroke joinstyle="miter"/>
                      </v:shape>
                      <v:shape id="مخطط انسيابي: رابط 322" o:spid="_x0000_s1196" type="#_x0000_t120" style="position:absolute;left:24817;top:11602;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" fillcolor="red" stroked="f" strokeweight="1pt">
                        <v:stroke joinstyle="miter"/>
                      </v:shape>
                      <v:shape id="مخطط انسيابي: رابط 323" o:spid="_x0000_s1197" type="#_x0000_t120" style="position:absolute;left:29336;top:13005;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" fillcolor="red" stroked="f" strokeweight="1pt">
                        <v:stroke joinstyle="miter"/>
                      </v:shape>
                      <v:shape id="مخطط انسيابي: رابط 324" o:spid="_x0000_s1198" type="#_x0000_t120" style="position:absolute;left:23373;top:11602;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" fillcolor="red" stroked="f" strokeweight="1pt">
                        <v:stroke joinstyle="miter"/>
                      </v:shape>
                      <v:shape id="مخطط انسيابي: رابط 325" o:spid="_x0000_s1199" type="#_x0000_t120" style="position:absolute;left:33877;top:11813;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" fillcolor="red" stroked="f" strokeweight="1pt">
                        <v:stroke joinstyle="miter"/>
                      </v:shape>
                      <v:shape id="مخطط انسيابي: رابط 326" o:spid="_x0000_s1200" type="#_x0000_t120" style="position:absolute;left:33833;top:12439;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" fillcolor="red" stroked="f" strokeweight="1pt">
                        <v:stroke joinstyle="miter"/>
                      </v:shape>
                      <v:shape id="مخطط انسيابي: رابط 327" o:spid="_x0000_s1201" type="#_x0000_t120" style="position:absolute;left:33604;top:13005;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" fillcolor="red" stroked="f" strokeweight="1pt">
                        <v:stroke joinstyle="miter"/>
                      </v:shape>
                      <v:shape id="مخطط انسيابي: رابط 328" o:spid="_x0000_s1202" type="#_x0000_t120" style="position:absolute;left:29297;top:11777;width:438;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" fillcolor="red" stroked="f" strokeweight="1pt">
                        <v:stroke joinstyle="miter"/>
                      </v:shape>
                      <v:shape id="مخطط انسيابي: رابط 329" o:spid="_x0000_s1203" type="#_x0000_t120" style="position:absolute;left:29045;top:12472;width:4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" fillcolor="red" stroked="f" strokeweight="1pt">
                        <v:stroke joinstyle="miter"/>
                      </v:shape>
                      <v:roundrect id="مستطيل مستدير الزوايا 330" o:spid="_x0000_s1204" style="position:absolute;left:27970;top:5934;width:11304;height:23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" filled="f" stroked="f" strokeweight="1pt">
                        <v:stroke joinstyle="miter"/>
                        <v:textbox>
                          <w:txbxContent>
                            <w:p w14:paraId="586CEA01" w14:textId="77777777" w:rsidR="00551228" w:rsidRPr="009A33A1" w:rsidRDefault="00551228" w:rsidP="00551228">
                              <w:pPr>
                                <w:jc w:val="center"/>
                                <w:rPr>
                                  <w:i/>
                                  <w:iCs/>
                                  <w:color w:val="000000" w:themeColor="text1"/>
                                  <w:sz w:val="16"/>
                                  <w:szCs w:val="16"/>
                                  <w:lang w:bidi="ar-SY"/>
                                </w:rPr>
                              </w:pPr>
                              <w:r w:rsidRPr="009A33A1">
                                <w:rPr>
                                  <w:i/>
                                  <w:iCs/>
                                  <w:color w:val="0070C0"/>
                                  <w:sz w:val="16"/>
                                  <w:szCs w:val="16"/>
                                  <w:lang w:bidi="ar-SY"/>
                                </w:rPr>
                                <w:t xml:space="preserve">Crest= Compression </w:t>
                              </w:r>
                              <w:r w:rsidRPr="009A33A1">
                                <w:rPr>
                                  <w:i/>
                                  <w:iCs/>
                                  <w:color w:val="000000" w:themeColor="text1"/>
                                  <w:sz w:val="16"/>
                                  <w:szCs w:val="16"/>
                                  <w:lang w:bidi="ar-SY"/>
                                </w:rPr>
                                <w:t>=</w:t>
                              </w:r>
                              <w:proofErr w:type="spellStart"/>
                              <w:r w:rsidRPr="009A33A1">
                                <w:rPr>
                                  <w:i/>
                                  <w:iCs/>
                                  <w:color w:val="000000" w:themeColor="text1"/>
                                  <w:sz w:val="16"/>
                                  <w:szCs w:val="16"/>
                                  <w:lang w:bidi="ar-SY"/>
                                </w:rPr>
                                <w:t>Rcompredd</w:t>
                              </w:r>
                              <w:proofErr w:type="spellEnd"/>
                            </w:p>
                          </w:txbxContent>
                        </v:textbox>
                      </v:roundrect>
                      <v:rect id="مستطيل 331" o:spid="_x0000_s1205" style="position:absolute;left:20932;top:7054;width:11804;height:2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" filled="f" stroked="f" strokeweight="1pt">
                        <v:textbox>
                          <w:txbxContent>
                            <w:p w14:paraId="4CF8C9B0" w14:textId="77777777" w:rsidR="00551228" w:rsidRPr="009A33A1" w:rsidRDefault="00551228" w:rsidP="00551228">
                              <w:pPr>
                                <w:jc w:val="center"/>
                                <w:rPr>
                                  <w:i/>
                                  <w:iCs/>
                                  <w:color w:val="0070C0"/>
                                  <w:sz w:val="16"/>
                                  <w:szCs w:val="16"/>
                                  <w:lang w:bidi="ar-SY"/>
                                </w:rPr>
                              </w:pPr>
                              <w:r w:rsidRPr="009A33A1">
                                <w:rPr>
                                  <w:i/>
                                  <w:iCs/>
                                  <w:color w:val="0070C0"/>
                                  <w:sz w:val="16"/>
                                  <w:szCs w:val="16"/>
                                  <w:lang w:bidi="ar-SY"/>
                                </w:rPr>
                                <w:t>Trough= Rarefaction</w:t>
                              </w:r>
                            </w:p>
                          </w:txbxContent>
                        </v:textbox>
                      </v:rect>
                      <v:shapetype id="_x0000_t32" coordsize="21600,21600" o:spt="32" o:oned="t" path="m,l21600,21600e" filled="f">
                        <v:path arrowok="t" fillok="f" o:connecttype="none"/>
                        <o:lock v:ext="edit" shapetype="t"/>
                      </v:shapetype>
                      <v:shape id="رابط كسهم مستقيم 332" o:spid="_x0000_s1206" type="#_x0000_t32" style="position:absolute;left:21554;top:6507;width:0;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" strokecolor="#5b9bd5 [3204]" strokeweight=".5pt">
                        <v:stroke endarrow="block" joinstyle="miter"/>
                      </v:shape>
                      <v:rect id="Rectangle 42" o:spid="_x0000_s1207" style="position:absolute;left:17442;top:4858;width:8185;height: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" filled="f" stroked="f">
                        <v:textbox>
                          <w:txbxContent>
                            <w:p w14:paraId="5BF49CF9" w14:textId="77777777" w:rsidR="00551228" w:rsidRPr="009A33A1" w:rsidRDefault="00551228" w:rsidP="00551228">
                              <w:pPr>
                                <w:jc w:val="center"/>
                                <w:rPr>
                                  <w:i/>
                                  <w:iCs/>
                                  <w:color w:val="0070C0"/>
                                  <w:sz w:val="16"/>
                                  <w:szCs w:val="16"/>
                                  <w:lang w:bidi="ar-SY"/>
                                </w:rPr>
                              </w:pPr>
                              <w:r w:rsidRPr="009A33A1">
                                <w:rPr>
                                  <w:i/>
                                  <w:iCs/>
                                  <w:color w:val="0070C0"/>
                                  <w:sz w:val="16"/>
                                  <w:szCs w:val="16"/>
                                </w:rPr>
                                <w:t>Myelin Sheath</w:t>
                              </w:r>
                            </w:p>
                          </w:txbxContent>
                        </v:textbox>
                      </v:rect>
                      <v:shape id="رابط كسهم مستقيم 334" o:spid="_x0000_s1208" type="#_x0000_t32" style="position:absolute;left:33595;top:7771;width:8;height:6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" strokecolor="#0070c0" strokeweight=".5pt">
                        <v:stroke endarrow="block" joinstyle="miter"/>
                      </v:shape>
                      <v:shape id="قوس كبير أيمن 335" o:spid="_x0000_s1209" type="#_x0000_t88" style="position:absolute;left:32630;top:8853;width:1924;height:21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" adj="1618" strokecolor="#0070c0" strokeweight=".5pt">
                        <v:stroke joinstyle="miter"/>
                      </v:shape>
                      <v:shape id="رابط كسهم مستقيم 336" o:spid="_x0000_s1210" type="#_x0000_t32" style="position:absolute;left:26762;top:8961;width:63;height:80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" strokecolor="#0070c0" strokeweight=".5pt">
                        <v:stroke endarrow="block" joinstyle="miter"/>
                      </v:shape>
                      <v:shape id="قوس كبير أيمن 337" o:spid="_x0000_s1211" type="#_x0000_t88" style="position:absolute;left:36245;top:14635;width:1193;height:3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" adj="686" strokecolor="#5b9bd5 [3204]" strokeweight=".5pt">
                        <v:stroke joinstyle="miter"/>
                      </v:shape>
                      <v:rect id="مستطيل 338" o:spid="_x0000_s1212" style="position:absolute;left:37365;top:14405;width:6654;height:3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" filled="f" stroked="f" strokeweight="1pt">
                        <v:textbox>
                          <w:txbxContent>
                            <w:p w14:paraId="2145BF8E" w14:textId="77777777" w:rsidR="00551228" w:rsidRPr="009A33A1" w:rsidRDefault="00551228" w:rsidP="00551228">
                              <w:pPr>
                                <w:jc w:val="center"/>
                                <w:rPr>
                                  <w:i/>
                                  <w:iCs/>
                                  <w:color w:val="0070C0"/>
                                  <w:sz w:val="16"/>
                                  <w:szCs w:val="16"/>
                                  <w:rtl/>
                                  <w:lang w:bidi="ar-SY"/>
                                </w:rPr>
                              </w:pPr>
                              <w:r w:rsidRPr="009A33A1">
                                <w:rPr>
                                  <w:i/>
                                  <w:iCs/>
                                  <w:color w:val="0070C0"/>
                                  <w:sz w:val="16"/>
                                  <w:szCs w:val="16"/>
                                </w:rPr>
                                <w:t>Amplitude (A2)</w:t>
                              </w:r>
                            </w:p>
                          </w:txbxContent>
                        </v:textbox>
                      </v:rect>
                      <w10:anchorlock/>
                    </v:group>
                  </w:pict>
                </mc:Fallback>
              </mc:AlternateContent>
            </w:r>
          </w:p>
        </w:tc>
      </w:tr>
      <w:tr w:rsidR="00211B5D" w:rsidRPr="00084700" w14:paraId="5CC23260" w14:textId="77777777" w:rsidTr="00CF306C">
        <w:trPr>
          <w:trHeight w:val="841"/>
        </w:trPr>
        <w:tc>
          <w:tcPr>
            <w:tcW w:w="8306" w:type="dxa"/>
          </w:tcPr>
          <w:p w14:paraId="3EAFE331" w14:textId="668C45F1" w:rsidR="00364BCF" w:rsidRPr="006A0D42" w:rsidRDefault="00B04990" w:rsidP="00C61766">
            <w:pPr>
              <w:bidi w:val="0"/>
              <w:spacing w:after="160" w:line="259" w:lineRule="auto"/>
              <w:jc w:val="center"/>
              <w:rPr>
                <w:rFonts w:ascii="Book Antiqua" w:hAnsi="Book Antiqua" w:cstheme="majorBidi"/>
                <w:i/>
                <w:iCs/>
                <w:color w:val="002060"/>
                <w:sz w:val="26"/>
                <w:szCs w:val="26"/>
                <w:lang w:bidi="ar-SY"/>
              </w:rPr>
            </w:pPr>
            <w:r w:rsidRPr="00084700">
              <w:rPr>
                <w:rFonts w:ascii="Book Antiqua" w:hAnsi="Book Antiqua" w:cstheme="majorBidi"/>
                <w:b/>
                <w:bCs/>
                <w:i/>
                <w:iCs/>
                <w:color w:val="002060"/>
                <w:lang w:bidi="ar-SY"/>
              </w:rPr>
              <w:br/>
            </w:r>
            <w:r w:rsidR="00CF306C" w:rsidRPr="00084700">
              <w:rPr>
                <w:rFonts w:ascii="Book Antiqua" w:hAnsi="Book Antiqua" w:cstheme="majorBidi"/>
                <w:b/>
                <w:bCs/>
                <w:i/>
                <w:iCs/>
                <w:color w:val="002060"/>
                <w:sz w:val="24"/>
                <w:szCs w:val="24"/>
                <w:lang w:bidi="ar-SY"/>
              </w:rPr>
              <w:br/>
            </w:r>
            <w:r w:rsidR="00364BCF" w:rsidRPr="006A0D42">
              <w:rPr>
                <w:rFonts w:ascii="Book Antiqua" w:hAnsi="Book Antiqua" w:cstheme="majorBidi"/>
                <w:b/>
                <w:bCs/>
                <w:i/>
                <w:iCs/>
                <w:color w:val="002060"/>
                <w:sz w:val="26"/>
                <w:szCs w:val="26"/>
                <w:lang w:bidi="ar-SY"/>
              </w:rPr>
              <w:t>Figure 4:</w:t>
            </w:r>
            <w:r w:rsidR="00C61766" w:rsidRPr="006A0D42">
              <w:rPr>
                <w:rFonts w:ascii="Book Antiqua" w:hAnsi="Book Antiqua" w:cstheme="majorBidi"/>
                <w:b/>
                <w:bCs/>
                <w:i/>
                <w:iCs/>
                <w:color w:val="002060"/>
                <w:sz w:val="26"/>
                <w:szCs w:val="26"/>
                <w:lang w:bidi="ar-SY"/>
              </w:rPr>
              <w:t xml:space="preserve"> </w:t>
            </w:r>
            <w:r w:rsidR="00364BCF" w:rsidRPr="006A0D42">
              <w:rPr>
                <w:rFonts w:ascii="Book Antiqua" w:hAnsi="Book Antiqua" w:cstheme="majorBidi"/>
                <w:b/>
                <w:bCs/>
                <w:i/>
                <w:iCs/>
                <w:color w:val="002060"/>
                <w:sz w:val="26"/>
                <w:szCs w:val="26"/>
                <w:lang w:bidi="ar-SY"/>
              </w:rPr>
              <w:t>Myelin Sheath – An Indispensable Tool for Fast Neural Conduction</w:t>
            </w:r>
          </w:p>
          <w:p w14:paraId="7CAB9A1A" w14:textId="77777777" w:rsidR="00364BCF" w:rsidRPr="00084700" w:rsidRDefault="00364BCF" w:rsidP="00C61766">
            <w:p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The </w:t>
            </w:r>
            <w:r w:rsidRPr="00084700">
              <w:rPr>
                <w:rFonts w:ascii="Book Antiqua" w:hAnsi="Book Antiqua" w:cstheme="majorBidi"/>
                <w:b/>
                <w:bCs/>
                <w:i/>
                <w:iCs/>
                <w:color w:val="002060"/>
                <w:sz w:val="24"/>
                <w:szCs w:val="24"/>
                <w:lang w:bidi="ar-SY"/>
              </w:rPr>
              <w:t>Action Pressure Wave</w:t>
            </w:r>
            <w:r w:rsidRPr="00084700">
              <w:rPr>
                <w:rFonts w:ascii="Book Antiqua" w:hAnsi="Book Antiqua" w:cstheme="majorBidi"/>
                <w:i/>
                <w:iCs/>
                <w:color w:val="002060"/>
                <w:sz w:val="24"/>
                <w:szCs w:val="24"/>
                <w:lang w:bidi="ar-SY"/>
              </w:rPr>
              <w:t> obeys principles common to all longitudinal waves:</w:t>
            </w:r>
          </w:p>
          <w:p w14:paraId="5E43C656" w14:textId="77777777" w:rsidR="00364BCF" w:rsidRPr="00084700" w:rsidRDefault="00364BCF" w:rsidP="00C61766">
            <w:pPr>
              <w:numPr>
                <w:ilvl w:val="0"/>
                <w:numId w:val="18"/>
              </w:numPr>
              <w:bidi w:val="0"/>
              <w:spacing w:after="160" w:line="259" w:lineRule="auto"/>
              <w:jc w:val="both"/>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Energy</w:t>
            </w:r>
            <w:r w:rsidRPr="00084700">
              <w:rPr>
                <w:rFonts w:ascii="Book Antiqua" w:hAnsi="Book Antiqua" w:cstheme="majorBidi"/>
                <w:i/>
                <w:iCs/>
                <w:color w:val="002060"/>
                <w:sz w:val="24"/>
                <w:szCs w:val="24"/>
                <w:lang w:bidi="ar-SY"/>
              </w:rPr>
              <w:t>, </w:t>
            </w:r>
            <w:r w:rsidRPr="00084700">
              <w:rPr>
                <w:rFonts w:ascii="Book Antiqua" w:hAnsi="Book Antiqua" w:cstheme="majorBidi"/>
                <w:b/>
                <w:bCs/>
                <w:i/>
                <w:iCs/>
                <w:color w:val="002060"/>
                <w:sz w:val="24"/>
                <w:szCs w:val="24"/>
                <w:lang w:bidi="ar-SY"/>
              </w:rPr>
              <w:t>velocity</w:t>
            </w:r>
            <w:r w:rsidRPr="00084700">
              <w:rPr>
                <w:rFonts w:ascii="Book Antiqua" w:hAnsi="Book Antiqua" w:cstheme="majorBidi"/>
                <w:i/>
                <w:iCs/>
                <w:color w:val="002060"/>
                <w:sz w:val="24"/>
                <w:szCs w:val="24"/>
                <w:lang w:bidi="ar-SY"/>
              </w:rPr>
              <w:t>, and </w:t>
            </w:r>
            <w:r w:rsidRPr="00084700">
              <w:rPr>
                <w:rFonts w:ascii="Book Antiqua" w:hAnsi="Book Antiqua" w:cstheme="majorBidi"/>
                <w:b/>
                <w:bCs/>
                <w:i/>
                <w:iCs/>
                <w:color w:val="002060"/>
                <w:sz w:val="24"/>
                <w:szCs w:val="24"/>
                <w:lang w:bidi="ar-SY"/>
              </w:rPr>
              <w:t>wavelength</w:t>
            </w:r>
            <w:r w:rsidRPr="00084700">
              <w:rPr>
                <w:rFonts w:ascii="Book Antiqua" w:hAnsi="Book Antiqua" w:cstheme="majorBidi"/>
                <w:i/>
                <w:iCs/>
                <w:color w:val="002060"/>
                <w:sz w:val="24"/>
                <w:szCs w:val="24"/>
                <w:lang w:bidi="ar-SY"/>
              </w:rPr>
              <w:t> are proportionally interrelated.</w:t>
            </w:r>
          </w:p>
          <w:p w14:paraId="691CCAD9" w14:textId="77777777" w:rsidR="00364BCF" w:rsidRPr="00084700" w:rsidRDefault="00364BCF" w:rsidP="00C61766">
            <w:pPr>
              <w:numPr>
                <w:ilvl w:val="0"/>
                <w:numId w:val="18"/>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Wavelength</w:t>
            </w:r>
            <w:r w:rsidRPr="00084700">
              <w:rPr>
                <w:rFonts w:ascii="Book Antiqua" w:hAnsi="Book Antiqua" w:cstheme="majorBidi"/>
                <w:i/>
                <w:iCs/>
                <w:color w:val="002060"/>
                <w:sz w:val="24"/>
                <w:szCs w:val="24"/>
                <w:lang w:bidi="ar-SY"/>
              </w:rPr>
              <w:t> and </w:t>
            </w:r>
            <w:r w:rsidRPr="00084700">
              <w:rPr>
                <w:rFonts w:ascii="Book Antiqua" w:hAnsi="Book Antiqua" w:cstheme="majorBidi"/>
                <w:b/>
                <w:bCs/>
                <w:i/>
                <w:iCs/>
                <w:color w:val="002060"/>
                <w:sz w:val="24"/>
                <w:szCs w:val="24"/>
                <w:lang w:bidi="ar-SY"/>
              </w:rPr>
              <w:t>amplitude</w:t>
            </w:r>
            <w:r w:rsidRPr="00084700">
              <w:rPr>
                <w:rFonts w:ascii="Book Antiqua" w:hAnsi="Book Antiqua" w:cstheme="majorBidi"/>
                <w:i/>
                <w:iCs/>
                <w:color w:val="002060"/>
                <w:sz w:val="24"/>
                <w:szCs w:val="24"/>
                <w:lang w:bidi="ar-SY"/>
              </w:rPr>
              <w:t> are intrinsically linked; longer wavelengths correlate with higher amplitudes and faster velocities.</w:t>
            </w:r>
          </w:p>
          <w:p w14:paraId="5694390F" w14:textId="3DB53604" w:rsidR="006E202D" w:rsidRPr="00084700" w:rsidRDefault="00364BCF" w:rsidP="00CF306C">
            <w:pPr>
              <w:bidi w:val="0"/>
              <w:spacing w:after="160" w:line="259" w:lineRule="auto"/>
              <w:rPr>
                <w:rFonts w:ascii="Book Antiqua" w:hAnsi="Book Antiqua" w:cstheme="majorBidi"/>
                <w:i/>
                <w:iCs/>
                <w:color w:val="002060"/>
                <w:sz w:val="24"/>
                <w:szCs w:val="24"/>
                <w:rtl/>
                <w:lang w:bidi="ar-SY"/>
              </w:rPr>
            </w:pPr>
            <w:r w:rsidRPr="00084700">
              <w:rPr>
                <w:rFonts w:ascii="Book Antiqua" w:hAnsi="Book Antiqua" w:cstheme="majorBidi"/>
                <w:i/>
                <w:iCs/>
                <w:color w:val="002060"/>
                <w:sz w:val="24"/>
                <w:szCs w:val="24"/>
                <w:lang w:bidi="ar-SY"/>
              </w:rPr>
              <w:t>To achieve rapid neural conduction, neurons must sustain high-energy Action Pressure Waves. This requires </w:t>
            </w:r>
            <w:r w:rsidRPr="00084700">
              <w:rPr>
                <w:rFonts w:ascii="Book Antiqua" w:hAnsi="Book Antiqua" w:cstheme="majorBidi"/>
                <w:b/>
                <w:bCs/>
                <w:i/>
                <w:iCs/>
                <w:color w:val="002060"/>
                <w:sz w:val="24"/>
                <w:szCs w:val="24"/>
                <w:lang w:bidi="ar-SY"/>
              </w:rPr>
              <w:t>wider and structurally reinforced nerve fibers</w:t>
            </w:r>
            <w:r w:rsidRPr="00084700">
              <w:rPr>
                <w:rFonts w:ascii="Book Antiqua" w:hAnsi="Book Antiqua" w:cstheme="majorBidi"/>
                <w:i/>
                <w:iCs/>
                <w:color w:val="002060"/>
                <w:sz w:val="24"/>
                <w:szCs w:val="24"/>
                <w:lang w:bidi="ar-SY"/>
              </w:rPr>
              <w:t>, which the </w:t>
            </w:r>
            <w:r w:rsidRPr="00084700">
              <w:rPr>
                <w:rFonts w:ascii="Book Antiqua" w:hAnsi="Book Antiqua" w:cstheme="majorBidi"/>
                <w:b/>
                <w:bCs/>
                <w:i/>
                <w:iCs/>
                <w:color w:val="002060"/>
                <w:sz w:val="24"/>
                <w:szCs w:val="24"/>
                <w:lang w:bidi="ar-SY"/>
              </w:rPr>
              <w:t>myelin sheath</w:t>
            </w:r>
            <w:r w:rsidRPr="00084700">
              <w:rPr>
                <w:rFonts w:ascii="Book Antiqua" w:hAnsi="Book Antiqua" w:cstheme="majorBidi"/>
                <w:i/>
                <w:iCs/>
                <w:color w:val="002060"/>
                <w:sz w:val="24"/>
                <w:szCs w:val="24"/>
                <w:lang w:bidi="ar-SY"/>
              </w:rPr>
              <w:t> enables (see Figures A and B).</w:t>
            </w:r>
          </w:p>
          <w:p w14:paraId="7A425DB5" w14:textId="77777777" w:rsidR="00364BCF" w:rsidRPr="00084700" w:rsidRDefault="00364BCF" w:rsidP="00C61766">
            <w:p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Figure A: Unmyelinated Nerve Fiber</w:t>
            </w:r>
          </w:p>
          <w:p w14:paraId="5F11DDF1" w14:textId="77777777" w:rsidR="00364BCF" w:rsidRPr="00084700" w:rsidRDefault="00364BCF" w:rsidP="00C61766">
            <w:pPr>
              <w:numPr>
                <w:ilvl w:val="0"/>
                <w:numId w:val="1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Diameter</w:t>
            </w:r>
            <w:r w:rsidRPr="00084700">
              <w:rPr>
                <w:rFonts w:ascii="Book Antiqua" w:hAnsi="Book Antiqua" w:cstheme="majorBidi"/>
                <w:i/>
                <w:iCs/>
                <w:color w:val="002060"/>
                <w:sz w:val="24"/>
                <w:szCs w:val="24"/>
                <w:lang w:bidi="ar-SY"/>
              </w:rPr>
              <w:t>: Small (R</w:t>
            </w:r>
            <w:r w:rsidRPr="00084700">
              <w:rPr>
                <w:rFonts w:ascii="Cambria Math" w:hAnsi="Cambria Math" w:cs="Cambria Math"/>
                <w:i/>
                <w:iCs/>
                <w:color w:val="002060"/>
                <w:sz w:val="24"/>
                <w:szCs w:val="24"/>
                <w:lang w:bidi="ar-SY"/>
              </w:rPr>
              <w:t>₁</w:t>
            </w:r>
            <w:r w:rsidRPr="00084700">
              <w:rPr>
                <w:rFonts w:ascii="Book Antiqua" w:hAnsi="Book Antiqua" w:cstheme="majorBidi"/>
                <w:i/>
                <w:iCs/>
                <w:color w:val="002060"/>
                <w:sz w:val="24"/>
                <w:szCs w:val="24"/>
                <w:lang w:bidi="ar-SY"/>
              </w:rPr>
              <w:t>).</w:t>
            </w:r>
          </w:p>
          <w:p w14:paraId="4B7C43B0" w14:textId="77777777" w:rsidR="00364BCF" w:rsidRPr="00084700" w:rsidRDefault="00364BCF" w:rsidP="00C61766">
            <w:pPr>
              <w:numPr>
                <w:ilvl w:val="0"/>
                <w:numId w:val="1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Wave Parameters</w:t>
            </w:r>
            <w:r w:rsidRPr="00084700">
              <w:rPr>
                <w:rFonts w:ascii="Book Antiqua" w:hAnsi="Book Antiqua" w:cstheme="majorBidi"/>
                <w:i/>
                <w:iCs/>
                <w:color w:val="002060"/>
                <w:sz w:val="24"/>
                <w:szCs w:val="24"/>
                <w:lang w:bidi="ar-SY"/>
              </w:rPr>
              <w:t>:</w:t>
            </w:r>
          </w:p>
          <w:p w14:paraId="793D884E" w14:textId="77777777" w:rsidR="00364BCF" w:rsidRPr="00084700" w:rsidRDefault="00364BCF" w:rsidP="00C61766">
            <w:pPr>
              <w:numPr>
                <w:ilvl w:val="1"/>
                <w:numId w:val="1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Short wavelength (λ</w:t>
            </w:r>
            <w:r w:rsidRPr="00084700">
              <w:rPr>
                <w:rFonts w:ascii="Cambria Math" w:hAnsi="Cambria Math" w:cs="Cambria Math"/>
                <w:i/>
                <w:iCs/>
                <w:color w:val="002060"/>
                <w:sz w:val="24"/>
                <w:szCs w:val="24"/>
                <w:lang w:bidi="ar-SY"/>
              </w:rPr>
              <w:t>₁</w:t>
            </w:r>
            <w:r w:rsidRPr="00084700">
              <w:rPr>
                <w:rFonts w:ascii="Book Antiqua" w:hAnsi="Book Antiqua" w:cstheme="majorBidi"/>
                <w:i/>
                <w:iCs/>
                <w:color w:val="002060"/>
                <w:sz w:val="24"/>
                <w:szCs w:val="24"/>
                <w:lang w:bidi="ar-SY"/>
              </w:rPr>
              <w:t>).</w:t>
            </w:r>
          </w:p>
          <w:p w14:paraId="48A32294" w14:textId="77777777" w:rsidR="00364BCF" w:rsidRPr="00084700" w:rsidRDefault="00364BCF" w:rsidP="00C61766">
            <w:pPr>
              <w:numPr>
                <w:ilvl w:val="1"/>
                <w:numId w:val="1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lastRenderedPageBreak/>
              <w:t>Low velocity (V</w:t>
            </w:r>
            <w:r w:rsidRPr="00084700">
              <w:rPr>
                <w:rFonts w:ascii="Cambria Math" w:hAnsi="Cambria Math" w:cs="Cambria Math"/>
                <w:i/>
                <w:iCs/>
                <w:color w:val="002060"/>
                <w:sz w:val="24"/>
                <w:szCs w:val="24"/>
                <w:lang w:bidi="ar-SY"/>
              </w:rPr>
              <w:t>₁</w:t>
            </w:r>
            <w:r w:rsidRPr="00084700">
              <w:rPr>
                <w:rFonts w:ascii="Book Antiqua" w:hAnsi="Book Antiqua" w:cstheme="majorBidi"/>
                <w:i/>
                <w:iCs/>
                <w:color w:val="002060"/>
                <w:sz w:val="24"/>
                <w:szCs w:val="24"/>
                <w:lang w:bidi="ar-SY"/>
              </w:rPr>
              <w:t>).</w:t>
            </w:r>
          </w:p>
          <w:p w14:paraId="3572668D" w14:textId="77777777" w:rsidR="00364BCF" w:rsidRPr="00084700" w:rsidRDefault="00364BCF" w:rsidP="00C61766">
            <w:pPr>
              <w:numPr>
                <w:ilvl w:val="0"/>
                <w:numId w:val="19"/>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Limitation</w:t>
            </w:r>
            <w:r w:rsidRPr="00084700">
              <w:rPr>
                <w:rFonts w:ascii="Book Antiqua" w:hAnsi="Book Antiqua" w:cstheme="majorBidi"/>
                <w:i/>
                <w:iCs/>
                <w:color w:val="002060"/>
                <w:sz w:val="24"/>
                <w:szCs w:val="24"/>
                <w:lang w:bidi="ar-SY"/>
              </w:rPr>
              <w:t>: Unable to sustain high-energy pressure waves due to structural fragility.</w:t>
            </w:r>
          </w:p>
          <w:p w14:paraId="00D50073" w14:textId="77777777" w:rsidR="00364BCF" w:rsidRPr="00084700" w:rsidRDefault="00364BCF" w:rsidP="00C61766">
            <w:p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Figure B: Myelinated Nerve Fiber</w:t>
            </w:r>
          </w:p>
          <w:p w14:paraId="067EEB5C" w14:textId="77777777" w:rsidR="00364BCF" w:rsidRPr="00084700" w:rsidRDefault="00364BCF" w:rsidP="00C61766">
            <w:pPr>
              <w:numPr>
                <w:ilvl w:val="0"/>
                <w:numId w:val="20"/>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Myelin’s Role</w:t>
            </w:r>
            <w:r w:rsidRPr="00084700">
              <w:rPr>
                <w:rFonts w:ascii="Book Antiqua" w:hAnsi="Book Antiqua" w:cstheme="majorBidi"/>
                <w:i/>
                <w:iCs/>
                <w:color w:val="002060"/>
                <w:sz w:val="24"/>
                <w:szCs w:val="24"/>
                <w:lang w:bidi="ar-SY"/>
              </w:rPr>
              <w:t>:</w:t>
            </w:r>
          </w:p>
          <w:p w14:paraId="4E17E903" w14:textId="77777777" w:rsidR="00364BCF" w:rsidRPr="00084700" w:rsidRDefault="00364BCF" w:rsidP="00C61766">
            <w:pPr>
              <w:numPr>
                <w:ilvl w:val="1"/>
                <w:numId w:val="20"/>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Enables larger diameter (R</w:t>
            </w:r>
            <w:r w:rsidRPr="00084700">
              <w:rPr>
                <w:rFonts w:ascii="Cambria Math" w:hAnsi="Cambria Math" w:cs="Cambria Math"/>
                <w:i/>
                <w:iCs/>
                <w:color w:val="002060"/>
                <w:sz w:val="24"/>
                <w:szCs w:val="24"/>
                <w:lang w:bidi="ar-SY"/>
              </w:rPr>
              <w:t>₂</w:t>
            </w:r>
            <w:r w:rsidRPr="00084700">
              <w:rPr>
                <w:rFonts w:ascii="Book Antiqua" w:hAnsi="Book Antiqua" w:cstheme="majorBidi"/>
                <w:i/>
                <w:iCs/>
                <w:color w:val="002060"/>
                <w:sz w:val="24"/>
                <w:szCs w:val="24"/>
                <w:lang w:bidi="ar-SY"/>
              </w:rPr>
              <w:t xml:space="preserve"> &gt; R</w:t>
            </w:r>
            <w:r w:rsidRPr="00084700">
              <w:rPr>
                <w:rFonts w:ascii="Cambria Math" w:hAnsi="Cambria Math" w:cs="Cambria Math"/>
                <w:i/>
                <w:iCs/>
                <w:color w:val="002060"/>
                <w:sz w:val="24"/>
                <w:szCs w:val="24"/>
                <w:lang w:bidi="ar-SY"/>
              </w:rPr>
              <w:t>₁</w:t>
            </w:r>
            <w:r w:rsidRPr="00084700">
              <w:rPr>
                <w:rFonts w:ascii="Book Antiqua" w:hAnsi="Book Antiqua" w:cstheme="majorBidi"/>
                <w:i/>
                <w:iCs/>
                <w:color w:val="002060"/>
                <w:sz w:val="24"/>
                <w:szCs w:val="24"/>
                <w:lang w:bidi="ar-SY"/>
              </w:rPr>
              <w:t>) and reinforced axon walls.</w:t>
            </w:r>
          </w:p>
          <w:p w14:paraId="0652ED18" w14:textId="77777777" w:rsidR="00364BCF" w:rsidRPr="00084700" w:rsidRDefault="00364BCF" w:rsidP="00C61766">
            <w:pPr>
              <w:numPr>
                <w:ilvl w:val="1"/>
                <w:numId w:val="20"/>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Supports Action Pressure Waves with:</w:t>
            </w:r>
          </w:p>
          <w:p w14:paraId="365E7382" w14:textId="77777777" w:rsidR="00364BCF" w:rsidRPr="00084700" w:rsidRDefault="00364BCF" w:rsidP="00C61766">
            <w:pPr>
              <w:numPr>
                <w:ilvl w:val="2"/>
                <w:numId w:val="20"/>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Longer wavelength (λ</w:t>
            </w:r>
            <w:r w:rsidRPr="00084700">
              <w:rPr>
                <w:rFonts w:ascii="Cambria Math" w:hAnsi="Cambria Math" w:cs="Cambria Math"/>
                <w:i/>
                <w:iCs/>
                <w:color w:val="002060"/>
                <w:sz w:val="24"/>
                <w:szCs w:val="24"/>
                <w:lang w:bidi="ar-SY"/>
              </w:rPr>
              <w:t>₂</w:t>
            </w:r>
            <w:r w:rsidRPr="00084700">
              <w:rPr>
                <w:rFonts w:ascii="Book Antiqua" w:hAnsi="Book Antiqua" w:cstheme="majorBidi"/>
                <w:i/>
                <w:iCs/>
                <w:color w:val="002060"/>
                <w:sz w:val="24"/>
                <w:szCs w:val="24"/>
                <w:lang w:bidi="ar-SY"/>
              </w:rPr>
              <w:t xml:space="preserve"> &gt; </w:t>
            </w:r>
            <w:r w:rsidRPr="00084700">
              <w:rPr>
                <w:rFonts w:ascii="Book Antiqua" w:hAnsi="Book Antiqua" w:cs="Book Antiqua"/>
                <w:i/>
                <w:iCs/>
                <w:color w:val="002060"/>
                <w:sz w:val="24"/>
                <w:szCs w:val="24"/>
                <w:lang w:bidi="ar-SY"/>
              </w:rPr>
              <w:t>λ</w:t>
            </w:r>
            <w:r w:rsidRPr="00084700">
              <w:rPr>
                <w:rFonts w:ascii="Cambria Math" w:hAnsi="Cambria Math" w:cs="Cambria Math"/>
                <w:i/>
                <w:iCs/>
                <w:color w:val="002060"/>
                <w:sz w:val="24"/>
                <w:szCs w:val="24"/>
                <w:lang w:bidi="ar-SY"/>
              </w:rPr>
              <w:t>₁</w:t>
            </w:r>
            <w:r w:rsidRPr="00084700">
              <w:rPr>
                <w:rFonts w:ascii="Book Antiqua" w:hAnsi="Book Antiqua" w:cstheme="majorBidi"/>
                <w:i/>
                <w:iCs/>
                <w:color w:val="002060"/>
                <w:sz w:val="24"/>
                <w:szCs w:val="24"/>
                <w:lang w:bidi="ar-SY"/>
              </w:rPr>
              <w:t>).</w:t>
            </w:r>
          </w:p>
          <w:p w14:paraId="60820822" w14:textId="77777777" w:rsidR="00364BCF" w:rsidRPr="00084700" w:rsidRDefault="00364BCF" w:rsidP="00C61766">
            <w:pPr>
              <w:numPr>
                <w:ilvl w:val="2"/>
                <w:numId w:val="20"/>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color w:val="002060"/>
                <w:sz w:val="24"/>
                <w:szCs w:val="24"/>
                <w:lang w:bidi="ar-SY"/>
              </w:rPr>
              <w:t>Higher velocity (V</w:t>
            </w:r>
            <w:r w:rsidRPr="00084700">
              <w:rPr>
                <w:rFonts w:ascii="Cambria Math" w:hAnsi="Cambria Math" w:cs="Cambria Math"/>
                <w:i/>
                <w:iCs/>
                <w:color w:val="002060"/>
                <w:sz w:val="24"/>
                <w:szCs w:val="24"/>
                <w:lang w:bidi="ar-SY"/>
              </w:rPr>
              <w:t>₂</w:t>
            </w:r>
            <w:r w:rsidRPr="00084700">
              <w:rPr>
                <w:rFonts w:ascii="Book Antiqua" w:hAnsi="Book Antiqua" w:cstheme="majorBidi"/>
                <w:i/>
                <w:iCs/>
                <w:color w:val="002060"/>
                <w:sz w:val="24"/>
                <w:szCs w:val="24"/>
                <w:lang w:bidi="ar-SY"/>
              </w:rPr>
              <w:t xml:space="preserve"> &gt; V</w:t>
            </w:r>
            <w:r w:rsidRPr="00084700">
              <w:rPr>
                <w:rFonts w:ascii="Cambria Math" w:hAnsi="Cambria Math" w:cs="Cambria Math"/>
                <w:i/>
                <w:iCs/>
                <w:color w:val="002060"/>
                <w:sz w:val="24"/>
                <w:szCs w:val="24"/>
                <w:lang w:bidi="ar-SY"/>
              </w:rPr>
              <w:t>₁</w:t>
            </w:r>
            <w:r w:rsidRPr="00084700">
              <w:rPr>
                <w:rFonts w:ascii="Book Antiqua" w:hAnsi="Book Antiqua" w:cstheme="majorBidi"/>
                <w:i/>
                <w:iCs/>
                <w:color w:val="002060"/>
                <w:sz w:val="24"/>
                <w:szCs w:val="24"/>
                <w:lang w:bidi="ar-SY"/>
              </w:rPr>
              <w:t>).</w:t>
            </w:r>
          </w:p>
          <w:p w14:paraId="777EEC3F" w14:textId="63BFC629" w:rsidR="00364BCF" w:rsidRPr="00084700" w:rsidRDefault="00C61766" w:rsidP="00C61766">
            <w:pPr>
              <w:numPr>
                <w:ilvl w:val="0"/>
                <w:numId w:val="20"/>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i/>
                <w:iCs/>
                <w:noProof/>
                <w:color w:val="002060"/>
                <w:sz w:val="24"/>
                <w:szCs w:val="24"/>
                <w:rtl/>
                <w:lang w:val="ar-SY" w:bidi="ar-SY"/>
              </w:rPr>
              <mc:AlternateContent>
                <mc:Choice Requires="wps">
                  <w:drawing>
                    <wp:anchor distT="0" distB="0" distL="114300" distR="114300" simplePos="0" relativeHeight="251629568" behindDoc="0" locked="0" layoutInCell="1" allowOverlap="1" wp14:anchorId="6100E81E" wp14:editId="63DCD5F5">
                      <wp:simplePos x="0" y="0"/>
                      <wp:positionH relativeFrom="column">
                        <wp:posOffset>1786255</wp:posOffset>
                      </wp:positionH>
                      <wp:positionV relativeFrom="paragraph">
                        <wp:posOffset>443230</wp:posOffset>
                      </wp:positionV>
                      <wp:extent cx="1473200" cy="271145"/>
                      <wp:effectExtent l="38100" t="57150" r="50800" b="52705"/>
                      <wp:wrapNone/>
                      <wp:docPr id="386" name="مستطيل: زوايا مستديرة 386"/>
                      <wp:cNvGraphicFramePr/>
                      <a:graphic xmlns:a="http://schemas.openxmlformats.org/drawingml/2006/main">
                        <a:graphicData uri="http://schemas.microsoft.com/office/word/2010/wordprocessingShape">
                          <wps:wsp>
                            <wps:cNvSpPr/>
                            <wps:spPr>
                              <a:xfrm>
                                <a:off x="0" y="0"/>
                                <a:ext cx="1473200" cy="271145"/>
                              </a:xfrm>
                              <a:prstGeom prst="roundRect">
                                <a:avLst/>
                              </a:prstGeom>
                              <a:noFill/>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14:paraId="7733F372" w14:textId="4ADEA986" w:rsidR="006603C1" w:rsidRPr="00CB05A9" w:rsidRDefault="00DA5855" w:rsidP="006603C1">
                                  <w:pPr>
                                    <w:bidi w:val="0"/>
                                    <w:jc w:val="center"/>
                                    <w:rPr>
                                      <w:rFonts w:asciiTheme="majorBidi" w:hAnsiTheme="majorBidi" w:cstheme="majorBidi"/>
                                      <w:i/>
                                      <w:iCs/>
                                      <w:color w:val="0070C0"/>
                                      <w:lang w:bidi="ar-SY"/>
                                    </w:rPr>
                                  </w:pPr>
                                  <w:r w:rsidRPr="00CB05A9">
                                    <w:rPr>
                                      <w:rFonts w:asciiTheme="majorBidi" w:hAnsiTheme="majorBidi" w:cstheme="majorBidi"/>
                                      <w:i/>
                                      <w:iCs/>
                                      <w:color w:val="0070C0"/>
                                      <w:lang w:bidi="ar-SY"/>
                                    </w:rPr>
                                    <w:t>R2 &gt;</w:t>
                                  </w:r>
                                  <w:r w:rsidR="00207AF6" w:rsidRPr="00CB05A9">
                                    <w:rPr>
                                      <w:rFonts w:asciiTheme="majorBidi" w:hAnsiTheme="majorBidi" w:cstheme="majorBidi"/>
                                      <w:i/>
                                      <w:iCs/>
                                      <w:color w:val="0070C0"/>
                                      <w:lang w:bidi="ar-SY"/>
                                    </w:rPr>
                                    <w:t xml:space="preserve"> R1     </w:t>
                                  </w:r>
                                  <w:r w:rsidR="00CB05A9">
                                    <w:rPr>
                                      <w:rFonts w:asciiTheme="majorBidi" w:hAnsiTheme="majorBidi" w:cstheme="majorBidi"/>
                                      <w:i/>
                                      <w:iCs/>
                                      <w:color w:val="0070C0"/>
                                      <w:lang w:bidi="ar-SY"/>
                                    </w:rPr>
                                    <w:t xml:space="preserve">   </w:t>
                                  </w:r>
                                  <w:r w:rsidR="00207AF6" w:rsidRPr="00CB05A9">
                                    <w:rPr>
                                      <w:rFonts w:asciiTheme="majorBidi" w:hAnsiTheme="majorBidi" w:cstheme="majorBidi"/>
                                      <w:i/>
                                      <w:iCs/>
                                      <w:color w:val="0070C0"/>
                                      <w:lang w:bidi="ar-SY"/>
                                    </w:rPr>
                                    <w:t xml:space="preserve">V2 </w:t>
                                  </w:r>
                                  <w:r w:rsidRPr="00CB05A9">
                                    <w:rPr>
                                      <w:rFonts w:asciiTheme="majorBidi" w:hAnsiTheme="majorBidi" w:cstheme="majorBidi"/>
                                      <w:i/>
                                      <w:iCs/>
                                      <w:color w:val="0070C0"/>
                                      <w:lang w:bidi="ar-SY"/>
                                    </w:rPr>
                                    <w:t xml:space="preserve">&gt; </w:t>
                                  </w:r>
                                  <w:r w:rsidR="00207AF6" w:rsidRPr="00CB05A9">
                                    <w:rPr>
                                      <w:rFonts w:asciiTheme="majorBidi" w:hAnsiTheme="majorBidi" w:cstheme="majorBidi"/>
                                      <w:i/>
                                      <w:iCs/>
                                      <w:color w:val="0070C0"/>
                                      <w:lang w:bidi="ar-SY"/>
                                    </w:rPr>
                                    <w:t>V1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100E81E" id="مستطيل: زوايا مستديرة 386" o:spid="_x0000_s1213" style="position:absolute;left:0;text-align:left;margin-left:140.65pt;margin-top:34.9pt;width:116pt;height:21.35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" filled="f" strokecolor="#1f4d78 [1604]" strokeweight="1pt">
                      <v:stroke joinstyle="miter"/>
                      <v:textbox>
                        <w:txbxContent>
                          <w:p w14:paraId="7733F372" w14:textId="4ADEA986" w:rsidR="006603C1" w:rsidRPr="00CB05A9" w:rsidRDefault="00DA5855" w:rsidP="006603C1">
                            <w:pPr>
                              <w:bidi w:val="0"/>
                              <w:jc w:val="center"/>
                              <w:rPr>
                                <w:rFonts w:asciiTheme="majorBidi" w:hAnsiTheme="majorBidi" w:cstheme="majorBidi"/>
                                <w:i/>
                                <w:iCs/>
                                <w:color w:val="0070C0"/>
                                <w:lang w:bidi="ar-SY"/>
                              </w:rPr>
                            </w:pPr>
                            <w:r w:rsidRPr="00CB05A9">
                              <w:rPr>
                                <w:rFonts w:asciiTheme="majorBidi" w:hAnsiTheme="majorBidi" w:cstheme="majorBidi"/>
                                <w:i/>
                                <w:iCs/>
                                <w:color w:val="0070C0"/>
                                <w:lang w:bidi="ar-SY"/>
                              </w:rPr>
                              <w:t>R2 &gt;</w:t>
                            </w:r>
                            <w:r w:rsidR="00207AF6" w:rsidRPr="00CB05A9">
                              <w:rPr>
                                <w:rFonts w:asciiTheme="majorBidi" w:hAnsiTheme="majorBidi" w:cstheme="majorBidi"/>
                                <w:i/>
                                <w:iCs/>
                                <w:color w:val="0070C0"/>
                                <w:lang w:bidi="ar-SY"/>
                              </w:rPr>
                              <w:t xml:space="preserve"> R1     </w:t>
                            </w:r>
                            <w:r w:rsidR="00CB05A9">
                              <w:rPr>
                                <w:rFonts w:asciiTheme="majorBidi" w:hAnsiTheme="majorBidi" w:cstheme="majorBidi"/>
                                <w:i/>
                                <w:iCs/>
                                <w:color w:val="0070C0"/>
                                <w:lang w:bidi="ar-SY"/>
                              </w:rPr>
                              <w:t xml:space="preserve">   </w:t>
                            </w:r>
                            <w:r w:rsidR="00207AF6" w:rsidRPr="00CB05A9">
                              <w:rPr>
                                <w:rFonts w:asciiTheme="majorBidi" w:hAnsiTheme="majorBidi" w:cstheme="majorBidi"/>
                                <w:i/>
                                <w:iCs/>
                                <w:color w:val="0070C0"/>
                                <w:lang w:bidi="ar-SY"/>
                              </w:rPr>
                              <w:t xml:space="preserve">V2 </w:t>
                            </w:r>
                            <w:r w:rsidRPr="00CB05A9">
                              <w:rPr>
                                <w:rFonts w:asciiTheme="majorBidi" w:hAnsiTheme="majorBidi" w:cstheme="majorBidi"/>
                                <w:i/>
                                <w:iCs/>
                                <w:color w:val="0070C0"/>
                                <w:lang w:bidi="ar-SY"/>
                              </w:rPr>
                              <w:t xml:space="preserve">&gt; </w:t>
                            </w:r>
                            <w:r w:rsidR="00207AF6" w:rsidRPr="00CB05A9">
                              <w:rPr>
                                <w:rFonts w:asciiTheme="majorBidi" w:hAnsiTheme="majorBidi" w:cstheme="majorBidi"/>
                                <w:i/>
                                <w:iCs/>
                                <w:color w:val="0070C0"/>
                                <w:lang w:bidi="ar-SY"/>
                              </w:rPr>
                              <w:t>V1</w:t>
                            </w:r>
                          </w:p>
                        </w:txbxContent>
                      </v:textbox>
                    </v:roundrect>
                  </w:pict>
                </mc:Fallback>
              </mc:AlternateContent>
            </w:r>
            <w:r w:rsidR="00364BCF" w:rsidRPr="00084700">
              <w:rPr>
                <w:rFonts w:ascii="Book Antiqua" w:hAnsi="Book Antiqua" w:cstheme="majorBidi"/>
                <w:b/>
                <w:bCs/>
                <w:i/>
                <w:iCs/>
                <w:color w:val="002060"/>
                <w:sz w:val="24"/>
                <w:szCs w:val="24"/>
                <w:lang w:bidi="ar-SY"/>
              </w:rPr>
              <w:t>Advantage</w:t>
            </w:r>
            <w:r w:rsidR="00364BCF" w:rsidRPr="00084700">
              <w:rPr>
                <w:rFonts w:ascii="Book Antiqua" w:hAnsi="Book Antiqua" w:cstheme="majorBidi"/>
                <w:i/>
                <w:iCs/>
                <w:color w:val="002060"/>
                <w:sz w:val="24"/>
                <w:szCs w:val="24"/>
                <w:lang w:bidi="ar-SY"/>
              </w:rPr>
              <w:t>: Efficient propagation of high-energy waves without structural compromise.</w:t>
            </w:r>
          </w:p>
          <w:p w14:paraId="730513A0" w14:textId="0E40B72C" w:rsidR="00883A52" w:rsidRPr="00084700" w:rsidRDefault="00C27580" w:rsidP="00C61766">
            <w:pPr>
              <w:jc w:val="right"/>
              <w:rPr>
                <w:rFonts w:ascii="Book Antiqua" w:hAnsi="Book Antiqua" w:cstheme="majorBidi"/>
                <w:i/>
                <w:iCs/>
                <w:color w:val="002060"/>
                <w:sz w:val="24"/>
                <w:szCs w:val="24"/>
                <w:rtl/>
                <w:lang w:bidi="ar-SY"/>
              </w:rPr>
            </w:pPr>
            <w:r w:rsidRPr="00084700">
              <w:rPr>
                <w:rFonts w:ascii="Book Antiqua" w:hAnsi="Book Antiqua" w:cstheme="majorBidi"/>
                <w:i/>
                <w:iCs/>
                <w:noProof/>
                <w:color w:val="002060"/>
                <w:sz w:val="24"/>
                <w:szCs w:val="24"/>
                <w:rtl/>
                <w:lang w:val="ar-SY" w:bidi="ar-SY"/>
              </w:rPr>
              <mc:AlternateContent>
                <mc:Choice Requires="wps">
                  <w:drawing>
                    <wp:anchor distT="0" distB="0" distL="114300" distR="114300" simplePos="0" relativeHeight="251632640" behindDoc="0" locked="0" layoutInCell="1" allowOverlap="1" wp14:anchorId="73500421" wp14:editId="11A8B743">
                      <wp:simplePos x="0" y="0"/>
                      <wp:positionH relativeFrom="column">
                        <wp:posOffset>2483485</wp:posOffset>
                      </wp:positionH>
                      <wp:positionV relativeFrom="paragraph">
                        <wp:posOffset>26955</wp:posOffset>
                      </wp:positionV>
                      <wp:extent cx="106045" cy="129540"/>
                      <wp:effectExtent l="57150" t="57150" r="0" b="60960"/>
                      <wp:wrapNone/>
                      <wp:docPr id="403" name="سهم: مسنن إلى اليمين 403"/>
                      <wp:cNvGraphicFramePr/>
                      <a:graphic xmlns:a="http://schemas.openxmlformats.org/drawingml/2006/main">
                        <a:graphicData uri="http://schemas.microsoft.com/office/word/2010/wordprocessingShape">
                          <wps:wsp>
                            <wps:cNvSpPr/>
                            <wps:spPr>
                              <a:xfrm>
                                <a:off x="0" y="0"/>
                                <a:ext cx="106045" cy="129540"/>
                              </a:xfrm>
                              <a:prstGeom prst="notchedRightArrow">
                                <a:avLst/>
                              </a:prstGeom>
                              <a:ln>
                                <a:solidFill>
                                  <a:srgbClr val="00B0F0"/>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309CD33A"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403" o:spid="_x0000_s1026" type="#_x0000_t94" style="position:absolute;margin-left:195.55pt;margin-top:2.1pt;width:8.35pt;height:10.2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" adj="10800" fillcolor="#5b9bd5 [3204]" strokecolor="#00b0f0" strokeweight="1pt"/>
                  </w:pict>
                </mc:Fallback>
              </mc:AlternateContent>
            </w:r>
          </w:p>
          <w:p w14:paraId="24CEC681" w14:textId="469BE34D" w:rsidR="00836F96" w:rsidRPr="00084700" w:rsidRDefault="00836F96" w:rsidP="00C61766">
            <w:pPr>
              <w:jc w:val="right"/>
              <w:rPr>
                <w:rFonts w:ascii="Book Antiqua" w:hAnsi="Book Antiqua" w:cstheme="majorBidi"/>
                <w:i/>
                <w:iCs/>
                <w:color w:val="002060"/>
                <w:sz w:val="24"/>
                <w:szCs w:val="24"/>
                <w:rtl/>
                <w:lang w:bidi="ar-SY"/>
              </w:rPr>
            </w:pPr>
          </w:p>
          <w:p w14:paraId="2BA21390" w14:textId="77777777" w:rsidR="006603C1" w:rsidRPr="00084700" w:rsidRDefault="006603C1" w:rsidP="00C61766">
            <w:pPr>
              <w:bidi w:val="0"/>
              <w:rPr>
                <w:rFonts w:ascii="Book Antiqua" w:hAnsi="Book Antiqua" w:cstheme="majorBidi"/>
                <w:b/>
                <w:bCs/>
                <w:i/>
                <w:iCs/>
                <w:color w:val="0070C0"/>
                <w:sz w:val="24"/>
                <w:szCs w:val="24"/>
                <w:u w:val="single"/>
                <w:lang w:bidi="ar-SY"/>
              </w:rPr>
            </w:pPr>
          </w:p>
          <w:p w14:paraId="344DD00E" w14:textId="77777777" w:rsidR="00364BCF" w:rsidRPr="00084700" w:rsidRDefault="00364BCF" w:rsidP="00C61766">
            <w:p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Key Annotations</w:t>
            </w:r>
            <w:r w:rsidRPr="00084700">
              <w:rPr>
                <w:rFonts w:ascii="Book Antiqua" w:hAnsi="Book Antiqua" w:cstheme="majorBidi"/>
                <w:i/>
                <w:iCs/>
                <w:color w:val="002060"/>
                <w:sz w:val="24"/>
                <w:szCs w:val="24"/>
                <w:lang w:bidi="ar-SY"/>
              </w:rPr>
              <w:t>:</w:t>
            </w:r>
          </w:p>
          <w:p w14:paraId="28337AE9" w14:textId="77777777" w:rsidR="00364BCF" w:rsidRPr="00084700" w:rsidRDefault="00364BCF" w:rsidP="00C61766">
            <w:pPr>
              <w:numPr>
                <w:ilvl w:val="0"/>
                <w:numId w:val="21"/>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Red spheres</w:t>
            </w:r>
            <w:r w:rsidRPr="00084700">
              <w:rPr>
                <w:rFonts w:ascii="Book Antiqua" w:hAnsi="Book Antiqua" w:cstheme="majorBidi"/>
                <w:i/>
                <w:iCs/>
                <w:color w:val="002060"/>
                <w:sz w:val="24"/>
                <w:szCs w:val="24"/>
                <w:lang w:bidi="ar-SY"/>
              </w:rPr>
              <w:t>: Intracellular components (proteins, ions, microvesicles) mobilized to optimize wave trajectory.</w:t>
            </w:r>
          </w:p>
          <w:p w14:paraId="317D94E0" w14:textId="77777777" w:rsidR="00364BCF" w:rsidRPr="00084700" w:rsidRDefault="00364BCF" w:rsidP="00C61766">
            <w:p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Mechanistic Summary</w:t>
            </w:r>
            <w:r w:rsidRPr="00084700">
              <w:rPr>
                <w:rFonts w:ascii="Book Antiqua" w:hAnsi="Book Antiqua" w:cstheme="majorBidi"/>
                <w:i/>
                <w:iCs/>
                <w:color w:val="002060"/>
                <w:sz w:val="24"/>
                <w:szCs w:val="24"/>
                <w:lang w:bidi="ar-SY"/>
              </w:rPr>
              <w:t>:</w:t>
            </w:r>
          </w:p>
          <w:p w14:paraId="39C517D6" w14:textId="77777777" w:rsidR="00364BCF" w:rsidRPr="00084700" w:rsidRDefault="00364BCF" w:rsidP="00C61766">
            <w:pPr>
              <w:numPr>
                <w:ilvl w:val="0"/>
                <w:numId w:val="22"/>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Structural Demand</w:t>
            </w:r>
            <w:r w:rsidRPr="00084700">
              <w:rPr>
                <w:rFonts w:ascii="Book Antiqua" w:hAnsi="Book Antiqua" w:cstheme="majorBidi"/>
                <w:i/>
                <w:iCs/>
                <w:color w:val="002060"/>
                <w:sz w:val="24"/>
                <w:szCs w:val="24"/>
                <w:lang w:bidi="ar-SY"/>
              </w:rPr>
              <w:t>: High-velocity waves necessitate robust, wide axons to tolerate elevated pressures.</w:t>
            </w:r>
          </w:p>
          <w:p w14:paraId="59304B00" w14:textId="77777777" w:rsidR="00364BCF" w:rsidRPr="00084700" w:rsidRDefault="00364BCF" w:rsidP="00C61766">
            <w:pPr>
              <w:numPr>
                <w:ilvl w:val="0"/>
                <w:numId w:val="22"/>
              </w:numPr>
              <w:bidi w:val="0"/>
              <w:spacing w:after="160" w:line="259" w:lineRule="auto"/>
              <w:rPr>
                <w:rFonts w:ascii="Book Antiqua" w:hAnsi="Book Antiqua" w:cstheme="majorBidi"/>
                <w:i/>
                <w:iCs/>
                <w:color w:val="002060"/>
                <w:sz w:val="24"/>
                <w:szCs w:val="24"/>
                <w:lang w:bidi="ar-SY"/>
              </w:rPr>
            </w:pPr>
            <w:r w:rsidRPr="00084700">
              <w:rPr>
                <w:rFonts w:ascii="Book Antiqua" w:hAnsi="Book Antiqua" w:cstheme="majorBidi"/>
                <w:b/>
                <w:bCs/>
                <w:i/>
                <w:iCs/>
                <w:color w:val="002060"/>
                <w:sz w:val="24"/>
                <w:szCs w:val="24"/>
                <w:lang w:bidi="ar-SY"/>
              </w:rPr>
              <w:t>Myelin’s Contribution</w:t>
            </w:r>
            <w:r w:rsidRPr="00084700">
              <w:rPr>
                <w:rFonts w:ascii="Book Antiqua" w:hAnsi="Book Antiqua" w:cstheme="majorBidi"/>
                <w:i/>
                <w:iCs/>
                <w:color w:val="002060"/>
                <w:sz w:val="24"/>
                <w:szCs w:val="24"/>
                <w:lang w:bidi="ar-SY"/>
              </w:rPr>
              <w:t>: By reinforcing axon structure, myelination allows neurons to meet these demands, enabling faster signal transmission.</w:t>
            </w:r>
          </w:p>
          <w:p w14:paraId="280B838B" w14:textId="77777777" w:rsidR="00836F96" w:rsidRPr="00084700" w:rsidRDefault="00836F96" w:rsidP="00364BCF">
            <w:pPr>
              <w:rPr>
                <w:rFonts w:ascii="Book Antiqua" w:hAnsi="Book Antiqua" w:cstheme="majorBidi"/>
                <w:i/>
                <w:iCs/>
                <w:color w:val="002060"/>
                <w:lang w:bidi="ar-SY"/>
              </w:rPr>
            </w:pPr>
          </w:p>
        </w:tc>
      </w:tr>
    </w:tbl>
    <w:p w14:paraId="1224AD18" w14:textId="77777777" w:rsidR="00364BCF" w:rsidRPr="00084700" w:rsidRDefault="00EA4DD9" w:rsidP="00EA4DD9">
      <w:pPr>
        <w:bidi w:val="0"/>
        <w:jc w:val="both"/>
        <w:rPr>
          <w:rFonts w:ascii="Book Antiqua" w:hAnsi="Book Antiqua" w:cstheme="majorBidi"/>
          <w:b/>
          <w:bCs/>
          <w:i/>
          <w:iCs/>
          <w:color w:val="002060"/>
          <w:sz w:val="32"/>
          <w:szCs w:val="32"/>
          <w:lang w:bidi="ar-SY"/>
        </w:rPr>
      </w:pPr>
      <w:bookmarkStart w:id="21" w:name="_Hlk198465934"/>
      <w:bookmarkEnd w:id="20"/>
      <w:r w:rsidRPr="00084700">
        <w:rPr>
          <w:rFonts w:ascii="Book Antiqua" w:hAnsi="Book Antiqua" w:cstheme="majorBidi"/>
          <w:b/>
          <w:bCs/>
          <w:i/>
          <w:iCs/>
          <w:color w:val="002060"/>
          <w:sz w:val="32"/>
          <w:szCs w:val="32"/>
          <w:lang w:bidi="ar-SY"/>
        </w:rPr>
        <w:lastRenderedPageBreak/>
        <w:t>Summary of the Neural Conduction Model</w:t>
      </w:r>
    </w:p>
    <w:p w14:paraId="39C07BDE" w14:textId="3143D3E4" w:rsidR="00EA4DD9" w:rsidRPr="00084700" w:rsidRDefault="00EA4DD9" w:rsidP="00364BCF">
      <w:p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theory reimagines neural conduction through a </w:t>
      </w:r>
      <w:r w:rsidRPr="00084700">
        <w:rPr>
          <w:rFonts w:ascii="Book Antiqua" w:hAnsi="Book Antiqua" w:cstheme="majorBidi"/>
          <w:b/>
          <w:bCs/>
          <w:i/>
          <w:iCs/>
          <w:color w:val="002060"/>
          <w:sz w:val="28"/>
          <w:szCs w:val="28"/>
          <w:lang w:bidi="ar-SY"/>
        </w:rPr>
        <w:t>pressure-driven mechanism</w:t>
      </w:r>
      <w:r w:rsidRPr="00084700">
        <w:rPr>
          <w:rFonts w:ascii="Book Antiqua" w:hAnsi="Book Antiqua" w:cstheme="majorBidi"/>
          <w:i/>
          <w:iCs/>
          <w:color w:val="002060"/>
          <w:sz w:val="28"/>
          <w:szCs w:val="28"/>
          <w:lang w:bidi="ar-SY"/>
        </w:rPr>
        <w:t>, emphasizing mechanical waves and structural dynamics over classical electrochemical gradients. Key components include:</w:t>
      </w:r>
    </w:p>
    <w:p w14:paraId="285CBBCE" w14:textId="4A4A7582" w:rsidR="00EA4DD9" w:rsidRPr="00084700" w:rsidRDefault="00EA4DD9" w:rsidP="00EA4DD9">
      <w:pPr>
        <w:bidi w:val="0"/>
        <w:jc w:val="both"/>
        <w:rPr>
          <w:rFonts w:ascii="Book Antiqua" w:hAnsi="Book Antiqua" w:cstheme="majorBidi"/>
          <w:i/>
          <w:iCs/>
          <w:color w:val="002060"/>
          <w:sz w:val="28"/>
          <w:szCs w:val="28"/>
          <w:lang w:bidi="ar-SY"/>
        </w:rPr>
      </w:pPr>
    </w:p>
    <w:p w14:paraId="089DA49B" w14:textId="09A02BF6" w:rsidR="00EA4DD9" w:rsidRPr="00084700" w:rsidRDefault="00EA4DD9" w:rsidP="00617C54">
      <w:pPr>
        <w:pStyle w:val="a4"/>
        <w:numPr>
          <w:ilvl w:val="1"/>
          <w:numId w:val="21"/>
        </w:numPr>
        <w:bidi w:val="0"/>
        <w:jc w:val="center"/>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Motor Neurons: Pressure Wave Initiation</w:t>
      </w:r>
    </w:p>
    <w:p w14:paraId="22C08ED3" w14:textId="77777777" w:rsidR="00EA4DD9" w:rsidRPr="00084700" w:rsidRDefault="00EA4DD9" w:rsidP="00EA4DD9">
      <w:pPr>
        <w:numPr>
          <w:ilvl w:val="0"/>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Origin</w:t>
      </w:r>
      <w:r w:rsidRPr="00084700">
        <w:rPr>
          <w:rFonts w:ascii="Book Antiqua" w:hAnsi="Book Antiqua" w:cstheme="majorBidi"/>
          <w:i/>
          <w:iCs/>
          <w:color w:val="002060"/>
          <w:sz w:val="28"/>
          <w:szCs w:val="28"/>
          <w:lang w:bidi="ar-SY"/>
        </w:rPr>
        <w:t>: The Action Pressure Wave (APW) begins at the </w:t>
      </w:r>
      <w:r w:rsidRPr="00084700">
        <w:rPr>
          <w:rFonts w:ascii="Book Antiqua" w:hAnsi="Book Antiqua" w:cstheme="majorBidi"/>
          <w:b/>
          <w:bCs/>
          <w:i/>
          <w:iCs/>
          <w:color w:val="002060"/>
          <w:sz w:val="28"/>
          <w:szCs w:val="28"/>
          <w:lang w:bidi="ar-SY"/>
        </w:rPr>
        <w:t>distal axon hillock</w:t>
      </w:r>
      <w:r w:rsidRPr="00084700">
        <w:rPr>
          <w:rFonts w:ascii="Book Antiqua" w:hAnsi="Book Antiqua" w:cstheme="majorBidi"/>
          <w:i/>
          <w:iCs/>
          <w:color w:val="002060"/>
          <w:sz w:val="28"/>
          <w:szCs w:val="28"/>
          <w:lang w:bidi="ar-SY"/>
        </w:rPr>
        <w:t>.</w:t>
      </w:r>
    </w:p>
    <w:p w14:paraId="5033F730" w14:textId="77777777" w:rsidR="00EA4DD9" w:rsidRPr="00084700" w:rsidRDefault="00EA4DD9" w:rsidP="00EA4DD9">
      <w:pPr>
        <w:numPr>
          <w:ilvl w:val="1"/>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Microtubule contraction generates a </w:t>
      </w:r>
      <w:r w:rsidRPr="00084700">
        <w:rPr>
          <w:rFonts w:ascii="Book Antiqua" w:hAnsi="Book Antiqua" w:cstheme="majorBidi"/>
          <w:b/>
          <w:bCs/>
          <w:i/>
          <w:iCs/>
          <w:color w:val="002060"/>
          <w:sz w:val="28"/>
          <w:szCs w:val="28"/>
          <w:lang w:bidi="ar-SY"/>
        </w:rPr>
        <w:t>Central Pressure Wave</w:t>
      </w:r>
      <w:r w:rsidRPr="00084700">
        <w:rPr>
          <w:rFonts w:ascii="Book Antiqua" w:hAnsi="Book Antiqua" w:cstheme="majorBidi"/>
          <w:i/>
          <w:iCs/>
          <w:color w:val="002060"/>
          <w:sz w:val="28"/>
          <w:szCs w:val="28"/>
          <w:lang w:bidi="ar-SY"/>
        </w:rPr>
        <w:t>, which rebounds off the soma’s reinforced membrane.</w:t>
      </w:r>
    </w:p>
    <w:p w14:paraId="749ED1AA" w14:textId="77777777" w:rsidR="00EA4DD9" w:rsidRPr="00084700" w:rsidRDefault="00EA4DD9" w:rsidP="00EA4DD9">
      <w:pPr>
        <w:numPr>
          <w:ilvl w:val="1"/>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lastRenderedPageBreak/>
        <w:t>The rebounding wave propels microtubules distally, creating the APW.</w:t>
      </w:r>
    </w:p>
    <w:p w14:paraId="0BDE4FD0" w14:textId="77777777" w:rsidR="00EA4DD9" w:rsidRPr="00084700" w:rsidRDefault="00EA4DD9" w:rsidP="00EA4DD9">
      <w:pPr>
        <w:numPr>
          <w:ilvl w:val="0"/>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Ion Dynamics</w:t>
      </w:r>
      <w:r w:rsidRPr="00084700">
        <w:rPr>
          <w:rFonts w:ascii="Book Antiqua" w:hAnsi="Book Antiqua" w:cstheme="majorBidi"/>
          <w:i/>
          <w:iCs/>
          <w:color w:val="002060"/>
          <w:sz w:val="28"/>
          <w:szCs w:val="28"/>
          <w:lang w:bidi="ar-SY"/>
        </w:rPr>
        <w:t>:</w:t>
      </w:r>
    </w:p>
    <w:p w14:paraId="6AA88526" w14:textId="77777777" w:rsidR="00EA4DD9" w:rsidRPr="00084700" w:rsidRDefault="00EA4DD9" w:rsidP="00EA4DD9">
      <w:pPr>
        <w:numPr>
          <w:ilvl w:val="1"/>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Microtubule contraction creates a </w:t>
      </w:r>
      <w:r w:rsidRPr="00084700">
        <w:rPr>
          <w:rFonts w:ascii="Book Antiqua" w:hAnsi="Book Antiqua" w:cstheme="majorBidi"/>
          <w:b/>
          <w:bCs/>
          <w:i/>
          <w:iCs/>
          <w:color w:val="002060"/>
          <w:sz w:val="28"/>
          <w:szCs w:val="28"/>
          <w:lang w:bidi="ar-SY"/>
        </w:rPr>
        <w:t>negative pressure (vacuum)</w:t>
      </w:r>
      <w:r w:rsidRPr="00084700">
        <w:rPr>
          <w:rFonts w:ascii="Book Antiqua" w:hAnsi="Book Antiqua" w:cstheme="majorBidi"/>
          <w:i/>
          <w:iCs/>
          <w:color w:val="002060"/>
          <w:sz w:val="28"/>
          <w:szCs w:val="28"/>
          <w:lang w:bidi="ar-SY"/>
        </w:rPr>
        <w:t>, opening pressure-gated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xml:space="preserve"> channels.</w:t>
      </w:r>
    </w:p>
    <w:p w14:paraId="5E08F18C" w14:textId="3A64C823" w:rsidR="00EA4DD9" w:rsidRPr="00084700" w:rsidRDefault="00EA4DD9" w:rsidP="00EA4DD9">
      <w:pPr>
        <w:numPr>
          <w:ilvl w:val="1"/>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Influx of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xml:space="preserve"> forms the</w:t>
      </w:r>
      <w:r w:rsidRPr="00084700">
        <w:rPr>
          <w:rFonts w:ascii="Book Antiqua" w:hAnsi="Book Antiqua" w:cs="Book Antiqua"/>
          <w:i/>
          <w:iCs/>
          <w:color w:val="002060"/>
          <w:sz w:val="28"/>
          <w:szCs w:val="28"/>
          <w:lang w:bidi="ar-SY"/>
        </w:rPr>
        <w:t> </w:t>
      </w:r>
      <w:r w:rsidR="000C7FF3" w:rsidRPr="00084700">
        <w:rPr>
          <w:rFonts w:ascii="Book Antiqua" w:hAnsi="Book Antiqua" w:cstheme="majorBidi"/>
          <w:b/>
          <w:bCs/>
          <w:i/>
          <w:iCs/>
          <w:color w:val="002060"/>
          <w:sz w:val="28"/>
          <w:szCs w:val="28"/>
          <w:lang w:bidi="ar-SY"/>
        </w:rPr>
        <w:t>positive polarity region</w:t>
      </w:r>
      <w:r w:rsidRPr="00084700">
        <w:rPr>
          <w:rFonts w:ascii="Book Antiqua" w:hAnsi="Book Antiqua" w:cstheme="majorBidi"/>
          <w:i/>
          <w:iCs/>
          <w:color w:val="002060"/>
          <w:sz w:val="28"/>
          <w:szCs w:val="28"/>
          <w:lang w:bidi="ar-SY"/>
        </w:rPr>
        <w:t> of the Preliminary Action Potential, while intrinsic intracellular negativity serves as the </w:t>
      </w:r>
      <w:r w:rsidR="000C7FF3" w:rsidRPr="00084700">
        <w:rPr>
          <w:rFonts w:ascii="Book Antiqua" w:hAnsi="Book Antiqua" w:cstheme="majorBidi"/>
          <w:b/>
          <w:bCs/>
          <w:i/>
          <w:iCs/>
          <w:color w:val="002060"/>
          <w:sz w:val="28"/>
          <w:szCs w:val="28"/>
          <w:lang w:bidi="ar-SY"/>
        </w:rPr>
        <w:t>negative polarity region</w:t>
      </w:r>
      <w:r w:rsidRPr="00084700">
        <w:rPr>
          <w:rFonts w:ascii="Book Antiqua" w:hAnsi="Book Antiqua" w:cstheme="majorBidi"/>
          <w:i/>
          <w:iCs/>
          <w:color w:val="002060"/>
          <w:sz w:val="28"/>
          <w:szCs w:val="28"/>
          <w:lang w:bidi="ar-SY"/>
        </w:rPr>
        <w:t>.</w:t>
      </w:r>
    </w:p>
    <w:p w14:paraId="18277389" w14:textId="77777777" w:rsidR="00EA4DD9" w:rsidRPr="00084700" w:rsidRDefault="00EA4DD9" w:rsidP="00EA4DD9">
      <w:pPr>
        <w:numPr>
          <w:ilvl w:val="1"/>
          <w:numId w:val="23"/>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This initiates the </w:t>
      </w:r>
      <w:r w:rsidRPr="00084700">
        <w:rPr>
          <w:rFonts w:ascii="Book Antiqua" w:hAnsi="Book Antiqua" w:cstheme="majorBidi"/>
          <w:b/>
          <w:bCs/>
          <w:i/>
          <w:iCs/>
          <w:color w:val="002060"/>
          <w:sz w:val="28"/>
          <w:szCs w:val="28"/>
          <w:lang w:bidi="ar-SY"/>
        </w:rPr>
        <w:t>Preliminary Electrical Current</w:t>
      </w:r>
      <w:r w:rsidRPr="00084700">
        <w:rPr>
          <w:rFonts w:ascii="Book Antiqua" w:hAnsi="Book Antiqua" w:cstheme="majorBidi"/>
          <w:i/>
          <w:iCs/>
          <w:color w:val="002060"/>
          <w:sz w:val="28"/>
          <w:szCs w:val="28"/>
          <w:lang w:bidi="ar-SY"/>
        </w:rPr>
        <w:t> in the pre-nodal axon segment.</w:t>
      </w:r>
    </w:p>
    <w:p w14:paraId="3C8802EC" w14:textId="74EEF97B" w:rsidR="00EA4DD9" w:rsidRPr="00084700" w:rsidRDefault="00EA4DD9" w:rsidP="00EA4DD9">
      <w:pPr>
        <w:bidi w:val="0"/>
        <w:jc w:val="both"/>
        <w:rPr>
          <w:rFonts w:ascii="Book Antiqua" w:hAnsi="Book Antiqua" w:cstheme="majorBidi"/>
          <w:i/>
          <w:iCs/>
          <w:color w:val="002060"/>
          <w:sz w:val="28"/>
          <w:szCs w:val="28"/>
          <w:lang w:bidi="ar-SY"/>
        </w:rPr>
      </w:pPr>
    </w:p>
    <w:p w14:paraId="48E4DB65" w14:textId="0A9A73E4" w:rsidR="00EA4DD9" w:rsidRPr="00084700" w:rsidRDefault="00EA4DD9" w:rsidP="00617C54">
      <w:pPr>
        <w:pStyle w:val="a4"/>
        <w:numPr>
          <w:ilvl w:val="1"/>
          <w:numId w:val="21"/>
        </w:numPr>
        <w:bidi w:val="0"/>
        <w:jc w:val="center"/>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Sensory Neurons: Wave Integration</w:t>
      </w:r>
    </w:p>
    <w:p w14:paraId="0EC18C5C" w14:textId="77777777" w:rsidR="00EA4DD9" w:rsidRPr="00084700" w:rsidRDefault="00EA4DD9" w:rsidP="00EA4DD9">
      <w:pPr>
        <w:numPr>
          <w:ilvl w:val="0"/>
          <w:numId w:val="24"/>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Stimulus Conversion</w:t>
      </w:r>
      <w:r w:rsidRPr="00084700">
        <w:rPr>
          <w:rFonts w:ascii="Book Antiqua" w:hAnsi="Book Antiqua" w:cstheme="majorBidi"/>
          <w:i/>
          <w:iCs/>
          <w:color w:val="002060"/>
          <w:sz w:val="28"/>
          <w:szCs w:val="28"/>
          <w:lang w:bidi="ar-SY"/>
        </w:rPr>
        <w:t>: Sensory receptors transduce stimuli into localized </w:t>
      </w:r>
      <w:r w:rsidRPr="00084700">
        <w:rPr>
          <w:rFonts w:ascii="Book Antiqua" w:hAnsi="Book Antiqua" w:cstheme="majorBidi"/>
          <w:b/>
          <w:bCs/>
          <w:i/>
          <w:iCs/>
          <w:color w:val="002060"/>
          <w:sz w:val="28"/>
          <w:szCs w:val="28"/>
          <w:lang w:bidi="ar-SY"/>
        </w:rPr>
        <w:t>Wave Units</w:t>
      </w:r>
      <w:r w:rsidRPr="00084700">
        <w:rPr>
          <w:rFonts w:ascii="Book Antiqua" w:hAnsi="Book Antiqua" w:cstheme="majorBidi"/>
          <w:i/>
          <w:iCs/>
          <w:color w:val="002060"/>
          <w:sz w:val="28"/>
          <w:szCs w:val="28"/>
          <w:lang w:bidi="ar-SY"/>
        </w:rPr>
        <w:t> (mini pressure waves).</w:t>
      </w:r>
    </w:p>
    <w:p w14:paraId="323250A8" w14:textId="77777777" w:rsidR="00EA4DD9" w:rsidRPr="00084700" w:rsidRDefault="00EA4DD9" w:rsidP="00EA4DD9">
      <w:pPr>
        <w:numPr>
          <w:ilvl w:val="0"/>
          <w:numId w:val="24"/>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Integration</w:t>
      </w:r>
      <w:r w:rsidRPr="00084700">
        <w:rPr>
          <w:rFonts w:ascii="Book Antiqua" w:hAnsi="Book Antiqua" w:cstheme="majorBidi"/>
          <w:i/>
          <w:iCs/>
          <w:color w:val="002060"/>
          <w:sz w:val="28"/>
          <w:szCs w:val="28"/>
          <w:lang w:bidi="ar-SY"/>
        </w:rPr>
        <w:t>: Wave Units merge at dendritic roots into a single </w:t>
      </w:r>
      <w:r w:rsidRPr="00084700">
        <w:rPr>
          <w:rFonts w:ascii="Book Antiqua" w:hAnsi="Book Antiqua" w:cstheme="majorBidi"/>
          <w:b/>
          <w:bCs/>
          <w:i/>
          <w:iCs/>
          <w:color w:val="002060"/>
          <w:sz w:val="28"/>
          <w:szCs w:val="28"/>
          <w:lang w:bidi="ar-SY"/>
        </w:rPr>
        <w:t>APW</w:t>
      </w:r>
      <w:r w:rsidRPr="00084700">
        <w:rPr>
          <w:rFonts w:ascii="Book Antiqua" w:hAnsi="Book Antiqua" w:cstheme="majorBidi"/>
          <w:i/>
          <w:iCs/>
          <w:color w:val="002060"/>
          <w:sz w:val="28"/>
          <w:szCs w:val="28"/>
          <w:lang w:bidi="ar-SY"/>
        </w:rPr>
        <w:t>, which propagates centrally within the axon lumen.</w:t>
      </w:r>
    </w:p>
    <w:p w14:paraId="5A56A77C" w14:textId="3121ABBE" w:rsidR="00EA4DD9" w:rsidRPr="00084700" w:rsidRDefault="0033712D" w:rsidP="00617C54">
      <w:pPr>
        <w:bidi w:val="0"/>
        <w:jc w:val="center"/>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br/>
      </w:r>
      <w:r w:rsidR="00EA4DD9" w:rsidRPr="00084700">
        <w:rPr>
          <w:rFonts w:ascii="Book Antiqua" w:hAnsi="Book Antiqua" w:cstheme="majorBidi"/>
          <w:b/>
          <w:bCs/>
          <w:i/>
          <w:iCs/>
          <w:color w:val="002060"/>
          <w:sz w:val="28"/>
          <w:szCs w:val="28"/>
          <w:lang w:bidi="ar-SY"/>
        </w:rPr>
        <w:t>3. Pressure-Gated Sodium Channels</w:t>
      </w:r>
    </w:p>
    <w:p w14:paraId="496431CA" w14:textId="77777777" w:rsidR="00EA4DD9" w:rsidRPr="00084700" w:rsidRDefault="00EA4DD9" w:rsidP="00EA4DD9">
      <w:pPr>
        <w:numPr>
          <w:ilvl w:val="0"/>
          <w:numId w:val="25"/>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Mechanism</w:t>
      </w:r>
      <w:r w:rsidRPr="00084700">
        <w:rPr>
          <w:rFonts w:ascii="Book Antiqua" w:hAnsi="Book Antiqua" w:cstheme="majorBidi"/>
          <w:i/>
          <w:iCs/>
          <w:color w:val="002060"/>
          <w:sz w:val="28"/>
          <w:szCs w:val="28"/>
          <w:lang w:bidi="ar-SY"/>
        </w:rPr>
        <w:t>:</w:t>
      </w:r>
    </w:p>
    <w:p w14:paraId="23D6E1E2" w14:textId="77777777" w:rsidR="00EA4DD9" w:rsidRPr="00084700" w:rsidRDefault="00EA4DD9" w:rsidP="00EA4DD9">
      <w:pPr>
        <w:numPr>
          <w:ilvl w:val="1"/>
          <w:numId w:val="25"/>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Wavefront (high pressure)</w:t>
      </w:r>
      <w:r w:rsidRPr="00084700">
        <w:rPr>
          <w:rFonts w:ascii="Book Antiqua" w:hAnsi="Book Antiqua" w:cstheme="majorBidi"/>
          <w:i/>
          <w:iCs/>
          <w:color w:val="002060"/>
          <w:sz w:val="28"/>
          <w:szCs w:val="28"/>
          <w:lang w:bidi="ar-SY"/>
        </w:rPr>
        <w:t>: Closes channel gates.</w:t>
      </w:r>
    </w:p>
    <w:p w14:paraId="05A46A3B" w14:textId="5F39BD8C" w:rsidR="00EA4DD9" w:rsidRPr="00084700" w:rsidRDefault="00EA4DD9" w:rsidP="00EA4DD9">
      <w:pPr>
        <w:numPr>
          <w:ilvl w:val="1"/>
          <w:numId w:val="25"/>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Wavetail (negative pressure)</w:t>
      </w:r>
      <w:r w:rsidRPr="00084700">
        <w:rPr>
          <w:rFonts w:ascii="Book Antiqua" w:hAnsi="Book Antiqua" w:cstheme="majorBidi"/>
          <w:i/>
          <w:iCs/>
          <w:color w:val="002060"/>
          <w:sz w:val="28"/>
          <w:szCs w:val="28"/>
          <w:lang w:bidi="ar-SY"/>
        </w:rPr>
        <w:t>: Opens gates, allowing Na</w:t>
      </w:r>
      <w:r w:rsidRPr="00084700">
        <w:rPr>
          <w:rFonts w:ascii="Cambria Math" w:hAnsi="Cambria Math" w:cs="Cambria Math"/>
          <w:i/>
          <w:iCs/>
          <w:color w:val="002060"/>
          <w:sz w:val="28"/>
          <w:szCs w:val="28"/>
          <w:lang w:bidi="ar-SY"/>
        </w:rPr>
        <w:t>⁺</w:t>
      </w:r>
      <w:r w:rsidRPr="00084700">
        <w:rPr>
          <w:rFonts w:ascii="Book Antiqua" w:hAnsi="Book Antiqua" w:cstheme="majorBidi"/>
          <w:i/>
          <w:iCs/>
          <w:color w:val="002060"/>
          <w:sz w:val="28"/>
          <w:szCs w:val="28"/>
          <w:lang w:bidi="ar-SY"/>
        </w:rPr>
        <w:t xml:space="preserve"> influx to form </w:t>
      </w:r>
      <w:r w:rsidR="00617C54" w:rsidRPr="00084700">
        <w:rPr>
          <w:rFonts w:ascii="Book Antiqua" w:hAnsi="Book Antiqua" w:cstheme="majorBidi"/>
          <w:i/>
          <w:iCs/>
          <w:color w:val="002060"/>
          <w:sz w:val="28"/>
          <w:szCs w:val="28"/>
          <w:lang w:bidi="ar-SY"/>
        </w:rPr>
        <w:t>positive polarity</w:t>
      </w:r>
      <w:r w:rsidRPr="00084700">
        <w:rPr>
          <w:rFonts w:ascii="Book Antiqua" w:hAnsi="Book Antiqua" w:cstheme="majorBidi"/>
          <w:i/>
          <w:iCs/>
          <w:color w:val="002060"/>
          <w:sz w:val="28"/>
          <w:szCs w:val="28"/>
          <w:lang w:bidi="ar-SY"/>
        </w:rPr>
        <w:t>.</w:t>
      </w:r>
    </w:p>
    <w:p w14:paraId="0F8C05B8" w14:textId="2A91F9ED" w:rsidR="00EA4DD9" w:rsidRPr="00084700" w:rsidRDefault="000C7FF3" w:rsidP="00EA4DD9">
      <w:pPr>
        <w:numPr>
          <w:ilvl w:val="0"/>
          <w:numId w:val="25"/>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Negative polarity</w:t>
      </w:r>
      <w:r w:rsidR="00EA4DD9" w:rsidRPr="00084700">
        <w:rPr>
          <w:rFonts w:ascii="Book Antiqua" w:hAnsi="Book Antiqua" w:cstheme="majorBidi"/>
          <w:b/>
          <w:bCs/>
          <w:i/>
          <w:iCs/>
          <w:color w:val="002060"/>
          <w:sz w:val="28"/>
          <w:szCs w:val="28"/>
          <w:lang w:bidi="ar-SY"/>
        </w:rPr>
        <w:t xml:space="preserve"> Source</w:t>
      </w:r>
      <w:r w:rsidR="00EA4DD9" w:rsidRPr="00084700">
        <w:rPr>
          <w:rFonts w:ascii="Book Antiqua" w:hAnsi="Book Antiqua" w:cstheme="majorBidi"/>
          <w:i/>
          <w:iCs/>
          <w:color w:val="002060"/>
          <w:sz w:val="28"/>
          <w:szCs w:val="28"/>
          <w:lang w:bidi="ar-SY"/>
        </w:rPr>
        <w:t>: Pre-existing negativity from intracellular proteins completes the circuit, firing </w:t>
      </w:r>
      <w:r w:rsidR="00EA4DD9" w:rsidRPr="00084700">
        <w:rPr>
          <w:rFonts w:ascii="Book Antiqua" w:hAnsi="Book Antiqua" w:cstheme="majorBidi"/>
          <w:b/>
          <w:bCs/>
          <w:i/>
          <w:iCs/>
          <w:color w:val="002060"/>
          <w:sz w:val="28"/>
          <w:szCs w:val="28"/>
          <w:lang w:bidi="ar-SY"/>
        </w:rPr>
        <w:t>Standard Electrical Currents</w:t>
      </w:r>
      <w:r w:rsidR="00EA4DD9" w:rsidRPr="00084700">
        <w:rPr>
          <w:rFonts w:ascii="Book Antiqua" w:hAnsi="Book Antiqua" w:cstheme="majorBidi"/>
          <w:i/>
          <w:iCs/>
          <w:color w:val="002060"/>
          <w:sz w:val="28"/>
          <w:szCs w:val="28"/>
          <w:lang w:bidi="ar-SY"/>
        </w:rPr>
        <w:t>.</w:t>
      </w:r>
    </w:p>
    <w:p w14:paraId="09C424BC" w14:textId="4DA45F3D" w:rsidR="00EA4DD9" w:rsidRPr="00084700" w:rsidRDefault="00EA4DD9" w:rsidP="00EA4DD9">
      <w:pPr>
        <w:bidi w:val="0"/>
        <w:jc w:val="both"/>
        <w:rPr>
          <w:rFonts w:ascii="Book Antiqua" w:hAnsi="Book Antiqua" w:cstheme="majorBidi"/>
          <w:i/>
          <w:iCs/>
          <w:color w:val="002060"/>
          <w:sz w:val="28"/>
          <w:szCs w:val="28"/>
          <w:lang w:bidi="ar-SY"/>
        </w:rPr>
      </w:pPr>
    </w:p>
    <w:p w14:paraId="44C1FF50" w14:textId="676A66C2" w:rsidR="00EA4DD9" w:rsidRPr="00084700" w:rsidRDefault="00617C54" w:rsidP="00617C54">
      <w:pPr>
        <w:bidi w:val="0"/>
        <w:ind w:left="180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 xml:space="preserve">4. </w:t>
      </w:r>
      <w:r w:rsidR="00EA4DD9" w:rsidRPr="00084700">
        <w:rPr>
          <w:rFonts w:ascii="Book Antiqua" w:hAnsi="Book Antiqua" w:cstheme="majorBidi"/>
          <w:b/>
          <w:bCs/>
          <w:i/>
          <w:iCs/>
          <w:color w:val="002060"/>
          <w:sz w:val="28"/>
          <w:szCs w:val="28"/>
          <w:lang w:bidi="ar-SY"/>
        </w:rPr>
        <w:t>Role of Myelin and Nodes of Ranvier</w:t>
      </w:r>
    </w:p>
    <w:p w14:paraId="616C70AF" w14:textId="77777777" w:rsidR="00EA4DD9" w:rsidRPr="00084700" w:rsidRDefault="00EA4DD9" w:rsidP="00617C54">
      <w:pPr>
        <w:numPr>
          <w:ilvl w:val="0"/>
          <w:numId w:val="21"/>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Myelin Sheath</w:t>
      </w:r>
      <w:r w:rsidRPr="00084700">
        <w:rPr>
          <w:rFonts w:ascii="Book Antiqua" w:hAnsi="Book Antiqua" w:cstheme="majorBidi"/>
          <w:i/>
          <w:iCs/>
          <w:color w:val="002060"/>
          <w:sz w:val="28"/>
          <w:szCs w:val="28"/>
          <w:lang w:bidi="ar-SY"/>
        </w:rPr>
        <w:t>:</w:t>
      </w:r>
    </w:p>
    <w:p w14:paraId="182BD480" w14:textId="77777777" w:rsidR="00EA4DD9" w:rsidRPr="00084700" w:rsidRDefault="00EA4DD9" w:rsidP="00617C54">
      <w:pPr>
        <w:numPr>
          <w:ilvl w:val="1"/>
          <w:numId w:val="21"/>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Enables </w:t>
      </w:r>
      <w:r w:rsidRPr="00084700">
        <w:rPr>
          <w:rFonts w:ascii="Book Antiqua" w:hAnsi="Book Antiqua" w:cstheme="majorBidi"/>
          <w:b/>
          <w:bCs/>
          <w:i/>
          <w:iCs/>
          <w:color w:val="002060"/>
          <w:sz w:val="28"/>
          <w:szCs w:val="28"/>
          <w:lang w:bidi="ar-SY"/>
        </w:rPr>
        <w:t>wider, stronger axons</w:t>
      </w:r>
      <w:r w:rsidRPr="00084700">
        <w:rPr>
          <w:rFonts w:ascii="Book Antiqua" w:hAnsi="Book Antiqua" w:cstheme="majorBidi"/>
          <w:i/>
          <w:iCs/>
          <w:color w:val="002060"/>
          <w:sz w:val="28"/>
          <w:szCs w:val="28"/>
          <w:lang w:bidi="ar-SY"/>
        </w:rPr>
        <w:t> to sustain high-energy APWs with longer wavelengths and faster velocities.</w:t>
      </w:r>
    </w:p>
    <w:p w14:paraId="6483EDB1" w14:textId="77777777" w:rsidR="00EA4DD9" w:rsidRPr="00084700" w:rsidRDefault="00EA4DD9" w:rsidP="00617C54">
      <w:pPr>
        <w:numPr>
          <w:ilvl w:val="1"/>
          <w:numId w:val="21"/>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lastRenderedPageBreak/>
        <w:t>Contrasts with classical insulation theory; here, myelin provides </w:t>
      </w:r>
      <w:r w:rsidRPr="00084700">
        <w:rPr>
          <w:rFonts w:ascii="Book Antiqua" w:hAnsi="Book Antiqua" w:cstheme="majorBidi"/>
          <w:b/>
          <w:bCs/>
          <w:i/>
          <w:iCs/>
          <w:color w:val="002060"/>
          <w:sz w:val="28"/>
          <w:szCs w:val="28"/>
          <w:lang w:bidi="ar-SY"/>
        </w:rPr>
        <w:t>structural reinforcement</w:t>
      </w:r>
      <w:r w:rsidRPr="00084700">
        <w:rPr>
          <w:rFonts w:ascii="Book Antiqua" w:hAnsi="Book Antiqua" w:cstheme="majorBidi"/>
          <w:i/>
          <w:iCs/>
          <w:color w:val="002060"/>
          <w:sz w:val="28"/>
          <w:szCs w:val="28"/>
          <w:lang w:bidi="ar-SY"/>
        </w:rPr>
        <w:t>.</w:t>
      </w:r>
    </w:p>
    <w:p w14:paraId="34428C2C" w14:textId="77777777" w:rsidR="00EA4DD9" w:rsidRPr="00084700" w:rsidRDefault="00EA4DD9" w:rsidP="00617C54">
      <w:pPr>
        <w:numPr>
          <w:ilvl w:val="0"/>
          <w:numId w:val="21"/>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Nodes of Ranvier</w:t>
      </w:r>
      <w:r w:rsidRPr="00084700">
        <w:rPr>
          <w:rFonts w:ascii="Book Antiqua" w:hAnsi="Book Antiqua" w:cstheme="majorBidi"/>
          <w:i/>
          <w:iCs/>
          <w:color w:val="002060"/>
          <w:sz w:val="28"/>
          <w:szCs w:val="28"/>
          <w:lang w:bidi="ar-SY"/>
        </w:rPr>
        <w:t>:</w:t>
      </w:r>
    </w:p>
    <w:p w14:paraId="78084AE6" w14:textId="77777777" w:rsidR="00EA4DD9" w:rsidRPr="00084700" w:rsidRDefault="00EA4DD9" w:rsidP="00617C54">
      <w:pPr>
        <w:numPr>
          <w:ilvl w:val="1"/>
          <w:numId w:val="21"/>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Act as </w:t>
      </w:r>
      <w:r w:rsidRPr="00084700">
        <w:rPr>
          <w:rFonts w:ascii="Book Antiqua" w:hAnsi="Book Antiqua" w:cstheme="majorBidi"/>
          <w:b/>
          <w:bCs/>
          <w:i/>
          <w:iCs/>
          <w:color w:val="002060"/>
          <w:sz w:val="28"/>
          <w:szCs w:val="28"/>
          <w:lang w:bidi="ar-SY"/>
        </w:rPr>
        <w:t>autonomous generators</w:t>
      </w:r>
      <w:r w:rsidRPr="00084700">
        <w:rPr>
          <w:rFonts w:ascii="Book Antiqua" w:hAnsi="Book Antiqua" w:cstheme="majorBidi"/>
          <w:i/>
          <w:iCs/>
          <w:color w:val="002060"/>
          <w:sz w:val="28"/>
          <w:szCs w:val="28"/>
          <w:lang w:bidi="ar-SY"/>
        </w:rPr>
        <w:t> of Standard Action Potentials.</w:t>
      </w:r>
    </w:p>
    <w:p w14:paraId="4ED28F5A" w14:textId="77777777" w:rsidR="00DD5570" w:rsidRPr="00084700" w:rsidRDefault="00EA4DD9" w:rsidP="00617C54">
      <w:pPr>
        <w:numPr>
          <w:ilvl w:val="1"/>
          <w:numId w:val="21"/>
        </w:numPr>
        <w:bidi w:val="0"/>
        <w:jc w:val="both"/>
        <w:rPr>
          <w:rFonts w:ascii="Book Antiqua" w:hAnsi="Book Antiqua" w:cstheme="majorBidi"/>
          <w:i/>
          <w:iCs/>
          <w:color w:val="002060"/>
          <w:sz w:val="28"/>
          <w:szCs w:val="28"/>
          <w:lang w:bidi="ar-SY"/>
        </w:rPr>
      </w:pPr>
      <w:r w:rsidRPr="00084700">
        <w:rPr>
          <w:rFonts w:ascii="Book Antiqua" w:hAnsi="Book Antiqua" w:cstheme="majorBidi"/>
          <w:i/>
          <w:iCs/>
          <w:color w:val="002060"/>
          <w:sz w:val="28"/>
          <w:szCs w:val="28"/>
          <w:lang w:bidi="ar-SY"/>
        </w:rPr>
        <w:t>Guide the APW’s trajectory centrally via segmental optimization.</w:t>
      </w:r>
    </w:p>
    <w:p w14:paraId="0732C401" w14:textId="77777777" w:rsidR="00617C54" w:rsidRPr="00084700" w:rsidRDefault="00DD5570" w:rsidP="00617C54">
      <w:pPr>
        <w:numPr>
          <w:ilvl w:val="1"/>
          <w:numId w:val="21"/>
        </w:numPr>
        <w:bidi w:val="0"/>
        <w:spacing w:line="276" w:lineRule="auto"/>
        <w:jc w:val="both"/>
        <w:rPr>
          <w:rFonts w:ascii="Book Antiqua" w:hAnsi="Book Antiqua" w:cstheme="majorBidi"/>
          <w:i/>
          <w:iCs/>
          <w:color w:val="002060"/>
          <w:sz w:val="28"/>
          <w:szCs w:val="28"/>
          <w:lang w:bidi="ar-SY"/>
        </w:rPr>
      </w:pPr>
      <w:r w:rsidRPr="00084700">
        <w:rPr>
          <w:rStyle w:val="a9"/>
          <w:rFonts w:ascii="Book Antiqua" w:hAnsi="Book Antiqua" w:cstheme="majorBidi"/>
          <w:i/>
          <w:iCs/>
          <w:color w:val="002060"/>
          <w:sz w:val="28"/>
          <w:szCs w:val="28"/>
        </w:rPr>
        <w:t xml:space="preserve">Adjusting Action Pressure Wave Parameters: </w:t>
      </w:r>
      <w:r w:rsidRPr="00084700">
        <w:rPr>
          <w:rFonts w:ascii="Book Antiqua" w:hAnsi="Book Antiqua" w:cstheme="majorBidi"/>
          <w:i/>
          <w:iCs/>
          <w:color w:val="002060"/>
          <w:sz w:val="28"/>
          <w:szCs w:val="28"/>
        </w:rPr>
        <w:t>The nodes dynamically modulate the wave</w:t>
      </w:r>
      <w:r w:rsidR="0023430A" w:rsidRPr="00084700">
        <w:rPr>
          <w:rFonts w:ascii="Book Antiqua" w:hAnsi="Book Antiqua" w:cstheme="majorBidi"/>
          <w:i/>
          <w:iCs/>
          <w:color w:val="002060"/>
          <w:sz w:val="28"/>
          <w:szCs w:val="28"/>
        </w:rPr>
        <w:t>’</w:t>
      </w:r>
      <w:r w:rsidRPr="00084700">
        <w:rPr>
          <w:rFonts w:ascii="Book Antiqua" w:hAnsi="Book Antiqua" w:cstheme="majorBidi"/>
          <w:i/>
          <w:iCs/>
          <w:color w:val="002060"/>
          <w:sz w:val="28"/>
          <w:szCs w:val="28"/>
        </w:rPr>
        <w:t>s parameters (amplitude, wavelength, velocity) during its passage to ensure compliance with standardized specifications. They correct deviations caused by fiber resistance or energy dissipation, thereby maintaining signal stability across extended neural pathways.</w:t>
      </w:r>
    </w:p>
    <w:p w14:paraId="05A5E36D" w14:textId="77777777" w:rsidR="00617C54" w:rsidRPr="00084700" w:rsidRDefault="00617C54" w:rsidP="00617C54">
      <w:pPr>
        <w:bidi w:val="0"/>
        <w:spacing w:line="276" w:lineRule="auto"/>
        <w:jc w:val="both"/>
        <w:rPr>
          <w:rFonts w:ascii="Book Antiqua" w:hAnsi="Book Antiqua" w:cstheme="majorBidi"/>
          <w:b/>
          <w:bCs/>
          <w:i/>
          <w:iCs/>
          <w:color w:val="002060"/>
          <w:sz w:val="28"/>
          <w:szCs w:val="28"/>
          <w:lang w:bidi="ar-SY"/>
        </w:rPr>
      </w:pPr>
    </w:p>
    <w:p w14:paraId="336F40C3" w14:textId="06030808" w:rsidR="00EA4DD9" w:rsidRPr="00084700" w:rsidRDefault="00617C54" w:rsidP="00617C54">
      <w:pPr>
        <w:bidi w:val="0"/>
        <w:spacing w:line="276" w:lineRule="auto"/>
        <w:jc w:val="center"/>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 xml:space="preserve">5. </w:t>
      </w:r>
      <w:r w:rsidR="00EA4DD9" w:rsidRPr="00084700">
        <w:rPr>
          <w:rFonts w:ascii="Book Antiqua" w:hAnsi="Book Antiqua" w:cstheme="majorBidi"/>
          <w:b/>
          <w:bCs/>
          <w:i/>
          <w:iCs/>
          <w:color w:val="002060"/>
          <w:sz w:val="28"/>
          <w:szCs w:val="28"/>
          <w:lang w:bidi="ar-SY"/>
        </w:rPr>
        <w:t>Triphasic Conduction</w:t>
      </w:r>
    </w:p>
    <w:p w14:paraId="4E143754" w14:textId="77777777" w:rsidR="00EA4DD9" w:rsidRPr="00084700" w:rsidRDefault="00EA4DD9" w:rsidP="00EA4DD9">
      <w:pPr>
        <w:numPr>
          <w:ilvl w:val="0"/>
          <w:numId w:val="2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Electrical Initiation</w:t>
      </w:r>
      <w:r w:rsidRPr="00084700">
        <w:rPr>
          <w:rFonts w:ascii="Book Antiqua" w:hAnsi="Book Antiqua" w:cstheme="majorBidi"/>
          <w:i/>
          <w:iCs/>
          <w:color w:val="002060"/>
          <w:sz w:val="28"/>
          <w:szCs w:val="28"/>
          <w:lang w:bidi="ar-SY"/>
        </w:rPr>
        <w:t>: Trans-synaptic electrical signals at dendrites/soma.</w:t>
      </w:r>
    </w:p>
    <w:p w14:paraId="789B7E15" w14:textId="77777777" w:rsidR="00EA4DD9" w:rsidRPr="00084700" w:rsidRDefault="00EA4DD9" w:rsidP="00EA4DD9">
      <w:pPr>
        <w:numPr>
          <w:ilvl w:val="0"/>
          <w:numId w:val="2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Pressure-Mediated Propagation</w:t>
      </w:r>
      <w:r w:rsidRPr="00084700">
        <w:rPr>
          <w:rFonts w:ascii="Book Antiqua" w:hAnsi="Book Antiqua" w:cstheme="majorBidi"/>
          <w:i/>
          <w:iCs/>
          <w:color w:val="002060"/>
          <w:sz w:val="28"/>
          <w:szCs w:val="28"/>
          <w:lang w:bidi="ar-SY"/>
        </w:rPr>
        <w:t>: APW traverses the axon, optimized by myelination.</w:t>
      </w:r>
    </w:p>
    <w:p w14:paraId="0040F367" w14:textId="77777777" w:rsidR="00EA4DD9" w:rsidRPr="00084700" w:rsidRDefault="00EA4DD9" w:rsidP="00EA4DD9">
      <w:pPr>
        <w:numPr>
          <w:ilvl w:val="0"/>
          <w:numId w:val="27"/>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Electrical Termination</w:t>
      </w:r>
      <w:r w:rsidRPr="00084700">
        <w:rPr>
          <w:rFonts w:ascii="Book Antiqua" w:hAnsi="Book Antiqua" w:cstheme="majorBidi"/>
          <w:i/>
          <w:iCs/>
          <w:color w:val="002060"/>
          <w:sz w:val="28"/>
          <w:szCs w:val="28"/>
          <w:lang w:bidi="ar-SY"/>
        </w:rPr>
        <w:t>: Trans-synaptic current activates effector organs.</w:t>
      </w:r>
    </w:p>
    <w:p w14:paraId="56C66EFD" w14:textId="694B5383" w:rsidR="00EA4DD9" w:rsidRPr="00084700" w:rsidRDefault="00EA4DD9" w:rsidP="00EA4DD9">
      <w:pPr>
        <w:bidi w:val="0"/>
        <w:jc w:val="both"/>
        <w:rPr>
          <w:rFonts w:ascii="Book Antiqua" w:hAnsi="Book Antiqua" w:cstheme="majorBidi"/>
          <w:i/>
          <w:iCs/>
          <w:color w:val="002060"/>
          <w:sz w:val="28"/>
          <w:szCs w:val="28"/>
          <w:lang w:bidi="ar-SY"/>
        </w:rPr>
      </w:pPr>
    </w:p>
    <w:p w14:paraId="159CBF13" w14:textId="77777777" w:rsidR="00EA4DD9" w:rsidRPr="00084700" w:rsidRDefault="00EA4DD9" w:rsidP="00617C54">
      <w:pPr>
        <w:bidi w:val="0"/>
        <w:jc w:val="center"/>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6. Contrast with Classical Models</w:t>
      </w:r>
    </w:p>
    <w:p w14:paraId="395AF1A0" w14:textId="77777777" w:rsidR="00EA4DD9" w:rsidRPr="00084700" w:rsidRDefault="00EA4DD9" w:rsidP="00EA4DD9">
      <w:pPr>
        <w:numPr>
          <w:ilvl w:val="0"/>
          <w:numId w:val="28"/>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Pressure vs. Voltage</w:t>
      </w:r>
      <w:r w:rsidRPr="00084700">
        <w:rPr>
          <w:rFonts w:ascii="Book Antiqua" w:hAnsi="Book Antiqua" w:cstheme="majorBidi"/>
          <w:i/>
          <w:iCs/>
          <w:color w:val="002060"/>
          <w:sz w:val="28"/>
          <w:szCs w:val="28"/>
          <w:lang w:bidi="ar-SY"/>
        </w:rPr>
        <w:t>: Replaces voltage-gated ion channels with </w:t>
      </w:r>
      <w:r w:rsidRPr="00084700">
        <w:rPr>
          <w:rFonts w:ascii="Book Antiqua" w:hAnsi="Book Antiqua" w:cstheme="majorBidi"/>
          <w:b/>
          <w:bCs/>
          <w:i/>
          <w:iCs/>
          <w:color w:val="002060"/>
          <w:sz w:val="28"/>
          <w:szCs w:val="28"/>
          <w:lang w:bidi="ar-SY"/>
        </w:rPr>
        <w:t>pressure-gated mechanisms</w:t>
      </w:r>
      <w:r w:rsidRPr="00084700">
        <w:rPr>
          <w:rFonts w:ascii="Book Antiqua" w:hAnsi="Book Antiqua" w:cstheme="majorBidi"/>
          <w:i/>
          <w:iCs/>
          <w:color w:val="002060"/>
          <w:sz w:val="28"/>
          <w:szCs w:val="28"/>
          <w:lang w:bidi="ar-SY"/>
        </w:rPr>
        <w:t>.</w:t>
      </w:r>
    </w:p>
    <w:p w14:paraId="70F46A07" w14:textId="77777777" w:rsidR="00EA4DD9" w:rsidRPr="00084700" w:rsidRDefault="00EA4DD9" w:rsidP="00EA4DD9">
      <w:pPr>
        <w:numPr>
          <w:ilvl w:val="0"/>
          <w:numId w:val="28"/>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Structural Role of Myelin</w:t>
      </w:r>
      <w:r w:rsidRPr="00084700">
        <w:rPr>
          <w:rFonts w:ascii="Book Antiqua" w:hAnsi="Book Antiqua" w:cstheme="majorBidi"/>
          <w:i/>
          <w:iCs/>
          <w:color w:val="002060"/>
          <w:sz w:val="28"/>
          <w:szCs w:val="28"/>
          <w:lang w:bidi="ar-SY"/>
        </w:rPr>
        <w:t>: Prioritizes mechanical support over ionic insulation.</w:t>
      </w:r>
    </w:p>
    <w:p w14:paraId="6B9485C0" w14:textId="77777777" w:rsidR="00EA4DD9" w:rsidRPr="00084700" w:rsidRDefault="00EA4DD9" w:rsidP="00EA4DD9">
      <w:pPr>
        <w:numPr>
          <w:ilvl w:val="0"/>
          <w:numId w:val="28"/>
        </w:numPr>
        <w:bidi w:val="0"/>
        <w:jc w:val="both"/>
        <w:rPr>
          <w:rFonts w:ascii="Book Antiqua" w:hAnsi="Book Antiqua" w:cstheme="majorBidi"/>
          <w:i/>
          <w:iCs/>
          <w:color w:val="002060"/>
          <w:sz w:val="28"/>
          <w:szCs w:val="28"/>
          <w:lang w:bidi="ar-SY"/>
        </w:rPr>
      </w:pPr>
      <w:r w:rsidRPr="00084700">
        <w:rPr>
          <w:rFonts w:ascii="Book Antiqua" w:hAnsi="Book Antiqua" w:cstheme="majorBidi"/>
          <w:b/>
          <w:bCs/>
          <w:i/>
          <w:iCs/>
          <w:color w:val="002060"/>
          <w:sz w:val="28"/>
          <w:szCs w:val="28"/>
          <w:lang w:bidi="ar-SY"/>
        </w:rPr>
        <w:t>Node Function</w:t>
      </w:r>
      <w:r w:rsidRPr="00084700">
        <w:rPr>
          <w:rFonts w:ascii="Book Antiqua" w:hAnsi="Book Antiqua" w:cstheme="majorBidi"/>
          <w:i/>
          <w:iCs/>
          <w:color w:val="002060"/>
          <w:sz w:val="28"/>
          <w:szCs w:val="28"/>
          <w:lang w:bidi="ar-SY"/>
        </w:rPr>
        <w:t>: Nodes actively generate potentials and guide waves, rather than passively boosting depolarization.</w:t>
      </w:r>
    </w:p>
    <w:bookmarkEnd w:id="21"/>
    <w:p w14:paraId="25A5FDC0" w14:textId="5DB5948A" w:rsidR="0023430A" w:rsidRPr="00084700" w:rsidRDefault="0000744A" w:rsidP="003B097B">
      <w:pPr>
        <w:bidi w:val="0"/>
        <w:jc w:val="center"/>
        <w:rPr>
          <w:rFonts w:ascii="Book Antiqua" w:hAnsi="Book Antiqua" w:cstheme="majorBidi"/>
          <w:i/>
          <w:iCs/>
          <w:color w:val="0070C0"/>
          <w:sz w:val="24"/>
          <w:szCs w:val="24"/>
          <w:lang w:bidi="ar-SY"/>
        </w:rPr>
      </w:pPr>
      <w:r w:rsidRPr="00084700">
        <w:rPr>
          <w:rFonts w:ascii="Book Antiqua" w:hAnsi="Book Antiqua" w:cstheme="majorBidi"/>
          <w:i/>
          <w:iCs/>
          <w:color w:val="002060"/>
          <w:sz w:val="28"/>
          <w:szCs w:val="28"/>
          <w:lang w:bidi="ar-SY"/>
        </w:rPr>
        <w:t>………………………………………………………</w:t>
      </w:r>
      <w:r w:rsidR="0023430A" w:rsidRPr="00084700">
        <w:rPr>
          <w:rFonts w:ascii="Book Antiqua" w:hAnsi="Book Antiqua" w:cstheme="majorBidi"/>
          <w:i/>
          <w:iCs/>
          <w:color w:val="002060"/>
          <w:sz w:val="28"/>
          <w:szCs w:val="28"/>
          <w:lang w:bidi="ar-SY"/>
        </w:rPr>
        <w:t>…</w:t>
      </w:r>
    </w:p>
    <w:p w14:paraId="6329DE22" w14:textId="0FBD3BCA" w:rsidR="0023430A" w:rsidRPr="00036B55" w:rsidRDefault="00036B55" w:rsidP="0023430A">
      <w:pPr>
        <w:bidi w:val="0"/>
        <w:rPr>
          <w:rFonts w:ascii="Book Antiqua" w:hAnsi="Book Antiqua" w:cstheme="majorBidi"/>
          <w:i/>
          <w:iCs/>
          <w:color w:val="0070C0"/>
          <w:sz w:val="28"/>
          <w:szCs w:val="28"/>
          <w:lang w:bidi="ar-SY"/>
        </w:rPr>
      </w:pPr>
      <w:r w:rsidRPr="00036B55">
        <w:rPr>
          <w:rFonts w:ascii="Book Antiqua" w:hAnsi="Book Antiqua" w:cstheme="majorBidi"/>
          <w:i/>
          <w:iCs/>
          <w:color w:val="0070C0"/>
          <w:sz w:val="28"/>
          <w:szCs w:val="28"/>
          <w:lang w:bidi="ar-SY"/>
        </w:rPr>
        <w:lastRenderedPageBreak/>
        <w:t>In other contexts, one can also read one of the following articles:</w:t>
      </w:r>
    </w:p>
    <w:tbl>
      <w:tblPr>
        <w:tblW w:w="0" w:type="auto"/>
        <w:tblLook w:val="04A0" w:firstRow="1" w:lastRow="0" w:firstColumn="1" w:lastColumn="0" w:noHBand="0" w:noVBand="1"/>
      </w:tblPr>
      <w:tblGrid>
        <w:gridCol w:w="606"/>
        <w:gridCol w:w="696"/>
        <w:gridCol w:w="6548"/>
      </w:tblGrid>
      <w:tr w:rsidR="00036B55" w:rsidRPr="00925553" w14:paraId="7C800BFE" w14:textId="77777777" w:rsidTr="00FE5969">
        <w:tc>
          <w:tcPr>
            <w:tcW w:w="606" w:type="dxa"/>
          </w:tcPr>
          <w:p w14:paraId="40C3F104" w14:textId="77777777" w:rsidR="00036B55" w:rsidRPr="00925553" w:rsidRDefault="00036B55" w:rsidP="00FE5969">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380200D1" w14:textId="77777777" w:rsidR="00036B55" w:rsidRPr="00925553" w:rsidRDefault="00036B55" w:rsidP="00FE5969">
            <w:pPr>
              <w:jc w:val="center"/>
              <w:rPr>
                <w:b/>
                <w:bCs/>
                <w:color w:val="002060"/>
              </w:rPr>
            </w:pPr>
            <w:hyperlink r:id="rId29" w:history="1">
              <w:r w:rsidRPr="00925553">
                <w:rPr>
                  <w:rStyle w:val="Hyperlink"/>
                  <w:rFonts w:ascii="Book Antiqua" w:hAnsi="Book Antiqua"/>
                  <w:b/>
                  <w:bCs/>
                  <w:i/>
                  <w:iCs/>
                  <w:color w:val="002060"/>
                </w:rPr>
                <w:t>DOI</w:t>
              </w:r>
            </w:hyperlink>
          </w:p>
        </w:tc>
        <w:tc>
          <w:tcPr>
            <w:tcW w:w="6548" w:type="dxa"/>
          </w:tcPr>
          <w:p w14:paraId="3FE62E03" w14:textId="77777777" w:rsidR="00036B55" w:rsidRPr="00925553" w:rsidRDefault="00036B55" w:rsidP="00FE5969">
            <w:pPr>
              <w:bidi w:val="0"/>
              <w:rPr>
                <w:rFonts w:ascii="Book Antiqua" w:hAnsi="Book Antiqua"/>
                <w:b/>
                <w:bCs/>
                <w:i/>
                <w:iCs/>
                <w:color w:val="002060"/>
              </w:rPr>
            </w:pPr>
            <w:hyperlink r:id="rId30" w:history="1">
              <w:r w:rsidRPr="00925553">
                <w:rPr>
                  <w:rStyle w:val="Hyperlink"/>
                  <w:rFonts w:ascii="Book Antiqua" w:hAnsi="Book Antiqua"/>
                  <w:b/>
                  <w:bCs/>
                  <w:i/>
                  <w:iCs/>
                  <w:color w:val="002060"/>
                </w:rPr>
                <w:t>Open Letter to Neuroscience Researchers</w:t>
              </w:r>
            </w:hyperlink>
          </w:p>
        </w:tc>
      </w:tr>
      <w:tr w:rsidR="00036B55" w:rsidRPr="006E229B" w14:paraId="7B10AA8A" w14:textId="77777777" w:rsidTr="00FE5969">
        <w:tc>
          <w:tcPr>
            <w:tcW w:w="606" w:type="dxa"/>
          </w:tcPr>
          <w:p w14:paraId="5759067C" w14:textId="77777777" w:rsidR="00036B55" w:rsidRDefault="00036B55" w:rsidP="00FE5969">
            <w:pPr>
              <w:jc w:val="center"/>
              <w:rPr>
                <w:rFonts w:ascii="Book Antiqua" w:hAnsi="Book Antiqua"/>
                <w:i/>
                <w:iCs/>
                <w:noProof/>
                <w:color w:val="002060"/>
              </w:rPr>
            </w:pPr>
          </w:p>
        </w:tc>
        <w:tc>
          <w:tcPr>
            <w:tcW w:w="696" w:type="dxa"/>
          </w:tcPr>
          <w:p w14:paraId="0D5A9C97" w14:textId="77777777" w:rsidR="00036B55" w:rsidRDefault="00036B55" w:rsidP="00FE5969">
            <w:pPr>
              <w:jc w:val="center"/>
            </w:pPr>
          </w:p>
        </w:tc>
        <w:tc>
          <w:tcPr>
            <w:tcW w:w="6548" w:type="dxa"/>
          </w:tcPr>
          <w:p w14:paraId="683602A7" w14:textId="77777777" w:rsidR="00036B55" w:rsidRPr="005D577D" w:rsidRDefault="00036B55" w:rsidP="00FE5969">
            <w:pPr>
              <w:bidi w:val="0"/>
              <w:rPr>
                <w:rFonts w:ascii="Book Antiqua" w:hAnsi="Book Antiqua"/>
                <w:i/>
                <w:iCs/>
                <w:color w:val="002060"/>
              </w:rPr>
            </w:pPr>
          </w:p>
        </w:tc>
      </w:tr>
      <w:tr w:rsidR="00036B55" w:rsidRPr="006E229B" w14:paraId="12C0C9CC" w14:textId="77777777" w:rsidTr="00FE5969">
        <w:tc>
          <w:tcPr>
            <w:tcW w:w="606" w:type="dxa"/>
          </w:tcPr>
          <w:p w14:paraId="496B6339" w14:textId="77777777" w:rsidR="00036B55" w:rsidRPr="006E229B" w:rsidRDefault="00036B55" w:rsidP="00FE5969">
            <w:pPr>
              <w:jc w:val="right"/>
              <w:rPr>
                <w:rFonts w:ascii="Book Antiqua" w:hAnsi="Book Antiqua"/>
                <w:i/>
                <w:iCs/>
                <w:noProof/>
                <w:color w:val="002060"/>
              </w:rPr>
            </w:pPr>
            <w:bookmarkStart w:id="22" w:name="_Hlk203816959"/>
            <w:bookmarkStart w:id="23" w:name="_Hlk214699106"/>
            <w:r w:rsidRPr="006E229B">
              <w:rPr>
                <w:rFonts w:ascii="Book Antiqua" w:hAnsi="Book Antiqua"/>
                <w:i/>
                <w:iCs/>
                <w:noProof/>
                <w:color w:val="002060"/>
              </w:rPr>
              <w:drawing>
                <wp:inline distT="0" distB="0" distL="0" distR="0" wp14:anchorId="1663709B" wp14:editId="7FE3B35C">
                  <wp:extent cx="247650" cy="247650"/>
                  <wp:effectExtent l="0" t="0" r="0" b="0"/>
                  <wp:docPr id="363591158" name="صورة 363591158" descr="vide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video">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CA5B8C" w14:textId="77777777" w:rsidR="00036B55" w:rsidRPr="006E229B" w:rsidRDefault="00036B55" w:rsidP="00FE5969">
            <w:pPr>
              <w:jc w:val="center"/>
              <w:rPr>
                <w:rFonts w:ascii="Book Antiqua" w:hAnsi="Book Antiqua"/>
                <w:i/>
                <w:iCs/>
                <w:noProof/>
                <w:color w:val="002060"/>
              </w:rPr>
            </w:pPr>
            <w:hyperlink r:id="rId33" w:history="1">
              <w:r w:rsidRPr="006E229B">
                <w:rPr>
                  <w:rStyle w:val="Hyperlink"/>
                  <w:rFonts w:ascii="Book Antiqua" w:hAnsi="Book Antiqua"/>
                  <w:i/>
                  <w:iCs/>
                  <w:color w:val="002060"/>
                </w:rPr>
                <w:t>DOI</w:t>
              </w:r>
            </w:hyperlink>
          </w:p>
        </w:tc>
        <w:tc>
          <w:tcPr>
            <w:tcW w:w="6548" w:type="dxa"/>
          </w:tcPr>
          <w:p w14:paraId="6926DB87" w14:textId="77777777" w:rsidR="00036B55" w:rsidRPr="006E229B" w:rsidRDefault="00036B55" w:rsidP="00FE5969">
            <w:pPr>
              <w:bidi w:val="0"/>
              <w:rPr>
                <w:rFonts w:ascii="Book Antiqua" w:hAnsi="Book Antiqua"/>
                <w:i/>
                <w:iCs/>
                <w:color w:val="002060"/>
                <w:u w:val="single"/>
              </w:rPr>
            </w:pPr>
            <w:hyperlink r:id="rId34" w:history="1">
              <w:r w:rsidRPr="006E229B">
                <w:rPr>
                  <w:rStyle w:val="Hyperlink"/>
                  <w:rFonts w:ascii="Book Antiqua" w:hAnsi="Book Antiqua"/>
                  <w:i/>
                  <w:iCs/>
                  <w:color w:val="002060"/>
                </w:rPr>
                <w:t>The Spinal Reflex, New Hypothesis</w:t>
              </w:r>
            </w:hyperlink>
            <w:r w:rsidRPr="006E229B">
              <w:rPr>
                <w:rFonts w:ascii="Book Antiqua" w:hAnsi="Book Antiqua"/>
                <w:i/>
                <w:iCs/>
                <w:color w:val="002060"/>
                <w:u w:val="single"/>
              </w:rPr>
              <w:t xml:space="preserve"> of Physiology</w:t>
            </w:r>
          </w:p>
        </w:tc>
      </w:tr>
      <w:tr w:rsidR="00036B55" w:rsidRPr="006E229B" w14:paraId="28B3B912" w14:textId="77777777" w:rsidTr="00FE5969">
        <w:tc>
          <w:tcPr>
            <w:tcW w:w="606" w:type="dxa"/>
          </w:tcPr>
          <w:p w14:paraId="090A6557"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D64D472" wp14:editId="0036F55B">
                  <wp:extent cx="247650" cy="247650"/>
                  <wp:effectExtent l="0" t="0" r="0" b="0"/>
                  <wp:docPr id="23287775" name="صورة 23287775" descr="video">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3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DE5FFE"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415859D" w14:textId="77777777" w:rsidR="00036B55" w:rsidRPr="006E229B" w:rsidRDefault="00036B55" w:rsidP="00FE5969">
            <w:pPr>
              <w:bidi w:val="0"/>
              <w:rPr>
                <w:rFonts w:ascii="Book Antiqua" w:hAnsi="Book Antiqua"/>
                <w:i/>
                <w:iCs/>
                <w:color w:val="002060"/>
              </w:rPr>
            </w:pPr>
            <w:hyperlink r:id="rId36" w:history="1">
              <w:r w:rsidRPr="006E229B">
                <w:rPr>
                  <w:rStyle w:val="Hyperlink"/>
                  <w:rFonts w:ascii="Book Antiqua" w:hAnsi="Book Antiqua"/>
                  <w:i/>
                  <w:iCs/>
                  <w:color w:val="002060"/>
                </w:rPr>
                <w:t>The Hyperreflexia, Innovated Pathophysiology</w:t>
              </w:r>
            </w:hyperlink>
          </w:p>
        </w:tc>
      </w:tr>
      <w:tr w:rsidR="00036B55" w:rsidRPr="006E229B" w14:paraId="4FEA69FF" w14:textId="77777777" w:rsidTr="00FE5969">
        <w:tc>
          <w:tcPr>
            <w:tcW w:w="606" w:type="dxa"/>
          </w:tcPr>
          <w:p w14:paraId="11CFA3A2"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76F52AA" wp14:editId="64C31CD9">
                  <wp:extent cx="247650" cy="247650"/>
                  <wp:effectExtent l="0" t="0" r="0" b="0"/>
                  <wp:docPr id="1556442503" name="صورة 1556442503" descr="vide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video">
                            <a:hlinkClick r:id="rId3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C54B40" w14:textId="77777777" w:rsidR="00036B55" w:rsidRPr="006E229B" w:rsidRDefault="00036B55" w:rsidP="00FE5969">
            <w:pPr>
              <w:jc w:val="center"/>
              <w:rPr>
                <w:rFonts w:ascii="Book Antiqua" w:hAnsi="Book Antiqua"/>
                <w:i/>
                <w:iCs/>
                <w:color w:val="002060"/>
              </w:rPr>
            </w:pPr>
            <w:hyperlink r:id="rId38" w:history="1">
              <w:r w:rsidRPr="006E229B">
                <w:rPr>
                  <w:rStyle w:val="Hyperlink"/>
                  <w:rFonts w:ascii="Book Antiqua" w:hAnsi="Book Antiqua"/>
                  <w:i/>
                  <w:iCs/>
                  <w:color w:val="002060"/>
                </w:rPr>
                <w:t>DOI</w:t>
              </w:r>
            </w:hyperlink>
          </w:p>
        </w:tc>
        <w:tc>
          <w:tcPr>
            <w:tcW w:w="6548" w:type="dxa"/>
          </w:tcPr>
          <w:p w14:paraId="5CE4C870" w14:textId="77777777" w:rsidR="00036B55" w:rsidRPr="006E229B" w:rsidRDefault="00036B55" w:rsidP="00FE5969">
            <w:pPr>
              <w:bidi w:val="0"/>
              <w:rPr>
                <w:rFonts w:ascii="Book Antiqua" w:hAnsi="Book Antiqua"/>
                <w:i/>
                <w:iCs/>
                <w:color w:val="002060"/>
                <w:lang w:bidi="ar-SY"/>
              </w:rPr>
            </w:pPr>
            <w:hyperlink r:id="rId39" w:history="1">
              <w:r w:rsidRPr="006E229B">
                <w:rPr>
                  <w:rStyle w:val="Hyperlink"/>
                  <w:rFonts w:ascii="Book Antiqua" w:hAnsi="Book Antiqua"/>
                  <w:i/>
                  <w:iCs/>
                  <w:color w:val="002060"/>
                  <w:lang w:bidi="ar-SY"/>
                </w:rPr>
                <w:t>The Spinal Shock</w:t>
              </w:r>
              <w:r>
                <w:rPr>
                  <w:rStyle w:val="Hyperlink"/>
                  <w:rFonts w:ascii="Book Antiqua" w:hAnsi="Book Antiqua"/>
                  <w:i/>
                  <w:iCs/>
                  <w:color w:val="002060"/>
                  <w:lang w:bidi="ar-SY"/>
                </w:rPr>
                <w:t>:</w:t>
              </w:r>
              <w:r>
                <w:rPr>
                  <w:rStyle w:val="Hyperlink"/>
                  <w:rFonts w:ascii="Book Antiqua" w:hAnsi="Book Antiqua"/>
                  <w:i/>
                  <w:iCs/>
                  <w:color w:val="002060"/>
                </w:rPr>
                <w:t xml:space="preserve"> The Pathophysiology</w:t>
              </w:r>
              <w:r w:rsidRPr="006E229B">
                <w:rPr>
                  <w:rStyle w:val="Hyperlink"/>
                  <w:rFonts w:ascii="Book Antiqua" w:hAnsi="Book Antiqua"/>
                  <w:i/>
                  <w:iCs/>
                  <w:color w:val="002060"/>
                  <w:lang w:bidi="ar-SY"/>
                </w:rPr>
                <w:t xml:space="preserve"> </w:t>
              </w:r>
            </w:hyperlink>
          </w:p>
        </w:tc>
      </w:tr>
      <w:tr w:rsidR="00036B55" w:rsidRPr="006E229B" w14:paraId="3EDBAEC3" w14:textId="77777777" w:rsidTr="00FE5969">
        <w:tc>
          <w:tcPr>
            <w:tcW w:w="606" w:type="dxa"/>
          </w:tcPr>
          <w:p w14:paraId="6EF13865" w14:textId="77777777" w:rsidR="00036B55" w:rsidRPr="006E229B" w:rsidRDefault="00036B55" w:rsidP="00FE5969">
            <w:pPr>
              <w:jc w:val="right"/>
              <w:rPr>
                <w:rFonts w:ascii="Book Antiqua" w:hAnsi="Book Antiqua"/>
                <w:i/>
                <w:iCs/>
                <w:noProof/>
                <w:color w:val="002060"/>
                <w:highlight w:val="yellow"/>
              </w:rPr>
            </w:pPr>
            <w:r w:rsidRPr="006E229B">
              <w:rPr>
                <w:rFonts w:ascii="Book Antiqua" w:hAnsi="Book Antiqua"/>
                <w:i/>
                <w:iCs/>
                <w:noProof/>
                <w:color w:val="002060"/>
                <w:highlight w:val="yellow"/>
              </w:rPr>
              <w:drawing>
                <wp:inline distT="0" distB="0" distL="0" distR="0" wp14:anchorId="2C3697EF" wp14:editId="456F8344">
                  <wp:extent cx="247650" cy="247650"/>
                  <wp:effectExtent l="0" t="0" r="0" b="0"/>
                  <wp:docPr id="658022194" name="صورة 658022194" descr="video">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4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0D75F3" w14:textId="77777777" w:rsidR="00036B55" w:rsidRPr="006E229B" w:rsidRDefault="00036B55" w:rsidP="00FE5969">
            <w:pPr>
              <w:jc w:val="center"/>
              <w:rPr>
                <w:rFonts w:ascii="Book Antiqua" w:hAnsi="Book Antiqua"/>
                <w:i/>
                <w:iCs/>
                <w:noProof/>
                <w:color w:val="002060"/>
                <w:highlight w:val="yellow"/>
              </w:rPr>
            </w:pPr>
            <w:r w:rsidRPr="006E229B">
              <w:rPr>
                <w:rFonts w:ascii="Book Antiqua" w:hAnsi="Book Antiqua"/>
                <w:i/>
                <w:iCs/>
                <w:noProof/>
                <w:color w:val="002060"/>
              </w:rPr>
              <w:t>-</w:t>
            </w:r>
          </w:p>
        </w:tc>
        <w:tc>
          <w:tcPr>
            <w:tcW w:w="6548" w:type="dxa"/>
          </w:tcPr>
          <w:p w14:paraId="1A72BD7A" w14:textId="77777777" w:rsidR="00036B55" w:rsidRPr="006E229B" w:rsidRDefault="00036B55" w:rsidP="00FE5969">
            <w:pPr>
              <w:bidi w:val="0"/>
              <w:rPr>
                <w:rFonts w:ascii="Book Antiqua" w:hAnsi="Book Antiqua"/>
                <w:i/>
                <w:iCs/>
                <w:color w:val="002060"/>
              </w:rPr>
            </w:pPr>
            <w:hyperlink r:id="rId41" w:history="1">
              <w:r w:rsidRPr="006E229B">
                <w:rPr>
                  <w:rStyle w:val="Hyperlink"/>
                  <w:rFonts w:ascii="Book Antiqua" w:hAnsi="Book Antiqua"/>
                  <w:i/>
                  <w:iCs/>
                  <w:color w:val="002060"/>
                </w:rPr>
                <w:t>The Spinal Injury, the Pathophysiology of the Spinal Shock, the Pathophysiology of the Hyperreflexia</w:t>
              </w:r>
            </w:hyperlink>
          </w:p>
        </w:tc>
      </w:tr>
      <w:tr w:rsidR="00036B55" w:rsidRPr="006E229B" w14:paraId="6203D152" w14:textId="77777777" w:rsidTr="00FE5969">
        <w:tc>
          <w:tcPr>
            <w:tcW w:w="606" w:type="dxa"/>
          </w:tcPr>
          <w:p w14:paraId="0CCC4696"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20BA091" wp14:editId="731BC4D9">
                  <wp:extent cx="247650" cy="247650"/>
                  <wp:effectExtent l="0" t="0" r="0" b="0"/>
                  <wp:docPr id="250762123" name="صورة 250762123"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2123" name="صورة 250762123" descr="video">
                            <a:hlinkClick r:id="rId4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3BC9082" w14:textId="77777777" w:rsidR="00036B55" w:rsidRPr="002B098E" w:rsidRDefault="00036B55" w:rsidP="00FE5969">
            <w:pPr>
              <w:jc w:val="center"/>
              <w:rPr>
                <w:rFonts w:ascii="Book Antiqua" w:hAnsi="Book Antiqua"/>
                <w:i/>
                <w:iCs/>
                <w:color w:val="002060"/>
                <w:lang w:bidi="ar-SY"/>
              </w:rPr>
            </w:pPr>
            <w:hyperlink r:id="rId43" w:history="1">
              <w:r w:rsidRPr="002B098E">
                <w:rPr>
                  <w:rStyle w:val="Hyperlink"/>
                  <w:rFonts w:ascii="Book Antiqua" w:hAnsi="Book Antiqua"/>
                  <w:i/>
                  <w:iCs/>
                  <w:color w:val="002060"/>
                </w:rPr>
                <w:t>DOI</w:t>
              </w:r>
            </w:hyperlink>
          </w:p>
        </w:tc>
        <w:tc>
          <w:tcPr>
            <w:tcW w:w="6548" w:type="dxa"/>
          </w:tcPr>
          <w:p w14:paraId="44007E8D" w14:textId="77777777" w:rsidR="00036B55" w:rsidRPr="006E229B" w:rsidRDefault="00036B55" w:rsidP="00FE5969">
            <w:pPr>
              <w:bidi w:val="0"/>
              <w:rPr>
                <w:rFonts w:ascii="Book Antiqua" w:hAnsi="Book Antiqua"/>
                <w:i/>
                <w:iCs/>
                <w:color w:val="002060"/>
              </w:rPr>
            </w:pPr>
            <w:hyperlink r:id="rId44" w:history="1">
              <w:r w:rsidRPr="006E229B">
                <w:rPr>
                  <w:rStyle w:val="Hyperlink"/>
                  <w:rFonts w:ascii="Book Antiqua" w:hAnsi="Book Antiqua"/>
                  <w:i/>
                  <w:iCs/>
                  <w:color w:val="002060"/>
                </w:rPr>
                <w:t>Upper Motor Neuron Lesions</w:t>
              </w:r>
              <w:r>
                <w:rPr>
                  <w:rStyle w:val="Hyperlink"/>
                  <w:rFonts w:ascii="Book Antiqua" w:hAnsi="Book Antiqua"/>
                  <w:i/>
                  <w:iCs/>
                  <w:color w:val="002060"/>
                </w:rPr>
                <w:t>:</w:t>
              </w:r>
              <w:r w:rsidRPr="006E229B">
                <w:rPr>
                  <w:rStyle w:val="Hyperlink"/>
                  <w:rFonts w:ascii="Book Antiqua" w:hAnsi="Book Antiqua"/>
                  <w:i/>
                  <w:iCs/>
                  <w:color w:val="002060"/>
                </w:rPr>
                <w:t xml:space="preserve"> </w:t>
              </w:r>
              <w:r>
                <w:rPr>
                  <w:rStyle w:val="Hyperlink"/>
                  <w:rFonts w:ascii="Book Antiqua" w:hAnsi="Book Antiqua"/>
                  <w:i/>
                  <w:iCs/>
                  <w:color w:val="002060"/>
                </w:rPr>
                <w:t>T</w:t>
              </w:r>
              <w:r w:rsidRPr="006E229B">
                <w:rPr>
                  <w:rStyle w:val="Hyperlink"/>
                  <w:rFonts w:ascii="Book Antiqua" w:hAnsi="Book Antiqua"/>
                  <w:i/>
                  <w:iCs/>
                  <w:color w:val="002060"/>
                </w:rPr>
                <w:t>he Pathophysiology of the Symptomatology</w:t>
              </w:r>
            </w:hyperlink>
          </w:p>
        </w:tc>
      </w:tr>
      <w:tr w:rsidR="00036B55" w:rsidRPr="006E229B" w14:paraId="7068EBD4" w14:textId="77777777" w:rsidTr="00FE5969">
        <w:tc>
          <w:tcPr>
            <w:tcW w:w="606" w:type="dxa"/>
          </w:tcPr>
          <w:p w14:paraId="4782186C"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0B5BA16F" wp14:editId="554CE8AE">
                  <wp:extent cx="247650" cy="247650"/>
                  <wp:effectExtent l="0" t="0" r="0" b="0"/>
                  <wp:docPr id="947313913" name="صورة 947313913"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4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4EFB4B5" w14:textId="77777777" w:rsidR="00036B55" w:rsidRPr="006E229B" w:rsidRDefault="00036B55" w:rsidP="00FE5969">
            <w:pPr>
              <w:bidi w:val="0"/>
              <w:jc w:val="center"/>
              <w:rPr>
                <w:rFonts w:ascii="Book Antiqua" w:hAnsi="Book Antiqua"/>
                <w:i/>
                <w:iCs/>
                <w:noProof/>
                <w:color w:val="002060"/>
              </w:rPr>
            </w:pPr>
            <w:hyperlink r:id="rId46" w:history="1">
              <w:r w:rsidRPr="006E229B">
                <w:rPr>
                  <w:rStyle w:val="Hyperlink"/>
                  <w:rFonts w:ascii="Book Antiqua" w:hAnsi="Book Antiqua"/>
                  <w:i/>
                  <w:iCs/>
                  <w:noProof/>
                  <w:color w:val="002060"/>
                </w:rPr>
                <w:t>DOI</w:t>
              </w:r>
            </w:hyperlink>
          </w:p>
        </w:tc>
        <w:tc>
          <w:tcPr>
            <w:tcW w:w="6548" w:type="dxa"/>
          </w:tcPr>
          <w:p w14:paraId="5AF47CE9" w14:textId="77777777" w:rsidR="00036B55" w:rsidRPr="006E229B" w:rsidRDefault="00036B55" w:rsidP="00FE5969">
            <w:pPr>
              <w:bidi w:val="0"/>
              <w:rPr>
                <w:rFonts w:ascii="Book Antiqua" w:hAnsi="Book Antiqua"/>
                <w:i/>
                <w:iCs/>
                <w:color w:val="002060"/>
              </w:rPr>
            </w:pPr>
            <w:hyperlink r:id="rId47" w:history="1">
              <w:r w:rsidRPr="006E229B">
                <w:rPr>
                  <w:rStyle w:val="Hyperlink"/>
                  <w:rFonts w:ascii="Book Antiqua" w:hAnsi="Book Antiqua"/>
                  <w:i/>
                  <w:iCs/>
                  <w:color w:val="002060"/>
                </w:rPr>
                <w:t>Hyperreflexia (1): Pathophysiology of Disproportionate Motor Response</w:t>
              </w:r>
            </w:hyperlink>
          </w:p>
        </w:tc>
      </w:tr>
      <w:tr w:rsidR="00036B55" w:rsidRPr="006E229B" w14:paraId="60E1E381" w14:textId="77777777" w:rsidTr="00FE5969">
        <w:tc>
          <w:tcPr>
            <w:tcW w:w="606" w:type="dxa"/>
          </w:tcPr>
          <w:p w14:paraId="042C278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02872E63" wp14:editId="170B30E8">
                  <wp:extent cx="247650" cy="247650"/>
                  <wp:effectExtent l="0" t="0" r="0" b="0"/>
                  <wp:docPr id="612941473" name="صورة 612941473" descr="video">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4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CF4C467" w14:textId="77777777" w:rsidR="00036B55" w:rsidRPr="006E229B" w:rsidRDefault="00036B55" w:rsidP="00FE5969">
            <w:pPr>
              <w:bidi w:val="0"/>
              <w:jc w:val="center"/>
              <w:rPr>
                <w:rFonts w:ascii="Book Antiqua" w:hAnsi="Book Antiqua"/>
                <w:i/>
                <w:iCs/>
                <w:noProof/>
                <w:color w:val="002060"/>
              </w:rPr>
            </w:pPr>
            <w:hyperlink r:id="rId49" w:history="1">
              <w:r w:rsidRPr="006E229B">
                <w:rPr>
                  <w:rStyle w:val="Hyperlink"/>
                  <w:rFonts w:ascii="Book Antiqua" w:hAnsi="Book Antiqua"/>
                  <w:i/>
                  <w:iCs/>
                  <w:noProof/>
                  <w:color w:val="002060"/>
                </w:rPr>
                <w:t>DOI</w:t>
              </w:r>
            </w:hyperlink>
          </w:p>
        </w:tc>
        <w:tc>
          <w:tcPr>
            <w:tcW w:w="6548" w:type="dxa"/>
          </w:tcPr>
          <w:p w14:paraId="451F67E7" w14:textId="77777777" w:rsidR="00036B55" w:rsidRPr="006E229B" w:rsidRDefault="00036B55" w:rsidP="00FE5969">
            <w:pPr>
              <w:bidi w:val="0"/>
              <w:rPr>
                <w:rFonts w:ascii="Book Antiqua" w:hAnsi="Book Antiqua"/>
                <w:i/>
                <w:iCs/>
                <w:color w:val="002060"/>
              </w:rPr>
            </w:pPr>
            <w:hyperlink r:id="rId50" w:history="1">
              <w:r w:rsidRPr="006E229B">
                <w:rPr>
                  <w:rStyle w:val="Hyperlink"/>
                  <w:rFonts w:ascii="Book Antiqua" w:hAnsi="Book Antiqua"/>
                  <w:i/>
                  <w:iCs/>
                  <w:color w:val="002060"/>
                </w:rPr>
                <w:t>Hyperreflexia (2): Pathophysiology of Bilateral-Response Hyperreflexia</w:t>
              </w:r>
            </w:hyperlink>
          </w:p>
        </w:tc>
      </w:tr>
      <w:tr w:rsidR="00036B55" w:rsidRPr="006E229B" w14:paraId="4682E6EC" w14:textId="77777777" w:rsidTr="00FE5969">
        <w:tc>
          <w:tcPr>
            <w:tcW w:w="606" w:type="dxa"/>
          </w:tcPr>
          <w:p w14:paraId="54E1BCDB"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235FFCD1" wp14:editId="3472A1D0">
                  <wp:extent cx="247650" cy="247650"/>
                  <wp:effectExtent l="0" t="0" r="0" b="0"/>
                  <wp:docPr id="1463032907" name="صورة 1463032907" descr="video">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5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16F419" w14:textId="77777777" w:rsidR="00036B55" w:rsidRPr="006E229B" w:rsidRDefault="00036B55" w:rsidP="00FE5969">
            <w:pPr>
              <w:bidi w:val="0"/>
              <w:jc w:val="center"/>
              <w:rPr>
                <w:rFonts w:ascii="Book Antiqua" w:hAnsi="Book Antiqua"/>
                <w:i/>
                <w:iCs/>
                <w:noProof/>
                <w:color w:val="002060"/>
              </w:rPr>
            </w:pPr>
            <w:hyperlink r:id="rId52" w:history="1">
              <w:r w:rsidRPr="006E229B">
                <w:rPr>
                  <w:rStyle w:val="Hyperlink"/>
                  <w:rFonts w:ascii="Book Antiqua" w:hAnsi="Book Antiqua"/>
                  <w:i/>
                  <w:iCs/>
                  <w:color w:val="002060"/>
                </w:rPr>
                <w:t>DOI</w:t>
              </w:r>
            </w:hyperlink>
          </w:p>
        </w:tc>
        <w:tc>
          <w:tcPr>
            <w:tcW w:w="6548" w:type="dxa"/>
          </w:tcPr>
          <w:p w14:paraId="529F5B6B" w14:textId="77777777" w:rsidR="00036B55" w:rsidRPr="006E229B" w:rsidRDefault="00036B55" w:rsidP="00FE5969">
            <w:pPr>
              <w:bidi w:val="0"/>
              <w:rPr>
                <w:rFonts w:ascii="Book Antiqua" w:hAnsi="Book Antiqua"/>
                <w:i/>
                <w:iCs/>
                <w:color w:val="002060"/>
              </w:rPr>
            </w:pPr>
            <w:hyperlink r:id="rId53" w:history="1">
              <w:r w:rsidRPr="006E229B">
                <w:rPr>
                  <w:rStyle w:val="Hyperlink"/>
                  <w:rFonts w:ascii="Book Antiqua" w:hAnsi="Book Antiqua"/>
                  <w:i/>
                  <w:iCs/>
                  <w:color w:val="002060"/>
                </w:rPr>
                <w:t>Hyperreflexia (3): Pathophysiology of Extended Hyperreflexia</w:t>
              </w:r>
            </w:hyperlink>
          </w:p>
        </w:tc>
      </w:tr>
      <w:tr w:rsidR="00036B55" w:rsidRPr="006E229B" w14:paraId="47C2B926" w14:textId="77777777" w:rsidTr="00FE5969">
        <w:tc>
          <w:tcPr>
            <w:tcW w:w="606" w:type="dxa"/>
          </w:tcPr>
          <w:p w14:paraId="26E1B76A"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2CB671C5" wp14:editId="6E3757CC">
                  <wp:extent cx="247650" cy="247650"/>
                  <wp:effectExtent l="0" t="0" r="0" b="0"/>
                  <wp:docPr id="116560518" name="صورة 116560518" descr="video">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5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462284" w14:textId="77777777" w:rsidR="00036B55" w:rsidRPr="006E229B" w:rsidRDefault="00036B55" w:rsidP="00FE5969">
            <w:pPr>
              <w:bidi w:val="0"/>
              <w:jc w:val="center"/>
              <w:rPr>
                <w:rFonts w:ascii="Book Antiqua" w:hAnsi="Book Antiqua"/>
                <w:i/>
                <w:iCs/>
                <w:noProof/>
                <w:color w:val="002060"/>
              </w:rPr>
            </w:pPr>
            <w:hyperlink r:id="rId55" w:history="1">
              <w:r w:rsidRPr="006E229B">
                <w:rPr>
                  <w:rStyle w:val="Hyperlink"/>
                  <w:rFonts w:ascii="Book Antiqua" w:hAnsi="Book Antiqua"/>
                  <w:i/>
                  <w:iCs/>
                  <w:color w:val="002060"/>
                </w:rPr>
                <w:t>DOI</w:t>
              </w:r>
            </w:hyperlink>
          </w:p>
        </w:tc>
        <w:tc>
          <w:tcPr>
            <w:tcW w:w="6548" w:type="dxa"/>
          </w:tcPr>
          <w:p w14:paraId="69A706F4" w14:textId="77777777" w:rsidR="00036B55" w:rsidRPr="006E229B" w:rsidRDefault="00036B55" w:rsidP="00FE5969">
            <w:pPr>
              <w:bidi w:val="0"/>
              <w:rPr>
                <w:rFonts w:ascii="Book Antiqua" w:hAnsi="Book Antiqua"/>
                <w:i/>
                <w:iCs/>
                <w:color w:val="002060"/>
                <w:u w:val="single"/>
                <w:rtl/>
                <w:lang w:bidi="ar-SY"/>
              </w:rPr>
            </w:pPr>
            <w:hyperlink r:id="rId56" w:history="1">
              <w:r w:rsidRPr="006E229B">
                <w:rPr>
                  <w:rStyle w:val="Hyperlink"/>
                  <w:rFonts w:ascii="Book Antiqua" w:hAnsi="Book Antiqua"/>
                  <w:i/>
                  <w:iCs/>
                  <w:color w:val="002060"/>
                </w:rPr>
                <w:t>Hyperreflexia (4): Pathophysiology of Multi-Motor-Response Hyperreflexia</w:t>
              </w:r>
            </w:hyperlink>
          </w:p>
        </w:tc>
      </w:tr>
      <w:tr w:rsidR="00036B55" w:rsidRPr="006E229B" w14:paraId="205B1500" w14:textId="77777777" w:rsidTr="00FE5969">
        <w:tc>
          <w:tcPr>
            <w:tcW w:w="606" w:type="dxa"/>
          </w:tcPr>
          <w:p w14:paraId="1445BFF9"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52E26CC7" w14:textId="77777777" w:rsidR="00036B55" w:rsidRPr="006E229B" w:rsidRDefault="00036B55" w:rsidP="00FE5969">
            <w:pPr>
              <w:jc w:val="center"/>
              <w:rPr>
                <w:rFonts w:ascii="Book Antiqua" w:hAnsi="Book Antiqua"/>
                <w:i/>
                <w:iCs/>
                <w:noProof/>
                <w:color w:val="002060"/>
              </w:rPr>
            </w:pPr>
            <w:hyperlink r:id="rId57" w:history="1">
              <w:r w:rsidRPr="006E229B">
                <w:rPr>
                  <w:rStyle w:val="Hyperlink"/>
                  <w:rFonts w:ascii="Book Antiqua" w:hAnsi="Book Antiqua"/>
                  <w:i/>
                  <w:iCs/>
                  <w:noProof/>
                  <w:color w:val="002060"/>
                </w:rPr>
                <w:t>DOI</w:t>
              </w:r>
            </w:hyperlink>
          </w:p>
        </w:tc>
        <w:tc>
          <w:tcPr>
            <w:tcW w:w="6548" w:type="dxa"/>
          </w:tcPr>
          <w:p w14:paraId="5373E668" w14:textId="77777777" w:rsidR="00036B55" w:rsidRPr="006E229B" w:rsidRDefault="00036B55" w:rsidP="00FE5969">
            <w:pPr>
              <w:bidi w:val="0"/>
              <w:rPr>
                <w:rFonts w:ascii="Book Antiqua" w:hAnsi="Book Antiqua"/>
                <w:i/>
                <w:iCs/>
                <w:color w:val="002060"/>
              </w:rPr>
            </w:pPr>
            <w:hyperlink r:id="rId58" w:history="1">
              <w:r w:rsidRPr="006E229B">
                <w:rPr>
                  <w:rStyle w:val="Hyperlink"/>
                  <w:rFonts w:ascii="Book Antiqua" w:hAnsi="Book Antiqua"/>
                  <w:i/>
                  <w:iCs/>
                  <w:color w:val="002060"/>
                </w:rPr>
                <w:t>The pathophysiology of Triple flexion Reflex</w:t>
              </w:r>
            </w:hyperlink>
          </w:p>
        </w:tc>
      </w:tr>
      <w:tr w:rsidR="00036B55" w:rsidRPr="006E229B" w14:paraId="260ED1A3" w14:textId="77777777" w:rsidTr="00FE5969">
        <w:tc>
          <w:tcPr>
            <w:tcW w:w="606" w:type="dxa"/>
          </w:tcPr>
          <w:p w14:paraId="6141661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5C302704" wp14:editId="3E55B2AC">
                  <wp:extent cx="247650" cy="247650"/>
                  <wp:effectExtent l="0" t="0" r="0" b="0"/>
                  <wp:docPr id="901179781" name="صورة 901179781" descr="video">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79781" name="صورة 901179781" descr="video">
                            <a:hlinkClick r:id="rId5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F61F9A" w14:textId="77777777" w:rsidR="00036B55" w:rsidRPr="006E229B" w:rsidRDefault="00036B55" w:rsidP="00FE5969">
            <w:pPr>
              <w:bidi w:val="0"/>
              <w:jc w:val="center"/>
              <w:rPr>
                <w:rFonts w:ascii="Book Antiqua" w:hAnsi="Book Antiqua"/>
                <w:i/>
                <w:iCs/>
                <w:noProof/>
                <w:color w:val="002060"/>
              </w:rPr>
            </w:pPr>
            <w:hyperlink r:id="rId60" w:history="1">
              <w:r w:rsidRPr="006E229B">
                <w:rPr>
                  <w:rStyle w:val="Hyperlink"/>
                  <w:rFonts w:ascii="Book Antiqua" w:hAnsi="Book Antiqua"/>
                  <w:i/>
                  <w:iCs/>
                  <w:color w:val="002060"/>
                </w:rPr>
                <w:t>DOI</w:t>
              </w:r>
            </w:hyperlink>
          </w:p>
        </w:tc>
        <w:tc>
          <w:tcPr>
            <w:tcW w:w="6548" w:type="dxa"/>
          </w:tcPr>
          <w:p w14:paraId="112726F9" w14:textId="77777777" w:rsidR="00036B55" w:rsidRPr="006E229B" w:rsidRDefault="00036B55" w:rsidP="00FE5969">
            <w:pPr>
              <w:bidi w:val="0"/>
              <w:rPr>
                <w:rFonts w:ascii="Book Antiqua" w:hAnsi="Book Antiqua"/>
                <w:i/>
                <w:iCs/>
                <w:color w:val="002060"/>
              </w:rPr>
            </w:pPr>
            <w:hyperlink r:id="rId61" w:history="1">
              <w:r w:rsidRPr="006E229B">
                <w:rPr>
                  <w:rStyle w:val="Hyperlink"/>
                  <w:rFonts w:ascii="Book Antiqua" w:hAnsi="Book Antiqua"/>
                  <w:i/>
                  <w:iCs/>
                  <w:color w:val="002060"/>
                </w:rPr>
                <w:t>The Clonus, 1</w:t>
              </w:r>
              <w:r w:rsidRPr="006E229B">
                <w:rPr>
                  <w:rStyle w:val="Hyperlink"/>
                  <w:rFonts w:ascii="Book Antiqua" w:hAnsi="Book Antiqua"/>
                  <w:i/>
                  <w:iCs/>
                  <w:color w:val="002060"/>
                  <w:vertAlign w:val="superscript"/>
                </w:rPr>
                <w:t>st</w:t>
              </w:r>
              <w:r w:rsidRPr="006E229B">
                <w:rPr>
                  <w:rStyle w:val="Hyperlink"/>
                  <w:rFonts w:ascii="Book Antiqua" w:hAnsi="Book Antiqua"/>
                  <w:i/>
                  <w:iCs/>
                  <w:color w:val="002060"/>
                </w:rPr>
                <w:t xml:space="preserve"> Hypothesis of Pathophysiology</w:t>
              </w:r>
            </w:hyperlink>
          </w:p>
        </w:tc>
      </w:tr>
      <w:tr w:rsidR="00036B55" w:rsidRPr="006E229B" w14:paraId="2BC17E58" w14:textId="77777777" w:rsidTr="00FE5969">
        <w:tc>
          <w:tcPr>
            <w:tcW w:w="606" w:type="dxa"/>
          </w:tcPr>
          <w:p w14:paraId="218D1004"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78B451BD" wp14:editId="38B0B706">
                  <wp:extent cx="247650" cy="247650"/>
                  <wp:effectExtent l="0" t="0" r="0" b="0"/>
                  <wp:docPr id="1497101421" name="صورة 1497101421" descr="video">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1421" name="صورة 1497101421" descr="video">
                            <a:hlinkClick r:id="rId6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BAC2CF7" w14:textId="77777777" w:rsidR="00036B55" w:rsidRPr="006E229B" w:rsidRDefault="00036B55" w:rsidP="00FE5969">
            <w:pPr>
              <w:bidi w:val="0"/>
              <w:jc w:val="center"/>
              <w:rPr>
                <w:rFonts w:ascii="Book Antiqua" w:hAnsi="Book Antiqua"/>
                <w:i/>
                <w:iCs/>
                <w:noProof/>
                <w:color w:val="002060"/>
              </w:rPr>
            </w:pPr>
            <w:hyperlink r:id="rId63" w:history="1">
              <w:r w:rsidRPr="006E229B">
                <w:rPr>
                  <w:rStyle w:val="Hyperlink"/>
                  <w:rFonts w:ascii="Book Antiqua" w:hAnsi="Book Antiqua"/>
                  <w:i/>
                  <w:iCs/>
                  <w:noProof/>
                  <w:color w:val="002060"/>
                </w:rPr>
                <w:t>DOI</w:t>
              </w:r>
            </w:hyperlink>
          </w:p>
        </w:tc>
        <w:tc>
          <w:tcPr>
            <w:tcW w:w="6548" w:type="dxa"/>
          </w:tcPr>
          <w:p w14:paraId="5745CC75" w14:textId="77777777" w:rsidR="00036B55" w:rsidRPr="006E229B" w:rsidRDefault="00036B55" w:rsidP="00FE5969">
            <w:pPr>
              <w:bidi w:val="0"/>
              <w:rPr>
                <w:rFonts w:ascii="Book Antiqua" w:hAnsi="Book Antiqua"/>
                <w:i/>
                <w:iCs/>
                <w:color w:val="002060"/>
              </w:rPr>
            </w:pPr>
            <w:hyperlink r:id="rId64" w:history="1">
              <w:r w:rsidRPr="006E229B">
                <w:rPr>
                  <w:rStyle w:val="Hyperlink"/>
                  <w:rFonts w:ascii="Book Antiqua" w:hAnsi="Book Antiqua"/>
                  <w:i/>
                  <w:iCs/>
                  <w:color w:val="002060"/>
                </w:rPr>
                <w:t>The Clonus, 2</w:t>
              </w:r>
              <w:r w:rsidRPr="006E229B">
                <w:rPr>
                  <w:rStyle w:val="Hyperlink"/>
                  <w:rFonts w:ascii="Book Antiqua" w:hAnsi="Book Antiqua"/>
                  <w:i/>
                  <w:iCs/>
                  <w:color w:val="002060"/>
                  <w:vertAlign w:val="superscript"/>
                </w:rPr>
                <w:t>nd</w:t>
              </w:r>
              <w:r w:rsidRPr="006E229B">
                <w:rPr>
                  <w:rStyle w:val="Hyperlink"/>
                  <w:rFonts w:ascii="Book Antiqua" w:hAnsi="Book Antiqua"/>
                  <w:i/>
                  <w:iCs/>
                  <w:color w:val="002060"/>
                </w:rPr>
                <w:t xml:space="preserve"> Hypothesis of Pathophysiology</w:t>
              </w:r>
            </w:hyperlink>
          </w:p>
        </w:tc>
      </w:tr>
      <w:tr w:rsidR="00036B55" w:rsidRPr="006E229B" w14:paraId="6A21DC8A" w14:textId="77777777" w:rsidTr="00FE5969">
        <w:tc>
          <w:tcPr>
            <w:tcW w:w="606" w:type="dxa"/>
          </w:tcPr>
          <w:p w14:paraId="3918C7A4"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6E6A224A" wp14:editId="78B26B2A">
                  <wp:extent cx="247650" cy="247650"/>
                  <wp:effectExtent l="0" t="0" r="0" b="0"/>
                  <wp:docPr id="106548851" name="صورة 106548851" descr="video">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descr="video">
                            <a:hlinkClick r:id="rId6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AFB7F9" w14:textId="77777777" w:rsidR="00036B55" w:rsidRPr="006E229B" w:rsidRDefault="00036B55" w:rsidP="00FE5969">
            <w:pPr>
              <w:bidi w:val="0"/>
              <w:jc w:val="center"/>
              <w:rPr>
                <w:rFonts w:ascii="Book Antiqua" w:hAnsi="Book Antiqua"/>
                <w:i/>
                <w:iCs/>
                <w:noProof/>
                <w:color w:val="002060"/>
              </w:rPr>
            </w:pPr>
            <w:hyperlink r:id="rId66" w:history="1">
              <w:r w:rsidRPr="006E229B">
                <w:rPr>
                  <w:rStyle w:val="Hyperlink"/>
                  <w:rFonts w:ascii="Book Antiqua" w:hAnsi="Book Antiqua"/>
                  <w:i/>
                  <w:iCs/>
                  <w:noProof/>
                  <w:color w:val="002060"/>
                </w:rPr>
                <w:t>DOI</w:t>
              </w:r>
            </w:hyperlink>
          </w:p>
        </w:tc>
        <w:tc>
          <w:tcPr>
            <w:tcW w:w="6548" w:type="dxa"/>
          </w:tcPr>
          <w:p w14:paraId="1E317352" w14:textId="77777777" w:rsidR="00036B55" w:rsidRPr="006E229B" w:rsidRDefault="00036B55" w:rsidP="00FE5969">
            <w:pPr>
              <w:bidi w:val="0"/>
              <w:rPr>
                <w:rFonts w:ascii="Book Antiqua" w:hAnsi="Book Antiqua"/>
                <w:i/>
                <w:iCs/>
                <w:color w:val="002060"/>
              </w:rPr>
            </w:pPr>
            <w:hyperlink r:id="rId67" w:history="1">
              <w:r w:rsidRPr="006E229B">
                <w:rPr>
                  <w:rStyle w:val="Hyperlink"/>
                  <w:rFonts w:ascii="Book Antiqua" w:hAnsi="Book Antiqua"/>
                  <w:i/>
                  <w:iCs/>
                  <w:color w:val="002060"/>
                </w:rPr>
                <w:t>The Clonus, Two Hypotheses of Pathophysiology</w:t>
              </w:r>
            </w:hyperlink>
          </w:p>
        </w:tc>
      </w:tr>
      <w:tr w:rsidR="00036B55" w:rsidRPr="006E229B" w14:paraId="49ED79C5" w14:textId="77777777" w:rsidTr="00FE5969">
        <w:tc>
          <w:tcPr>
            <w:tcW w:w="606" w:type="dxa"/>
          </w:tcPr>
          <w:p w14:paraId="30168C7A" w14:textId="77777777" w:rsidR="00036B55" w:rsidRPr="006E229B" w:rsidRDefault="00036B55" w:rsidP="00FE5969">
            <w:pPr>
              <w:bidi w:val="0"/>
              <w:rPr>
                <w:rFonts w:ascii="Book Antiqua" w:hAnsi="Book Antiqua"/>
                <w:i/>
                <w:iCs/>
                <w:noProof/>
                <w:color w:val="002060"/>
              </w:rPr>
            </w:pPr>
          </w:p>
        </w:tc>
        <w:tc>
          <w:tcPr>
            <w:tcW w:w="696" w:type="dxa"/>
          </w:tcPr>
          <w:p w14:paraId="6C17DED6" w14:textId="77777777" w:rsidR="00036B55" w:rsidRPr="006E229B" w:rsidRDefault="00036B55" w:rsidP="00FE5969">
            <w:pPr>
              <w:bidi w:val="0"/>
              <w:jc w:val="center"/>
              <w:rPr>
                <w:rFonts w:ascii="Book Antiqua" w:hAnsi="Book Antiqua"/>
                <w:i/>
                <w:iCs/>
                <w:noProof/>
                <w:color w:val="002060"/>
              </w:rPr>
            </w:pPr>
          </w:p>
        </w:tc>
        <w:tc>
          <w:tcPr>
            <w:tcW w:w="6548" w:type="dxa"/>
          </w:tcPr>
          <w:p w14:paraId="6ACCB29F" w14:textId="77777777" w:rsidR="00036B55" w:rsidRPr="006E229B" w:rsidRDefault="00036B55" w:rsidP="00FE5969">
            <w:pPr>
              <w:bidi w:val="0"/>
              <w:rPr>
                <w:rFonts w:ascii="Book Antiqua" w:hAnsi="Book Antiqua"/>
                <w:i/>
                <w:iCs/>
                <w:color w:val="002060"/>
              </w:rPr>
            </w:pPr>
          </w:p>
        </w:tc>
      </w:tr>
      <w:tr w:rsidR="00036B55" w:rsidRPr="00FE108E" w14:paraId="7B63B9E3" w14:textId="77777777" w:rsidTr="00FE5969">
        <w:tc>
          <w:tcPr>
            <w:tcW w:w="606" w:type="dxa"/>
          </w:tcPr>
          <w:p w14:paraId="366545B8" w14:textId="77777777" w:rsidR="00036B55" w:rsidRPr="00FE108E" w:rsidRDefault="00036B55" w:rsidP="00FE5969">
            <w:pPr>
              <w:bidi w:val="0"/>
              <w:jc w:val="center"/>
              <w:rPr>
                <w:rFonts w:ascii="Book Antiqua" w:hAnsi="Book Antiqua"/>
                <w:b/>
                <w:bCs/>
                <w:i/>
                <w:iCs/>
                <w:noProof/>
                <w:color w:val="002060"/>
              </w:rPr>
            </w:pPr>
            <w:r w:rsidRPr="00FE108E">
              <w:rPr>
                <w:rFonts w:ascii="Book Antiqua" w:hAnsi="Book Antiqua"/>
                <w:b/>
                <w:bCs/>
                <w:i/>
                <w:iCs/>
                <w:noProof/>
                <w:color w:val="002060"/>
              </w:rPr>
              <w:t>-</w:t>
            </w:r>
          </w:p>
        </w:tc>
        <w:tc>
          <w:tcPr>
            <w:tcW w:w="696" w:type="dxa"/>
          </w:tcPr>
          <w:p w14:paraId="663084CD" w14:textId="77777777" w:rsidR="00036B55" w:rsidRPr="00FE108E" w:rsidRDefault="00036B55" w:rsidP="00FE5969">
            <w:pPr>
              <w:bidi w:val="0"/>
              <w:rPr>
                <w:b/>
                <w:bCs/>
                <w:color w:val="002060"/>
              </w:rPr>
            </w:pPr>
            <w:hyperlink r:id="rId68" w:history="1">
              <w:r w:rsidRPr="00FE108E">
                <w:rPr>
                  <w:rStyle w:val="Hyperlink"/>
                  <w:rFonts w:ascii="Book Antiqua" w:hAnsi="Book Antiqua"/>
                  <w:b/>
                  <w:bCs/>
                  <w:i/>
                  <w:iCs/>
                  <w:color w:val="002060"/>
                </w:rPr>
                <w:t>DOI</w:t>
              </w:r>
            </w:hyperlink>
          </w:p>
        </w:tc>
        <w:tc>
          <w:tcPr>
            <w:tcW w:w="6548" w:type="dxa"/>
          </w:tcPr>
          <w:p w14:paraId="6E6387F5" w14:textId="77777777" w:rsidR="00036B55" w:rsidRPr="00FE108E" w:rsidRDefault="00036B55" w:rsidP="00FE5969">
            <w:pPr>
              <w:bidi w:val="0"/>
              <w:rPr>
                <w:rFonts w:ascii="Book Antiqua" w:hAnsi="Book Antiqua"/>
                <w:b/>
                <w:bCs/>
                <w:i/>
                <w:iCs/>
                <w:color w:val="002060"/>
              </w:rPr>
            </w:pPr>
            <w:hyperlink r:id="rId69" w:history="1">
              <w:r w:rsidRPr="00FE108E">
                <w:rPr>
                  <w:rStyle w:val="Hyperlink"/>
                  <w:rFonts w:ascii="Book Antiqua" w:hAnsi="Book Antiqua"/>
                  <w:b/>
                  <w:bCs/>
                  <w:i/>
                  <w:iCs/>
                  <w:color w:val="002060"/>
                </w:rPr>
                <w:t>The Unified Mechanical Model of Neurotransmission: A Theoretical Framework and Experimental Blueprint for Validation</w:t>
              </w:r>
            </w:hyperlink>
          </w:p>
        </w:tc>
      </w:tr>
      <w:tr w:rsidR="00036B55" w:rsidRPr="00880592" w14:paraId="6792370C" w14:textId="77777777" w:rsidTr="00FE5969">
        <w:tc>
          <w:tcPr>
            <w:tcW w:w="606" w:type="dxa"/>
          </w:tcPr>
          <w:p w14:paraId="3BDF2B48" w14:textId="77777777" w:rsidR="00036B55" w:rsidRPr="00880592" w:rsidRDefault="00036B55" w:rsidP="00FE5969">
            <w:pPr>
              <w:bidi w:val="0"/>
              <w:jc w:val="center"/>
              <w:rPr>
                <w:rFonts w:ascii="Book Antiqua" w:hAnsi="Book Antiqua"/>
                <w:b/>
                <w:bCs/>
                <w:i/>
                <w:iCs/>
                <w:noProof/>
                <w:color w:val="002060"/>
              </w:rPr>
            </w:pPr>
          </w:p>
        </w:tc>
        <w:tc>
          <w:tcPr>
            <w:tcW w:w="696" w:type="dxa"/>
          </w:tcPr>
          <w:p w14:paraId="7B8C3FB2" w14:textId="77777777" w:rsidR="00036B55" w:rsidRPr="00880592" w:rsidRDefault="00036B55" w:rsidP="00FE5969">
            <w:pPr>
              <w:bidi w:val="0"/>
              <w:rPr>
                <w:b/>
                <w:bCs/>
              </w:rPr>
            </w:pPr>
          </w:p>
        </w:tc>
        <w:tc>
          <w:tcPr>
            <w:tcW w:w="6548" w:type="dxa"/>
          </w:tcPr>
          <w:p w14:paraId="4E748800" w14:textId="77777777" w:rsidR="00036B55" w:rsidRPr="00880592" w:rsidRDefault="00036B55" w:rsidP="00FE5969">
            <w:pPr>
              <w:bidi w:val="0"/>
              <w:rPr>
                <w:rFonts w:ascii="Book Antiqua" w:hAnsi="Book Antiqua"/>
                <w:b/>
                <w:bCs/>
                <w:i/>
                <w:iCs/>
                <w:color w:val="002060"/>
              </w:rPr>
            </w:pPr>
          </w:p>
        </w:tc>
      </w:tr>
      <w:tr w:rsidR="00036B55" w:rsidRPr="006E229B" w14:paraId="1B234B0A" w14:textId="77777777" w:rsidTr="00FE5969">
        <w:tc>
          <w:tcPr>
            <w:tcW w:w="606" w:type="dxa"/>
          </w:tcPr>
          <w:p w14:paraId="6F56B966"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6FC614E1" wp14:editId="1D1BE7DD">
                  <wp:extent cx="247650" cy="247650"/>
                  <wp:effectExtent l="0" t="0" r="0" b="0"/>
                  <wp:docPr id="1923403312" name="صورة 1923403312" descr="video">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03312" name="صورة 1923403312" descr="video">
                            <a:hlinkClick r:id="rId7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4" w:name="_Hlk215939239"/>
        <w:tc>
          <w:tcPr>
            <w:tcW w:w="696" w:type="dxa"/>
          </w:tcPr>
          <w:p w14:paraId="6D13696D" w14:textId="77777777" w:rsidR="00036B55" w:rsidRPr="006E229B" w:rsidRDefault="00036B55" w:rsidP="00FE5969">
            <w:pPr>
              <w:bidi w:val="0"/>
              <w:jc w:val="center"/>
              <w:rPr>
                <w:rFonts w:ascii="Book Antiqua" w:hAnsi="Book Antiqua"/>
                <w:i/>
                <w:iCs/>
                <w:color w:val="002060"/>
                <w:lang w:bidi="ar-SY"/>
              </w:rPr>
            </w:pPr>
            <w:r>
              <w:fldChar w:fldCharType="begin"/>
            </w:r>
            <w:r>
              <w:instrText>HYPERLINK "https://doi.org/10.5281/zenodo.17842228"</w:instrText>
            </w:r>
            <w:r>
              <w:fldChar w:fldCharType="separate"/>
            </w:r>
            <w:r w:rsidRPr="006E229B">
              <w:rPr>
                <w:rStyle w:val="Hyperlink"/>
                <w:rFonts w:ascii="Book Antiqua" w:hAnsi="Book Antiqua"/>
                <w:i/>
                <w:iCs/>
                <w:color w:val="002060"/>
              </w:rPr>
              <w:t>DOI</w:t>
            </w:r>
            <w:r>
              <w:fldChar w:fldCharType="end"/>
            </w:r>
            <w:bookmarkEnd w:id="24"/>
          </w:p>
        </w:tc>
        <w:tc>
          <w:tcPr>
            <w:tcW w:w="6548" w:type="dxa"/>
          </w:tcPr>
          <w:p w14:paraId="1CC05FAE" w14:textId="77777777" w:rsidR="00036B55" w:rsidRPr="006E229B" w:rsidRDefault="00036B55" w:rsidP="00FE5969">
            <w:pPr>
              <w:bidi w:val="0"/>
              <w:rPr>
                <w:rFonts w:ascii="Book Antiqua" w:hAnsi="Book Antiqua"/>
                <w:i/>
                <w:iCs/>
                <w:color w:val="002060"/>
                <w:lang w:bidi="ar-SY"/>
              </w:rPr>
            </w:pPr>
            <w:hyperlink r:id="rId71" w:history="1">
              <w:r w:rsidRPr="006E229B">
                <w:rPr>
                  <w:rStyle w:val="Hyperlink"/>
                  <w:rFonts w:ascii="Book Antiqua" w:hAnsi="Book Antiqua"/>
                  <w:i/>
                  <w:iCs/>
                  <w:color w:val="002060"/>
                  <w:lang w:bidi="ar-SY"/>
                </w:rPr>
                <w:t>The Nerve Transmission through Neural Fiber</w:t>
              </w:r>
              <w:r>
                <w:rPr>
                  <w:rStyle w:val="Hyperlink"/>
                  <w:rFonts w:ascii="Book Antiqua" w:hAnsi="Book Antiqua"/>
                  <w:i/>
                  <w:iCs/>
                  <w:color w:val="002060"/>
                  <w:lang w:bidi="ar-SY"/>
                </w:rPr>
                <w:t>:</w:t>
              </w:r>
              <w:r w:rsidRPr="006E229B">
                <w:rPr>
                  <w:rStyle w:val="Hyperlink"/>
                  <w:rFonts w:ascii="Book Antiqua" w:hAnsi="Book Antiqua"/>
                  <w:i/>
                  <w:iCs/>
                  <w:color w:val="002060"/>
                  <w:lang w:bidi="ar-SY"/>
                </w:rPr>
                <w:t xml:space="preserve"> Personal View vs. International View </w:t>
              </w:r>
            </w:hyperlink>
          </w:p>
        </w:tc>
      </w:tr>
      <w:tr w:rsidR="00036B55" w:rsidRPr="006E229B" w14:paraId="00186C08" w14:textId="77777777" w:rsidTr="00FE5969">
        <w:tc>
          <w:tcPr>
            <w:tcW w:w="606" w:type="dxa"/>
          </w:tcPr>
          <w:p w14:paraId="34027448"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529AC0F5" wp14:editId="15E94F46">
                  <wp:extent cx="247650" cy="247650"/>
                  <wp:effectExtent l="0" t="0" r="0" b="0"/>
                  <wp:docPr id="696827859" name="صورة 696827859" descr="video">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7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33CA18" w14:textId="77777777" w:rsidR="00036B55" w:rsidRPr="006E229B" w:rsidRDefault="00036B55" w:rsidP="00FE5969">
            <w:pPr>
              <w:bidi w:val="0"/>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26DCCFB0" w14:textId="77777777" w:rsidR="00036B55" w:rsidRPr="006E229B" w:rsidRDefault="00036B55" w:rsidP="00FE5969">
            <w:pPr>
              <w:bidi w:val="0"/>
              <w:rPr>
                <w:rFonts w:ascii="Book Antiqua" w:hAnsi="Book Antiqua"/>
                <w:i/>
                <w:iCs/>
                <w:color w:val="002060"/>
                <w:lang w:bidi="ar-SY"/>
              </w:rPr>
            </w:pPr>
            <w:hyperlink r:id="rId73" w:history="1">
              <w:r w:rsidRPr="006E229B">
                <w:rPr>
                  <w:rStyle w:val="Hyperlink"/>
                  <w:rFonts w:ascii="Book Antiqua" w:hAnsi="Book Antiqua"/>
                  <w:i/>
                  <w:iCs/>
                  <w:color w:val="002060"/>
                  <w:lang w:bidi="ar-SY"/>
                </w:rPr>
                <w:t>The Nerve Transmission through Neural Fiber (1), The Action Pressure Waves</w:t>
              </w:r>
            </w:hyperlink>
          </w:p>
        </w:tc>
      </w:tr>
      <w:tr w:rsidR="00036B55" w:rsidRPr="006E229B" w14:paraId="6C2BECEF" w14:textId="77777777" w:rsidTr="00FE5969">
        <w:tc>
          <w:tcPr>
            <w:tcW w:w="606" w:type="dxa"/>
          </w:tcPr>
          <w:p w14:paraId="43F52142"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3292E2DC" wp14:editId="4815CEC3">
                  <wp:extent cx="247650" cy="247650"/>
                  <wp:effectExtent l="0" t="0" r="0" b="0"/>
                  <wp:docPr id="2132855194" name="صورة 2132855194"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descr="video">
                            <a:hlinkClick r:id="rId7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E09BD37" w14:textId="77777777" w:rsidR="00036B55" w:rsidRPr="006E229B" w:rsidRDefault="00036B55" w:rsidP="00FE5969">
            <w:pPr>
              <w:bidi w:val="0"/>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46ACBF19" w14:textId="77777777" w:rsidR="00036B55" w:rsidRPr="006E229B" w:rsidRDefault="00036B55" w:rsidP="00FE5969">
            <w:pPr>
              <w:bidi w:val="0"/>
              <w:rPr>
                <w:rFonts w:ascii="Book Antiqua" w:hAnsi="Book Antiqua"/>
                <w:i/>
                <w:iCs/>
                <w:color w:val="002060"/>
                <w:lang w:bidi="ar-SY"/>
              </w:rPr>
            </w:pPr>
            <w:hyperlink r:id="rId75" w:history="1">
              <w:r w:rsidRPr="006E229B">
                <w:rPr>
                  <w:rStyle w:val="Hyperlink"/>
                  <w:rFonts w:ascii="Book Antiqua" w:hAnsi="Book Antiqua"/>
                  <w:i/>
                  <w:iCs/>
                  <w:color w:val="002060"/>
                  <w:lang w:bidi="ar-SY"/>
                </w:rPr>
                <w:t>The Nerve Transmission through Neural Fiber (2), The Action Potentials</w:t>
              </w:r>
            </w:hyperlink>
          </w:p>
        </w:tc>
      </w:tr>
      <w:tr w:rsidR="00036B55" w:rsidRPr="006E229B" w14:paraId="65006038" w14:textId="77777777" w:rsidTr="00FE5969">
        <w:tc>
          <w:tcPr>
            <w:tcW w:w="606" w:type="dxa"/>
          </w:tcPr>
          <w:p w14:paraId="6C2D784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07A9FB91" wp14:editId="1F248C4C">
                  <wp:extent cx="247650" cy="247650"/>
                  <wp:effectExtent l="0" t="0" r="0" b="0"/>
                  <wp:docPr id="1083712250" name="صورة 1083712250" descr="video">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video">
                            <a:hlinkClick r:id="rId7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76BDB31" w14:textId="77777777" w:rsidR="00036B55" w:rsidRPr="006E229B" w:rsidRDefault="00036B55" w:rsidP="00FE5969">
            <w:pPr>
              <w:bidi w:val="0"/>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6FC49E78" w14:textId="77777777" w:rsidR="00036B55" w:rsidRPr="006E229B" w:rsidRDefault="00036B55" w:rsidP="00FE5969">
            <w:pPr>
              <w:bidi w:val="0"/>
              <w:rPr>
                <w:rFonts w:ascii="Book Antiqua" w:hAnsi="Book Antiqua"/>
                <w:i/>
                <w:iCs/>
                <w:color w:val="002060"/>
                <w:lang w:bidi="ar-SY"/>
              </w:rPr>
            </w:pPr>
            <w:hyperlink r:id="rId77" w:history="1">
              <w:r w:rsidRPr="006E229B">
                <w:rPr>
                  <w:rStyle w:val="Hyperlink"/>
                  <w:rFonts w:ascii="Book Antiqua" w:hAnsi="Book Antiqua"/>
                  <w:i/>
                  <w:iCs/>
                  <w:color w:val="002060"/>
                  <w:lang w:bidi="ar-SY"/>
                </w:rPr>
                <w:t>The Nerve Transmission through Neural Fiber (3), The Action Electrical Currents</w:t>
              </w:r>
            </w:hyperlink>
          </w:p>
        </w:tc>
      </w:tr>
      <w:tr w:rsidR="00036B55" w:rsidRPr="006E229B" w14:paraId="77E42FE6" w14:textId="77777777" w:rsidTr="00FE5969">
        <w:tc>
          <w:tcPr>
            <w:tcW w:w="606" w:type="dxa"/>
          </w:tcPr>
          <w:p w14:paraId="5A7843A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5826EFF0" wp14:editId="68CFAA18">
                  <wp:extent cx="247650" cy="247650"/>
                  <wp:effectExtent l="0" t="0" r="0" b="0"/>
                  <wp:docPr id="1916460323" name="صورة 1916460323" descr="video">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7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2C80215" w14:textId="77777777" w:rsidR="00036B55" w:rsidRPr="006E229B" w:rsidRDefault="00036B55" w:rsidP="00FE5969">
            <w:pPr>
              <w:bidi w:val="0"/>
              <w:jc w:val="center"/>
              <w:rPr>
                <w:rFonts w:ascii="Book Antiqua" w:hAnsi="Book Antiqua"/>
                <w:i/>
                <w:iCs/>
                <w:noProof/>
                <w:color w:val="002060"/>
              </w:rPr>
            </w:pPr>
            <w:bookmarkStart w:id="25" w:name="_Hlk194431116"/>
            <w:r w:rsidRPr="006E229B">
              <w:rPr>
                <w:rFonts w:ascii="Book Antiqua" w:hAnsi="Book Antiqua"/>
                <w:i/>
                <w:iCs/>
                <w:color w:val="002060"/>
              </w:rPr>
              <w:t>-</w:t>
            </w:r>
          </w:p>
        </w:tc>
        <w:tc>
          <w:tcPr>
            <w:tcW w:w="6548" w:type="dxa"/>
          </w:tcPr>
          <w:p w14:paraId="5E04C41B" w14:textId="77777777" w:rsidR="00036B55" w:rsidRPr="006E229B" w:rsidRDefault="00036B55" w:rsidP="00FE5969">
            <w:pPr>
              <w:bidi w:val="0"/>
              <w:rPr>
                <w:rFonts w:ascii="Book Antiqua" w:hAnsi="Book Antiqua"/>
                <w:i/>
                <w:iCs/>
                <w:color w:val="002060"/>
              </w:rPr>
            </w:pPr>
            <w:hyperlink r:id="rId79" w:history="1">
              <w:r w:rsidRPr="006E229B">
                <w:rPr>
                  <w:rStyle w:val="Hyperlink"/>
                  <w:rFonts w:ascii="Book Antiqua" w:hAnsi="Book Antiqua"/>
                  <w:i/>
                  <w:iCs/>
                  <w:color w:val="002060"/>
                </w:rPr>
                <w:t>The Function of Standard Action Potentials &amp; Currents</w:t>
              </w:r>
            </w:hyperlink>
          </w:p>
        </w:tc>
      </w:tr>
      <w:tr w:rsidR="00036B55" w:rsidRPr="006E229B" w14:paraId="7E7F4FB3" w14:textId="77777777" w:rsidTr="00FE5969">
        <w:tc>
          <w:tcPr>
            <w:tcW w:w="606" w:type="dxa"/>
          </w:tcPr>
          <w:p w14:paraId="080E8092"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01BD47BE" wp14:editId="55760283">
                  <wp:extent cx="247650" cy="247650"/>
                  <wp:effectExtent l="0" t="0" r="0" b="0"/>
                  <wp:docPr id="1519902077" name="صورة 1519902077" descr="vide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8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End w:id="25"/>
        <w:tc>
          <w:tcPr>
            <w:tcW w:w="696" w:type="dxa"/>
          </w:tcPr>
          <w:p w14:paraId="2F6717D0" w14:textId="77777777" w:rsidR="00036B55" w:rsidRPr="006E229B" w:rsidRDefault="00036B55" w:rsidP="00FE5969">
            <w:pPr>
              <w:bidi w:val="0"/>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210957F0" w14:textId="77777777" w:rsidR="00036B55" w:rsidRPr="006E229B" w:rsidRDefault="00036B55" w:rsidP="00FE5969">
            <w:pPr>
              <w:bidi w:val="0"/>
              <w:rPr>
                <w:rFonts w:ascii="Book Antiqua" w:hAnsi="Book Antiqua"/>
                <w:i/>
                <w:iCs/>
                <w:color w:val="002060"/>
                <w:lang w:bidi="ar-SY"/>
              </w:rPr>
            </w:pPr>
            <w:hyperlink r:id="rId81" w:history="1">
              <w:r w:rsidRPr="006E229B">
                <w:rPr>
                  <w:rStyle w:val="Hyperlink"/>
                  <w:rFonts w:ascii="Book Antiqua" w:hAnsi="Book Antiqua"/>
                  <w:i/>
                  <w:iCs/>
                  <w:color w:val="002060"/>
                  <w:lang w:bidi="ar-SY"/>
                </w:rPr>
                <w:t>The Three Phases of Nerve transmission</w:t>
              </w:r>
            </w:hyperlink>
          </w:p>
        </w:tc>
      </w:tr>
      <w:tr w:rsidR="00036B55" w:rsidRPr="006E229B" w14:paraId="0DB72FCE" w14:textId="77777777" w:rsidTr="00FE5969">
        <w:tc>
          <w:tcPr>
            <w:tcW w:w="606" w:type="dxa"/>
          </w:tcPr>
          <w:p w14:paraId="75218B19" w14:textId="77777777" w:rsidR="00036B55" w:rsidRPr="006E229B" w:rsidRDefault="00036B55" w:rsidP="00FE5969">
            <w:pPr>
              <w:bidi w:val="0"/>
              <w:rPr>
                <w:rFonts w:ascii="Book Antiqua" w:hAnsi="Book Antiqua"/>
                <w:i/>
                <w:iCs/>
                <w:noProof/>
                <w:color w:val="002060"/>
                <w:highlight w:val="yellow"/>
              </w:rPr>
            </w:pPr>
          </w:p>
        </w:tc>
        <w:tc>
          <w:tcPr>
            <w:tcW w:w="696" w:type="dxa"/>
          </w:tcPr>
          <w:p w14:paraId="22E22EB4" w14:textId="77777777" w:rsidR="00036B55" w:rsidRPr="006E229B" w:rsidRDefault="00036B55" w:rsidP="00FE5969">
            <w:pPr>
              <w:bidi w:val="0"/>
              <w:jc w:val="center"/>
              <w:rPr>
                <w:rFonts w:ascii="Book Antiqua" w:hAnsi="Book Antiqua"/>
                <w:i/>
                <w:iCs/>
                <w:noProof/>
                <w:color w:val="002060"/>
                <w:highlight w:val="yellow"/>
              </w:rPr>
            </w:pPr>
          </w:p>
        </w:tc>
        <w:tc>
          <w:tcPr>
            <w:tcW w:w="6548" w:type="dxa"/>
          </w:tcPr>
          <w:p w14:paraId="5A26632A" w14:textId="77777777" w:rsidR="00036B55" w:rsidRPr="006E229B" w:rsidRDefault="00036B55" w:rsidP="00FE5969">
            <w:pPr>
              <w:bidi w:val="0"/>
              <w:rPr>
                <w:rFonts w:ascii="Book Antiqua" w:hAnsi="Book Antiqua"/>
                <w:i/>
                <w:iCs/>
                <w:color w:val="002060"/>
                <w:rtl/>
                <w:lang w:bidi="ar-SY"/>
              </w:rPr>
            </w:pPr>
          </w:p>
        </w:tc>
      </w:tr>
      <w:tr w:rsidR="00036B55" w:rsidRPr="006E229B" w14:paraId="35FD9028" w14:textId="77777777" w:rsidTr="00FE5969">
        <w:tc>
          <w:tcPr>
            <w:tcW w:w="606" w:type="dxa"/>
          </w:tcPr>
          <w:p w14:paraId="47B1BABE" w14:textId="77777777" w:rsidR="00036B55" w:rsidRPr="006E229B" w:rsidRDefault="00036B55" w:rsidP="00FE5969">
            <w:pPr>
              <w:rPr>
                <w:rFonts w:ascii="Book Antiqua" w:hAnsi="Book Antiqua"/>
                <w:i/>
                <w:iCs/>
                <w:noProof/>
                <w:color w:val="002060"/>
              </w:rPr>
            </w:pPr>
            <w:r w:rsidRPr="006E229B">
              <w:rPr>
                <w:rFonts w:ascii="Book Antiqua" w:hAnsi="Book Antiqua"/>
                <w:i/>
                <w:iCs/>
                <w:noProof/>
                <w:color w:val="002060"/>
              </w:rPr>
              <w:drawing>
                <wp:inline distT="0" distB="0" distL="0" distR="0" wp14:anchorId="2B4B482A" wp14:editId="021C454F">
                  <wp:extent cx="247650" cy="247650"/>
                  <wp:effectExtent l="0" t="0" r="0" b="0"/>
                  <wp:docPr id="1846465749" name="صورة 1846465749" descr="video">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video">
                            <a:hlinkClick r:id="rId8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6" w:name="_Hlk30763016"/>
        <w:tc>
          <w:tcPr>
            <w:tcW w:w="696" w:type="dxa"/>
          </w:tcPr>
          <w:p w14:paraId="0855DAC0" w14:textId="77777777" w:rsidR="00036B55" w:rsidRPr="006E229B" w:rsidRDefault="00036B55" w:rsidP="00FE5969">
            <w:pPr>
              <w:jc w:val="center"/>
              <w:rPr>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HYPERLINK "https://doi.org/10.5281/zenodo.16094736"</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noProof/>
                <w:color w:val="002060"/>
              </w:rPr>
              <w:t>DOI</w:t>
            </w:r>
            <w:r w:rsidRPr="006E229B">
              <w:rPr>
                <w:rFonts w:ascii="Book Antiqua" w:hAnsi="Book Antiqua"/>
                <w:i/>
                <w:iCs/>
                <w:color w:val="002060"/>
              </w:rPr>
              <w:fldChar w:fldCharType="end"/>
            </w:r>
          </w:p>
        </w:tc>
        <w:bookmarkStart w:id="27" w:name="_Hlk85522536"/>
        <w:tc>
          <w:tcPr>
            <w:tcW w:w="6548" w:type="dxa"/>
          </w:tcPr>
          <w:p w14:paraId="60B5B56A" w14:textId="77777777" w:rsidR="00036B55" w:rsidRPr="006E229B" w:rsidRDefault="00036B55" w:rsidP="00FE5969">
            <w:pPr>
              <w:bidi w:val="0"/>
              <w:rPr>
                <w:rFonts w:ascii="Book Antiqua" w:hAnsi="Book Antiqua"/>
                <w:i/>
                <w:iCs/>
                <w:color w:val="002060"/>
                <w:lang w:bidi="ar-SY"/>
              </w:rPr>
            </w:pPr>
            <w:r w:rsidRPr="006E229B">
              <w:rPr>
                <w:rFonts w:ascii="Times New Roman" w:hAnsi="Times New Roman"/>
              </w:rPr>
              <w:fldChar w:fldCharType="begin"/>
            </w:r>
            <w:r w:rsidRPr="006E229B">
              <w:rPr>
                <w:rFonts w:ascii="Book Antiqua" w:hAnsi="Book Antiqua"/>
                <w:i/>
                <w:iCs/>
                <w:color w:val="002060"/>
              </w:rPr>
              <w:instrText>HYPERLINK "https://drive.google.com/file/d/1zsVbsJKN-JefkMdGBJcRKbBzjX4ly24S/view?usp=share_link"</w:instrText>
            </w:r>
            <w:r w:rsidRPr="006E229B">
              <w:rPr>
                <w:rFonts w:ascii="Times New Roman" w:hAnsi="Times New Roman"/>
              </w:rPr>
              <w:fldChar w:fldCharType="separate"/>
            </w:r>
            <w:r w:rsidRPr="006E229B">
              <w:rPr>
                <w:rStyle w:val="Hyperlink"/>
                <w:rFonts w:ascii="Book Antiqua" w:hAnsi="Book Antiqua"/>
                <w:i/>
                <w:iCs/>
                <w:color w:val="002060"/>
                <w:lang w:bidi="ar-SY"/>
              </w:rPr>
              <w:t>Neural Conduction in the Synapse (Innovated)</w:t>
            </w:r>
            <w:r w:rsidRPr="006E229B">
              <w:rPr>
                <w:rStyle w:val="Hyperlink"/>
                <w:rFonts w:ascii="Book Antiqua" w:hAnsi="Book Antiqua"/>
                <w:i/>
                <w:iCs/>
                <w:color w:val="002060"/>
                <w:lang w:bidi="ar-SY"/>
              </w:rPr>
              <w:fldChar w:fldCharType="end"/>
            </w:r>
            <w:bookmarkEnd w:id="27"/>
          </w:p>
        </w:tc>
      </w:tr>
      <w:tr w:rsidR="00036B55" w:rsidRPr="006E229B" w14:paraId="61099CF9" w14:textId="77777777" w:rsidTr="00FE5969">
        <w:tc>
          <w:tcPr>
            <w:tcW w:w="606" w:type="dxa"/>
          </w:tcPr>
          <w:p w14:paraId="5B90108B" w14:textId="77777777" w:rsidR="00036B55" w:rsidRPr="006E229B" w:rsidRDefault="00036B55" w:rsidP="00FE5969">
            <w:pPr>
              <w:bidi w:val="0"/>
              <w:rPr>
                <w:rFonts w:ascii="Book Antiqua" w:hAnsi="Book Antiqua"/>
                <w:i/>
                <w:iCs/>
                <w:noProof/>
                <w:color w:val="002060"/>
              </w:rPr>
            </w:pPr>
          </w:p>
        </w:tc>
        <w:tc>
          <w:tcPr>
            <w:tcW w:w="696" w:type="dxa"/>
          </w:tcPr>
          <w:p w14:paraId="40D77F4F" w14:textId="77777777" w:rsidR="00036B55" w:rsidRPr="006E229B" w:rsidRDefault="00036B55" w:rsidP="00FE5969">
            <w:pPr>
              <w:bidi w:val="0"/>
              <w:jc w:val="center"/>
              <w:rPr>
                <w:rFonts w:ascii="Book Antiqua" w:hAnsi="Book Antiqua"/>
                <w:i/>
                <w:iCs/>
                <w:noProof/>
                <w:color w:val="002060"/>
              </w:rPr>
            </w:pPr>
          </w:p>
        </w:tc>
        <w:tc>
          <w:tcPr>
            <w:tcW w:w="6548" w:type="dxa"/>
          </w:tcPr>
          <w:p w14:paraId="263BD93C" w14:textId="77777777" w:rsidR="00036B55" w:rsidRPr="006E229B" w:rsidRDefault="00036B55" w:rsidP="00FE5969">
            <w:pPr>
              <w:bidi w:val="0"/>
              <w:rPr>
                <w:rFonts w:ascii="Book Antiqua" w:hAnsi="Book Antiqua"/>
                <w:i/>
                <w:iCs/>
                <w:color w:val="002060"/>
              </w:rPr>
            </w:pPr>
          </w:p>
        </w:tc>
      </w:tr>
      <w:tr w:rsidR="00036B55" w:rsidRPr="006E229B" w14:paraId="024000A8" w14:textId="77777777" w:rsidTr="00FE5969">
        <w:tc>
          <w:tcPr>
            <w:tcW w:w="606" w:type="dxa"/>
          </w:tcPr>
          <w:p w14:paraId="48D7F5EA"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119B9735" wp14:editId="190485E1">
                  <wp:extent cx="247650" cy="247650"/>
                  <wp:effectExtent l="0" t="0" r="0" b="0"/>
                  <wp:docPr id="1583084332" name="صورة 1583084332"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8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01FCB5" w14:textId="77777777" w:rsidR="00036B55" w:rsidRPr="006E229B" w:rsidRDefault="00036B55" w:rsidP="00FE5969">
            <w:pPr>
              <w:bidi w:val="0"/>
              <w:jc w:val="center"/>
              <w:rPr>
                <w:rFonts w:ascii="Book Antiqua" w:hAnsi="Book Antiqua"/>
                <w:i/>
                <w:iCs/>
                <w:color w:val="002060"/>
              </w:rPr>
            </w:pPr>
            <w:hyperlink r:id="rId84" w:history="1">
              <w:r w:rsidRPr="006E229B">
                <w:rPr>
                  <w:rStyle w:val="Hyperlink"/>
                  <w:rFonts w:ascii="Book Antiqua" w:hAnsi="Book Antiqua"/>
                  <w:i/>
                  <w:iCs/>
                  <w:noProof/>
                  <w:color w:val="002060"/>
                </w:rPr>
                <w:t>DOI</w:t>
              </w:r>
            </w:hyperlink>
          </w:p>
        </w:tc>
        <w:tc>
          <w:tcPr>
            <w:tcW w:w="6548" w:type="dxa"/>
          </w:tcPr>
          <w:p w14:paraId="07487869" w14:textId="77777777" w:rsidR="00036B55" w:rsidRPr="006E229B" w:rsidRDefault="00036B55" w:rsidP="00FE5969">
            <w:pPr>
              <w:bidi w:val="0"/>
              <w:rPr>
                <w:rFonts w:ascii="Book Antiqua" w:hAnsi="Book Antiqua"/>
                <w:i/>
                <w:iCs/>
                <w:color w:val="002060"/>
                <w:lang w:bidi="ar-SY"/>
              </w:rPr>
            </w:pPr>
            <w:hyperlink r:id="rId85" w:history="1">
              <w:r w:rsidRPr="006E229B">
                <w:rPr>
                  <w:rStyle w:val="Hyperlink"/>
                  <w:rFonts w:ascii="Book Antiqua" w:hAnsi="Book Antiqua"/>
                  <w:i/>
                  <w:iCs/>
                  <w:color w:val="002060"/>
                  <w:lang w:bidi="ar-SY"/>
                </w:rPr>
                <w:t>Nodes of Ranvier, the Equalizers</w:t>
              </w:r>
            </w:hyperlink>
          </w:p>
        </w:tc>
      </w:tr>
      <w:tr w:rsidR="00036B55" w:rsidRPr="006E229B" w14:paraId="00129B5D" w14:textId="77777777" w:rsidTr="00FE5969">
        <w:tc>
          <w:tcPr>
            <w:tcW w:w="606" w:type="dxa"/>
          </w:tcPr>
          <w:p w14:paraId="6C65DC7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5D90C701" wp14:editId="162F4908">
                  <wp:extent cx="247650" cy="247650"/>
                  <wp:effectExtent l="0" t="0" r="0" b="0"/>
                  <wp:docPr id="1462046036" name="صورة 1462046036" descr="video">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8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C773E3" w14:textId="77777777" w:rsidR="00036B55" w:rsidRPr="006E229B" w:rsidRDefault="00036B55" w:rsidP="00FE5969">
            <w:pPr>
              <w:bidi w:val="0"/>
              <w:jc w:val="center"/>
              <w:rPr>
                <w:rFonts w:ascii="Book Antiqua" w:hAnsi="Book Antiqua"/>
                <w:i/>
                <w:iCs/>
                <w:color w:val="002060"/>
              </w:rPr>
            </w:pPr>
            <w:r w:rsidRPr="006E229B">
              <w:rPr>
                <w:rFonts w:ascii="Book Antiqua" w:hAnsi="Book Antiqua"/>
                <w:i/>
                <w:iCs/>
                <w:color w:val="002060"/>
              </w:rPr>
              <w:t>-</w:t>
            </w:r>
          </w:p>
        </w:tc>
        <w:tc>
          <w:tcPr>
            <w:tcW w:w="6548" w:type="dxa"/>
          </w:tcPr>
          <w:p w14:paraId="70B58DEC" w14:textId="77777777" w:rsidR="00036B55" w:rsidRPr="006E229B" w:rsidRDefault="00036B55" w:rsidP="00FE5969">
            <w:pPr>
              <w:bidi w:val="0"/>
              <w:rPr>
                <w:rFonts w:ascii="Book Antiqua" w:hAnsi="Book Antiqua"/>
                <w:i/>
                <w:iCs/>
                <w:color w:val="002060"/>
                <w:lang w:bidi="ar-SY"/>
              </w:rPr>
            </w:pPr>
            <w:hyperlink r:id="rId87" w:history="1">
              <w:r w:rsidRPr="006E229B">
                <w:rPr>
                  <w:rStyle w:val="Hyperlink"/>
                  <w:rFonts w:ascii="Book Antiqua" w:hAnsi="Book Antiqua"/>
                  <w:i/>
                  <w:iCs/>
                  <w:color w:val="002060"/>
                  <w:lang w:bidi="ar-SY"/>
                </w:rPr>
                <w:t>Nodes of Ranvier, the Functions</w:t>
              </w:r>
            </w:hyperlink>
          </w:p>
        </w:tc>
      </w:tr>
      <w:tr w:rsidR="00036B55" w:rsidRPr="006E229B" w14:paraId="0FF18447" w14:textId="77777777" w:rsidTr="00FE5969">
        <w:tc>
          <w:tcPr>
            <w:tcW w:w="606" w:type="dxa"/>
          </w:tcPr>
          <w:p w14:paraId="64DEDF61"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2F117F50" wp14:editId="4D4DFDDF">
                  <wp:extent cx="247650" cy="247650"/>
                  <wp:effectExtent l="0" t="0" r="0" b="0"/>
                  <wp:docPr id="1673440676" name="صورة 1673440676"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8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52C669A" w14:textId="77777777" w:rsidR="00036B55" w:rsidRPr="006E229B" w:rsidRDefault="00036B55" w:rsidP="00FE5969">
            <w:pPr>
              <w:bidi w:val="0"/>
              <w:jc w:val="center"/>
              <w:rPr>
                <w:rFonts w:ascii="Book Antiqua" w:hAnsi="Book Antiqua"/>
                <w:i/>
                <w:iCs/>
                <w:color w:val="002060"/>
              </w:rPr>
            </w:pPr>
            <w:r w:rsidRPr="006E229B">
              <w:rPr>
                <w:rFonts w:ascii="Book Antiqua" w:hAnsi="Book Antiqua"/>
                <w:i/>
                <w:iCs/>
                <w:color w:val="002060"/>
              </w:rPr>
              <w:t>-</w:t>
            </w:r>
          </w:p>
        </w:tc>
        <w:tc>
          <w:tcPr>
            <w:tcW w:w="6548" w:type="dxa"/>
          </w:tcPr>
          <w:p w14:paraId="23690BAC" w14:textId="77777777" w:rsidR="00036B55" w:rsidRPr="006E229B" w:rsidRDefault="00036B55" w:rsidP="00FE5969">
            <w:pPr>
              <w:bidi w:val="0"/>
              <w:rPr>
                <w:rFonts w:ascii="Book Antiqua" w:hAnsi="Book Antiqua"/>
                <w:i/>
                <w:iCs/>
                <w:color w:val="002060"/>
                <w:lang w:bidi="ar-SY"/>
              </w:rPr>
            </w:pPr>
            <w:hyperlink r:id="rId89" w:history="1">
              <w:r w:rsidRPr="006E229B">
                <w:rPr>
                  <w:rStyle w:val="Hyperlink"/>
                  <w:rFonts w:ascii="Book Antiqua" w:hAnsi="Book Antiqua"/>
                  <w:i/>
                  <w:iCs/>
                  <w:color w:val="002060"/>
                  <w:lang w:bidi="ar-SY"/>
                </w:rPr>
                <w:t>Nodes of Ranvier, First Function</w:t>
              </w:r>
            </w:hyperlink>
          </w:p>
        </w:tc>
      </w:tr>
      <w:tr w:rsidR="00036B55" w:rsidRPr="006E229B" w14:paraId="5EC21240" w14:textId="77777777" w:rsidTr="00FE5969">
        <w:tc>
          <w:tcPr>
            <w:tcW w:w="606" w:type="dxa"/>
          </w:tcPr>
          <w:p w14:paraId="3F6C5383"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44113DBC" wp14:editId="647A3A73">
                  <wp:extent cx="247650" cy="247650"/>
                  <wp:effectExtent l="0" t="0" r="0" b="0"/>
                  <wp:docPr id="405581240" name="صورة 405581240" descr="video">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9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CC9983" w14:textId="77777777" w:rsidR="00036B55" w:rsidRPr="006E229B" w:rsidRDefault="00036B55" w:rsidP="00FE5969">
            <w:pPr>
              <w:bidi w:val="0"/>
              <w:jc w:val="center"/>
              <w:rPr>
                <w:rFonts w:ascii="Book Antiqua" w:hAnsi="Book Antiqua"/>
                <w:i/>
                <w:iCs/>
                <w:color w:val="002060"/>
              </w:rPr>
            </w:pPr>
            <w:r w:rsidRPr="006E229B">
              <w:rPr>
                <w:rFonts w:ascii="Book Antiqua" w:hAnsi="Book Antiqua"/>
                <w:i/>
                <w:iCs/>
                <w:color w:val="002060"/>
              </w:rPr>
              <w:t>-</w:t>
            </w:r>
          </w:p>
        </w:tc>
        <w:tc>
          <w:tcPr>
            <w:tcW w:w="6548" w:type="dxa"/>
          </w:tcPr>
          <w:p w14:paraId="792A1705" w14:textId="77777777" w:rsidR="00036B55" w:rsidRPr="006E229B" w:rsidRDefault="00036B55" w:rsidP="00FE5969">
            <w:pPr>
              <w:bidi w:val="0"/>
              <w:rPr>
                <w:rFonts w:ascii="Book Antiqua" w:hAnsi="Book Antiqua"/>
                <w:i/>
                <w:iCs/>
                <w:color w:val="002060"/>
                <w:lang w:bidi="ar-SY"/>
              </w:rPr>
            </w:pPr>
            <w:hyperlink r:id="rId91" w:history="1">
              <w:r w:rsidRPr="006E229B">
                <w:rPr>
                  <w:rStyle w:val="Hyperlink"/>
                  <w:rFonts w:ascii="Book Antiqua" w:hAnsi="Book Antiqua"/>
                  <w:i/>
                  <w:iCs/>
                  <w:color w:val="002060"/>
                  <w:lang w:bidi="ar-SY"/>
                </w:rPr>
                <w:t>Nodes of Ranvier, Second Function</w:t>
              </w:r>
            </w:hyperlink>
          </w:p>
        </w:tc>
      </w:tr>
      <w:tr w:rsidR="00036B55" w:rsidRPr="006E229B" w14:paraId="6FE19303" w14:textId="77777777" w:rsidTr="00FE5969">
        <w:tc>
          <w:tcPr>
            <w:tcW w:w="606" w:type="dxa"/>
          </w:tcPr>
          <w:p w14:paraId="56430FC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40212FDC" wp14:editId="5435DBD8">
                  <wp:extent cx="247650" cy="247650"/>
                  <wp:effectExtent l="0" t="0" r="0" b="0"/>
                  <wp:docPr id="1153178579" name="صورة 1153178579" descr="vide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descr="video">
                            <a:hlinkClick r:id="rId9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C0CF55" w14:textId="77777777" w:rsidR="00036B55" w:rsidRPr="006E229B" w:rsidRDefault="00036B55" w:rsidP="00FE5969">
            <w:pPr>
              <w:bidi w:val="0"/>
              <w:jc w:val="center"/>
              <w:rPr>
                <w:rFonts w:ascii="Book Antiqua" w:hAnsi="Book Antiqua"/>
                <w:i/>
                <w:iCs/>
                <w:color w:val="002060"/>
              </w:rPr>
            </w:pPr>
            <w:r w:rsidRPr="006E229B">
              <w:rPr>
                <w:rFonts w:ascii="Book Antiqua" w:hAnsi="Book Antiqua"/>
                <w:i/>
                <w:iCs/>
                <w:color w:val="002060"/>
              </w:rPr>
              <w:t>-</w:t>
            </w:r>
          </w:p>
        </w:tc>
        <w:tc>
          <w:tcPr>
            <w:tcW w:w="6548" w:type="dxa"/>
          </w:tcPr>
          <w:p w14:paraId="30DED6C2" w14:textId="77777777" w:rsidR="00036B55" w:rsidRPr="006E229B" w:rsidRDefault="00036B55" w:rsidP="00FE5969">
            <w:pPr>
              <w:bidi w:val="0"/>
              <w:rPr>
                <w:rFonts w:ascii="Book Antiqua" w:hAnsi="Book Antiqua"/>
                <w:i/>
                <w:iCs/>
                <w:color w:val="002060"/>
                <w:lang w:bidi="ar-SY"/>
              </w:rPr>
            </w:pPr>
            <w:hyperlink r:id="rId93" w:history="1">
              <w:r w:rsidRPr="006E229B">
                <w:rPr>
                  <w:rStyle w:val="Hyperlink"/>
                  <w:rFonts w:ascii="Book Antiqua" w:hAnsi="Book Antiqua"/>
                  <w:i/>
                  <w:iCs/>
                  <w:color w:val="002060"/>
                  <w:lang w:bidi="ar-SY"/>
                </w:rPr>
                <w:t>Nodes of Ranvier, Third Function</w:t>
              </w:r>
            </w:hyperlink>
          </w:p>
        </w:tc>
      </w:tr>
      <w:tr w:rsidR="00036B55" w:rsidRPr="006E229B" w14:paraId="2E97B81C" w14:textId="77777777" w:rsidTr="00FE5969">
        <w:tc>
          <w:tcPr>
            <w:tcW w:w="606" w:type="dxa"/>
          </w:tcPr>
          <w:p w14:paraId="3BD1BF52"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313FCDE7" wp14:editId="77CAE7FD">
                  <wp:extent cx="247650" cy="247650"/>
                  <wp:effectExtent l="0" t="0" r="0" b="0"/>
                  <wp:docPr id="747803499" name="صورة 747803499" descr="video">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9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8A56F8C" w14:textId="77777777" w:rsidR="00036B55" w:rsidRPr="006E229B" w:rsidRDefault="00036B55" w:rsidP="00FE5969">
            <w:pPr>
              <w:bidi w:val="0"/>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DB547FD" w14:textId="77777777" w:rsidR="00036B55" w:rsidRPr="006E229B" w:rsidRDefault="00036B55" w:rsidP="00FE5969">
            <w:pPr>
              <w:bidi w:val="0"/>
              <w:rPr>
                <w:rFonts w:ascii="Book Antiqua" w:hAnsi="Book Antiqua"/>
                <w:i/>
                <w:iCs/>
                <w:color w:val="002060"/>
              </w:rPr>
            </w:pPr>
            <w:hyperlink r:id="rId95" w:history="1">
              <w:r w:rsidRPr="006E229B">
                <w:rPr>
                  <w:rStyle w:val="Hyperlink"/>
                  <w:rFonts w:ascii="Book Antiqua" w:hAnsi="Book Antiqua"/>
                  <w:i/>
                  <w:iCs/>
                  <w:color w:val="002060"/>
                  <w:lang w:bidi="ar-SY"/>
                </w:rPr>
                <w:t>Node of Ranvier, The Anatomy</w:t>
              </w:r>
            </w:hyperlink>
          </w:p>
        </w:tc>
      </w:tr>
      <w:tr w:rsidR="00036B55" w:rsidRPr="006E229B" w14:paraId="2A9BCD56" w14:textId="77777777" w:rsidTr="00FE5969">
        <w:tc>
          <w:tcPr>
            <w:tcW w:w="606" w:type="dxa"/>
          </w:tcPr>
          <w:p w14:paraId="0D7EE61D" w14:textId="77777777" w:rsidR="00036B55" w:rsidRPr="006E229B" w:rsidRDefault="00036B55" w:rsidP="00FE5969">
            <w:pPr>
              <w:bidi w:val="0"/>
              <w:rPr>
                <w:rFonts w:ascii="Book Antiqua" w:hAnsi="Book Antiqua"/>
                <w:i/>
                <w:iCs/>
                <w:noProof/>
                <w:color w:val="002060"/>
              </w:rPr>
            </w:pPr>
          </w:p>
        </w:tc>
        <w:tc>
          <w:tcPr>
            <w:tcW w:w="696" w:type="dxa"/>
          </w:tcPr>
          <w:p w14:paraId="584E9524" w14:textId="77777777" w:rsidR="00036B55" w:rsidRPr="006E229B" w:rsidRDefault="00036B55" w:rsidP="00FE5969">
            <w:pPr>
              <w:bidi w:val="0"/>
              <w:jc w:val="center"/>
              <w:rPr>
                <w:rFonts w:ascii="Book Antiqua" w:hAnsi="Book Antiqua"/>
                <w:i/>
                <w:iCs/>
                <w:noProof/>
                <w:color w:val="002060"/>
              </w:rPr>
            </w:pPr>
          </w:p>
        </w:tc>
        <w:tc>
          <w:tcPr>
            <w:tcW w:w="6548" w:type="dxa"/>
          </w:tcPr>
          <w:p w14:paraId="59BC5F2B" w14:textId="77777777" w:rsidR="00036B55" w:rsidRPr="006E229B" w:rsidRDefault="00036B55" w:rsidP="00FE5969">
            <w:pPr>
              <w:bidi w:val="0"/>
              <w:rPr>
                <w:rFonts w:ascii="Book Antiqua" w:hAnsi="Book Antiqua"/>
                <w:i/>
                <w:iCs/>
                <w:color w:val="002060"/>
              </w:rPr>
            </w:pPr>
          </w:p>
        </w:tc>
      </w:tr>
      <w:tr w:rsidR="00036B55" w:rsidRPr="006E229B" w14:paraId="4FECB880" w14:textId="77777777" w:rsidTr="00FE5969">
        <w:tc>
          <w:tcPr>
            <w:tcW w:w="606" w:type="dxa"/>
          </w:tcPr>
          <w:p w14:paraId="3621387B" w14:textId="77777777" w:rsidR="00036B55" w:rsidRPr="006E229B" w:rsidRDefault="00036B55" w:rsidP="00FE5969">
            <w:pPr>
              <w:rPr>
                <w:rFonts w:ascii="Book Antiqua" w:hAnsi="Book Antiqua"/>
                <w:i/>
                <w:iCs/>
                <w:noProof/>
                <w:color w:val="002060"/>
              </w:rPr>
            </w:pPr>
            <w:r w:rsidRPr="006E229B">
              <w:rPr>
                <w:rFonts w:ascii="Book Antiqua" w:hAnsi="Book Antiqua"/>
                <w:i/>
                <w:iCs/>
                <w:noProof/>
                <w:color w:val="002060"/>
              </w:rPr>
              <w:drawing>
                <wp:inline distT="0" distB="0" distL="0" distR="0" wp14:anchorId="3E32C348" wp14:editId="3C7A6A10">
                  <wp:extent cx="247650" cy="247650"/>
                  <wp:effectExtent l="0" t="0" r="0" b="0"/>
                  <wp:docPr id="171666562" name="صورة 171666562"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62" name="صورة 171666562" descr="video">
                            <a:hlinkClick r:id="rId9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80912A" w14:textId="77777777" w:rsidR="00036B55" w:rsidRPr="006E229B" w:rsidRDefault="00036B55" w:rsidP="00FE5969">
            <w:pPr>
              <w:jc w:val="center"/>
              <w:rPr>
                <w:rFonts w:ascii="Book Antiqua" w:hAnsi="Book Antiqua"/>
                <w:i/>
                <w:iCs/>
                <w:color w:val="002060"/>
              </w:rPr>
            </w:pPr>
            <w:hyperlink r:id="rId97" w:history="1">
              <w:r w:rsidRPr="006E229B">
                <w:rPr>
                  <w:rStyle w:val="Hyperlink"/>
                  <w:rFonts w:ascii="Book Antiqua" w:hAnsi="Book Antiqua"/>
                  <w:i/>
                  <w:iCs/>
                  <w:color w:val="002060"/>
                </w:rPr>
                <w:t>DOI</w:t>
              </w:r>
            </w:hyperlink>
          </w:p>
        </w:tc>
        <w:tc>
          <w:tcPr>
            <w:tcW w:w="6548" w:type="dxa"/>
          </w:tcPr>
          <w:p w14:paraId="664DC0DC" w14:textId="77777777" w:rsidR="00036B55" w:rsidRPr="006E229B" w:rsidRDefault="00036B55" w:rsidP="00FE5969">
            <w:pPr>
              <w:bidi w:val="0"/>
              <w:rPr>
                <w:rFonts w:ascii="Book Antiqua" w:hAnsi="Book Antiqua"/>
                <w:i/>
                <w:iCs/>
                <w:color w:val="002060"/>
                <w:lang w:bidi="ar-SY"/>
              </w:rPr>
            </w:pPr>
            <w:hyperlink r:id="rId98" w:history="1">
              <w:r w:rsidRPr="006E229B">
                <w:rPr>
                  <w:rStyle w:val="Hyperlink"/>
                  <w:rFonts w:ascii="Book Antiqua" w:hAnsi="Book Antiqua"/>
                  <w:i/>
                  <w:iCs/>
                  <w:color w:val="002060"/>
                  <w:lang w:bidi="ar-SY"/>
                </w:rPr>
                <w:t>Vesicular Dynamics: A Unifying Theory for Wallerian Degeneration and Neural Regeneration</w:t>
              </w:r>
            </w:hyperlink>
          </w:p>
        </w:tc>
      </w:tr>
      <w:tr w:rsidR="00036B55" w:rsidRPr="006E229B" w14:paraId="53CFB5AB" w14:textId="77777777" w:rsidTr="00FE5969">
        <w:tc>
          <w:tcPr>
            <w:tcW w:w="606" w:type="dxa"/>
          </w:tcPr>
          <w:p w14:paraId="476ED4A6" w14:textId="77777777" w:rsidR="00036B55" w:rsidRPr="006E229B" w:rsidRDefault="00036B55" w:rsidP="00FE5969">
            <w:pPr>
              <w:rPr>
                <w:rFonts w:ascii="Book Antiqua" w:hAnsi="Book Antiqua"/>
                <w:i/>
                <w:iCs/>
                <w:noProof/>
                <w:color w:val="002060"/>
              </w:rPr>
            </w:pPr>
            <w:r w:rsidRPr="006E229B">
              <w:rPr>
                <w:rFonts w:ascii="Book Antiqua" w:hAnsi="Book Antiqua"/>
                <w:i/>
                <w:iCs/>
                <w:noProof/>
                <w:color w:val="002060"/>
              </w:rPr>
              <w:drawing>
                <wp:inline distT="0" distB="0" distL="0" distR="0" wp14:anchorId="3F43B789" wp14:editId="23E4E6CD">
                  <wp:extent cx="247650" cy="247650"/>
                  <wp:effectExtent l="0" t="0" r="0" b="0"/>
                  <wp:docPr id="2107881529" name="صورة 2107881529" descr="video">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10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1E0CF75" w14:textId="77777777" w:rsidR="00036B55" w:rsidRPr="006E229B" w:rsidRDefault="00036B55" w:rsidP="00FE5969">
            <w:pPr>
              <w:jc w:val="center"/>
              <w:rPr>
                <w:rFonts w:ascii="Book Antiqua" w:hAnsi="Book Antiqua"/>
                <w:i/>
                <w:iCs/>
                <w:color w:val="002060"/>
              </w:rPr>
            </w:pPr>
            <w:r w:rsidRPr="006E229B">
              <w:rPr>
                <w:rFonts w:ascii="Book Antiqua" w:hAnsi="Book Antiqua"/>
                <w:i/>
                <w:iCs/>
                <w:color w:val="002060"/>
              </w:rPr>
              <w:t>-</w:t>
            </w:r>
          </w:p>
        </w:tc>
        <w:tc>
          <w:tcPr>
            <w:tcW w:w="6548" w:type="dxa"/>
          </w:tcPr>
          <w:p w14:paraId="2883653E" w14:textId="77777777" w:rsidR="00036B55" w:rsidRPr="006E229B" w:rsidRDefault="00036B55" w:rsidP="00FE5969">
            <w:pPr>
              <w:bidi w:val="0"/>
              <w:rPr>
                <w:rFonts w:ascii="Book Antiqua" w:hAnsi="Book Antiqua"/>
                <w:i/>
                <w:iCs/>
                <w:color w:val="002060"/>
                <w:lang w:bidi="ar-SY"/>
              </w:rPr>
            </w:pPr>
            <w:hyperlink r:id="rId101" w:history="1">
              <w:r w:rsidRPr="006E229B">
                <w:rPr>
                  <w:rStyle w:val="Hyperlink"/>
                  <w:rFonts w:ascii="Book Antiqua" w:hAnsi="Book Antiqua"/>
                  <w:i/>
                  <w:iCs/>
                  <w:color w:val="002060"/>
                  <w:lang w:bidi="ar-SY"/>
                </w:rPr>
                <w:t>The Wallerian Degeneration</w:t>
              </w:r>
            </w:hyperlink>
          </w:p>
        </w:tc>
      </w:tr>
      <w:tr w:rsidR="00036B55" w:rsidRPr="006E229B" w14:paraId="3EBA3BCA" w14:textId="77777777" w:rsidTr="00FE5969">
        <w:tc>
          <w:tcPr>
            <w:tcW w:w="606" w:type="dxa"/>
          </w:tcPr>
          <w:p w14:paraId="6279502A" w14:textId="77777777" w:rsidR="00036B55" w:rsidRPr="006E229B" w:rsidRDefault="00036B55" w:rsidP="00FE5969">
            <w:pPr>
              <w:rPr>
                <w:rFonts w:ascii="Book Antiqua" w:hAnsi="Book Antiqua"/>
                <w:i/>
                <w:iCs/>
                <w:noProof/>
                <w:color w:val="002060"/>
              </w:rPr>
            </w:pPr>
            <w:r w:rsidRPr="006E229B">
              <w:rPr>
                <w:rFonts w:ascii="Book Antiqua" w:hAnsi="Book Antiqua"/>
                <w:i/>
                <w:iCs/>
                <w:noProof/>
                <w:color w:val="002060"/>
              </w:rPr>
              <w:drawing>
                <wp:inline distT="0" distB="0" distL="0" distR="0" wp14:anchorId="1F770CC2" wp14:editId="3531307D">
                  <wp:extent cx="247650" cy="247650"/>
                  <wp:effectExtent l="0" t="0" r="0" b="0"/>
                  <wp:docPr id="443534539" name="صورة 443534539"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9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053C70" w14:textId="77777777" w:rsidR="00036B55" w:rsidRPr="006E229B" w:rsidRDefault="00036B55" w:rsidP="00FE5969">
            <w:pPr>
              <w:jc w:val="center"/>
              <w:rPr>
                <w:rFonts w:ascii="Book Antiqua" w:hAnsi="Book Antiqua"/>
                <w:i/>
                <w:iCs/>
                <w:color w:val="002060"/>
              </w:rPr>
            </w:pPr>
            <w:r w:rsidRPr="006E229B">
              <w:rPr>
                <w:rFonts w:ascii="Book Antiqua" w:hAnsi="Book Antiqua"/>
                <w:i/>
                <w:iCs/>
                <w:color w:val="002060"/>
              </w:rPr>
              <w:t>-</w:t>
            </w:r>
          </w:p>
        </w:tc>
        <w:tc>
          <w:tcPr>
            <w:tcW w:w="6548" w:type="dxa"/>
          </w:tcPr>
          <w:p w14:paraId="5AEC8514" w14:textId="77777777" w:rsidR="00036B55" w:rsidRPr="006E229B" w:rsidRDefault="00036B55" w:rsidP="00FE5969">
            <w:pPr>
              <w:bidi w:val="0"/>
              <w:rPr>
                <w:rFonts w:ascii="Book Antiqua" w:hAnsi="Book Antiqua"/>
                <w:i/>
                <w:iCs/>
                <w:color w:val="002060"/>
                <w:lang w:bidi="ar-SY"/>
              </w:rPr>
            </w:pPr>
            <w:hyperlink r:id="rId102" w:history="1">
              <w:r w:rsidRPr="006E229B">
                <w:rPr>
                  <w:rStyle w:val="Hyperlink"/>
                  <w:rFonts w:ascii="Book Antiqua" w:hAnsi="Book Antiqua"/>
                  <w:i/>
                  <w:iCs/>
                  <w:color w:val="002060"/>
                  <w:lang w:bidi="ar-SY"/>
                </w:rPr>
                <w:t>The Neural Regeneration</w:t>
              </w:r>
            </w:hyperlink>
          </w:p>
        </w:tc>
      </w:tr>
      <w:tr w:rsidR="00036B55" w:rsidRPr="006E229B" w14:paraId="326816D3" w14:textId="77777777" w:rsidTr="00FE5969">
        <w:tc>
          <w:tcPr>
            <w:tcW w:w="606" w:type="dxa"/>
          </w:tcPr>
          <w:p w14:paraId="099480F7" w14:textId="77777777" w:rsidR="00036B55" w:rsidRPr="006E229B" w:rsidRDefault="00036B55" w:rsidP="00FE5969">
            <w:pPr>
              <w:rPr>
                <w:rFonts w:ascii="Book Antiqua" w:hAnsi="Book Antiqua"/>
                <w:i/>
                <w:iCs/>
                <w:noProof/>
                <w:color w:val="002060"/>
              </w:rPr>
            </w:pPr>
            <w:r w:rsidRPr="006E229B">
              <w:rPr>
                <w:rFonts w:ascii="Book Antiqua" w:hAnsi="Book Antiqua"/>
                <w:i/>
                <w:iCs/>
                <w:noProof/>
                <w:color w:val="002060"/>
              </w:rPr>
              <w:drawing>
                <wp:inline distT="0" distB="0" distL="0" distR="0" wp14:anchorId="3B1E0639" wp14:editId="09E1983F">
                  <wp:extent cx="247650" cy="247650"/>
                  <wp:effectExtent l="0" t="0" r="0" b="0"/>
                  <wp:docPr id="2027773542" name="صورة 2027773542" descr="video">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10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1242946" w14:textId="77777777" w:rsidR="00036B55" w:rsidRPr="006E229B" w:rsidRDefault="00036B55" w:rsidP="00FE5969">
            <w:pPr>
              <w:jc w:val="center"/>
              <w:rPr>
                <w:rFonts w:ascii="Book Antiqua" w:hAnsi="Book Antiqua"/>
                <w:i/>
                <w:iCs/>
                <w:color w:val="002060"/>
              </w:rPr>
            </w:pPr>
            <w:hyperlink r:id="rId103" w:history="1">
              <w:r w:rsidRPr="006E229B">
                <w:rPr>
                  <w:rStyle w:val="Hyperlink"/>
                  <w:rFonts w:ascii="Book Antiqua" w:hAnsi="Book Antiqua"/>
                  <w:i/>
                  <w:iCs/>
                  <w:color w:val="002060"/>
                </w:rPr>
                <w:t>DOI</w:t>
              </w:r>
            </w:hyperlink>
          </w:p>
        </w:tc>
        <w:tc>
          <w:tcPr>
            <w:tcW w:w="6548" w:type="dxa"/>
          </w:tcPr>
          <w:p w14:paraId="035015FC" w14:textId="77777777" w:rsidR="00036B55" w:rsidRPr="006E229B" w:rsidRDefault="00036B55" w:rsidP="00FE5969">
            <w:pPr>
              <w:bidi w:val="0"/>
              <w:rPr>
                <w:rFonts w:ascii="Book Antiqua" w:hAnsi="Book Antiqua"/>
                <w:i/>
                <w:iCs/>
                <w:color w:val="002060"/>
                <w:lang w:bidi="ar-SY"/>
              </w:rPr>
            </w:pPr>
            <w:hyperlink r:id="rId104" w:history="1">
              <w:r w:rsidRPr="006E229B">
                <w:rPr>
                  <w:rStyle w:val="Hyperlink"/>
                  <w:rFonts w:ascii="Book Antiqua" w:hAnsi="Book Antiqua"/>
                  <w:i/>
                  <w:iCs/>
                  <w:color w:val="002060"/>
                  <w:lang w:bidi="ar-SY"/>
                </w:rPr>
                <w:t>Wallerian Degeneration: Affects Motor Axons while Sparing Sensory Axons</w:t>
              </w:r>
            </w:hyperlink>
          </w:p>
        </w:tc>
      </w:tr>
      <w:tr w:rsidR="00036B55" w:rsidRPr="006E229B" w14:paraId="111DDC21" w14:textId="77777777" w:rsidTr="00FE5969">
        <w:tc>
          <w:tcPr>
            <w:tcW w:w="606" w:type="dxa"/>
          </w:tcPr>
          <w:p w14:paraId="5E4071EC" w14:textId="77777777" w:rsidR="00036B55" w:rsidRPr="006E229B" w:rsidRDefault="00036B55" w:rsidP="00FE5969">
            <w:pPr>
              <w:jc w:val="right"/>
              <w:rPr>
                <w:rFonts w:ascii="Book Antiqua" w:hAnsi="Book Antiqua"/>
                <w:i/>
                <w:iCs/>
                <w:noProof/>
                <w:color w:val="002060"/>
              </w:rPr>
            </w:pPr>
          </w:p>
        </w:tc>
        <w:tc>
          <w:tcPr>
            <w:tcW w:w="696" w:type="dxa"/>
          </w:tcPr>
          <w:p w14:paraId="695F5056" w14:textId="77777777" w:rsidR="00036B55" w:rsidRPr="006E229B" w:rsidRDefault="00036B55" w:rsidP="00FE5969">
            <w:pPr>
              <w:jc w:val="center"/>
              <w:rPr>
                <w:rFonts w:ascii="Book Antiqua" w:hAnsi="Book Antiqua"/>
                <w:i/>
                <w:iCs/>
                <w:noProof/>
                <w:color w:val="002060"/>
              </w:rPr>
            </w:pPr>
          </w:p>
        </w:tc>
        <w:tc>
          <w:tcPr>
            <w:tcW w:w="6548" w:type="dxa"/>
          </w:tcPr>
          <w:p w14:paraId="0899D8C6" w14:textId="77777777" w:rsidR="00036B55" w:rsidRPr="006E229B" w:rsidRDefault="00036B55" w:rsidP="00FE5969">
            <w:pPr>
              <w:bidi w:val="0"/>
              <w:rPr>
                <w:rFonts w:ascii="Book Antiqua" w:hAnsi="Book Antiqua"/>
                <w:i/>
                <w:iCs/>
                <w:color w:val="002060"/>
              </w:rPr>
            </w:pPr>
          </w:p>
        </w:tc>
      </w:tr>
      <w:tr w:rsidR="00036B55" w:rsidRPr="006E229B" w14:paraId="1DF102DA" w14:textId="77777777" w:rsidTr="00FE5969">
        <w:tc>
          <w:tcPr>
            <w:tcW w:w="606" w:type="dxa"/>
          </w:tcPr>
          <w:p w14:paraId="41929A4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E9A4CB4" wp14:editId="707D687C">
                  <wp:extent cx="247650" cy="247650"/>
                  <wp:effectExtent l="0" t="0" r="0" b="0"/>
                  <wp:docPr id="14" name="صورة 14" descr="video">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0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03684A5" w14:textId="77777777" w:rsidR="00036B55" w:rsidRPr="006E229B" w:rsidRDefault="00036B55" w:rsidP="00FE5969">
            <w:pPr>
              <w:jc w:val="center"/>
              <w:rPr>
                <w:rFonts w:ascii="Book Antiqua" w:hAnsi="Book Antiqua"/>
                <w:i/>
                <w:iCs/>
                <w:color w:val="002060"/>
                <w:lang w:bidi="ar-SY"/>
              </w:rPr>
            </w:pPr>
            <w:hyperlink r:id="rId106" w:history="1">
              <w:r w:rsidRPr="006E229B">
                <w:rPr>
                  <w:rStyle w:val="Hyperlink"/>
                  <w:rFonts w:ascii="Book Antiqua" w:hAnsi="Book Antiqua"/>
                  <w:i/>
                  <w:iCs/>
                  <w:noProof/>
                  <w:color w:val="002060"/>
                </w:rPr>
                <w:t>DOI</w:t>
              </w:r>
            </w:hyperlink>
          </w:p>
        </w:tc>
        <w:tc>
          <w:tcPr>
            <w:tcW w:w="6548" w:type="dxa"/>
          </w:tcPr>
          <w:p w14:paraId="368B6D68" w14:textId="77777777" w:rsidR="00036B55" w:rsidRPr="006E229B" w:rsidRDefault="00036B55" w:rsidP="00FE5969">
            <w:pPr>
              <w:bidi w:val="0"/>
              <w:rPr>
                <w:rFonts w:ascii="Book Antiqua" w:hAnsi="Book Antiqua"/>
                <w:i/>
                <w:iCs/>
                <w:color w:val="002060"/>
                <w:lang w:bidi="ar-SY"/>
              </w:rPr>
            </w:pPr>
            <w:hyperlink r:id="rId107" w:history="1">
              <w:r w:rsidRPr="006E229B">
                <w:rPr>
                  <w:rStyle w:val="Hyperlink"/>
                  <w:rFonts w:ascii="Book Antiqua" w:hAnsi="Book Antiqua"/>
                  <w:i/>
                  <w:iCs/>
                  <w:color w:val="002060"/>
                  <w:lang w:bidi="ar-SY"/>
                </w:rPr>
                <w:t>The Sensory Receptors</w:t>
              </w:r>
            </w:hyperlink>
          </w:p>
        </w:tc>
      </w:tr>
      <w:tr w:rsidR="00036B55" w:rsidRPr="006E229B" w14:paraId="59938A18" w14:textId="77777777" w:rsidTr="00FE5969">
        <w:tc>
          <w:tcPr>
            <w:tcW w:w="606" w:type="dxa"/>
          </w:tcPr>
          <w:p w14:paraId="42073764" w14:textId="77777777" w:rsidR="00036B55" w:rsidRPr="006E229B" w:rsidRDefault="00036B55" w:rsidP="00FE5969">
            <w:pPr>
              <w:jc w:val="right"/>
              <w:rPr>
                <w:rFonts w:ascii="Book Antiqua" w:hAnsi="Book Antiqua"/>
                <w:i/>
                <w:iCs/>
                <w:noProof/>
                <w:color w:val="002060"/>
              </w:rPr>
            </w:pPr>
          </w:p>
        </w:tc>
        <w:tc>
          <w:tcPr>
            <w:tcW w:w="696" w:type="dxa"/>
          </w:tcPr>
          <w:p w14:paraId="29E4DB22" w14:textId="77777777" w:rsidR="00036B55" w:rsidRPr="006E229B" w:rsidRDefault="00036B55" w:rsidP="00FE5969">
            <w:pPr>
              <w:jc w:val="center"/>
              <w:rPr>
                <w:rFonts w:ascii="Book Antiqua" w:hAnsi="Book Antiqua"/>
                <w:i/>
                <w:iCs/>
                <w:noProof/>
                <w:color w:val="002060"/>
              </w:rPr>
            </w:pPr>
          </w:p>
        </w:tc>
        <w:tc>
          <w:tcPr>
            <w:tcW w:w="6548" w:type="dxa"/>
          </w:tcPr>
          <w:p w14:paraId="4BB77F18" w14:textId="77777777" w:rsidR="00036B55" w:rsidRPr="006E229B" w:rsidRDefault="00036B55" w:rsidP="00FE5969">
            <w:pPr>
              <w:bidi w:val="0"/>
              <w:rPr>
                <w:rFonts w:ascii="Book Antiqua" w:hAnsi="Book Antiqua"/>
                <w:i/>
                <w:iCs/>
                <w:color w:val="002060"/>
              </w:rPr>
            </w:pPr>
          </w:p>
        </w:tc>
      </w:tr>
      <w:tr w:rsidR="00036B55" w:rsidRPr="006E229B" w14:paraId="0E3D39FE" w14:textId="77777777" w:rsidTr="00FE5969">
        <w:tc>
          <w:tcPr>
            <w:tcW w:w="606" w:type="dxa"/>
          </w:tcPr>
          <w:p w14:paraId="0C259469"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61E47BF" wp14:editId="22B3370A">
                  <wp:extent cx="247650" cy="247650"/>
                  <wp:effectExtent l="0" t="0" r="0" b="0"/>
                  <wp:docPr id="61" name="صورة 61"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10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BB43E2" w14:textId="77777777" w:rsidR="00036B55" w:rsidRPr="006E229B" w:rsidRDefault="00036B55" w:rsidP="00FE5969">
            <w:pPr>
              <w:jc w:val="center"/>
              <w:rPr>
                <w:rFonts w:ascii="Book Antiqua" w:hAnsi="Book Antiqua"/>
                <w:i/>
                <w:iCs/>
                <w:color w:val="002060"/>
              </w:rPr>
            </w:pPr>
            <w:hyperlink r:id="rId109" w:history="1">
              <w:r w:rsidRPr="006E229B">
                <w:rPr>
                  <w:rStyle w:val="Hyperlink"/>
                  <w:rFonts w:ascii="Book Antiqua" w:hAnsi="Book Antiqua"/>
                  <w:i/>
                  <w:iCs/>
                  <w:color w:val="002060"/>
                </w:rPr>
                <w:t>DOI</w:t>
              </w:r>
            </w:hyperlink>
          </w:p>
        </w:tc>
        <w:tc>
          <w:tcPr>
            <w:tcW w:w="6548" w:type="dxa"/>
          </w:tcPr>
          <w:p w14:paraId="6327F05E" w14:textId="77777777" w:rsidR="00036B55" w:rsidRPr="006E229B" w:rsidRDefault="00036B55" w:rsidP="00FE5969">
            <w:pPr>
              <w:bidi w:val="0"/>
              <w:rPr>
                <w:rFonts w:ascii="Book Antiqua" w:hAnsi="Book Antiqua"/>
                <w:i/>
                <w:iCs/>
                <w:color w:val="002060"/>
              </w:rPr>
            </w:pPr>
            <w:hyperlink r:id="rId110" w:history="1">
              <w:r w:rsidRPr="006E229B">
                <w:rPr>
                  <w:rStyle w:val="Hyperlink"/>
                  <w:rFonts w:ascii="Book Antiqua" w:hAnsi="Book Antiqua"/>
                  <w:i/>
                  <w:iCs/>
                  <w:color w:val="002060"/>
                </w:rPr>
                <w:t>Electroneurography vs. Neural Reality: Hidden Fallacies in Nerve Conduction Studies</w:t>
              </w:r>
            </w:hyperlink>
          </w:p>
        </w:tc>
      </w:tr>
      <w:tr w:rsidR="00036B55" w:rsidRPr="006E229B" w14:paraId="0A3E245E" w14:textId="77777777" w:rsidTr="00FE5969">
        <w:tc>
          <w:tcPr>
            <w:tcW w:w="606" w:type="dxa"/>
          </w:tcPr>
          <w:p w14:paraId="5DE671B4" w14:textId="77777777" w:rsidR="00036B55" w:rsidRPr="006E229B" w:rsidRDefault="00036B55" w:rsidP="00FE5969">
            <w:pPr>
              <w:jc w:val="right"/>
              <w:rPr>
                <w:rFonts w:ascii="Book Antiqua" w:hAnsi="Book Antiqua"/>
                <w:i/>
                <w:iCs/>
                <w:noProof/>
                <w:color w:val="002060"/>
              </w:rPr>
            </w:pPr>
          </w:p>
        </w:tc>
        <w:tc>
          <w:tcPr>
            <w:tcW w:w="696" w:type="dxa"/>
          </w:tcPr>
          <w:p w14:paraId="6CA4FB93" w14:textId="77777777" w:rsidR="00036B55" w:rsidRPr="006E229B" w:rsidRDefault="00036B55" w:rsidP="00FE5969">
            <w:pPr>
              <w:jc w:val="center"/>
              <w:rPr>
                <w:rFonts w:ascii="Book Antiqua" w:hAnsi="Book Antiqua"/>
                <w:i/>
                <w:iCs/>
                <w:noProof/>
                <w:color w:val="002060"/>
              </w:rPr>
            </w:pPr>
          </w:p>
        </w:tc>
        <w:tc>
          <w:tcPr>
            <w:tcW w:w="6548" w:type="dxa"/>
          </w:tcPr>
          <w:p w14:paraId="105439E8" w14:textId="77777777" w:rsidR="00036B55" w:rsidRPr="006E229B" w:rsidRDefault="00036B55" w:rsidP="00FE5969">
            <w:pPr>
              <w:bidi w:val="0"/>
              <w:rPr>
                <w:rFonts w:ascii="Book Antiqua" w:hAnsi="Book Antiqua"/>
                <w:i/>
                <w:iCs/>
                <w:color w:val="002060"/>
              </w:rPr>
            </w:pPr>
          </w:p>
        </w:tc>
      </w:tr>
      <w:tr w:rsidR="00036B55" w:rsidRPr="006E229B" w14:paraId="43FAADC1" w14:textId="77777777" w:rsidTr="00FE5969">
        <w:tc>
          <w:tcPr>
            <w:tcW w:w="606" w:type="dxa"/>
          </w:tcPr>
          <w:p w14:paraId="0D05EEA3"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0534D81" wp14:editId="26D123A8">
                  <wp:extent cx="247650" cy="247650"/>
                  <wp:effectExtent l="0" t="0" r="0" b="0"/>
                  <wp:docPr id="581706040" name="صورة 581706040"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1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7A09771" w14:textId="77777777" w:rsidR="00036B55" w:rsidRPr="006E229B" w:rsidRDefault="00036B55" w:rsidP="00FE5969">
            <w:pPr>
              <w:jc w:val="center"/>
              <w:rPr>
                <w:rFonts w:ascii="Book Antiqua" w:hAnsi="Book Antiqua"/>
                <w:i/>
                <w:iCs/>
                <w:noProof/>
                <w:color w:val="002060"/>
              </w:rPr>
            </w:pPr>
            <w:hyperlink r:id="rId112" w:history="1">
              <w:r w:rsidRPr="006E229B">
                <w:rPr>
                  <w:rStyle w:val="Hyperlink"/>
                  <w:rFonts w:ascii="Book Antiqua" w:hAnsi="Book Antiqua"/>
                  <w:i/>
                  <w:iCs/>
                  <w:noProof/>
                  <w:color w:val="002060"/>
                </w:rPr>
                <w:t>DOI</w:t>
              </w:r>
            </w:hyperlink>
          </w:p>
        </w:tc>
        <w:tc>
          <w:tcPr>
            <w:tcW w:w="6548" w:type="dxa"/>
          </w:tcPr>
          <w:p w14:paraId="26DE94AE" w14:textId="77777777" w:rsidR="00036B55" w:rsidRPr="006E229B" w:rsidRDefault="00036B55" w:rsidP="00FE5969">
            <w:pPr>
              <w:bidi w:val="0"/>
              <w:rPr>
                <w:rFonts w:ascii="Book Antiqua" w:hAnsi="Book Antiqua"/>
                <w:i/>
                <w:iCs/>
                <w:color w:val="002060"/>
                <w:u w:val="single"/>
              </w:rPr>
            </w:pPr>
            <w:hyperlink r:id="rId113" w:history="1">
              <w:r w:rsidRPr="006E229B">
                <w:rPr>
                  <w:rStyle w:val="Hyperlink"/>
                  <w:rFonts w:ascii="Book Antiqua" w:hAnsi="Book Antiqua"/>
                  <w:i/>
                  <w:iCs/>
                  <w:color w:val="002060"/>
                </w:rPr>
                <w:t>Piriformis Muscle Injection: Personal Approach</w:t>
              </w:r>
            </w:hyperlink>
          </w:p>
        </w:tc>
      </w:tr>
      <w:tr w:rsidR="00036B55" w:rsidRPr="006E229B" w14:paraId="39B62814" w14:textId="77777777" w:rsidTr="00FE5969">
        <w:tc>
          <w:tcPr>
            <w:tcW w:w="606" w:type="dxa"/>
          </w:tcPr>
          <w:p w14:paraId="02E89717" w14:textId="77777777" w:rsidR="00036B55" w:rsidRPr="006E229B" w:rsidRDefault="00036B55" w:rsidP="00FE5969">
            <w:pPr>
              <w:jc w:val="right"/>
              <w:rPr>
                <w:rFonts w:ascii="Book Antiqua" w:hAnsi="Book Antiqua"/>
                <w:i/>
                <w:iCs/>
                <w:noProof/>
                <w:color w:val="002060"/>
              </w:rPr>
            </w:pPr>
          </w:p>
        </w:tc>
        <w:tc>
          <w:tcPr>
            <w:tcW w:w="696" w:type="dxa"/>
          </w:tcPr>
          <w:p w14:paraId="2FF8F5E5" w14:textId="77777777" w:rsidR="00036B55" w:rsidRPr="006E229B" w:rsidRDefault="00036B55" w:rsidP="00FE5969">
            <w:pPr>
              <w:jc w:val="center"/>
              <w:rPr>
                <w:rFonts w:ascii="Book Antiqua" w:hAnsi="Book Antiqua"/>
                <w:i/>
                <w:iCs/>
                <w:noProof/>
                <w:color w:val="002060"/>
              </w:rPr>
            </w:pPr>
          </w:p>
        </w:tc>
        <w:tc>
          <w:tcPr>
            <w:tcW w:w="6548" w:type="dxa"/>
          </w:tcPr>
          <w:p w14:paraId="7CFE0FEE" w14:textId="77777777" w:rsidR="00036B55" w:rsidRPr="006E229B" w:rsidRDefault="00036B55" w:rsidP="00FE5969">
            <w:pPr>
              <w:bidi w:val="0"/>
              <w:rPr>
                <w:rFonts w:ascii="Book Antiqua" w:hAnsi="Book Antiqua"/>
                <w:i/>
                <w:iCs/>
                <w:color w:val="002060"/>
              </w:rPr>
            </w:pPr>
          </w:p>
        </w:tc>
      </w:tr>
      <w:tr w:rsidR="00036B55" w:rsidRPr="006E229B" w14:paraId="1E1F7D43" w14:textId="77777777" w:rsidTr="00FE5969">
        <w:tc>
          <w:tcPr>
            <w:tcW w:w="606" w:type="dxa"/>
          </w:tcPr>
          <w:p w14:paraId="1C2C629B"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4051BD0C" wp14:editId="1ACE471C">
                  <wp:extent cx="247650" cy="247650"/>
                  <wp:effectExtent l="0" t="0" r="0" b="0"/>
                  <wp:docPr id="60" name="صورة 60" descr="video">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11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CF97E4" w14:textId="77777777" w:rsidR="00036B55" w:rsidRPr="006E229B" w:rsidRDefault="00036B55" w:rsidP="00FE5969">
            <w:pPr>
              <w:jc w:val="center"/>
              <w:rPr>
                <w:rFonts w:ascii="Book Antiqua" w:hAnsi="Book Antiqua"/>
                <w:i/>
                <w:iCs/>
                <w:color w:val="002060"/>
              </w:rPr>
            </w:pPr>
            <w:hyperlink r:id="rId115" w:history="1">
              <w:r w:rsidRPr="006E229B">
                <w:rPr>
                  <w:rStyle w:val="Hyperlink"/>
                  <w:rFonts w:ascii="Book Antiqua" w:hAnsi="Book Antiqua"/>
                  <w:i/>
                  <w:iCs/>
                  <w:color w:val="002060"/>
                </w:rPr>
                <w:t>DOI</w:t>
              </w:r>
            </w:hyperlink>
          </w:p>
        </w:tc>
        <w:tc>
          <w:tcPr>
            <w:tcW w:w="6548" w:type="dxa"/>
          </w:tcPr>
          <w:p w14:paraId="5002FFE3" w14:textId="77777777" w:rsidR="00036B55" w:rsidRPr="006E229B" w:rsidRDefault="00036B55" w:rsidP="00FE5969">
            <w:pPr>
              <w:bidi w:val="0"/>
              <w:rPr>
                <w:rFonts w:ascii="Book Antiqua" w:hAnsi="Book Antiqua"/>
                <w:i/>
                <w:iCs/>
                <w:color w:val="002060"/>
                <w:lang w:bidi="ar-SY"/>
              </w:rPr>
            </w:pPr>
            <w:hyperlink r:id="rId116" w:history="1">
              <w:r w:rsidRPr="006E229B">
                <w:rPr>
                  <w:rStyle w:val="Hyperlink"/>
                  <w:rFonts w:ascii="Book Antiqua" w:hAnsi="Book Antiqua"/>
                  <w:i/>
                  <w:iCs/>
                  <w:color w:val="002060"/>
                  <w:lang w:bidi="ar-SY"/>
                </w:rPr>
                <w:t>I</w:t>
              </w:r>
              <w:r w:rsidRPr="006E229B">
                <w:rPr>
                  <w:rStyle w:val="Hyperlink"/>
                  <w:rFonts w:ascii="Book Antiqua" w:hAnsi="Book Antiqua"/>
                  <w:i/>
                  <w:iCs/>
                  <w:color w:val="002060"/>
                </w:rPr>
                <w:t>n</w:t>
              </w:r>
              <w:r w:rsidRPr="006E229B">
                <w:rPr>
                  <w:rStyle w:val="Hyperlink"/>
                  <w:rFonts w:ascii="Book Antiqua" w:hAnsi="Book Antiqua"/>
                  <w:i/>
                  <w:iCs/>
                  <w:color w:val="002060"/>
                  <w:lang w:bidi="ar-SY"/>
                </w:rPr>
                <w:t xml:space="preserve"> Philosophy of Nerves: Pain First!</w:t>
              </w:r>
            </w:hyperlink>
          </w:p>
        </w:tc>
      </w:tr>
      <w:tr w:rsidR="00036B55" w:rsidRPr="006E229B" w14:paraId="4EF39502" w14:textId="77777777" w:rsidTr="00FE5969">
        <w:tc>
          <w:tcPr>
            <w:tcW w:w="606" w:type="dxa"/>
          </w:tcPr>
          <w:p w14:paraId="391525F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68AB72A" wp14:editId="42A1B6BA">
                  <wp:extent cx="247650" cy="247650"/>
                  <wp:effectExtent l="0" t="0" r="0" b="0"/>
                  <wp:docPr id="66" name="صورة 66" descr="video">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11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B5F5304" w14:textId="77777777" w:rsidR="00036B55" w:rsidRPr="006E229B" w:rsidRDefault="00036B55" w:rsidP="00FE5969">
            <w:pPr>
              <w:jc w:val="center"/>
              <w:rPr>
                <w:rFonts w:ascii="Book Antiqua" w:hAnsi="Book Antiqua"/>
                <w:i/>
                <w:iCs/>
                <w:color w:val="002060"/>
              </w:rPr>
            </w:pPr>
            <w:hyperlink r:id="rId118" w:history="1">
              <w:r w:rsidRPr="006E229B">
                <w:rPr>
                  <w:rStyle w:val="Hyperlink"/>
                  <w:rFonts w:ascii="Book Antiqua" w:hAnsi="Book Antiqua"/>
                  <w:i/>
                  <w:iCs/>
                  <w:color w:val="002060"/>
                </w:rPr>
                <w:t>DOI</w:t>
              </w:r>
            </w:hyperlink>
          </w:p>
        </w:tc>
        <w:tc>
          <w:tcPr>
            <w:tcW w:w="6548" w:type="dxa"/>
          </w:tcPr>
          <w:p w14:paraId="1300C72D" w14:textId="77777777" w:rsidR="00036B55" w:rsidRPr="006E229B" w:rsidRDefault="00036B55" w:rsidP="00FE5969">
            <w:pPr>
              <w:bidi w:val="0"/>
              <w:rPr>
                <w:rFonts w:ascii="Book Antiqua" w:hAnsi="Book Antiqua"/>
                <w:i/>
                <w:iCs/>
                <w:color w:val="002060"/>
              </w:rPr>
            </w:pPr>
            <w:hyperlink r:id="rId119" w:history="1">
              <w:r w:rsidRPr="006E229B">
                <w:rPr>
                  <w:rStyle w:val="Hyperlink"/>
                  <w:rFonts w:ascii="Book Antiqua" w:hAnsi="Book Antiqua"/>
                  <w:i/>
                  <w:iCs/>
                  <w:color w:val="002060"/>
                </w:rPr>
                <w:t>In Neurodoctrines: Form is Necessity!</w:t>
              </w:r>
            </w:hyperlink>
          </w:p>
          <w:p w14:paraId="1FE5D39B" w14:textId="77777777" w:rsidR="00036B55" w:rsidRPr="006E229B" w:rsidRDefault="00036B55" w:rsidP="00FE5969">
            <w:pPr>
              <w:bidi w:val="0"/>
              <w:rPr>
                <w:rFonts w:ascii="Book Antiqua" w:hAnsi="Book Antiqua"/>
                <w:i/>
                <w:iCs/>
                <w:color w:val="002060"/>
                <w:lang w:bidi="ar-SY"/>
              </w:rPr>
            </w:pPr>
          </w:p>
        </w:tc>
      </w:tr>
      <w:tr w:rsidR="00036B55" w:rsidRPr="006E229B" w14:paraId="7F902BE6" w14:textId="77777777" w:rsidTr="00FE5969">
        <w:tc>
          <w:tcPr>
            <w:tcW w:w="606" w:type="dxa"/>
          </w:tcPr>
          <w:p w14:paraId="71A8544D"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0EBC9C6" wp14:editId="00A8805C">
                  <wp:extent cx="247650" cy="247650"/>
                  <wp:effectExtent l="0" t="0" r="0" b="0"/>
                  <wp:docPr id="25" name="صورة 25" descr="video">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12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B7015C" w14:textId="77777777" w:rsidR="00036B55" w:rsidRPr="006E229B" w:rsidRDefault="00036B55" w:rsidP="00FE5969">
            <w:pPr>
              <w:jc w:val="center"/>
              <w:rPr>
                <w:rFonts w:ascii="Book Antiqua" w:hAnsi="Book Antiqua"/>
                <w:i/>
                <w:iCs/>
                <w:noProof/>
                <w:color w:val="002060"/>
              </w:rPr>
            </w:pPr>
            <w:hyperlink r:id="rId121" w:history="1">
              <w:r w:rsidRPr="006E229B">
                <w:rPr>
                  <w:rStyle w:val="Hyperlink"/>
                  <w:rFonts w:ascii="Book Antiqua" w:hAnsi="Book Antiqua"/>
                  <w:i/>
                  <w:iCs/>
                  <w:noProof/>
                  <w:color w:val="002060"/>
                </w:rPr>
                <w:t>DOI</w:t>
              </w:r>
            </w:hyperlink>
          </w:p>
        </w:tc>
        <w:tc>
          <w:tcPr>
            <w:tcW w:w="6548" w:type="dxa"/>
          </w:tcPr>
          <w:p w14:paraId="44BC1C22" w14:textId="77777777" w:rsidR="00036B55" w:rsidRPr="006E229B" w:rsidRDefault="00036B55" w:rsidP="00FE5969">
            <w:pPr>
              <w:bidi w:val="0"/>
              <w:rPr>
                <w:rFonts w:ascii="Book Antiqua" w:hAnsi="Book Antiqua"/>
                <w:i/>
                <w:iCs/>
                <w:color w:val="002060"/>
              </w:rPr>
            </w:pPr>
            <w:hyperlink r:id="rId122" w:history="1">
              <w:r w:rsidRPr="006E229B">
                <w:rPr>
                  <w:rStyle w:val="Hyperlink"/>
                  <w:rFonts w:ascii="Book Antiqua" w:hAnsi="Book Antiqua"/>
                  <w:i/>
                  <w:iCs/>
                  <w:color w:val="002060"/>
                </w:rPr>
                <w:t>Pronator Teres Syndrome, Struthers-Like Ligament</w:t>
              </w:r>
            </w:hyperlink>
          </w:p>
        </w:tc>
      </w:tr>
      <w:tr w:rsidR="00036B55" w:rsidRPr="006E229B" w14:paraId="63030A1E" w14:textId="77777777" w:rsidTr="00FE5969">
        <w:tc>
          <w:tcPr>
            <w:tcW w:w="606" w:type="dxa"/>
          </w:tcPr>
          <w:p w14:paraId="58F117C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B50EB37" wp14:editId="4A5C73C0">
                  <wp:extent cx="247650" cy="247650"/>
                  <wp:effectExtent l="0" t="0" r="0" b="0"/>
                  <wp:docPr id="22989381" name="صورة 22989381" descr="vide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descr="video">
                            <a:hlinkClick r:id="rId12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2B206A" w14:textId="77777777" w:rsidR="00036B55" w:rsidRPr="006E229B" w:rsidRDefault="00036B55" w:rsidP="00FE5969">
            <w:pPr>
              <w:jc w:val="center"/>
              <w:rPr>
                <w:rFonts w:ascii="Book Antiqua" w:hAnsi="Book Antiqua"/>
                <w:i/>
                <w:iCs/>
                <w:noProof/>
                <w:color w:val="002060"/>
              </w:rPr>
            </w:pPr>
            <w:hyperlink r:id="rId124" w:history="1">
              <w:r w:rsidRPr="006E229B">
                <w:rPr>
                  <w:rStyle w:val="Hyperlink"/>
                  <w:rFonts w:ascii="Book Antiqua" w:hAnsi="Book Antiqua"/>
                  <w:i/>
                  <w:iCs/>
                  <w:noProof/>
                  <w:color w:val="002060"/>
                </w:rPr>
                <w:t>DOI</w:t>
              </w:r>
            </w:hyperlink>
          </w:p>
        </w:tc>
        <w:tc>
          <w:tcPr>
            <w:tcW w:w="6548" w:type="dxa"/>
          </w:tcPr>
          <w:p w14:paraId="75874F88" w14:textId="77777777" w:rsidR="00036B55" w:rsidRPr="006E229B" w:rsidRDefault="00036B55" w:rsidP="00FE5969">
            <w:pPr>
              <w:bidi w:val="0"/>
              <w:rPr>
                <w:rFonts w:ascii="Book Antiqua" w:hAnsi="Book Antiqua"/>
                <w:i/>
                <w:iCs/>
                <w:color w:val="002060"/>
              </w:rPr>
            </w:pPr>
            <w:hyperlink r:id="rId125" w:history="1">
              <w:r w:rsidRPr="006E229B">
                <w:rPr>
                  <w:rStyle w:val="Hyperlink"/>
                  <w:rFonts w:ascii="Book Antiqua" w:hAnsi="Book Antiqua"/>
                  <w:i/>
                  <w:iCs/>
                  <w:color w:val="002060"/>
                </w:rPr>
                <w:t>Ulnar Nerve, Congenital Bilateral Dislocation</w:t>
              </w:r>
            </w:hyperlink>
          </w:p>
        </w:tc>
      </w:tr>
      <w:tr w:rsidR="00036B55" w:rsidRPr="006E229B" w14:paraId="17F96EAE" w14:textId="77777777" w:rsidTr="00FE5969">
        <w:tc>
          <w:tcPr>
            <w:tcW w:w="606" w:type="dxa"/>
          </w:tcPr>
          <w:p w14:paraId="06A80887"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7D158BA" wp14:editId="1545B875">
                  <wp:extent cx="247650" cy="247650"/>
                  <wp:effectExtent l="0" t="0" r="0" b="0"/>
                  <wp:docPr id="746437579" name="صورة 746437579" descr="video">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descr="video">
                            <a:hlinkClick r:id="rId12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75BDE88"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A751027" w14:textId="77777777" w:rsidR="00036B55" w:rsidRPr="006E229B" w:rsidRDefault="00036B55" w:rsidP="00FE5969">
            <w:pPr>
              <w:bidi w:val="0"/>
              <w:rPr>
                <w:rFonts w:ascii="Book Antiqua" w:hAnsi="Book Antiqua"/>
                <w:i/>
                <w:iCs/>
                <w:color w:val="002060"/>
              </w:rPr>
            </w:pPr>
            <w:hyperlink r:id="rId127" w:history="1">
              <w:r w:rsidRPr="006E229B">
                <w:rPr>
                  <w:rStyle w:val="Hyperlink"/>
                  <w:rFonts w:ascii="Book Antiqua" w:hAnsi="Book Antiqua"/>
                  <w:i/>
                  <w:iCs/>
                  <w:color w:val="002060"/>
                </w:rPr>
                <w:t>Posterior Interosseous Nerve Syndrome</w:t>
              </w:r>
            </w:hyperlink>
          </w:p>
        </w:tc>
      </w:tr>
      <w:tr w:rsidR="00036B55" w:rsidRPr="006E229B" w14:paraId="597D3321" w14:textId="77777777" w:rsidTr="00FE5969">
        <w:trPr>
          <w:trHeight w:val="349"/>
        </w:trPr>
        <w:tc>
          <w:tcPr>
            <w:tcW w:w="606" w:type="dxa"/>
          </w:tcPr>
          <w:p w14:paraId="5717B9C3"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EC20EA9" wp14:editId="65B93F09">
                  <wp:extent cx="247650" cy="247650"/>
                  <wp:effectExtent l="0" t="0" r="0" b="0"/>
                  <wp:docPr id="67" name="صورة 67" descr="video">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12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3E62A7" w14:textId="77777777" w:rsidR="00036B55" w:rsidRPr="006E229B" w:rsidRDefault="00036B55" w:rsidP="00FE5969">
            <w:pPr>
              <w:jc w:val="center"/>
              <w:rPr>
                <w:rFonts w:ascii="Book Antiqua" w:hAnsi="Book Antiqua"/>
                <w:i/>
                <w:iCs/>
                <w:noProof/>
                <w:color w:val="002060"/>
              </w:rPr>
            </w:pPr>
            <w:hyperlink r:id="rId129" w:history="1">
              <w:r w:rsidRPr="006E229B">
                <w:rPr>
                  <w:rStyle w:val="Hyperlink"/>
                  <w:rFonts w:ascii="Book Antiqua" w:hAnsi="Book Antiqua"/>
                  <w:i/>
                  <w:iCs/>
                  <w:noProof/>
                  <w:color w:val="002060"/>
                </w:rPr>
                <w:t>DOI</w:t>
              </w:r>
            </w:hyperlink>
          </w:p>
        </w:tc>
        <w:tc>
          <w:tcPr>
            <w:tcW w:w="6548" w:type="dxa"/>
          </w:tcPr>
          <w:p w14:paraId="285B8154" w14:textId="77777777" w:rsidR="00036B55" w:rsidRPr="006E229B" w:rsidRDefault="00036B55" w:rsidP="00FE5969">
            <w:pPr>
              <w:bidi w:val="0"/>
              <w:rPr>
                <w:rFonts w:ascii="Book Antiqua" w:hAnsi="Book Antiqua"/>
                <w:i/>
                <w:iCs/>
                <w:color w:val="002060"/>
              </w:rPr>
            </w:pPr>
            <w:hyperlink r:id="rId130" w:history="1">
              <w:r w:rsidRPr="006E229B">
                <w:rPr>
                  <w:rStyle w:val="Hyperlink"/>
                  <w:rFonts w:ascii="Book Antiqua" w:hAnsi="Book Antiqua"/>
                  <w:i/>
                  <w:iCs/>
                  <w:color w:val="002060"/>
                </w:rPr>
                <w:t>The Multiple Sclerosis: The Causative Relationship Between</w:t>
              </w:r>
              <w:r w:rsidRPr="006E229B">
                <w:rPr>
                  <w:rStyle w:val="Hyperlink"/>
                  <w:rFonts w:ascii="Book Antiqua" w:hAnsi="Book Antiqua"/>
                  <w:i/>
                  <w:iCs/>
                  <w:color w:val="002060"/>
                </w:rPr>
                <w:br/>
                <w:t>The Galvanic Current &amp; Multiple Sclerosis?</w:t>
              </w:r>
            </w:hyperlink>
          </w:p>
        </w:tc>
      </w:tr>
      <w:tr w:rsidR="00036B55" w:rsidRPr="000F5CAC" w14:paraId="6AB99FD7" w14:textId="77777777" w:rsidTr="00FE5969">
        <w:trPr>
          <w:trHeight w:val="349"/>
        </w:trPr>
        <w:tc>
          <w:tcPr>
            <w:tcW w:w="606" w:type="dxa"/>
          </w:tcPr>
          <w:p w14:paraId="331F5AFF" w14:textId="77777777" w:rsidR="00036B55" w:rsidRPr="000F5CAC" w:rsidRDefault="00036B55" w:rsidP="00FE5969">
            <w:pPr>
              <w:jc w:val="right"/>
              <w:rPr>
                <w:rFonts w:ascii="Book Antiqua" w:hAnsi="Book Antiqua"/>
                <w:i/>
                <w:iCs/>
                <w:noProof/>
                <w:color w:val="002060"/>
              </w:rPr>
            </w:pPr>
            <w:r w:rsidRPr="000F5CAC">
              <w:rPr>
                <w:rFonts w:ascii="Book Antiqua" w:hAnsi="Book Antiqua"/>
                <w:i/>
                <w:iCs/>
                <w:noProof/>
                <w:color w:val="002060"/>
              </w:rPr>
              <w:drawing>
                <wp:inline distT="0" distB="0" distL="0" distR="0" wp14:anchorId="0EB42DB7" wp14:editId="314A791B">
                  <wp:extent cx="247650" cy="247650"/>
                  <wp:effectExtent l="0" t="0" r="0" b="0"/>
                  <wp:docPr id="69" name="صورة 69" descr="video">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1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4F2B297" w14:textId="77777777" w:rsidR="00036B55" w:rsidRPr="000F5CAC" w:rsidRDefault="00036B55" w:rsidP="00FE5969">
            <w:pPr>
              <w:jc w:val="center"/>
              <w:rPr>
                <w:rFonts w:ascii="Book Antiqua" w:hAnsi="Book Antiqua"/>
                <w:i/>
                <w:iCs/>
                <w:noProof/>
                <w:color w:val="002060"/>
              </w:rPr>
            </w:pPr>
            <w:hyperlink r:id="rId132" w:history="1">
              <w:r w:rsidRPr="000F5CAC">
                <w:rPr>
                  <w:rStyle w:val="Hyperlink"/>
                  <w:rFonts w:ascii="Book Antiqua" w:hAnsi="Book Antiqua"/>
                  <w:i/>
                  <w:iCs/>
                  <w:noProof/>
                  <w:color w:val="002060"/>
                </w:rPr>
                <w:t>DOI</w:t>
              </w:r>
            </w:hyperlink>
          </w:p>
        </w:tc>
        <w:tc>
          <w:tcPr>
            <w:tcW w:w="6548" w:type="dxa"/>
          </w:tcPr>
          <w:p w14:paraId="7DBA2F68" w14:textId="77777777" w:rsidR="00036B55" w:rsidRPr="000F5CAC" w:rsidRDefault="00036B55" w:rsidP="00FE5969">
            <w:pPr>
              <w:bidi w:val="0"/>
              <w:rPr>
                <w:rFonts w:ascii="Book Antiqua" w:hAnsi="Book Antiqua"/>
                <w:i/>
                <w:iCs/>
                <w:color w:val="002060"/>
                <w:lang w:bidi="ar-SY"/>
              </w:rPr>
            </w:pPr>
            <w:hyperlink r:id="rId133" w:history="1">
              <w:r w:rsidRPr="000F5CAC">
                <w:rPr>
                  <w:rStyle w:val="Hyperlink"/>
                  <w:rFonts w:ascii="Book Antiqua" w:hAnsi="Book Antiqua"/>
                  <w:i/>
                  <w:iCs/>
                  <w:color w:val="002060"/>
                </w:rPr>
                <w:t>Traumatic Injuries of the Cauda Equina: A Novel Surgical Approach</w:t>
              </w:r>
            </w:hyperlink>
          </w:p>
        </w:tc>
      </w:tr>
      <w:tr w:rsidR="00036B55" w:rsidRPr="006E229B" w14:paraId="0D0A559F" w14:textId="77777777" w:rsidTr="00FE5969">
        <w:trPr>
          <w:trHeight w:val="349"/>
        </w:trPr>
        <w:tc>
          <w:tcPr>
            <w:tcW w:w="606" w:type="dxa"/>
          </w:tcPr>
          <w:p w14:paraId="6E35ED12"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114E06C" wp14:editId="68F23A04">
                  <wp:extent cx="247650" cy="247650"/>
                  <wp:effectExtent l="0" t="0" r="0" b="0"/>
                  <wp:docPr id="71" name="صورة 71" descr="video">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13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5D4AFF2" w14:textId="77777777" w:rsidR="00036B55" w:rsidRPr="006E229B" w:rsidRDefault="00036B55" w:rsidP="00FE5969">
            <w:pPr>
              <w:jc w:val="center"/>
              <w:rPr>
                <w:rFonts w:ascii="Book Antiqua" w:hAnsi="Book Antiqua"/>
                <w:i/>
                <w:iCs/>
                <w:noProof/>
                <w:color w:val="002060"/>
              </w:rPr>
            </w:pPr>
            <w:hyperlink r:id="rId135" w:history="1">
              <w:r w:rsidRPr="006E229B">
                <w:rPr>
                  <w:rStyle w:val="Hyperlink"/>
                  <w:rFonts w:ascii="Book Antiqua" w:hAnsi="Book Antiqua"/>
                  <w:i/>
                  <w:iCs/>
                  <w:noProof/>
                  <w:color w:val="002060"/>
                </w:rPr>
                <w:t>DOI</w:t>
              </w:r>
            </w:hyperlink>
          </w:p>
        </w:tc>
        <w:tc>
          <w:tcPr>
            <w:tcW w:w="6548" w:type="dxa"/>
          </w:tcPr>
          <w:p w14:paraId="6B6E99AC" w14:textId="77777777" w:rsidR="00036B55" w:rsidRPr="006E229B" w:rsidRDefault="00036B55" w:rsidP="00FE5969">
            <w:pPr>
              <w:bidi w:val="0"/>
              <w:rPr>
                <w:rFonts w:ascii="Book Antiqua" w:hAnsi="Book Antiqua"/>
                <w:i/>
                <w:iCs/>
                <w:color w:val="002060"/>
                <w:lang w:bidi="ar-SY"/>
              </w:rPr>
            </w:pPr>
            <w:hyperlink r:id="rId136" w:history="1">
              <w:r w:rsidRPr="006E229B">
                <w:rPr>
                  <w:rStyle w:val="Hyperlink"/>
                  <w:rFonts w:ascii="Book Antiqua" w:hAnsi="Book Antiqua"/>
                  <w:i/>
                  <w:iCs/>
                  <w:color w:val="002060"/>
                  <w:lang w:bidi="ar-SY"/>
                </w:rPr>
                <w:t>Carpal Tunnel Syndrome Ends Its Adherence: Complete Median Nerve Transection</w:t>
              </w:r>
            </w:hyperlink>
          </w:p>
        </w:tc>
      </w:tr>
      <w:tr w:rsidR="00036B55" w:rsidRPr="006E229B" w14:paraId="2C6174E7" w14:textId="77777777" w:rsidTr="00FE5969">
        <w:trPr>
          <w:trHeight w:val="349"/>
        </w:trPr>
        <w:tc>
          <w:tcPr>
            <w:tcW w:w="606" w:type="dxa"/>
          </w:tcPr>
          <w:p w14:paraId="60836B3C"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2FA8A0CB" wp14:editId="732D5074">
                  <wp:extent cx="247650" cy="247650"/>
                  <wp:effectExtent l="0" t="0" r="0" b="0"/>
                  <wp:docPr id="74" name="صورة 74" descr="video">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3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CB5B8A9" w14:textId="77777777" w:rsidR="00036B55" w:rsidRPr="006E229B" w:rsidRDefault="00036B55" w:rsidP="00FE5969">
            <w:pPr>
              <w:bidi w:val="0"/>
              <w:jc w:val="center"/>
              <w:rPr>
                <w:rFonts w:ascii="Book Antiqua" w:hAnsi="Book Antiqua"/>
                <w:i/>
                <w:iCs/>
                <w:noProof/>
                <w:color w:val="002060"/>
              </w:rPr>
            </w:pPr>
            <w:hyperlink r:id="rId138" w:history="1">
              <w:r w:rsidRPr="006E229B">
                <w:rPr>
                  <w:rStyle w:val="Hyperlink"/>
                  <w:rFonts w:ascii="Book Antiqua" w:hAnsi="Book Antiqua"/>
                  <w:i/>
                  <w:iCs/>
                  <w:noProof/>
                  <w:color w:val="002060"/>
                </w:rPr>
                <w:t>DOI</w:t>
              </w:r>
            </w:hyperlink>
          </w:p>
        </w:tc>
        <w:tc>
          <w:tcPr>
            <w:tcW w:w="6548" w:type="dxa"/>
          </w:tcPr>
          <w:p w14:paraId="5279F965" w14:textId="77777777" w:rsidR="00036B55" w:rsidRPr="006E229B" w:rsidRDefault="00036B55" w:rsidP="00FE5969">
            <w:pPr>
              <w:bidi w:val="0"/>
              <w:rPr>
                <w:rFonts w:ascii="Book Antiqua" w:hAnsi="Book Antiqua"/>
                <w:i/>
                <w:iCs/>
                <w:color w:val="002060"/>
                <w:lang w:bidi="ar-SY"/>
              </w:rPr>
            </w:pPr>
            <w:hyperlink r:id="rId139" w:history="1">
              <w:r w:rsidRPr="006E229B">
                <w:rPr>
                  <w:rStyle w:val="Hyperlink"/>
                  <w:rFonts w:ascii="Book Antiqua" w:hAnsi="Book Antiqua"/>
                  <w:i/>
                  <w:iCs/>
                  <w:color w:val="002060"/>
                  <w:lang w:bidi="ar-SY"/>
                </w:rPr>
                <w:t>Biceps Femoris' Long Head Syndrome (BFLHS)</w:t>
              </w:r>
            </w:hyperlink>
          </w:p>
        </w:tc>
      </w:tr>
      <w:tr w:rsidR="00036B55" w:rsidRPr="006E229B" w14:paraId="6FD59255" w14:textId="77777777" w:rsidTr="00FE5969">
        <w:tc>
          <w:tcPr>
            <w:tcW w:w="606" w:type="dxa"/>
          </w:tcPr>
          <w:p w14:paraId="31CE9A42" w14:textId="77777777" w:rsidR="00036B55" w:rsidRPr="006E229B" w:rsidRDefault="00036B55" w:rsidP="00FE5969">
            <w:pPr>
              <w:bidi w:val="0"/>
              <w:rPr>
                <w:rFonts w:ascii="Book Antiqua" w:hAnsi="Book Antiqua"/>
                <w:i/>
                <w:iCs/>
                <w:noProof/>
                <w:color w:val="002060"/>
              </w:rPr>
            </w:pPr>
          </w:p>
        </w:tc>
        <w:tc>
          <w:tcPr>
            <w:tcW w:w="696" w:type="dxa"/>
          </w:tcPr>
          <w:p w14:paraId="5E00B5BC" w14:textId="77777777" w:rsidR="00036B55" w:rsidRPr="006E229B" w:rsidRDefault="00036B55" w:rsidP="00FE5969">
            <w:pPr>
              <w:bidi w:val="0"/>
              <w:jc w:val="center"/>
              <w:rPr>
                <w:rFonts w:ascii="Book Antiqua" w:hAnsi="Book Antiqua"/>
                <w:i/>
                <w:iCs/>
                <w:noProof/>
                <w:color w:val="002060"/>
              </w:rPr>
            </w:pPr>
          </w:p>
        </w:tc>
        <w:tc>
          <w:tcPr>
            <w:tcW w:w="6548" w:type="dxa"/>
          </w:tcPr>
          <w:p w14:paraId="5C48CC61" w14:textId="77777777" w:rsidR="00036B55" w:rsidRPr="006E229B" w:rsidRDefault="00036B55" w:rsidP="00FE5969">
            <w:pPr>
              <w:bidi w:val="0"/>
              <w:rPr>
                <w:rFonts w:ascii="Book Antiqua" w:hAnsi="Book Antiqua"/>
                <w:i/>
                <w:iCs/>
                <w:color w:val="002060"/>
              </w:rPr>
            </w:pPr>
          </w:p>
        </w:tc>
      </w:tr>
      <w:bookmarkEnd w:id="26"/>
      <w:tr w:rsidR="00036B55" w:rsidRPr="00925553" w14:paraId="3603999F" w14:textId="77777777" w:rsidTr="00FE5969">
        <w:trPr>
          <w:trHeight w:val="349"/>
        </w:trPr>
        <w:tc>
          <w:tcPr>
            <w:tcW w:w="606" w:type="dxa"/>
          </w:tcPr>
          <w:p w14:paraId="6F5BB2B3" w14:textId="77777777" w:rsidR="00036B55" w:rsidRPr="00925553" w:rsidRDefault="00036B55" w:rsidP="00FE5969">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2BE3658E" w14:textId="77777777" w:rsidR="00036B55" w:rsidRPr="00925553" w:rsidRDefault="00036B55" w:rsidP="00FE5969">
            <w:pPr>
              <w:jc w:val="center"/>
              <w:rPr>
                <w:b/>
                <w:bCs/>
                <w:color w:val="002060"/>
              </w:rPr>
            </w:pPr>
            <w:hyperlink r:id="rId140" w:history="1">
              <w:r w:rsidRPr="00925553">
                <w:rPr>
                  <w:rStyle w:val="Hyperlink"/>
                  <w:rFonts w:ascii="Book Antiqua" w:hAnsi="Book Antiqua"/>
                  <w:b/>
                  <w:bCs/>
                  <w:i/>
                  <w:iCs/>
                  <w:color w:val="002060"/>
                </w:rPr>
                <w:t>DOI</w:t>
              </w:r>
            </w:hyperlink>
          </w:p>
        </w:tc>
        <w:tc>
          <w:tcPr>
            <w:tcW w:w="6548" w:type="dxa"/>
          </w:tcPr>
          <w:p w14:paraId="4DBBBB0C" w14:textId="77777777" w:rsidR="00036B55" w:rsidRPr="00925553" w:rsidRDefault="00036B55" w:rsidP="00FE5969">
            <w:pPr>
              <w:bidi w:val="0"/>
              <w:rPr>
                <w:rFonts w:ascii="Book Antiqua" w:hAnsi="Book Antiqua" w:cstheme="majorBidi"/>
                <w:b/>
                <w:bCs/>
                <w:i/>
                <w:iCs/>
                <w:color w:val="002060"/>
              </w:rPr>
            </w:pPr>
            <w:hyperlink r:id="rId141" w:history="1">
              <w:r w:rsidRPr="00925553">
                <w:rPr>
                  <w:rStyle w:val="Hyperlink"/>
                  <w:rFonts w:ascii="Book Antiqua" w:hAnsi="Book Antiqua" w:cstheme="majorBidi"/>
                  <w:b/>
                  <w:bCs/>
                  <w:i/>
                  <w:iCs/>
                  <w:color w:val="002060"/>
                </w:rPr>
                <w:t>Open Letter to Cytology and Genecology Researchers</w:t>
              </w:r>
            </w:hyperlink>
          </w:p>
        </w:tc>
      </w:tr>
      <w:tr w:rsidR="00036B55" w:rsidRPr="006E229B" w14:paraId="393A451B" w14:textId="77777777" w:rsidTr="00FE5969">
        <w:trPr>
          <w:trHeight w:val="349"/>
        </w:trPr>
        <w:tc>
          <w:tcPr>
            <w:tcW w:w="606" w:type="dxa"/>
          </w:tcPr>
          <w:p w14:paraId="43292F92" w14:textId="77777777" w:rsidR="00036B55" w:rsidRDefault="00036B55" w:rsidP="00FE5969">
            <w:pPr>
              <w:jc w:val="center"/>
              <w:rPr>
                <w:rFonts w:ascii="Book Antiqua" w:hAnsi="Book Antiqua"/>
                <w:i/>
                <w:iCs/>
                <w:noProof/>
                <w:color w:val="002060"/>
              </w:rPr>
            </w:pPr>
          </w:p>
        </w:tc>
        <w:tc>
          <w:tcPr>
            <w:tcW w:w="696" w:type="dxa"/>
          </w:tcPr>
          <w:p w14:paraId="1E12C078" w14:textId="77777777" w:rsidR="00036B55" w:rsidRDefault="00036B55" w:rsidP="00FE5969">
            <w:pPr>
              <w:jc w:val="center"/>
            </w:pPr>
          </w:p>
        </w:tc>
        <w:tc>
          <w:tcPr>
            <w:tcW w:w="6548" w:type="dxa"/>
          </w:tcPr>
          <w:p w14:paraId="506E798F" w14:textId="77777777" w:rsidR="00036B55" w:rsidRPr="005D577D" w:rsidRDefault="00036B55" w:rsidP="00FE5969">
            <w:pPr>
              <w:bidi w:val="0"/>
              <w:rPr>
                <w:rFonts w:ascii="Book Antiqua" w:hAnsi="Book Antiqua" w:cstheme="majorBidi"/>
                <w:i/>
                <w:iCs/>
                <w:color w:val="002060"/>
              </w:rPr>
            </w:pPr>
          </w:p>
        </w:tc>
      </w:tr>
      <w:tr w:rsidR="00036B55" w:rsidRPr="00880592" w14:paraId="15529793" w14:textId="77777777" w:rsidTr="00FE5969">
        <w:trPr>
          <w:trHeight w:val="349"/>
        </w:trPr>
        <w:tc>
          <w:tcPr>
            <w:tcW w:w="606" w:type="dxa"/>
          </w:tcPr>
          <w:p w14:paraId="0B79F4B4" w14:textId="77777777" w:rsidR="00036B55" w:rsidRPr="00880592" w:rsidRDefault="00036B55" w:rsidP="00FE5969">
            <w:pPr>
              <w:jc w:val="center"/>
              <w:rPr>
                <w:rFonts w:ascii="Book Antiqua" w:hAnsi="Book Antiqua"/>
                <w:b/>
                <w:bCs/>
                <w:i/>
                <w:iCs/>
                <w:noProof/>
                <w:color w:val="002060"/>
              </w:rPr>
            </w:pPr>
          </w:p>
        </w:tc>
        <w:tc>
          <w:tcPr>
            <w:tcW w:w="696" w:type="dxa"/>
          </w:tcPr>
          <w:p w14:paraId="60AD5356" w14:textId="77777777" w:rsidR="00036B55" w:rsidRPr="00880592" w:rsidRDefault="00036B55" w:rsidP="00FE5969">
            <w:pPr>
              <w:jc w:val="center"/>
              <w:rPr>
                <w:b/>
                <w:bCs/>
                <w:color w:val="002060"/>
              </w:rPr>
            </w:pPr>
            <w:hyperlink r:id="rId142" w:history="1">
              <w:r w:rsidRPr="00880592">
                <w:rPr>
                  <w:rStyle w:val="Hyperlink"/>
                  <w:rFonts w:ascii="Book Antiqua" w:hAnsi="Book Antiqua"/>
                  <w:b/>
                  <w:bCs/>
                  <w:i/>
                  <w:iCs/>
                  <w:color w:val="002060"/>
                </w:rPr>
                <w:t>DOI</w:t>
              </w:r>
            </w:hyperlink>
          </w:p>
        </w:tc>
        <w:tc>
          <w:tcPr>
            <w:tcW w:w="6548" w:type="dxa"/>
          </w:tcPr>
          <w:p w14:paraId="7463020D" w14:textId="77777777" w:rsidR="00036B55" w:rsidRPr="00880592" w:rsidRDefault="00036B55" w:rsidP="00FE5969">
            <w:pPr>
              <w:bidi w:val="0"/>
              <w:rPr>
                <w:b/>
                <w:bCs/>
                <w:color w:val="002060"/>
              </w:rPr>
            </w:pPr>
            <w:hyperlink r:id="rId143" w:history="1">
              <w:r w:rsidRPr="00880592">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80592">
              <w:rPr>
                <w:rFonts w:ascii="Book Antiqua" w:hAnsi="Book Antiqua"/>
                <w:b/>
                <w:bCs/>
                <w:i/>
                <w:iCs/>
                <w:color w:val="002060"/>
              </w:rPr>
              <w:t>)</w:t>
            </w:r>
          </w:p>
        </w:tc>
      </w:tr>
      <w:tr w:rsidR="00036B55" w:rsidRPr="00880592" w14:paraId="3E0FB381" w14:textId="77777777" w:rsidTr="00FE5969">
        <w:trPr>
          <w:trHeight w:val="349"/>
        </w:trPr>
        <w:tc>
          <w:tcPr>
            <w:tcW w:w="606" w:type="dxa"/>
          </w:tcPr>
          <w:p w14:paraId="1C8D96C8" w14:textId="77777777" w:rsidR="00036B55" w:rsidRPr="00880592" w:rsidRDefault="00036B55" w:rsidP="00FE5969">
            <w:pPr>
              <w:jc w:val="center"/>
              <w:rPr>
                <w:rFonts w:ascii="Book Antiqua" w:hAnsi="Book Antiqua"/>
                <w:b/>
                <w:bCs/>
                <w:i/>
                <w:iCs/>
                <w:noProof/>
                <w:color w:val="002060"/>
              </w:rPr>
            </w:pPr>
            <w:r w:rsidRPr="00880592">
              <w:rPr>
                <w:rFonts w:ascii="Book Antiqua" w:hAnsi="Book Antiqua"/>
                <w:b/>
                <w:bCs/>
                <w:i/>
                <w:iCs/>
                <w:noProof/>
                <w:color w:val="002060"/>
              </w:rPr>
              <w:t>-</w:t>
            </w:r>
          </w:p>
        </w:tc>
        <w:tc>
          <w:tcPr>
            <w:tcW w:w="696" w:type="dxa"/>
          </w:tcPr>
          <w:p w14:paraId="7EDE28DB" w14:textId="77777777" w:rsidR="00036B55" w:rsidRPr="00880592" w:rsidRDefault="00036B55" w:rsidP="00FE5969">
            <w:pPr>
              <w:jc w:val="center"/>
              <w:rPr>
                <w:rFonts w:ascii="Book Antiqua" w:hAnsi="Book Antiqua"/>
                <w:b/>
                <w:bCs/>
                <w:color w:val="002060"/>
              </w:rPr>
            </w:pPr>
            <w:hyperlink r:id="rId144" w:history="1">
              <w:r w:rsidRPr="00880592">
                <w:rPr>
                  <w:rStyle w:val="Hyperlink"/>
                  <w:rFonts w:ascii="Book Antiqua" w:hAnsi="Book Antiqua"/>
                  <w:b/>
                  <w:bCs/>
                  <w:i/>
                  <w:iCs/>
                  <w:color w:val="002060"/>
                </w:rPr>
                <w:t>DOI</w:t>
              </w:r>
            </w:hyperlink>
          </w:p>
        </w:tc>
        <w:tc>
          <w:tcPr>
            <w:tcW w:w="6548" w:type="dxa"/>
          </w:tcPr>
          <w:p w14:paraId="2BD24E39" w14:textId="77777777" w:rsidR="00036B55" w:rsidRPr="00880592" w:rsidRDefault="00036B55" w:rsidP="00FE5969">
            <w:pPr>
              <w:bidi w:val="0"/>
              <w:rPr>
                <w:rFonts w:ascii="Book Antiqua" w:hAnsi="Book Antiqua"/>
                <w:b/>
                <w:bCs/>
                <w:i/>
                <w:iCs/>
                <w:color w:val="002060"/>
              </w:rPr>
            </w:pPr>
            <w:hyperlink r:id="rId145" w:history="1">
              <w:r w:rsidRPr="00880592">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036B55" w:rsidRPr="00703E21" w14:paraId="0ECC5174" w14:textId="77777777" w:rsidTr="00FE5969">
        <w:trPr>
          <w:trHeight w:val="349"/>
        </w:trPr>
        <w:tc>
          <w:tcPr>
            <w:tcW w:w="606" w:type="dxa"/>
          </w:tcPr>
          <w:p w14:paraId="7B662AAF" w14:textId="77777777" w:rsidR="00036B55" w:rsidRPr="00703E21" w:rsidRDefault="00036B55" w:rsidP="00FE5969">
            <w:pPr>
              <w:jc w:val="right"/>
              <w:rPr>
                <w:rFonts w:ascii="Book Antiqua" w:hAnsi="Book Antiqua"/>
                <w:b/>
                <w:bCs/>
                <w:i/>
                <w:iCs/>
                <w:noProof/>
                <w:color w:val="002060"/>
              </w:rPr>
            </w:pPr>
            <w:r w:rsidRPr="00703E21">
              <w:rPr>
                <w:rFonts w:ascii="Book Antiqua" w:hAnsi="Book Antiqua"/>
                <w:b/>
                <w:bCs/>
                <w:i/>
                <w:iCs/>
                <w:noProof/>
                <w:color w:val="002060"/>
              </w:rPr>
              <w:drawing>
                <wp:inline distT="0" distB="0" distL="0" distR="0" wp14:anchorId="2C7461A3" wp14:editId="07D2687C">
                  <wp:extent cx="247650" cy="247650"/>
                  <wp:effectExtent l="0" t="0" r="0" b="0"/>
                  <wp:docPr id="757991219" name="صورة 2" descr="video">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91219" name="صورة 2" descr="video">
                            <a:hlinkClick r:id="rId14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9807F13" w14:textId="77777777" w:rsidR="00036B55" w:rsidRPr="00703E21" w:rsidRDefault="00036B55" w:rsidP="00FE5969">
            <w:pPr>
              <w:jc w:val="center"/>
              <w:rPr>
                <w:rFonts w:ascii="Book Antiqua" w:hAnsi="Book Antiqua"/>
                <w:b/>
                <w:bCs/>
                <w:i/>
                <w:iCs/>
                <w:noProof/>
                <w:color w:val="002060"/>
              </w:rPr>
            </w:pPr>
            <w:hyperlink r:id="rId147" w:history="1">
              <w:r w:rsidRPr="00703E21">
                <w:rPr>
                  <w:rStyle w:val="Hyperlink"/>
                  <w:rFonts w:ascii="Book Antiqua" w:hAnsi="Book Antiqua"/>
                  <w:b/>
                  <w:bCs/>
                  <w:i/>
                  <w:iCs/>
                  <w:color w:val="002060"/>
                </w:rPr>
                <w:t>DOI</w:t>
              </w:r>
            </w:hyperlink>
          </w:p>
        </w:tc>
        <w:tc>
          <w:tcPr>
            <w:tcW w:w="6548" w:type="dxa"/>
          </w:tcPr>
          <w:p w14:paraId="7197CD59" w14:textId="77777777" w:rsidR="00036B55" w:rsidRPr="00703E21" w:rsidRDefault="00036B55" w:rsidP="00FE5969">
            <w:pPr>
              <w:bidi w:val="0"/>
              <w:rPr>
                <w:rFonts w:ascii="Book Antiqua" w:hAnsi="Book Antiqua" w:cstheme="majorBidi"/>
                <w:b/>
                <w:bCs/>
                <w:i/>
                <w:iCs/>
                <w:color w:val="002060"/>
              </w:rPr>
            </w:pPr>
            <w:hyperlink r:id="rId148" w:history="1">
              <w:r w:rsidRPr="00703E21">
                <w:rPr>
                  <w:rStyle w:val="Hyperlink"/>
                  <w:rFonts w:ascii="Book Antiqua" w:hAnsi="Book Antiqua" w:cstheme="majorBidi"/>
                  <w:b/>
                  <w:bCs/>
                  <w:i/>
                  <w:iCs/>
                  <w:color w:val="002060"/>
                </w:rPr>
                <w:t>The Barr Body Conundrum: From Mysterious Origins to Functional Ambiguity</w:t>
              </w:r>
            </w:hyperlink>
          </w:p>
          <w:p w14:paraId="67ADBA2D" w14:textId="77777777" w:rsidR="00036B55" w:rsidRPr="00703E21" w:rsidRDefault="00036B55" w:rsidP="00FE5969">
            <w:pPr>
              <w:bidi w:val="0"/>
              <w:rPr>
                <w:rFonts w:ascii="Book Antiqua" w:hAnsi="Book Antiqua"/>
                <w:b/>
                <w:bCs/>
                <w:i/>
                <w:iCs/>
                <w:color w:val="002060"/>
              </w:rPr>
            </w:pPr>
          </w:p>
        </w:tc>
      </w:tr>
      <w:tr w:rsidR="00036B55" w:rsidRPr="007A4708" w14:paraId="0D4B366C" w14:textId="77777777" w:rsidTr="00FE5969">
        <w:trPr>
          <w:trHeight w:val="349"/>
        </w:trPr>
        <w:tc>
          <w:tcPr>
            <w:tcW w:w="606" w:type="dxa"/>
          </w:tcPr>
          <w:p w14:paraId="4F5D8158" w14:textId="77777777" w:rsidR="00036B55" w:rsidRPr="007A4708" w:rsidRDefault="00036B55" w:rsidP="00FE5969">
            <w:pPr>
              <w:jc w:val="center"/>
              <w:rPr>
                <w:rFonts w:ascii="Book Antiqua" w:hAnsi="Book Antiqua"/>
                <w:b/>
                <w:bCs/>
                <w:i/>
                <w:iCs/>
                <w:noProof/>
                <w:color w:val="002060"/>
              </w:rPr>
            </w:pPr>
            <w:r w:rsidRPr="007A4708">
              <w:rPr>
                <w:rFonts w:ascii="Book Antiqua" w:hAnsi="Book Antiqua"/>
                <w:b/>
                <w:bCs/>
                <w:i/>
                <w:iCs/>
                <w:noProof/>
                <w:color w:val="002060"/>
              </w:rPr>
              <w:t>-</w:t>
            </w:r>
          </w:p>
        </w:tc>
        <w:tc>
          <w:tcPr>
            <w:tcW w:w="696" w:type="dxa"/>
          </w:tcPr>
          <w:p w14:paraId="5137DB45" w14:textId="77777777" w:rsidR="00036B55" w:rsidRPr="007A4708" w:rsidRDefault="00036B55" w:rsidP="00FE5969">
            <w:pPr>
              <w:jc w:val="center"/>
              <w:rPr>
                <w:b/>
                <w:bCs/>
                <w:color w:val="002060"/>
              </w:rPr>
            </w:pPr>
            <w:hyperlink r:id="rId149" w:history="1">
              <w:r w:rsidRPr="007A4708">
                <w:rPr>
                  <w:rStyle w:val="Hyperlink"/>
                  <w:rFonts w:ascii="Book Antiqua" w:hAnsi="Book Antiqua"/>
                  <w:b/>
                  <w:bCs/>
                  <w:i/>
                  <w:iCs/>
                  <w:color w:val="002060"/>
                </w:rPr>
                <w:t>DOI</w:t>
              </w:r>
            </w:hyperlink>
          </w:p>
        </w:tc>
        <w:tc>
          <w:tcPr>
            <w:tcW w:w="6548" w:type="dxa"/>
          </w:tcPr>
          <w:p w14:paraId="66E3B8C9" w14:textId="77777777" w:rsidR="00036B55" w:rsidRPr="007A4708" w:rsidRDefault="00036B55" w:rsidP="00FE5969">
            <w:pPr>
              <w:bidi w:val="0"/>
              <w:rPr>
                <w:rFonts w:ascii="Book Antiqua" w:hAnsi="Book Antiqua"/>
                <w:b/>
                <w:bCs/>
                <w:i/>
                <w:iCs/>
                <w:color w:val="002060"/>
              </w:rPr>
            </w:pPr>
            <w:hyperlink r:id="rId150" w:history="1">
              <w:r w:rsidRPr="007A4708">
                <w:rPr>
                  <w:rStyle w:val="Hyperlink"/>
                  <w:rFonts w:ascii="Book Antiqua" w:hAnsi="Book Antiqua"/>
                  <w:b/>
                  <w:bCs/>
                  <w:i/>
                  <w:iCs/>
                  <w:color w:val="002060"/>
                </w:rPr>
                <w:t>A Critical Review of the Lyon Hypothesis</w:t>
              </w:r>
            </w:hyperlink>
            <w:r w:rsidRPr="007A4708">
              <w:rPr>
                <w:rFonts w:ascii="Book Antiqua" w:hAnsi="Book Antiqua"/>
                <w:b/>
                <w:bCs/>
                <w:i/>
                <w:iCs/>
                <w:color w:val="002060"/>
              </w:rPr>
              <w:t xml:space="preserve"> </w:t>
            </w:r>
          </w:p>
          <w:p w14:paraId="4934E53D" w14:textId="77777777" w:rsidR="00036B55" w:rsidRPr="007A4708" w:rsidRDefault="00036B55" w:rsidP="00FE5969">
            <w:pPr>
              <w:bidi w:val="0"/>
              <w:rPr>
                <w:b/>
                <w:bCs/>
                <w:color w:val="002060"/>
              </w:rPr>
            </w:pPr>
          </w:p>
        </w:tc>
      </w:tr>
      <w:tr w:rsidR="00036B55" w:rsidRPr="006E229B" w14:paraId="2AD1F74E" w14:textId="77777777" w:rsidTr="00FE5969">
        <w:tc>
          <w:tcPr>
            <w:tcW w:w="606" w:type="dxa"/>
          </w:tcPr>
          <w:p w14:paraId="197377DF"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2DFF0E5A" wp14:editId="2CD65A1A">
                  <wp:extent cx="247650" cy="247650"/>
                  <wp:effectExtent l="0" t="0" r="0" b="0"/>
                  <wp:docPr id="22" name="صورة 22" descr="video">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15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CA670C" w14:textId="77777777" w:rsidR="00036B55" w:rsidRPr="006E229B" w:rsidRDefault="00036B55" w:rsidP="00FE5969">
            <w:pPr>
              <w:bidi w:val="0"/>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58E02AAC" w14:textId="77777777" w:rsidR="00036B55" w:rsidRPr="006E229B" w:rsidRDefault="00036B55" w:rsidP="00FE5969">
            <w:pPr>
              <w:bidi w:val="0"/>
              <w:rPr>
                <w:rFonts w:ascii="Book Antiqua" w:hAnsi="Book Antiqua"/>
                <w:i/>
                <w:iCs/>
                <w:color w:val="002060"/>
                <w:lang w:bidi="ar-SY"/>
              </w:rPr>
            </w:pPr>
            <w:hyperlink r:id="rId152" w:history="1">
              <w:r w:rsidRPr="006E229B">
                <w:rPr>
                  <w:rStyle w:val="Hyperlink"/>
                  <w:rFonts w:ascii="Book Antiqua" w:hAnsi="Book Antiqua"/>
                  <w:i/>
                  <w:iCs/>
                  <w:color w:val="002060"/>
                  <w:lang w:bidi="ar-SY"/>
                </w:rPr>
                <w:t>Adam's Rib and Adam's Apple, Two Faces of one Sin</w:t>
              </w:r>
            </w:hyperlink>
          </w:p>
        </w:tc>
      </w:tr>
      <w:tr w:rsidR="00036B55" w:rsidRPr="006E229B" w14:paraId="038908C9" w14:textId="77777777" w:rsidTr="00FE5969">
        <w:tc>
          <w:tcPr>
            <w:tcW w:w="606" w:type="dxa"/>
          </w:tcPr>
          <w:p w14:paraId="5409379D"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364B7542" wp14:editId="07DE2857">
                  <wp:extent cx="247650" cy="247650"/>
                  <wp:effectExtent l="0" t="0" r="0" b="0"/>
                  <wp:docPr id="54515780" name="صورة 54515780" descr="video">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15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0A7586F" w14:textId="77777777" w:rsidR="00036B55" w:rsidRPr="006E229B" w:rsidRDefault="00036B55" w:rsidP="00FE5969">
            <w:pPr>
              <w:bidi w:val="0"/>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EF837FF" w14:textId="77777777" w:rsidR="00036B55" w:rsidRPr="006E229B" w:rsidRDefault="00036B55" w:rsidP="00FE5969">
            <w:pPr>
              <w:bidi w:val="0"/>
              <w:rPr>
                <w:rFonts w:ascii="Book Antiqua" w:hAnsi="Book Antiqua"/>
                <w:i/>
                <w:iCs/>
                <w:color w:val="002060"/>
              </w:rPr>
            </w:pPr>
            <w:hyperlink r:id="rId154" w:history="1">
              <w:r w:rsidRPr="006E229B">
                <w:rPr>
                  <w:rStyle w:val="Hyperlink"/>
                  <w:rFonts w:ascii="Book Antiqua" w:hAnsi="Book Antiqua"/>
                  <w:i/>
                  <w:iCs/>
                  <w:color w:val="002060"/>
                </w:rPr>
                <w:t>Adam's Rib, could be the Original Sin?</w:t>
              </w:r>
            </w:hyperlink>
          </w:p>
        </w:tc>
      </w:tr>
      <w:tr w:rsidR="00036B55" w:rsidRPr="006E229B" w14:paraId="0EBA0114" w14:textId="77777777" w:rsidTr="00FE5969">
        <w:tc>
          <w:tcPr>
            <w:tcW w:w="606" w:type="dxa"/>
          </w:tcPr>
          <w:p w14:paraId="3B22A926"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70BE5065" wp14:editId="501F14C6">
                  <wp:extent cx="247650" cy="247650"/>
                  <wp:effectExtent l="0" t="0" r="0" b="0"/>
                  <wp:docPr id="1558298304" name="صورة 1558298304" descr="video">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5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BBFF9C0" w14:textId="77777777" w:rsidR="00036B55" w:rsidRPr="006E229B" w:rsidRDefault="00036B55" w:rsidP="00FE5969">
            <w:pPr>
              <w:bidi w:val="0"/>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EDCFBF0" w14:textId="77777777" w:rsidR="00036B55" w:rsidRPr="006E229B" w:rsidRDefault="00036B55" w:rsidP="00FE5969">
            <w:pPr>
              <w:bidi w:val="0"/>
              <w:rPr>
                <w:rFonts w:ascii="Book Antiqua" w:hAnsi="Book Antiqua"/>
                <w:i/>
                <w:iCs/>
                <w:color w:val="002060"/>
              </w:rPr>
            </w:pPr>
            <w:hyperlink r:id="rId156" w:history="1">
              <w:r w:rsidRPr="006E229B">
                <w:rPr>
                  <w:rStyle w:val="Hyperlink"/>
                  <w:rFonts w:ascii="Book Antiqua" w:hAnsi="Book Antiqua"/>
                  <w:i/>
                  <w:iCs/>
                  <w:color w:val="002060"/>
                </w:rPr>
                <w:t>Barr Body, the Second Look</w:t>
              </w:r>
            </w:hyperlink>
          </w:p>
        </w:tc>
      </w:tr>
      <w:tr w:rsidR="00036B55" w:rsidRPr="006E229B" w14:paraId="055CEC95" w14:textId="77777777" w:rsidTr="00FE5969">
        <w:trPr>
          <w:trHeight w:val="349"/>
        </w:trPr>
        <w:tc>
          <w:tcPr>
            <w:tcW w:w="606" w:type="dxa"/>
          </w:tcPr>
          <w:p w14:paraId="10C81C68" w14:textId="77777777" w:rsidR="00036B55" w:rsidRPr="006E229B" w:rsidRDefault="00036B55" w:rsidP="00FE5969">
            <w:pPr>
              <w:jc w:val="right"/>
              <w:rPr>
                <w:rFonts w:ascii="Book Antiqua" w:hAnsi="Book Antiqua"/>
                <w:i/>
                <w:iCs/>
                <w:noProof/>
                <w:color w:val="002060"/>
              </w:rPr>
            </w:pPr>
          </w:p>
        </w:tc>
        <w:tc>
          <w:tcPr>
            <w:tcW w:w="696" w:type="dxa"/>
          </w:tcPr>
          <w:p w14:paraId="67F687D6" w14:textId="77777777" w:rsidR="00036B55" w:rsidRPr="006E229B" w:rsidRDefault="00036B55" w:rsidP="00FE5969">
            <w:pPr>
              <w:jc w:val="center"/>
              <w:rPr>
                <w:rFonts w:ascii="Book Antiqua" w:hAnsi="Book Antiqua"/>
                <w:i/>
                <w:iCs/>
                <w:noProof/>
                <w:color w:val="002060"/>
              </w:rPr>
            </w:pPr>
          </w:p>
        </w:tc>
        <w:tc>
          <w:tcPr>
            <w:tcW w:w="6548" w:type="dxa"/>
          </w:tcPr>
          <w:p w14:paraId="77C61693" w14:textId="77777777" w:rsidR="00036B55" w:rsidRPr="006E229B" w:rsidRDefault="00036B55" w:rsidP="00FE5969">
            <w:pPr>
              <w:bidi w:val="0"/>
              <w:rPr>
                <w:rFonts w:ascii="Book Antiqua" w:hAnsi="Book Antiqua"/>
                <w:i/>
                <w:iCs/>
                <w:color w:val="002060"/>
              </w:rPr>
            </w:pPr>
          </w:p>
        </w:tc>
      </w:tr>
      <w:tr w:rsidR="00036B55" w:rsidRPr="006E229B" w14:paraId="54DA9233" w14:textId="77777777" w:rsidTr="00FE5969">
        <w:trPr>
          <w:trHeight w:val="349"/>
        </w:trPr>
        <w:tc>
          <w:tcPr>
            <w:tcW w:w="606" w:type="dxa"/>
          </w:tcPr>
          <w:p w14:paraId="58ECC840"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536CC0ED" wp14:editId="0E322B81">
                  <wp:extent cx="247650" cy="247650"/>
                  <wp:effectExtent l="0" t="0" r="0" b="0"/>
                  <wp:docPr id="1057892142" name="صورة 1" descr="video">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92142" name="صورة 1" descr="video">
                            <a:hlinkClick r:id="rId15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ECB1AF7" w14:textId="77777777" w:rsidR="00036B55" w:rsidRPr="006E229B" w:rsidRDefault="00036B55" w:rsidP="00FE5969">
            <w:pPr>
              <w:jc w:val="center"/>
              <w:rPr>
                <w:rFonts w:ascii="Book Antiqua" w:hAnsi="Book Antiqua"/>
                <w:i/>
                <w:iCs/>
                <w:noProof/>
                <w:color w:val="002060"/>
              </w:rPr>
            </w:pPr>
            <w:hyperlink r:id="rId158" w:history="1">
              <w:r w:rsidRPr="006E229B">
                <w:rPr>
                  <w:rStyle w:val="Hyperlink"/>
                  <w:rFonts w:ascii="Book Antiqua" w:hAnsi="Book Antiqua"/>
                  <w:i/>
                  <w:iCs/>
                  <w:color w:val="002060"/>
                </w:rPr>
                <w:t>DOI</w:t>
              </w:r>
            </w:hyperlink>
          </w:p>
        </w:tc>
        <w:tc>
          <w:tcPr>
            <w:tcW w:w="6548" w:type="dxa"/>
          </w:tcPr>
          <w:p w14:paraId="20D635CC" w14:textId="77777777" w:rsidR="00036B55" w:rsidRPr="006E229B" w:rsidRDefault="00036B55" w:rsidP="00FE5969">
            <w:pPr>
              <w:bidi w:val="0"/>
              <w:rPr>
                <w:rFonts w:ascii="Book Antiqua" w:hAnsi="Book Antiqua"/>
                <w:i/>
                <w:iCs/>
                <w:color w:val="002060"/>
              </w:rPr>
            </w:pPr>
            <w:hyperlink r:id="rId159" w:history="1">
              <w:r w:rsidRPr="006E229B">
                <w:rPr>
                  <w:rStyle w:val="Hyperlink"/>
                  <w:rFonts w:ascii="Book Antiqua" w:hAnsi="Book Antiqua"/>
                  <w:i/>
                  <w:iCs/>
                  <w:color w:val="002060"/>
                </w:rPr>
                <w:t>W</w:t>
              </w:r>
            </w:hyperlink>
            <w:hyperlink r:id="rId160" w:history="1">
              <w:r w:rsidRPr="006E229B">
                <w:rPr>
                  <w:rStyle w:val="Hyperlink"/>
                  <w:rFonts w:ascii="Book Antiqua" w:hAnsi="Book Antiqua"/>
                  <w:i/>
                  <w:iCs/>
                  <w:color w:val="002060"/>
                </w:rPr>
                <w:t>ho Decides the Sex of Coming Baby?</w:t>
              </w:r>
            </w:hyperlink>
          </w:p>
        </w:tc>
      </w:tr>
      <w:tr w:rsidR="00036B55" w:rsidRPr="006E229B" w14:paraId="0404EF5B" w14:textId="77777777" w:rsidTr="00FE5969">
        <w:tc>
          <w:tcPr>
            <w:tcW w:w="606" w:type="dxa"/>
          </w:tcPr>
          <w:p w14:paraId="6027861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5BB9A74" wp14:editId="79211C85">
                  <wp:extent cx="247650" cy="247650"/>
                  <wp:effectExtent l="0" t="0" r="0" b="0"/>
                  <wp:docPr id="21" name="صورة 21" descr="video">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descr="video">
                            <a:hlinkClick r:id="rId16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75113B3"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C6D9BF6" w14:textId="77777777" w:rsidR="00036B55" w:rsidRPr="006E229B" w:rsidRDefault="00036B55" w:rsidP="00FE5969">
            <w:pPr>
              <w:bidi w:val="0"/>
              <w:rPr>
                <w:rFonts w:ascii="Book Antiqua" w:hAnsi="Book Antiqua"/>
                <w:i/>
                <w:iCs/>
                <w:color w:val="002060"/>
                <w:u w:val="single"/>
                <w:lang w:bidi="ar-SY"/>
              </w:rPr>
            </w:pPr>
            <w:hyperlink r:id="rId162" w:history="1">
              <w:r w:rsidRPr="006E229B">
                <w:rPr>
                  <w:rStyle w:val="Hyperlink"/>
                  <w:rFonts w:ascii="Book Antiqua" w:hAnsi="Book Antiqua"/>
                  <w:i/>
                  <w:iCs/>
                  <w:color w:val="002060"/>
                  <w:lang w:bidi="ar-SY"/>
                </w:rPr>
                <w:t>Boy or Girl, Mother Decides!</w:t>
              </w:r>
            </w:hyperlink>
          </w:p>
        </w:tc>
      </w:tr>
      <w:tr w:rsidR="00036B55" w:rsidRPr="006E229B" w14:paraId="616D1B7F" w14:textId="77777777" w:rsidTr="00FE5969">
        <w:tc>
          <w:tcPr>
            <w:tcW w:w="606" w:type="dxa"/>
          </w:tcPr>
          <w:p w14:paraId="4C5F385F"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65005FE" wp14:editId="47029580">
                  <wp:extent cx="247650" cy="247650"/>
                  <wp:effectExtent l="0" t="0" r="0" b="0"/>
                  <wp:docPr id="1764671225" name="صورة 1764671225" descr="video">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6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C0264D5"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02E334CC" w14:textId="77777777" w:rsidR="00036B55" w:rsidRPr="006E229B" w:rsidRDefault="00036B55" w:rsidP="00FE5969">
            <w:pPr>
              <w:bidi w:val="0"/>
              <w:rPr>
                <w:rFonts w:ascii="Book Antiqua" w:hAnsi="Book Antiqua"/>
                <w:i/>
                <w:iCs/>
                <w:color w:val="002060"/>
              </w:rPr>
            </w:pPr>
            <w:hyperlink r:id="rId164" w:history="1">
              <w:r w:rsidRPr="006E229B">
                <w:rPr>
                  <w:rStyle w:val="Hyperlink"/>
                  <w:rFonts w:ascii="Book Antiqua" w:hAnsi="Book Antiqua"/>
                  <w:i/>
                  <w:iCs/>
                  <w:color w:val="002060"/>
                </w:rPr>
                <w:t>Oocytogenesis</w:t>
              </w:r>
            </w:hyperlink>
          </w:p>
        </w:tc>
      </w:tr>
      <w:tr w:rsidR="00036B55" w:rsidRPr="006E229B" w14:paraId="04416F3A" w14:textId="77777777" w:rsidTr="00FE5969">
        <w:tc>
          <w:tcPr>
            <w:tcW w:w="606" w:type="dxa"/>
          </w:tcPr>
          <w:p w14:paraId="31C4C97B"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92E1A21" wp14:editId="08AD3A89">
                  <wp:extent cx="247650" cy="247650"/>
                  <wp:effectExtent l="0" t="0" r="0" b="0"/>
                  <wp:docPr id="541480925" name="صورة 541480925" descr="video">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6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72453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BD5CDB4" w14:textId="77777777" w:rsidR="00036B55" w:rsidRPr="006E229B" w:rsidRDefault="00036B55" w:rsidP="00FE5969">
            <w:pPr>
              <w:bidi w:val="0"/>
              <w:rPr>
                <w:rFonts w:ascii="Book Antiqua" w:hAnsi="Book Antiqua"/>
                <w:i/>
                <w:iCs/>
                <w:color w:val="002060"/>
              </w:rPr>
            </w:pPr>
            <w:hyperlink r:id="rId166" w:history="1">
              <w:r w:rsidRPr="006E229B">
                <w:rPr>
                  <w:rStyle w:val="Hyperlink"/>
                  <w:rFonts w:ascii="Book Antiqua" w:hAnsi="Book Antiqua"/>
                  <w:i/>
                  <w:iCs/>
                  <w:color w:val="002060"/>
                </w:rPr>
                <w:t>Spermatogenesis</w:t>
              </w:r>
            </w:hyperlink>
          </w:p>
        </w:tc>
      </w:tr>
      <w:tr w:rsidR="00036B55" w:rsidRPr="006E229B" w14:paraId="2A30C998" w14:textId="77777777" w:rsidTr="00FE5969">
        <w:tc>
          <w:tcPr>
            <w:tcW w:w="606" w:type="dxa"/>
          </w:tcPr>
          <w:p w14:paraId="5D54A8DC"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8AB4560" wp14:editId="5D916923">
                  <wp:extent cx="247650" cy="247650"/>
                  <wp:effectExtent l="0" t="0" r="0" b="0"/>
                  <wp:docPr id="1887127415" name="صورة 1887127415" descr="video">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6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3DEE0E2"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865F339" w14:textId="77777777" w:rsidR="00036B55" w:rsidRPr="006E229B" w:rsidRDefault="00036B55" w:rsidP="00FE5969">
            <w:pPr>
              <w:bidi w:val="0"/>
              <w:rPr>
                <w:rFonts w:ascii="Book Antiqua" w:hAnsi="Book Antiqua"/>
                <w:i/>
                <w:iCs/>
                <w:color w:val="002060"/>
              </w:rPr>
            </w:pPr>
            <w:hyperlink r:id="rId168" w:history="1">
              <w:r w:rsidRPr="006E229B">
                <w:rPr>
                  <w:rStyle w:val="Hyperlink"/>
                  <w:rFonts w:ascii="Book Antiqua" w:hAnsi="Book Antiqua"/>
                  <w:i/>
                  <w:iCs/>
                  <w:color w:val="002060"/>
                </w:rPr>
                <w:t>This Woman Can Only Give Birth to Female Children</w:t>
              </w:r>
            </w:hyperlink>
          </w:p>
        </w:tc>
      </w:tr>
      <w:tr w:rsidR="00036B55" w:rsidRPr="006E229B" w14:paraId="60870AF6" w14:textId="77777777" w:rsidTr="00FE5969">
        <w:tc>
          <w:tcPr>
            <w:tcW w:w="606" w:type="dxa"/>
          </w:tcPr>
          <w:p w14:paraId="2CB297AC"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E7B47E5" wp14:editId="4A81F069">
                  <wp:extent cx="247650" cy="247650"/>
                  <wp:effectExtent l="0" t="0" r="0" b="0"/>
                  <wp:docPr id="116595627" name="صورة 116595627" descr="video">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6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7177F3"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E1396A5" w14:textId="77777777" w:rsidR="00036B55" w:rsidRPr="006E229B" w:rsidRDefault="00036B55" w:rsidP="00FE5969">
            <w:pPr>
              <w:bidi w:val="0"/>
              <w:rPr>
                <w:rFonts w:ascii="Book Antiqua" w:hAnsi="Book Antiqua"/>
                <w:i/>
                <w:iCs/>
                <w:color w:val="002060"/>
              </w:rPr>
            </w:pPr>
            <w:hyperlink r:id="rId170" w:history="1">
              <w:r w:rsidRPr="006E229B">
                <w:rPr>
                  <w:rStyle w:val="Hyperlink"/>
                  <w:rFonts w:ascii="Book Antiqua" w:hAnsi="Book Antiqua"/>
                  <w:i/>
                  <w:iCs/>
                  <w:color w:val="002060"/>
                </w:rPr>
                <w:t>This Woman Can Only Give Birth to Male Children</w:t>
              </w:r>
            </w:hyperlink>
          </w:p>
        </w:tc>
      </w:tr>
      <w:tr w:rsidR="00036B55" w:rsidRPr="006E229B" w14:paraId="4894BC66" w14:textId="77777777" w:rsidTr="00FE5969">
        <w:tc>
          <w:tcPr>
            <w:tcW w:w="606" w:type="dxa"/>
          </w:tcPr>
          <w:p w14:paraId="37BC6319"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5F0CC46" wp14:editId="31D99B5B">
                  <wp:extent cx="247650" cy="247650"/>
                  <wp:effectExtent l="0" t="0" r="0" b="0"/>
                  <wp:docPr id="1026626092" name="صورة 1026626092" descr="video">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7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13286DB"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A6C520F" w14:textId="77777777" w:rsidR="00036B55" w:rsidRPr="006E229B" w:rsidRDefault="00036B55" w:rsidP="00FE5969">
            <w:pPr>
              <w:bidi w:val="0"/>
              <w:rPr>
                <w:rFonts w:ascii="Book Antiqua" w:hAnsi="Book Antiqua"/>
                <w:i/>
                <w:iCs/>
                <w:color w:val="002060"/>
              </w:rPr>
            </w:pPr>
            <w:hyperlink r:id="rId172" w:history="1">
              <w:r w:rsidRPr="006E229B">
                <w:rPr>
                  <w:rStyle w:val="Hyperlink"/>
                  <w:rFonts w:ascii="Book Antiqua" w:hAnsi="Book Antiqua"/>
                  <w:i/>
                  <w:iCs/>
                  <w:color w:val="002060"/>
                </w:rPr>
                <w:t>This Woman Can Give Birth to Female Children More Than to Male Children</w:t>
              </w:r>
            </w:hyperlink>
          </w:p>
        </w:tc>
      </w:tr>
      <w:tr w:rsidR="00036B55" w:rsidRPr="006E229B" w14:paraId="5780039A" w14:textId="77777777" w:rsidTr="00FE5969">
        <w:tc>
          <w:tcPr>
            <w:tcW w:w="606" w:type="dxa"/>
          </w:tcPr>
          <w:p w14:paraId="0D0C82A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429CAB4" wp14:editId="52520A4C">
                  <wp:extent cx="247650" cy="247650"/>
                  <wp:effectExtent l="0" t="0" r="0" b="0"/>
                  <wp:docPr id="1943774563" name="صورة 1943774563" descr="video">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17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FDF6B9"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0EEE2D0" w14:textId="77777777" w:rsidR="00036B55" w:rsidRPr="006E229B" w:rsidRDefault="00036B55" w:rsidP="00FE5969">
            <w:pPr>
              <w:bidi w:val="0"/>
              <w:rPr>
                <w:rFonts w:ascii="Book Antiqua" w:hAnsi="Book Antiqua"/>
                <w:i/>
                <w:iCs/>
                <w:color w:val="002060"/>
              </w:rPr>
            </w:pPr>
            <w:hyperlink r:id="rId174" w:history="1">
              <w:r w:rsidRPr="006E229B">
                <w:rPr>
                  <w:rStyle w:val="Hyperlink"/>
                  <w:rFonts w:ascii="Book Antiqua" w:hAnsi="Book Antiqua"/>
                  <w:i/>
                  <w:iCs/>
                  <w:color w:val="002060"/>
                </w:rPr>
                <w:t>This Woman Can Give Birth to Male Children More Than to Female Children</w:t>
              </w:r>
            </w:hyperlink>
          </w:p>
        </w:tc>
      </w:tr>
      <w:tr w:rsidR="00036B55" w:rsidRPr="006E229B" w14:paraId="49D844E4" w14:textId="77777777" w:rsidTr="00FE5969">
        <w:tc>
          <w:tcPr>
            <w:tcW w:w="606" w:type="dxa"/>
          </w:tcPr>
          <w:p w14:paraId="65171411"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061D436" wp14:editId="3416E3D9">
                  <wp:extent cx="247650" cy="247650"/>
                  <wp:effectExtent l="0" t="0" r="0" b="0"/>
                  <wp:docPr id="2006213231" name="صورة 2006213231" descr="video">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7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69CA4F"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2831563" w14:textId="77777777" w:rsidR="00036B55" w:rsidRPr="006E229B" w:rsidRDefault="00036B55" w:rsidP="00FE5969">
            <w:pPr>
              <w:bidi w:val="0"/>
              <w:rPr>
                <w:rFonts w:ascii="Book Antiqua" w:hAnsi="Book Antiqua"/>
                <w:i/>
                <w:iCs/>
                <w:color w:val="002060"/>
              </w:rPr>
            </w:pPr>
            <w:hyperlink r:id="rId176" w:history="1">
              <w:r w:rsidRPr="006E229B">
                <w:rPr>
                  <w:rStyle w:val="Hyperlink"/>
                  <w:rFonts w:ascii="Book Antiqua" w:hAnsi="Book Antiqua"/>
                  <w:i/>
                  <w:iCs/>
                  <w:color w:val="002060"/>
                </w:rPr>
                <w:t>This Woman Can Equally Give Birth to Male Children &amp; to Female Children</w:t>
              </w:r>
            </w:hyperlink>
          </w:p>
        </w:tc>
      </w:tr>
      <w:tr w:rsidR="00036B55" w:rsidRPr="006E229B" w14:paraId="254B6536" w14:textId="77777777" w:rsidTr="00FE5969">
        <w:tc>
          <w:tcPr>
            <w:tcW w:w="606" w:type="dxa"/>
          </w:tcPr>
          <w:p w14:paraId="08D7B513" w14:textId="77777777" w:rsidR="00036B55" w:rsidRPr="006E229B" w:rsidRDefault="00036B55" w:rsidP="00FE5969">
            <w:pPr>
              <w:jc w:val="right"/>
              <w:rPr>
                <w:rFonts w:ascii="Book Antiqua" w:hAnsi="Book Antiqua"/>
                <w:i/>
                <w:iCs/>
                <w:noProof/>
                <w:color w:val="002060"/>
              </w:rPr>
            </w:pPr>
          </w:p>
        </w:tc>
        <w:tc>
          <w:tcPr>
            <w:tcW w:w="696" w:type="dxa"/>
          </w:tcPr>
          <w:p w14:paraId="564A5000" w14:textId="77777777" w:rsidR="00036B55" w:rsidRPr="006E229B" w:rsidRDefault="00036B55" w:rsidP="00FE5969">
            <w:pPr>
              <w:jc w:val="center"/>
              <w:rPr>
                <w:rFonts w:ascii="Book Antiqua" w:hAnsi="Book Antiqua"/>
                <w:i/>
                <w:iCs/>
                <w:noProof/>
                <w:color w:val="002060"/>
              </w:rPr>
            </w:pPr>
          </w:p>
        </w:tc>
        <w:tc>
          <w:tcPr>
            <w:tcW w:w="6548" w:type="dxa"/>
          </w:tcPr>
          <w:p w14:paraId="7BEBEF61" w14:textId="77777777" w:rsidR="00036B55" w:rsidRPr="006E229B" w:rsidRDefault="00036B55" w:rsidP="00FE5969">
            <w:pPr>
              <w:bidi w:val="0"/>
              <w:rPr>
                <w:rFonts w:ascii="Book Antiqua" w:hAnsi="Book Antiqua"/>
                <w:i/>
                <w:iCs/>
                <w:color w:val="002060"/>
              </w:rPr>
            </w:pPr>
          </w:p>
        </w:tc>
      </w:tr>
      <w:tr w:rsidR="00036B55" w:rsidRPr="00D8797C" w14:paraId="4B2EAC20" w14:textId="77777777" w:rsidTr="00FE5969">
        <w:tc>
          <w:tcPr>
            <w:tcW w:w="606" w:type="dxa"/>
          </w:tcPr>
          <w:p w14:paraId="58767D97" w14:textId="77777777" w:rsidR="00036B55" w:rsidRPr="00D8797C" w:rsidRDefault="00036B55" w:rsidP="00FE5969">
            <w:pPr>
              <w:jc w:val="right"/>
              <w:rPr>
                <w:rFonts w:ascii="Book Antiqua" w:hAnsi="Book Antiqua"/>
                <w:b/>
                <w:bCs/>
                <w:i/>
                <w:iCs/>
                <w:noProof/>
                <w:color w:val="002060"/>
              </w:rPr>
            </w:pPr>
            <w:r w:rsidRPr="00D8797C">
              <w:rPr>
                <w:rFonts w:ascii="Book Antiqua" w:hAnsi="Book Antiqua"/>
                <w:b/>
                <w:bCs/>
                <w:i/>
                <w:iCs/>
                <w:noProof/>
                <w:color w:val="002060"/>
              </w:rPr>
              <w:drawing>
                <wp:inline distT="0" distB="0" distL="0" distR="0" wp14:anchorId="6D2FD991" wp14:editId="5FBA726E">
                  <wp:extent cx="247650" cy="247650"/>
                  <wp:effectExtent l="0" t="0" r="0" b="0"/>
                  <wp:docPr id="138193438" name="صورة 138193438" descr="video">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17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8" w:name="_Hlk197971733"/>
        <w:tc>
          <w:tcPr>
            <w:tcW w:w="696" w:type="dxa"/>
          </w:tcPr>
          <w:p w14:paraId="54BCF3CE" w14:textId="77777777" w:rsidR="00036B55" w:rsidRPr="00D8797C" w:rsidRDefault="00036B55" w:rsidP="00FE5969">
            <w:pPr>
              <w:jc w:val="center"/>
              <w:rPr>
                <w:rFonts w:ascii="Book Antiqua" w:hAnsi="Book Antiqua"/>
                <w:b/>
                <w:bCs/>
                <w:i/>
                <w:iCs/>
                <w:noProof/>
                <w:color w:val="002060"/>
              </w:rPr>
            </w:pPr>
            <w:r w:rsidRPr="00D8797C">
              <w:rPr>
                <w:b/>
                <w:bCs/>
              </w:rPr>
              <w:fldChar w:fldCharType="begin"/>
            </w:r>
            <w:r w:rsidRPr="00D8797C">
              <w:rPr>
                <w:b/>
                <w:bCs/>
              </w:rPr>
              <w:instrText>HYPERLINK "https://doi.org/10.5281/zenodo.16083363"</w:instrText>
            </w:r>
            <w:r w:rsidRPr="00D8797C">
              <w:rPr>
                <w:b/>
                <w:bCs/>
              </w:rPr>
            </w:r>
            <w:r w:rsidRPr="00D8797C">
              <w:rPr>
                <w:b/>
                <w:bCs/>
              </w:rPr>
              <w:fldChar w:fldCharType="separate"/>
            </w:r>
            <w:r w:rsidRPr="00D8797C">
              <w:rPr>
                <w:rStyle w:val="Hyperlink"/>
                <w:rFonts w:ascii="Book Antiqua" w:hAnsi="Book Antiqua"/>
                <w:b/>
                <w:bCs/>
                <w:i/>
                <w:iCs/>
                <w:noProof/>
                <w:color w:val="002060"/>
              </w:rPr>
              <w:t>DOI</w:t>
            </w:r>
            <w:r w:rsidRPr="00D8797C">
              <w:rPr>
                <w:b/>
                <w:bCs/>
              </w:rPr>
              <w:fldChar w:fldCharType="end"/>
            </w:r>
          </w:p>
        </w:tc>
        <w:tc>
          <w:tcPr>
            <w:tcW w:w="6548" w:type="dxa"/>
          </w:tcPr>
          <w:p w14:paraId="6FE1F987" w14:textId="77777777" w:rsidR="00036B55" w:rsidRPr="00D8797C" w:rsidRDefault="00036B55" w:rsidP="00FE5969">
            <w:pPr>
              <w:bidi w:val="0"/>
              <w:rPr>
                <w:rFonts w:ascii="Book Antiqua" w:hAnsi="Book Antiqua"/>
                <w:b/>
                <w:bCs/>
                <w:i/>
                <w:iCs/>
                <w:color w:val="002060"/>
                <w:lang w:bidi="ar-SY"/>
              </w:rPr>
            </w:pPr>
            <w:hyperlink r:id="rId178" w:history="1">
              <w:r w:rsidRPr="00D8797C">
                <w:rPr>
                  <w:rStyle w:val="Hyperlink"/>
                  <w:rFonts w:ascii="Book Antiqua" w:hAnsi="Book Antiqua"/>
                  <w:b/>
                  <w:bCs/>
                  <w:i/>
                  <w:iCs/>
                  <w:color w:val="002060"/>
                  <w:lang w:bidi="ar-SY"/>
                </w:rPr>
                <w:t>Eve Saved Human Identity; Adam Ensured Human Adaptation</w:t>
              </w:r>
            </w:hyperlink>
          </w:p>
        </w:tc>
      </w:tr>
      <w:tr w:rsidR="00036B55" w:rsidRPr="006E229B" w14:paraId="6D2D45D6" w14:textId="77777777" w:rsidTr="00FE5969">
        <w:tc>
          <w:tcPr>
            <w:tcW w:w="606" w:type="dxa"/>
          </w:tcPr>
          <w:p w14:paraId="588E19AC" w14:textId="77777777" w:rsidR="00036B55" w:rsidRPr="006E229B" w:rsidRDefault="00036B55" w:rsidP="00FE5969">
            <w:pPr>
              <w:jc w:val="right"/>
              <w:rPr>
                <w:rFonts w:ascii="Book Antiqua" w:hAnsi="Book Antiqua"/>
                <w:i/>
                <w:iCs/>
                <w:noProof/>
                <w:color w:val="002060"/>
              </w:rPr>
            </w:pPr>
          </w:p>
        </w:tc>
        <w:bookmarkEnd w:id="28"/>
        <w:tc>
          <w:tcPr>
            <w:tcW w:w="696" w:type="dxa"/>
          </w:tcPr>
          <w:p w14:paraId="5E7BB15A" w14:textId="77777777" w:rsidR="00036B55" w:rsidRPr="006E229B" w:rsidRDefault="00036B55" w:rsidP="00FE5969">
            <w:pPr>
              <w:jc w:val="center"/>
              <w:rPr>
                <w:rFonts w:ascii="Book Antiqua" w:hAnsi="Book Antiqua"/>
                <w:i/>
                <w:iCs/>
                <w:noProof/>
                <w:color w:val="002060"/>
              </w:rPr>
            </w:pPr>
          </w:p>
        </w:tc>
        <w:tc>
          <w:tcPr>
            <w:tcW w:w="6548" w:type="dxa"/>
          </w:tcPr>
          <w:p w14:paraId="4A4FA9AE" w14:textId="77777777" w:rsidR="00036B55" w:rsidRPr="006E229B" w:rsidRDefault="00036B55" w:rsidP="00FE5969">
            <w:pPr>
              <w:bidi w:val="0"/>
              <w:rPr>
                <w:rFonts w:ascii="Book Antiqua" w:hAnsi="Book Antiqua"/>
                <w:i/>
                <w:iCs/>
                <w:color w:val="002060"/>
              </w:rPr>
            </w:pPr>
          </w:p>
        </w:tc>
      </w:tr>
      <w:tr w:rsidR="00036B55" w:rsidRPr="006E229B" w14:paraId="22DE9763" w14:textId="77777777" w:rsidTr="00FE5969">
        <w:trPr>
          <w:trHeight w:val="349"/>
        </w:trPr>
        <w:tc>
          <w:tcPr>
            <w:tcW w:w="606" w:type="dxa"/>
          </w:tcPr>
          <w:p w14:paraId="7CDD0379"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EC4CF63" wp14:editId="2F54D23F">
                  <wp:extent cx="247650" cy="247650"/>
                  <wp:effectExtent l="0" t="0" r="0" b="0"/>
                  <wp:docPr id="1732066032" name="صورة 1732066032" descr="video">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7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DB25FA" w14:textId="77777777" w:rsidR="00036B55" w:rsidRPr="006E229B" w:rsidRDefault="00036B55" w:rsidP="00FE5969">
            <w:pPr>
              <w:jc w:val="center"/>
              <w:rPr>
                <w:rFonts w:ascii="Book Antiqua" w:hAnsi="Book Antiqua"/>
                <w:i/>
                <w:iCs/>
                <w:noProof/>
                <w:color w:val="002060"/>
              </w:rPr>
            </w:pPr>
            <w:hyperlink r:id="rId180" w:history="1">
              <w:r w:rsidRPr="006E229B">
                <w:rPr>
                  <w:rStyle w:val="Hyperlink"/>
                  <w:rFonts w:ascii="Book Antiqua" w:hAnsi="Book Antiqua"/>
                  <w:i/>
                  <w:iCs/>
                  <w:noProof/>
                  <w:color w:val="002060"/>
                </w:rPr>
                <w:t>DOI</w:t>
              </w:r>
            </w:hyperlink>
          </w:p>
        </w:tc>
        <w:tc>
          <w:tcPr>
            <w:tcW w:w="6548" w:type="dxa"/>
          </w:tcPr>
          <w:p w14:paraId="034CCCC1" w14:textId="77777777" w:rsidR="00036B55" w:rsidRPr="006E229B" w:rsidRDefault="00036B55" w:rsidP="00FE5969">
            <w:pPr>
              <w:bidi w:val="0"/>
              <w:rPr>
                <w:rFonts w:ascii="Book Antiqua" w:hAnsi="Book Antiqua"/>
                <w:i/>
                <w:iCs/>
                <w:color w:val="002060"/>
              </w:rPr>
            </w:pPr>
            <w:hyperlink r:id="rId181" w:history="1">
              <w:r w:rsidRPr="006E229B">
                <w:rPr>
                  <w:rStyle w:val="Hyperlink"/>
                  <w:rFonts w:ascii="Book Antiqua" w:hAnsi="Book Antiqua"/>
                  <w:i/>
                  <w:iCs/>
                  <w:color w:val="002060"/>
                </w:rPr>
                <w:t>COVID-19: Beyond the Crisis—Is It Targeting Our Genes?</w:t>
              </w:r>
            </w:hyperlink>
          </w:p>
          <w:p w14:paraId="3457AEED" w14:textId="77777777" w:rsidR="00036B55" w:rsidRPr="006E229B" w:rsidRDefault="00036B55" w:rsidP="00FE5969">
            <w:pPr>
              <w:bidi w:val="0"/>
              <w:rPr>
                <w:rFonts w:ascii="Book Antiqua" w:hAnsi="Book Antiqua"/>
                <w:i/>
                <w:iCs/>
                <w:color w:val="002060"/>
              </w:rPr>
            </w:pPr>
          </w:p>
        </w:tc>
      </w:tr>
      <w:tr w:rsidR="00036B55" w:rsidRPr="006E229B" w14:paraId="40FB86EF" w14:textId="77777777" w:rsidTr="00FE5969">
        <w:trPr>
          <w:trHeight w:val="349"/>
        </w:trPr>
        <w:tc>
          <w:tcPr>
            <w:tcW w:w="606" w:type="dxa"/>
          </w:tcPr>
          <w:p w14:paraId="506280EA" w14:textId="77777777" w:rsidR="00036B55" w:rsidRPr="006E229B" w:rsidRDefault="00036B55" w:rsidP="00FE5969">
            <w:pPr>
              <w:jc w:val="right"/>
              <w:rPr>
                <w:rFonts w:ascii="Book Antiqua" w:hAnsi="Book Antiqua"/>
                <w:i/>
                <w:iCs/>
                <w:noProof/>
                <w:color w:val="002060"/>
              </w:rPr>
            </w:pPr>
          </w:p>
        </w:tc>
        <w:tc>
          <w:tcPr>
            <w:tcW w:w="696" w:type="dxa"/>
          </w:tcPr>
          <w:p w14:paraId="6DF86394" w14:textId="77777777" w:rsidR="00036B55" w:rsidRPr="006E229B" w:rsidRDefault="00036B55" w:rsidP="00FE5969">
            <w:pPr>
              <w:jc w:val="center"/>
              <w:rPr>
                <w:rFonts w:ascii="Book Antiqua" w:hAnsi="Book Antiqua"/>
                <w:i/>
                <w:iCs/>
                <w:noProof/>
                <w:color w:val="002060"/>
              </w:rPr>
            </w:pPr>
            <w:hyperlink r:id="rId182" w:history="1">
              <w:r w:rsidRPr="006E229B">
                <w:rPr>
                  <w:rStyle w:val="Hyperlink"/>
                  <w:rFonts w:ascii="Book Antiqua" w:hAnsi="Book Antiqua"/>
                  <w:i/>
                  <w:iCs/>
                  <w:noProof/>
                  <w:color w:val="002060"/>
                </w:rPr>
                <w:t>DOI</w:t>
              </w:r>
            </w:hyperlink>
          </w:p>
        </w:tc>
        <w:tc>
          <w:tcPr>
            <w:tcW w:w="6548" w:type="dxa"/>
          </w:tcPr>
          <w:p w14:paraId="6D11050C" w14:textId="77777777" w:rsidR="00036B55" w:rsidRPr="006E229B" w:rsidRDefault="00036B55" w:rsidP="00FE5969">
            <w:pPr>
              <w:bidi w:val="0"/>
              <w:rPr>
                <w:rFonts w:ascii="Book Antiqua" w:hAnsi="Book Antiqua"/>
                <w:i/>
                <w:iCs/>
                <w:color w:val="002060"/>
                <w:lang w:bidi="ar-SY"/>
              </w:rPr>
            </w:pPr>
            <w:hyperlink r:id="rId183" w:history="1">
              <w:r w:rsidRPr="006E229B">
                <w:rPr>
                  <w:rStyle w:val="Hyperlink"/>
                  <w:rFonts w:ascii="Book Antiqua" w:hAnsi="Book Antiqua"/>
                  <w:i/>
                  <w:iCs/>
                  <w:color w:val="002060"/>
                </w:rPr>
                <w:t>Fibromyalgia</w:t>
              </w:r>
            </w:hyperlink>
          </w:p>
        </w:tc>
      </w:tr>
      <w:tr w:rsidR="00036B55" w:rsidRPr="006E229B" w14:paraId="15B32008" w14:textId="77777777" w:rsidTr="00FE5969">
        <w:tc>
          <w:tcPr>
            <w:tcW w:w="606" w:type="dxa"/>
          </w:tcPr>
          <w:p w14:paraId="0C74561F" w14:textId="77777777" w:rsidR="00036B55" w:rsidRPr="006E229B" w:rsidRDefault="00036B55" w:rsidP="00FE5969">
            <w:pPr>
              <w:jc w:val="right"/>
              <w:rPr>
                <w:rFonts w:ascii="Book Antiqua" w:hAnsi="Book Antiqua"/>
                <w:i/>
                <w:iCs/>
                <w:noProof/>
                <w:color w:val="002060"/>
              </w:rPr>
            </w:pPr>
          </w:p>
        </w:tc>
        <w:tc>
          <w:tcPr>
            <w:tcW w:w="696" w:type="dxa"/>
          </w:tcPr>
          <w:p w14:paraId="661887D3" w14:textId="77777777" w:rsidR="00036B55" w:rsidRPr="006E229B" w:rsidRDefault="00036B55" w:rsidP="00FE5969">
            <w:pPr>
              <w:jc w:val="center"/>
              <w:rPr>
                <w:rFonts w:ascii="Book Antiqua" w:hAnsi="Book Antiqua"/>
                <w:i/>
                <w:iCs/>
                <w:noProof/>
                <w:color w:val="002060"/>
              </w:rPr>
            </w:pPr>
          </w:p>
        </w:tc>
        <w:tc>
          <w:tcPr>
            <w:tcW w:w="6548" w:type="dxa"/>
          </w:tcPr>
          <w:p w14:paraId="561F9C11" w14:textId="77777777" w:rsidR="00036B55" w:rsidRPr="006E229B" w:rsidRDefault="00036B55" w:rsidP="00FE5969">
            <w:pPr>
              <w:bidi w:val="0"/>
              <w:rPr>
                <w:rFonts w:ascii="Book Antiqua" w:hAnsi="Book Antiqua"/>
                <w:i/>
                <w:iCs/>
                <w:color w:val="002060"/>
              </w:rPr>
            </w:pPr>
          </w:p>
        </w:tc>
      </w:tr>
      <w:tr w:rsidR="00036B55" w:rsidRPr="006E229B" w14:paraId="5DC2F1F7" w14:textId="77777777" w:rsidTr="00FE5969">
        <w:tc>
          <w:tcPr>
            <w:tcW w:w="606" w:type="dxa"/>
          </w:tcPr>
          <w:p w14:paraId="13E07CF2"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4128716" wp14:editId="35D54CC8">
                  <wp:extent cx="247650" cy="247650"/>
                  <wp:effectExtent l="0" t="0" r="0" b="0"/>
                  <wp:docPr id="1389570099" name="صورة 1389570099" descr="video">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8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625FF92"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ACA4B99" w14:textId="77777777" w:rsidR="00036B55" w:rsidRPr="006E229B" w:rsidRDefault="00036B55" w:rsidP="00FE5969">
            <w:pPr>
              <w:bidi w:val="0"/>
              <w:rPr>
                <w:rFonts w:ascii="Book Antiqua" w:hAnsi="Book Antiqua"/>
                <w:i/>
                <w:iCs/>
                <w:color w:val="002060"/>
              </w:rPr>
            </w:pPr>
            <w:hyperlink r:id="rId185" w:history="1">
              <w:r w:rsidRPr="006E229B">
                <w:rPr>
                  <w:rStyle w:val="Hyperlink"/>
                  <w:rFonts w:ascii="Book Antiqua" w:hAnsi="Book Antiqua"/>
                  <w:i/>
                  <w:iCs/>
                  <w:color w:val="002060"/>
                </w:rPr>
                <w:t>Mitosis in Animal Cell</w:t>
              </w:r>
            </w:hyperlink>
          </w:p>
        </w:tc>
      </w:tr>
      <w:tr w:rsidR="00036B55" w:rsidRPr="006E229B" w14:paraId="361C5523" w14:textId="77777777" w:rsidTr="00FE5969">
        <w:tc>
          <w:tcPr>
            <w:tcW w:w="606" w:type="dxa"/>
          </w:tcPr>
          <w:p w14:paraId="1AC97237"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2EF5CD0" wp14:editId="43C86E54">
                  <wp:extent cx="247650" cy="247650"/>
                  <wp:effectExtent l="0" t="0" r="0" b="0"/>
                  <wp:docPr id="32" name="صورة 32" descr="video">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8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D2F6785"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5EA3345A" w14:textId="77777777" w:rsidR="00036B55" w:rsidRPr="006E229B" w:rsidRDefault="00036B55" w:rsidP="00FE5969">
            <w:pPr>
              <w:bidi w:val="0"/>
              <w:rPr>
                <w:rFonts w:ascii="Book Antiqua" w:hAnsi="Book Antiqua"/>
                <w:i/>
                <w:iCs/>
                <w:color w:val="002060"/>
              </w:rPr>
            </w:pPr>
            <w:hyperlink r:id="rId187" w:history="1">
              <w:r w:rsidRPr="006E229B">
                <w:rPr>
                  <w:rStyle w:val="Hyperlink"/>
                  <w:rFonts w:ascii="Book Antiqua" w:hAnsi="Book Antiqua"/>
                  <w:i/>
                  <w:iCs/>
                  <w:color w:val="002060"/>
                </w:rPr>
                <w:t>Meiosis</w:t>
              </w:r>
            </w:hyperlink>
          </w:p>
        </w:tc>
      </w:tr>
      <w:tr w:rsidR="00036B55" w:rsidRPr="006E229B" w14:paraId="4797DF9D" w14:textId="77777777" w:rsidTr="00FE5969">
        <w:tc>
          <w:tcPr>
            <w:tcW w:w="606" w:type="dxa"/>
          </w:tcPr>
          <w:p w14:paraId="77FADD87" w14:textId="77777777" w:rsidR="00036B55" w:rsidRPr="006E229B" w:rsidRDefault="00036B55" w:rsidP="00FE5969">
            <w:pPr>
              <w:jc w:val="right"/>
              <w:rPr>
                <w:rFonts w:ascii="Book Antiqua" w:hAnsi="Book Antiqua"/>
                <w:i/>
                <w:iCs/>
                <w:noProof/>
                <w:color w:val="002060"/>
              </w:rPr>
            </w:pPr>
          </w:p>
        </w:tc>
        <w:tc>
          <w:tcPr>
            <w:tcW w:w="696" w:type="dxa"/>
          </w:tcPr>
          <w:p w14:paraId="6E117EA0" w14:textId="77777777" w:rsidR="00036B55" w:rsidRPr="006E229B" w:rsidRDefault="00036B55" w:rsidP="00FE5969">
            <w:pPr>
              <w:jc w:val="center"/>
              <w:rPr>
                <w:rFonts w:ascii="Book Antiqua" w:hAnsi="Book Antiqua"/>
                <w:i/>
                <w:iCs/>
                <w:noProof/>
                <w:color w:val="002060"/>
              </w:rPr>
            </w:pPr>
          </w:p>
        </w:tc>
        <w:tc>
          <w:tcPr>
            <w:tcW w:w="6548" w:type="dxa"/>
          </w:tcPr>
          <w:p w14:paraId="3033A042" w14:textId="77777777" w:rsidR="00036B55" w:rsidRPr="006E229B" w:rsidRDefault="00036B55" w:rsidP="00FE5969">
            <w:pPr>
              <w:bidi w:val="0"/>
              <w:rPr>
                <w:rFonts w:ascii="Book Antiqua" w:hAnsi="Book Antiqua"/>
                <w:i/>
                <w:iCs/>
                <w:color w:val="002060"/>
              </w:rPr>
            </w:pPr>
          </w:p>
        </w:tc>
      </w:tr>
      <w:tr w:rsidR="00036B55" w:rsidRPr="00842368" w14:paraId="0743AE30" w14:textId="77777777" w:rsidTr="00FE5969">
        <w:tc>
          <w:tcPr>
            <w:tcW w:w="606" w:type="dxa"/>
          </w:tcPr>
          <w:p w14:paraId="286A697F" w14:textId="77777777" w:rsidR="00036B55" w:rsidRPr="00842368" w:rsidRDefault="00036B55" w:rsidP="00FE5969">
            <w:pPr>
              <w:jc w:val="right"/>
              <w:rPr>
                <w:rFonts w:ascii="Book Antiqua" w:hAnsi="Book Antiqua"/>
                <w:i/>
                <w:iCs/>
                <w:noProof/>
                <w:color w:val="002060"/>
              </w:rPr>
            </w:pPr>
            <w:r w:rsidRPr="00842368">
              <w:rPr>
                <w:rFonts w:ascii="Book Antiqua" w:hAnsi="Book Antiqua"/>
                <w:i/>
                <w:iCs/>
                <w:noProof/>
                <w:color w:val="002060"/>
              </w:rPr>
              <w:drawing>
                <wp:inline distT="0" distB="0" distL="0" distR="0" wp14:anchorId="7B3D7364" wp14:editId="7F80AC39">
                  <wp:extent cx="247650" cy="247650"/>
                  <wp:effectExtent l="0" t="0" r="0" b="0"/>
                  <wp:docPr id="62" name="صورة 62" descr="video">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18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5DF05A" w14:textId="77777777" w:rsidR="00036B55" w:rsidRPr="00842368" w:rsidRDefault="00036B55" w:rsidP="00FE5969">
            <w:pPr>
              <w:jc w:val="center"/>
              <w:rPr>
                <w:rFonts w:ascii="Book Antiqua" w:hAnsi="Book Antiqua"/>
                <w:i/>
                <w:iCs/>
                <w:noProof/>
                <w:color w:val="002060"/>
              </w:rPr>
            </w:pPr>
            <w:hyperlink r:id="rId189" w:history="1">
              <w:r w:rsidRPr="00842368">
                <w:rPr>
                  <w:rStyle w:val="Hyperlink"/>
                  <w:rFonts w:ascii="Book Antiqua" w:hAnsi="Book Antiqua"/>
                  <w:i/>
                  <w:iCs/>
                  <w:noProof/>
                  <w:color w:val="002060"/>
                </w:rPr>
                <w:t>DOI</w:t>
              </w:r>
            </w:hyperlink>
          </w:p>
        </w:tc>
        <w:tc>
          <w:tcPr>
            <w:tcW w:w="6548" w:type="dxa"/>
          </w:tcPr>
          <w:p w14:paraId="4FDA5D8C" w14:textId="77777777" w:rsidR="00036B55" w:rsidRPr="00842368" w:rsidRDefault="00036B55" w:rsidP="00FE5969">
            <w:pPr>
              <w:bidi w:val="0"/>
              <w:rPr>
                <w:rFonts w:ascii="Book Antiqua" w:hAnsi="Book Antiqua"/>
                <w:i/>
                <w:iCs/>
                <w:color w:val="002060"/>
              </w:rPr>
            </w:pPr>
            <w:hyperlink r:id="rId190" w:history="1">
              <w:r w:rsidRPr="00842368">
                <w:rPr>
                  <w:rStyle w:val="Hyperlink"/>
                  <w:rFonts w:ascii="Book Antiqua" w:hAnsi="Book Antiqua"/>
                  <w:i/>
                  <w:iCs/>
                  <w:color w:val="002060"/>
                </w:rPr>
                <w:t>The Creation of the Heavens and the Earth: The Connected Nebular Universe Hypothesis</w:t>
              </w:r>
            </w:hyperlink>
          </w:p>
        </w:tc>
      </w:tr>
      <w:tr w:rsidR="00036B55" w:rsidRPr="00177B05" w14:paraId="4D142803" w14:textId="77777777" w:rsidTr="00FE5969">
        <w:tc>
          <w:tcPr>
            <w:tcW w:w="606" w:type="dxa"/>
          </w:tcPr>
          <w:p w14:paraId="4A7E113F" w14:textId="77777777" w:rsidR="00036B55" w:rsidRPr="00177B05" w:rsidRDefault="00036B55" w:rsidP="00FE5969">
            <w:pPr>
              <w:jc w:val="right"/>
              <w:rPr>
                <w:rFonts w:ascii="Book Antiqua" w:hAnsi="Book Antiqua"/>
                <w:i/>
                <w:iCs/>
                <w:noProof/>
                <w:color w:val="002060"/>
              </w:rPr>
            </w:pPr>
            <w:r w:rsidRPr="00177B05">
              <w:rPr>
                <w:rFonts w:ascii="Book Antiqua" w:hAnsi="Book Antiqua"/>
                <w:i/>
                <w:iCs/>
                <w:noProof/>
                <w:color w:val="002060"/>
              </w:rPr>
              <w:drawing>
                <wp:inline distT="0" distB="0" distL="0" distR="0" wp14:anchorId="065C124D" wp14:editId="1536D6BD">
                  <wp:extent cx="247650" cy="247650"/>
                  <wp:effectExtent l="0" t="0" r="0" b="0"/>
                  <wp:docPr id="501132481" name="صورة 501132481" descr="video">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19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68855C" w14:textId="77777777" w:rsidR="00036B55" w:rsidRPr="00177B05" w:rsidRDefault="00036B55" w:rsidP="00FE5969">
            <w:pPr>
              <w:jc w:val="center"/>
              <w:rPr>
                <w:rFonts w:ascii="Book Antiqua" w:hAnsi="Book Antiqua"/>
                <w:i/>
                <w:iCs/>
                <w:noProof/>
                <w:color w:val="002060"/>
              </w:rPr>
            </w:pPr>
            <w:hyperlink r:id="rId192" w:history="1">
              <w:r w:rsidRPr="00177B05">
                <w:rPr>
                  <w:rStyle w:val="Hyperlink"/>
                  <w:rFonts w:ascii="Book Antiqua" w:hAnsi="Book Antiqua"/>
                  <w:i/>
                  <w:iCs/>
                  <w:noProof/>
                  <w:color w:val="002060"/>
                </w:rPr>
                <w:t>DOI</w:t>
              </w:r>
            </w:hyperlink>
          </w:p>
        </w:tc>
        <w:tc>
          <w:tcPr>
            <w:tcW w:w="6548" w:type="dxa"/>
          </w:tcPr>
          <w:p w14:paraId="01D114B5" w14:textId="77777777" w:rsidR="00036B55" w:rsidRPr="00177B05" w:rsidRDefault="00036B55" w:rsidP="00FE5969">
            <w:pPr>
              <w:bidi w:val="0"/>
              <w:rPr>
                <w:rFonts w:ascii="Book Antiqua" w:hAnsi="Book Antiqua"/>
                <w:i/>
                <w:iCs/>
                <w:color w:val="002060"/>
              </w:rPr>
            </w:pPr>
            <w:hyperlink r:id="rId193" w:history="1">
              <w:r w:rsidRPr="00177B05">
                <w:rPr>
                  <w:rStyle w:val="Hyperlink"/>
                  <w:rFonts w:ascii="Book Antiqua" w:hAnsi="Book Antiqua"/>
                  <w:i/>
                  <w:iCs/>
                  <w:color w:val="002060"/>
                </w:rPr>
                <w:t>The Sweeping Celestial Bodies (Al-</w:t>
              </w:r>
              <w:proofErr w:type="spellStart"/>
              <w:r w:rsidRPr="00177B05">
                <w:rPr>
                  <w:rStyle w:val="Hyperlink"/>
                  <w:rFonts w:ascii="Book Antiqua" w:hAnsi="Book Antiqua"/>
                  <w:i/>
                  <w:iCs/>
                  <w:color w:val="002060"/>
                </w:rPr>
                <w:t>Jawāri</w:t>
              </w:r>
              <w:proofErr w:type="spellEnd"/>
              <w:r w:rsidRPr="00177B05">
                <w:rPr>
                  <w:rStyle w:val="Hyperlink"/>
                  <w:rFonts w:ascii="Book Antiqua" w:hAnsi="Book Antiqua"/>
                  <w:i/>
                  <w:iCs/>
                  <w:color w:val="002060"/>
                </w:rPr>
                <w:t xml:space="preserve"> Al-</w:t>
              </w:r>
              <w:proofErr w:type="spellStart"/>
              <w:r w:rsidRPr="00177B05">
                <w:rPr>
                  <w:rStyle w:val="Hyperlink"/>
                  <w:rFonts w:ascii="Book Antiqua" w:hAnsi="Book Antiqua"/>
                  <w:i/>
                  <w:iCs/>
                  <w:color w:val="002060"/>
                </w:rPr>
                <w:t>Kunnas</w:t>
              </w:r>
              <w:proofErr w:type="spellEnd"/>
              <w:r w:rsidRPr="00177B05">
                <w:rPr>
                  <w:rStyle w:val="Hyperlink"/>
                  <w:rFonts w:ascii="Book Antiqua" w:hAnsi="Book Antiqua"/>
                  <w:i/>
                  <w:iCs/>
                  <w:color w:val="002060"/>
                </w:rPr>
                <w:t>)</w:t>
              </w:r>
              <w:r w:rsidRPr="00177B05">
                <w:rPr>
                  <w:rStyle w:val="Hyperlink"/>
                  <w:rFonts w:ascii="Book Antiqua" w:hAnsi="Book Antiqua"/>
                  <w:i/>
                  <w:iCs/>
                  <w:color w:val="002060"/>
                </w:rPr>
                <w:br/>
              </w:r>
            </w:hyperlink>
          </w:p>
        </w:tc>
      </w:tr>
      <w:tr w:rsidR="00036B55" w:rsidRPr="006E229B" w14:paraId="3B2171F4" w14:textId="77777777" w:rsidTr="00FE5969">
        <w:tc>
          <w:tcPr>
            <w:tcW w:w="606" w:type="dxa"/>
          </w:tcPr>
          <w:p w14:paraId="194FE724" w14:textId="77777777" w:rsidR="00036B55" w:rsidRPr="006E229B" w:rsidRDefault="00036B55" w:rsidP="00FE5969">
            <w:pPr>
              <w:jc w:val="right"/>
              <w:rPr>
                <w:rFonts w:ascii="Book Antiqua" w:hAnsi="Book Antiqua"/>
                <w:i/>
                <w:iCs/>
                <w:noProof/>
                <w:color w:val="002060"/>
              </w:rPr>
            </w:pPr>
          </w:p>
        </w:tc>
        <w:tc>
          <w:tcPr>
            <w:tcW w:w="696" w:type="dxa"/>
          </w:tcPr>
          <w:p w14:paraId="296317B6" w14:textId="77777777" w:rsidR="00036B55" w:rsidRPr="006E229B" w:rsidRDefault="00036B55" w:rsidP="00FE5969">
            <w:pPr>
              <w:jc w:val="center"/>
              <w:rPr>
                <w:rFonts w:ascii="Book Antiqua" w:hAnsi="Book Antiqua"/>
                <w:i/>
                <w:iCs/>
                <w:noProof/>
                <w:color w:val="002060"/>
              </w:rPr>
            </w:pPr>
          </w:p>
        </w:tc>
        <w:tc>
          <w:tcPr>
            <w:tcW w:w="6548" w:type="dxa"/>
          </w:tcPr>
          <w:p w14:paraId="59916D78" w14:textId="77777777" w:rsidR="00036B55" w:rsidRPr="006E229B" w:rsidRDefault="00036B55" w:rsidP="00FE5969">
            <w:pPr>
              <w:bidi w:val="0"/>
              <w:rPr>
                <w:rFonts w:ascii="Book Antiqua" w:hAnsi="Book Antiqua"/>
                <w:i/>
                <w:iCs/>
                <w:color w:val="002060"/>
              </w:rPr>
            </w:pPr>
          </w:p>
        </w:tc>
      </w:tr>
      <w:tr w:rsidR="00036B55" w:rsidRPr="006E229B" w14:paraId="7EF5AAA9" w14:textId="77777777" w:rsidTr="00FE5969">
        <w:tc>
          <w:tcPr>
            <w:tcW w:w="606" w:type="dxa"/>
          </w:tcPr>
          <w:p w14:paraId="0D1D83EC"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3D8BE10" wp14:editId="5D006EDC">
                  <wp:extent cx="247650" cy="247650"/>
                  <wp:effectExtent l="0" t="0" r="0" b="0"/>
                  <wp:docPr id="1310262537" name="صورة 1310262537" descr="video">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9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05AA5E3" w14:textId="77777777" w:rsidR="00036B55" w:rsidRPr="006E229B" w:rsidRDefault="00036B55" w:rsidP="00FE5969">
            <w:pPr>
              <w:jc w:val="center"/>
              <w:rPr>
                <w:rFonts w:ascii="Book Antiqua" w:hAnsi="Book Antiqua"/>
                <w:i/>
                <w:iCs/>
                <w:noProof/>
                <w:color w:val="002060"/>
              </w:rPr>
            </w:pPr>
            <w:hyperlink r:id="rId195" w:history="1">
              <w:r w:rsidRPr="006E229B">
                <w:rPr>
                  <w:rStyle w:val="Hyperlink"/>
                  <w:rFonts w:ascii="Book Antiqua" w:hAnsi="Book Antiqua"/>
                  <w:i/>
                  <w:iCs/>
                  <w:color w:val="002060"/>
                </w:rPr>
                <w:t>DOI</w:t>
              </w:r>
            </w:hyperlink>
          </w:p>
        </w:tc>
        <w:tc>
          <w:tcPr>
            <w:tcW w:w="6548" w:type="dxa"/>
          </w:tcPr>
          <w:p w14:paraId="709AD54C" w14:textId="77777777" w:rsidR="00036B55" w:rsidRPr="006E229B" w:rsidRDefault="00036B55" w:rsidP="00FE5969">
            <w:pPr>
              <w:bidi w:val="0"/>
              <w:rPr>
                <w:rFonts w:ascii="Book Antiqua" w:hAnsi="Book Antiqua"/>
                <w:i/>
                <w:iCs/>
                <w:color w:val="002060"/>
                <w:lang w:bidi="ar-SY"/>
              </w:rPr>
            </w:pPr>
            <w:hyperlink r:id="rId196" w:history="1">
              <w:r w:rsidRPr="006E229B">
                <w:rPr>
                  <w:rStyle w:val="Hyperlink"/>
                  <w:rFonts w:ascii="Book Antiqua" w:hAnsi="Book Antiqua"/>
                  <w:i/>
                  <w:iCs/>
                  <w:color w:val="002060"/>
                  <w:lang w:bidi="ar-SY"/>
                </w:rPr>
                <w:t>The Black Hole and the Falling Star Hypothesis</w:t>
              </w:r>
            </w:hyperlink>
          </w:p>
        </w:tc>
      </w:tr>
      <w:tr w:rsidR="00036B55" w:rsidRPr="00F2598A" w14:paraId="16C31B08" w14:textId="77777777" w:rsidTr="00FE5969">
        <w:tc>
          <w:tcPr>
            <w:tcW w:w="606" w:type="dxa"/>
          </w:tcPr>
          <w:p w14:paraId="31A0FE85" w14:textId="77777777" w:rsidR="00036B55" w:rsidRPr="00F2598A" w:rsidRDefault="00036B55" w:rsidP="00FE5969">
            <w:pPr>
              <w:jc w:val="center"/>
              <w:rPr>
                <w:rFonts w:ascii="Book Antiqua" w:hAnsi="Book Antiqua"/>
                <w:i/>
                <w:iCs/>
                <w:noProof/>
                <w:color w:val="002060"/>
              </w:rPr>
            </w:pPr>
            <w:r w:rsidRPr="00F2598A">
              <w:rPr>
                <w:rFonts w:ascii="Book Antiqua" w:hAnsi="Book Antiqua"/>
                <w:i/>
                <w:iCs/>
                <w:noProof/>
                <w:color w:val="002060"/>
              </w:rPr>
              <w:t>-</w:t>
            </w:r>
          </w:p>
        </w:tc>
        <w:tc>
          <w:tcPr>
            <w:tcW w:w="696" w:type="dxa"/>
          </w:tcPr>
          <w:p w14:paraId="0851082A" w14:textId="77777777" w:rsidR="00036B55" w:rsidRPr="00F2598A" w:rsidRDefault="00036B55" w:rsidP="00FE5969">
            <w:pPr>
              <w:jc w:val="center"/>
              <w:rPr>
                <w:rFonts w:ascii="Book Antiqua" w:hAnsi="Book Antiqua"/>
                <w:color w:val="002060"/>
              </w:rPr>
            </w:pPr>
            <w:hyperlink r:id="rId197" w:history="1">
              <w:r w:rsidRPr="00F2598A">
                <w:rPr>
                  <w:rStyle w:val="Hyperlink"/>
                  <w:rFonts w:ascii="Book Antiqua" w:hAnsi="Book Antiqua"/>
                  <w:i/>
                  <w:iCs/>
                  <w:color w:val="002060"/>
                </w:rPr>
                <w:t>DOI</w:t>
              </w:r>
            </w:hyperlink>
          </w:p>
        </w:tc>
        <w:tc>
          <w:tcPr>
            <w:tcW w:w="6548" w:type="dxa"/>
          </w:tcPr>
          <w:p w14:paraId="27B2F08D" w14:textId="77777777" w:rsidR="00036B55" w:rsidRPr="00F2598A" w:rsidRDefault="00036B55" w:rsidP="00FE5969">
            <w:pPr>
              <w:bidi w:val="0"/>
              <w:rPr>
                <w:rFonts w:ascii="Book Antiqua" w:hAnsi="Book Antiqua"/>
                <w:i/>
                <w:iCs/>
                <w:color w:val="002060"/>
              </w:rPr>
            </w:pPr>
            <w:hyperlink r:id="rId198" w:history="1">
              <w:r w:rsidRPr="00F2598A">
                <w:rPr>
                  <w:rStyle w:val="Hyperlink"/>
                  <w:rFonts w:ascii="Book Antiqua" w:hAnsi="Book Antiqua"/>
                  <w:i/>
                  <w:iCs/>
                  <w:color w:val="002060"/>
                </w:rPr>
                <w:t>Light is a Wave and the Path is Material: A New Vision of the Nature of Light and its Propagation</w:t>
              </w:r>
            </w:hyperlink>
          </w:p>
        </w:tc>
      </w:tr>
      <w:tr w:rsidR="00036B55" w:rsidRPr="006E229B" w14:paraId="1B89DDCC" w14:textId="77777777" w:rsidTr="00FE5969">
        <w:tc>
          <w:tcPr>
            <w:tcW w:w="606" w:type="dxa"/>
          </w:tcPr>
          <w:p w14:paraId="55F0B229" w14:textId="77777777" w:rsidR="00036B55" w:rsidRPr="006E229B" w:rsidRDefault="00036B55" w:rsidP="00FE5969">
            <w:pPr>
              <w:jc w:val="right"/>
              <w:rPr>
                <w:rFonts w:ascii="Book Antiqua" w:hAnsi="Book Antiqua"/>
                <w:i/>
                <w:iCs/>
                <w:noProof/>
                <w:color w:val="002060"/>
              </w:rPr>
            </w:pPr>
          </w:p>
        </w:tc>
        <w:tc>
          <w:tcPr>
            <w:tcW w:w="696" w:type="dxa"/>
          </w:tcPr>
          <w:p w14:paraId="0DEFA7D6" w14:textId="77777777" w:rsidR="00036B55" w:rsidRPr="006E229B" w:rsidRDefault="00036B55" w:rsidP="00FE5969">
            <w:pPr>
              <w:jc w:val="center"/>
              <w:rPr>
                <w:rFonts w:ascii="Book Antiqua" w:hAnsi="Book Antiqua"/>
                <w:i/>
                <w:iCs/>
                <w:noProof/>
                <w:color w:val="002060"/>
              </w:rPr>
            </w:pPr>
          </w:p>
        </w:tc>
        <w:tc>
          <w:tcPr>
            <w:tcW w:w="6548" w:type="dxa"/>
          </w:tcPr>
          <w:p w14:paraId="3E068785" w14:textId="77777777" w:rsidR="00036B55" w:rsidRPr="006E229B" w:rsidRDefault="00036B55" w:rsidP="00FE5969">
            <w:pPr>
              <w:bidi w:val="0"/>
              <w:rPr>
                <w:rFonts w:ascii="Book Antiqua" w:hAnsi="Book Antiqua"/>
                <w:i/>
                <w:iCs/>
                <w:color w:val="002060"/>
              </w:rPr>
            </w:pPr>
          </w:p>
        </w:tc>
      </w:tr>
      <w:tr w:rsidR="00036B55" w:rsidRPr="006E229B" w14:paraId="760640C0" w14:textId="77777777" w:rsidTr="00FE5969">
        <w:tc>
          <w:tcPr>
            <w:tcW w:w="606" w:type="dxa"/>
          </w:tcPr>
          <w:p w14:paraId="130EA4D8"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4A9E248" wp14:editId="345AE7BB">
                  <wp:extent cx="247650" cy="247650"/>
                  <wp:effectExtent l="0" t="0" r="0" b="0"/>
                  <wp:docPr id="1721488935" name="صورة 1721488935" descr="video">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9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D69BC1"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B22182D" w14:textId="77777777" w:rsidR="00036B55" w:rsidRPr="006E229B" w:rsidRDefault="00036B55" w:rsidP="00FE5969">
            <w:pPr>
              <w:bidi w:val="0"/>
              <w:rPr>
                <w:rFonts w:ascii="Book Antiqua" w:hAnsi="Book Antiqua"/>
                <w:i/>
                <w:iCs/>
                <w:color w:val="002060"/>
              </w:rPr>
            </w:pPr>
            <w:hyperlink r:id="rId200" w:history="1">
              <w:r w:rsidRPr="006E229B">
                <w:rPr>
                  <w:rStyle w:val="Hyperlink"/>
                  <w:rFonts w:ascii="Book Antiqua" w:hAnsi="Book Antiqua"/>
                  <w:i/>
                  <w:iCs/>
                  <w:color w:val="002060"/>
                </w:rPr>
                <w:t>Pneumatic Petrous, Bilateral Temporal Hyperpneumatization</w:t>
              </w:r>
            </w:hyperlink>
          </w:p>
        </w:tc>
      </w:tr>
      <w:tr w:rsidR="00036B55" w:rsidRPr="006E229B" w14:paraId="4E51C7DF" w14:textId="77777777" w:rsidTr="00FE5969">
        <w:trPr>
          <w:trHeight w:val="349"/>
        </w:trPr>
        <w:tc>
          <w:tcPr>
            <w:tcW w:w="606" w:type="dxa"/>
          </w:tcPr>
          <w:p w14:paraId="68EEEDC0"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E78C947" wp14:editId="1ACE6231">
                  <wp:extent cx="247650" cy="247650"/>
                  <wp:effectExtent l="0" t="0" r="0" b="0"/>
                  <wp:docPr id="73" name="صورة 73" descr="video">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20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23BD16" w14:textId="77777777" w:rsidR="00036B55" w:rsidRPr="006E229B" w:rsidRDefault="00036B55" w:rsidP="00FE5969">
            <w:pPr>
              <w:jc w:val="center"/>
              <w:rPr>
                <w:rFonts w:ascii="Book Antiqua" w:hAnsi="Book Antiqua"/>
                <w:i/>
                <w:iCs/>
                <w:noProof/>
                <w:color w:val="002060"/>
              </w:rPr>
            </w:pPr>
            <w:hyperlink r:id="rId202" w:history="1">
              <w:r w:rsidRPr="006E229B">
                <w:rPr>
                  <w:rStyle w:val="Hyperlink"/>
                  <w:rFonts w:ascii="Book Antiqua" w:hAnsi="Book Antiqua"/>
                  <w:i/>
                  <w:iCs/>
                  <w:noProof/>
                  <w:color w:val="002060"/>
                </w:rPr>
                <w:t>DOI</w:t>
              </w:r>
            </w:hyperlink>
          </w:p>
        </w:tc>
        <w:tc>
          <w:tcPr>
            <w:tcW w:w="6548" w:type="dxa"/>
          </w:tcPr>
          <w:p w14:paraId="4319C2C5" w14:textId="77777777" w:rsidR="00036B55" w:rsidRPr="006E229B" w:rsidRDefault="00036B55" w:rsidP="00FE5969">
            <w:pPr>
              <w:bidi w:val="0"/>
              <w:rPr>
                <w:rFonts w:ascii="Book Antiqua" w:hAnsi="Book Antiqua"/>
                <w:i/>
                <w:iCs/>
                <w:color w:val="002060"/>
              </w:rPr>
            </w:pPr>
            <w:hyperlink r:id="rId203" w:history="1">
              <w:r w:rsidRPr="006E229B">
                <w:rPr>
                  <w:rStyle w:val="Hyperlink"/>
                  <w:rFonts w:ascii="Book Antiqua" w:hAnsi="Book Antiqua"/>
                  <w:i/>
                  <w:iCs/>
                  <w:color w:val="002060"/>
                </w:rPr>
                <w:t>Congenital Bilateral Thenar Hypoplasia</w:t>
              </w:r>
            </w:hyperlink>
          </w:p>
        </w:tc>
      </w:tr>
      <w:tr w:rsidR="00036B55" w:rsidRPr="006E229B" w14:paraId="119AC843" w14:textId="77777777" w:rsidTr="00FE5969">
        <w:trPr>
          <w:trHeight w:val="349"/>
        </w:trPr>
        <w:tc>
          <w:tcPr>
            <w:tcW w:w="606" w:type="dxa"/>
          </w:tcPr>
          <w:p w14:paraId="326D9AB7"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A99AA85" wp14:editId="742F9D69">
                  <wp:extent cx="247650" cy="247650"/>
                  <wp:effectExtent l="0" t="0" r="0" b="0"/>
                  <wp:docPr id="70" name="صورة 70" descr="video">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0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9" w:name="_Hlk215053983"/>
        <w:tc>
          <w:tcPr>
            <w:tcW w:w="696" w:type="dxa"/>
          </w:tcPr>
          <w:p w14:paraId="31D53D1E" w14:textId="77777777" w:rsidR="00036B55" w:rsidRPr="006E229B" w:rsidRDefault="00036B55" w:rsidP="00FE5969">
            <w:pPr>
              <w:jc w:val="center"/>
              <w:rPr>
                <w:rFonts w:ascii="Book Antiqua" w:hAnsi="Book Antiqua"/>
                <w:i/>
                <w:iCs/>
                <w:noProof/>
                <w:color w:val="002060"/>
              </w:rPr>
            </w:pPr>
            <w:r>
              <w:fldChar w:fldCharType="begin"/>
            </w:r>
            <w:r>
              <w:instrText>HYPERLINK "https://doi.org/10.5281/zenodo.16730245"</w:instrText>
            </w:r>
            <w:r>
              <w:fldChar w:fldCharType="separate"/>
            </w:r>
            <w:r w:rsidRPr="006E229B">
              <w:rPr>
                <w:rStyle w:val="Hyperlink"/>
                <w:rFonts w:ascii="Book Antiqua" w:hAnsi="Book Antiqua"/>
                <w:i/>
                <w:iCs/>
                <w:noProof/>
                <w:color w:val="002060"/>
              </w:rPr>
              <w:t>DOI</w:t>
            </w:r>
            <w:r>
              <w:fldChar w:fldCharType="end"/>
            </w:r>
            <w:bookmarkEnd w:id="29"/>
          </w:p>
        </w:tc>
        <w:tc>
          <w:tcPr>
            <w:tcW w:w="6548" w:type="dxa"/>
          </w:tcPr>
          <w:p w14:paraId="5C966B2F" w14:textId="77777777" w:rsidR="00036B55" w:rsidRPr="006E229B" w:rsidRDefault="00036B55" w:rsidP="00FE5969">
            <w:pPr>
              <w:bidi w:val="0"/>
              <w:rPr>
                <w:rFonts w:ascii="Book Antiqua" w:hAnsi="Book Antiqua"/>
                <w:i/>
                <w:iCs/>
                <w:color w:val="002060"/>
                <w:rtl/>
                <w:lang w:bidi="ar-SY"/>
              </w:rPr>
            </w:pPr>
            <w:hyperlink r:id="rId205" w:history="1">
              <w:r w:rsidRPr="006E229B">
                <w:rPr>
                  <w:rStyle w:val="Hyperlink"/>
                  <w:rFonts w:ascii="Book Antiqua" w:hAnsi="Book Antiqua"/>
                  <w:i/>
                  <w:iCs/>
                  <w:color w:val="002060"/>
                  <w:lang w:bidi="ar-SY"/>
                </w:rPr>
                <w:t>Ulnar Dimelia,</w:t>
              </w:r>
              <w:r w:rsidRPr="006E229B">
                <w:rPr>
                  <w:rStyle w:val="Hyperlink"/>
                  <w:rFonts w:ascii="Book Antiqua" w:hAnsi="Book Antiqua"/>
                  <w:i/>
                  <w:iCs/>
                  <w:color w:val="002060"/>
                </w:rPr>
                <w:t xml:space="preserve"> Mirror hand Deformity</w:t>
              </w:r>
            </w:hyperlink>
          </w:p>
        </w:tc>
      </w:tr>
      <w:tr w:rsidR="00036B55" w:rsidRPr="00627340" w14:paraId="27351203" w14:textId="77777777" w:rsidTr="00FE5969">
        <w:trPr>
          <w:trHeight w:val="349"/>
        </w:trPr>
        <w:tc>
          <w:tcPr>
            <w:tcW w:w="606" w:type="dxa"/>
          </w:tcPr>
          <w:p w14:paraId="7A01722D" w14:textId="77777777" w:rsidR="00036B55" w:rsidRPr="00627340" w:rsidRDefault="00036B55" w:rsidP="00FE5969">
            <w:pPr>
              <w:bidi w:val="0"/>
              <w:rPr>
                <w:rFonts w:ascii="Book Antiqua" w:hAnsi="Book Antiqua"/>
                <w:i/>
                <w:iCs/>
                <w:noProof/>
                <w:color w:val="002060"/>
              </w:rPr>
            </w:pPr>
            <w:r w:rsidRPr="00627340">
              <w:rPr>
                <w:rFonts w:asciiTheme="majorBidi" w:hAnsiTheme="majorBidi" w:cstheme="majorBidi"/>
                <w:i/>
                <w:iCs/>
                <w:noProof/>
                <w:color w:val="002060"/>
              </w:rPr>
              <w:drawing>
                <wp:inline distT="0" distB="0" distL="0" distR="0" wp14:anchorId="61B6B0F7" wp14:editId="38AFDC42">
                  <wp:extent cx="247650" cy="247650"/>
                  <wp:effectExtent l="0" t="0" r="0" b="0"/>
                  <wp:docPr id="949419666" name="صورة 154" descr="video">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20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861F43" w14:textId="77777777" w:rsidR="00036B55" w:rsidRPr="00627340" w:rsidRDefault="00036B55" w:rsidP="00FE5969">
            <w:pPr>
              <w:bidi w:val="0"/>
              <w:rPr>
                <w:color w:val="002060"/>
              </w:rPr>
            </w:pPr>
            <w:hyperlink r:id="rId207" w:history="1">
              <w:r w:rsidRPr="00627340">
                <w:rPr>
                  <w:rStyle w:val="Hyperlink"/>
                  <w:rFonts w:ascii="Book Antiqua" w:hAnsi="Book Antiqua"/>
                  <w:i/>
                  <w:iCs/>
                  <w:noProof/>
                  <w:color w:val="002060"/>
                </w:rPr>
                <w:t>DOI</w:t>
              </w:r>
            </w:hyperlink>
          </w:p>
        </w:tc>
        <w:tc>
          <w:tcPr>
            <w:tcW w:w="6548" w:type="dxa"/>
          </w:tcPr>
          <w:p w14:paraId="486A0B01" w14:textId="77777777" w:rsidR="00036B55" w:rsidRPr="00627340" w:rsidRDefault="00036B55" w:rsidP="00FE5969">
            <w:pPr>
              <w:bidi w:val="0"/>
              <w:rPr>
                <w:rFonts w:ascii="Book Antiqua" w:hAnsi="Book Antiqua"/>
                <w:i/>
                <w:iCs/>
                <w:color w:val="002060"/>
              </w:rPr>
            </w:pPr>
            <w:hyperlink r:id="rId208" w:history="1">
              <w:r w:rsidRPr="00627340">
                <w:rPr>
                  <w:rStyle w:val="Hyperlink"/>
                  <w:rFonts w:ascii="Book Antiqua" w:hAnsi="Book Antiqua"/>
                  <w:i/>
                  <w:iCs/>
                  <w:color w:val="002060"/>
                </w:rPr>
                <w:t>Brachymetacarpia: Bilateral and Symmetrical Shortening of the Three Ulnar Digits</w:t>
              </w:r>
            </w:hyperlink>
          </w:p>
        </w:tc>
      </w:tr>
      <w:tr w:rsidR="00036B55" w:rsidRPr="006E229B" w14:paraId="5579BDC5" w14:textId="77777777" w:rsidTr="00FE5969">
        <w:trPr>
          <w:trHeight w:val="349"/>
        </w:trPr>
        <w:tc>
          <w:tcPr>
            <w:tcW w:w="606" w:type="dxa"/>
          </w:tcPr>
          <w:p w14:paraId="3A00BF1A" w14:textId="77777777" w:rsidR="00036B55" w:rsidRPr="006E229B" w:rsidRDefault="00036B55" w:rsidP="00FE5969">
            <w:pPr>
              <w:jc w:val="right"/>
              <w:rPr>
                <w:rFonts w:ascii="Book Antiqua" w:hAnsi="Book Antiqua"/>
                <w:i/>
                <w:iCs/>
                <w:noProof/>
                <w:color w:val="002060"/>
              </w:rPr>
            </w:pPr>
          </w:p>
        </w:tc>
        <w:tc>
          <w:tcPr>
            <w:tcW w:w="696" w:type="dxa"/>
          </w:tcPr>
          <w:p w14:paraId="49B02342" w14:textId="77777777" w:rsidR="00036B55" w:rsidRPr="006E229B" w:rsidRDefault="00036B55" w:rsidP="00FE5969">
            <w:pPr>
              <w:jc w:val="center"/>
              <w:rPr>
                <w:rFonts w:ascii="Book Antiqua" w:hAnsi="Book Antiqua"/>
                <w:i/>
                <w:iCs/>
                <w:noProof/>
                <w:color w:val="002060"/>
              </w:rPr>
            </w:pPr>
          </w:p>
        </w:tc>
        <w:tc>
          <w:tcPr>
            <w:tcW w:w="6548" w:type="dxa"/>
          </w:tcPr>
          <w:p w14:paraId="05457A84" w14:textId="77777777" w:rsidR="00036B55" w:rsidRPr="006E229B" w:rsidRDefault="00036B55" w:rsidP="00FE5969">
            <w:pPr>
              <w:bidi w:val="0"/>
              <w:rPr>
                <w:rFonts w:ascii="Book Antiqua" w:hAnsi="Book Antiqua"/>
                <w:i/>
                <w:iCs/>
                <w:color w:val="002060"/>
              </w:rPr>
            </w:pPr>
          </w:p>
        </w:tc>
      </w:tr>
      <w:tr w:rsidR="00036B55" w:rsidRPr="006E229B" w14:paraId="35DC7362" w14:textId="77777777" w:rsidTr="00FE5969">
        <w:trPr>
          <w:trHeight w:val="349"/>
        </w:trPr>
        <w:tc>
          <w:tcPr>
            <w:tcW w:w="606" w:type="dxa"/>
          </w:tcPr>
          <w:p w14:paraId="3A7201AA"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DA1925D" wp14:editId="4A78D114">
                  <wp:extent cx="247650" cy="247650"/>
                  <wp:effectExtent l="0" t="0" r="0" b="0"/>
                  <wp:docPr id="1772666200" name="صورة 1772666200" descr="video">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6200" name="صورة 1772666200" descr="video">
                            <a:hlinkClick r:id="rId20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2B69B18" w14:textId="77777777" w:rsidR="00036B55" w:rsidRPr="006E229B" w:rsidRDefault="00036B55" w:rsidP="00FE5969">
            <w:pPr>
              <w:jc w:val="center"/>
              <w:rPr>
                <w:rFonts w:ascii="Book Antiqua" w:hAnsi="Book Antiqua"/>
                <w:i/>
                <w:iCs/>
                <w:color w:val="002060"/>
              </w:rPr>
            </w:pPr>
            <w:hyperlink r:id="rId210" w:history="1">
              <w:r w:rsidRPr="006E229B">
                <w:rPr>
                  <w:rStyle w:val="Hyperlink"/>
                  <w:rFonts w:ascii="Book Antiqua" w:hAnsi="Book Antiqua"/>
                  <w:i/>
                  <w:iCs/>
                  <w:color w:val="002060"/>
                </w:rPr>
                <w:t>DOI</w:t>
              </w:r>
            </w:hyperlink>
          </w:p>
        </w:tc>
        <w:tc>
          <w:tcPr>
            <w:tcW w:w="6548" w:type="dxa"/>
          </w:tcPr>
          <w:p w14:paraId="7268B45E" w14:textId="77777777" w:rsidR="00036B55" w:rsidRPr="006E229B" w:rsidRDefault="00036B55" w:rsidP="00FE5969">
            <w:pPr>
              <w:bidi w:val="0"/>
              <w:rPr>
                <w:rFonts w:ascii="Book Antiqua" w:hAnsi="Book Antiqua"/>
                <w:i/>
                <w:iCs/>
                <w:color w:val="002060"/>
              </w:rPr>
            </w:pPr>
            <w:hyperlink r:id="rId211" w:history="1">
              <w:r w:rsidRPr="006E229B">
                <w:rPr>
                  <w:rStyle w:val="Hyperlink"/>
                  <w:rFonts w:ascii="Book Antiqua" w:hAnsi="Book Antiqua"/>
                  <w:i/>
                  <w:iCs/>
                  <w:color w:val="002060"/>
                  <w:lang w:bidi="ar-SY"/>
                </w:rPr>
                <w:t>Thumb Reconstruction Using Microvascular Second Toe to Thumb Transfer</w:t>
              </w:r>
            </w:hyperlink>
          </w:p>
        </w:tc>
      </w:tr>
      <w:tr w:rsidR="00036B55" w:rsidRPr="006E229B" w14:paraId="54F8CB43" w14:textId="77777777" w:rsidTr="00FE5969">
        <w:trPr>
          <w:trHeight w:val="349"/>
        </w:trPr>
        <w:tc>
          <w:tcPr>
            <w:tcW w:w="606" w:type="dxa"/>
          </w:tcPr>
          <w:p w14:paraId="65434C8B"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7F9B732" wp14:editId="61F5C537">
                  <wp:extent cx="247650" cy="247650"/>
                  <wp:effectExtent l="0" t="0" r="0" b="0"/>
                  <wp:docPr id="1142806011" name="صورة 1142806011" descr="video">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21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DC5772" w14:textId="77777777" w:rsidR="00036B55" w:rsidRPr="006E229B" w:rsidRDefault="00036B55" w:rsidP="00FE5969">
            <w:pPr>
              <w:jc w:val="center"/>
              <w:rPr>
                <w:rFonts w:ascii="Book Antiqua" w:hAnsi="Book Antiqua"/>
                <w:i/>
                <w:iCs/>
                <w:noProof/>
                <w:color w:val="002060"/>
              </w:rPr>
            </w:pPr>
            <w:hyperlink r:id="rId213" w:history="1">
              <w:r w:rsidRPr="006E229B">
                <w:rPr>
                  <w:rStyle w:val="Hyperlink"/>
                  <w:rFonts w:ascii="Book Antiqua" w:hAnsi="Book Antiqua"/>
                  <w:i/>
                  <w:iCs/>
                  <w:noProof/>
                  <w:color w:val="002060"/>
                </w:rPr>
                <w:t>DOI</w:t>
              </w:r>
            </w:hyperlink>
          </w:p>
        </w:tc>
        <w:tc>
          <w:tcPr>
            <w:tcW w:w="6548" w:type="dxa"/>
          </w:tcPr>
          <w:p w14:paraId="5D13A048" w14:textId="77777777" w:rsidR="00036B55" w:rsidRPr="006E229B" w:rsidRDefault="00036B55" w:rsidP="00FE5969">
            <w:pPr>
              <w:bidi w:val="0"/>
              <w:rPr>
                <w:rFonts w:ascii="Book Antiqua" w:hAnsi="Book Antiqua"/>
                <w:i/>
                <w:iCs/>
                <w:color w:val="002060"/>
              </w:rPr>
            </w:pPr>
            <w:hyperlink r:id="rId214" w:history="1">
              <w:r w:rsidRPr="006E229B">
                <w:rPr>
                  <w:rStyle w:val="Hyperlink"/>
                  <w:rFonts w:ascii="Book Antiqua" w:hAnsi="Book Antiqua"/>
                  <w:i/>
                  <w:iCs/>
                  <w:color w:val="002060"/>
                  <w:shd w:val="clear" w:color="auto" w:fill="FFFFFF"/>
                </w:rPr>
                <w:t>Surgical Restoration of a Smile by Grafting a Segment of the Gracilis Muscle to the Face</w:t>
              </w:r>
            </w:hyperlink>
          </w:p>
        </w:tc>
      </w:tr>
      <w:tr w:rsidR="00036B55" w:rsidRPr="006E229B" w14:paraId="009985AE" w14:textId="77777777" w:rsidTr="00FE5969">
        <w:trPr>
          <w:trHeight w:val="349"/>
        </w:trPr>
        <w:tc>
          <w:tcPr>
            <w:tcW w:w="606" w:type="dxa"/>
          </w:tcPr>
          <w:p w14:paraId="679AB2C3"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C9BB6D5" wp14:editId="6CC1D9C6">
                  <wp:extent cx="247650" cy="247650"/>
                  <wp:effectExtent l="0" t="0" r="0" b="0"/>
                  <wp:docPr id="76" name="صورة 76"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video">
                            <a:hlinkClick r:id="rId21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C8D27C" w14:textId="77777777" w:rsidR="00036B55" w:rsidRPr="006E229B" w:rsidRDefault="00036B55" w:rsidP="00FE5969">
            <w:pPr>
              <w:jc w:val="center"/>
              <w:rPr>
                <w:rFonts w:ascii="Book Antiqua" w:hAnsi="Book Antiqua"/>
                <w:i/>
                <w:iCs/>
                <w:noProof/>
                <w:color w:val="002060"/>
              </w:rPr>
            </w:pPr>
            <w:hyperlink r:id="rId216" w:history="1">
              <w:r w:rsidRPr="006E229B">
                <w:rPr>
                  <w:rStyle w:val="Hyperlink"/>
                  <w:rFonts w:ascii="Book Antiqua" w:hAnsi="Book Antiqua"/>
                  <w:i/>
                  <w:iCs/>
                  <w:color w:val="002060"/>
                </w:rPr>
                <w:t>DOI</w:t>
              </w:r>
            </w:hyperlink>
          </w:p>
        </w:tc>
        <w:tc>
          <w:tcPr>
            <w:tcW w:w="6548" w:type="dxa"/>
          </w:tcPr>
          <w:p w14:paraId="173FAB40" w14:textId="77777777" w:rsidR="00036B55" w:rsidRPr="006E229B" w:rsidRDefault="00036B55" w:rsidP="00FE5969">
            <w:pPr>
              <w:bidi w:val="0"/>
              <w:rPr>
                <w:rFonts w:ascii="Book Antiqua" w:hAnsi="Book Antiqua"/>
                <w:i/>
                <w:iCs/>
                <w:color w:val="002060"/>
              </w:rPr>
            </w:pPr>
            <w:hyperlink r:id="rId217" w:history="1">
              <w:r w:rsidRPr="006E229B">
                <w:rPr>
                  <w:rStyle w:val="Hyperlink"/>
                  <w:rFonts w:ascii="Book Antiqua" w:hAnsi="Book Antiqua"/>
                  <w:i/>
                  <w:iCs/>
                  <w:color w:val="002060"/>
                </w:rPr>
                <w:t>Mandible Reconstruction Using Free Fibula Flap</w:t>
              </w:r>
            </w:hyperlink>
          </w:p>
        </w:tc>
      </w:tr>
      <w:tr w:rsidR="00036B55" w:rsidRPr="006E229B" w14:paraId="05707E60" w14:textId="77777777" w:rsidTr="00FE5969">
        <w:trPr>
          <w:trHeight w:val="349"/>
        </w:trPr>
        <w:tc>
          <w:tcPr>
            <w:tcW w:w="606" w:type="dxa"/>
          </w:tcPr>
          <w:p w14:paraId="1CAA0602"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41B52B22" w14:textId="77777777" w:rsidR="00036B55" w:rsidRPr="006E229B" w:rsidRDefault="00036B55" w:rsidP="00FE5969">
            <w:pPr>
              <w:jc w:val="center"/>
              <w:rPr>
                <w:rFonts w:ascii="Book Antiqua" w:hAnsi="Book Antiqua"/>
                <w:i/>
                <w:iCs/>
                <w:color w:val="002060"/>
              </w:rPr>
            </w:pPr>
            <w:hyperlink r:id="rId218" w:history="1">
              <w:r w:rsidRPr="006E229B">
                <w:rPr>
                  <w:rStyle w:val="Hyperlink"/>
                  <w:rFonts w:ascii="Book Antiqua" w:hAnsi="Book Antiqua"/>
                  <w:i/>
                  <w:iCs/>
                  <w:color w:val="002060"/>
                </w:rPr>
                <w:t>DOI</w:t>
              </w:r>
            </w:hyperlink>
          </w:p>
        </w:tc>
        <w:tc>
          <w:tcPr>
            <w:tcW w:w="6548" w:type="dxa"/>
          </w:tcPr>
          <w:p w14:paraId="5E44835D" w14:textId="77777777" w:rsidR="00036B55" w:rsidRPr="006E229B" w:rsidRDefault="00036B55" w:rsidP="00FE5969">
            <w:pPr>
              <w:bidi w:val="0"/>
              <w:rPr>
                <w:rFonts w:ascii="Book Antiqua" w:hAnsi="Book Antiqua"/>
                <w:i/>
                <w:iCs/>
                <w:color w:val="002060"/>
              </w:rPr>
            </w:pPr>
            <w:hyperlink r:id="rId219" w:history="1">
              <w:r w:rsidRPr="006E229B">
                <w:rPr>
                  <w:rStyle w:val="Hyperlink"/>
                  <w:rFonts w:ascii="Book Antiqua" w:hAnsi="Book Antiqua"/>
                  <w:i/>
                  <w:iCs/>
                  <w:color w:val="002060"/>
                </w:rPr>
                <w:t>Free Fibula Flap for Bone Lost Complicated with Recalcitrant Osteomyelitis</w:t>
              </w:r>
            </w:hyperlink>
          </w:p>
        </w:tc>
      </w:tr>
      <w:tr w:rsidR="00036B55" w:rsidRPr="006E229B" w14:paraId="73618ED0" w14:textId="77777777" w:rsidTr="00FE5969">
        <w:trPr>
          <w:trHeight w:val="349"/>
        </w:trPr>
        <w:tc>
          <w:tcPr>
            <w:tcW w:w="606" w:type="dxa"/>
          </w:tcPr>
          <w:p w14:paraId="47ACD874"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3CC7D4F" wp14:editId="36F02D9F">
                  <wp:extent cx="247650" cy="247650"/>
                  <wp:effectExtent l="0" t="0" r="0" b="0"/>
                  <wp:docPr id="72" name="صورة 72" descr="video">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22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F8C117" w14:textId="77777777" w:rsidR="00036B55" w:rsidRPr="006E229B" w:rsidRDefault="00036B55" w:rsidP="00FE5969">
            <w:pPr>
              <w:jc w:val="center"/>
              <w:rPr>
                <w:rFonts w:ascii="Book Antiqua" w:hAnsi="Book Antiqua"/>
                <w:i/>
                <w:iCs/>
                <w:noProof/>
                <w:color w:val="002060"/>
              </w:rPr>
            </w:pPr>
            <w:hyperlink r:id="rId221" w:history="1">
              <w:r w:rsidRPr="006E229B">
                <w:rPr>
                  <w:rStyle w:val="Hyperlink"/>
                  <w:rFonts w:ascii="Book Antiqua" w:hAnsi="Book Antiqua"/>
                  <w:i/>
                  <w:iCs/>
                  <w:noProof/>
                  <w:color w:val="002060"/>
                </w:rPr>
                <w:t>DOI</w:t>
              </w:r>
            </w:hyperlink>
          </w:p>
        </w:tc>
        <w:tc>
          <w:tcPr>
            <w:tcW w:w="6548" w:type="dxa"/>
          </w:tcPr>
          <w:p w14:paraId="7E147F38" w14:textId="77777777" w:rsidR="00036B55" w:rsidRPr="006E229B" w:rsidRDefault="00036B55" w:rsidP="00FE5969">
            <w:pPr>
              <w:bidi w:val="0"/>
              <w:rPr>
                <w:rFonts w:ascii="Book Antiqua" w:hAnsi="Book Antiqua"/>
                <w:i/>
                <w:iCs/>
                <w:color w:val="002060"/>
              </w:rPr>
            </w:pPr>
            <w:hyperlink r:id="rId222" w:history="1">
              <w:r w:rsidRPr="006E229B">
                <w:rPr>
                  <w:rStyle w:val="Hyperlink"/>
                  <w:rFonts w:ascii="Book Antiqua" w:hAnsi="Book Antiqua"/>
                  <w:i/>
                  <w:iCs/>
                  <w:color w:val="002060"/>
                </w:rPr>
                <w:t>Presacral Schwannoma</w:t>
              </w:r>
            </w:hyperlink>
          </w:p>
        </w:tc>
      </w:tr>
      <w:tr w:rsidR="00036B55" w:rsidRPr="006E229B" w14:paraId="6F1E27ED" w14:textId="77777777" w:rsidTr="00FE5969">
        <w:trPr>
          <w:trHeight w:val="349"/>
        </w:trPr>
        <w:tc>
          <w:tcPr>
            <w:tcW w:w="606" w:type="dxa"/>
          </w:tcPr>
          <w:p w14:paraId="00B0AAF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712F225" wp14:editId="6CE056EC">
                  <wp:extent cx="247650" cy="247650"/>
                  <wp:effectExtent l="0" t="0" r="0" b="0"/>
                  <wp:docPr id="68" name="صورة 68" descr="video">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2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49C7545" w14:textId="77777777" w:rsidR="00036B55" w:rsidRPr="006E229B" w:rsidRDefault="00036B55" w:rsidP="00FE5969">
            <w:pPr>
              <w:jc w:val="center"/>
              <w:rPr>
                <w:rFonts w:ascii="Book Antiqua" w:hAnsi="Book Antiqua"/>
                <w:i/>
                <w:iCs/>
                <w:noProof/>
                <w:color w:val="002060"/>
              </w:rPr>
            </w:pPr>
            <w:hyperlink r:id="rId224" w:history="1">
              <w:r w:rsidRPr="006E229B">
                <w:rPr>
                  <w:rStyle w:val="Hyperlink"/>
                  <w:rFonts w:ascii="Book Antiqua" w:hAnsi="Book Antiqua"/>
                  <w:i/>
                  <w:iCs/>
                  <w:noProof/>
                  <w:color w:val="002060"/>
                </w:rPr>
                <w:t>DOI</w:t>
              </w:r>
            </w:hyperlink>
          </w:p>
        </w:tc>
        <w:tc>
          <w:tcPr>
            <w:tcW w:w="6548" w:type="dxa"/>
          </w:tcPr>
          <w:p w14:paraId="514B84E0" w14:textId="77777777" w:rsidR="00036B55" w:rsidRPr="006E229B" w:rsidRDefault="00036B55" w:rsidP="00FE5969">
            <w:pPr>
              <w:bidi w:val="0"/>
              <w:rPr>
                <w:rStyle w:val="Hyperlink"/>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 xml:space="preserve"> HYPERLINK "https://drive.google.com/file/d/1ui0t-Ao-st4GeijhyaXc1Hjbj9uYaaKy/view?usp=sharing" </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rPr>
              <w:t>Liver Hemangioma: Urgent Surgery of</w:t>
            </w:r>
            <w:r w:rsidRPr="006E229B">
              <w:rPr>
                <w:rStyle w:val="Hyperlink"/>
                <w:rFonts w:ascii="Book Antiqua" w:hAnsi="Book Antiqua"/>
                <w:i/>
                <w:iCs/>
                <w:color w:val="002060"/>
                <w:rtl/>
              </w:rPr>
              <w:t xml:space="preserve"> </w:t>
            </w:r>
            <w:r w:rsidRPr="006E229B">
              <w:rPr>
                <w:rStyle w:val="Hyperlink"/>
                <w:rFonts w:ascii="Book Antiqua" w:hAnsi="Book Antiqua"/>
                <w:i/>
                <w:iCs/>
                <w:color w:val="002060"/>
              </w:rPr>
              <w:t>Giant Liver Hemangioma</w:t>
            </w:r>
          </w:p>
          <w:p w14:paraId="59355C2E" w14:textId="77777777" w:rsidR="00036B55" w:rsidRPr="006E229B" w:rsidRDefault="00036B55" w:rsidP="00FE5969">
            <w:pPr>
              <w:bidi w:val="0"/>
              <w:rPr>
                <w:rFonts w:ascii="Book Antiqua" w:hAnsi="Book Antiqua"/>
                <w:i/>
                <w:iCs/>
                <w:color w:val="002060"/>
              </w:rPr>
            </w:pPr>
            <w:r w:rsidRPr="006E229B">
              <w:rPr>
                <w:rStyle w:val="Hyperlink"/>
                <w:rFonts w:ascii="Book Antiqua" w:hAnsi="Book Antiqua"/>
                <w:i/>
                <w:iCs/>
                <w:color w:val="002060"/>
              </w:rPr>
              <w:t xml:space="preserve"> Due to Intra-Tumor Bleeding</w:t>
            </w:r>
            <w:r w:rsidRPr="006E229B">
              <w:rPr>
                <w:rFonts w:ascii="Book Antiqua" w:hAnsi="Book Antiqua"/>
                <w:i/>
                <w:iCs/>
                <w:color w:val="002060"/>
              </w:rPr>
              <w:fldChar w:fldCharType="end"/>
            </w:r>
          </w:p>
        </w:tc>
      </w:tr>
      <w:tr w:rsidR="00036B55" w:rsidRPr="006E229B" w14:paraId="517F9EA8" w14:textId="77777777" w:rsidTr="00FE5969">
        <w:trPr>
          <w:trHeight w:val="349"/>
        </w:trPr>
        <w:tc>
          <w:tcPr>
            <w:tcW w:w="606" w:type="dxa"/>
          </w:tcPr>
          <w:p w14:paraId="72EE996B"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57381A2" wp14:editId="6B412540">
                  <wp:extent cx="247650" cy="247650"/>
                  <wp:effectExtent l="0" t="0" r="0" b="0"/>
                  <wp:docPr id="79" name="صورة 79" descr="video">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79" descr="video">
                            <a:hlinkClick r:id="rId22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680947C" w14:textId="77777777" w:rsidR="00036B55" w:rsidRPr="006E229B" w:rsidRDefault="00036B55" w:rsidP="00FE5969">
            <w:pPr>
              <w:jc w:val="center"/>
              <w:rPr>
                <w:rFonts w:ascii="Book Antiqua" w:hAnsi="Book Antiqua"/>
                <w:i/>
                <w:iCs/>
                <w:noProof/>
                <w:color w:val="002060"/>
              </w:rPr>
            </w:pPr>
            <w:hyperlink r:id="rId226" w:history="1">
              <w:r w:rsidRPr="006E229B">
                <w:rPr>
                  <w:rStyle w:val="Hyperlink"/>
                  <w:rFonts w:ascii="Book Antiqua" w:hAnsi="Book Antiqua"/>
                  <w:i/>
                  <w:iCs/>
                  <w:noProof/>
                  <w:color w:val="002060"/>
                </w:rPr>
                <w:t>DOI</w:t>
              </w:r>
            </w:hyperlink>
          </w:p>
        </w:tc>
        <w:tc>
          <w:tcPr>
            <w:tcW w:w="6548" w:type="dxa"/>
          </w:tcPr>
          <w:p w14:paraId="4DCD2134" w14:textId="77777777" w:rsidR="00036B55" w:rsidRPr="006E229B" w:rsidRDefault="00036B55" w:rsidP="00FE5969">
            <w:pPr>
              <w:bidi w:val="0"/>
              <w:rPr>
                <w:rFonts w:ascii="Book Antiqua" w:hAnsi="Book Antiqua"/>
                <w:i/>
                <w:iCs/>
                <w:color w:val="002060"/>
              </w:rPr>
            </w:pPr>
            <w:hyperlink r:id="rId227" w:history="1">
              <w:r w:rsidRPr="006E229B">
                <w:rPr>
                  <w:rStyle w:val="Hyperlink"/>
                  <w:rFonts w:ascii="Book Antiqua" w:hAnsi="Book Antiqua"/>
                  <w:i/>
                  <w:iCs/>
                  <w:color w:val="002060"/>
                  <w:lang w:bidi="ar-SY"/>
                </w:rPr>
                <w:t>Free Para Scapular Flap (FPSF) for Skin Reconstruction</w:t>
              </w:r>
            </w:hyperlink>
          </w:p>
        </w:tc>
      </w:tr>
      <w:tr w:rsidR="00036B55" w:rsidRPr="006E229B" w14:paraId="10B7173D" w14:textId="77777777" w:rsidTr="00FE5969">
        <w:trPr>
          <w:trHeight w:val="349"/>
        </w:trPr>
        <w:tc>
          <w:tcPr>
            <w:tcW w:w="606" w:type="dxa"/>
          </w:tcPr>
          <w:p w14:paraId="27F679E9"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D3EFCC4" wp14:editId="3473B010">
                  <wp:extent cx="247650" cy="247650"/>
                  <wp:effectExtent l="0" t="0" r="0" b="0"/>
                  <wp:docPr id="1637774789" name="صورة 1637774789" descr="video">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22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5AFA22F" w14:textId="77777777" w:rsidR="00036B55" w:rsidRPr="006E229B" w:rsidRDefault="00036B55" w:rsidP="00FE5969">
            <w:pPr>
              <w:jc w:val="center"/>
              <w:rPr>
                <w:rFonts w:ascii="Book Antiqua" w:hAnsi="Book Antiqua"/>
                <w:i/>
                <w:iCs/>
                <w:noProof/>
                <w:color w:val="002060"/>
              </w:rPr>
            </w:pPr>
            <w:hyperlink r:id="rId229" w:history="1">
              <w:r w:rsidRPr="006E229B">
                <w:rPr>
                  <w:rStyle w:val="Hyperlink"/>
                  <w:rFonts w:ascii="Book Antiqua" w:hAnsi="Book Antiqua"/>
                  <w:i/>
                  <w:iCs/>
                  <w:noProof/>
                  <w:color w:val="002060"/>
                </w:rPr>
                <w:t>DOI</w:t>
              </w:r>
            </w:hyperlink>
          </w:p>
        </w:tc>
        <w:bookmarkStart w:id="30" w:name="_Hlk204570284"/>
        <w:tc>
          <w:tcPr>
            <w:tcW w:w="6548" w:type="dxa"/>
          </w:tcPr>
          <w:p w14:paraId="2DEDA3F1" w14:textId="77777777" w:rsidR="00036B55" w:rsidRPr="006E229B" w:rsidRDefault="00036B55" w:rsidP="00FE5969">
            <w:pPr>
              <w:bidi w:val="0"/>
              <w:rPr>
                <w:rFonts w:ascii="Book Antiqua" w:hAnsi="Book Antiqua"/>
                <w:i/>
                <w:iCs/>
                <w:color w:val="002060"/>
                <w:lang w:bidi="ar-SY"/>
              </w:rPr>
            </w:pPr>
            <w:r w:rsidRPr="006E229B">
              <w:rPr>
                <w:rFonts w:ascii="Book Antiqua" w:hAnsi="Book Antiqua"/>
                <w:i/>
                <w:iCs/>
                <w:color w:val="002060"/>
              </w:rPr>
              <w:fldChar w:fldCharType="begin"/>
            </w:r>
            <w:r w:rsidRPr="006E229B">
              <w:rPr>
                <w:rFonts w:ascii="Book Antiqua" w:hAnsi="Book Antiqua"/>
                <w:i/>
                <w:iCs/>
                <w:color w:val="002060"/>
              </w:rPr>
              <w:instrText>HYPERLINK "https://drive.google.com/file/d/1Zzej4pxi5sj4-MEd242_QMS2yM6Rl1--/view?usp=drive_link"</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shd w:val="clear" w:color="auto" w:fill="FFFFFF"/>
              </w:rPr>
              <w:t>Claw Hand Deformity (Brand Operation</w:t>
            </w:r>
            <w:r w:rsidRPr="006E229B">
              <w:rPr>
                <w:rFonts w:ascii="Book Antiqua" w:hAnsi="Book Antiqua"/>
                <w:i/>
                <w:iCs/>
                <w:color w:val="002060"/>
              </w:rPr>
              <w:fldChar w:fldCharType="end"/>
            </w:r>
            <w:r w:rsidRPr="006E229B">
              <w:rPr>
                <w:rFonts w:ascii="Book Antiqua" w:hAnsi="Book Antiqua"/>
                <w:i/>
                <w:iCs/>
                <w:color w:val="002060"/>
                <w:lang w:bidi="ar-SY"/>
              </w:rPr>
              <w:t>)</w:t>
            </w:r>
            <w:bookmarkEnd w:id="30"/>
          </w:p>
        </w:tc>
      </w:tr>
      <w:tr w:rsidR="00036B55" w:rsidRPr="006E229B" w14:paraId="57E77551" w14:textId="77777777" w:rsidTr="00FE5969">
        <w:trPr>
          <w:trHeight w:val="349"/>
        </w:trPr>
        <w:tc>
          <w:tcPr>
            <w:tcW w:w="606" w:type="dxa"/>
          </w:tcPr>
          <w:p w14:paraId="5B034BF6"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5362CE1" wp14:editId="1A649021">
                  <wp:extent cx="247650" cy="247650"/>
                  <wp:effectExtent l="0" t="0" r="0" b="0"/>
                  <wp:docPr id="75" name="صورة 75"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23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85FD2D" w14:textId="77777777" w:rsidR="00036B55" w:rsidRPr="006E229B" w:rsidRDefault="00036B55" w:rsidP="00FE5969">
            <w:pPr>
              <w:jc w:val="center"/>
              <w:rPr>
                <w:rFonts w:ascii="Book Antiqua" w:hAnsi="Book Antiqua"/>
                <w:i/>
                <w:iCs/>
                <w:noProof/>
                <w:color w:val="002060"/>
              </w:rPr>
            </w:pPr>
            <w:hyperlink r:id="rId231" w:history="1">
              <w:r w:rsidRPr="006E229B">
                <w:rPr>
                  <w:rStyle w:val="Hyperlink"/>
                  <w:rFonts w:ascii="Book Antiqua" w:hAnsi="Book Antiqua"/>
                  <w:i/>
                  <w:iCs/>
                  <w:noProof/>
                  <w:color w:val="002060"/>
                </w:rPr>
                <w:t>DOI</w:t>
              </w:r>
            </w:hyperlink>
          </w:p>
        </w:tc>
        <w:tc>
          <w:tcPr>
            <w:tcW w:w="6548" w:type="dxa"/>
          </w:tcPr>
          <w:p w14:paraId="374E74E6" w14:textId="77777777" w:rsidR="00036B55" w:rsidRPr="006E229B" w:rsidRDefault="00036B55" w:rsidP="00FE5969">
            <w:pPr>
              <w:bidi w:val="0"/>
              <w:rPr>
                <w:rFonts w:ascii="Book Antiqua" w:hAnsi="Book Antiqua"/>
                <w:i/>
                <w:iCs/>
                <w:color w:val="002060"/>
              </w:rPr>
            </w:pPr>
            <w:hyperlink r:id="rId232" w:history="1">
              <w:r w:rsidRPr="006E229B">
                <w:rPr>
                  <w:rStyle w:val="Hyperlink"/>
                  <w:rFonts w:ascii="Book Antiqua" w:hAnsi="Book Antiqua"/>
                  <w:i/>
                  <w:iCs/>
                  <w:color w:val="002060"/>
                </w:rPr>
                <w:t>Algodystrophy Syndrome Complicated by Constricting Ring at the Proximal Border of the Edema</w:t>
              </w:r>
            </w:hyperlink>
          </w:p>
        </w:tc>
      </w:tr>
      <w:tr w:rsidR="00036B55" w:rsidRPr="006E229B" w14:paraId="5505F1C9" w14:textId="77777777" w:rsidTr="00FE5969">
        <w:trPr>
          <w:trHeight w:val="349"/>
        </w:trPr>
        <w:tc>
          <w:tcPr>
            <w:tcW w:w="606" w:type="dxa"/>
          </w:tcPr>
          <w:p w14:paraId="658C957E"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EF9F40B" wp14:editId="76140A5B">
                  <wp:extent cx="247650" cy="247650"/>
                  <wp:effectExtent l="0" t="0" r="0" b="0"/>
                  <wp:docPr id="77" name="صورة 77" descr="video">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23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4FE048" w14:textId="77777777" w:rsidR="00036B55" w:rsidRPr="006E229B" w:rsidRDefault="00036B55" w:rsidP="00FE5969">
            <w:pPr>
              <w:jc w:val="center"/>
              <w:rPr>
                <w:rFonts w:ascii="Book Antiqua" w:hAnsi="Book Antiqua"/>
                <w:i/>
                <w:iCs/>
                <w:noProof/>
                <w:color w:val="002060"/>
              </w:rPr>
            </w:pPr>
            <w:hyperlink r:id="rId234" w:history="1">
              <w:r w:rsidRPr="006E229B">
                <w:rPr>
                  <w:rStyle w:val="Hyperlink"/>
                  <w:rFonts w:ascii="Book Antiqua" w:hAnsi="Book Antiqua"/>
                  <w:i/>
                  <w:iCs/>
                  <w:noProof/>
                  <w:color w:val="002060"/>
                </w:rPr>
                <w:t>DOI</w:t>
              </w:r>
            </w:hyperlink>
          </w:p>
        </w:tc>
        <w:tc>
          <w:tcPr>
            <w:tcW w:w="6548" w:type="dxa"/>
          </w:tcPr>
          <w:p w14:paraId="5C5C1E5E" w14:textId="77777777" w:rsidR="00036B55" w:rsidRPr="006E229B" w:rsidRDefault="00036B55" w:rsidP="00FE5969">
            <w:pPr>
              <w:bidi w:val="0"/>
              <w:rPr>
                <w:rFonts w:ascii="Book Antiqua" w:hAnsi="Book Antiqua"/>
                <w:i/>
                <w:iCs/>
                <w:color w:val="002060"/>
              </w:rPr>
            </w:pPr>
            <w:hyperlink r:id="rId235" w:history="1">
              <w:r w:rsidRPr="006E229B">
                <w:rPr>
                  <w:rStyle w:val="Hyperlink"/>
                  <w:rFonts w:ascii="Book Antiqua" w:hAnsi="Book Antiqua"/>
                  <w:i/>
                  <w:iCs/>
                  <w:color w:val="002060"/>
                </w:rPr>
                <w:t>Non- Traumatic Non- Embolic Acute Thrombosis of Radial Artery (Buerger’s Disease)</w:t>
              </w:r>
            </w:hyperlink>
          </w:p>
        </w:tc>
      </w:tr>
      <w:tr w:rsidR="00036B55" w:rsidRPr="006E229B" w14:paraId="7468EB25" w14:textId="77777777" w:rsidTr="00FE5969">
        <w:trPr>
          <w:trHeight w:val="349"/>
        </w:trPr>
        <w:tc>
          <w:tcPr>
            <w:tcW w:w="606" w:type="dxa"/>
          </w:tcPr>
          <w:p w14:paraId="60198C9A"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9DE4662" wp14:editId="5F3F0B38">
                  <wp:extent cx="247650" cy="247650"/>
                  <wp:effectExtent l="0" t="0" r="0" b="0"/>
                  <wp:docPr id="78" name="صورة 78"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78" descr="video">
                            <a:hlinkClick r:id="rId23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33CEF4" w14:textId="77777777" w:rsidR="00036B55" w:rsidRPr="006E229B" w:rsidRDefault="00036B55" w:rsidP="00FE5969">
            <w:pPr>
              <w:jc w:val="center"/>
              <w:rPr>
                <w:rFonts w:ascii="Book Antiqua" w:hAnsi="Book Antiqua"/>
                <w:i/>
                <w:iCs/>
                <w:noProof/>
                <w:color w:val="002060"/>
              </w:rPr>
            </w:pPr>
            <w:hyperlink r:id="rId237" w:history="1">
              <w:r w:rsidRPr="006E229B">
                <w:rPr>
                  <w:rStyle w:val="Hyperlink"/>
                  <w:rFonts w:ascii="Book Antiqua" w:hAnsi="Book Antiqua"/>
                  <w:i/>
                  <w:iCs/>
                  <w:noProof/>
                  <w:color w:val="002060"/>
                </w:rPr>
                <w:t>DOI</w:t>
              </w:r>
            </w:hyperlink>
          </w:p>
        </w:tc>
        <w:tc>
          <w:tcPr>
            <w:tcW w:w="6548" w:type="dxa"/>
          </w:tcPr>
          <w:p w14:paraId="11974CC5" w14:textId="77777777" w:rsidR="00036B55" w:rsidRPr="006E229B" w:rsidRDefault="00036B55" w:rsidP="00FE5969">
            <w:pPr>
              <w:bidi w:val="0"/>
              <w:rPr>
                <w:rFonts w:ascii="Book Antiqua" w:hAnsi="Book Antiqua"/>
                <w:i/>
                <w:iCs/>
                <w:color w:val="002060"/>
              </w:rPr>
            </w:pPr>
            <w:hyperlink r:id="rId238" w:history="1">
              <w:r w:rsidRPr="006E229B">
                <w:rPr>
                  <w:rStyle w:val="Hyperlink"/>
                  <w:rFonts w:ascii="Book Antiqua" w:hAnsi="Book Antiqua"/>
                  <w:i/>
                  <w:iCs/>
                  <w:color w:val="002060"/>
                </w:rPr>
                <w:t>Isolated Axillary Tuberculosis Lymphadenitis</w:t>
              </w:r>
            </w:hyperlink>
          </w:p>
        </w:tc>
      </w:tr>
      <w:tr w:rsidR="00036B55" w:rsidRPr="006E229B" w14:paraId="1823214C" w14:textId="77777777" w:rsidTr="00FE5969">
        <w:trPr>
          <w:trHeight w:val="349"/>
        </w:trPr>
        <w:tc>
          <w:tcPr>
            <w:tcW w:w="606" w:type="dxa"/>
          </w:tcPr>
          <w:p w14:paraId="7811D284" w14:textId="77777777" w:rsidR="00036B55" w:rsidRPr="006E229B" w:rsidRDefault="00036B55" w:rsidP="00FE5969">
            <w:pPr>
              <w:jc w:val="right"/>
              <w:rPr>
                <w:rFonts w:ascii="Book Antiqua" w:hAnsi="Book Antiqua"/>
                <w:i/>
                <w:iCs/>
                <w:noProof/>
                <w:color w:val="002060"/>
              </w:rPr>
            </w:pPr>
            <w:bookmarkStart w:id="31" w:name="_Hlk204570425"/>
            <w:r w:rsidRPr="006E229B">
              <w:rPr>
                <w:rFonts w:ascii="Book Antiqua" w:hAnsi="Book Antiqua"/>
                <w:i/>
                <w:iCs/>
                <w:noProof/>
                <w:color w:val="002060"/>
              </w:rPr>
              <w:drawing>
                <wp:inline distT="0" distB="0" distL="0" distR="0" wp14:anchorId="109E59A9" wp14:editId="25E2549B">
                  <wp:extent cx="247650" cy="247650"/>
                  <wp:effectExtent l="0" t="0" r="0" b="0"/>
                  <wp:docPr id="1377423435" name="صورة 1377423435" descr="video">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صورة 170" descr="video">
                            <a:hlinkClick r:id="rId23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EC5F754" w14:textId="77777777" w:rsidR="00036B55" w:rsidRPr="006E229B" w:rsidRDefault="00036B55" w:rsidP="00FE5969">
            <w:pPr>
              <w:jc w:val="center"/>
              <w:rPr>
                <w:rFonts w:ascii="Book Antiqua" w:hAnsi="Book Antiqua"/>
                <w:i/>
                <w:iCs/>
                <w:noProof/>
                <w:color w:val="002060"/>
              </w:rPr>
            </w:pPr>
            <w:hyperlink r:id="rId240" w:history="1">
              <w:r w:rsidRPr="006E229B">
                <w:rPr>
                  <w:rStyle w:val="Hyperlink"/>
                  <w:rFonts w:ascii="Book Antiqua" w:hAnsi="Book Antiqua"/>
                  <w:i/>
                  <w:iCs/>
                  <w:noProof/>
                  <w:color w:val="002060"/>
                </w:rPr>
                <w:t>DOI</w:t>
              </w:r>
            </w:hyperlink>
          </w:p>
        </w:tc>
        <w:tc>
          <w:tcPr>
            <w:tcW w:w="6548" w:type="dxa"/>
          </w:tcPr>
          <w:p w14:paraId="6BAE4893" w14:textId="77777777" w:rsidR="00036B55" w:rsidRPr="006E229B" w:rsidRDefault="00036B55" w:rsidP="00FE5969">
            <w:pPr>
              <w:bidi w:val="0"/>
              <w:rPr>
                <w:rFonts w:ascii="Book Antiqua" w:hAnsi="Book Antiqua"/>
                <w:i/>
                <w:iCs/>
                <w:color w:val="002060"/>
              </w:rPr>
            </w:pPr>
            <w:hyperlink r:id="rId241" w:history="1">
              <w:r w:rsidRPr="006E229B">
                <w:rPr>
                  <w:rStyle w:val="Hyperlink"/>
                  <w:rFonts w:ascii="Book Antiqua" w:hAnsi="Book Antiqua"/>
                  <w:i/>
                  <w:iCs/>
                  <w:color w:val="002060"/>
                </w:rPr>
                <w:t>The Iliopsoas Tendonitis... The Snapping Hip</w:t>
              </w:r>
            </w:hyperlink>
          </w:p>
        </w:tc>
      </w:tr>
      <w:tr w:rsidR="00036B55" w:rsidRPr="001E3EAF" w14:paraId="5414D9C3" w14:textId="77777777" w:rsidTr="00FE5969">
        <w:trPr>
          <w:trHeight w:val="349"/>
        </w:trPr>
        <w:tc>
          <w:tcPr>
            <w:tcW w:w="606" w:type="dxa"/>
          </w:tcPr>
          <w:p w14:paraId="16C117AF" w14:textId="77777777" w:rsidR="00036B55" w:rsidRPr="001E3EAF" w:rsidRDefault="00036B55" w:rsidP="00FE5969">
            <w:pPr>
              <w:jc w:val="center"/>
              <w:rPr>
                <w:rFonts w:ascii="Book Antiqua" w:hAnsi="Book Antiqua"/>
                <w:i/>
                <w:iCs/>
                <w:noProof/>
                <w:color w:val="002060"/>
              </w:rPr>
            </w:pPr>
            <w:r w:rsidRPr="001E3EAF">
              <w:rPr>
                <w:rFonts w:ascii="Book Antiqua" w:hAnsi="Book Antiqua"/>
                <w:i/>
                <w:iCs/>
                <w:noProof/>
                <w:color w:val="002060"/>
              </w:rPr>
              <w:t>-</w:t>
            </w:r>
          </w:p>
        </w:tc>
        <w:tc>
          <w:tcPr>
            <w:tcW w:w="696" w:type="dxa"/>
          </w:tcPr>
          <w:p w14:paraId="08B65B76" w14:textId="77777777" w:rsidR="00036B55" w:rsidRPr="001E3EAF" w:rsidRDefault="00036B55" w:rsidP="00FE5969">
            <w:pPr>
              <w:jc w:val="center"/>
              <w:rPr>
                <w:rFonts w:ascii="Book Antiqua" w:hAnsi="Book Antiqua"/>
                <w:i/>
                <w:iCs/>
                <w:noProof/>
                <w:color w:val="002060"/>
              </w:rPr>
            </w:pPr>
            <w:hyperlink r:id="rId242" w:history="1">
              <w:r w:rsidRPr="001E3EAF">
                <w:rPr>
                  <w:rStyle w:val="Hyperlink"/>
                  <w:rFonts w:ascii="Book Antiqua" w:hAnsi="Book Antiqua"/>
                  <w:i/>
                  <w:iCs/>
                  <w:noProof/>
                  <w:color w:val="002060"/>
                </w:rPr>
                <w:t>DOI</w:t>
              </w:r>
            </w:hyperlink>
          </w:p>
        </w:tc>
        <w:bookmarkStart w:id="32" w:name="_Hlk217924707"/>
        <w:tc>
          <w:tcPr>
            <w:tcW w:w="6548" w:type="dxa"/>
          </w:tcPr>
          <w:p w14:paraId="56DF6AE6" w14:textId="77777777" w:rsidR="00036B55" w:rsidRPr="001E3EAF" w:rsidRDefault="00036B55" w:rsidP="00FE5969">
            <w:pPr>
              <w:bidi w:val="0"/>
              <w:rPr>
                <w:rFonts w:ascii="Book Antiqua" w:hAnsi="Book Antiqua"/>
                <w:i/>
                <w:iCs/>
                <w:color w:val="002060"/>
              </w:rPr>
            </w:pPr>
            <w:r w:rsidRPr="001E3EAF">
              <w:rPr>
                <w:rFonts w:ascii="Book Antiqua" w:hAnsi="Book Antiqua"/>
                <w:i/>
                <w:iCs/>
                <w:color w:val="002060"/>
              </w:rPr>
              <w:fldChar w:fldCharType="begin"/>
            </w:r>
            <w:r w:rsidRPr="001E3EAF">
              <w:rPr>
                <w:rFonts w:ascii="Book Antiqua" w:hAnsi="Book Antiqua"/>
                <w:i/>
                <w:iCs/>
                <w:color w:val="002060"/>
              </w:rPr>
              <w:instrText>HYPERLINK "https://drive.google.com/file/d/1DixdJXE32RnSvXlV5vY2F7dT4nFoaAjc/view?usp=drive_link"</w:instrText>
            </w:r>
            <w:r w:rsidRPr="001E3EAF">
              <w:rPr>
                <w:rFonts w:ascii="Book Antiqua" w:hAnsi="Book Antiqua"/>
                <w:i/>
                <w:iCs/>
                <w:color w:val="002060"/>
              </w:rPr>
            </w:r>
            <w:r w:rsidRPr="001E3EAF">
              <w:rPr>
                <w:rFonts w:ascii="Book Antiqua" w:hAnsi="Book Antiqua"/>
                <w:i/>
                <w:iCs/>
                <w:color w:val="002060"/>
              </w:rPr>
              <w:fldChar w:fldCharType="separate"/>
            </w:r>
            <w:r w:rsidRPr="001E3EAF">
              <w:rPr>
                <w:rStyle w:val="Hyperlink"/>
                <w:rFonts w:ascii="Book Antiqua" w:hAnsi="Book Antiqua"/>
                <w:i/>
                <w:iCs/>
                <w:color w:val="002060"/>
              </w:rPr>
              <w:t>Bilateral, Focal Autoimmune Thalamitis</w:t>
            </w:r>
            <w:bookmarkEnd w:id="32"/>
            <w:r w:rsidRPr="001E3EAF">
              <w:rPr>
                <w:rFonts w:ascii="Book Antiqua" w:hAnsi="Book Antiqua"/>
                <w:i/>
                <w:iCs/>
                <w:color w:val="002060"/>
              </w:rPr>
              <w:fldChar w:fldCharType="end"/>
            </w:r>
          </w:p>
        </w:tc>
      </w:tr>
      <w:tr w:rsidR="00036B55" w:rsidRPr="00C5652D" w14:paraId="70EA0984" w14:textId="77777777" w:rsidTr="00FE5969">
        <w:trPr>
          <w:trHeight w:val="349"/>
        </w:trPr>
        <w:tc>
          <w:tcPr>
            <w:tcW w:w="606" w:type="dxa"/>
          </w:tcPr>
          <w:p w14:paraId="3EF2F05F" w14:textId="77777777" w:rsidR="00036B55" w:rsidRPr="00C5652D" w:rsidRDefault="00036B55" w:rsidP="00FE5969">
            <w:pPr>
              <w:jc w:val="center"/>
              <w:rPr>
                <w:rFonts w:ascii="Book Antiqua" w:hAnsi="Book Antiqua"/>
                <w:i/>
                <w:iCs/>
                <w:noProof/>
                <w:color w:val="002060"/>
              </w:rPr>
            </w:pPr>
          </w:p>
        </w:tc>
        <w:tc>
          <w:tcPr>
            <w:tcW w:w="696" w:type="dxa"/>
          </w:tcPr>
          <w:p w14:paraId="08FC40E2" w14:textId="77777777" w:rsidR="00036B55" w:rsidRDefault="00036B55" w:rsidP="00FE5969">
            <w:pPr>
              <w:jc w:val="center"/>
            </w:pPr>
          </w:p>
        </w:tc>
        <w:tc>
          <w:tcPr>
            <w:tcW w:w="6548" w:type="dxa"/>
          </w:tcPr>
          <w:p w14:paraId="5051E5CF" w14:textId="77777777" w:rsidR="00036B55" w:rsidRPr="00C5652D" w:rsidRDefault="00036B55" w:rsidP="00FE5969">
            <w:pPr>
              <w:bidi w:val="0"/>
              <w:rPr>
                <w:rFonts w:ascii="Book Antiqua" w:hAnsi="Book Antiqua"/>
                <w:i/>
                <w:iCs/>
                <w:color w:val="002060"/>
              </w:rPr>
            </w:pPr>
          </w:p>
        </w:tc>
      </w:tr>
      <w:tr w:rsidR="00036B55" w:rsidRPr="006E229B" w14:paraId="1FBCA5CD" w14:textId="77777777" w:rsidTr="00FE5969">
        <w:trPr>
          <w:trHeight w:val="349"/>
        </w:trPr>
        <w:tc>
          <w:tcPr>
            <w:tcW w:w="606" w:type="dxa"/>
          </w:tcPr>
          <w:p w14:paraId="5D7C0C8E" w14:textId="77777777" w:rsidR="00036B55" w:rsidRPr="006E229B" w:rsidRDefault="00036B55" w:rsidP="00FE5969">
            <w:pPr>
              <w:jc w:val="right"/>
              <w:rPr>
                <w:rFonts w:ascii="Book Antiqua" w:hAnsi="Book Antiqua"/>
                <w:i/>
                <w:iCs/>
                <w:noProof/>
                <w:color w:val="002060"/>
              </w:rPr>
            </w:pPr>
          </w:p>
        </w:tc>
        <w:tc>
          <w:tcPr>
            <w:tcW w:w="696" w:type="dxa"/>
          </w:tcPr>
          <w:p w14:paraId="7AFA8A4F" w14:textId="77777777" w:rsidR="00036B55" w:rsidRPr="006E229B" w:rsidRDefault="00036B55" w:rsidP="00FE5969">
            <w:pPr>
              <w:jc w:val="center"/>
              <w:rPr>
                <w:rFonts w:ascii="Book Antiqua" w:hAnsi="Book Antiqua"/>
                <w:i/>
                <w:iCs/>
                <w:noProof/>
                <w:color w:val="002060"/>
              </w:rPr>
            </w:pPr>
          </w:p>
        </w:tc>
        <w:tc>
          <w:tcPr>
            <w:tcW w:w="6548" w:type="dxa"/>
          </w:tcPr>
          <w:p w14:paraId="7898FA06" w14:textId="77777777" w:rsidR="00036B55" w:rsidRPr="006E229B" w:rsidRDefault="00036B55" w:rsidP="00FE5969">
            <w:pPr>
              <w:bidi w:val="0"/>
              <w:rPr>
                <w:rFonts w:ascii="Book Antiqua" w:hAnsi="Book Antiqua"/>
                <w:i/>
                <w:iCs/>
                <w:color w:val="002060"/>
              </w:rPr>
            </w:pPr>
          </w:p>
        </w:tc>
      </w:tr>
      <w:bookmarkEnd w:id="31"/>
      <w:tr w:rsidR="00036B55" w:rsidRPr="006E229B" w14:paraId="7C51F165" w14:textId="77777777" w:rsidTr="00FE5969">
        <w:trPr>
          <w:trHeight w:val="349"/>
        </w:trPr>
        <w:tc>
          <w:tcPr>
            <w:tcW w:w="606" w:type="dxa"/>
          </w:tcPr>
          <w:p w14:paraId="2331796C"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3C0BF6CE" w14:textId="77777777" w:rsidR="00036B55" w:rsidRPr="006E229B" w:rsidRDefault="00036B55" w:rsidP="00FE5969">
            <w:pPr>
              <w:jc w:val="center"/>
              <w:rPr>
                <w:rFonts w:ascii="Book Antiqua" w:hAnsi="Book Antiqua"/>
                <w:i/>
                <w:iCs/>
                <w:noProof/>
                <w:color w:val="002060"/>
              </w:rPr>
            </w:pPr>
            <w:hyperlink r:id="rId243" w:history="1">
              <w:r w:rsidRPr="006E229B">
                <w:rPr>
                  <w:rStyle w:val="Hyperlink"/>
                  <w:rFonts w:ascii="Book Antiqua" w:hAnsi="Book Antiqua"/>
                  <w:i/>
                  <w:iCs/>
                  <w:noProof/>
                  <w:color w:val="002060"/>
                </w:rPr>
                <w:t>DOI</w:t>
              </w:r>
            </w:hyperlink>
          </w:p>
        </w:tc>
        <w:tc>
          <w:tcPr>
            <w:tcW w:w="6548" w:type="dxa"/>
          </w:tcPr>
          <w:p w14:paraId="32081D1F" w14:textId="77777777" w:rsidR="00036B55" w:rsidRPr="006E229B" w:rsidRDefault="00036B55" w:rsidP="00FE5969">
            <w:pPr>
              <w:bidi w:val="0"/>
              <w:rPr>
                <w:rFonts w:ascii="Book Antiqua" w:hAnsi="Book Antiqua" w:cstheme="majorBidi"/>
                <w:i/>
                <w:iCs/>
                <w:color w:val="002060"/>
                <w:lang w:bidi="ar-SY"/>
              </w:rPr>
            </w:pPr>
            <w:hyperlink r:id="rId244" w:history="1">
              <w:r w:rsidRPr="006E229B">
                <w:rPr>
                  <w:rStyle w:val="Hyperlink"/>
                  <w:rFonts w:ascii="Book Antiqua" w:hAnsi="Book Antiqua" w:cstheme="majorBidi"/>
                  <w:i/>
                  <w:iCs/>
                  <w:color w:val="002060"/>
                  <w:lang w:bidi="ar-SY"/>
                </w:rPr>
                <w:t xml:space="preserve">Peri- Menopausal Breast Lesions: </w:t>
              </w:r>
              <w:r w:rsidRPr="006E229B">
                <w:rPr>
                  <w:rStyle w:val="Hyperlink"/>
                  <w:rFonts w:ascii="Book Antiqua" w:hAnsi="Book Antiqua"/>
                  <w:i/>
                  <w:iCs/>
                  <w:color w:val="002060"/>
                  <w:lang w:bidi="ar-SY"/>
                </w:rPr>
                <w:t>Towards a More Decisive Approach</w:t>
              </w:r>
            </w:hyperlink>
          </w:p>
        </w:tc>
      </w:tr>
      <w:tr w:rsidR="00036B55" w:rsidRPr="006E229B" w14:paraId="36B9C2E2" w14:textId="77777777" w:rsidTr="00FE5969">
        <w:trPr>
          <w:trHeight w:val="349"/>
        </w:trPr>
        <w:tc>
          <w:tcPr>
            <w:tcW w:w="606" w:type="dxa"/>
          </w:tcPr>
          <w:p w14:paraId="6EA6A64D" w14:textId="77777777" w:rsidR="00036B55" w:rsidRPr="006E229B" w:rsidRDefault="00036B55" w:rsidP="00FE5969">
            <w:pPr>
              <w:jc w:val="right"/>
              <w:rPr>
                <w:rFonts w:ascii="Book Antiqua" w:hAnsi="Book Antiqua"/>
                <w:i/>
                <w:iCs/>
                <w:noProof/>
                <w:color w:val="002060"/>
              </w:rPr>
            </w:pPr>
          </w:p>
        </w:tc>
        <w:tc>
          <w:tcPr>
            <w:tcW w:w="696" w:type="dxa"/>
          </w:tcPr>
          <w:p w14:paraId="0A46C67F" w14:textId="77777777" w:rsidR="00036B55" w:rsidRPr="006E229B" w:rsidRDefault="00036B55" w:rsidP="00FE5969">
            <w:pPr>
              <w:jc w:val="center"/>
              <w:rPr>
                <w:rFonts w:ascii="Book Antiqua" w:hAnsi="Book Antiqua"/>
                <w:i/>
                <w:iCs/>
                <w:noProof/>
                <w:color w:val="002060"/>
              </w:rPr>
            </w:pPr>
          </w:p>
        </w:tc>
        <w:tc>
          <w:tcPr>
            <w:tcW w:w="6548" w:type="dxa"/>
          </w:tcPr>
          <w:p w14:paraId="5839A69D" w14:textId="77777777" w:rsidR="00036B55" w:rsidRPr="006E229B" w:rsidRDefault="00036B55" w:rsidP="00FE5969">
            <w:pPr>
              <w:bidi w:val="0"/>
              <w:rPr>
                <w:rFonts w:ascii="Book Antiqua" w:hAnsi="Book Antiqua" w:cstheme="majorBidi"/>
                <w:i/>
                <w:iCs/>
                <w:color w:val="002060"/>
                <w:lang w:bidi="ar-SY"/>
              </w:rPr>
            </w:pPr>
            <w:r w:rsidRPr="00011558">
              <w:rPr>
                <w:rFonts w:ascii="Book Antiqua" w:hAnsi="Book Antiqua"/>
                <w:i/>
                <w:iCs/>
                <w:noProof/>
                <w:color w:val="0070C0"/>
              </w:rPr>
              <w:drawing>
                <wp:anchor distT="0" distB="0" distL="114300" distR="114300" simplePos="0" relativeHeight="251674624" behindDoc="0" locked="0" layoutInCell="1" allowOverlap="1" wp14:anchorId="76D4783A" wp14:editId="7E30918D">
                  <wp:simplePos x="0" y="0"/>
                  <wp:positionH relativeFrom="column">
                    <wp:posOffset>4025265</wp:posOffset>
                  </wp:positionH>
                  <wp:positionV relativeFrom="paragraph">
                    <wp:posOffset>278765</wp:posOffset>
                  </wp:positionV>
                  <wp:extent cx="247650" cy="247650"/>
                  <wp:effectExtent l="0" t="0" r="0" b="0"/>
                  <wp:wrapNone/>
                  <wp:docPr id="378694057" name="صورة 1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4057" name="صورة 114" descr="video"/>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36B55" w:rsidRPr="006E229B" w14:paraId="404AAB8E" w14:textId="77777777" w:rsidTr="00FE5969">
        <w:trPr>
          <w:trHeight w:val="349"/>
        </w:trPr>
        <w:tc>
          <w:tcPr>
            <w:tcW w:w="7850" w:type="dxa"/>
            <w:gridSpan w:val="3"/>
          </w:tcPr>
          <w:p w14:paraId="0F761685" w14:textId="77777777" w:rsidR="00036B55" w:rsidRPr="006E229B" w:rsidRDefault="00036B55" w:rsidP="00FE5969">
            <w:pPr>
              <w:tabs>
                <w:tab w:val="left" w:pos="1560"/>
                <w:tab w:val="center" w:pos="3685"/>
              </w:tabs>
              <w:bidi w:val="0"/>
              <w:jc w:val="center"/>
              <w:rPr>
                <w:rFonts w:ascii="Book Antiqua" w:hAnsi="Book Antiqua"/>
                <w:i/>
                <w:iCs/>
                <w:color w:val="002060"/>
                <w:sz w:val="28"/>
                <w:szCs w:val="28"/>
                <w:u w:val="single"/>
              </w:rPr>
            </w:pPr>
            <w:r w:rsidRPr="00011558">
              <w:rPr>
                <w:rFonts w:ascii="Book Antiqua" w:hAnsi="Book Antiqua"/>
                <w:i/>
                <w:iCs/>
                <w:noProof/>
                <w:color w:val="0070C0"/>
                <w:sz w:val="28"/>
                <w:szCs w:val="28"/>
                <w:u w:val="single"/>
              </w:rPr>
              <w:lastRenderedPageBreak/>
              <mc:AlternateContent>
                <mc:Choice Requires="wps">
                  <w:drawing>
                    <wp:anchor distT="0" distB="0" distL="114300" distR="114300" simplePos="0" relativeHeight="251673600" behindDoc="0" locked="0" layoutInCell="1" allowOverlap="1" wp14:anchorId="5841DB49" wp14:editId="71866DF6">
                      <wp:simplePos x="0" y="0"/>
                      <wp:positionH relativeFrom="column">
                        <wp:posOffset>4531995</wp:posOffset>
                      </wp:positionH>
                      <wp:positionV relativeFrom="paragraph">
                        <wp:posOffset>141605</wp:posOffset>
                      </wp:positionV>
                      <wp:extent cx="200025" cy="0"/>
                      <wp:effectExtent l="0" t="114300" r="0" b="95250"/>
                      <wp:wrapNone/>
                      <wp:docPr id="1590519962" name="رابط كسهم مستقيم 1"/>
                      <wp:cNvGraphicFramePr/>
                      <a:graphic xmlns:a="http://schemas.openxmlformats.org/drawingml/2006/main">
                        <a:graphicData uri="http://schemas.microsoft.com/office/word/2010/wordprocessingShape">
                          <wps:wsp>
                            <wps:cNvCnPr/>
                            <wps:spPr>
                              <a:xfrm>
                                <a:off x="0" y="0"/>
                                <a:ext cx="200025" cy="0"/>
                              </a:xfrm>
                              <a:prstGeom prst="straightConnector1">
                                <a:avLst/>
                              </a:prstGeom>
                              <a:ln w="28575">
                                <a:solidFill>
                                  <a:srgbClr val="0070C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4D2B86" id="رابط كسهم مستقيم 1" o:spid="_x0000_s1026" type="#_x0000_t32" style="position:absolute;margin-left:356.85pt;margin-top:11.15pt;width:15.7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" strokecolor="#0070c0" strokeweight="2.25pt">
                      <v:stroke endarrow="block" joinstyle="miter"/>
                    </v:shape>
                  </w:pict>
                </mc:Fallback>
              </mc:AlternateContent>
            </w:r>
            <w:r w:rsidRPr="00011558">
              <w:rPr>
                <w:rFonts w:ascii="Book Antiqua" w:hAnsi="Book Antiqua"/>
                <w:i/>
                <w:iCs/>
                <w:color w:val="0070C0"/>
                <w:sz w:val="28"/>
                <w:szCs w:val="28"/>
                <w:u w:val="single"/>
              </w:rPr>
              <w:t>To read the original Arabic version of the article, click on:</w:t>
            </w:r>
          </w:p>
        </w:tc>
      </w:tr>
      <w:tr w:rsidR="00036B55" w:rsidRPr="006E229B" w14:paraId="1B0F855D" w14:textId="77777777" w:rsidTr="00FE5969">
        <w:trPr>
          <w:trHeight w:val="349"/>
        </w:trPr>
        <w:tc>
          <w:tcPr>
            <w:tcW w:w="606" w:type="dxa"/>
          </w:tcPr>
          <w:p w14:paraId="0BA44C1E" w14:textId="77777777" w:rsidR="00036B55" w:rsidRPr="006E229B" w:rsidRDefault="00036B55" w:rsidP="00FE5969">
            <w:pPr>
              <w:jc w:val="right"/>
              <w:rPr>
                <w:rFonts w:ascii="Book Antiqua" w:hAnsi="Book Antiqua"/>
                <w:i/>
                <w:iCs/>
                <w:noProof/>
                <w:color w:val="002060"/>
              </w:rPr>
            </w:pPr>
          </w:p>
        </w:tc>
        <w:tc>
          <w:tcPr>
            <w:tcW w:w="696" w:type="dxa"/>
          </w:tcPr>
          <w:p w14:paraId="3908D318" w14:textId="77777777" w:rsidR="00036B55" w:rsidRPr="006E229B" w:rsidRDefault="00036B55" w:rsidP="00FE5969">
            <w:pPr>
              <w:jc w:val="center"/>
              <w:rPr>
                <w:rFonts w:ascii="Book Antiqua" w:hAnsi="Book Antiqua"/>
                <w:i/>
                <w:iCs/>
                <w:noProof/>
                <w:color w:val="002060"/>
              </w:rPr>
            </w:pPr>
          </w:p>
        </w:tc>
        <w:tc>
          <w:tcPr>
            <w:tcW w:w="6548" w:type="dxa"/>
          </w:tcPr>
          <w:p w14:paraId="22972267" w14:textId="77777777" w:rsidR="00036B55" w:rsidRPr="006E229B" w:rsidRDefault="00036B55" w:rsidP="00FE5969">
            <w:pPr>
              <w:bidi w:val="0"/>
              <w:rPr>
                <w:rFonts w:ascii="Book Antiqua" w:hAnsi="Book Antiqua"/>
                <w:i/>
                <w:iCs/>
                <w:color w:val="002060"/>
              </w:rPr>
            </w:pPr>
          </w:p>
        </w:tc>
      </w:tr>
      <w:tr w:rsidR="00036B55" w:rsidRPr="006E229B" w14:paraId="67587959" w14:textId="77777777" w:rsidTr="00FE5969">
        <w:trPr>
          <w:trHeight w:val="349"/>
        </w:trPr>
        <w:tc>
          <w:tcPr>
            <w:tcW w:w="606" w:type="dxa"/>
          </w:tcPr>
          <w:p w14:paraId="3D7C0040"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D356C87" wp14:editId="1591621E">
                  <wp:extent cx="247650" cy="247650"/>
                  <wp:effectExtent l="0" t="0" r="0" b="0"/>
                  <wp:docPr id="94" name="صورة 114" descr="video">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24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9226B51" w14:textId="77777777" w:rsidR="00036B55" w:rsidRPr="006E229B" w:rsidRDefault="00036B55" w:rsidP="00FE5969">
            <w:pPr>
              <w:jc w:val="center"/>
              <w:rPr>
                <w:rFonts w:ascii="Book Antiqua" w:hAnsi="Book Antiqua"/>
                <w:i/>
                <w:iCs/>
                <w:noProof/>
                <w:color w:val="002060"/>
              </w:rPr>
            </w:pPr>
            <w:hyperlink r:id="rId246" w:history="1">
              <w:r w:rsidRPr="006E229B">
                <w:rPr>
                  <w:rStyle w:val="Hyperlink"/>
                  <w:rFonts w:ascii="Book Antiqua" w:hAnsi="Book Antiqua"/>
                  <w:i/>
                  <w:iCs/>
                  <w:color w:val="002060"/>
                </w:rPr>
                <w:t>DOI</w:t>
              </w:r>
            </w:hyperlink>
          </w:p>
        </w:tc>
        <w:tc>
          <w:tcPr>
            <w:tcW w:w="6548" w:type="dxa"/>
          </w:tcPr>
          <w:p w14:paraId="187BFAFD" w14:textId="77777777" w:rsidR="00036B55" w:rsidRPr="006E229B" w:rsidRDefault="00036B55" w:rsidP="00FE5969">
            <w:pPr>
              <w:bidi w:val="0"/>
              <w:rPr>
                <w:rFonts w:ascii="Book Antiqua" w:hAnsi="Book Antiqua"/>
                <w:i/>
                <w:iCs/>
                <w:color w:val="002060"/>
                <w:lang w:bidi="ar-SY"/>
              </w:rPr>
            </w:pPr>
            <w:hyperlink r:id="rId247" w:history="1">
              <w:r w:rsidRPr="006E229B">
                <w:rPr>
                  <w:rStyle w:val="Hyperlink"/>
                  <w:rFonts w:ascii="Book Antiqua" w:hAnsi="Book Antiqua"/>
                  <w:i/>
                  <w:iCs/>
                  <w:color w:val="002060"/>
                  <w:lang w:bidi="ar-SY"/>
                </w:rPr>
                <w:t>The New Frankenstein Monster</w:t>
              </w:r>
            </w:hyperlink>
          </w:p>
        </w:tc>
      </w:tr>
      <w:tr w:rsidR="00036B55" w:rsidRPr="006E229B" w14:paraId="6BC7F799" w14:textId="77777777" w:rsidTr="00FE5969">
        <w:trPr>
          <w:trHeight w:val="349"/>
        </w:trPr>
        <w:tc>
          <w:tcPr>
            <w:tcW w:w="606" w:type="dxa"/>
          </w:tcPr>
          <w:p w14:paraId="48344970" w14:textId="77777777" w:rsidR="00036B55" w:rsidRPr="006E229B" w:rsidRDefault="00036B55" w:rsidP="00FE5969">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56DE208" wp14:editId="63850B2B">
                  <wp:extent cx="247650" cy="247650"/>
                  <wp:effectExtent l="0" t="0" r="0" b="0"/>
                  <wp:docPr id="83" name="صورة 112"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24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F21C11" w14:textId="77777777" w:rsidR="00036B55" w:rsidRPr="006E229B" w:rsidRDefault="00036B55" w:rsidP="00FE5969">
            <w:pPr>
              <w:jc w:val="center"/>
              <w:rPr>
                <w:rFonts w:ascii="Book Antiqua" w:hAnsi="Book Antiqua"/>
                <w:i/>
                <w:iCs/>
                <w:noProof/>
                <w:color w:val="002060"/>
              </w:rPr>
            </w:pPr>
            <w:hyperlink r:id="rId249" w:history="1">
              <w:r w:rsidRPr="006E229B">
                <w:rPr>
                  <w:rStyle w:val="Hyperlink"/>
                  <w:rFonts w:ascii="Book Antiqua" w:hAnsi="Book Antiqua"/>
                  <w:i/>
                  <w:iCs/>
                  <w:color w:val="002060"/>
                </w:rPr>
                <w:t>DOI</w:t>
              </w:r>
            </w:hyperlink>
          </w:p>
        </w:tc>
        <w:tc>
          <w:tcPr>
            <w:tcW w:w="6548" w:type="dxa"/>
          </w:tcPr>
          <w:p w14:paraId="1B2B6B81" w14:textId="77777777" w:rsidR="00036B55" w:rsidRPr="006E229B" w:rsidRDefault="00036B55" w:rsidP="00FE5969">
            <w:pPr>
              <w:bidi w:val="0"/>
              <w:rPr>
                <w:rFonts w:ascii="Book Antiqua" w:hAnsi="Book Antiqua"/>
                <w:i/>
                <w:iCs/>
                <w:color w:val="002060"/>
              </w:rPr>
            </w:pPr>
            <w:hyperlink r:id="rId250" w:history="1">
              <w:r w:rsidRPr="006E229B">
                <w:rPr>
                  <w:rStyle w:val="Hyperlink"/>
                  <w:rFonts w:ascii="Book Antiqua" w:hAnsi="Book Antiqua"/>
                  <w:i/>
                  <w:iCs/>
                  <w:color w:val="002060"/>
                </w:rPr>
                <w:t>The Lone Wolf</w:t>
              </w:r>
            </w:hyperlink>
          </w:p>
        </w:tc>
      </w:tr>
      <w:tr w:rsidR="00036B55" w:rsidRPr="006E229B" w14:paraId="579C068F" w14:textId="77777777" w:rsidTr="00FE5969">
        <w:trPr>
          <w:trHeight w:val="349"/>
        </w:trPr>
        <w:tc>
          <w:tcPr>
            <w:tcW w:w="606" w:type="dxa"/>
          </w:tcPr>
          <w:p w14:paraId="71728A36"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20A6EA8" wp14:editId="6543C413">
                  <wp:extent cx="247650" cy="247650"/>
                  <wp:effectExtent l="0" t="0" r="0" b="0"/>
                  <wp:docPr id="1828099159" name="صورة 112" descr="video">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9159" name="صورة 112" descr="video">
                            <a:hlinkClick r:id="rId25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22D2D88" w14:textId="77777777" w:rsidR="00036B55" w:rsidRPr="006E229B" w:rsidRDefault="00036B55" w:rsidP="00FE5969">
            <w:pPr>
              <w:jc w:val="center"/>
              <w:rPr>
                <w:rFonts w:ascii="Book Antiqua" w:hAnsi="Book Antiqua"/>
                <w:b/>
                <w:bCs/>
                <w:i/>
                <w:iCs/>
                <w:noProof/>
                <w:color w:val="002060"/>
              </w:rPr>
            </w:pPr>
            <w:hyperlink r:id="rId252" w:history="1">
              <w:r w:rsidRPr="006E229B">
                <w:rPr>
                  <w:rStyle w:val="Hyperlink"/>
                  <w:rFonts w:ascii="Book Antiqua" w:hAnsi="Book Antiqua"/>
                  <w:i/>
                  <w:iCs/>
                  <w:color w:val="002060"/>
                </w:rPr>
                <w:t>DOI</w:t>
              </w:r>
            </w:hyperlink>
          </w:p>
        </w:tc>
        <w:tc>
          <w:tcPr>
            <w:tcW w:w="6548" w:type="dxa"/>
          </w:tcPr>
          <w:p w14:paraId="2A38943F" w14:textId="77777777" w:rsidR="00036B55" w:rsidRPr="006E229B" w:rsidRDefault="00036B55" w:rsidP="00FE5969">
            <w:pPr>
              <w:bidi w:val="0"/>
              <w:rPr>
                <w:rFonts w:ascii="Book Antiqua" w:hAnsi="Book Antiqua"/>
                <w:i/>
                <w:iCs/>
                <w:color w:val="002060"/>
                <w:lang w:bidi="ar-SY"/>
              </w:rPr>
            </w:pPr>
            <w:hyperlink r:id="rId253" w:history="1">
              <w:r w:rsidRPr="006E229B">
                <w:rPr>
                  <w:rStyle w:val="Hyperlink"/>
                  <w:rFonts w:ascii="Book Antiqua" w:hAnsi="Book Antiqua"/>
                  <w:i/>
                  <w:iCs/>
                  <w:color w:val="002060"/>
                  <w:lang w:bidi="ar-SY"/>
                </w:rPr>
                <w:t>The Delirium of Night and Day</w:t>
              </w:r>
            </w:hyperlink>
          </w:p>
        </w:tc>
      </w:tr>
      <w:tr w:rsidR="00036B55" w:rsidRPr="006E229B" w14:paraId="426D7755" w14:textId="77777777" w:rsidTr="00FE5969">
        <w:trPr>
          <w:trHeight w:val="349"/>
        </w:trPr>
        <w:tc>
          <w:tcPr>
            <w:tcW w:w="606" w:type="dxa"/>
          </w:tcPr>
          <w:p w14:paraId="17B47557"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3C5EAB6" wp14:editId="0ACA48D9">
                  <wp:extent cx="247650" cy="247650"/>
                  <wp:effectExtent l="0" t="0" r="0" b="0"/>
                  <wp:docPr id="533291093" name="صورة 112" descr="video">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91093" name="صورة 112" descr="video">
                            <a:hlinkClick r:id="rId25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10658D6" w14:textId="77777777" w:rsidR="00036B55" w:rsidRPr="006E229B" w:rsidRDefault="00036B55" w:rsidP="00FE5969">
            <w:pPr>
              <w:jc w:val="center"/>
              <w:rPr>
                <w:rFonts w:ascii="Book Antiqua" w:hAnsi="Book Antiqua"/>
                <w:i/>
                <w:iCs/>
                <w:noProof/>
                <w:color w:val="002060"/>
              </w:rPr>
            </w:pPr>
            <w:hyperlink r:id="rId255" w:history="1">
              <w:r w:rsidRPr="006E229B">
                <w:rPr>
                  <w:rStyle w:val="Hyperlink"/>
                  <w:rFonts w:ascii="Book Antiqua" w:hAnsi="Book Antiqua"/>
                  <w:i/>
                  <w:iCs/>
                  <w:color w:val="002060"/>
                </w:rPr>
                <w:t>DOI</w:t>
              </w:r>
            </w:hyperlink>
          </w:p>
        </w:tc>
        <w:tc>
          <w:tcPr>
            <w:tcW w:w="6548" w:type="dxa"/>
          </w:tcPr>
          <w:p w14:paraId="6B8AAF21" w14:textId="77777777" w:rsidR="00036B55" w:rsidRPr="006E229B" w:rsidRDefault="00036B55" w:rsidP="00FE5969">
            <w:pPr>
              <w:bidi w:val="0"/>
              <w:rPr>
                <w:rFonts w:ascii="Book Antiqua" w:hAnsi="Book Antiqua"/>
                <w:i/>
                <w:iCs/>
                <w:color w:val="002060"/>
              </w:rPr>
            </w:pPr>
            <w:hyperlink r:id="rId256" w:history="1">
              <w:r w:rsidRPr="006E229B">
                <w:rPr>
                  <w:rStyle w:val="Hyperlink"/>
                  <w:rFonts w:ascii="Book Antiqua" w:hAnsi="Book Antiqua"/>
                  <w:i/>
                  <w:iCs/>
                  <w:color w:val="002060"/>
                </w:rPr>
                <w:t>The Delirium of the Economy</w:t>
              </w:r>
            </w:hyperlink>
          </w:p>
        </w:tc>
      </w:tr>
      <w:tr w:rsidR="00036B55" w:rsidRPr="006E229B" w14:paraId="74A71E7A" w14:textId="77777777" w:rsidTr="00FE5969">
        <w:trPr>
          <w:trHeight w:val="349"/>
        </w:trPr>
        <w:tc>
          <w:tcPr>
            <w:tcW w:w="606" w:type="dxa"/>
          </w:tcPr>
          <w:p w14:paraId="7C87BDEF"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D5962B5" wp14:editId="392C843C">
                  <wp:extent cx="247650" cy="247650"/>
                  <wp:effectExtent l="0" t="0" r="0" b="0"/>
                  <wp:docPr id="1832308006" name="صورة 112" descr="vide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006" name="صورة 112" descr="video">
                            <a:hlinkClick r:id="rId25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E8E73A7" w14:textId="77777777" w:rsidR="00036B55" w:rsidRPr="006E229B" w:rsidRDefault="00036B55" w:rsidP="00FE5969">
            <w:pPr>
              <w:jc w:val="center"/>
              <w:rPr>
                <w:rFonts w:ascii="Book Antiqua" w:hAnsi="Book Antiqua"/>
                <w:i/>
                <w:iCs/>
                <w:noProof/>
                <w:color w:val="002060"/>
              </w:rPr>
            </w:pPr>
            <w:hyperlink r:id="rId258" w:history="1">
              <w:r w:rsidRPr="006E229B">
                <w:rPr>
                  <w:rStyle w:val="Hyperlink"/>
                  <w:rFonts w:ascii="Book Antiqua" w:hAnsi="Book Antiqua"/>
                  <w:i/>
                  <w:iCs/>
                  <w:color w:val="002060"/>
                </w:rPr>
                <w:t>DOI</w:t>
              </w:r>
            </w:hyperlink>
          </w:p>
        </w:tc>
        <w:tc>
          <w:tcPr>
            <w:tcW w:w="6548" w:type="dxa"/>
          </w:tcPr>
          <w:p w14:paraId="39F7DB5C" w14:textId="77777777" w:rsidR="00036B55" w:rsidRPr="006E229B" w:rsidRDefault="00036B55" w:rsidP="00FE5969">
            <w:pPr>
              <w:bidi w:val="0"/>
              <w:rPr>
                <w:rFonts w:ascii="Book Antiqua" w:hAnsi="Book Antiqua"/>
                <w:i/>
                <w:iCs/>
                <w:color w:val="002060"/>
              </w:rPr>
            </w:pPr>
            <w:hyperlink r:id="rId259" w:history="1">
              <w:r w:rsidRPr="006E229B">
                <w:rPr>
                  <w:rStyle w:val="Hyperlink"/>
                  <w:rFonts w:ascii="Book Antiqua" w:hAnsi="Book Antiqua"/>
                  <w:i/>
                  <w:iCs/>
                  <w:color w:val="002060"/>
                </w:rPr>
                <w:t>Ovaries in a Secure Corner… Testicles in a Humble Sac:</w:t>
              </w:r>
              <w:r w:rsidRPr="006E229B">
                <w:rPr>
                  <w:rStyle w:val="Hyperlink"/>
                  <w:rFonts w:ascii="Book Antiqua" w:hAnsi="Book Antiqua"/>
                  <w:i/>
                  <w:iCs/>
                  <w:color w:val="002060"/>
                </w:rPr>
                <w:br/>
                <w:t>An Inquiry into the Function of Form</w:t>
              </w:r>
            </w:hyperlink>
          </w:p>
        </w:tc>
      </w:tr>
      <w:tr w:rsidR="00036B55" w:rsidRPr="006E229B" w14:paraId="5A9C06E9" w14:textId="77777777" w:rsidTr="00FE5969">
        <w:trPr>
          <w:trHeight w:val="349"/>
        </w:trPr>
        <w:tc>
          <w:tcPr>
            <w:tcW w:w="606" w:type="dxa"/>
          </w:tcPr>
          <w:p w14:paraId="4A492827"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BD9BA66" wp14:editId="6AD0DBA1">
                  <wp:extent cx="247650" cy="247650"/>
                  <wp:effectExtent l="0" t="0" r="0" b="0"/>
                  <wp:docPr id="928936675" name="صورة 112" descr="video">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6675" name="صورة 112" descr="video">
                            <a:hlinkClick r:id="rId26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96477E" w14:textId="77777777" w:rsidR="00036B55" w:rsidRPr="006E229B" w:rsidRDefault="00036B55" w:rsidP="00FE5969">
            <w:pPr>
              <w:jc w:val="center"/>
              <w:rPr>
                <w:rFonts w:ascii="Book Antiqua" w:hAnsi="Book Antiqua"/>
                <w:i/>
                <w:iCs/>
                <w:noProof/>
                <w:color w:val="002060"/>
              </w:rPr>
            </w:pPr>
            <w:hyperlink r:id="rId261" w:history="1">
              <w:r w:rsidRPr="006E229B">
                <w:rPr>
                  <w:rStyle w:val="Hyperlink"/>
                  <w:rFonts w:ascii="Book Antiqua" w:hAnsi="Book Antiqua"/>
                  <w:i/>
                  <w:iCs/>
                  <w:color w:val="002060"/>
                </w:rPr>
                <w:t>DOI</w:t>
              </w:r>
            </w:hyperlink>
          </w:p>
        </w:tc>
        <w:tc>
          <w:tcPr>
            <w:tcW w:w="6548" w:type="dxa"/>
          </w:tcPr>
          <w:p w14:paraId="6741991E" w14:textId="77777777" w:rsidR="00036B55" w:rsidRPr="006E229B" w:rsidRDefault="00036B55" w:rsidP="00FE5969">
            <w:pPr>
              <w:bidi w:val="0"/>
              <w:rPr>
                <w:rFonts w:ascii="Book Antiqua" w:hAnsi="Book Antiqua"/>
                <w:i/>
                <w:iCs/>
                <w:color w:val="002060"/>
              </w:rPr>
            </w:pPr>
            <w:hyperlink r:id="rId262" w:history="1">
              <w:r w:rsidRPr="006E229B">
                <w:rPr>
                  <w:rStyle w:val="Hyperlink"/>
                  <w:rFonts w:ascii="Book Antiqua" w:hAnsi="Book Antiqua"/>
                  <w:i/>
                  <w:iCs/>
                  <w:color w:val="002060"/>
                  <w:lang w:bidi="ar-SY"/>
                </w:rPr>
                <w:t>Eve Preserves Humanity’s Blueprint; Adam Drives Its Evolution</w:t>
              </w:r>
            </w:hyperlink>
          </w:p>
        </w:tc>
      </w:tr>
      <w:tr w:rsidR="00036B55" w:rsidRPr="006E229B" w14:paraId="57831CFB" w14:textId="77777777" w:rsidTr="00FE5969">
        <w:trPr>
          <w:trHeight w:val="349"/>
        </w:trPr>
        <w:tc>
          <w:tcPr>
            <w:tcW w:w="606" w:type="dxa"/>
          </w:tcPr>
          <w:p w14:paraId="2EC211E1"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986A400" wp14:editId="6D4E7F38">
                  <wp:extent cx="247650" cy="247650"/>
                  <wp:effectExtent l="0" t="0" r="0" b="0"/>
                  <wp:docPr id="630770255" name="صورة 112" descr="vide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255" name="صورة 112" descr="video">
                            <a:hlinkClick r:id="rId26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634BA87" w14:textId="77777777" w:rsidR="00036B55" w:rsidRPr="006E229B" w:rsidRDefault="00036B55" w:rsidP="00FE5969">
            <w:pPr>
              <w:jc w:val="center"/>
              <w:rPr>
                <w:rFonts w:ascii="Book Antiqua" w:hAnsi="Book Antiqua"/>
                <w:i/>
                <w:iCs/>
                <w:noProof/>
                <w:color w:val="002060"/>
              </w:rPr>
            </w:pPr>
            <w:hyperlink r:id="rId264" w:history="1">
              <w:r w:rsidRPr="006E229B">
                <w:rPr>
                  <w:rStyle w:val="Hyperlink"/>
                  <w:rFonts w:ascii="Book Antiqua" w:hAnsi="Book Antiqua"/>
                  <w:i/>
                  <w:iCs/>
                  <w:color w:val="002060"/>
                </w:rPr>
                <w:t>DOI</w:t>
              </w:r>
            </w:hyperlink>
          </w:p>
        </w:tc>
        <w:tc>
          <w:tcPr>
            <w:tcW w:w="6548" w:type="dxa"/>
          </w:tcPr>
          <w:p w14:paraId="0FE4CC6D" w14:textId="77777777" w:rsidR="00036B55" w:rsidRPr="006E229B" w:rsidRDefault="00036B55" w:rsidP="00FE5969">
            <w:pPr>
              <w:bidi w:val="0"/>
              <w:rPr>
                <w:rFonts w:ascii="Book Antiqua" w:hAnsi="Book Antiqua"/>
                <w:i/>
                <w:iCs/>
                <w:color w:val="002060"/>
                <w:lang w:bidi="ar-SY"/>
              </w:rPr>
            </w:pPr>
            <w:hyperlink r:id="rId265" w:history="1">
              <w:r w:rsidRPr="006E229B">
                <w:rPr>
                  <w:rStyle w:val="Hyperlink"/>
                  <w:rFonts w:ascii="Book Antiqua" w:hAnsi="Book Antiqua"/>
                  <w:i/>
                  <w:iCs/>
                  <w:color w:val="002060"/>
                </w:rPr>
                <w:t>The Manufacture of the Unconscious</w:t>
              </w:r>
            </w:hyperlink>
          </w:p>
        </w:tc>
      </w:tr>
      <w:tr w:rsidR="00036B55" w:rsidRPr="006E229B" w14:paraId="7E555C5B" w14:textId="77777777" w:rsidTr="00FE5969">
        <w:trPr>
          <w:trHeight w:val="349"/>
        </w:trPr>
        <w:tc>
          <w:tcPr>
            <w:tcW w:w="606" w:type="dxa"/>
          </w:tcPr>
          <w:p w14:paraId="5BFBA98A"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77384C5" wp14:editId="25B97C78">
                  <wp:extent cx="247650" cy="247650"/>
                  <wp:effectExtent l="0" t="0" r="0" b="0"/>
                  <wp:docPr id="1752561668" name="صورة 112" descr="video">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1668" name="صورة 112" descr="video">
                            <a:hlinkClick r:id="rId26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0A40399" w14:textId="77777777" w:rsidR="00036B55" w:rsidRPr="006E229B" w:rsidRDefault="00036B55" w:rsidP="00FE5969">
            <w:pPr>
              <w:jc w:val="center"/>
              <w:rPr>
                <w:rFonts w:ascii="Book Antiqua" w:hAnsi="Book Antiqua"/>
                <w:i/>
                <w:iCs/>
                <w:noProof/>
                <w:color w:val="002060"/>
              </w:rPr>
            </w:pPr>
            <w:hyperlink r:id="rId267" w:history="1">
              <w:r w:rsidRPr="006E229B">
                <w:rPr>
                  <w:rStyle w:val="Hyperlink"/>
                  <w:rFonts w:ascii="Book Antiqua" w:hAnsi="Book Antiqua"/>
                  <w:i/>
                  <w:iCs/>
                  <w:noProof/>
                  <w:color w:val="002060"/>
                </w:rPr>
                <w:t>DOI</w:t>
              </w:r>
            </w:hyperlink>
          </w:p>
        </w:tc>
        <w:tc>
          <w:tcPr>
            <w:tcW w:w="6548" w:type="dxa"/>
          </w:tcPr>
          <w:p w14:paraId="0F2AF713" w14:textId="77777777" w:rsidR="00036B55" w:rsidRPr="006E229B" w:rsidRDefault="00036B55" w:rsidP="00FE5969">
            <w:pPr>
              <w:bidi w:val="0"/>
              <w:rPr>
                <w:rFonts w:ascii="Book Antiqua" w:hAnsi="Book Antiqua"/>
                <w:i/>
                <w:iCs/>
                <w:color w:val="002060"/>
                <w:rtl/>
                <w:lang w:bidi="ar-SY"/>
              </w:rPr>
            </w:pPr>
            <w:hyperlink r:id="rId268" w:history="1">
              <w:r w:rsidRPr="006E229B">
                <w:rPr>
                  <w:rStyle w:val="Hyperlink"/>
                  <w:rFonts w:ascii="Book Antiqua" w:hAnsi="Book Antiqua"/>
                  <w:i/>
                  <w:iCs/>
                  <w:color w:val="002060"/>
                  <w:lang w:bidi="ar-SY"/>
                </w:rPr>
                <w:t>The Ballad of Eternity</w:t>
              </w:r>
            </w:hyperlink>
          </w:p>
        </w:tc>
      </w:tr>
      <w:tr w:rsidR="00036B55" w:rsidRPr="006E229B" w14:paraId="64C3FEFD" w14:textId="77777777" w:rsidTr="00FE5969">
        <w:trPr>
          <w:trHeight w:val="349"/>
        </w:trPr>
        <w:tc>
          <w:tcPr>
            <w:tcW w:w="606" w:type="dxa"/>
          </w:tcPr>
          <w:p w14:paraId="2BC501B3"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57E8C7A8" wp14:editId="18405D7D">
                  <wp:extent cx="247650" cy="247650"/>
                  <wp:effectExtent l="0" t="0" r="0" b="0"/>
                  <wp:docPr id="1306345532" name="صورة 112" descr="video">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45532" name="صورة 112" descr="video">
                            <a:hlinkClick r:id="rId26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FDF0692" w14:textId="77777777" w:rsidR="00036B55" w:rsidRPr="006E229B" w:rsidRDefault="00036B55" w:rsidP="00FE5969">
            <w:pPr>
              <w:jc w:val="center"/>
              <w:rPr>
                <w:rFonts w:ascii="Book Antiqua" w:hAnsi="Book Antiqua"/>
                <w:i/>
                <w:iCs/>
                <w:noProof/>
                <w:color w:val="002060"/>
              </w:rPr>
            </w:pPr>
            <w:hyperlink r:id="rId270" w:history="1">
              <w:r w:rsidRPr="006E229B">
                <w:rPr>
                  <w:rStyle w:val="Hyperlink"/>
                  <w:rFonts w:ascii="Book Antiqua" w:hAnsi="Book Antiqua"/>
                  <w:i/>
                  <w:iCs/>
                  <w:color w:val="002060"/>
                </w:rPr>
                <w:t>DOI</w:t>
              </w:r>
            </w:hyperlink>
          </w:p>
        </w:tc>
        <w:tc>
          <w:tcPr>
            <w:tcW w:w="6548" w:type="dxa"/>
          </w:tcPr>
          <w:p w14:paraId="6A0BE102" w14:textId="77777777" w:rsidR="00036B55" w:rsidRPr="006E229B" w:rsidRDefault="00036B55" w:rsidP="00FE5969">
            <w:pPr>
              <w:bidi w:val="0"/>
              <w:rPr>
                <w:rFonts w:ascii="Book Antiqua" w:hAnsi="Book Antiqua"/>
                <w:i/>
                <w:iCs/>
                <w:color w:val="002060"/>
              </w:rPr>
            </w:pPr>
            <w:hyperlink r:id="rId271" w:history="1">
              <w:r w:rsidRPr="006E229B">
                <w:rPr>
                  <w:rStyle w:val="Hyperlink"/>
                  <w:rFonts w:ascii="Book Antiqua" w:hAnsi="Book Antiqua"/>
                  <w:i/>
                  <w:iCs/>
                  <w:color w:val="002060"/>
                </w:rPr>
                <w:t>Two Truths Woman Would Never Accept</w:t>
              </w:r>
            </w:hyperlink>
          </w:p>
        </w:tc>
      </w:tr>
      <w:tr w:rsidR="00036B55" w:rsidRPr="006E229B" w14:paraId="01645822" w14:textId="77777777" w:rsidTr="00FE5969">
        <w:trPr>
          <w:trHeight w:val="349"/>
        </w:trPr>
        <w:tc>
          <w:tcPr>
            <w:tcW w:w="606" w:type="dxa"/>
          </w:tcPr>
          <w:p w14:paraId="4E1A140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84F35A3" wp14:editId="11C99505">
                  <wp:extent cx="247650" cy="247650"/>
                  <wp:effectExtent l="0" t="0" r="0" b="0"/>
                  <wp:docPr id="2069332729" name="صورة 112" descr="video">
                    <a:hlinkClick xmlns:a="http://schemas.openxmlformats.org/drawingml/2006/main" r:id="rId2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729" name="صورة 112" descr="video">
                            <a:hlinkClick r:id="rId27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97EAAB4" w14:textId="77777777" w:rsidR="00036B55" w:rsidRPr="006E229B" w:rsidRDefault="00036B55" w:rsidP="00FE5969">
            <w:pPr>
              <w:jc w:val="center"/>
              <w:rPr>
                <w:rFonts w:ascii="Book Antiqua" w:hAnsi="Book Antiqua"/>
                <w:i/>
                <w:iCs/>
                <w:noProof/>
                <w:color w:val="002060"/>
              </w:rPr>
            </w:pPr>
            <w:hyperlink r:id="rId273" w:history="1">
              <w:r w:rsidRPr="006E229B">
                <w:rPr>
                  <w:rStyle w:val="Hyperlink"/>
                  <w:rFonts w:ascii="Book Antiqua" w:hAnsi="Book Antiqua"/>
                  <w:i/>
                  <w:iCs/>
                  <w:color w:val="002060"/>
                </w:rPr>
                <w:t>DOI</w:t>
              </w:r>
            </w:hyperlink>
          </w:p>
        </w:tc>
        <w:tc>
          <w:tcPr>
            <w:tcW w:w="6548" w:type="dxa"/>
          </w:tcPr>
          <w:p w14:paraId="6B679FA4" w14:textId="77777777" w:rsidR="00036B55" w:rsidRPr="006E229B" w:rsidRDefault="00036B55" w:rsidP="00FE5969">
            <w:pPr>
              <w:bidi w:val="0"/>
              <w:rPr>
                <w:rFonts w:ascii="Book Antiqua" w:hAnsi="Book Antiqua"/>
                <w:i/>
                <w:iCs/>
                <w:color w:val="002060"/>
              </w:rPr>
            </w:pPr>
            <w:hyperlink r:id="rId274" w:history="1">
              <w:r w:rsidRPr="006E229B">
                <w:rPr>
                  <w:rStyle w:val="Hyperlink"/>
                  <w:rFonts w:ascii="Book Antiqua" w:hAnsi="Book Antiqua"/>
                  <w:i/>
                  <w:iCs/>
                  <w:color w:val="002060"/>
                </w:rPr>
                <w:t>The 'Iddah (Waiting Period) in Islamic Law: A Comparative Analysis of its Rationale for Divorced Women and Widows</w:t>
              </w:r>
            </w:hyperlink>
          </w:p>
        </w:tc>
      </w:tr>
      <w:tr w:rsidR="00036B55" w:rsidRPr="006E229B" w14:paraId="1B7E3A02" w14:textId="77777777" w:rsidTr="00FE5969">
        <w:trPr>
          <w:trHeight w:val="349"/>
        </w:trPr>
        <w:tc>
          <w:tcPr>
            <w:tcW w:w="606" w:type="dxa"/>
          </w:tcPr>
          <w:p w14:paraId="0195C61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D669C62" wp14:editId="648A44F3">
                  <wp:extent cx="247650" cy="247650"/>
                  <wp:effectExtent l="0" t="0" r="0" b="0"/>
                  <wp:docPr id="1053715809" name="صورة 112" descr="video">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5809" name="صورة 112" descr="video">
                            <a:hlinkClick r:id="rId27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9DCA9CE" w14:textId="77777777" w:rsidR="00036B55" w:rsidRPr="006E229B" w:rsidRDefault="00036B55" w:rsidP="00FE5969">
            <w:pPr>
              <w:jc w:val="center"/>
              <w:rPr>
                <w:rFonts w:ascii="Book Antiqua" w:hAnsi="Book Antiqua"/>
                <w:i/>
                <w:iCs/>
                <w:noProof/>
                <w:color w:val="002060"/>
              </w:rPr>
            </w:pPr>
            <w:hyperlink r:id="rId276" w:history="1">
              <w:r w:rsidRPr="006E229B">
                <w:rPr>
                  <w:rStyle w:val="Hyperlink"/>
                  <w:rFonts w:ascii="Book Antiqua" w:hAnsi="Book Antiqua"/>
                  <w:i/>
                  <w:iCs/>
                  <w:color w:val="002060"/>
                </w:rPr>
                <w:t>DOI</w:t>
              </w:r>
            </w:hyperlink>
          </w:p>
        </w:tc>
        <w:tc>
          <w:tcPr>
            <w:tcW w:w="6548" w:type="dxa"/>
          </w:tcPr>
          <w:p w14:paraId="516B468C" w14:textId="77777777" w:rsidR="00036B55" w:rsidRPr="006E229B" w:rsidRDefault="00036B55" w:rsidP="00FE5969">
            <w:pPr>
              <w:bidi w:val="0"/>
              <w:rPr>
                <w:rFonts w:ascii="Book Antiqua" w:hAnsi="Book Antiqua"/>
                <w:i/>
                <w:iCs/>
                <w:color w:val="002060"/>
              </w:rPr>
            </w:pPr>
            <w:hyperlink r:id="rId277" w:history="1">
              <w:r w:rsidRPr="006E229B">
                <w:rPr>
                  <w:rStyle w:val="Hyperlink"/>
                  <w:rFonts w:ascii="Book Antiqua" w:hAnsi="Book Antiqua"/>
                  <w:i/>
                  <w:iCs/>
                  <w:color w:val="002060"/>
                </w:rPr>
                <w:t>The IVF/ICSI-Conceived Child: A Biologically Suboptimal Outcome</w:t>
              </w:r>
            </w:hyperlink>
          </w:p>
        </w:tc>
      </w:tr>
      <w:tr w:rsidR="00036B55" w:rsidRPr="006E229B" w14:paraId="563D3108" w14:textId="77777777" w:rsidTr="00FE5969">
        <w:trPr>
          <w:trHeight w:val="349"/>
        </w:trPr>
        <w:tc>
          <w:tcPr>
            <w:tcW w:w="606" w:type="dxa"/>
          </w:tcPr>
          <w:p w14:paraId="54842DB3"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784071B" wp14:editId="0F114EB5">
                  <wp:extent cx="247650" cy="247650"/>
                  <wp:effectExtent l="0" t="0" r="0" b="0"/>
                  <wp:docPr id="2016368600" name="صورة 112" descr="video">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68600" name="صورة 112" descr="video">
                            <a:hlinkClick r:id="rId27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DA1719" w14:textId="77777777" w:rsidR="00036B55" w:rsidRPr="006E229B" w:rsidRDefault="00036B55" w:rsidP="00FE5969">
            <w:pPr>
              <w:bidi w:val="0"/>
              <w:jc w:val="center"/>
              <w:rPr>
                <w:rFonts w:ascii="Book Antiqua" w:hAnsi="Book Antiqua"/>
                <w:i/>
                <w:iCs/>
                <w:color w:val="002060"/>
              </w:rPr>
            </w:pPr>
            <w:hyperlink r:id="rId279" w:history="1">
              <w:r w:rsidRPr="006E229B">
                <w:rPr>
                  <w:rStyle w:val="Hyperlink"/>
                  <w:rFonts w:ascii="Book Antiqua" w:hAnsi="Book Antiqua"/>
                  <w:i/>
                  <w:iCs/>
                  <w:color w:val="002060"/>
                </w:rPr>
                <w:t>DOI</w:t>
              </w:r>
            </w:hyperlink>
          </w:p>
        </w:tc>
        <w:tc>
          <w:tcPr>
            <w:tcW w:w="6548" w:type="dxa"/>
          </w:tcPr>
          <w:p w14:paraId="62B50993" w14:textId="77777777" w:rsidR="00036B55" w:rsidRPr="006E229B" w:rsidRDefault="00036B55" w:rsidP="00FE5969">
            <w:pPr>
              <w:bidi w:val="0"/>
              <w:rPr>
                <w:rFonts w:ascii="Book Antiqua" w:hAnsi="Book Antiqua"/>
                <w:i/>
                <w:iCs/>
                <w:color w:val="002060"/>
              </w:rPr>
            </w:pPr>
            <w:hyperlink r:id="rId280" w:history="1">
              <w:r w:rsidRPr="006E229B">
                <w:rPr>
                  <w:rStyle w:val="Hyperlink"/>
                  <w:rFonts w:ascii="Book Antiqua" w:hAnsi="Book Antiqua"/>
                  <w:i/>
                  <w:iCs/>
                  <w:color w:val="002060"/>
                  <w:lang w:bidi="ar-SY"/>
                </w:rPr>
                <w:t>Nature's Relentless Couriers</w:t>
              </w:r>
            </w:hyperlink>
          </w:p>
        </w:tc>
      </w:tr>
      <w:tr w:rsidR="00036B55" w:rsidRPr="006E229B" w14:paraId="13DC9E74" w14:textId="77777777" w:rsidTr="00FE5969">
        <w:trPr>
          <w:trHeight w:val="349"/>
        </w:trPr>
        <w:tc>
          <w:tcPr>
            <w:tcW w:w="606" w:type="dxa"/>
          </w:tcPr>
          <w:p w14:paraId="048ED79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6053C90" wp14:editId="31F12CBE">
                  <wp:extent cx="247650" cy="247650"/>
                  <wp:effectExtent l="0" t="0" r="0" b="0"/>
                  <wp:docPr id="391887019" name="صورة 112" descr="video">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7019" name="صورة 112" descr="video">
                            <a:hlinkClick r:id="rId28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6F0E9CE" w14:textId="77777777" w:rsidR="00036B55" w:rsidRPr="006E229B" w:rsidRDefault="00036B55" w:rsidP="00FE5969">
            <w:pPr>
              <w:bidi w:val="0"/>
              <w:jc w:val="center"/>
              <w:rPr>
                <w:rFonts w:ascii="Book Antiqua" w:hAnsi="Book Antiqua"/>
                <w:i/>
                <w:iCs/>
                <w:color w:val="002060"/>
              </w:rPr>
            </w:pPr>
            <w:hyperlink r:id="rId282" w:history="1">
              <w:r w:rsidRPr="006E229B">
                <w:rPr>
                  <w:rStyle w:val="Hyperlink"/>
                  <w:rFonts w:ascii="Book Antiqua" w:hAnsi="Book Antiqua"/>
                  <w:i/>
                  <w:iCs/>
                  <w:color w:val="002060"/>
                </w:rPr>
                <w:t>DOI</w:t>
              </w:r>
            </w:hyperlink>
          </w:p>
        </w:tc>
        <w:tc>
          <w:tcPr>
            <w:tcW w:w="6548" w:type="dxa"/>
          </w:tcPr>
          <w:p w14:paraId="13468803" w14:textId="77777777" w:rsidR="00036B55" w:rsidRPr="006E229B" w:rsidRDefault="00036B55" w:rsidP="00FE5969">
            <w:pPr>
              <w:bidi w:val="0"/>
              <w:rPr>
                <w:rFonts w:ascii="Book Antiqua" w:hAnsi="Book Antiqua"/>
                <w:color w:val="002060"/>
              </w:rPr>
            </w:pPr>
            <w:hyperlink r:id="rId283" w:history="1">
              <w:r w:rsidRPr="006E229B">
                <w:rPr>
                  <w:rStyle w:val="Hyperlink"/>
                  <w:rFonts w:ascii="Book Antiqua" w:hAnsi="Book Antiqua"/>
                  <w:i/>
                  <w:iCs/>
                  <w:color w:val="002060"/>
                </w:rPr>
                <w:t>The Triad of Intelligence... A Traveler's Provisions!</w:t>
              </w:r>
            </w:hyperlink>
          </w:p>
        </w:tc>
      </w:tr>
      <w:tr w:rsidR="00036B55" w:rsidRPr="006E229B" w14:paraId="4493644E" w14:textId="77777777" w:rsidTr="00FE5969">
        <w:trPr>
          <w:trHeight w:val="349"/>
        </w:trPr>
        <w:tc>
          <w:tcPr>
            <w:tcW w:w="606" w:type="dxa"/>
          </w:tcPr>
          <w:p w14:paraId="11B786EF"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C4E32FE" wp14:editId="2F06F611">
                  <wp:extent cx="247650" cy="247650"/>
                  <wp:effectExtent l="0" t="0" r="0" b="0"/>
                  <wp:docPr id="406320640" name="صورة 112" descr="video">
                    <a:hlinkClick xmlns:a="http://schemas.openxmlformats.org/drawingml/2006/main" r:id="rId2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20640" name="صورة 112" descr="video">
                            <a:hlinkClick r:id="rId28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C03A8B" w14:textId="77777777" w:rsidR="00036B55" w:rsidRPr="006E229B" w:rsidRDefault="00036B55" w:rsidP="00FE5969">
            <w:pPr>
              <w:bidi w:val="0"/>
              <w:jc w:val="center"/>
              <w:rPr>
                <w:rFonts w:ascii="Book Antiqua" w:hAnsi="Book Antiqua"/>
                <w:i/>
                <w:iCs/>
                <w:color w:val="002060"/>
              </w:rPr>
            </w:pPr>
            <w:hyperlink r:id="rId285" w:history="1">
              <w:r w:rsidRPr="006E229B">
                <w:rPr>
                  <w:rStyle w:val="Hyperlink"/>
                  <w:rFonts w:ascii="Book Antiqua" w:hAnsi="Book Antiqua"/>
                  <w:i/>
                  <w:iCs/>
                  <w:color w:val="002060"/>
                </w:rPr>
                <w:t>DOI</w:t>
              </w:r>
            </w:hyperlink>
          </w:p>
        </w:tc>
        <w:tc>
          <w:tcPr>
            <w:tcW w:w="6548" w:type="dxa"/>
          </w:tcPr>
          <w:p w14:paraId="1192B76C" w14:textId="77777777" w:rsidR="00036B55" w:rsidRPr="006E229B" w:rsidRDefault="00036B55" w:rsidP="00FE5969">
            <w:pPr>
              <w:bidi w:val="0"/>
              <w:rPr>
                <w:rFonts w:ascii="Book Antiqua" w:hAnsi="Book Antiqua"/>
                <w:i/>
                <w:iCs/>
                <w:color w:val="002060"/>
              </w:rPr>
            </w:pPr>
            <w:hyperlink r:id="rId286" w:history="1">
              <w:r w:rsidRPr="006E229B">
                <w:rPr>
                  <w:rStyle w:val="Hyperlink"/>
                  <w:rFonts w:ascii="Book Antiqua" w:hAnsi="Book Antiqua"/>
                  <w:i/>
                  <w:iCs/>
                  <w:color w:val="002060"/>
                </w:rPr>
                <w:t>Zero-Value Equations: Modernity’s Hidden Costs and False Promises</w:t>
              </w:r>
            </w:hyperlink>
          </w:p>
        </w:tc>
      </w:tr>
      <w:tr w:rsidR="00036B55" w:rsidRPr="006E229B" w14:paraId="506212C1" w14:textId="77777777" w:rsidTr="00FE5969">
        <w:trPr>
          <w:trHeight w:val="349"/>
        </w:trPr>
        <w:tc>
          <w:tcPr>
            <w:tcW w:w="606" w:type="dxa"/>
          </w:tcPr>
          <w:p w14:paraId="657BD568"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91AC211" wp14:editId="5293E27D">
                  <wp:extent cx="247650" cy="247650"/>
                  <wp:effectExtent l="0" t="0" r="0" b="0"/>
                  <wp:docPr id="1399492249" name="صورة 112" descr="video">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2249" name="صورة 112" descr="video">
                            <a:hlinkClick r:id="rId28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B6E526" w14:textId="77777777" w:rsidR="00036B55" w:rsidRPr="006E229B" w:rsidRDefault="00036B55" w:rsidP="00FE5969">
            <w:pPr>
              <w:bidi w:val="0"/>
              <w:jc w:val="center"/>
              <w:rPr>
                <w:rFonts w:ascii="Book Antiqua" w:hAnsi="Book Antiqua"/>
                <w:i/>
                <w:iCs/>
                <w:color w:val="002060"/>
              </w:rPr>
            </w:pPr>
            <w:hyperlink r:id="rId288" w:history="1">
              <w:r w:rsidRPr="006E229B">
                <w:rPr>
                  <w:rStyle w:val="Hyperlink"/>
                  <w:rFonts w:ascii="Book Antiqua" w:hAnsi="Book Antiqua"/>
                  <w:i/>
                  <w:iCs/>
                  <w:color w:val="002060"/>
                </w:rPr>
                <w:t>DOI</w:t>
              </w:r>
            </w:hyperlink>
          </w:p>
        </w:tc>
        <w:tc>
          <w:tcPr>
            <w:tcW w:w="6548" w:type="dxa"/>
          </w:tcPr>
          <w:p w14:paraId="3581D200" w14:textId="77777777" w:rsidR="00036B55" w:rsidRPr="006E229B" w:rsidRDefault="00036B55" w:rsidP="00FE5969">
            <w:pPr>
              <w:bidi w:val="0"/>
              <w:rPr>
                <w:rFonts w:ascii="Book Antiqua" w:hAnsi="Book Antiqua"/>
                <w:i/>
                <w:iCs/>
                <w:color w:val="002060"/>
              </w:rPr>
            </w:pPr>
            <w:hyperlink r:id="rId289" w:history="1">
              <w:r w:rsidRPr="006E229B">
                <w:rPr>
                  <w:rStyle w:val="Hyperlink"/>
                  <w:rFonts w:ascii="Book Antiqua" w:hAnsi="Book Antiqua"/>
                  <w:i/>
                  <w:iCs/>
                  <w:color w:val="002060"/>
                  <w:lang w:bidi="ar-SY"/>
                </w:rPr>
                <w:t>The Dialectic of Meaning and Meaninglessness</w:t>
              </w:r>
            </w:hyperlink>
          </w:p>
        </w:tc>
      </w:tr>
      <w:tr w:rsidR="00036B55" w:rsidRPr="006E229B" w14:paraId="63FF4218" w14:textId="77777777" w:rsidTr="00FE5969">
        <w:trPr>
          <w:trHeight w:val="349"/>
        </w:trPr>
        <w:tc>
          <w:tcPr>
            <w:tcW w:w="606" w:type="dxa"/>
          </w:tcPr>
          <w:p w14:paraId="5D765E43"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E64A6DC" wp14:editId="46620A68">
                  <wp:extent cx="247650" cy="247650"/>
                  <wp:effectExtent l="0" t="0" r="0" b="0"/>
                  <wp:docPr id="323811118" name="صورة 112" descr="video">
                    <a:hlinkClick xmlns:a="http://schemas.openxmlformats.org/drawingml/2006/main" r:id="rId2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1118" name="صورة 112" descr="video">
                            <a:hlinkClick r:id="rId29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10B1C9D" w14:textId="77777777" w:rsidR="00036B55" w:rsidRPr="006E229B" w:rsidRDefault="00036B55" w:rsidP="00FE5969">
            <w:pPr>
              <w:bidi w:val="0"/>
              <w:jc w:val="center"/>
              <w:rPr>
                <w:rFonts w:ascii="Book Antiqua" w:hAnsi="Book Antiqua"/>
                <w:color w:val="002060"/>
              </w:rPr>
            </w:pPr>
            <w:hyperlink r:id="rId291" w:history="1">
              <w:r w:rsidRPr="006E229B">
                <w:rPr>
                  <w:rStyle w:val="Hyperlink"/>
                  <w:rFonts w:ascii="Book Antiqua" w:hAnsi="Book Antiqua"/>
                  <w:i/>
                  <w:iCs/>
                  <w:color w:val="002060"/>
                </w:rPr>
                <w:t>DOI</w:t>
              </w:r>
            </w:hyperlink>
          </w:p>
        </w:tc>
        <w:tc>
          <w:tcPr>
            <w:tcW w:w="6548" w:type="dxa"/>
          </w:tcPr>
          <w:p w14:paraId="42557892" w14:textId="77777777" w:rsidR="00036B55" w:rsidRPr="006E229B" w:rsidRDefault="00036B55" w:rsidP="00FE5969">
            <w:pPr>
              <w:bidi w:val="0"/>
              <w:rPr>
                <w:rFonts w:ascii="Book Antiqua" w:hAnsi="Book Antiqua"/>
                <w:color w:val="002060"/>
              </w:rPr>
            </w:pPr>
            <w:hyperlink r:id="rId292" w:history="1">
              <w:r w:rsidRPr="006E229B">
                <w:rPr>
                  <w:rStyle w:val="Hyperlink"/>
                  <w:rFonts w:ascii="Book Antiqua" w:hAnsi="Book Antiqua"/>
                  <w:i/>
                  <w:iCs/>
                  <w:color w:val="002060"/>
                </w:rPr>
                <w:t>Societal Schizophrenia: The Delirium of Our Time</w:t>
              </w:r>
            </w:hyperlink>
          </w:p>
        </w:tc>
      </w:tr>
      <w:tr w:rsidR="00036B55" w:rsidRPr="006E229B" w14:paraId="16030CBD" w14:textId="77777777" w:rsidTr="00FE5969">
        <w:trPr>
          <w:trHeight w:val="349"/>
        </w:trPr>
        <w:tc>
          <w:tcPr>
            <w:tcW w:w="606" w:type="dxa"/>
          </w:tcPr>
          <w:p w14:paraId="52977061"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A36125F" wp14:editId="476B9124">
                  <wp:extent cx="247650" cy="247650"/>
                  <wp:effectExtent l="0" t="0" r="0" b="0"/>
                  <wp:docPr id="1064466409" name="صورة 112" descr="video">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6409" name="صورة 112" descr="video">
                            <a:hlinkClick r:id="rId29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33" w:name="_Hlk208658319"/>
        <w:tc>
          <w:tcPr>
            <w:tcW w:w="696" w:type="dxa"/>
          </w:tcPr>
          <w:p w14:paraId="16BF1507" w14:textId="77777777" w:rsidR="00036B55" w:rsidRPr="006E229B" w:rsidRDefault="00036B55" w:rsidP="00FE5969">
            <w:pPr>
              <w:bidi w:val="0"/>
              <w:jc w:val="center"/>
              <w:rPr>
                <w:rFonts w:ascii="Book Antiqua" w:hAnsi="Book Antiqua"/>
                <w:color w:val="002060"/>
              </w:rPr>
            </w:pPr>
            <w:r w:rsidRPr="006E229B">
              <w:rPr>
                <w:rFonts w:ascii="Book Antiqua" w:hAnsi="Book Antiqua"/>
                <w:color w:val="002060"/>
              </w:rPr>
              <w:fldChar w:fldCharType="begin"/>
            </w:r>
            <w:r w:rsidRPr="006E229B">
              <w:rPr>
                <w:rFonts w:ascii="Book Antiqua" w:hAnsi="Book Antiqua"/>
                <w:color w:val="002060"/>
              </w:rPr>
              <w:instrText>HYPERLINK "https://doi.org/10.5281/zenodo.17093111"</w:instrText>
            </w:r>
            <w:r w:rsidRPr="006E229B">
              <w:rPr>
                <w:rFonts w:ascii="Book Antiqua" w:hAnsi="Book Antiqua"/>
                <w:color w:val="002060"/>
              </w:rPr>
            </w:r>
            <w:r w:rsidRPr="006E229B">
              <w:rPr>
                <w:rFonts w:ascii="Book Antiqua" w:hAnsi="Book Antiqua"/>
                <w:color w:val="002060"/>
              </w:rPr>
              <w:fldChar w:fldCharType="separate"/>
            </w:r>
            <w:r w:rsidRPr="006E229B">
              <w:rPr>
                <w:rStyle w:val="Hyperlink"/>
                <w:rFonts w:ascii="Book Antiqua" w:hAnsi="Book Antiqua"/>
                <w:i/>
                <w:iCs/>
                <w:color w:val="002060"/>
              </w:rPr>
              <w:t>DOI</w:t>
            </w:r>
            <w:r w:rsidRPr="006E229B">
              <w:rPr>
                <w:rFonts w:ascii="Book Antiqua" w:hAnsi="Book Antiqua"/>
                <w:color w:val="002060"/>
              </w:rPr>
              <w:fldChar w:fldCharType="end"/>
            </w:r>
            <w:bookmarkEnd w:id="33"/>
          </w:p>
        </w:tc>
        <w:tc>
          <w:tcPr>
            <w:tcW w:w="6548" w:type="dxa"/>
          </w:tcPr>
          <w:p w14:paraId="3B967493" w14:textId="77777777" w:rsidR="00036B55" w:rsidRPr="006E229B" w:rsidRDefault="00036B55" w:rsidP="00FE5969">
            <w:pPr>
              <w:bidi w:val="0"/>
              <w:rPr>
                <w:rFonts w:ascii="Book Antiqua" w:hAnsi="Book Antiqua"/>
                <w:color w:val="002060"/>
              </w:rPr>
            </w:pPr>
            <w:hyperlink r:id="rId294" w:history="1">
              <w:r w:rsidRPr="006E229B">
                <w:rPr>
                  <w:rStyle w:val="Hyperlink"/>
                  <w:rFonts w:ascii="Book Antiqua" w:hAnsi="Book Antiqua"/>
                  <w:i/>
                  <w:iCs/>
                  <w:color w:val="002060"/>
                  <w:lang w:bidi="ar-SY"/>
                </w:rPr>
                <w:t>The Rational Mind and the Abstract Mind</w:t>
              </w:r>
            </w:hyperlink>
          </w:p>
        </w:tc>
      </w:tr>
      <w:tr w:rsidR="00036B55" w:rsidRPr="006E229B" w14:paraId="7D7BA936" w14:textId="77777777" w:rsidTr="00FE5969">
        <w:trPr>
          <w:trHeight w:val="349"/>
        </w:trPr>
        <w:tc>
          <w:tcPr>
            <w:tcW w:w="606" w:type="dxa"/>
          </w:tcPr>
          <w:p w14:paraId="0E0C604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4ABE8A0" wp14:editId="5207EDBC">
                  <wp:extent cx="247650" cy="247650"/>
                  <wp:effectExtent l="0" t="0" r="0" b="0"/>
                  <wp:docPr id="1680418159" name="صورة 112"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18159" name="صورة 112" descr="video">
                            <a:hlinkClick r:id="rId29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BD5CDA0" w14:textId="77777777" w:rsidR="00036B55" w:rsidRPr="006E229B" w:rsidRDefault="00036B55" w:rsidP="00FE5969">
            <w:pPr>
              <w:bidi w:val="0"/>
              <w:jc w:val="center"/>
              <w:rPr>
                <w:rFonts w:ascii="Book Antiqua" w:hAnsi="Book Antiqua"/>
                <w:color w:val="002060"/>
              </w:rPr>
            </w:pPr>
            <w:hyperlink r:id="rId296" w:history="1">
              <w:r w:rsidRPr="006E229B">
                <w:rPr>
                  <w:rStyle w:val="Hyperlink"/>
                  <w:rFonts w:ascii="Book Antiqua" w:hAnsi="Book Antiqua"/>
                  <w:i/>
                  <w:iCs/>
                  <w:color w:val="002060"/>
                </w:rPr>
                <w:t>DOI</w:t>
              </w:r>
            </w:hyperlink>
          </w:p>
        </w:tc>
        <w:tc>
          <w:tcPr>
            <w:tcW w:w="6548" w:type="dxa"/>
          </w:tcPr>
          <w:p w14:paraId="243E1A17" w14:textId="77777777" w:rsidR="00036B55" w:rsidRPr="006E229B" w:rsidRDefault="00036B55" w:rsidP="00FE5969">
            <w:pPr>
              <w:bidi w:val="0"/>
              <w:rPr>
                <w:rFonts w:ascii="Book Antiqua" w:hAnsi="Book Antiqua"/>
                <w:color w:val="002060"/>
              </w:rPr>
            </w:pPr>
            <w:hyperlink r:id="rId297" w:history="1">
              <w:r w:rsidRPr="006E229B">
                <w:rPr>
                  <w:rStyle w:val="Hyperlink"/>
                  <w:rFonts w:ascii="Book Antiqua" w:hAnsi="Book Antiqua"/>
                  <w:i/>
                  <w:iCs/>
                  <w:color w:val="002060"/>
                </w:rPr>
                <w:t>The Electric Lamp: Between Abstraction and Application - A Journey of a Thousand Years!</w:t>
              </w:r>
            </w:hyperlink>
          </w:p>
        </w:tc>
      </w:tr>
      <w:tr w:rsidR="00036B55" w:rsidRPr="006E229B" w14:paraId="07C1F822" w14:textId="77777777" w:rsidTr="00FE5969">
        <w:trPr>
          <w:trHeight w:val="349"/>
        </w:trPr>
        <w:tc>
          <w:tcPr>
            <w:tcW w:w="606" w:type="dxa"/>
          </w:tcPr>
          <w:p w14:paraId="0C177A0D"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15381433" wp14:editId="236BA645">
                  <wp:extent cx="247650" cy="247650"/>
                  <wp:effectExtent l="0" t="0" r="0" b="0"/>
                  <wp:docPr id="445644545" name="صورة 112"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4545" name="صورة 112" descr="video">
                            <a:hlinkClick r:id="rId29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BB1FAE4" w14:textId="77777777" w:rsidR="00036B55" w:rsidRPr="006E229B" w:rsidRDefault="00036B55" w:rsidP="00FE5969">
            <w:pPr>
              <w:bidi w:val="0"/>
              <w:jc w:val="center"/>
              <w:rPr>
                <w:rFonts w:ascii="Book Antiqua" w:hAnsi="Book Antiqua"/>
                <w:color w:val="002060"/>
              </w:rPr>
            </w:pPr>
            <w:hyperlink r:id="rId299" w:history="1">
              <w:r w:rsidRPr="006E229B">
                <w:rPr>
                  <w:rStyle w:val="Hyperlink"/>
                  <w:rFonts w:ascii="Book Antiqua" w:hAnsi="Book Antiqua"/>
                  <w:i/>
                  <w:iCs/>
                  <w:color w:val="002060"/>
                </w:rPr>
                <w:t>DOI</w:t>
              </w:r>
            </w:hyperlink>
          </w:p>
        </w:tc>
        <w:tc>
          <w:tcPr>
            <w:tcW w:w="6548" w:type="dxa"/>
          </w:tcPr>
          <w:p w14:paraId="75F3098A" w14:textId="77777777" w:rsidR="00036B55" w:rsidRPr="006E229B" w:rsidRDefault="00036B55" w:rsidP="00FE5969">
            <w:pPr>
              <w:bidi w:val="0"/>
              <w:rPr>
                <w:rFonts w:ascii="Book Antiqua" w:hAnsi="Book Antiqua" w:cstheme="majorBidi"/>
                <w:color w:val="002060"/>
                <w:lang w:bidi="ar-SY"/>
              </w:rPr>
            </w:pPr>
            <w:hyperlink r:id="rId300" w:history="1">
              <w:r w:rsidRPr="006E229B">
                <w:rPr>
                  <w:rStyle w:val="Hyperlink"/>
                  <w:rFonts w:ascii="Book Antiqua" w:hAnsi="Book Antiqua" w:cstheme="majorBidi"/>
                  <w:i/>
                  <w:iCs/>
                  <w:color w:val="002060"/>
                  <w:lang w:bidi="ar-SY"/>
                </w:rPr>
                <w:t>Thus spoke Abraham, the Friend: The Eternal... and the Ephemeral</w:t>
              </w:r>
            </w:hyperlink>
          </w:p>
        </w:tc>
      </w:tr>
      <w:tr w:rsidR="00036B55" w:rsidRPr="006E229B" w14:paraId="4FD5B9BA" w14:textId="77777777" w:rsidTr="00FE5969">
        <w:trPr>
          <w:trHeight w:val="349"/>
        </w:trPr>
        <w:tc>
          <w:tcPr>
            <w:tcW w:w="606" w:type="dxa"/>
          </w:tcPr>
          <w:p w14:paraId="3758F3B7"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3D67251" wp14:editId="04EC71AF">
                  <wp:extent cx="247650" cy="247650"/>
                  <wp:effectExtent l="0" t="0" r="0" b="0"/>
                  <wp:docPr id="1414554013" name="صورة 112"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4013" name="صورة 112" descr="video">
                            <a:hlinkClick r:id="rId30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A8A7245" w14:textId="77777777" w:rsidR="00036B55" w:rsidRPr="006E229B" w:rsidRDefault="00036B55" w:rsidP="00FE5969">
            <w:pPr>
              <w:bidi w:val="0"/>
              <w:jc w:val="center"/>
              <w:rPr>
                <w:rFonts w:ascii="Book Antiqua" w:hAnsi="Book Antiqua"/>
                <w:color w:val="002060"/>
              </w:rPr>
            </w:pPr>
            <w:hyperlink r:id="rId302" w:history="1">
              <w:r w:rsidRPr="006E229B">
                <w:rPr>
                  <w:rStyle w:val="Hyperlink"/>
                  <w:rFonts w:ascii="Book Antiqua" w:hAnsi="Book Antiqua"/>
                  <w:i/>
                  <w:iCs/>
                  <w:color w:val="002060"/>
                </w:rPr>
                <w:t>DOI</w:t>
              </w:r>
            </w:hyperlink>
          </w:p>
        </w:tc>
        <w:tc>
          <w:tcPr>
            <w:tcW w:w="6548" w:type="dxa"/>
          </w:tcPr>
          <w:p w14:paraId="5C4EA325" w14:textId="77777777" w:rsidR="00036B55" w:rsidRPr="006E229B" w:rsidRDefault="00036B55" w:rsidP="00FE5969">
            <w:pPr>
              <w:bidi w:val="0"/>
              <w:rPr>
                <w:rFonts w:ascii="Book Antiqua" w:hAnsi="Book Antiqua"/>
                <w:i/>
                <w:iCs/>
                <w:color w:val="002060"/>
              </w:rPr>
            </w:pPr>
            <w:hyperlink r:id="rId303" w:history="1">
              <w:r w:rsidRPr="006E229B">
                <w:rPr>
                  <w:rStyle w:val="Hyperlink"/>
                  <w:rFonts w:ascii="Book Antiqua" w:hAnsi="Book Antiqua"/>
                  <w:i/>
                  <w:iCs/>
                  <w:color w:val="002060"/>
                </w:rPr>
                <w:t>The Crisis of an Intellectual Who Lost His Identity Under Piles of the Read and the Heard</w:t>
              </w:r>
            </w:hyperlink>
          </w:p>
        </w:tc>
      </w:tr>
      <w:tr w:rsidR="00036B55" w:rsidRPr="006E229B" w14:paraId="59847D7E" w14:textId="77777777" w:rsidTr="00FE5969">
        <w:trPr>
          <w:trHeight w:val="349"/>
        </w:trPr>
        <w:tc>
          <w:tcPr>
            <w:tcW w:w="606" w:type="dxa"/>
          </w:tcPr>
          <w:p w14:paraId="5542F501"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DD1FB8C" wp14:editId="7BAC13CE">
                  <wp:extent cx="247650" cy="247650"/>
                  <wp:effectExtent l="0" t="0" r="0" b="0"/>
                  <wp:docPr id="1704950043" name="صورة 112"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50043" name="صورة 112" descr="video">
                            <a:hlinkClick r:id="rId30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BDF871" w14:textId="77777777" w:rsidR="00036B55" w:rsidRPr="006E229B" w:rsidRDefault="00036B55" w:rsidP="00FE5969">
            <w:pPr>
              <w:bidi w:val="0"/>
              <w:jc w:val="center"/>
              <w:rPr>
                <w:rFonts w:ascii="Book Antiqua" w:hAnsi="Book Antiqua"/>
                <w:color w:val="002060"/>
              </w:rPr>
            </w:pPr>
            <w:hyperlink r:id="rId305" w:history="1">
              <w:r w:rsidRPr="006E229B">
                <w:rPr>
                  <w:rStyle w:val="Hyperlink"/>
                  <w:rFonts w:ascii="Book Antiqua" w:hAnsi="Book Antiqua"/>
                  <w:i/>
                  <w:iCs/>
                  <w:color w:val="002060"/>
                </w:rPr>
                <w:t>DOI</w:t>
              </w:r>
            </w:hyperlink>
          </w:p>
        </w:tc>
        <w:tc>
          <w:tcPr>
            <w:tcW w:w="6548" w:type="dxa"/>
          </w:tcPr>
          <w:p w14:paraId="06F0A8B3" w14:textId="77777777" w:rsidR="00036B55" w:rsidRPr="006E229B" w:rsidRDefault="00036B55" w:rsidP="00FE5969">
            <w:pPr>
              <w:bidi w:val="0"/>
              <w:rPr>
                <w:rFonts w:ascii="Book Antiqua" w:hAnsi="Book Antiqua"/>
                <w:color w:val="002060"/>
              </w:rPr>
            </w:pPr>
            <w:hyperlink r:id="rId306" w:history="1">
              <w:r w:rsidRPr="006E229B">
                <w:rPr>
                  <w:rStyle w:val="Hyperlink"/>
                  <w:rFonts w:ascii="Book Antiqua" w:hAnsi="Book Antiqua"/>
                  <w:i/>
                  <w:iCs/>
                  <w:color w:val="002060"/>
                </w:rPr>
                <w:t>Polygamy and Right-Hand Possession</w:t>
              </w:r>
            </w:hyperlink>
          </w:p>
        </w:tc>
      </w:tr>
      <w:tr w:rsidR="00036B55" w:rsidRPr="006E229B" w14:paraId="52E39440" w14:textId="77777777" w:rsidTr="00FE5969">
        <w:trPr>
          <w:trHeight w:val="349"/>
        </w:trPr>
        <w:tc>
          <w:tcPr>
            <w:tcW w:w="606" w:type="dxa"/>
          </w:tcPr>
          <w:p w14:paraId="4ACF39E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1380C00C" wp14:editId="4D5449BA">
                  <wp:extent cx="247650" cy="247650"/>
                  <wp:effectExtent l="0" t="0" r="0" b="0"/>
                  <wp:docPr id="913462025" name="صورة 112"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2025" name="صورة 112" descr="video">
                            <a:hlinkClick r:id="rId30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ECC7FB" w14:textId="77777777" w:rsidR="00036B55" w:rsidRPr="006E229B" w:rsidRDefault="00036B55" w:rsidP="00FE5969">
            <w:pPr>
              <w:bidi w:val="0"/>
              <w:jc w:val="center"/>
              <w:rPr>
                <w:rFonts w:ascii="Book Antiqua" w:hAnsi="Book Antiqua"/>
                <w:color w:val="002060"/>
              </w:rPr>
            </w:pPr>
            <w:hyperlink r:id="rId308" w:history="1">
              <w:r w:rsidRPr="006E229B">
                <w:rPr>
                  <w:rStyle w:val="Hyperlink"/>
                  <w:rFonts w:ascii="Book Antiqua" w:hAnsi="Book Antiqua"/>
                  <w:i/>
                  <w:iCs/>
                  <w:color w:val="002060"/>
                </w:rPr>
                <w:t>DOI</w:t>
              </w:r>
            </w:hyperlink>
          </w:p>
        </w:tc>
        <w:tc>
          <w:tcPr>
            <w:tcW w:w="6548" w:type="dxa"/>
          </w:tcPr>
          <w:p w14:paraId="38C0AE18" w14:textId="77777777" w:rsidR="00036B55" w:rsidRPr="006E229B" w:rsidRDefault="00036B55" w:rsidP="00FE5969">
            <w:pPr>
              <w:bidi w:val="0"/>
              <w:rPr>
                <w:rFonts w:ascii="Book Antiqua" w:hAnsi="Book Antiqua"/>
                <w:color w:val="002060"/>
                <w:rtl/>
                <w:lang w:bidi="ar-SY"/>
              </w:rPr>
            </w:pPr>
            <w:hyperlink r:id="rId309" w:history="1">
              <w:r w:rsidRPr="006E229B">
                <w:rPr>
                  <w:rStyle w:val="Hyperlink"/>
                  <w:rFonts w:ascii="Book Antiqua" w:hAnsi="Book Antiqua"/>
                  <w:i/>
                  <w:iCs/>
                  <w:color w:val="002060"/>
                  <w:lang w:bidi="ar-SY"/>
                </w:rPr>
                <w:t>Quranic Revelations</w:t>
              </w:r>
            </w:hyperlink>
          </w:p>
        </w:tc>
      </w:tr>
      <w:tr w:rsidR="00036B55" w:rsidRPr="006E229B" w14:paraId="22243731" w14:textId="77777777" w:rsidTr="00FE5969">
        <w:trPr>
          <w:trHeight w:val="349"/>
        </w:trPr>
        <w:tc>
          <w:tcPr>
            <w:tcW w:w="606" w:type="dxa"/>
          </w:tcPr>
          <w:p w14:paraId="7FBB4AAA"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59D3558" wp14:editId="6B144376">
                  <wp:extent cx="247650" cy="247650"/>
                  <wp:effectExtent l="0" t="0" r="0" b="0"/>
                  <wp:docPr id="1005239000" name="صورة 112"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9000" name="صورة 112" descr="video">
                            <a:hlinkClick r:id="rId31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2C5FC8" w14:textId="77777777" w:rsidR="00036B55" w:rsidRPr="006E229B" w:rsidRDefault="00036B55" w:rsidP="00FE5969">
            <w:pPr>
              <w:bidi w:val="0"/>
              <w:jc w:val="center"/>
              <w:rPr>
                <w:rFonts w:ascii="Book Antiqua" w:hAnsi="Book Antiqua"/>
                <w:color w:val="002060"/>
              </w:rPr>
            </w:pPr>
            <w:hyperlink r:id="rId311" w:history="1">
              <w:r w:rsidRPr="006E229B">
                <w:rPr>
                  <w:rStyle w:val="Hyperlink"/>
                  <w:rFonts w:ascii="Book Antiqua" w:hAnsi="Book Antiqua"/>
                  <w:i/>
                  <w:iCs/>
                  <w:color w:val="002060"/>
                </w:rPr>
                <w:t>DOI</w:t>
              </w:r>
            </w:hyperlink>
          </w:p>
        </w:tc>
        <w:tc>
          <w:tcPr>
            <w:tcW w:w="6548" w:type="dxa"/>
          </w:tcPr>
          <w:p w14:paraId="74635797" w14:textId="77777777" w:rsidR="00036B55" w:rsidRPr="006E229B" w:rsidRDefault="00036B55" w:rsidP="00FE5969">
            <w:pPr>
              <w:bidi w:val="0"/>
              <w:rPr>
                <w:rFonts w:ascii="Book Antiqua" w:hAnsi="Book Antiqua"/>
                <w:color w:val="002060"/>
              </w:rPr>
            </w:pPr>
            <w:hyperlink r:id="rId312" w:history="1">
              <w:r w:rsidRPr="006E229B">
                <w:rPr>
                  <w:rStyle w:val="Hyperlink"/>
                  <w:rFonts w:ascii="Book Antiqua" w:hAnsi="Book Antiqua"/>
                  <w:i/>
                  <w:iCs/>
                  <w:color w:val="002060"/>
                </w:rPr>
                <w:t>And the Profession... is a Martyr!</w:t>
              </w:r>
            </w:hyperlink>
          </w:p>
        </w:tc>
      </w:tr>
      <w:tr w:rsidR="00036B55" w:rsidRPr="006E229B" w14:paraId="5D355170" w14:textId="77777777" w:rsidTr="00FE5969">
        <w:trPr>
          <w:trHeight w:val="349"/>
        </w:trPr>
        <w:tc>
          <w:tcPr>
            <w:tcW w:w="606" w:type="dxa"/>
          </w:tcPr>
          <w:p w14:paraId="626605AD"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36D058D" wp14:editId="087A931F">
                  <wp:extent cx="247650" cy="247650"/>
                  <wp:effectExtent l="0" t="0" r="0" b="0"/>
                  <wp:docPr id="913455795" name="صورة 112"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5795" name="صورة 112" descr="video">
                            <a:hlinkClick r:id="rId31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EF4A47F" w14:textId="77777777" w:rsidR="00036B55" w:rsidRPr="006E229B" w:rsidRDefault="00036B55" w:rsidP="00FE5969">
            <w:pPr>
              <w:bidi w:val="0"/>
              <w:jc w:val="center"/>
              <w:rPr>
                <w:rFonts w:ascii="Book Antiqua" w:hAnsi="Book Antiqua"/>
                <w:i/>
                <w:iCs/>
                <w:color w:val="002060"/>
              </w:rPr>
            </w:pPr>
            <w:hyperlink r:id="rId314" w:history="1">
              <w:r w:rsidRPr="006E229B">
                <w:rPr>
                  <w:rStyle w:val="Hyperlink"/>
                  <w:rFonts w:ascii="Book Antiqua" w:hAnsi="Book Antiqua"/>
                  <w:i/>
                  <w:iCs/>
                  <w:color w:val="002060"/>
                </w:rPr>
                <w:t>DOI</w:t>
              </w:r>
            </w:hyperlink>
          </w:p>
        </w:tc>
        <w:tc>
          <w:tcPr>
            <w:tcW w:w="6548" w:type="dxa"/>
          </w:tcPr>
          <w:p w14:paraId="0A579680" w14:textId="77777777" w:rsidR="00036B55" w:rsidRPr="006E229B" w:rsidRDefault="00036B55" w:rsidP="00FE5969">
            <w:pPr>
              <w:bidi w:val="0"/>
              <w:rPr>
                <w:rFonts w:ascii="Book Antiqua" w:hAnsi="Book Antiqua"/>
                <w:i/>
                <w:iCs/>
                <w:color w:val="002060"/>
              </w:rPr>
            </w:pPr>
            <w:hyperlink r:id="rId315" w:history="1">
              <w:r w:rsidRPr="006E229B">
                <w:rPr>
                  <w:rStyle w:val="Hyperlink"/>
                  <w:rFonts w:ascii="Book Antiqua" w:hAnsi="Book Antiqua"/>
                  <w:i/>
                  <w:iCs/>
                  <w:color w:val="002060"/>
                </w:rPr>
                <w:t>After Death and Before the Final Drive: Either Metamorphosis or Liberation!</w:t>
              </w:r>
            </w:hyperlink>
          </w:p>
        </w:tc>
      </w:tr>
      <w:tr w:rsidR="00036B55" w:rsidRPr="006E229B" w14:paraId="18E20A38" w14:textId="77777777" w:rsidTr="00FE5969">
        <w:trPr>
          <w:trHeight w:val="349"/>
        </w:trPr>
        <w:tc>
          <w:tcPr>
            <w:tcW w:w="606" w:type="dxa"/>
          </w:tcPr>
          <w:p w14:paraId="61822494"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16AB5C5" wp14:editId="55CC3888">
                  <wp:extent cx="247650" cy="247650"/>
                  <wp:effectExtent l="0" t="0" r="0" b="0"/>
                  <wp:docPr id="676597479" name="صورة 112"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97479" name="صورة 112" descr="video">
                            <a:hlinkClick r:id="rId31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C23B60" w14:textId="77777777" w:rsidR="00036B55" w:rsidRPr="006E229B" w:rsidRDefault="00036B55" w:rsidP="00FE5969">
            <w:pPr>
              <w:bidi w:val="0"/>
              <w:jc w:val="center"/>
              <w:rPr>
                <w:rFonts w:ascii="Book Antiqua" w:hAnsi="Book Antiqua"/>
                <w:i/>
                <w:iCs/>
                <w:color w:val="002060"/>
              </w:rPr>
            </w:pPr>
            <w:hyperlink r:id="rId317" w:history="1">
              <w:r w:rsidRPr="006E229B">
                <w:rPr>
                  <w:rStyle w:val="Hyperlink"/>
                  <w:rFonts w:ascii="Book Antiqua" w:hAnsi="Book Antiqua"/>
                  <w:i/>
                  <w:iCs/>
                  <w:color w:val="002060"/>
                </w:rPr>
                <w:t>DOI</w:t>
              </w:r>
            </w:hyperlink>
          </w:p>
        </w:tc>
        <w:tc>
          <w:tcPr>
            <w:tcW w:w="6548" w:type="dxa"/>
          </w:tcPr>
          <w:p w14:paraId="2E6CA426" w14:textId="77777777" w:rsidR="00036B55" w:rsidRPr="006E229B" w:rsidRDefault="00036B55" w:rsidP="00FE5969">
            <w:pPr>
              <w:bidi w:val="0"/>
              <w:rPr>
                <w:rFonts w:ascii="Book Antiqua" w:hAnsi="Book Antiqua"/>
                <w:i/>
                <w:iCs/>
                <w:color w:val="002060"/>
              </w:rPr>
            </w:pPr>
            <w:hyperlink r:id="rId318" w:history="1">
              <w:r w:rsidRPr="006E229B">
                <w:rPr>
                  <w:rStyle w:val="Hyperlink"/>
                  <w:rFonts w:ascii="Book Antiqua" w:hAnsi="Book Antiqua"/>
                  <w:i/>
                  <w:iCs/>
                  <w:color w:val="002060"/>
                </w:rPr>
                <w:t>The Junction of the Two Seas: An Isthmus Between Two Lives... The Story of Moses Who Lost His Fish</w:t>
              </w:r>
            </w:hyperlink>
          </w:p>
        </w:tc>
      </w:tr>
      <w:tr w:rsidR="00036B55" w:rsidRPr="006E229B" w14:paraId="431AEC06" w14:textId="77777777" w:rsidTr="00FE5969">
        <w:trPr>
          <w:trHeight w:val="349"/>
        </w:trPr>
        <w:tc>
          <w:tcPr>
            <w:tcW w:w="606" w:type="dxa"/>
          </w:tcPr>
          <w:p w14:paraId="32AEB39A"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16A19DD0" wp14:editId="512FF753">
                  <wp:extent cx="247650" cy="247650"/>
                  <wp:effectExtent l="0" t="0" r="0" b="0"/>
                  <wp:docPr id="1846534640" name="صورة 112"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34640" name="صورة 112" descr="video">
                            <a:hlinkClick r:id="rId31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2CE9B1" w14:textId="77777777" w:rsidR="00036B55" w:rsidRPr="006E229B" w:rsidRDefault="00036B55" w:rsidP="00FE5969">
            <w:pPr>
              <w:bidi w:val="0"/>
              <w:jc w:val="center"/>
              <w:rPr>
                <w:rFonts w:ascii="Book Antiqua" w:hAnsi="Book Antiqua"/>
                <w:i/>
                <w:iCs/>
                <w:color w:val="002060"/>
              </w:rPr>
            </w:pPr>
            <w:hyperlink r:id="rId320" w:history="1">
              <w:r w:rsidRPr="006E229B">
                <w:rPr>
                  <w:rStyle w:val="Hyperlink"/>
                  <w:rFonts w:ascii="Book Antiqua" w:hAnsi="Book Antiqua"/>
                  <w:i/>
                  <w:iCs/>
                  <w:color w:val="002060"/>
                </w:rPr>
                <w:t>DOI</w:t>
              </w:r>
            </w:hyperlink>
          </w:p>
        </w:tc>
        <w:tc>
          <w:tcPr>
            <w:tcW w:w="6548" w:type="dxa"/>
          </w:tcPr>
          <w:p w14:paraId="1D0E27D6" w14:textId="77777777" w:rsidR="00036B55" w:rsidRPr="006E229B" w:rsidRDefault="00036B55" w:rsidP="00FE5969">
            <w:pPr>
              <w:bidi w:val="0"/>
              <w:rPr>
                <w:rFonts w:ascii="Book Antiqua" w:hAnsi="Book Antiqua"/>
                <w:i/>
                <w:iCs/>
                <w:color w:val="002060"/>
              </w:rPr>
            </w:pPr>
            <w:hyperlink r:id="rId321" w:history="1">
              <w:r w:rsidRPr="006E229B">
                <w:rPr>
                  <w:rStyle w:val="Hyperlink"/>
                  <w:rFonts w:ascii="Book Antiqua" w:hAnsi="Book Antiqua"/>
                  <w:i/>
                  <w:iCs/>
                  <w:color w:val="002060"/>
                </w:rPr>
                <w:t>Absurd Wars: The Dualities of Existential Anxiety... Eternal Torment or a Sustained Test?</w:t>
              </w:r>
            </w:hyperlink>
          </w:p>
        </w:tc>
      </w:tr>
      <w:tr w:rsidR="00036B55" w:rsidRPr="006E229B" w14:paraId="2FCCB7A0" w14:textId="77777777" w:rsidTr="00FE5969">
        <w:trPr>
          <w:trHeight w:val="349"/>
        </w:trPr>
        <w:tc>
          <w:tcPr>
            <w:tcW w:w="606" w:type="dxa"/>
          </w:tcPr>
          <w:p w14:paraId="7ADD6D41"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82FFEEC" wp14:editId="2453806C">
                  <wp:extent cx="247650" cy="247650"/>
                  <wp:effectExtent l="0" t="0" r="0" b="0"/>
                  <wp:docPr id="462148211" name="صورة 112"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8211" name="صورة 112" descr="video">
                            <a:hlinkClick r:id="rId32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BB556F8" w14:textId="77777777" w:rsidR="00036B55" w:rsidRPr="006E229B" w:rsidRDefault="00036B55" w:rsidP="00FE5969">
            <w:pPr>
              <w:bidi w:val="0"/>
              <w:jc w:val="center"/>
              <w:rPr>
                <w:rFonts w:ascii="Book Antiqua" w:hAnsi="Book Antiqua"/>
                <w:i/>
                <w:iCs/>
                <w:color w:val="002060"/>
              </w:rPr>
            </w:pPr>
            <w:hyperlink r:id="rId323" w:history="1">
              <w:r w:rsidRPr="006E229B">
                <w:rPr>
                  <w:rStyle w:val="Hyperlink"/>
                  <w:rFonts w:ascii="Book Antiqua" w:hAnsi="Book Antiqua"/>
                  <w:i/>
                  <w:iCs/>
                  <w:color w:val="002060"/>
                </w:rPr>
                <w:t>DOI</w:t>
              </w:r>
            </w:hyperlink>
          </w:p>
        </w:tc>
        <w:tc>
          <w:tcPr>
            <w:tcW w:w="6548" w:type="dxa"/>
          </w:tcPr>
          <w:p w14:paraId="16D6216B" w14:textId="77777777" w:rsidR="00036B55" w:rsidRPr="006E229B" w:rsidRDefault="00036B55" w:rsidP="00FE5969">
            <w:pPr>
              <w:bidi w:val="0"/>
              <w:rPr>
                <w:rFonts w:ascii="Book Antiqua" w:hAnsi="Book Antiqua"/>
                <w:i/>
                <w:iCs/>
                <w:color w:val="002060"/>
              </w:rPr>
            </w:pPr>
            <w:hyperlink r:id="rId324" w:history="1">
              <w:r w:rsidRPr="006E229B">
                <w:rPr>
                  <w:rStyle w:val="Hyperlink"/>
                  <w:rFonts w:ascii="Book Antiqua" w:hAnsi="Book Antiqua"/>
                  <w:i/>
                  <w:iCs/>
                  <w:color w:val="002060"/>
                </w:rPr>
                <w:t>The Myth, The Aged Truth: Samson the Tale, and Sisyphus the Human</w:t>
              </w:r>
            </w:hyperlink>
          </w:p>
        </w:tc>
      </w:tr>
      <w:tr w:rsidR="00036B55" w:rsidRPr="006E229B" w14:paraId="1C3715E0" w14:textId="77777777" w:rsidTr="00FE5969">
        <w:trPr>
          <w:trHeight w:val="349"/>
        </w:trPr>
        <w:tc>
          <w:tcPr>
            <w:tcW w:w="606" w:type="dxa"/>
          </w:tcPr>
          <w:p w14:paraId="5BAD3FFA"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2727D29" wp14:editId="6D386422">
                  <wp:extent cx="247650" cy="247650"/>
                  <wp:effectExtent l="0" t="0" r="0" b="0"/>
                  <wp:docPr id="225505337" name="صورة 112" descr="video">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5337" name="صورة 112" descr="video">
                            <a:hlinkClick r:id="rId32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7C4545" w14:textId="77777777" w:rsidR="00036B55" w:rsidRPr="006E229B" w:rsidRDefault="00036B55" w:rsidP="00FE5969">
            <w:pPr>
              <w:bidi w:val="0"/>
              <w:jc w:val="center"/>
              <w:rPr>
                <w:rFonts w:ascii="Book Antiqua" w:hAnsi="Book Antiqua"/>
                <w:i/>
                <w:iCs/>
                <w:color w:val="002060"/>
              </w:rPr>
            </w:pPr>
            <w:hyperlink r:id="rId326" w:history="1">
              <w:r w:rsidRPr="006E229B">
                <w:rPr>
                  <w:rStyle w:val="Hyperlink"/>
                  <w:rFonts w:ascii="Book Antiqua" w:hAnsi="Book Antiqua"/>
                  <w:i/>
                  <w:iCs/>
                  <w:color w:val="002060"/>
                </w:rPr>
                <w:t>DOI</w:t>
              </w:r>
            </w:hyperlink>
          </w:p>
        </w:tc>
        <w:tc>
          <w:tcPr>
            <w:tcW w:w="6548" w:type="dxa"/>
          </w:tcPr>
          <w:p w14:paraId="5A7A2DAC" w14:textId="77777777" w:rsidR="00036B55" w:rsidRPr="006E229B" w:rsidRDefault="00036B55" w:rsidP="00FE5969">
            <w:pPr>
              <w:bidi w:val="0"/>
              <w:rPr>
                <w:rFonts w:ascii="Book Antiqua" w:hAnsi="Book Antiqua"/>
                <w:i/>
                <w:iCs/>
                <w:color w:val="002060"/>
              </w:rPr>
            </w:pPr>
            <w:hyperlink r:id="rId327" w:history="1">
              <w:r w:rsidRPr="006E229B">
                <w:rPr>
                  <w:rStyle w:val="Hyperlink"/>
                  <w:rFonts w:ascii="Book Antiqua" w:hAnsi="Book Antiqua"/>
                  <w:i/>
                  <w:iCs/>
                  <w:color w:val="002060"/>
                </w:rPr>
                <w:t>The Black Hole and The Falling Star Hypothesis</w:t>
              </w:r>
            </w:hyperlink>
          </w:p>
        </w:tc>
      </w:tr>
      <w:tr w:rsidR="00036B55" w:rsidRPr="00276004" w14:paraId="40C6C80C" w14:textId="77777777" w:rsidTr="00FE5969">
        <w:trPr>
          <w:trHeight w:val="349"/>
        </w:trPr>
        <w:tc>
          <w:tcPr>
            <w:tcW w:w="606" w:type="dxa"/>
          </w:tcPr>
          <w:p w14:paraId="084EE58E" w14:textId="77777777" w:rsidR="00036B55" w:rsidRPr="00276004" w:rsidRDefault="00036B55" w:rsidP="00FE5969">
            <w:pPr>
              <w:jc w:val="center"/>
              <w:rPr>
                <w:rFonts w:ascii="Book Antiqua" w:hAnsi="Book Antiqua"/>
                <w:i/>
                <w:iCs/>
                <w:noProof/>
                <w:color w:val="002060"/>
              </w:rPr>
            </w:pPr>
            <w:r w:rsidRPr="00276004">
              <w:rPr>
                <w:rFonts w:ascii="Book Antiqua" w:hAnsi="Book Antiqua"/>
                <w:i/>
                <w:iCs/>
                <w:noProof/>
                <w:color w:val="002060"/>
              </w:rPr>
              <w:drawing>
                <wp:inline distT="0" distB="0" distL="0" distR="0" wp14:anchorId="27666F2E" wp14:editId="1FC3F0E2">
                  <wp:extent cx="247650" cy="247650"/>
                  <wp:effectExtent l="0" t="0" r="0" b="0"/>
                  <wp:docPr id="1287384251" name="صورة 112" descr="video">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4251" name="صورة 112" descr="video">
                            <a:hlinkClick r:id="rId32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5C92E62" w14:textId="77777777" w:rsidR="00036B55" w:rsidRPr="00276004" w:rsidRDefault="00036B55" w:rsidP="00FE5969">
            <w:pPr>
              <w:bidi w:val="0"/>
              <w:jc w:val="center"/>
              <w:rPr>
                <w:color w:val="002060"/>
                <w:rtl/>
                <w:lang w:bidi="ar-SY"/>
              </w:rPr>
            </w:pPr>
            <w:hyperlink r:id="rId329" w:history="1">
              <w:r w:rsidRPr="00276004">
                <w:rPr>
                  <w:rStyle w:val="Hyperlink"/>
                  <w:rFonts w:ascii="Book Antiqua" w:hAnsi="Book Antiqua"/>
                  <w:i/>
                  <w:iCs/>
                  <w:color w:val="002060"/>
                </w:rPr>
                <w:t>DOI</w:t>
              </w:r>
            </w:hyperlink>
          </w:p>
        </w:tc>
        <w:tc>
          <w:tcPr>
            <w:tcW w:w="6548" w:type="dxa"/>
          </w:tcPr>
          <w:p w14:paraId="22054F7A" w14:textId="77777777" w:rsidR="00036B55" w:rsidRPr="00276004" w:rsidRDefault="00036B55" w:rsidP="00FE5969">
            <w:pPr>
              <w:bidi w:val="0"/>
              <w:rPr>
                <w:rFonts w:ascii="Book Antiqua" w:hAnsi="Book Antiqua"/>
                <w:i/>
                <w:iCs/>
                <w:color w:val="002060"/>
                <w:lang w:bidi="ar-SY"/>
              </w:rPr>
            </w:pPr>
            <w:hyperlink r:id="rId330" w:history="1">
              <w:r w:rsidRPr="00276004">
                <w:rPr>
                  <w:rStyle w:val="Hyperlink"/>
                  <w:rFonts w:ascii="Book Antiqua" w:hAnsi="Book Antiqua"/>
                  <w:i/>
                  <w:iCs/>
                  <w:color w:val="002060"/>
                  <w:lang w:bidi="ar-SY"/>
                </w:rPr>
                <w:t>Adam's Apple and Adam's Rib: Two Facets of the Human Form</w:t>
              </w:r>
            </w:hyperlink>
          </w:p>
        </w:tc>
      </w:tr>
      <w:tr w:rsidR="00036B55" w:rsidRPr="006E229B" w14:paraId="0C189AAD" w14:textId="77777777" w:rsidTr="00FE5969">
        <w:trPr>
          <w:trHeight w:val="349"/>
        </w:trPr>
        <w:tc>
          <w:tcPr>
            <w:tcW w:w="606" w:type="dxa"/>
          </w:tcPr>
          <w:p w14:paraId="24F54E33" w14:textId="77777777" w:rsidR="00036B55" w:rsidRPr="006E229B" w:rsidRDefault="00036B55" w:rsidP="00FE5969">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AFCD848" wp14:editId="11021541">
                  <wp:extent cx="247650" cy="247650"/>
                  <wp:effectExtent l="0" t="0" r="0" b="0"/>
                  <wp:docPr id="2023079714" name="صورة 112" descr="video">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79714" name="صورة 112" descr="video">
                            <a:hlinkClick r:id="rId33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1C5CC32" w14:textId="77777777" w:rsidR="00036B55" w:rsidRPr="006E229B" w:rsidRDefault="00036B55" w:rsidP="00FE5969">
            <w:pPr>
              <w:bidi w:val="0"/>
              <w:jc w:val="center"/>
              <w:rPr>
                <w:rFonts w:ascii="Book Antiqua" w:hAnsi="Book Antiqua"/>
                <w:i/>
                <w:iCs/>
                <w:color w:val="002060"/>
              </w:rPr>
            </w:pPr>
            <w:hyperlink r:id="rId332" w:history="1">
              <w:r w:rsidRPr="006E229B">
                <w:rPr>
                  <w:rStyle w:val="Hyperlink"/>
                  <w:rFonts w:ascii="Book Antiqua" w:hAnsi="Book Antiqua"/>
                  <w:i/>
                  <w:iCs/>
                  <w:color w:val="002060"/>
                </w:rPr>
                <w:t>DOI</w:t>
              </w:r>
            </w:hyperlink>
          </w:p>
        </w:tc>
        <w:tc>
          <w:tcPr>
            <w:tcW w:w="6548" w:type="dxa"/>
          </w:tcPr>
          <w:p w14:paraId="4C3799EB" w14:textId="77777777" w:rsidR="00036B55" w:rsidRPr="006E229B" w:rsidRDefault="00036B55" w:rsidP="00FE5969">
            <w:pPr>
              <w:bidi w:val="0"/>
              <w:rPr>
                <w:rFonts w:ascii="Book Antiqua" w:hAnsi="Book Antiqua"/>
                <w:i/>
                <w:iCs/>
                <w:color w:val="002060"/>
              </w:rPr>
            </w:pPr>
            <w:hyperlink r:id="rId333" w:history="1">
              <w:r w:rsidRPr="006E229B">
                <w:rPr>
                  <w:rStyle w:val="Hyperlink"/>
                  <w:rFonts w:ascii="Book Antiqua" w:hAnsi="Book Antiqua"/>
                  <w:i/>
                  <w:iCs/>
                  <w:color w:val="002060"/>
                </w:rPr>
                <w:t xml:space="preserve">Eve (Hawwā): The Containing </w:t>
              </w:r>
              <w:proofErr w:type="gramStart"/>
              <w:r w:rsidRPr="006E229B">
                <w:rPr>
                  <w:rStyle w:val="Hyperlink"/>
                  <w:rFonts w:ascii="Book Antiqua" w:hAnsi="Book Antiqua"/>
                  <w:i/>
                  <w:iCs/>
                  <w:color w:val="002060"/>
                </w:rPr>
                <w:t>Woman..</w:t>
              </w:r>
              <w:proofErr w:type="gramEnd"/>
              <w:r w:rsidRPr="006E229B">
                <w:rPr>
                  <w:rStyle w:val="Hyperlink"/>
                  <w:rFonts w:ascii="Book Antiqua" w:hAnsi="Book Antiqua"/>
                  <w:i/>
                  <w:iCs/>
                  <w:color w:val="002060"/>
                </w:rPr>
                <w:t xml:space="preserve"> A Philosophical Study of Name, Nature, and the Feminine Psyche</w:t>
              </w:r>
            </w:hyperlink>
          </w:p>
        </w:tc>
      </w:tr>
      <w:tr w:rsidR="00036B55" w:rsidRPr="006E229B" w14:paraId="60522BF5" w14:textId="77777777" w:rsidTr="00FE5969">
        <w:trPr>
          <w:trHeight w:val="349"/>
        </w:trPr>
        <w:tc>
          <w:tcPr>
            <w:tcW w:w="606" w:type="dxa"/>
          </w:tcPr>
          <w:p w14:paraId="26F28B35" w14:textId="77777777" w:rsidR="00036B55" w:rsidRPr="006E229B" w:rsidRDefault="00036B55" w:rsidP="00FE5969">
            <w:pPr>
              <w:bidi w:val="0"/>
              <w:rPr>
                <w:rFonts w:ascii="Book Antiqua" w:hAnsi="Book Antiqua"/>
                <w:i/>
                <w:iCs/>
                <w:noProof/>
                <w:color w:val="002060"/>
              </w:rPr>
            </w:pPr>
            <w:r w:rsidRPr="006E229B">
              <w:rPr>
                <w:rFonts w:ascii="Book Antiqua" w:hAnsi="Book Antiqua"/>
                <w:i/>
                <w:iCs/>
                <w:noProof/>
                <w:color w:val="002060"/>
              </w:rPr>
              <w:drawing>
                <wp:inline distT="0" distB="0" distL="0" distR="0" wp14:anchorId="17F622F3" wp14:editId="58A790EE">
                  <wp:extent cx="247650" cy="247650"/>
                  <wp:effectExtent l="0" t="0" r="0" b="0"/>
                  <wp:docPr id="926521174" name="صورة 112" descr="video">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1174" name="صورة 112" descr="video">
                            <a:hlinkClick r:id="rId33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D3381C" w14:textId="77777777" w:rsidR="00036B55" w:rsidRPr="006E229B" w:rsidRDefault="00036B55" w:rsidP="00FE5969">
            <w:pPr>
              <w:bidi w:val="0"/>
              <w:rPr>
                <w:rFonts w:ascii="Book Antiqua" w:hAnsi="Book Antiqua"/>
                <w:i/>
                <w:iCs/>
                <w:color w:val="002060"/>
              </w:rPr>
            </w:pPr>
            <w:hyperlink r:id="rId335" w:history="1">
              <w:r w:rsidRPr="006E229B">
                <w:rPr>
                  <w:rStyle w:val="Hyperlink"/>
                  <w:rFonts w:ascii="Book Antiqua" w:hAnsi="Book Antiqua"/>
                  <w:i/>
                  <w:iCs/>
                  <w:color w:val="002060"/>
                </w:rPr>
                <w:t>DOI</w:t>
              </w:r>
            </w:hyperlink>
          </w:p>
        </w:tc>
        <w:bookmarkStart w:id="34" w:name="_Hlk211709200"/>
        <w:tc>
          <w:tcPr>
            <w:tcW w:w="6548" w:type="dxa"/>
          </w:tcPr>
          <w:p w14:paraId="5F1C6B6D" w14:textId="77777777" w:rsidR="00036B55" w:rsidRPr="006E229B" w:rsidRDefault="00036B55" w:rsidP="00FE5969">
            <w:pPr>
              <w:bidi w:val="0"/>
              <w:rPr>
                <w:rFonts w:ascii="Book Antiqua" w:hAnsi="Book Antiqua"/>
                <w:i/>
                <w:iCs/>
                <w:color w:val="002060"/>
                <w:lang w:bidi="ar-SY"/>
              </w:rPr>
            </w:pPr>
            <w:r w:rsidRPr="006E229B">
              <w:rPr>
                <w:rFonts w:ascii="Book Antiqua" w:hAnsi="Book Antiqua"/>
                <w:i/>
                <w:iCs/>
                <w:color w:val="002060"/>
                <w:lang w:bidi="ar-SY"/>
              </w:rPr>
              <w:fldChar w:fldCharType="begin"/>
            </w:r>
            <w:r w:rsidRPr="006E229B">
              <w:rPr>
                <w:rFonts w:ascii="Book Antiqua" w:hAnsi="Book Antiqua"/>
                <w:i/>
                <w:iCs/>
                <w:color w:val="002060"/>
                <w:lang w:bidi="ar-SY"/>
              </w:rPr>
              <w:instrText>HYPERLINK "https://drive.google.com/file/d/1MN9y6gdHEgnTw090-IpXE4UXhOjEguUz/view?usp=drive_link"</w:instrText>
            </w:r>
            <w:r w:rsidRPr="006E229B">
              <w:rPr>
                <w:rFonts w:ascii="Book Antiqua" w:hAnsi="Book Antiqua"/>
                <w:i/>
                <w:iCs/>
                <w:color w:val="002060"/>
                <w:lang w:bidi="ar-SY"/>
              </w:rPr>
            </w:r>
            <w:r w:rsidRPr="006E229B">
              <w:rPr>
                <w:rFonts w:ascii="Book Antiqua" w:hAnsi="Book Antiqua"/>
                <w:i/>
                <w:iCs/>
                <w:color w:val="002060"/>
                <w:lang w:bidi="ar-SY"/>
              </w:rPr>
              <w:fldChar w:fldCharType="separate"/>
            </w:r>
            <w:r w:rsidRPr="006E229B">
              <w:rPr>
                <w:rStyle w:val="Hyperlink"/>
                <w:rFonts w:ascii="Book Antiqua" w:hAnsi="Book Antiqua"/>
                <w:i/>
                <w:iCs/>
                <w:color w:val="002060"/>
                <w:lang w:bidi="ar-SY"/>
              </w:rPr>
              <w:t>The Spirit and The Psyche: The First is a Gift from the Creator, The Second is a Craft of the Created</w:t>
            </w:r>
            <w:bookmarkEnd w:id="34"/>
            <w:r w:rsidRPr="006E229B">
              <w:rPr>
                <w:rFonts w:ascii="Book Antiqua" w:hAnsi="Book Antiqua"/>
                <w:i/>
                <w:iCs/>
                <w:color w:val="002060"/>
                <w:lang w:bidi="ar-SY"/>
              </w:rPr>
              <w:fldChar w:fldCharType="end"/>
            </w:r>
          </w:p>
        </w:tc>
      </w:tr>
      <w:tr w:rsidR="00036B55" w:rsidRPr="00ED53BB" w14:paraId="00AC9F86" w14:textId="77777777" w:rsidTr="00FE5969">
        <w:trPr>
          <w:trHeight w:val="349"/>
        </w:trPr>
        <w:tc>
          <w:tcPr>
            <w:tcW w:w="606" w:type="dxa"/>
          </w:tcPr>
          <w:p w14:paraId="4B6D3D68" w14:textId="77777777" w:rsidR="00036B55" w:rsidRPr="00ED53BB" w:rsidRDefault="00036B55" w:rsidP="00FE5969">
            <w:pPr>
              <w:bidi w:val="0"/>
              <w:rPr>
                <w:rFonts w:ascii="Book Antiqua" w:hAnsi="Book Antiqua"/>
                <w:i/>
                <w:iCs/>
                <w:noProof/>
                <w:color w:val="002060"/>
              </w:rPr>
            </w:pPr>
            <w:r w:rsidRPr="00ED53BB">
              <w:rPr>
                <w:rFonts w:ascii="Book Antiqua" w:hAnsi="Book Antiqua"/>
                <w:i/>
                <w:iCs/>
                <w:noProof/>
                <w:color w:val="002060"/>
              </w:rPr>
              <w:drawing>
                <wp:inline distT="0" distB="0" distL="0" distR="0" wp14:anchorId="2F6FCD55" wp14:editId="6F250BAB">
                  <wp:extent cx="247650" cy="247650"/>
                  <wp:effectExtent l="0" t="0" r="0" b="0"/>
                  <wp:docPr id="1757352577" name="صورة 112" descr="video">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2577" name="صورة 112" descr="video">
                            <a:hlinkClick r:id="rId33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D98BBC" w14:textId="77777777" w:rsidR="00036B55" w:rsidRPr="00ED53BB" w:rsidRDefault="00036B55" w:rsidP="00FE5969">
            <w:pPr>
              <w:bidi w:val="0"/>
              <w:rPr>
                <w:rFonts w:ascii="Book Antiqua" w:hAnsi="Book Antiqua"/>
                <w:i/>
                <w:iCs/>
                <w:color w:val="002060"/>
              </w:rPr>
            </w:pPr>
            <w:hyperlink r:id="rId337" w:history="1">
              <w:r w:rsidRPr="00ED53BB">
                <w:rPr>
                  <w:rStyle w:val="Hyperlink"/>
                  <w:rFonts w:ascii="Book Antiqua" w:hAnsi="Book Antiqua"/>
                  <w:i/>
                  <w:iCs/>
                  <w:color w:val="002060"/>
                </w:rPr>
                <w:t>DOI</w:t>
              </w:r>
            </w:hyperlink>
          </w:p>
        </w:tc>
        <w:tc>
          <w:tcPr>
            <w:tcW w:w="6548" w:type="dxa"/>
          </w:tcPr>
          <w:p w14:paraId="0CD273AE" w14:textId="77777777" w:rsidR="00036B55" w:rsidRPr="00ED53BB" w:rsidRDefault="00036B55" w:rsidP="00FE5969">
            <w:pPr>
              <w:bidi w:val="0"/>
              <w:rPr>
                <w:rFonts w:ascii="Book Antiqua" w:hAnsi="Book Antiqua"/>
                <w:i/>
                <w:iCs/>
                <w:color w:val="002060"/>
                <w:lang w:bidi="ar-SY"/>
              </w:rPr>
            </w:pPr>
            <w:hyperlink r:id="rId338" w:history="1">
              <w:r w:rsidRPr="00ED53BB">
                <w:rPr>
                  <w:rStyle w:val="Hyperlink"/>
                  <w:rFonts w:ascii="Book Antiqua" w:hAnsi="Book Antiqua"/>
                  <w:i/>
                  <w:iCs/>
                  <w:color w:val="002060"/>
                  <w:lang w:bidi="ar-SY"/>
                </w:rPr>
                <w:t xml:space="preserve">Noah's Ark: A Reprieve from Annihilation, </w:t>
              </w:r>
              <w:proofErr w:type="gramStart"/>
              <w:r w:rsidRPr="00ED53BB">
                <w:rPr>
                  <w:rStyle w:val="Hyperlink"/>
                  <w:rFonts w:ascii="Book Antiqua" w:hAnsi="Book Antiqua"/>
                  <w:i/>
                  <w:iCs/>
                  <w:color w:val="002060"/>
                  <w:lang w:bidi="ar-SY"/>
                </w:rPr>
                <w:t>Not</w:t>
              </w:r>
              <w:proofErr w:type="gramEnd"/>
              <w:r w:rsidRPr="00ED53BB">
                <w:rPr>
                  <w:rStyle w:val="Hyperlink"/>
                  <w:rFonts w:ascii="Book Antiqua" w:hAnsi="Book Antiqua"/>
                  <w:i/>
                  <w:iCs/>
                  <w:color w:val="002060"/>
                  <w:lang w:bidi="ar-SY"/>
                </w:rPr>
                <w:t xml:space="preserve"> from the Ordeal</w:t>
              </w:r>
            </w:hyperlink>
          </w:p>
        </w:tc>
      </w:tr>
      <w:tr w:rsidR="00036B55" w:rsidRPr="00F16B41" w14:paraId="537B913C" w14:textId="77777777" w:rsidTr="00FE5969">
        <w:trPr>
          <w:trHeight w:val="349"/>
        </w:trPr>
        <w:tc>
          <w:tcPr>
            <w:tcW w:w="606" w:type="dxa"/>
          </w:tcPr>
          <w:p w14:paraId="79708BD4" w14:textId="77777777" w:rsidR="00036B55" w:rsidRPr="00F16B41" w:rsidRDefault="00036B55" w:rsidP="00FE5969">
            <w:pPr>
              <w:bidi w:val="0"/>
              <w:rPr>
                <w:rFonts w:ascii="Book Antiqua" w:hAnsi="Book Antiqua"/>
                <w:i/>
                <w:iCs/>
                <w:noProof/>
                <w:color w:val="002060"/>
              </w:rPr>
            </w:pPr>
            <w:r w:rsidRPr="00F16B41">
              <w:rPr>
                <w:rFonts w:ascii="Book Antiqua" w:hAnsi="Book Antiqua"/>
                <w:i/>
                <w:iCs/>
                <w:noProof/>
                <w:color w:val="002060"/>
              </w:rPr>
              <w:drawing>
                <wp:inline distT="0" distB="0" distL="0" distR="0" wp14:anchorId="7B3D9E7F" wp14:editId="05F66640">
                  <wp:extent cx="247650" cy="247650"/>
                  <wp:effectExtent l="0" t="0" r="0" b="0"/>
                  <wp:docPr id="390032496" name="صورة 112" descr="video">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2496" name="صورة 112" descr="video">
                            <a:hlinkClick r:id="rId33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B12E0A" w14:textId="77777777" w:rsidR="00036B55" w:rsidRPr="00F16B41" w:rsidRDefault="00036B55" w:rsidP="00FE5969">
            <w:pPr>
              <w:bidi w:val="0"/>
              <w:rPr>
                <w:color w:val="002060"/>
              </w:rPr>
            </w:pPr>
            <w:hyperlink r:id="rId340" w:history="1">
              <w:r w:rsidRPr="00F16B41">
                <w:rPr>
                  <w:rStyle w:val="Hyperlink"/>
                  <w:rFonts w:ascii="Book Antiqua" w:hAnsi="Book Antiqua"/>
                  <w:i/>
                  <w:iCs/>
                  <w:color w:val="002060"/>
                </w:rPr>
                <w:t>DOI</w:t>
              </w:r>
            </w:hyperlink>
          </w:p>
        </w:tc>
        <w:tc>
          <w:tcPr>
            <w:tcW w:w="6548" w:type="dxa"/>
          </w:tcPr>
          <w:p w14:paraId="41401BE9" w14:textId="77777777" w:rsidR="00036B55" w:rsidRPr="00F16B41" w:rsidRDefault="00036B55" w:rsidP="00FE5969">
            <w:pPr>
              <w:bidi w:val="0"/>
              <w:rPr>
                <w:rFonts w:ascii="Book Antiqua" w:hAnsi="Book Antiqua"/>
                <w:i/>
                <w:iCs/>
                <w:color w:val="002060"/>
                <w:lang w:bidi="ar-SY"/>
              </w:rPr>
            </w:pPr>
            <w:hyperlink r:id="rId341" w:history="1">
              <w:r w:rsidRPr="00F16B41">
                <w:rPr>
                  <w:rStyle w:val="Hyperlink"/>
                  <w:rFonts w:ascii="Book Antiqua" w:hAnsi="Book Antiqua"/>
                  <w:i/>
                  <w:iCs/>
                  <w:color w:val="002060"/>
                  <w:lang w:bidi="ar-SY"/>
                </w:rPr>
                <w:t>The Final Deluge: A Great Flood... and No Ark</w:t>
              </w:r>
            </w:hyperlink>
          </w:p>
        </w:tc>
      </w:tr>
      <w:tr w:rsidR="00036B55" w:rsidRPr="008F6BEA" w14:paraId="07355DDE" w14:textId="77777777" w:rsidTr="00FE5969">
        <w:trPr>
          <w:trHeight w:val="349"/>
        </w:trPr>
        <w:tc>
          <w:tcPr>
            <w:tcW w:w="606" w:type="dxa"/>
          </w:tcPr>
          <w:p w14:paraId="467F9199" w14:textId="77777777" w:rsidR="00036B55" w:rsidRPr="008F6BEA" w:rsidRDefault="00036B55" w:rsidP="00FE5969">
            <w:pPr>
              <w:bidi w:val="0"/>
              <w:rPr>
                <w:rFonts w:ascii="Book Antiqua" w:hAnsi="Book Antiqua"/>
                <w:i/>
                <w:iCs/>
                <w:noProof/>
                <w:color w:val="002060"/>
              </w:rPr>
            </w:pPr>
            <w:r w:rsidRPr="008F6BEA">
              <w:rPr>
                <w:rFonts w:ascii="Book Antiqua" w:hAnsi="Book Antiqua"/>
                <w:i/>
                <w:iCs/>
                <w:noProof/>
                <w:color w:val="002060"/>
              </w:rPr>
              <w:drawing>
                <wp:inline distT="0" distB="0" distL="0" distR="0" wp14:anchorId="58BD5F51" wp14:editId="73FE9DDC">
                  <wp:extent cx="247650" cy="247650"/>
                  <wp:effectExtent l="0" t="0" r="0" b="0"/>
                  <wp:docPr id="719208261" name="صورة 112" descr="video">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8261" name="صورة 112" descr="video">
                            <a:hlinkClick r:id="rId34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7017C84" w14:textId="77777777" w:rsidR="00036B55" w:rsidRPr="008F6BEA" w:rsidRDefault="00036B55" w:rsidP="00FE5969">
            <w:pPr>
              <w:bidi w:val="0"/>
              <w:rPr>
                <w:rFonts w:ascii="Book Antiqua" w:hAnsi="Book Antiqua"/>
                <w:i/>
                <w:iCs/>
                <w:color w:val="002060"/>
              </w:rPr>
            </w:pPr>
            <w:hyperlink r:id="rId343" w:history="1">
              <w:r w:rsidRPr="008F6BEA">
                <w:rPr>
                  <w:rStyle w:val="Hyperlink"/>
                  <w:rFonts w:ascii="Book Antiqua" w:hAnsi="Book Antiqua"/>
                  <w:i/>
                  <w:iCs/>
                  <w:color w:val="002060"/>
                </w:rPr>
                <w:t>DOI</w:t>
              </w:r>
            </w:hyperlink>
          </w:p>
        </w:tc>
        <w:tc>
          <w:tcPr>
            <w:tcW w:w="6548" w:type="dxa"/>
          </w:tcPr>
          <w:p w14:paraId="7F1296EF" w14:textId="77777777" w:rsidR="00036B55" w:rsidRPr="008F6BEA" w:rsidRDefault="00036B55" w:rsidP="00FE5969">
            <w:pPr>
              <w:bidi w:val="0"/>
              <w:rPr>
                <w:rFonts w:ascii="Book Antiqua" w:hAnsi="Book Antiqua"/>
                <w:i/>
                <w:iCs/>
                <w:color w:val="002060"/>
              </w:rPr>
            </w:pPr>
            <w:hyperlink r:id="rId344" w:history="1">
              <w:r w:rsidRPr="008F6BEA">
                <w:rPr>
                  <w:rStyle w:val="Hyperlink"/>
                  <w:rFonts w:ascii="Book Antiqua" w:hAnsi="Book Antiqua"/>
                  <w:i/>
                  <w:iCs/>
                  <w:color w:val="002060"/>
                </w:rPr>
                <w:t>Unveiling the Veiled</w:t>
              </w:r>
              <w:r w:rsidRPr="008F6BEA">
                <w:rPr>
                  <w:rStyle w:val="Hyperlink"/>
                  <w:rFonts w:ascii="Book Antiqua" w:hAnsi="Book Antiqua" w:hint="cs"/>
                  <w:i/>
                  <w:iCs/>
                  <w:color w:val="002060"/>
                  <w:rtl/>
                </w:rPr>
                <w:t>:</w:t>
              </w:r>
              <w:r w:rsidRPr="008F6BEA">
                <w:rPr>
                  <w:rStyle w:val="Hyperlink"/>
                  <w:rFonts w:ascii="Book Antiqua" w:hAnsi="Book Antiqua"/>
                  <w:i/>
                  <w:iCs/>
                  <w:color w:val="002060"/>
                </w:rPr>
                <w:t xml:space="preserve"> It begins with the Name… and ends with Identity.</w:t>
              </w:r>
            </w:hyperlink>
          </w:p>
        </w:tc>
      </w:tr>
      <w:tr w:rsidR="00036B55" w:rsidRPr="00C446FA" w14:paraId="25B887AE" w14:textId="77777777" w:rsidTr="00FE5969">
        <w:trPr>
          <w:trHeight w:val="349"/>
        </w:trPr>
        <w:tc>
          <w:tcPr>
            <w:tcW w:w="606" w:type="dxa"/>
          </w:tcPr>
          <w:p w14:paraId="255EB7AF" w14:textId="77777777" w:rsidR="00036B55" w:rsidRPr="00C446FA" w:rsidRDefault="00036B55" w:rsidP="00FE5969">
            <w:pPr>
              <w:bidi w:val="0"/>
              <w:rPr>
                <w:rFonts w:ascii="Book Antiqua" w:hAnsi="Book Antiqua"/>
                <w:i/>
                <w:iCs/>
                <w:noProof/>
                <w:color w:val="002060"/>
              </w:rPr>
            </w:pPr>
            <w:r w:rsidRPr="00C446FA">
              <w:rPr>
                <w:rFonts w:ascii="Book Antiqua" w:hAnsi="Book Antiqua"/>
                <w:i/>
                <w:iCs/>
                <w:noProof/>
                <w:color w:val="002060"/>
              </w:rPr>
              <w:drawing>
                <wp:inline distT="0" distB="0" distL="0" distR="0" wp14:anchorId="09FAEF4B" wp14:editId="7ABAD926">
                  <wp:extent cx="247650" cy="247650"/>
                  <wp:effectExtent l="0" t="0" r="0" b="0"/>
                  <wp:docPr id="1725215757" name="صورة 112" descr="video">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15757" name="صورة 112" descr="video">
                            <a:hlinkClick r:id="rId34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DB98A98" w14:textId="77777777" w:rsidR="00036B55" w:rsidRPr="00C446FA" w:rsidRDefault="00036B55" w:rsidP="00FE5969">
            <w:pPr>
              <w:bidi w:val="0"/>
              <w:rPr>
                <w:rFonts w:ascii="Book Antiqua" w:hAnsi="Book Antiqua"/>
                <w:i/>
                <w:iCs/>
                <w:color w:val="002060"/>
              </w:rPr>
            </w:pPr>
            <w:hyperlink r:id="rId346" w:history="1">
              <w:r w:rsidRPr="00C446FA">
                <w:rPr>
                  <w:rStyle w:val="Hyperlink"/>
                  <w:rFonts w:ascii="Book Antiqua" w:hAnsi="Book Antiqua"/>
                  <w:i/>
                  <w:iCs/>
                  <w:color w:val="002060"/>
                </w:rPr>
                <w:t>DOI</w:t>
              </w:r>
            </w:hyperlink>
          </w:p>
        </w:tc>
        <w:tc>
          <w:tcPr>
            <w:tcW w:w="6548" w:type="dxa"/>
          </w:tcPr>
          <w:p w14:paraId="1206B0C7" w14:textId="77777777" w:rsidR="00036B55" w:rsidRPr="00E1065F" w:rsidRDefault="00036B55" w:rsidP="00FE5969">
            <w:pPr>
              <w:bidi w:val="0"/>
              <w:rPr>
                <w:rFonts w:ascii="Book Antiqua" w:hAnsi="Book Antiqua"/>
                <w:i/>
                <w:iCs/>
                <w:color w:val="002060"/>
                <w:lang w:bidi="ar-SY"/>
              </w:rPr>
            </w:pPr>
            <w:hyperlink r:id="rId347" w:history="1">
              <w:r w:rsidRPr="00C446FA">
                <w:rPr>
                  <w:rStyle w:val="Hyperlink"/>
                  <w:rFonts w:ascii="Book Antiqua" w:hAnsi="Book Antiqua"/>
                  <w:i/>
                  <w:iCs/>
                  <w:color w:val="002060"/>
                  <w:lang w:bidi="ar-SY"/>
                </w:rPr>
                <w:t>Human Society: A Gathering of Necessity or a Gathering of Innate Nature?</w:t>
              </w:r>
            </w:hyperlink>
          </w:p>
        </w:tc>
      </w:tr>
      <w:tr w:rsidR="00036B55" w:rsidRPr="004836CB" w14:paraId="6697C8B8" w14:textId="77777777" w:rsidTr="00FE5969">
        <w:trPr>
          <w:trHeight w:val="349"/>
        </w:trPr>
        <w:tc>
          <w:tcPr>
            <w:tcW w:w="606" w:type="dxa"/>
          </w:tcPr>
          <w:p w14:paraId="3339D955" w14:textId="77777777" w:rsidR="00036B55" w:rsidRPr="004836CB" w:rsidRDefault="00036B55" w:rsidP="00FE5969">
            <w:pPr>
              <w:bidi w:val="0"/>
              <w:rPr>
                <w:rFonts w:ascii="Book Antiqua" w:hAnsi="Book Antiqua"/>
                <w:i/>
                <w:iCs/>
                <w:noProof/>
                <w:color w:val="002060"/>
              </w:rPr>
            </w:pPr>
            <w:r w:rsidRPr="004836CB">
              <w:rPr>
                <w:rFonts w:ascii="Book Antiqua" w:hAnsi="Book Antiqua"/>
                <w:i/>
                <w:iCs/>
                <w:noProof/>
                <w:color w:val="002060"/>
              </w:rPr>
              <w:drawing>
                <wp:inline distT="0" distB="0" distL="0" distR="0" wp14:anchorId="6D297CE4" wp14:editId="6BA91ADB">
                  <wp:extent cx="247650" cy="247650"/>
                  <wp:effectExtent l="0" t="0" r="0" b="0"/>
                  <wp:docPr id="1299757337" name="صورة 112" descr="video">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57337" name="صورة 112" descr="video">
                            <a:hlinkClick r:id="rId34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D53516B" w14:textId="77777777" w:rsidR="00036B55" w:rsidRPr="004836CB" w:rsidRDefault="00036B55" w:rsidP="00FE5969">
            <w:pPr>
              <w:bidi w:val="0"/>
              <w:rPr>
                <w:rFonts w:ascii="Book Antiqua" w:hAnsi="Book Antiqua"/>
                <w:i/>
                <w:iCs/>
                <w:color w:val="002060"/>
              </w:rPr>
            </w:pPr>
            <w:hyperlink r:id="rId349" w:history="1">
              <w:r w:rsidRPr="004836CB">
                <w:rPr>
                  <w:rStyle w:val="Hyperlink"/>
                  <w:rFonts w:ascii="Book Antiqua" w:hAnsi="Book Antiqua"/>
                  <w:i/>
                  <w:iCs/>
                  <w:color w:val="002060"/>
                </w:rPr>
                <w:t>DOI</w:t>
              </w:r>
            </w:hyperlink>
          </w:p>
        </w:tc>
        <w:tc>
          <w:tcPr>
            <w:tcW w:w="6548" w:type="dxa"/>
          </w:tcPr>
          <w:p w14:paraId="106750EA" w14:textId="77777777" w:rsidR="00036B55" w:rsidRPr="004836CB" w:rsidRDefault="00036B55" w:rsidP="00FE5969">
            <w:pPr>
              <w:bidi w:val="0"/>
              <w:rPr>
                <w:rFonts w:ascii="Book Antiqua" w:hAnsi="Book Antiqua"/>
                <w:i/>
                <w:iCs/>
                <w:color w:val="002060"/>
              </w:rPr>
            </w:pPr>
            <w:hyperlink r:id="rId350" w:history="1">
              <w:r w:rsidRPr="004836CB">
                <w:rPr>
                  <w:rStyle w:val="Hyperlink"/>
                  <w:rFonts w:ascii="Book Antiqua" w:hAnsi="Book Antiqua"/>
                  <w:i/>
                  <w:iCs/>
                  <w:color w:val="002060"/>
                </w:rPr>
                <w:t>The Eternal Dialectic: Thought and Power in the Rise and Fall of Civilizations</w:t>
              </w:r>
            </w:hyperlink>
          </w:p>
        </w:tc>
      </w:tr>
      <w:tr w:rsidR="00036B55" w:rsidRPr="0064379B" w14:paraId="55A29700" w14:textId="77777777" w:rsidTr="00FE5969">
        <w:trPr>
          <w:trHeight w:val="349"/>
        </w:trPr>
        <w:tc>
          <w:tcPr>
            <w:tcW w:w="606" w:type="dxa"/>
          </w:tcPr>
          <w:p w14:paraId="67FC1F05" w14:textId="77777777" w:rsidR="00036B55" w:rsidRPr="0064379B" w:rsidRDefault="00036B55" w:rsidP="00FE5969">
            <w:pPr>
              <w:bidi w:val="0"/>
              <w:rPr>
                <w:rFonts w:ascii="Book Antiqua" w:hAnsi="Book Antiqua"/>
                <w:i/>
                <w:iCs/>
                <w:noProof/>
                <w:color w:val="002060"/>
              </w:rPr>
            </w:pPr>
            <w:r w:rsidRPr="0064379B">
              <w:rPr>
                <w:rFonts w:ascii="Book Antiqua" w:hAnsi="Book Antiqua"/>
                <w:i/>
                <w:iCs/>
                <w:noProof/>
                <w:color w:val="002060"/>
              </w:rPr>
              <w:drawing>
                <wp:inline distT="0" distB="0" distL="0" distR="0" wp14:anchorId="51783047" wp14:editId="0AE10337">
                  <wp:extent cx="247650" cy="247650"/>
                  <wp:effectExtent l="0" t="0" r="0" b="0"/>
                  <wp:docPr id="1643829626" name="صورة 112" descr="video">
                    <a:hlinkClick xmlns:a="http://schemas.openxmlformats.org/drawingml/2006/main" r:id="rId3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9626" name="صورة 112" descr="video">
                            <a:hlinkClick r:id="rId35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E3EFD66" w14:textId="77777777" w:rsidR="00036B55" w:rsidRPr="0064379B" w:rsidRDefault="00036B55" w:rsidP="00FE5969">
            <w:pPr>
              <w:bidi w:val="0"/>
              <w:rPr>
                <w:rFonts w:ascii="Book Antiqua" w:hAnsi="Book Antiqua"/>
                <w:i/>
                <w:iCs/>
                <w:color w:val="002060"/>
              </w:rPr>
            </w:pPr>
            <w:hyperlink r:id="rId352" w:history="1">
              <w:r w:rsidRPr="0064379B">
                <w:rPr>
                  <w:rStyle w:val="Hyperlink"/>
                  <w:rFonts w:ascii="Book Antiqua" w:hAnsi="Book Antiqua"/>
                  <w:i/>
                  <w:iCs/>
                  <w:color w:val="002060"/>
                </w:rPr>
                <w:t>DOI</w:t>
              </w:r>
            </w:hyperlink>
          </w:p>
        </w:tc>
        <w:tc>
          <w:tcPr>
            <w:tcW w:w="6548" w:type="dxa"/>
          </w:tcPr>
          <w:p w14:paraId="618C1230" w14:textId="77777777" w:rsidR="00036B55" w:rsidRPr="0064379B" w:rsidRDefault="00036B55" w:rsidP="00FE5969">
            <w:pPr>
              <w:bidi w:val="0"/>
              <w:rPr>
                <w:rFonts w:ascii="Book Antiqua" w:hAnsi="Book Antiqua"/>
                <w:i/>
                <w:iCs/>
                <w:color w:val="002060"/>
                <w:lang w:bidi="ar-SY"/>
              </w:rPr>
            </w:pPr>
            <w:hyperlink r:id="rId353" w:history="1">
              <w:r w:rsidRPr="0064379B">
                <w:rPr>
                  <w:rStyle w:val="Hyperlink"/>
                  <w:rFonts w:ascii="Book Antiqua" w:hAnsi="Book Antiqua"/>
                  <w:i/>
                  <w:iCs/>
                  <w:color w:val="002060"/>
                  <w:lang w:bidi="ar-SY"/>
                </w:rPr>
                <w:t>She Almost Bore Her Brother: How Genetics Vindicates an Ancient Arabic Saying</w:t>
              </w:r>
            </w:hyperlink>
          </w:p>
        </w:tc>
      </w:tr>
      <w:tr w:rsidR="00036B55" w:rsidRPr="00076A39" w14:paraId="00F31827" w14:textId="77777777" w:rsidTr="00FE5969">
        <w:trPr>
          <w:trHeight w:val="349"/>
        </w:trPr>
        <w:tc>
          <w:tcPr>
            <w:tcW w:w="606" w:type="dxa"/>
          </w:tcPr>
          <w:p w14:paraId="5987B37D" w14:textId="77777777" w:rsidR="00036B55" w:rsidRPr="00076A39" w:rsidRDefault="00036B55" w:rsidP="00FE5969">
            <w:pPr>
              <w:bidi w:val="0"/>
              <w:rPr>
                <w:rFonts w:ascii="Book Antiqua" w:hAnsi="Book Antiqua"/>
                <w:i/>
                <w:iCs/>
                <w:noProof/>
                <w:color w:val="002060"/>
              </w:rPr>
            </w:pPr>
            <w:r w:rsidRPr="00076A39">
              <w:rPr>
                <w:rFonts w:ascii="Book Antiqua" w:hAnsi="Book Antiqua"/>
                <w:i/>
                <w:iCs/>
                <w:noProof/>
                <w:color w:val="002060"/>
              </w:rPr>
              <w:drawing>
                <wp:inline distT="0" distB="0" distL="0" distR="0" wp14:anchorId="75450C46" wp14:editId="74F4DB94">
                  <wp:extent cx="247650" cy="247650"/>
                  <wp:effectExtent l="0" t="0" r="0" b="0"/>
                  <wp:docPr id="708458388" name="صورة 112" descr="video">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58388" name="صورة 112" descr="video">
                            <a:hlinkClick r:id="rId35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FDB01B" w14:textId="77777777" w:rsidR="00036B55" w:rsidRPr="00076A39" w:rsidRDefault="00036B55" w:rsidP="00FE5969">
            <w:pPr>
              <w:bidi w:val="0"/>
              <w:rPr>
                <w:color w:val="002060"/>
              </w:rPr>
            </w:pPr>
            <w:hyperlink r:id="rId355" w:history="1">
              <w:r w:rsidRPr="00076A39">
                <w:rPr>
                  <w:rStyle w:val="Hyperlink"/>
                  <w:rFonts w:ascii="Book Antiqua" w:hAnsi="Book Antiqua"/>
                  <w:i/>
                  <w:iCs/>
                  <w:color w:val="002060"/>
                </w:rPr>
                <w:t>DOI</w:t>
              </w:r>
            </w:hyperlink>
          </w:p>
        </w:tc>
        <w:tc>
          <w:tcPr>
            <w:tcW w:w="6548" w:type="dxa"/>
          </w:tcPr>
          <w:p w14:paraId="3059D2A7" w14:textId="77777777" w:rsidR="00036B55" w:rsidRPr="005728C2" w:rsidRDefault="00036B55" w:rsidP="00FE5969">
            <w:pPr>
              <w:bidi w:val="0"/>
              <w:rPr>
                <w:rFonts w:ascii="Book Antiqua" w:hAnsi="Book Antiqua"/>
                <w:i/>
                <w:iCs/>
                <w:color w:val="002060"/>
              </w:rPr>
            </w:pPr>
            <w:hyperlink r:id="rId356" w:history="1">
              <w:r w:rsidRPr="00076A39">
                <w:rPr>
                  <w:rStyle w:val="Hyperlink"/>
                  <w:rFonts w:ascii="Book Antiqua" w:hAnsi="Book Antiqua"/>
                  <w:i/>
                  <w:iCs/>
                  <w:color w:val="002060"/>
                </w:rPr>
                <w:t>The Imam Said: On Solitude and the Cure for a Troubled Time</w:t>
              </w:r>
            </w:hyperlink>
          </w:p>
        </w:tc>
      </w:tr>
      <w:tr w:rsidR="00036B55" w:rsidRPr="00B173DD" w14:paraId="27FF6F9D" w14:textId="77777777" w:rsidTr="00FE5969">
        <w:trPr>
          <w:trHeight w:val="349"/>
        </w:trPr>
        <w:tc>
          <w:tcPr>
            <w:tcW w:w="606" w:type="dxa"/>
          </w:tcPr>
          <w:p w14:paraId="08F24E96" w14:textId="77777777" w:rsidR="00036B55" w:rsidRPr="00B173DD" w:rsidRDefault="00036B55" w:rsidP="00FE5969">
            <w:pPr>
              <w:bidi w:val="0"/>
              <w:rPr>
                <w:rFonts w:ascii="Book Antiqua" w:hAnsi="Book Antiqua"/>
                <w:i/>
                <w:iCs/>
                <w:noProof/>
                <w:color w:val="002060"/>
              </w:rPr>
            </w:pPr>
            <w:r w:rsidRPr="00B173DD">
              <w:rPr>
                <w:rFonts w:ascii="Book Antiqua" w:hAnsi="Book Antiqua"/>
                <w:i/>
                <w:iCs/>
                <w:noProof/>
                <w:color w:val="002060"/>
              </w:rPr>
              <w:drawing>
                <wp:inline distT="0" distB="0" distL="0" distR="0" wp14:anchorId="7098AA3C" wp14:editId="2BC7A82C">
                  <wp:extent cx="247650" cy="247650"/>
                  <wp:effectExtent l="0" t="0" r="0" b="0"/>
                  <wp:docPr id="1499301023" name="صورة 112" descr="video">
                    <a:hlinkClick xmlns:a="http://schemas.openxmlformats.org/drawingml/2006/main" r:id="rId3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023" name="صورة 112" descr="video">
                            <a:hlinkClick r:id="rId35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2BD8FBB" w14:textId="77777777" w:rsidR="00036B55" w:rsidRPr="00B173DD" w:rsidRDefault="00036B55" w:rsidP="00FE5969">
            <w:pPr>
              <w:bidi w:val="0"/>
              <w:rPr>
                <w:color w:val="002060"/>
              </w:rPr>
            </w:pPr>
            <w:hyperlink r:id="rId358" w:history="1">
              <w:r w:rsidRPr="00B173DD">
                <w:rPr>
                  <w:rStyle w:val="Hyperlink"/>
                  <w:rFonts w:ascii="Book Antiqua" w:hAnsi="Book Antiqua"/>
                  <w:i/>
                  <w:iCs/>
                  <w:color w:val="002060"/>
                </w:rPr>
                <w:t>DOI</w:t>
              </w:r>
            </w:hyperlink>
          </w:p>
        </w:tc>
        <w:tc>
          <w:tcPr>
            <w:tcW w:w="6548" w:type="dxa"/>
          </w:tcPr>
          <w:p w14:paraId="4D3FE9F6" w14:textId="77777777" w:rsidR="00036B55" w:rsidRPr="008D7117" w:rsidRDefault="00036B55" w:rsidP="00FE5969">
            <w:pPr>
              <w:bidi w:val="0"/>
              <w:rPr>
                <w:rFonts w:ascii="Book Antiqua" w:hAnsi="Book Antiqua"/>
                <w:i/>
                <w:iCs/>
                <w:color w:val="002060"/>
              </w:rPr>
            </w:pPr>
            <w:hyperlink r:id="rId359" w:history="1">
              <w:r w:rsidRPr="00B173DD">
                <w:rPr>
                  <w:rStyle w:val="Hyperlink"/>
                  <w:rFonts w:ascii="Book Antiqua" w:hAnsi="Book Antiqua"/>
                  <w:i/>
                  <w:iCs/>
                  <w:color w:val="002060"/>
                </w:rPr>
                <w:t>Vitamin D: Youth For Ever</w:t>
              </w:r>
            </w:hyperlink>
          </w:p>
        </w:tc>
      </w:tr>
      <w:tr w:rsidR="00036B55" w:rsidRPr="006B15EC" w14:paraId="53C1CD89" w14:textId="77777777" w:rsidTr="00FE5969">
        <w:trPr>
          <w:trHeight w:val="349"/>
        </w:trPr>
        <w:tc>
          <w:tcPr>
            <w:tcW w:w="606" w:type="dxa"/>
          </w:tcPr>
          <w:p w14:paraId="0D69AD6F" w14:textId="77777777" w:rsidR="00036B55" w:rsidRPr="006B15EC" w:rsidRDefault="00036B55" w:rsidP="00FE5969">
            <w:pPr>
              <w:bidi w:val="0"/>
              <w:rPr>
                <w:rFonts w:ascii="Book Antiqua" w:hAnsi="Book Antiqua"/>
                <w:i/>
                <w:iCs/>
                <w:noProof/>
                <w:color w:val="002060"/>
              </w:rPr>
            </w:pPr>
            <w:r w:rsidRPr="006B15EC">
              <w:rPr>
                <w:rFonts w:ascii="Book Antiqua" w:hAnsi="Book Antiqua"/>
                <w:i/>
                <w:iCs/>
                <w:noProof/>
                <w:color w:val="002060"/>
              </w:rPr>
              <w:drawing>
                <wp:inline distT="0" distB="0" distL="0" distR="0" wp14:anchorId="258B7AE0" wp14:editId="72F5A383">
                  <wp:extent cx="247650" cy="247650"/>
                  <wp:effectExtent l="0" t="0" r="0" b="0"/>
                  <wp:docPr id="2109021357" name="صورة 112" descr="video">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21357" name="صورة 112" descr="video">
                            <a:hlinkClick r:id="rId36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A2F352C" w14:textId="77777777" w:rsidR="00036B55" w:rsidRPr="006B15EC" w:rsidRDefault="00036B55" w:rsidP="00FE5969">
            <w:pPr>
              <w:bidi w:val="0"/>
              <w:rPr>
                <w:rFonts w:ascii="Book Antiqua" w:hAnsi="Book Antiqua"/>
                <w:i/>
                <w:iCs/>
                <w:color w:val="002060"/>
              </w:rPr>
            </w:pPr>
            <w:hyperlink r:id="rId361" w:history="1">
              <w:r w:rsidRPr="006B15EC">
                <w:rPr>
                  <w:rStyle w:val="Hyperlink"/>
                  <w:rFonts w:ascii="Book Antiqua" w:hAnsi="Book Antiqua"/>
                  <w:i/>
                  <w:iCs/>
                  <w:color w:val="002060"/>
                </w:rPr>
                <w:t>DOI</w:t>
              </w:r>
            </w:hyperlink>
          </w:p>
        </w:tc>
        <w:tc>
          <w:tcPr>
            <w:tcW w:w="6548" w:type="dxa"/>
          </w:tcPr>
          <w:p w14:paraId="70179526" w14:textId="77777777" w:rsidR="00036B55" w:rsidRPr="006B15EC" w:rsidRDefault="00036B55" w:rsidP="00FE5969">
            <w:pPr>
              <w:bidi w:val="0"/>
              <w:rPr>
                <w:rFonts w:ascii="Book Antiqua" w:hAnsi="Book Antiqua"/>
                <w:i/>
                <w:iCs/>
                <w:color w:val="002060"/>
              </w:rPr>
            </w:pPr>
            <w:hyperlink r:id="rId362" w:history="1">
              <w:r w:rsidRPr="006B15EC">
                <w:rPr>
                  <w:rStyle w:val="Hyperlink"/>
                  <w:rFonts w:ascii="Book Antiqua" w:hAnsi="Book Antiqua"/>
                  <w:i/>
                  <w:iCs/>
                  <w:color w:val="002060"/>
                </w:rPr>
                <w:t>The Creation of Adam and the Creation of Eve: And from His Rib, Eve Was</w:t>
              </w:r>
            </w:hyperlink>
          </w:p>
        </w:tc>
      </w:tr>
      <w:tr w:rsidR="00036B55" w:rsidRPr="001C2D00" w14:paraId="317297CD" w14:textId="77777777" w:rsidTr="00FE5969">
        <w:trPr>
          <w:trHeight w:val="349"/>
        </w:trPr>
        <w:tc>
          <w:tcPr>
            <w:tcW w:w="606" w:type="dxa"/>
          </w:tcPr>
          <w:p w14:paraId="4CF6EEFD" w14:textId="77777777" w:rsidR="00036B55" w:rsidRPr="001C2D00" w:rsidRDefault="00036B55" w:rsidP="00FE5969">
            <w:pPr>
              <w:bidi w:val="0"/>
              <w:rPr>
                <w:rFonts w:ascii="Book Antiqua" w:hAnsi="Book Antiqua"/>
                <w:i/>
                <w:iCs/>
                <w:noProof/>
                <w:color w:val="002060"/>
              </w:rPr>
            </w:pPr>
            <w:r w:rsidRPr="001C2D00">
              <w:rPr>
                <w:rFonts w:ascii="Book Antiqua" w:hAnsi="Book Antiqua"/>
                <w:i/>
                <w:iCs/>
                <w:noProof/>
                <w:color w:val="002060"/>
              </w:rPr>
              <w:drawing>
                <wp:inline distT="0" distB="0" distL="0" distR="0" wp14:anchorId="548EC503" wp14:editId="0428D7A4">
                  <wp:extent cx="247650" cy="247650"/>
                  <wp:effectExtent l="0" t="0" r="0" b="0"/>
                  <wp:docPr id="989689768" name="صورة 112" descr="video">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89768" name="صورة 112" descr="video">
                            <a:hlinkClick r:id="rId36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3B412B" w14:textId="77777777" w:rsidR="00036B55" w:rsidRPr="001C2D00" w:rsidRDefault="00036B55" w:rsidP="00FE5969">
            <w:pPr>
              <w:bidi w:val="0"/>
              <w:rPr>
                <w:color w:val="002060"/>
              </w:rPr>
            </w:pPr>
            <w:hyperlink r:id="rId364" w:history="1">
              <w:r w:rsidRPr="001C2D00">
                <w:rPr>
                  <w:rStyle w:val="Hyperlink"/>
                  <w:rFonts w:ascii="Book Antiqua" w:hAnsi="Book Antiqua"/>
                  <w:i/>
                  <w:iCs/>
                  <w:color w:val="002060"/>
                </w:rPr>
                <w:t>DOI</w:t>
              </w:r>
            </w:hyperlink>
          </w:p>
        </w:tc>
        <w:tc>
          <w:tcPr>
            <w:tcW w:w="6548" w:type="dxa"/>
          </w:tcPr>
          <w:p w14:paraId="543FDF9E" w14:textId="77777777" w:rsidR="00036B55" w:rsidRPr="009B0A31" w:rsidRDefault="00036B55" w:rsidP="00FE5969">
            <w:pPr>
              <w:bidi w:val="0"/>
              <w:rPr>
                <w:rFonts w:ascii="Book Antiqua" w:hAnsi="Book Antiqua" w:cstheme="majorBidi"/>
                <w:i/>
                <w:iCs/>
                <w:color w:val="002060"/>
                <w:lang w:bidi="ar-SY"/>
              </w:rPr>
            </w:pPr>
            <w:hyperlink r:id="rId365" w:history="1">
              <w:r w:rsidRPr="001C2D00">
                <w:rPr>
                  <w:rStyle w:val="Hyperlink"/>
                  <w:rFonts w:ascii="Book Antiqua" w:hAnsi="Book Antiqua" w:cstheme="majorBidi"/>
                  <w:i/>
                  <w:iCs/>
                  <w:color w:val="002060"/>
                  <w:lang w:bidi="ar-SY"/>
                </w:rPr>
                <w:t>Adam's Apple and Adam's Rib: Two Facets of a Single Sin</w:t>
              </w:r>
            </w:hyperlink>
          </w:p>
        </w:tc>
      </w:tr>
      <w:tr w:rsidR="00036B55" w:rsidRPr="00836850" w14:paraId="624DFB49" w14:textId="77777777" w:rsidTr="00FE5969">
        <w:trPr>
          <w:trHeight w:val="349"/>
        </w:trPr>
        <w:tc>
          <w:tcPr>
            <w:tcW w:w="606" w:type="dxa"/>
          </w:tcPr>
          <w:p w14:paraId="1436606D" w14:textId="77777777" w:rsidR="00036B55" w:rsidRPr="00836850" w:rsidRDefault="00036B55" w:rsidP="00FE5969">
            <w:pPr>
              <w:bidi w:val="0"/>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2DE54FFF" wp14:editId="513AC3ED">
                  <wp:extent cx="247650" cy="247650"/>
                  <wp:effectExtent l="0" t="0" r="0" b="0"/>
                  <wp:docPr id="2117400060" name="صورة 112" descr="video">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060" name="صورة 112" descr="video">
                            <a:hlinkClick r:id="rId36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1DFDFB" w14:textId="77777777" w:rsidR="00036B55" w:rsidRPr="00836850" w:rsidRDefault="00036B55" w:rsidP="00FE5969">
            <w:pPr>
              <w:bidi w:val="0"/>
              <w:rPr>
                <w:rFonts w:ascii="Book Antiqua" w:hAnsi="Book Antiqua"/>
                <w:b/>
                <w:bCs/>
                <w:color w:val="002060"/>
              </w:rPr>
            </w:pPr>
            <w:hyperlink r:id="rId367" w:history="1">
              <w:r w:rsidRPr="00836850">
                <w:rPr>
                  <w:rStyle w:val="Hyperlink"/>
                  <w:rFonts w:ascii="Book Antiqua" w:hAnsi="Book Antiqua"/>
                  <w:b/>
                  <w:bCs/>
                  <w:i/>
                  <w:iCs/>
                  <w:color w:val="002060"/>
                </w:rPr>
                <w:t>DOI</w:t>
              </w:r>
            </w:hyperlink>
          </w:p>
        </w:tc>
        <w:tc>
          <w:tcPr>
            <w:tcW w:w="6548" w:type="dxa"/>
          </w:tcPr>
          <w:p w14:paraId="6AA54B7D" w14:textId="77777777" w:rsidR="00036B55" w:rsidRPr="00836850" w:rsidRDefault="00036B55" w:rsidP="00FE5969">
            <w:pPr>
              <w:bidi w:val="0"/>
              <w:rPr>
                <w:rFonts w:ascii="Book Antiqua" w:hAnsi="Book Antiqua"/>
                <w:b/>
                <w:bCs/>
                <w:color w:val="002060"/>
              </w:rPr>
            </w:pPr>
            <w:hyperlink r:id="rId368" w:history="1">
              <w:r w:rsidRPr="00836850">
                <w:rPr>
                  <w:rStyle w:val="Hyperlink"/>
                  <w:rFonts w:ascii="Book Antiqua" w:hAnsi="Book Antiqua"/>
                  <w:b/>
                  <w:bCs/>
                  <w:i/>
                  <w:iCs/>
                  <w:color w:val="002060"/>
                </w:rPr>
                <w:t>The Barr Body Reconsidered: A Novel Hypothesis for the Evolutionary Origin of Human Sex Chromosomes</w:t>
              </w:r>
            </w:hyperlink>
          </w:p>
        </w:tc>
      </w:tr>
      <w:tr w:rsidR="00036B55" w:rsidRPr="00DC17DF" w14:paraId="579AA632" w14:textId="77777777" w:rsidTr="00FE5969">
        <w:trPr>
          <w:trHeight w:val="349"/>
        </w:trPr>
        <w:tc>
          <w:tcPr>
            <w:tcW w:w="606" w:type="dxa"/>
          </w:tcPr>
          <w:p w14:paraId="64AE098B" w14:textId="77777777" w:rsidR="00036B55" w:rsidRPr="00DC17DF" w:rsidRDefault="00036B55" w:rsidP="00FE5969">
            <w:pPr>
              <w:bidi w:val="0"/>
              <w:rPr>
                <w:rFonts w:ascii="Book Antiqua" w:hAnsi="Book Antiqua"/>
                <w:i/>
                <w:iCs/>
                <w:noProof/>
                <w:color w:val="002060"/>
              </w:rPr>
            </w:pPr>
            <w:r w:rsidRPr="00DC17DF">
              <w:rPr>
                <w:rFonts w:ascii="Book Antiqua" w:hAnsi="Book Antiqua"/>
                <w:i/>
                <w:iCs/>
                <w:noProof/>
                <w:color w:val="002060"/>
              </w:rPr>
              <w:lastRenderedPageBreak/>
              <w:drawing>
                <wp:inline distT="0" distB="0" distL="0" distR="0" wp14:anchorId="567B3037" wp14:editId="4EF59502">
                  <wp:extent cx="247650" cy="247650"/>
                  <wp:effectExtent l="0" t="0" r="0" b="0"/>
                  <wp:docPr id="436064267" name="صورة 112" descr="video">
                    <a:hlinkClick xmlns:a="http://schemas.openxmlformats.org/drawingml/2006/main" r:id="rId3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4267" name="صورة 112" descr="video">
                            <a:hlinkClick r:id="rId36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3B0F42A" w14:textId="77777777" w:rsidR="00036B55" w:rsidRPr="00DC17DF" w:rsidRDefault="00036B55" w:rsidP="00FE5969">
            <w:pPr>
              <w:bidi w:val="0"/>
              <w:rPr>
                <w:rFonts w:ascii="Book Antiqua" w:hAnsi="Book Antiqua"/>
                <w:color w:val="002060"/>
              </w:rPr>
            </w:pPr>
            <w:hyperlink r:id="rId370" w:history="1">
              <w:r w:rsidRPr="00DC17DF">
                <w:rPr>
                  <w:rStyle w:val="Hyperlink"/>
                  <w:rFonts w:ascii="Book Antiqua" w:hAnsi="Book Antiqua"/>
                  <w:i/>
                  <w:iCs/>
                  <w:color w:val="002060"/>
                </w:rPr>
                <w:t>DOI</w:t>
              </w:r>
            </w:hyperlink>
          </w:p>
        </w:tc>
        <w:tc>
          <w:tcPr>
            <w:tcW w:w="6548" w:type="dxa"/>
          </w:tcPr>
          <w:p w14:paraId="36939A7E" w14:textId="77777777" w:rsidR="00036B55" w:rsidRPr="00DC17DF" w:rsidRDefault="00036B55" w:rsidP="00FE5969">
            <w:pPr>
              <w:bidi w:val="0"/>
              <w:rPr>
                <w:rFonts w:ascii="Book Antiqua" w:hAnsi="Book Antiqua"/>
                <w:i/>
                <w:iCs/>
                <w:color w:val="002060"/>
              </w:rPr>
            </w:pPr>
            <w:hyperlink r:id="rId371" w:history="1">
              <w:r w:rsidRPr="00DC17DF">
                <w:rPr>
                  <w:rStyle w:val="Hyperlink"/>
                  <w:rFonts w:ascii="Book Antiqua" w:hAnsi="Book Antiqua"/>
                  <w:i/>
                  <w:iCs/>
                  <w:color w:val="002060"/>
                </w:rPr>
                <w:t>In the Philosophy of the Atom: Who Gave the Electron its Negative Charge?</w:t>
              </w:r>
            </w:hyperlink>
          </w:p>
        </w:tc>
      </w:tr>
      <w:bookmarkEnd w:id="22"/>
      <w:bookmarkEnd w:id="23"/>
      <w:tr w:rsidR="00036B55" w:rsidRPr="00836850" w14:paraId="0B62ED59" w14:textId="77777777" w:rsidTr="00FE5969">
        <w:trPr>
          <w:trHeight w:val="349"/>
        </w:trPr>
        <w:tc>
          <w:tcPr>
            <w:tcW w:w="606" w:type="dxa"/>
          </w:tcPr>
          <w:p w14:paraId="62E69E82" w14:textId="77777777" w:rsidR="00036B55" w:rsidRPr="00836850" w:rsidRDefault="00036B55" w:rsidP="00FE5969">
            <w:pPr>
              <w:bidi w:val="0"/>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3E623E33" wp14:editId="59F90783">
                  <wp:extent cx="247650" cy="247650"/>
                  <wp:effectExtent l="0" t="0" r="0" b="0"/>
                  <wp:docPr id="626286623" name="صورة 112" descr="video">
                    <a:hlinkClick xmlns:a="http://schemas.openxmlformats.org/drawingml/2006/main" r:id="rId3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6623" name="صورة 112" descr="video">
                            <a:hlinkClick r:id="rId37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5BD2F8" w14:textId="77777777" w:rsidR="00036B55" w:rsidRPr="00836850" w:rsidRDefault="00036B55" w:rsidP="00FE5969">
            <w:pPr>
              <w:bidi w:val="0"/>
              <w:rPr>
                <w:rFonts w:ascii="Book Antiqua" w:hAnsi="Book Antiqua"/>
                <w:b/>
                <w:bCs/>
                <w:i/>
                <w:iCs/>
                <w:color w:val="002060"/>
              </w:rPr>
            </w:pPr>
            <w:hyperlink r:id="rId373" w:history="1">
              <w:r w:rsidRPr="00836850">
                <w:rPr>
                  <w:rStyle w:val="Hyperlink"/>
                  <w:rFonts w:ascii="Book Antiqua" w:hAnsi="Book Antiqua"/>
                  <w:b/>
                  <w:bCs/>
                  <w:i/>
                  <w:iCs/>
                  <w:color w:val="002060"/>
                </w:rPr>
                <w:t>DOI</w:t>
              </w:r>
            </w:hyperlink>
          </w:p>
        </w:tc>
        <w:tc>
          <w:tcPr>
            <w:tcW w:w="6548" w:type="dxa"/>
          </w:tcPr>
          <w:p w14:paraId="11B94399" w14:textId="77777777" w:rsidR="00036B55" w:rsidRPr="00836850" w:rsidRDefault="00036B55" w:rsidP="00FE5969">
            <w:pPr>
              <w:bidi w:val="0"/>
              <w:rPr>
                <w:b/>
                <w:bCs/>
              </w:rPr>
            </w:pPr>
            <w:hyperlink r:id="rId374" w:history="1">
              <w:r w:rsidRPr="00836850">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036B55" w:rsidRPr="00C6580F" w14:paraId="6AC6130D" w14:textId="77777777" w:rsidTr="00FE5969">
        <w:trPr>
          <w:trHeight w:val="349"/>
        </w:trPr>
        <w:tc>
          <w:tcPr>
            <w:tcW w:w="606" w:type="dxa"/>
          </w:tcPr>
          <w:p w14:paraId="6D381B9D" w14:textId="77777777" w:rsidR="00036B55" w:rsidRPr="00C6580F" w:rsidRDefault="00036B55" w:rsidP="00FE5969">
            <w:pPr>
              <w:bidi w:val="0"/>
              <w:rPr>
                <w:rFonts w:ascii="Book Antiqua" w:hAnsi="Book Antiqua"/>
                <w:i/>
                <w:iCs/>
                <w:noProof/>
                <w:color w:val="002060"/>
              </w:rPr>
            </w:pPr>
            <w:r w:rsidRPr="00C6580F">
              <w:rPr>
                <w:rFonts w:ascii="Book Antiqua" w:hAnsi="Book Antiqua"/>
                <w:i/>
                <w:iCs/>
                <w:noProof/>
                <w:color w:val="002060"/>
              </w:rPr>
              <w:drawing>
                <wp:inline distT="0" distB="0" distL="0" distR="0" wp14:anchorId="41A21664" wp14:editId="0241C017">
                  <wp:extent cx="247650" cy="247650"/>
                  <wp:effectExtent l="0" t="0" r="0" b="0"/>
                  <wp:docPr id="1176745868"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45868" name="صورة 112" descr="video"/>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C883D4A" w14:textId="77777777" w:rsidR="00036B55" w:rsidRPr="00C6580F" w:rsidRDefault="00036B55" w:rsidP="00FE5969">
            <w:pPr>
              <w:bidi w:val="0"/>
              <w:rPr>
                <w:color w:val="002060"/>
              </w:rPr>
            </w:pPr>
            <w:hyperlink r:id="rId375" w:history="1">
              <w:r w:rsidRPr="00C6580F">
                <w:rPr>
                  <w:rStyle w:val="Hyperlink"/>
                  <w:rFonts w:ascii="Book Antiqua" w:hAnsi="Book Antiqua"/>
                  <w:i/>
                  <w:iCs/>
                  <w:color w:val="002060"/>
                </w:rPr>
                <w:t>DOI</w:t>
              </w:r>
            </w:hyperlink>
          </w:p>
        </w:tc>
        <w:tc>
          <w:tcPr>
            <w:tcW w:w="6548" w:type="dxa"/>
          </w:tcPr>
          <w:p w14:paraId="31A3FF0C" w14:textId="77777777" w:rsidR="00036B55" w:rsidRPr="00C6580F" w:rsidRDefault="00036B55" w:rsidP="00FE5969">
            <w:pPr>
              <w:bidi w:val="0"/>
              <w:rPr>
                <w:rFonts w:ascii="Book Antiqua" w:hAnsi="Book Antiqua"/>
                <w:i/>
                <w:iCs/>
                <w:color w:val="002060"/>
              </w:rPr>
            </w:pPr>
            <w:hyperlink r:id="rId376" w:history="1">
              <w:r w:rsidRPr="00C6580F">
                <w:rPr>
                  <w:rStyle w:val="Hyperlink"/>
                  <w:rFonts w:ascii="Book Antiqua" w:hAnsi="Book Antiqua"/>
                  <w:i/>
                  <w:iCs/>
                  <w:color w:val="002060"/>
                </w:rPr>
                <w:t xml:space="preserve">Research Proposal: Re-evaluating the Structural Mass of the Human X Chromosome </w:t>
              </w:r>
              <w:r w:rsidRPr="00C6580F">
                <w:rPr>
                  <w:rStyle w:val="Hyperlink"/>
                  <w:i/>
                  <w:iCs/>
                  <w:color w:val="002060"/>
                </w:rPr>
                <w:t>​</w:t>
              </w:r>
              <w:r w:rsidRPr="00C6580F">
                <w:rPr>
                  <w:rStyle w:val="Hyperlink"/>
                  <w:rFonts w:ascii="Book Antiqua" w:hAnsi="Book Antiqua"/>
                  <w:i/>
                  <w:iCs/>
                  <w:color w:val="002060"/>
                </w:rPr>
                <w:t>Demystifying Algorithmic Filtering in Genomic Assemblies and Characterizing the Sovereign Function of the Barr Body</w:t>
              </w:r>
            </w:hyperlink>
          </w:p>
          <w:p w14:paraId="7B7C4DEA" w14:textId="77777777" w:rsidR="00036B55" w:rsidRPr="00C6580F" w:rsidRDefault="00036B55" w:rsidP="00FE5969">
            <w:pPr>
              <w:bidi w:val="0"/>
              <w:rPr>
                <w:rFonts w:ascii="Book Antiqua" w:hAnsi="Book Antiqua"/>
                <w:color w:val="002060"/>
              </w:rPr>
            </w:pPr>
          </w:p>
        </w:tc>
      </w:tr>
      <w:tr w:rsidR="00036B55" w:rsidRPr="00836850" w14:paraId="6B945E6B" w14:textId="77777777" w:rsidTr="00FE5969">
        <w:trPr>
          <w:trHeight w:val="349"/>
        </w:trPr>
        <w:tc>
          <w:tcPr>
            <w:tcW w:w="606" w:type="dxa"/>
          </w:tcPr>
          <w:p w14:paraId="4BD5BC1A" w14:textId="77777777" w:rsidR="00036B55" w:rsidRPr="00836850" w:rsidRDefault="00036B55" w:rsidP="00FE5969">
            <w:pPr>
              <w:bidi w:val="0"/>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2F72E9F4" wp14:editId="668606F0">
                  <wp:extent cx="247650" cy="247650"/>
                  <wp:effectExtent l="0" t="0" r="0" b="0"/>
                  <wp:docPr id="1480349864"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49864" name="صورة 112" descr="video"/>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9E1E50" w14:textId="77777777" w:rsidR="00036B55" w:rsidRPr="00836850" w:rsidRDefault="00036B55" w:rsidP="00FE5969">
            <w:pPr>
              <w:bidi w:val="0"/>
              <w:rPr>
                <w:rFonts w:ascii="Book Antiqua" w:hAnsi="Book Antiqua"/>
                <w:b/>
                <w:bCs/>
                <w:i/>
                <w:iCs/>
                <w:color w:val="002060"/>
              </w:rPr>
            </w:pPr>
            <w:hyperlink r:id="rId377" w:history="1">
              <w:r w:rsidRPr="00836850">
                <w:rPr>
                  <w:rStyle w:val="Hyperlink"/>
                  <w:rFonts w:ascii="Book Antiqua" w:hAnsi="Book Antiqua"/>
                  <w:b/>
                  <w:bCs/>
                  <w:i/>
                  <w:iCs/>
                  <w:color w:val="002060"/>
                </w:rPr>
                <w:t>DOI</w:t>
              </w:r>
            </w:hyperlink>
          </w:p>
        </w:tc>
        <w:tc>
          <w:tcPr>
            <w:tcW w:w="6548" w:type="dxa"/>
          </w:tcPr>
          <w:p w14:paraId="09FDE059" w14:textId="77777777" w:rsidR="00036B55" w:rsidRPr="00836850" w:rsidRDefault="00036B55" w:rsidP="00FE5969">
            <w:pPr>
              <w:bidi w:val="0"/>
              <w:rPr>
                <w:rFonts w:ascii="Book Antiqua" w:hAnsi="Book Antiqua"/>
                <w:b/>
                <w:bCs/>
                <w:i/>
                <w:iCs/>
                <w:color w:val="002060"/>
                <w:sz w:val="36"/>
                <w:szCs w:val="36"/>
              </w:rPr>
            </w:pPr>
            <w:hyperlink r:id="rId378" w:history="1">
              <w:r w:rsidRPr="00836850">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36850">
              <w:rPr>
                <w:rFonts w:ascii="Book Antiqua" w:hAnsi="Book Antiqua"/>
                <w:b/>
                <w:bCs/>
                <w:i/>
                <w:iCs/>
                <w:color w:val="002060"/>
              </w:rPr>
              <w:t>)</w:t>
            </w:r>
          </w:p>
        </w:tc>
      </w:tr>
      <w:tr w:rsidR="00036B55" w:rsidRPr="000A25FC" w14:paraId="217DED64" w14:textId="77777777" w:rsidTr="00FE5969">
        <w:trPr>
          <w:trHeight w:val="349"/>
        </w:trPr>
        <w:tc>
          <w:tcPr>
            <w:tcW w:w="606" w:type="dxa"/>
          </w:tcPr>
          <w:p w14:paraId="35F70F88" w14:textId="77777777" w:rsidR="00036B55" w:rsidRPr="000A25FC" w:rsidRDefault="00036B55" w:rsidP="00FE5969">
            <w:pPr>
              <w:bidi w:val="0"/>
              <w:rPr>
                <w:rFonts w:ascii="Book Antiqua" w:hAnsi="Book Antiqua"/>
                <w:i/>
                <w:iCs/>
                <w:noProof/>
                <w:color w:val="002060"/>
              </w:rPr>
            </w:pPr>
            <w:r w:rsidRPr="000A25FC">
              <w:rPr>
                <w:rFonts w:ascii="Book Antiqua" w:hAnsi="Book Antiqua"/>
                <w:i/>
                <w:iCs/>
                <w:noProof/>
                <w:color w:val="002060"/>
              </w:rPr>
              <w:drawing>
                <wp:inline distT="0" distB="0" distL="0" distR="0" wp14:anchorId="3EC5191A" wp14:editId="2A60D436">
                  <wp:extent cx="247650" cy="247650"/>
                  <wp:effectExtent l="0" t="0" r="0" b="0"/>
                  <wp:docPr id="1729070261" name="صورة 112" descr="video">
                    <a:hlinkClick xmlns:a="http://schemas.openxmlformats.org/drawingml/2006/main" r:id="rId3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70261" name="صورة 112" descr="video">
                            <a:hlinkClick r:id="rId37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21B942B" w14:textId="77777777" w:rsidR="00036B55" w:rsidRPr="000A25FC" w:rsidRDefault="00036B55" w:rsidP="00FE5969">
            <w:pPr>
              <w:bidi w:val="0"/>
              <w:rPr>
                <w:color w:val="002060"/>
              </w:rPr>
            </w:pPr>
            <w:hyperlink r:id="rId380" w:history="1">
              <w:r w:rsidRPr="000A25FC">
                <w:rPr>
                  <w:rStyle w:val="Hyperlink"/>
                  <w:rFonts w:ascii="Book Antiqua" w:hAnsi="Book Antiqua"/>
                  <w:b/>
                  <w:bCs/>
                  <w:i/>
                  <w:iCs/>
                  <w:color w:val="002060"/>
                </w:rPr>
                <w:t>DOI</w:t>
              </w:r>
            </w:hyperlink>
          </w:p>
        </w:tc>
        <w:tc>
          <w:tcPr>
            <w:tcW w:w="6548" w:type="dxa"/>
          </w:tcPr>
          <w:p w14:paraId="57102590" w14:textId="77777777" w:rsidR="00036B55" w:rsidRPr="000A25FC" w:rsidRDefault="00036B55" w:rsidP="00FE5969">
            <w:pPr>
              <w:bidi w:val="0"/>
              <w:rPr>
                <w:color w:val="002060"/>
              </w:rPr>
            </w:pPr>
            <w:hyperlink r:id="rId381" w:history="1">
              <w:r w:rsidRPr="000A25FC">
                <w:rPr>
                  <w:rStyle w:val="Hyperlink"/>
                  <w:rFonts w:ascii="Book Antiqua" w:hAnsi="Book Antiqua"/>
                  <w:b/>
                  <w:bCs/>
                  <w:i/>
                  <w:iCs/>
                  <w:color w:val="002060"/>
                </w:rPr>
                <w:t>The Unified Mechanical Model of Neurotransmission: A Theoretical Framework and Experimental Blueprint for Validation</w:t>
              </w:r>
            </w:hyperlink>
          </w:p>
        </w:tc>
      </w:tr>
      <w:tr w:rsidR="00036B55" w:rsidRPr="00EA119B" w14:paraId="0C72423A" w14:textId="77777777" w:rsidTr="00FE5969">
        <w:trPr>
          <w:trHeight w:val="349"/>
        </w:trPr>
        <w:tc>
          <w:tcPr>
            <w:tcW w:w="606" w:type="dxa"/>
          </w:tcPr>
          <w:p w14:paraId="7708D444" w14:textId="77777777" w:rsidR="00036B55" w:rsidRPr="00EA119B" w:rsidRDefault="00036B55" w:rsidP="00FE5969">
            <w:pPr>
              <w:bidi w:val="0"/>
              <w:rPr>
                <w:rFonts w:ascii="Book Antiqua" w:hAnsi="Book Antiqua"/>
                <w:b/>
                <w:bCs/>
                <w:i/>
                <w:iCs/>
                <w:noProof/>
                <w:color w:val="002060"/>
              </w:rPr>
            </w:pPr>
            <w:r w:rsidRPr="000A25FC">
              <w:rPr>
                <w:rFonts w:ascii="Book Antiqua" w:hAnsi="Book Antiqua"/>
                <w:i/>
                <w:iCs/>
                <w:noProof/>
                <w:color w:val="002060"/>
              </w:rPr>
              <w:drawing>
                <wp:inline distT="0" distB="0" distL="0" distR="0" wp14:anchorId="5FB9E652" wp14:editId="79C5B54C">
                  <wp:extent cx="247650" cy="247650"/>
                  <wp:effectExtent l="0" t="0" r="0" b="0"/>
                  <wp:docPr id="1799375576" name="صورة 112" descr="video">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75576" name="صورة 112" descr="video">
                            <a:hlinkClick r:id="rId38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C424B9" w14:textId="77777777" w:rsidR="00036B55" w:rsidRPr="00EA119B" w:rsidRDefault="00036B55" w:rsidP="00FE5969">
            <w:pPr>
              <w:bidi w:val="0"/>
              <w:rPr>
                <w:rFonts w:ascii="Book Antiqua" w:hAnsi="Book Antiqua"/>
                <w:b/>
                <w:bCs/>
                <w:i/>
                <w:iCs/>
                <w:color w:val="002060"/>
              </w:rPr>
            </w:pPr>
            <w:hyperlink r:id="rId383" w:history="1">
              <w:r w:rsidRPr="00EA119B">
                <w:rPr>
                  <w:rStyle w:val="Hyperlink"/>
                  <w:rFonts w:ascii="Book Antiqua" w:hAnsi="Book Antiqua"/>
                  <w:b/>
                  <w:bCs/>
                  <w:i/>
                  <w:iCs/>
                  <w:color w:val="002060"/>
                </w:rPr>
                <w:t>DOI</w:t>
              </w:r>
            </w:hyperlink>
          </w:p>
        </w:tc>
        <w:tc>
          <w:tcPr>
            <w:tcW w:w="6548" w:type="dxa"/>
          </w:tcPr>
          <w:p w14:paraId="07C195F7" w14:textId="77777777" w:rsidR="00036B55" w:rsidRPr="00EA119B" w:rsidRDefault="00036B55" w:rsidP="00FE5969">
            <w:pPr>
              <w:bidi w:val="0"/>
              <w:rPr>
                <w:rFonts w:ascii="Book Antiqua" w:hAnsi="Book Antiqua"/>
                <w:b/>
                <w:bCs/>
                <w:i/>
                <w:iCs/>
                <w:color w:val="002060"/>
              </w:rPr>
            </w:pPr>
            <w:hyperlink r:id="rId384" w:history="1">
              <w:r w:rsidRPr="00EA119B">
                <w:rPr>
                  <w:rStyle w:val="Hyperlink"/>
                  <w:rFonts w:ascii="Book Antiqua" w:hAnsi="Book Antiqua"/>
                  <w:b/>
                  <w:bCs/>
                  <w:i/>
                  <w:iCs/>
                  <w:color w:val="002060"/>
                </w:rPr>
                <w:t>A Critical Review of the Lyon Hypothesis</w:t>
              </w:r>
            </w:hyperlink>
            <w:r w:rsidRPr="00EA119B">
              <w:rPr>
                <w:rFonts w:ascii="Book Antiqua" w:hAnsi="Book Antiqua"/>
                <w:b/>
                <w:bCs/>
                <w:i/>
                <w:iCs/>
                <w:color w:val="002060"/>
              </w:rPr>
              <w:t xml:space="preserve"> </w:t>
            </w:r>
          </w:p>
          <w:p w14:paraId="28A2E685" w14:textId="77777777" w:rsidR="00036B55" w:rsidRPr="00EA119B" w:rsidRDefault="00036B55" w:rsidP="00FE5969">
            <w:pPr>
              <w:bidi w:val="0"/>
              <w:rPr>
                <w:rFonts w:ascii="Book Antiqua" w:hAnsi="Book Antiqua"/>
                <w:b/>
                <w:bCs/>
                <w:i/>
                <w:iCs/>
                <w:color w:val="002060"/>
              </w:rPr>
            </w:pPr>
          </w:p>
        </w:tc>
      </w:tr>
    </w:tbl>
    <w:p w14:paraId="05B146B3" w14:textId="77777777" w:rsidR="00C61175" w:rsidRPr="00084700" w:rsidRDefault="00C61175" w:rsidP="00C61175">
      <w:pPr>
        <w:bidi w:val="0"/>
        <w:rPr>
          <w:rFonts w:ascii="Book Antiqua" w:hAnsi="Book Antiqua" w:cstheme="majorBidi"/>
          <w:i/>
          <w:iCs/>
          <w:color w:val="0070C0"/>
          <w:sz w:val="24"/>
          <w:szCs w:val="24"/>
          <w:lang w:bidi="ar-SY"/>
        </w:rPr>
      </w:pPr>
    </w:p>
    <w:p w14:paraId="69186C37" w14:textId="77777777" w:rsidR="00C61175" w:rsidRPr="00084700" w:rsidRDefault="00C61175" w:rsidP="00C61175">
      <w:pPr>
        <w:bidi w:val="0"/>
        <w:rPr>
          <w:rFonts w:ascii="Book Antiqua" w:hAnsi="Book Antiqua" w:cstheme="majorBidi"/>
          <w:i/>
          <w:iCs/>
          <w:color w:val="0070C0"/>
          <w:sz w:val="24"/>
          <w:szCs w:val="24"/>
          <w:lang w:bidi="ar-SY"/>
        </w:rPr>
      </w:pPr>
    </w:p>
    <w:p w14:paraId="3561975B" w14:textId="77777777" w:rsidR="00C61175" w:rsidRPr="00084700" w:rsidRDefault="00C61175" w:rsidP="00C61175">
      <w:pPr>
        <w:bidi w:val="0"/>
        <w:rPr>
          <w:rFonts w:ascii="Book Antiqua" w:hAnsi="Book Antiqua" w:cstheme="majorBidi"/>
          <w:i/>
          <w:iCs/>
          <w:color w:val="0070C0"/>
          <w:sz w:val="24"/>
          <w:szCs w:val="24"/>
          <w:lang w:bidi="ar-SY"/>
        </w:rPr>
      </w:pPr>
    </w:p>
    <w:p w14:paraId="22EB7622" w14:textId="77777777" w:rsidR="00C61175" w:rsidRPr="00036B55" w:rsidRDefault="00C61175" w:rsidP="00C61175">
      <w:pPr>
        <w:bidi w:val="0"/>
        <w:jc w:val="center"/>
        <w:rPr>
          <w:rFonts w:ascii="Book Antiqua" w:hAnsi="Book Antiqua" w:cstheme="majorBidi"/>
          <w:b/>
          <w:bCs/>
          <w:i/>
          <w:iCs/>
          <w:color w:val="0070C0"/>
          <w:sz w:val="28"/>
          <w:szCs w:val="28"/>
          <w:lang w:bidi="ar-SY"/>
        </w:rPr>
      </w:pPr>
      <w:r w:rsidRPr="00036B55">
        <w:rPr>
          <w:rFonts w:ascii="Book Antiqua" w:hAnsi="Book Antiqua" w:cstheme="majorBidi"/>
          <w:b/>
          <w:bCs/>
          <w:i/>
          <w:iCs/>
          <w:color w:val="0070C0"/>
          <w:sz w:val="28"/>
          <w:szCs w:val="28"/>
          <w:lang w:bidi="ar-SY"/>
        </w:rPr>
        <w:t>01/08/2018</w:t>
      </w:r>
    </w:p>
    <w:sectPr w:rsidR="00C61175" w:rsidRPr="00036B55" w:rsidSect="0088482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F5E"/>
    <w:multiLevelType w:val="multilevel"/>
    <w:tmpl w:val="A850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461A5"/>
    <w:multiLevelType w:val="multilevel"/>
    <w:tmpl w:val="8C400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C0727"/>
    <w:multiLevelType w:val="multilevel"/>
    <w:tmpl w:val="40682D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62258"/>
    <w:multiLevelType w:val="multilevel"/>
    <w:tmpl w:val="7AC6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50658"/>
    <w:multiLevelType w:val="multilevel"/>
    <w:tmpl w:val="19981D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AB4A7F"/>
    <w:multiLevelType w:val="multilevel"/>
    <w:tmpl w:val="608A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A3A14"/>
    <w:multiLevelType w:val="multilevel"/>
    <w:tmpl w:val="AA60C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474621"/>
    <w:multiLevelType w:val="hybridMultilevel"/>
    <w:tmpl w:val="B644F14C"/>
    <w:lvl w:ilvl="0" w:tplc="86FE31BE">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F319F"/>
    <w:multiLevelType w:val="multilevel"/>
    <w:tmpl w:val="D4FE9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0140CE"/>
    <w:multiLevelType w:val="multilevel"/>
    <w:tmpl w:val="D23E114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0" w15:restartNumberingAfterBreak="0">
    <w:nsid w:val="274B248F"/>
    <w:multiLevelType w:val="multilevel"/>
    <w:tmpl w:val="8EC24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2343B9"/>
    <w:multiLevelType w:val="multilevel"/>
    <w:tmpl w:val="CA1C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739C5"/>
    <w:multiLevelType w:val="multilevel"/>
    <w:tmpl w:val="1D86E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6"/>
      <w:numFmt w:val="decimal"/>
      <w:lvlText w:val="%3."/>
      <w:lvlJc w:val="left"/>
      <w:pPr>
        <w:ind w:left="2344"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F51DBB"/>
    <w:multiLevelType w:val="multilevel"/>
    <w:tmpl w:val="926E1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A6709"/>
    <w:multiLevelType w:val="multilevel"/>
    <w:tmpl w:val="1F90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BC600F"/>
    <w:multiLevelType w:val="multilevel"/>
    <w:tmpl w:val="BCC4469A"/>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6" w15:restartNumberingAfterBreak="0">
    <w:nsid w:val="3BF14EAF"/>
    <w:multiLevelType w:val="multilevel"/>
    <w:tmpl w:val="CE4A740E"/>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17" w15:restartNumberingAfterBreak="0">
    <w:nsid w:val="3D4F45AC"/>
    <w:multiLevelType w:val="multilevel"/>
    <w:tmpl w:val="5A2EFC20"/>
    <w:lvl w:ilvl="0">
      <w:start w:val="1"/>
      <w:numFmt w:val="decimal"/>
      <w:lvlText w:val="%1."/>
      <w:lvlJc w:val="left"/>
      <w:pPr>
        <w:tabs>
          <w:tab w:val="num" w:pos="502"/>
        </w:tabs>
        <w:ind w:left="502" w:hanging="360"/>
      </w:pPr>
    </w:lvl>
    <w:lvl w:ilvl="1">
      <w:start w:val="1"/>
      <w:numFmt w:val="bullet"/>
      <w:lvlText w:val="o"/>
      <w:lvlJc w:val="left"/>
      <w:pPr>
        <w:tabs>
          <w:tab w:val="num" w:pos="1069"/>
        </w:tabs>
        <w:ind w:left="1069" w:hanging="360"/>
      </w:pPr>
      <w:rPr>
        <w:rFonts w:ascii="Courier New" w:hAnsi="Courier New" w:hint="default"/>
        <w:sz w:val="20"/>
      </w:r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8" w15:restartNumberingAfterBreak="0">
    <w:nsid w:val="40385C97"/>
    <w:multiLevelType w:val="multilevel"/>
    <w:tmpl w:val="D3645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B3BA5"/>
    <w:multiLevelType w:val="multilevel"/>
    <w:tmpl w:val="EE388B8E"/>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20" w15:restartNumberingAfterBreak="0">
    <w:nsid w:val="490161F4"/>
    <w:multiLevelType w:val="multilevel"/>
    <w:tmpl w:val="351E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7C176A"/>
    <w:multiLevelType w:val="multilevel"/>
    <w:tmpl w:val="C5944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D4672E"/>
    <w:multiLevelType w:val="multilevel"/>
    <w:tmpl w:val="28B03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242C31"/>
    <w:multiLevelType w:val="hybridMultilevel"/>
    <w:tmpl w:val="0BCA8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63BC9"/>
    <w:multiLevelType w:val="multilevel"/>
    <w:tmpl w:val="A60A4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1A336C"/>
    <w:multiLevelType w:val="multilevel"/>
    <w:tmpl w:val="C976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8C30A2"/>
    <w:multiLevelType w:val="multilevel"/>
    <w:tmpl w:val="DBFAC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9B701A"/>
    <w:multiLevelType w:val="multilevel"/>
    <w:tmpl w:val="C6928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9051CF"/>
    <w:multiLevelType w:val="multilevel"/>
    <w:tmpl w:val="7068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7E6F45"/>
    <w:multiLevelType w:val="multilevel"/>
    <w:tmpl w:val="ECA8A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82436">
    <w:abstractNumId w:val="7"/>
  </w:num>
  <w:num w:numId="2" w16cid:durableId="1858618112">
    <w:abstractNumId w:val="23"/>
  </w:num>
  <w:num w:numId="3" w16cid:durableId="323704510">
    <w:abstractNumId w:val="9"/>
  </w:num>
  <w:num w:numId="4" w16cid:durableId="1814830194">
    <w:abstractNumId w:val="16"/>
  </w:num>
  <w:num w:numId="5" w16cid:durableId="917397062">
    <w:abstractNumId w:val="19"/>
  </w:num>
  <w:num w:numId="6" w16cid:durableId="1843818694">
    <w:abstractNumId w:val="15"/>
  </w:num>
  <w:num w:numId="7" w16cid:durableId="705713149">
    <w:abstractNumId w:val="25"/>
  </w:num>
  <w:num w:numId="8" w16cid:durableId="1068958041">
    <w:abstractNumId w:val="4"/>
  </w:num>
  <w:num w:numId="9" w16cid:durableId="87967021">
    <w:abstractNumId w:val="10"/>
  </w:num>
  <w:num w:numId="10" w16cid:durableId="497307737">
    <w:abstractNumId w:val="13"/>
  </w:num>
  <w:num w:numId="11" w16cid:durableId="329718187">
    <w:abstractNumId w:val="5"/>
  </w:num>
  <w:num w:numId="12" w16cid:durableId="1166703520">
    <w:abstractNumId w:val="22"/>
  </w:num>
  <w:num w:numId="13" w16cid:durableId="1825196495">
    <w:abstractNumId w:val="27"/>
  </w:num>
  <w:num w:numId="14" w16cid:durableId="250430276">
    <w:abstractNumId w:val="17"/>
  </w:num>
  <w:num w:numId="15" w16cid:durableId="51466698">
    <w:abstractNumId w:val="14"/>
  </w:num>
  <w:num w:numId="16" w16cid:durableId="1523475279">
    <w:abstractNumId w:val="29"/>
  </w:num>
  <w:num w:numId="17" w16cid:durableId="1482773244">
    <w:abstractNumId w:val="1"/>
  </w:num>
  <w:num w:numId="18" w16cid:durableId="595292128">
    <w:abstractNumId w:val="0"/>
  </w:num>
  <w:num w:numId="19" w16cid:durableId="686830777">
    <w:abstractNumId w:val="18"/>
  </w:num>
  <w:num w:numId="20" w16cid:durableId="1406997074">
    <w:abstractNumId w:val="26"/>
  </w:num>
  <w:num w:numId="21" w16cid:durableId="1805811684">
    <w:abstractNumId w:val="2"/>
  </w:num>
  <w:num w:numId="22" w16cid:durableId="1911500267">
    <w:abstractNumId w:val="8"/>
  </w:num>
  <w:num w:numId="23" w16cid:durableId="547686091">
    <w:abstractNumId w:val="21"/>
  </w:num>
  <w:num w:numId="24" w16cid:durableId="1422488039">
    <w:abstractNumId w:val="20"/>
  </w:num>
  <w:num w:numId="25" w16cid:durableId="144930508">
    <w:abstractNumId w:val="24"/>
  </w:num>
  <w:num w:numId="26" w16cid:durableId="376973268">
    <w:abstractNumId w:val="12"/>
  </w:num>
  <w:num w:numId="27" w16cid:durableId="1092778713">
    <w:abstractNumId w:val="6"/>
  </w:num>
  <w:num w:numId="28" w16cid:durableId="557547386">
    <w:abstractNumId w:val="11"/>
  </w:num>
  <w:num w:numId="29" w16cid:durableId="742678704">
    <w:abstractNumId w:val="28"/>
  </w:num>
  <w:num w:numId="30" w16cid:durableId="19207452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01C"/>
    <w:rsid w:val="0000744A"/>
    <w:rsid w:val="00031F4B"/>
    <w:rsid w:val="00036B55"/>
    <w:rsid w:val="0003713C"/>
    <w:rsid w:val="000433CC"/>
    <w:rsid w:val="00043D31"/>
    <w:rsid w:val="00044D4E"/>
    <w:rsid w:val="000622AB"/>
    <w:rsid w:val="00064D86"/>
    <w:rsid w:val="00064F80"/>
    <w:rsid w:val="000724C7"/>
    <w:rsid w:val="00084700"/>
    <w:rsid w:val="00095B87"/>
    <w:rsid w:val="00096C65"/>
    <w:rsid w:val="000A6218"/>
    <w:rsid w:val="000C0F62"/>
    <w:rsid w:val="000C5EF7"/>
    <w:rsid w:val="000C7FF3"/>
    <w:rsid w:val="000D090D"/>
    <w:rsid w:val="000D3908"/>
    <w:rsid w:val="000D4129"/>
    <w:rsid w:val="000D48D6"/>
    <w:rsid w:val="000F2370"/>
    <w:rsid w:val="000F7411"/>
    <w:rsid w:val="001012B3"/>
    <w:rsid w:val="001031E1"/>
    <w:rsid w:val="001053D6"/>
    <w:rsid w:val="00107D71"/>
    <w:rsid w:val="00112295"/>
    <w:rsid w:val="00117E80"/>
    <w:rsid w:val="00120F99"/>
    <w:rsid w:val="00123CC5"/>
    <w:rsid w:val="00135DF1"/>
    <w:rsid w:val="00137B0F"/>
    <w:rsid w:val="00140E60"/>
    <w:rsid w:val="001436FA"/>
    <w:rsid w:val="00144156"/>
    <w:rsid w:val="001451AB"/>
    <w:rsid w:val="001503B4"/>
    <w:rsid w:val="0015115B"/>
    <w:rsid w:val="00151E18"/>
    <w:rsid w:val="00152C31"/>
    <w:rsid w:val="00152C78"/>
    <w:rsid w:val="00157FCC"/>
    <w:rsid w:val="00160AB3"/>
    <w:rsid w:val="00161D7B"/>
    <w:rsid w:val="00167974"/>
    <w:rsid w:val="001853D0"/>
    <w:rsid w:val="001B47EC"/>
    <w:rsid w:val="001B62DF"/>
    <w:rsid w:val="001C74A9"/>
    <w:rsid w:val="001E0B73"/>
    <w:rsid w:val="001F37A2"/>
    <w:rsid w:val="001F681F"/>
    <w:rsid w:val="0020363A"/>
    <w:rsid w:val="002052AB"/>
    <w:rsid w:val="00207AF6"/>
    <w:rsid w:val="00211B5D"/>
    <w:rsid w:val="00214EE0"/>
    <w:rsid w:val="00225871"/>
    <w:rsid w:val="00230CB8"/>
    <w:rsid w:val="0023430A"/>
    <w:rsid w:val="00234B4E"/>
    <w:rsid w:val="002439E6"/>
    <w:rsid w:val="00247361"/>
    <w:rsid w:val="002746A6"/>
    <w:rsid w:val="0028376F"/>
    <w:rsid w:val="00284AFA"/>
    <w:rsid w:val="00295B44"/>
    <w:rsid w:val="002B3DEE"/>
    <w:rsid w:val="002B4465"/>
    <w:rsid w:val="002C4D3C"/>
    <w:rsid w:val="002C76BD"/>
    <w:rsid w:val="002D628E"/>
    <w:rsid w:val="002E155F"/>
    <w:rsid w:val="002E3FD2"/>
    <w:rsid w:val="002E572A"/>
    <w:rsid w:val="002F686F"/>
    <w:rsid w:val="00302F80"/>
    <w:rsid w:val="00310124"/>
    <w:rsid w:val="0031788E"/>
    <w:rsid w:val="00321623"/>
    <w:rsid w:val="003251A6"/>
    <w:rsid w:val="00332522"/>
    <w:rsid w:val="0033712D"/>
    <w:rsid w:val="00341844"/>
    <w:rsid w:val="00341F56"/>
    <w:rsid w:val="0035384B"/>
    <w:rsid w:val="00355FD3"/>
    <w:rsid w:val="00364BCF"/>
    <w:rsid w:val="00372D4F"/>
    <w:rsid w:val="00375F4A"/>
    <w:rsid w:val="0038010A"/>
    <w:rsid w:val="00383B2D"/>
    <w:rsid w:val="00390D00"/>
    <w:rsid w:val="00392731"/>
    <w:rsid w:val="003A1706"/>
    <w:rsid w:val="003A35EC"/>
    <w:rsid w:val="003A6FEC"/>
    <w:rsid w:val="003B097B"/>
    <w:rsid w:val="003B7054"/>
    <w:rsid w:val="003B7B52"/>
    <w:rsid w:val="003C19C9"/>
    <w:rsid w:val="003E0A00"/>
    <w:rsid w:val="003F0D7D"/>
    <w:rsid w:val="004058CA"/>
    <w:rsid w:val="00426068"/>
    <w:rsid w:val="004423C1"/>
    <w:rsid w:val="00445A95"/>
    <w:rsid w:val="00446EA7"/>
    <w:rsid w:val="00463565"/>
    <w:rsid w:val="004722D8"/>
    <w:rsid w:val="00473709"/>
    <w:rsid w:val="004742B4"/>
    <w:rsid w:val="00483C12"/>
    <w:rsid w:val="0048401B"/>
    <w:rsid w:val="0048770A"/>
    <w:rsid w:val="0049160E"/>
    <w:rsid w:val="004A381D"/>
    <w:rsid w:val="004B21D6"/>
    <w:rsid w:val="004C3855"/>
    <w:rsid w:val="004C700E"/>
    <w:rsid w:val="004D6EEC"/>
    <w:rsid w:val="004F77F8"/>
    <w:rsid w:val="0050110E"/>
    <w:rsid w:val="00501FED"/>
    <w:rsid w:val="0050262D"/>
    <w:rsid w:val="00504B47"/>
    <w:rsid w:val="005210F9"/>
    <w:rsid w:val="0052261C"/>
    <w:rsid w:val="00525F78"/>
    <w:rsid w:val="00526FF7"/>
    <w:rsid w:val="005304D3"/>
    <w:rsid w:val="00531628"/>
    <w:rsid w:val="00532892"/>
    <w:rsid w:val="005509C8"/>
    <w:rsid w:val="00550C29"/>
    <w:rsid w:val="00550E5A"/>
    <w:rsid w:val="005510A4"/>
    <w:rsid w:val="00551228"/>
    <w:rsid w:val="00552A1B"/>
    <w:rsid w:val="00562C1F"/>
    <w:rsid w:val="00565E44"/>
    <w:rsid w:val="005709B4"/>
    <w:rsid w:val="00594499"/>
    <w:rsid w:val="005A08FD"/>
    <w:rsid w:val="005A4DFB"/>
    <w:rsid w:val="005A710E"/>
    <w:rsid w:val="005B7A21"/>
    <w:rsid w:val="005C03C3"/>
    <w:rsid w:val="005C43F7"/>
    <w:rsid w:val="005C665F"/>
    <w:rsid w:val="005D00BB"/>
    <w:rsid w:val="005E198C"/>
    <w:rsid w:val="005E3AB1"/>
    <w:rsid w:val="005E707F"/>
    <w:rsid w:val="005F0491"/>
    <w:rsid w:val="005F7394"/>
    <w:rsid w:val="00606C4B"/>
    <w:rsid w:val="00607FA3"/>
    <w:rsid w:val="00613DD2"/>
    <w:rsid w:val="00617C54"/>
    <w:rsid w:val="006250BF"/>
    <w:rsid w:val="0062517E"/>
    <w:rsid w:val="00625AD3"/>
    <w:rsid w:val="00633FBD"/>
    <w:rsid w:val="006367F5"/>
    <w:rsid w:val="00651ABB"/>
    <w:rsid w:val="00654561"/>
    <w:rsid w:val="006549CA"/>
    <w:rsid w:val="006603C1"/>
    <w:rsid w:val="00662B26"/>
    <w:rsid w:val="00664D57"/>
    <w:rsid w:val="00674D8D"/>
    <w:rsid w:val="006803DF"/>
    <w:rsid w:val="00681939"/>
    <w:rsid w:val="00682B3A"/>
    <w:rsid w:val="006854B3"/>
    <w:rsid w:val="00694295"/>
    <w:rsid w:val="0069767E"/>
    <w:rsid w:val="006A0D42"/>
    <w:rsid w:val="006A3BA9"/>
    <w:rsid w:val="006A4BAC"/>
    <w:rsid w:val="006D303F"/>
    <w:rsid w:val="006D4B24"/>
    <w:rsid w:val="006D63C0"/>
    <w:rsid w:val="006D723F"/>
    <w:rsid w:val="006E202D"/>
    <w:rsid w:val="006E5492"/>
    <w:rsid w:val="006F28EC"/>
    <w:rsid w:val="007049A5"/>
    <w:rsid w:val="00704DBD"/>
    <w:rsid w:val="00705ED0"/>
    <w:rsid w:val="007069D9"/>
    <w:rsid w:val="00707162"/>
    <w:rsid w:val="007078E3"/>
    <w:rsid w:val="00716243"/>
    <w:rsid w:val="00732C8C"/>
    <w:rsid w:val="00742454"/>
    <w:rsid w:val="00752BA3"/>
    <w:rsid w:val="00761B2D"/>
    <w:rsid w:val="00761C17"/>
    <w:rsid w:val="0076755F"/>
    <w:rsid w:val="00771F66"/>
    <w:rsid w:val="00777730"/>
    <w:rsid w:val="00784075"/>
    <w:rsid w:val="007A08B4"/>
    <w:rsid w:val="007B2A65"/>
    <w:rsid w:val="007B52A8"/>
    <w:rsid w:val="007B5FFC"/>
    <w:rsid w:val="007C0E80"/>
    <w:rsid w:val="007C3080"/>
    <w:rsid w:val="007D23A5"/>
    <w:rsid w:val="007E6897"/>
    <w:rsid w:val="007F22A7"/>
    <w:rsid w:val="007F5180"/>
    <w:rsid w:val="0081355A"/>
    <w:rsid w:val="00815AC2"/>
    <w:rsid w:val="00816DF7"/>
    <w:rsid w:val="00816E9E"/>
    <w:rsid w:val="008270C1"/>
    <w:rsid w:val="00836F96"/>
    <w:rsid w:val="008400D5"/>
    <w:rsid w:val="00841122"/>
    <w:rsid w:val="00842B66"/>
    <w:rsid w:val="008448A0"/>
    <w:rsid w:val="00847560"/>
    <w:rsid w:val="00851E10"/>
    <w:rsid w:val="008610C5"/>
    <w:rsid w:val="0086164C"/>
    <w:rsid w:val="00866767"/>
    <w:rsid w:val="008669BD"/>
    <w:rsid w:val="00867D4D"/>
    <w:rsid w:val="0087255A"/>
    <w:rsid w:val="00874FB8"/>
    <w:rsid w:val="00877EA0"/>
    <w:rsid w:val="00883A52"/>
    <w:rsid w:val="00884823"/>
    <w:rsid w:val="008A1AFF"/>
    <w:rsid w:val="008A1D39"/>
    <w:rsid w:val="008A5840"/>
    <w:rsid w:val="008A6896"/>
    <w:rsid w:val="008C20F0"/>
    <w:rsid w:val="008C61EA"/>
    <w:rsid w:val="008D5AE8"/>
    <w:rsid w:val="008D76CB"/>
    <w:rsid w:val="008E0741"/>
    <w:rsid w:val="008F0A22"/>
    <w:rsid w:val="008F0BBD"/>
    <w:rsid w:val="008F1A5A"/>
    <w:rsid w:val="008F597E"/>
    <w:rsid w:val="008F62DA"/>
    <w:rsid w:val="008F751E"/>
    <w:rsid w:val="00900C87"/>
    <w:rsid w:val="00901E93"/>
    <w:rsid w:val="00903031"/>
    <w:rsid w:val="00904A41"/>
    <w:rsid w:val="009107D1"/>
    <w:rsid w:val="0091218E"/>
    <w:rsid w:val="009129F1"/>
    <w:rsid w:val="00913CFE"/>
    <w:rsid w:val="00914F28"/>
    <w:rsid w:val="009206C7"/>
    <w:rsid w:val="009211E9"/>
    <w:rsid w:val="0092132F"/>
    <w:rsid w:val="00921DDC"/>
    <w:rsid w:val="00922D59"/>
    <w:rsid w:val="00922EC5"/>
    <w:rsid w:val="00932563"/>
    <w:rsid w:val="009332DF"/>
    <w:rsid w:val="00933FE4"/>
    <w:rsid w:val="00944E11"/>
    <w:rsid w:val="00950625"/>
    <w:rsid w:val="00966E0D"/>
    <w:rsid w:val="00972698"/>
    <w:rsid w:val="00973376"/>
    <w:rsid w:val="00973DCC"/>
    <w:rsid w:val="009757BC"/>
    <w:rsid w:val="009766E0"/>
    <w:rsid w:val="00982220"/>
    <w:rsid w:val="009919DD"/>
    <w:rsid w:val="0099459C"/>
    <w:rsid w:val="0099652C"/>
    <w:rsid w:val="00997BEA"/>
    <w:rsid w:val="009A33A1"/>
    <w:rsid w:val="009B22E2"/>
    <w:rsid w:val="009B5D41"/>
    <w:rsid w:val="009B7E5C"/>
    <w:rsid w:val="009C4A78"/>
    <w:rsid w:val="009D49A6"/>
    <w:rsid w:val="009E460B"/>
    <w:rsid w:val="009E4F91"/>
    <w:rsid w:val="009E5490"/>
    <w:rsid w:val="009F08D6"/>
    <w:rsid w:val="009F210C"/>
    <w:rsid w:val="009F282B"/>
    <w:rsid w:val="009F4279"/>
    <w:rsid w:val="00A0188C"/>
    <w:rsid w:val="00A32DBC"/>
    <w:rsid w:val="00A41573"/>
    <w:rsid w:val="00A42477"/>
    <w:rsid w:val="00A42AE0"/>
    <w:rsid w:val="00A46BDD"/>
    <w:rsid w:val="00A56D06"/>
    <w:rsid w:val="00A7029F"/>
    <w:rsid w:val="00A813C5"/>
    <w:rsid w:val="00A8263C"/>
    <w:rsid w:val="00A85505"/>
    <w:rsid w:val="00A864D0"/>
    <w:rsid w:val="00A870FC"/>
    <w:rsid w:val="00A90E1D"/>
    <w:rsid w:val="00A94C72"/>
    <w:rsid w:val="00A95735"/>
    <w:rsid w:val="00AA23F3"/>
    <w:rsid w:val="00AA669A"/>
    <w:rsid w:val="00AA7443"/>
    <w:rsid w:val="00AB2A6E"/>
    <w:rsid w:val="00AB4BDC"/>
    <w:rsid w:val="00AB709C"/>
    <w:rsid w:val="00AC5EC7"/>
    <w:rsid w:val="00AC6C00"/>
    <w:rsid w:val="00AD0969"/>
    <w:rsid w:val="00AD3D1A"/>
    <w:rsid w:val="00AE6E81"/>
    <w:rsid w:val="00AE7F17"/>
    <w:rsid w:val="00AF2991"/>
    <w:rsid w:val="00AF7F6C"/>
    <w:rsid w:val="00B04990"/>
    <w:rsid w:val="00B05FA6"/>
    <w:rsid w:val="00B06502"/>
    <w:rsid w:val="00B16997"/>
    <w:rsid w:val="00B20E74"/>
    <w:rsid w:val="00B54E05"/>
    <w:rsid w:val="00B55662"/>
    <w:rsid w:val="00B66582"/>
    <w:rsid w:val="00B81BF9"/>
    <w:rsid w:val="00B90358"/>
    <w:rsid w:val="00B90F06"/>
    <w:rsid w:val="00BA6705"/>
    <w:rsid w:val="00BB0967"/>
    <w:rsid w:val="00BB3BD5"/>
    <w:rsid w:val="00BD01E6"/>
    <w:rsid w:val="00BD2653"/>
    <w:rsid w:val="00BE381B"/>
    <w:rsid w:val="00C00257"/>
    <w:rsid w:val="00C0107F"/>
    <w:rsid w:val="00C042CC"/>
    <w:rsid w:val="00C078E7"/>
    <w:rsid w:val="00C07B03"/>
    <w:rsid w:val="00C12F62"/>
    <w:rsid w:val="00C22A2B"/>
    <w:rsid w:val="00C23A2E"/>
    <w:rsid w:val="00C24CF6"/>
    <w:rsid w:val="00C2668D"/>
    <w:rsid w:val="00C27580"/>
    <w:rsid w:val="00C30E67"/>
    <w:rsid w:val="00C32E72"/>
    <w:rsid w:val="00C33EBB"/>
    <w:rsid w:val="00C378D6"/>
    <w:rsid w:val="00C44B1D"/>
    <w:rsid w:val="00C44BB3"/>
    <w:rsid w:val="00C50DC4"/>
    <w:rsid w:val="00C523EA"/>
    <w:rsid w:val="00C553E3"/>
    <w:rsid w:val="00C61115"/>
    <w:rsid w:val="00C61175"/>
    <w:rsid w:val="00C61766"/>
    <w:rsid w:val="00C62CDE"/>
    <w:rsid w:val="00C72AEB"/>
    <w:rsid w:val="00C75EDE"/>
    <w:rsid w:val="00C80201"/>
    <w:rsid w:val="00C864B1"/>
    <w:rsid w:val="00C87265"/>
    <w:rsid w:val="00C91E02"/>
    <w:rsid w:val="00CA53CB"/>
    <w:rsid w:val="00CA5CF4"/>
    <w:rsid w:val="00CB05A9"/>
    <w:rsid w:val="00CB3AC1"/>
    <w:rsid w:val="00CB6267"/>
    <w:rsid w:val="00CB7DC3"/>
    <w:rsid w:val="00CD11EC"/>
    <w:rsid w:val="00CD38CF"/>
    <w:rsid w:val="00CD7299"/>
    <w:rsid w:val="00CE1EA6"/>
    <w:rsid w:val="00CE5293"/>
    <w:rsid w:val="00CE79F4"/>
    <w:rsid w:val="00CF1A55"/>
    <w:rsid w:val="00CF306C"/>
    <w:rsid w:val="00CF4E41"/>
    <w:rsid w:val="00D062A6"/>
    <w:rsid w:val="00D1143B"/>
    <w:rsid w:val="00D220A1"/>
    <w:rsid w:val="00D37E6B"/>
    <w:rsid w:val="00D40BD9"/>
    <w:rsid w:val="00D45DFA"/>
    <w:rsid w:val="00D5284C"/>
    <w:rsid w:val="00D52DF6"/>
    <w:rsid w:val="00D5432B"/>
    <w:rsid w:val="00D67872"/>
    <w:rsid w:val="00D7283E"/>
    <w:rsid w:val="00D73699"/>
    <w:rsid w:val="00D8762E"/>
    <w:rsid w:val="00DA420B"/>
    <w:rsid w:val="00DA5855"/>
    <w:rsid w:val="00DB0B0A"/>
    <w:rsid w:val="00DB13F0"/>
    <w:rsid w:val="00DC13AA"/>
    <w:rsid w:val="00DD5570"/>
    <w:rsid w:val="00DF4614"/>
    <w:rsid w:val="00DF6740"/>
    <w:rsid w:val="00E27F14"/>
    <w:rsid w:val="00E36C3E"/>
    <w:rsid w:val="00E43F2A"/>
    <w:rsid w:val="00E63758"/>
    <w:rsid w:val="00E654D1"/>
    <w:rsid w:val="00E65F16"/>
    <w:rsid w:val="00E73532"/>
    <w:rsid w:val="00E75BBA"/>
    <w:rsid w:val="00E77119"/>
    <w:rsid w:val="00EA1CAB"/>
    <w:rsid w:val="00EA4DD9"/>
    <w:rsid w:val="00EB4F07"/>
    <w:rsid w:val="00EB56D6"/>
    <w:rsid w:val="00EB7D27"/>
    <w:rsid w:val="00EC684F"/>
    <w:rsid w:val="00ED7214"/>
    <w:rsid w:val="00EE501C"/>
    <w:rsid w:val="00EE5316"/>
    <w:rsid w:val="00EE5A7E"/>
    <w:rsid w:val="00EF31DA"/>
    <w:rsid w:val="00F113BE"/>
    <w:rsid w:val="00F12012"/>
    <w:rsid w:val="00F1671F"/>
    <w:rsid w:val="00F1678F"/>
    <w:rsid w:val="00F4795A"/>
    <w:rsid w:val="00F51457"/>
    <w:rsid w:val="00F56B7F"/>
    <w:rsid w:val="00F572A9"/>
    <w:rsid w:val="00F67446"/>
    <w:rsid w:val="00F73558"/>
    <w:rsid w:val="00F81D5C"/>
    <w:rsid w:val="00FA04DC"/>
    <w:rsid w:val="00FA3CD4"/>
    <w:rsid w:val="00FC001D"/>
    <w:rsid w:val="00FC0CE8"/>
    <w:rsid w:val="00FC3CF4"/>
    <w:rsid w:val="00FC7DA2"/>
    <w:rsid w:val="00FD1ECF"/>
    <w:rsid w:val="00FD2A0B"/>
    <w:rsid w:val="00FE349A"/>
    <w:rsid w:val="00FE3F2D"/>
    <w:rsid w:val="00FE552B"/>
    <w:rsid w:val="00FE7F5F"/>
    <w:rsid w:val="00FF1817"/>
    <w:rsid w:val="00FF1C55"/>
    <w:rsid w:val="00FF2E77"/>
    <w:rsid w:val="00FF72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12D4"/>
  <w15:docId w15:val="{F6F135AC-9167-49C3-AB3E-7B61D6B9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01C"/>
    <w:pPr>
      <w:bidi/>
    </w:pPr>
  </w:style>
  <w:style w:type="paragraph" w:styleId="3">
    <w:name w:val="heading 3"/>
    <w:basedOn w:val="a"/>
    <w:next w:val="a"/>
    <w:link w:val="3Char"/>
    <w:uiPriority w:val="9"/>
    <w:semiHidden/>
    <w:unhideWhenUsed/>
    <w:qFormat/>
    <w:rsid w:val="003325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semiHidden/>
    <w:unhideWhenUsed/>
    <w:qFormat/>
    <w:rsid w:val="00EA4DD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04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04B47"/>
    <w:pPr>
      <w:ind w:left="720"/>
      <w:contextualSpacing/>
    </w:pPr>
  </w:style>
  <w:style w:type="paragraph" w:styleId="a5">
    <w:name w:val="Normal (Web)"/>
    <w:basedOn w:val="a"/>
    <w:uiPriority w:val="99"/>
    <w:semiHidden/>
    <w:unhideWhenUsed/>
    <w:rsid w:val="00504B47"/>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6">
    <w:name w:val="Balloon Text"/>
    <w:basedOn w:val="a"/>
    <w:link w:val="Char"/>
    <w:uiPriority w:val="99"/>
    <w:semiHidden/>
    <w:unhideWhenUsed/>
    <w:rsid w:val="00120F99"/>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120F99"/>
    <w:rPr>
      <w:rFonts w:ascii="Tahoma" w:hAnsi="Tahoma" w:cs="Tahoma"/>
      <w:sz w:val="16"/>
      <w:szCs w:val="16"/>
    </w:rPr>
  </w:style>
  <w:style w:type="character" w:styleId="Hyperlink">
    <w:name w:val="Hyperlink"/>
    <w:basedOn w:val="a0"/>
    <w:uiPriority w:val="99"/>
    <w:unhideWhenUsed/>
    <w:rsid w:val="00997BEA"/>
    <w:rPr>
      <w:color w:val="0563C1" w:themeColor="hyperlink"/>
      <w:u w:val="single"/>
    </w:rPr>
  </w:style>
  <w:style w:type="paragraph" w:customStyle="1" w:styleId="a7">
    <w:basedOn w:val="a"/>
    <w:next w:val="a4"/>
    <w:uiPriority w:val="34"/>
    <w:qFormat/>
    <w:rsid w:val="007A08B4"/>
    <w:pPr>
      <w:ind w:left="720"/>
      <w:contextualSpacing/>
    </w:pPr>
    <w:rPr>
      <w:rFonts w:ascii="Calibri" w:eastAsia="Calibri" w:hAnsi="Calibri" w:cs="Arial"/>
    </w:rPr>
  </w:style>
  <w:style w:type="character" w:styleId="a8">
    <w:name w:val="Unresolved Mention"/>
    <w:basedOn w:val="a0"/>
    <w:uiPriority w:val="99"/>
    <w:semiHidden/>
    <w:unhideWhenUsed/>
    <w:rsid w:val="00157FCC"/>
    <w:rPr>
      <w:color w:val="605E5C"/>
      <w:shd w:val="clear" w:color="auto" w:fill="E1DFDD"/>
    </w:rPr>
  </w:style>
  <w:style w:type="character" w:customStyle="1" w:styleId="3Char">
    <w:name w:val="عنوان 3 Char"/>
    <w:basedOn w:val="a0"/>
    <w:link w:val="3"/>
    <w:uiPriority w:val="9"/>
    <w:semiHidden/>
    <w:rsid w:val="00332522"/>
    <w:rPr>
      <w:rFonts w:asciiTheme="majorHAnsi" w:eastAsiaTheme="majorEastAsia" w:hAnsiTheme="majorHAnsi" w:cstheme="majorBidi"/>
      <w:color w:val="1F4D78" w:themeColor="accent1" w:themeShade="7F"/>
      <w:sz w:val="24"/>
      <w:szCs w:val="24"/>
    </w:rPr>
  </w:style>
  <w:style w:type="character" w:customStyle="1" w:styleId="4Char">
    <w:name w:val="عنوان 4 Char"/>
    <w:basedOn w:val="a0"/>
    <w:link w:val="4"/>
    <w:uiPriority w:val="9"/>
    <w:semiHidden/>
    <w:rsid w:val="00EA4DD9"/>
    <w:rPr>
      <w:rFonts w:asciiTheme="majorHAnsi" w:eastAsiaTheme="majorEastAsia" w:hAnsiTheme="majorHAnsi" w:cstheme="majorBidi"/>
      <w:i/>
      <w:iCs/>
      <w:color w:val="2E74B5" w:themeColor="accent1" w:themeShade="BF"/>
    </w:rPr>
  </w:style>
  <w:style w:type="paragraph" w:customStyle="1" w:styleId="ds-markdown-paragraph">
    <w:name w:val="ds-markdown-paragraph"/>
    <w:basedOn w:val="a"/>
    <w:rsid w:val="00DD557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DD5570"/>
    <w:rPr>
      <w:b/>
      <w:bCs/>
    </w:rPr>
  </w:style>
  <w:style w:type="paragraph" w:styleId="aa">
    <w:name w:val="header"/>
    <w:basedOn w:val="a"/>
    <w:link w:val="Char0"/>
    <w:uiPriority w:val="99"/>
    <w:unhideWhenUsed/>
    <w:rsid w:val="00064D8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0">
    <w:name w:val="رأس الصفحة Char"/>
    <w:basedOn w:val="a0"/>
    <w:link w:val="aa"/>
    <w:uiPriority w:val="99"/>
    <w:rsid w:val="00064D86"/>
    <w:rPr>
      <w:rFonts w:ascii="Times New Roman" w:eastAsia="Times New Roman" w:hAnsi="Times New Roman" w:cs="Times New Roman"/>
      <w:sz w:val="24"/>
      <w:szCs w:val="24"/>
    </w:rPr>
  </w:style>
  <w:style w:type="paragraph" w:styleId="ab">
    <w:name w:val="footer"/>
    <w:basedOn w:val="a"/>
    <w:link w:val="Char1"/>
    <w:uiPriority w:val="99"/>
    <w:unhideWhenUsed/>
    <w:rsid w:val="00064D8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1">
    <w:name w:val="تذييل الصفحة Char"/>
    <w:basedOn w:val="a0"/>
    <w:link w:val="ab"/>
    <w:uiPriority w:val="99"/>
    <w:rsid w:val="00064D86"/>
    <w:rPr>
      <w:rFonts w:ascii="Times New Roman" w:eastAsia="Times New Roman" w:hAnsi="Times New Roman" w:cs="Times New Roman"/>
      <w:sz w:val="24"/>
      <w:szCs w:val="24"/>
    </w:rPr>
  </w:style>
  <w:style w:type="character" w:styleId="ac">
    <w:name w:val="FollowedHyperlink"/>
    <w:basedOn w:val="a0"/>
    <w:uiPriority w:val="99"/>
    <w:semiHidden/>
    <w:unhideWhenUsed/>
    <w:rsid w:val="00064D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4342">
      <w:bodyDiv w:val="1"/>
      <w:marLeft w:val="0"/>
      <w:marRight w:val="0"/>
      <w:marTop w:val="0"/>
      <w:marBottom w:val="0"/>
      <w:divBdr>
        <w:top w:val="none" w:sz="0" w:space="0" w:color="auto"/>
        <w:left w:val="none" w:sz="0" w:space="0" w:color="auto"/>
        <w:bottom w:val="none" w:sz="0" w:space="0" w:color="auto"/>
        <w:right w:val="none" w:sz="0" w:space="0" w:color="auto"/>
      </w:divBdr>
    </w:div>
    <w:div w:id="92939652">
      <w:bodyDiv w:val="1"/>
      <w:marLeft w:val="0"/>
      <w:marRight w:val="0"/>
      <w:marTop w:val="0"/>
      <w:marBottom w:val="0"/>
      <w:divBdr>
        <w:top w:val="none" w:sz="0" w:space="0" w:color="auto"/>
        <w:left w:val="none" w:sz="0" w:space="0" w:color="auto"/>
        <w:bottom w:val="none" w:sz="0" w:space="0" w:color="auto"/>
        <w:right w:val="none" w:sz="0" w:space="0" w:color="auto"/>
      </w:divBdr>
    </w:div>
    <w:div w:id="94985419">
      <w:bodyDiv w:val="1"/>
      <w:marLeft w:val="0"/>
      <w:marRight w:val="0"/>
      <w:marTop w:val="0"/>
      <w:marBottom w:val="0"/>
      <w:divBdr>
        <w:top w:val="none" w:sz="0" w:space="0" w:color="auto"/>
        <w:left w:val="none" w:sz="0" w:space="0" w:color="auto"/>
        <w:bottom w:val="none" w:sz="0" w:space="0" w:color="auto"/>
        <w:right w:val="none" w:sz="0" w:space="0" w:color="auto"/>
      </w:divBdr>
    </w:div>
    <w:div w:id="102769247">
      <w:bodyDiv w:val="1"/>
      <w:marLeft w:val="0"/>
      <w:marRight w:val="0"/>
      <w:marTop w:val="0"/>
      <w:marBottom w:val="0"/>
      <w:divBdr>
        <w:top w:val="none" w:sz="0" w:space="0" w:color="auto"/>
        <w:left w:val="none" w:sz="0" w:space="0" w:color="auto"/>
        <w:bottom w:val="none" w:sz="0" w:space="0" w:color="auto"/>
        <w:right w:val="none" w:sz="0" w:space="0" w:color="auto"/>
      </w:divBdr>
    </w:div>
    <w:div w:id="233206147">
      <w:bodyDiv w:val="1"/>
      <w:marLeft w:val="0"/>
      <w:marRight w:val="0"/>
      <w:marTop w:val="0"/>
      <w:marBottom w:val="0"/>
      <w:divBdr>
        <w:top w:val="none" w:sz="0" w:space="0" w:color="auto"/>
        <w:left w:val="none" w:sz="0" w:space="0" w:color="auto"/>
        <w:bottom w:val="none" w:sz="0" w:space="0" w:color="auto"/>
        <w:right w:val="none" w:sz="0" w:space="0" w:color="auto"/>
      </w:divBdr>
    </w:div>
    <w:div w:id="363678525">
      <w:bodyDiv w:val="1"/>
      <w:marLeft w:val="0"/>
      <w:marRight w:val="0"/>
      <w:marTop w:val="0"/>
      <w:marBottom w:val="0"/>
      <w:divBdr>
        <w:top w:val="none" w:sz="0" w:space="0" w:color="auto"/>
        <w:left w:val="none" w:sz="0" w:space="0" w:color="auto"/>
        <w:bottom w:val="none" w:sz="0" w:space="0" w:color="auto"/>
        <w:right w:val="none" w:sz="0" w:space="0" w:color="auto"/>
      </w:divBdr>
    </w:div>
    <w:div w:id="407967508">
      <w:bodyDiv w:val="1"/>
      <w:marLeft w:val="0"/>
      <w:marRight w:val="0"/>
      <w:marTop w:val="0"/>
      <w:marBottom w:val="0"/>
      <w:divBdr>
        <w:top w:val="none" w:sz="0" w:space="0" w:color="auto"/>
        <w:left w:val="none" w:sz="0" w:space="0" w:color="auto"/>
        <w:bottom w:val="none" w:sz="0" w:space="0" w:color="auto"/>
        <w:right w:val="none" w:sz="0" w:space="0" w:color="auto"/>
      </w:divBdr>
    </w:div>
    <w:div w:id="511188100">
      <w:bodyDiv w:val="1"/>
      <w:marLeft w:val="0"/>
      <w:marRight w:val="0"/>
      <w:marTop w:val="0"/>
      <w:marBottom w:val="0"/>
      <w:divBdr>
        <w:top w:val="none" w:sz="0" w:space="0" w:color="auto"/>
        <w:left w:val="none" w:sz="0" w:space="0" w:color="auto"/>
        <w:bottom w:val="none" w:sz="0" w:space="0" w:color="auto"/>
        <w:right w:val="none" w:sz="0" w:space="0" w:color="auto"/>
      </w:divBdr>
    </w:div>
    <w:div w:id="584656718">
      <w:bodyDiv w:val="1"/>
      <w:marLeft w:val="0"/>
      <w:marRight w:val="0"/>
      <w:marTop w:val="0"/>
      <w:marBottom w:val="0"/>
      <w:divBdr>
        <w:top w:val="none" w:sz="0" w:space="0" w:color="auto"/>
        <w:left w:val="none" w:sz="0" w:space="0" w:color="auto"/>
        <w:bottom w:val="none" w:sz="0" w:space="0" w:color="auto"/>
        <w:right w:val="none" w:sz="0" w:space="0" w:color="auto"/>
      </w:divBdr>
    </w:div>
    <w:div w:id="605308790">
      <w:bodyDiv w:val="1"/>
      <w:marLeft w:val="0"/>
      <w:marRight w:val="0"/>
      <w:marTop w:val="0"/>
      <w:marBottom w:val="0"/>
      <w:divBdr>
        <w:top w:val="none" w:sz="0" w:space="0" w:color="auto"/>
        <w:left w:val="none" w:sz="0" w:space="0" w:color="auto"/>
        <w:bottom w:val="none" w:sz="0" w:space="0" w:color="auto"/>
        <w:right w:val="none" w:sz="0" w:space="0" w:color="auto"/>
      </w:divBdr>
    </w:div>
    <w:div w:id="634674385">
      <w:bodyDiv w:val="1"/>
      <w:marLeft w:val="0"/>
      <w:marRight w:val="0"/>
      <w:marTop w:val="0"/>
      <w:marBottom w:val="0"/>
      <w:divBdr>
        <w:top w:val="none" w:sz="0" w:space="0" w:color="auto"/>
        <w:left w:val="none" w:sz="0" w:space="0" w:color="auto"/>
        <w:bottom w:val="none" w:sz="0" w:space="0" w:color="auto"/>
        <w:right w:val="none" w:sz="0" w:space="0" w:color="auto"/>
      </w:divBdr>
    </w:div>
    <w:div w:id="711349462">
      <w:bodyDiv w:val="1"/>
      <w:marLeft w:val="0"/>
      <w:marRight w:val="0"/>
      <w:marTop w:val="0"/>
      <w:marBottom w:val="0"/>
      <w:divBdr>
        <w:top w:val="none" w:sz="0" w:space="0" w:color="auto"/>
        <w:left w:val="none" w:sz="0" w:space="0" w:color="auto"/>
        <w:bottom w:val="none" w:sz="0" w:space="0" w:color="auto"/>
        <w:right w:val="none" w:sz="0" w:space="0" w:color="auto"/>
      </w:divBdr>
    </w:div>
    <w:div w:id="729692938">
      <w:bodyDiv w:val="1"/>
      <w:marLeft w:val="0"/>
      <w:marRight w:val="0"/>
      <w:marTop w:val="0"/>
      <w:marBottom w:val="0"/>
      <w:divBdr>
        <w:top w:val="none" w:sz="0" w:space="0" w:color="auto"/>
        <w:left w:val="none" w:sz="0" w:space="0" w:color="auto"/>
        <w:bottom w:val="none" w:sz="0" w:space="0" w:color="auto"/>
        <w:right w:val="none" w:sz="0" w:space="0" w:color="auto"/>
      </w:divBdr>
    </w:div>
    <w:div w:id="730731257">
      <w:bodyDiv w:val="1"/>
      <w:marLeft w:val="0"/>
      <w:marRight w:val="0"/>
      <w:marTop w:val="0"/>
      <w:marBottom w:val="0"/>
      <w:divBdr>
        <w:top w:val="none" w:sz="0" w:space="0" w:color="auto"/>
        <w:left w:val="none" w:sz="0" w:space="0" w:color="auto"/>
        <w:bottom w:val="none" w:sz="0" w:space="0" w:color="auto"/>
        <w:right w:val="none" w:sz="0" w:space="0" w:color="auto"/>
      </w:divBdr>
    </w:div>
    <w:div w:id="748503315">
      <w:bodyDiv w:val="1"/>
      <w:marLeft w:val="0"/>
      <w:marRight w:val="0"/>
      <w:marTop w:val="0"/>
      <w:marBottom w:val="0"/>
      <w:divBdr>
        <w:top w:val="none" w:sz="0" w:space="0" w:color="auto"/>
        <w:left w:val="none" w:sz="0" w:space="0" w:color="auto"/>
        <w:bottom w:val="none" w:sz="0" w:space="0" w:color="auto"/>
        <w:right w:val="none" w:sz="0" w:space="0" w:color="auto"/>
      </w:divBdr>
    </w:div>
    <w:div w:id="760489120">
      <w:bodyDiv w:val="1"/>
      <w:marLeft w:val="0"/>
      <w:marRight w:val="0"/>
      <w:marTop w:val="0"/>
      <w:marBottom w:val="0"/>
      <w:divBdr>
        <w:top w:val="none" w:sz="0" w:space="0" w:color="auto"/>
        <w:left w:val="none" w:sz="0" w:space="0" w:color="auto"/>
        <w:bottom w:val="none" w:sz="0" w:space="0" w:color="auto"/>
        <w:right w:val="none" w:sz="0" w:space="0" w:color="auto"/>
      </w:divBdr>
    </w:div>
    <w:div w:id="787511114">
      <w:bodyDiv w:val="1"/>
      <w:marLeft w:val="0"/>
      <w:marRight w:val="0"/>
      <w:marTop w:val="0"/>
      <w:marBottom w:val="0"/>
      <w:divBdr>
        <w:top w:val="none" w:sz="0" w:space="0" w:color="auto"/>
        <w:left w:val="none" w:sz="0" w:space="0" w:color="auto"/>
        <w:bottom w:val="none" w:sz="0" w:space="0" w:color="auto"/>
        <w:right w:val="none" w:sz="0" w:space="0" w:color="auto"/>
      </w:divBdr>
    </w:div>
    <w:div w:id="868421568">
      <w:bodyDiv w:val="1"/>
      <w:marLeft w:val="0"/>
      <w:marRight w:val="0"/>
      <w:marTop w:val="0"/>
      <w:marBottom w:val="0"/>
      <w:divBdr>
        <w:top w:val="none" w:sz="0" w:space="0" w:color="auto"/>
        <w:left w:val="none" w:sz="0" w:space="0" w:color="auto"/>
        <w:bottom w:val="none" w:sz="0" w:space="0" w:color="auto"/>
        <w:right w:val="none" w:sz="0" w:space="0" w:color="auto"/>
      </w:divBdr>
    </w:div>
    <w:div w:id="963654932">
      <w:bodyDiv w:val="1"/>
      <w:marLeft w:val="0"/>
      <w:marRight w:val="0"/>
      <w:marTop w:val="0"/>
      <w:marBottom w:val="0"/>
      <w:divBdr>
        <w:top w:val="none" w:sz="0" w:space="0" w:color="auto"/>
        <w:left w:val="none" w:sz="0" w:space="0" w:color="auto"/>
        <w:bottom w:val="none" w:sz="0" w:space="0" w:color="auto"/>
        <w:right w:val="none" w:sz="0" w:space="0" w:color="auto"/>
      </w:divBdr>
    </w:div>
    <w:div w:id="1107038103">
      <w:bodyDiv w:val="1"/>
      <w:marLeft w:val="0"/>
      <w:marRight w:val="0"/>
      <w:marTop w:val="0"/>
      <w:marBottom w:val="0"/>
      <w:divBdr>
        <w:top w:val="none" w:sz="0" w:space="0" w:color="auto"/>
        <w:left w:val="none" w:sz="0" w:space="0" w:color="auto"/>
        <w:bottom w:val="none" w:sz="0" w:space="0" w:color="auto"/>
        <w:right w:val="none" w:sz="0" w:space="0" w:color="auto"/>
      </w:divBdr>
    </w:div>
    <w:div w:id="1121613465">
      <w:bodyDiv w:val="1"/>
      <w:marLeft w:val="0"/>
      <w:marRight w:val="0"/>
      <w:marTop w:val="0"/>
      <w:marBottom w:val="0"/>
      <w:divBdr>
        <w:top w:val="none" w:sz="0" w:space="0" w:color="auto"/>
        <w:left w:val="none" w:sz="0" w:space="0" w:color="auto"/>
        <w:bottom w:val="none" w:sz="0" w:space="0" w:color="auto"/>
        <w:right w:val="none" w:sz="0" w:space="0" w:color="auto"/>
      </w:divBdr>
    </w:div>
    <w:div w:id="1147404382">
      <w:bodyDiv w:val="1"/>
      <w:marLeft w:val="0"/>
      <w:marRight w:val="0"/>
      <w:marTop w:val="0"/>
      <w:marBottom w:val="0"/>
      <w:divBdr>
        <w:top w:val="none" w:sz="0" w:space="0" w:color="auto"/>
        <w:left w:val="none" w:sz="0" w:space="0" w:color="auto"/>
        <w:bottom w:val="none" w:sz="0" w:space="0" w:color="auto"/>
        <w:right w:val="none" w:sz="0" w:space="0" w:color="auto"/>
      </w:divBdr>
    </w:div>
    <w:div w:id="1149446268">
      <w:bodyDiv w:val="1"/>
      <w:marLeft w:val="0"/>
      <w:marRight w:val="0"/>
      <w:marTop w:val="0"/>
      <w:marBottom w:val="0"/>
      <w:divBdr>
        <w:top w:val="none" w:sz="0" w:space="0" w:color="auto"/>
        <w:left w:val="none" w:sz="0" w:space="0" w:color="auto"/>
        <w:bottom w:val="none" w:sz="0" w:space="0" w:color="auto"/>
        <w:right w:val="none" w:sz="0" w:space="0" w:color="auto"/>
      </w:divBdr>
    </w:div>
    <w:div w:id="1162038782">
      <w:bodyDiv w:val="1"/>
      <w:marLeft w:val="0"/>
      <w:marRight w:val="0"/>
      <w:marTop w:val="0"/>
      <w:marBottom w:val="0"/>
      <w:divBdr>
        <w:top w:val="none" w:sz="0" w:space="0" w:color="auto"/>
        <w:left w:val="none" w:sz="0" w:space="0" w:color="auto"/>
        <w:bottom w:val="none" w:sz="0" w:space="0" w:color="auto"/>
        <w:right w:val="none" w:sz="0" w:space="0" w:color="auto"/>
      </w:divBdr>
    </w:div>
    <w:div w:id="1197893459">
      <w:bodyDiv w:val="1"/>
      <w:marLeft w:val="0"/>
      <w:marRight w:val="0"/>
      <w:marTop w:val="0"/>
      <w:marBottom w:val="0"/>
      <w:divBdr>
        <w:top w:val="none" w:sz="0" w:space="0" w:color="auto"/>
        <w:left w:val="none" w:sz="0" w:space="0" w:color="auto"/>
        <w:bottom w:val="none" w:sz="0" w:space="0" w:color="auto"/>
        <w:right w:val="none" w:sz="0" w:space="0" w:color="auto"/>
      </w:divBdr>
    </w:div>
    <w:div w:id="1211189542">
      <w:bodyDiv w:val="1"/>
      <w:marLeft w:val="0"/>
      <w:marRight w:val="0"/>
      <w:marTop w:val="0"/>
      <w:marBottom w:val="0"/>
      <w:divBdr>
        <w:top w:val="none" w:sz="0" w:space="0" w:color="auto"/>
        <w:left w:val="none" w:sz="0" w:space="0" w:color="auto"/>
        <w:bottom w:val="none" w:sz="0" w:space="0" w:color="auto"/>
        <w:right w:val="none" w:sz="0" w:space="0" w:color="auto"/>
      </w:divBdr>
    </w:div>
    <w:div w:id="1402556514">
      <w:bodyDiv w:val="1"/>
      <w:marLeft w:val="0"/>
      <w:marRight w:val="0"/>
      <w:marTop w:val="0"/>
      <w:marBottom w:val="0"/>
      <w:divBdr>
        <w:top w:val="none" w:sz="0" w:space="0" w:color="auto"/>
        <w:left w:val="none" w:sz="0" w:space="0" w:color="auto"/>
        <w:bottom w:val="none" w:sz="0" w:space="0" w:color="auto"/>
        <w:right w:val="none" w:sz="0" w:space="0" w:color="auto"/>
      </w:divBdr>
    </w:div>
    <w:div w:id="1423916839">
      <w:bodyDiv w:val="1"/>
      <w:marLeft w:val="0"/>
      <w:marRight w:val="0"/>
      <w:marTop w:val="0"/>
      <w:marBottom w:val="0"/>
      <w:divBdr>
        <w:top w:val="none" w:sz="0" w:space="0" w:color="auto"/>
        <w:left w:val="none" w:sz="0" w:space="0" w:color="auto"/>
        <w:bottom w:val="none" w:sz="0" w:space="0" w:color="auto"/>
        <w:right w:val="none" w:sz="0" w:space="0" w:color="auto"/>
      </w:divBdr>
    </w:div>
    <w:div w:id="1484732845">
      <w:bodyDiv w:val="1"/>
      <w:marLeft w:val="0"/>
      <w:marRight w:val="0"/>
      <w:marTop w:val="0"/>
      <w:marBottom w:val="0"/>
      <w:divBdr>
        <w:top w:val="none" w:sz="0" w:space="0" w:color="auto"/>
        <w:left w:val="none" w:sz="0" w:space="0" w:color="auto"/>
        <w:bottom w:val="none" w:sz="0" w:space="0" w:color="auto"/>
        <w:right w:val="none" w:sz="0" w:space="0" w:color="auto"/>
      </w:divBdr>
    </w:div>
    <w:div w:id="1516112866">
      <w:bodyDiv w:val="1"/>
      <w:marLeft w:val="0"/>
      <w:marRight w:val="0"/>
      <w:marTop w:val="0"/>
      <w:marBottom w:val="0"/>
      <w:divBdr>
        <w:top w:val="none" w:sz="0" w:space="0" w:color="auto"/>
        <w:left w:val="none" w:sz="0" w:space="0" w:color="auto"/>
        <w:bottom w:val="none" w:sz="0" w:space="0" w:color="auto"/>
        <w:right w:val="none" w:sz="0" w:space="0" w:color="auto"/>
      </w:divBdr>
    </w:div>
    <w:div w:id="1539583597">
      <w:bodyDiv w:val="1"/>
      <w:marLeft w:val="0"/>
      <w:marRight w:val="0"/>
      <w:marTop w:val="0"/>
      <w:marBottom w:val="0"/>
      <w:divBdr>
        <w:top w:val="none" w:sz="0" w:space="0" w:color="auto"/>
        <w:left w:val="none" w:sz="0" w:space="0" w:color="auto"/>
        <w:bottom w:val="none" w:sz="0" w:space="0" w:color="auto"/>
        <w:right w:val="none" w:sz="0" w:space="0" w:color="auto"/>
      </w:divBdr>
    </w:div>
    <w:div w:id="1553810130">
      <w:bodyDiv w:val="1"/>
      <w:marLeft w:val="0"/>
      <w:marRight w:val="0"/>
      <w:marTop w:val="0"/>
      <w:marBottom w:val="0"/>
      <w:divBdr>
        <w:top w:val="none" w:sz="0" w:space="0" w:color="auto"/>
        <w:left w:val="none" w:sz="0" w:space="0" w:color="auto"/>
        <w:bottom w:val="none" w:sz="0" w:space="0" w:color="auto"/>
        <w:right w:val="none" w:sz="0" w:space="0" w:color="auto"/>
      </w:divBdr>
    </w:div>
    <w:div w:id="1564440491">
      <w:bodyDiv w:val="1"/>
      <w:marLeft w:val="0"/>
      <w:marRight w:val="0"/>
      <w:marTop w:val="0"/>
      <w:marBottom w:val="0"/>
      <w:divBdr>
        <w:top w:val="none" w:sz="0" w:space="0" w:color="auto"/>
        <w:left w:val="none" w:sz="0" w:space="0" w:color="auto"/>
        <w:bottom w:val="none" w:sz="0" w:space="0" w:color="auto"/>
        <w:right w:val="none" w:sz="0" w:space="0" w:color="auto"/>
      </w:divBdr>
    </w:div>
    <w:div w:id="1596937896">
      <w:bodyDiv w:val="1"/>
      <w:marLeft w:val="0"/>
      <w:marRight w:val="0"/>
      <w:marTop w:val="0"/>
      <w:marBottom w:val="0"/>
      <w:divBdr>
        <w:top w:val="none" w:sz="0" w:space="0" w:color="auto"/>
        <w:left w:val="none" w:sz="0" w:space="0" w:color="auto"/>
        <w:bottom w:val="none" w:sz="0" w:space="0" w:color="auto"/>
        <w:right w:val="none" w:sz="0" w:space="0" w:color="auto"/>
      </w:divBdr>
    </w:div>
    <w:div w:id="1690450226">
      <w:bodyDiv w:val="1"/>
      <w:marLeft w:val="0"/>
      <w:marRight w:val="0"/>
      <w:marTop w:val="0"/>
      <w:marBottom w:val="0"/>
      <w:divBdr>
        <w:top w:val="none" w:sz="0" w:space="0" w:color="auto"/>
        <w:left w:val="none" w:sz="0" w:space="0" w:color="auto"/>
        <w:bottom w:val="none" w:sz="0" w:space="0" w:color="auto"/>
        <w:right w:val="none" w:sz="0" w:space="0" w:color="auto"/>
      </w:divBdr>
    </w:div>
    <w:div w:id="1793863723">
      <w:bodyDiv w:val="1"/>
      <w:marLeft w:val="0"/>
      <w:marRight w:val="0"/>
      <w:marTop w:val="0"/>
      <w:marBottom w:val="0"/>
      <w:divBdr>
        <w:top w:val="none" w:sz="0" w:space="0" w:color="auto"/>
        <w:left w:val="none" w:sz="0" w:space="0" w:color="auto"/>
        <w:bottom w:val="none" w:sz="0" w:space="0" w:color="auto"/>
        <w:right w:val="none" w:sz="0" w:space="0" w:color="auto"/>
      </w:divBdr>
    </w:div>
    <w:div w:id="1807434073">
      <w:bodyDiv w:val="1"/>
      <w:marLeft w:val="0"/>
      <w:marRight w:val="0"/>
      <w:marTop w:val="0"/>
      <w:marBottom w:val="0"/>
      <w:divBdr>
        <w:top w:val="none" w:sz="0" w:space="0" w:color="auto"/>
        <w:left w:val="none" w:sz="0" w:space="0" w:color="auto"/>
        <w:bottom w:val="none" w:sz="0" w:space="0" w:color="auto"/>
        <w:right w:val="none" w:sz="0" w:space="0" w:color="auto"/>
      </w:divBdr>
    </w:div>
    <w:div w:id="1848717029">
      <w:bodyDiv w:val="1"/>
      <w:marLeft w:val="0"/>
      <w:marRight w:val="0"/>
      <w:marTop w:val="0"/>
      <w:marBottom w:val="0"/>
      <w:divBdr>
        <w:top w:val="none" w:sz="0" w:space="0" w:color="auto"/>
        <w:left w:val="none" w:sz="0" w:space="0" w:color="auto"/>
        <w:bottom w:val="none" w:sz="0" w:space="0" w:color="auto"/>
        <w:right w:val="none" w:sz="0" w:space="0" w:color="auto"/>
      </w:divBdr>
    </w:div>
    <w:div w:id="1855151853">
      <w:bodyDiv w:val="1"/>
      <w:marLeft w:val="0"/>
      <w:marRight w:val="0"/>
      <w:marTop w:val="0"/>
      <w:marBottom w:val="0"/>
      <w:divBdr>
        <w:top w:val="none" w:sz="0" w:space="0" w:color="auto"/>
        <w:left w:val="none" w:sz="0" w:space="0" w:color="auto"/>
        <w:bottom w:val="none" w:sz="0" w:space="0" w:color="auto"/>
        <w:right w:val="none" w:sz="0" w:space="0" w:color="auto"/>
      </w:divBdr>
    </w:div>
    <w:div w:id="1869444884">
      <w:bodyDiv w:val="1"/>
      <w:marLeft w:val="0"/>
      <w:marRight w:val="0"/>
      <w:marTop w:val="0"/>
      <w:marBottom w:val="0"/>
      <w:divBdr>
        <w:top w:val="none" w:sz="0" w:space="0" w:color="auto"/>
        <w:left w:val="none" w:sz="0" w:space="0" w:color="auto"/>
        <w:bottom w:val="none" w:sz="0" w:space="0" w:color="auto"/>
        <w:right w:val="none" w:sz="0" w:space="0" w:color="auto"/>
      </w:divBdr>
    </w:div>
    <w:div w:id="1877812149">
      <w:bodyDiv w:val="1"/>
      <w:marLeft w:val="0"/>
      <w:marRight w:val="0"/>
      <w:marTop w:val="0"/>
      <w:marBottom w:val="0"/>
      <w:divBdr>
        <w:top w:val="none" w:sz="0" w:space="0" w:color="auto"/>
        <w:left w:val="none" w:sz="0" w:space="0" w:color="auto"/>
        <w:bottom w:val="none" w:sz="0" w:space="0" w:color="auto"/>
        <w:right w:val="none" w:sz="0" w:space="0" w:color="auto"/>
      </w:divBdr>
    </w:div>
    <w:div w:id="1977367900">
      <w:bodyDiv w:val="1"/>
      <w:marLeft w:val="0"/>
      <w:marRight w:val="0"/>
      <w:marTop w:val="0"/>
      <w:marBottom w:val="0"/>
      <w:divBdr>
        <w:top w:val="none" w:sz="0" w:space="0" w:color="auto"/>
        <w:left w:val="none" w:sz="0" w:space="0" w:color="auto"/>
        <w:bottom w:val="none" w:sz="0" w:space="0" w:color="auto"/>
        <w:right w:val="none" w:sz="0" w:space="0" w:color="auto"/>
      </w:divBdr>
    </w:div>
    <w:div w:id="2002538897">
      <w:bodyDiv w:val="1"/>
      <w:marLeft w:val="0"/>
      <w:marRight w:val="0"/>
      <w:marTop w:val="0"/>
      <w:marBottom w:val="0"/>
      <w:divBdr>
        <w:top w:val="none" w:sz="0" w:space="0" w:color="auto"/>
        <w:left w:val="none" w:sz="0" w:space="0" w:color="auto"/>
        <w:bottom w:val="none" w:sz="0" w:space="0" w:color="auto"/>
        <w:right w:val="none" w:sz="0" w:space="0" w:color="auto"/>
      </w:divBdr>
    </w:div>
    <w:div w:id="2082369547">
      <w:bodyDiv w:val="1"/>
      <w:marLeft w:val="0"/>
      <w:marRight w:val="0"/>
      <w:marTop w:val="0"/>
      <w:marBottom w:val="0"/>
      <w:divBdr>
        <w:top w:val="none" w:sz="0" w:space="0" w:color="auto"/>
        <w:left w:val="none" w:sz="0" w:space="0" w:color="auto"/>
        <w:bottom w:val="none" w:sz="0" w:space="0" w:color="auto"/>
        <w:right w:val="none" w:sz="0" w:space="0" w:color="auto"/>
      </w:divBdr>
    </w:div>
    <w:div w:id="213733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LWLXuXbs4yI" TargetMode="External"/><Relationship Id="rId299" Type="http://schemas.openxmlformats.org/officeDocument/2006/relationships/hyperlink" Target="https://doi.org/10.5281/zenodo.17119996" TargetMode="External"/><Relationship Id="rId21" Type="http://schemas.openxmlformats.org/officeDocument/2006/relationships/hyperlink" Target="https://www.youtube.com/shorts/dT4GeT5HueE" TargetMode="External"/><Relationship Id="rId63" Type="http://schemas.openxmlformats.org/officeDocument/2006/relationships/hyperlink" Target="https://doi.org/10.5281/zenodo.16974906" TargetMode="External"/><Relationship Id="rId159" Type="http://schemas.openxmlformats.org/officeDocument/2006/relationships/hyperlink" Target="https://drive.google.com/file/d/1fxYwPRwuwGr5sv183v1m7LEwx24jpjf0/view?usp=sharing" TargetMode="External"/><Relationship Id="rId324" Type="http://schemas.openxmlformats.org/officeDocument/2006/relationships/hyperlink" Target="https://drive.google.com/file/d/1gGtjDjj0v_G3hFCKy1qEbwNYu42Yi7JY/view?usp=drive_link" TargetMode="External"/><Relationship Id="rId366" Type="http://schemas.openxmlformats.org/officeDocument/2006/relationships/hyperlink" Target="https://drive.google.com/open?id=1wXlRwrscwen_h4mYV1-ZgISUzjd8odwJ" TargetMode="External"/><Relationship Id="rId170" Type="http://schemas.openxmlformats.org/officeDocument/2006/relationships/hyperlink" Target="https://drive.google.com/file/d/1AuNzWbVMNIb48U34jkaDUveEqXXiPZGp/view?usp=sharing" TargetMode="External"/><Relationship Id="rId226" Type="http://schemas.openxmlformats.org/officeDocument/2006/relationships/hyperlink" Target="https://doi.org/10.5281/zenodo.16411324" TargetMode="External"/><Relationship Id="rId268" Type="http://schemas.openxmlformats.org/officeDocument/2006/relationships/hyperlink" Target="https://drive.google.com/file/d/1lxy2GY5DxBkuPwSJuCle-icNquuxL_Dl/view?usp=drive_link" TargetMode="External"/><Relationship Id="rId32" Type="http://schemas.openxmlformats.org/officeDocument/2006/relationships/image" Target="media/image4.png"/><Relationship Id="rId74" Type="http://schemas.openxmlformats.org/officeDocument/2006/relationships/hyperlink" Target="https://youtu.be/_ayskJT4v5c" TargetMode="External"/><Relationship Id="rId128" Type="http://schemas.openxmlformats.org/officeDocument/2006/relationships/hyperlink" Target="https://youtu.be/yLyRSiN2EEo" TargetMode="External"/><Relationship Id="rId335" Type="http://schemas.openxmlformats.org/officeDocument/2006/relationships/hyperlink" Target="https://doi.org/10.5281/zenodo.17390007" TargetMode="External"/><Relationship Id="rId377" Type="http://schemas.openxmlformats.org/officeDocument/2006/relationships/hyperlink" Target="https://doi.org/10.5281/zenodo.21444847" TargetMode="External"/><Relationship Id="rId5" Type="http://schemas.openxmlformats.org/officeDocument/2006/relationships/webSettings" Target="webSettings.xml"/><Relationship Id="rId181" Type="http://schemas.openxmlformats.org/officeDocument/2006/relationships/hyperlink" Target="https://drive.google.com/file/d/1qlQnlS-PBrSVan0HWubuMQzwnFwFP9UY/view?usp=sharing" TargetMode="External"/><Relationship Id="rId237" Type="http://schemas.openxmlformats.org/officeDocument/2006/relationships/hyperlink" Target="https://doi.org/10.5281/zenodo.16661775" TargetMode="External"/><Relationship Id="rId279" Type="http://schemas.openxmlformats.org/officeDocument/2006/relationships/hyperlink" Target="https://doi.org/10.5281/zenodo.17039023" TargetMode="External"/><Relationship Id="rId43" Type="http://schemas.openxmlformats.org/officeDocument/2006/relationships/hyperlink" Target="https://doi.org/10.5281/zenodo.17854245" TargetMode="External"/><Relationship Id="rId139" Type="http://schemas.openxmlformats.org/officeDocument/2006/relationships/hyperlink" Target="https://drive.google.com/file/d/14y1g0Y9ThOqYRwJOsh1e5FIuxUurYDgJ/view?usp=sharing" TargetMode="External"/><Relationship Id="rId290" Type="http://schemas.openxmlformats.org/officeDocument/2006/relationships/hyperlink" Target="https://drive.google.com/file/d/1H6FNZPfiI1lstceScXPA4gMidlKBmWwq/view?usp=sharing" TargetMode="External"/><Relationship Id="rId304" Type="http://schemas.openxmlformats.org/officeDocument/2006/relationships/hyperlink" Target="https://drive.google.com/open?id=1ueF8P_YMU83XI48bJ5PmRUhKFzmbOBQf" TargetMode="External"/><Relationship Id="rId346" Type="http://schemas.openxmlformats.org/officeDocument/2006/relationships/hyperlink" Target="https://doi.org/10.5281/zenodo.17458017" TargetMode="External"/><Relationship Id="rId85" Type="http://schemas.openxmlformats.org/officeDocument/2006/relationships/hyperlink" Target="https://drive.google.com/open?id=1e0zPzYHnHfzR6pswcgyr5jF8rUi_yo77" TargetMode="External"/><Relationship Id="rId150" Type="http://schemas.openxmlformats.org/officeDocument/2006/relationships/hyperlink" Target="https://drive.google.com/file/d/1Khy3N-qh8GdcwKx1fyllUZU0SrAfT4F8/view?usp=drive_link" TargetMode="External"/><Relationship Id="rId192" Type="http://schemas.openxmlformats.org/officeDocument/2006/relationships/hyperlink" Target="https://doi.org/10.5281/zenodo.17511411" TargetMode="External"/><Relationship Id="rId206" Type="http://schemas.openxmlformats.org/officeDocument/2006/relationships/hyperlink" Target="https://youtu.be/7I7IZZzllLg" TargetMode="External"/><Relationship Id="rId248" Type="http://schemas.openxmlformats.org/officeDocument/2006/relationships/hyperlink" Target="https://drive.google.com/file/d/1m_O7jCbrw-oT98vb4y2hs_ztznRC5pat/view?usp=sharing" TargetMode="External"/><Relationship Id="rId12" Type="http://schemas.openxmlformats.org/officeDocument/2006/relationships/hyperlink" Target="https://youtu.be/QyEE308aqLk" TargetMode="External"/><Relationship Id="rId108" Type="http://schemas.openxmlformats.org/officeDocument/2006/relationships/hyperlink" Target="https://youtu.be/zDgKMpNvQHI" TargetMode="External"/><Relationship Id="rId315" Type="http://schemas.openxmlformats.org/officeDocument/2006/relationships/hyperlink" Target="https://drive.google.com/file/d/1NAU-y69n-00kF0fab-81TDfMitrbu3Lg/view?usp=drive_link" TargetMode="External"/><Relationship Id="rId357" Type="http://schemas.openxmlformats.org/officeDocument/2006/relationships/hyperlink" Target="https://drive.google.com/file/d/1Nx5XqYAgPiywSRkeIeRnhrrWP5WcfJ_o/view?usp=sharing" TargetMode="External"/><Relationship Id="rId54" Type="http://schemas.openxmlformats.org/officeDocument/2006/relationships/hyperlink" Target="https://youtu.be/PteMImPyZ0A" TargetMode="External"/><Relationship Id="rId96" Type="http://schemas.openxmlformats.org/officeDocument/2006/relationships/hyperlink" Target="https://youtu.be/CGyaV6w5594" TargetMode="External"/><Relationship Id="rId161" Type="http://schemas.openxmlformats.org/officeDocument/2006/relationships/hyperlink" Target="https://youtu.be/byGU-uDGAzM" TargetMode="External"/><Relationship Id="rId217" Type="http://schemas.openxmlformats.org/officeDocument/2006/relationships/hyperlink" Target="https://drive.google.com/file/d/1Nv2YLBSc5TC7VFXBUVp9KAga4eUQmqfg/view?usp=sharing" TargetMode="External"/><Relationship Id="rId259" Type="http://schemas.openxmlformats.org/officeDocument/2006/relationships/hyperlink" Target="https://drive.google.com/file/d/1DeALuwHlQ_kThaVk--W_P04b9MksjiWD/view?usp=drive_link" TargetMode="External"/><Relationship Id="rId23" Type="http://schemas.openxmlformats.org/officeDocument/2006/relationships/hyperlink" Target="https://youtu.be/UGUIHn6ymxs" TargetMode="External"/><Relationship Id="rId119" Type="http://schemas.openxmlformats.org/officeDocument/2006/relationships/hyperlink" Target="https://drive.google.com/open?id=1qFVpN21binPozXFCcuGrf-io0nDLlBi3" TargetMode="External"/><Relationship Id="rId270" Type="http://schemas.openxmlformats.org/officeDocument/2006/relationships/hyperlink" Target="https://doi.org/10.5281/zenodo.16261499" TargetMode="External"/><Relationship Id="rId326" Type="http://schemas.openxmlformats.org/officeDocument/2006/relationships/hyperlink" Target="https://doi.org/10.5281/zenodo.17332797" TargetMode="External"/><Relationship Id="rId65" Type="http://schemas.openxmlformats.org/officeDocument/2006/relationships/hyperlink" Target="https://youtu.be/1nP8K8aW3uE" TargetMode="External"/><Relationship Id="rId130" Type="http://schemas.openxmlformats.org/officeDocument/2006/relationships/hyperlink" Target="https://drive.google.com/file/d/1M0GTyJSsuc9ZWo8FnHPensmcptwHr0mR/view?usp=sharing" TargetMode="External"/><Relationship Id="rId368" Type="http://schemas.openxmlformats.org/officeDocument/2006/relationships/hyperlink" Target="https://drive.google.com/file/d/1naa9v5USSQiZox3dTSQD1aeEwWxnJd7p/view?usp=drive_link" TargetMode="External"/><Relationship Id="rId172" Type="http://schemas.openxmlformats.org/officeDocument/2006/relationships/hyperlink" Target="https://drive.google.com/file/d/1vTtka8UuJNytX_ENOuMNnf3Tdjlh62pu/view?usp=sharing" TargetMode="External"/><Relationship Id="rId228" Type="http://schemas.openxmlformats.org/officeDocument/2006/relationships/hyperlink" Target="https://youtu.be/4dC-2vNDGpI" TargetMode="External"/><Relationship Id="rId281" Type="http://schemas.openxmlformats.org/officeDocument/2006/relationships/hyperlink" Target="https://drive.google.com/open?id=16etwDKMk2fzBWRxF5p_lcCLC1aPcThXQ" TargetMode="External"/><Relationship Id="rId337" Type="http://schemas.openxmlformats.org/officeDocument/2006/relationships/hyperlink" Target="https://doi.org/10.5281/zenodo.17417748" TargetMode="External"/><Relationship Id="rId34" Type="http://schemas.openxmlformats.org/officeDocument/2006/relationships/hyperlink" Target="https://drive.google.com/file/d/1Nh0yxWLf3gPOlSKdftIZykUjb3xpsPBe/view?usp=sharing" TargetMode="External"/><Relationship Id="rId76" Type="http://schemas.openxmlformats.org/officeDocument/2006/relationships/hyperlink" Target="https://youtu.be/55zCk35swKs" TargetMode="External"/><Relationship Id="rId141" Type="http://schemas.openxmlformats.org/officeDocument/2006/relationships/hyperlink" Target="https://drive.google.com/file/d/1GBDwGbMPxAnHNrVKwIte75RcMtRwxyOW/view?usp=drive_link" TargetMode="External"/><Relationship Id="rId379" Type="http://schemas.openxmlformats.org/officeDocument/2006/relationships/hyperlink" Target="https://drive.google.com/file/d/1ln0DGkMDp_Ko8hylXn-TYwWP-BMa_rCV/view?usp=drive_link" TargetMode="External"/><Relationship Id="rId7" Type="http://schemas.openxmlformats.org/officeDocument/2006/relationships/hyperlink" Target="https://doi.org/10.5281/zenodo.16067482" TargetMode="External"/><Relationship Id="rId183" Type="http://schemas.openxmlformats.org/officeDocument/2006/relationships/hyperlink" Target="https://drive.google.com/file/d/15TubhXtWZq_WJFDJO6-L8f4KASWnHAB4/view?usp=drive_link" TargetMode="External"/><Relationship Id="rId239" Type="http://schemas.openxmlformats.org/officeDocument/2006/relationships/hyperlink" Target="https://youtu.be/rKabisSM5MQ" TargetMode="External"/><Relationship Id="rId250" Type="http://schemas.openxmlformats.org/officeDocument/2006/relationships/hyperlink" Target="https://drive.google.com/file/d/1B0osXS1SW7h-xfWwCN8DN2Nk4QF4eqB5/view?usp=drive_link" TargetMode="External"/><Relationship Id="rId292" Type="http://schemas.openxmlformats.org/officeDocument/2006/relationships/hyperlink" Target="https://drive.google.com/file/d/1kVVnKgYfyQqFFIjXFcXTXlia-TXsPJ3K/view?usp=drive_link" TargetMode="External"/><Relationship Id="rId306" Type="http://schemas.openxmlformats.org/officeDocument/2006/relationships/hyperlink" Target="https://drive.google.com/file/d/1eAN-6ecvN6S13-8tNQ17xDqkm8qSL5Ae/view?usp=drive_link" TargetMode="External"/><Relationship Id="rId45" Type="http://schemas.openxmlformats.org/officeDocument/2006/relationships/hyperlink" Target="https://youtu.be/G6my9xo1iM8" TargetMode="External"/><Relationship Id="rId87" Type="http://schemas.openxmlformats.org/officeDocument/2006/relationships/hyperlink" Target="https://drive.google.com/open?id=15E7qLoDIl4glTeAKBs15tvn-5Q99p1nF" TargetMode="External"/><Relationship Id="rId110" Type="http://schemas.openxmlformats.org/officeDocument/2006/relationships/hyperlink" Target="https://drive.google.com/open?id=1tEuDZryjUH1aBm9D0F9eQ9ME9KkfcpJL" TargetMode="External"/><Relationship Id="rId348" Type="http://schemas.openxmlformats.org/officeDocument/2006/relationships/hyperlink" Target="https://drive.google.com/open?id=1O0SGl-UrYImUMU4CWg8LPPImSholuHiR" TargetMode="External"/><Relationship Id="rId152" Type="http://schemas.openxmlformats.org/officeDocument/2006/relationships/hyperlink" Target="https://drive.google.com/open?id=1SEtq6SqQxNHHOn0q4TqrS2mhVumXNQv5" TargetMode="External"/><Relationship Id="rId194" Type="http://schemas.openxmlformats.org/officeDocument/2006/relationships/hyperlink" Target="https://youtu.be/ioktmQKsUNM" TargetMode="External"/><Relationship Id="rId208" Type="http://schemas.openxmlformats.org/officeDocument/2006/relationships/hyperlink" Target="https://drive.google.com/file/d/1NUuuvtfPqDVOz6lUNvexKXYOzLLaEyji/view?usp=drive_link" TargetMode="External"/><Relationship Id="rId261" Type="http://schemas.openxmlformats.org/officeDocument/2006/relationships/hyperlink" Target="https://doi.org/10.5281/zenodo.16083363" TargetMode="External"/><Relationship Id="rId14" Type="http://schemas.openxmlformats.org/officeDocument/2006/relationships/hyperlink" Target="https://www.youtube.com/shorts/pYSuZiJBhfM" TargetMode="External"/><Relationship Id="rId56" Type="http://schemas.openxmlformats.org/officeDocument/2006/relationships/hyperlink" Target="https://drive.google.com/file/d/1xRj0t5guxfzMsl3b0aeg6SHdWCwlQIEw/view?usp=sharing" TargetMode="External"/><Relationship Id="rId317" Type="http://schemas.openxmlformats.org/officeDocument/2006/relationships/hyperlink" Target="https://doi.org/10.5281/zenodo.17251314" TargetMode="External"/><Relationship Id="rId359" Type="http://schemas.openxmlformats.org/officeDocument/2006/relationships/hyperlink" Target="https://drive.google.com/file/d/1-riVa8-V-Ph02q3c42borIvTfKLofz9M/view?usp=drive_link" TargetMode="External"/><Relationship Id="rId98" Type="http://schemas.openxmlformats.org/officeDocument/2006/relationships/hyperlink" Target="https://drive.google.com/file/d/1RF6EzTPs7tpWLPnmh8qIotfXgp1v9ypP/view?usp=drive_link" TargetMode="External"/><Relationship Id="rId121" Type="http://schemas.openxmlformats.org/officeDocument/2006/relationships/hyperlink" Target="https://doi.org/10.5281/zenodo.17103350" TargetMode="External"/><Relationship Id="rId163" Type="http://schemas.openxmlformats.org/officeDocument/2006/relationships/hyperlink" Target="https://youtu.be/L0Odkd-9ZHY" TargetMode="External"/><Relationship Id="rId219" Type="http://schemas.openxmlformats.org/officeDocument/2006/relationships/hyperlink" Target="https://drive.google.com/file/d/1QU65mnjJxXP1oZpWek02KfqvsvvuQpwh/view?usp=drive_link" TargetMode="External"/><Relationship Id="rId370" Type="http://schemas.openxmlformats.org/officeDocument/2006/relationships/hyperlink" Target="https://doi.org/10.5281/zenodo.19553287" TargetMode="External"/><Relationship Id="rId230" Type="http://schemas.openxmlformats.org/officeDocument/2006/relationships/hyperlink" Target="https://youtu.be/fDjXCSHGuvA" TargetMode="External"/><Relationship Id="rId25" Type="http://schemas.openxmlformats.org/officeDocument/2006/relationships/image" Target="media/image1.png"/><Relationship Id="rId67" Type="http://schemas.openxmlformats.org/officeDocument/2006/relationships/hyperlink" Target="https://drive.google.com/file/d/1uKO4Tdzs03Ro7i20KTv5rYHVdQ6XJE1N/view?usp=drive_link" TargetMode="External"/><Relationship Id="rId272" Type="http://schemas.openxmlformats.org/officeDocument/2006/relationships/hyperlink" Target="https://drive.google.com/open?id=1C0SGMfcOfZI8yvRosHA6DcwED8vAC59l" TargetMode="External"/><Relationship Id="rId328" Type="http://schemas.openxmlformats.org/officeDocument/2006/relationships/hyperlink" Target="https://drive.google.com/file/d/1Ptl8RtZlwblKtAoDl_8bWd4RnSn_myap/view?usp=drive_link" TargetMode="External"/><Relationship Id="rId132" Type="http://schemas.openxmlformats.org/officeDocument/2006/relationships/hyperlink" Target="https://doi.org/10.5281/zenodo.17733983" TargetMode="External"/><Relationship Id="rId174" Type="http://schemas.openxmlformats.org/officeDocument/2006/relationships/hyperlink" Target="https://drive.google.com/file/d/1D91xR5HCmVGdOSTBEiWOV6nz2gvxxrpS/view?usp=sharing" TargetMode="External"/><Relationship Id="rId381" Type="http://schemas.openxmlformats.org/officeDocument/2006/relationships/hyperlink" Target="https://drive.google.com/file/d/16d6Q6j7wZFAIBjQP9xWPe0MbzfX99BaJ/view?usp=drive_link" TargetMode="External"/><Relationship Id="rId241" Type="http://schemas.openxmlformats.org/officeDocument/2006/relationships/hyperlink" Target="https://drive.google.com/file/d/1NUslspZfeaO5W4Hu2bJPNjq7syQlgQ2t/view?usp=drive_link" TargetMode="External"/><Relationship Id="rId36" Type="http://schemas.openxmlformats.org/officeDocument/2006/relationships/hyperlink" Target="https://drive.google.com/file/d/14TlTu_9KrF0DGbEDE_VgCpYdSAzBMVU7/view?usp=sharing" TargetMode="External"/><Relationship Id="rId283" Type="http://schemas.openxmlformats.org/officeDocument/2006/relationships/hyperlink" Target="https://drive.google.com/file/d/1VIO9vSii4XNCaDdxEZTGUFuFD0HQcs6S/view?usp=drive_link" TargetMode="External"/><Relationship Id="rId339" Type="http://schemas.openxmlformats.org/officeDocument/2006/relationships/hyperlink" Target="https://drive.google.com/file/d/16lQI2vnjMYcfyPYLOfY6VitzYzCZz34i/view?usp=sharing" TargetMode="External"/><Relationship Id="rId78" Type="http://schemas.openxmlformats.org/officeDocument/2006/relationships/hyperlink" Target="https://youtu.be/5A-S1GgHqjk" TargetMode="External"/><Relationship Id="rId101" Type="http://schemas.openxmlformats.org/officeDocument/2006/relationships/hyperlink" Target="https://drive.google.com/open?id=1Al56zec4gm7qWRkIN1EWuXnDu6Fa-Puz" TargetMode="External"/><Relationship Id="rId143" Type="http://schemas.openxmlformats.org/officeDocument/2006/relationships/hyperlink" Target="https://drive.google.com/file/d/1rWpKngsxt29uU39Y25jjxLhY2-DJsET7/view?usp=drive_link" TargetMode="External"/><Relationship Id="rId185" Type="http://schemas.openxmlformats.org/officeDocument/2006/relationships/hyperlink" Target="https://drive.google.com/file/d/1pekYoORykP7Bbl6o-VMAI8pJPcj1JVYh/view?usp=sharing" TargetMode="External"/><Relationship Id="rId350" Type="http://schemas.openxmlformats.org/officeDocument/2006/relationships/hyperlink" Target="https://drive.google.com/file/d/1go8HnhMyBg0WvztTZ1TkvppUfmz8HCkW/view?usp=drive_link" TargetMode="External"/><Relationship Id="rId9" Type="http://schemas.openxmlformats.org/officeDocument/2006/relationships/hyperlink" Target="https://youtu.be/4__kjws_AgA" TargetMode="External"/><Relationship Id="rId210" Type="http://schemas.openxmlformats.org/officeDocument/2006/relationships/hyperlink" Target="https://doi.org/10.5281/zenodo.16333743" TargetMode="External"/><Relationship Id="rId252" Type="http://schemas.openxmlformats.org/officeDocument/2006/relationships/hyperlink" Target="https://doi.org/10.5281/zenodo.16210267" TargetMode="External"/><Relationship Id="rId294" Type="http://schemas.openxmlformats.org/officeDocument/2006/relationships/hyperlink" Target="https://drive.google.com/file/d/1b6hYMixJ2CWS_sYWdgo94rGW4EutLORi/view?usp=drive_link" TargetMode="External"/><Relationship Id="rId308" Type="http://schemas.openxmlformats.org/officeDocument/2006/relationships/hyperlink" Target="https://doi.org/10.5281/zenodo.17169723" TargetMode="External"/><Relationship Id="rId47" Type="http://schemas.openxmlformats.org/officeDocument/2006/relationships/hyperlink" Target="https://drive.google.com/file/d/1vZcRPdwBC4iqv8jwi3YewvOv9yKfegt4/view?usp=drive_link" TargetMode="External"/><Relationship Id="rId68" Type="http://schemas.openxmlformats.org/officeDocument/2006/relationships/hyperlink" Target="https://doi.org/10.5281/zenodo.21778777" TargetMode="External"/><Relationship Id="rId89" Type="http://schemas.openxmlformats.org/officeDocument/2006/relationships/hyperlink" Target="https://youtu.be/hZ_bzG8kiFE" TargetMode="External"/><Relationship Id="rId112" Type="http://schemas.openxmlformats.org/officeDocument/2006/relationships/hyperlink" Target="https://doi.org/10.5281/zenodo.16739379" TargetMode="External"/><Relationship Id="rId133" Type="http://schemas.openxmlformats.org/officeDocument/2006/relationships/hyperlink" Target="https://drive.google.com/file/d/1Pux0iKaOxZxkVPYAZzJmVfWeu2Oz-mVC/view?usp=sharing" TargetMode="External"/><Relationship Id="rId154" Type="http://schemas.openxmlformats.org/officeDocument/2006/relationships/hyperlink" Target="https://drive.google.com/open?id=10CEzaQ2cbFr6CQI-d8VTur7Ekq2VnyF0" TargetMode="External"/><Relationship Id="rId175" Type="http://schemas.openxmlformats.org/officeDocument/2006/relationships/hyperlink" Target="https://youtu.be/BXtbeYa6Nek" TargetMode="External"/><Relationship Id="rId340" Type="http://schemas.openxmlformats.org/officeDocument/2006/relationships/hyperlink" Target="https://doi.org/10.5281/zenodo.17440888" TargetMode="External"/><Relationship Id="rId361" Type="http://schemas.openxmlformats.org/officeDocument/2006/relationships/hyperlink" Target="https://doi.org/10.5281/zenodo.17687975" TargetMode="External"/><Relationship Id="rId196" Type="http://schemas.openxmlformats.org/officeDocument/2006/relationships/hyperlink" Target="https://drive.google.com/open?id=1yYTgQsQy08U2l9IurwiCX543yakWkIok" TargetMode="External"/><Relationship Id="rId200" Type="http://schemas.openxmlformats.org/officeDocument/2006/relationships/hyperlink" Target="https://drive.google.com/file/d/1lbewP5eC703bxcRw0VZV2W1x4OY9oStV/view?usp=sharing" TargetMode="External"/><Relationship Id="rId382" Type="http://schemas.openxmlformats.org/officeDocument/2006/relationships/hyperlink" Target="https://drive.google.com/file/d/1etbIxp1hmCOpjySkGO_MTi3xB1wmIV8s/view?usp=drive_link" TargetMode="External"/><Relationship Id="rId16" Type="http://schemas.openxmlformats.org/officeDocument/2006/relationships/hyperlink" Target="https://youtu.be/g42S2LKj4lM" TargetMode="External"/><Relationship Id="rId221" Type="http://schemas.openxmlformats.org/officeDocument/2006/relationships/hyperlink" Target="https://doi.org/10.5281/zenodo.16393787" TargetMode="External"/><Relationship Id="rId242" Type="http://schemas.openxmlformats.org/officeDocument/2006/relationships/hyperlink" Target="https://doi.org/10.5281/zenodo.18108578" TargetMode="External"/><Relationship Id="rId263" Type="http://schemas.openxmlformats.org/officeDocument/2006/relationships/hyperlink" Target="https://drive.google.com/file/d/12YScshcpae9YBjaAi7oUNcdmo2_5sF9Y/view?usp=drive_link" TargetMode="External"/><Relationship Id="rId284" Type="http://schemas.openxmlformats.org/officeDocument/2006/relationships/hyperlink" Target="https://drive.google.com/open?id=185kf6FEtMRNh8QEwmMz-S4qk64NgEqwO" TargetMode="External"/><Relationship Id="rId319" Type="http://schemas.openxmlformats.org/officeDocument/2006/relationships/hyperlink" Target="https://drive.google.com/file/d/1xJYDYtDxT8pk1oyr5h58aIBYTng0dOoJ/view?usp=sharing" TargetMode="External"/><Relationship Id="rId37" Type="http://schemas.openxmlformats.org/officeDocument/2006/relationships/hyperlink" Target="https://youtu.be/kwwsHHKh0AQ" TargetMode="External"/><Relationship Id="rId58" Type="http://schemas.openxmlformats.org/officeDocument/2006/relationships/hyperlink" Target="https://drive.google.com/file/d/1xFP0BCEKknK_AzEHrimcsFjgl7TkgF1K/view?usp=drive_link" TargetMode="External"/><Relationship Id="rId79" Type="http://schemas.openxmlformats.org/officeDocument/2006/relationships/hyperlink" Target="https://youtu.be/5A-S1GgHqjk" TargetMode="External"/><Relationship Id="rId102" Type="http://schemas.openxmlformats.org/officeDocument/2006/relationships/hyperlink" Target="https://drive.google.com/open?id=18k3PJaNlLYsL_B6K6Mvb1Fg5gYHJJuSN" TargetMode="External"/><Relationship Id="rId123" Type="http://schemas.openxmlformats.org/officeDocument/2006/relationships/hyperlink" Target="https://youtu.be/wofEWjGJFS0" TargetMode="External"/><Relationship Id="rId144" Type="http://schemas.openxmlformats.org/officeDocument/2006/relationships/hyperlink" Target="https://doi.org/10.5281/zenodo.21978105" TargetMode="External"/><Relationship Id="rId330" Type="http://schemas.openxmlformats.org/officeDocument/2006/relationships/hyperlink" Target="https://drive.google.com/file/d/1SEtq6SqQxNHHOn0q4TqrS2mhVumXNQv5/view?usp=drive_link" TargetMode="External"/><Relationship Id="rId90" Type="http://schemas.openxmlformats.org/officeDocument/2006/relationships/hyperlink" Target="https://youtu.be/zGRVmB0zta0" TargetMode="External"/><Relationship Id="rId165" Type="http://schemas.openxmlformats.org/officeDocument/2006/relationships/hyperlink" Target="https://youtu.be/AA252qjldLk" TargetMode="External"/><Relationship Id="rId186" Type="http://schemas.openxmlformats.org/officeDocument/2006/relationships/hyperlink" Target="https://youtu.be/PHOY1qlw0AM" TargetMode="External"/><Relationship Id="rId351" Type="http://schemas.openxmlformats.org/officeDocument/2006/relationships/hyperlink" Target="https://drive.google.com/file/d/1IZQ_v3tjLU_3jNHZI68AmpTGRygLan9s/view?usp=sharing" TargetMode="External"/><Relationship Id="rId372" Type="http://schemas.openxmlformats.org/officeDocument/2006/relationships/hyperlink" Target="https://drive.google.com/file/d/1OVbtgYitRTbIa8XqRKL8SsTVniGHSBgI/view?usp=drive_link" TargetMode="External"/><Relationship Id="rId211" Type="http://schemas.openxmlformats.org/officeDocument/2006/relationships/hyperlink" Target="https://drive.google.com/file/d/1SDnEQtKoXJ673ApPVO1CuLnTewwOz9aH/view?usp=drive_link" TargetMode="External"/><Relationship Id="rId232" Type="http://schemas.openxmlformats.org/officeDocument/2006/relationships/hyperlink" Target="https://drive.google.com/file/d/1D-h2Ck-VdsJyA5dukbliwXwOh_-t2HUz/view?usp=sharing" TargetMode="External"/><Relationship Id="rId253" Type="http://schemas.openxmlformats.org/officeDocument/2006/relationships/hyperlink" Target="https://drive.google.com/file/d/1pKdYMAPUPrdtWBXrRXYZYlGIPg3G9Xhb/view?usp=drive_link" TargetMode="External"/><Relationship Id="rId274" Type="http://schemas.openxmlformats.org/officeDocument/2006/relationships/hyperlink" Target="https://drive.google.com/file/d/1fe0C0IOAFOM38UKsc-otBiiurto6PW_m/view?usp=drive_link" TargetMode="External"/><Relationship Id="rId295" Type="http://schemas.openxmlformats.org/officeDocument/2006/relationships/hyperlink" Target="https://drive.google.com/open?id=1uyRepoygHc_GnAIWKeSVd7EPyF2y_qXq" TargetMode="External"/><Relationship Id="rId309" Type="http://schemas.openxmlformats.org/officeDocument/2006/relationships/hyperlink" Target="https://drive.google.com/file/d/1rzrYnyCw3EBMo852kK2Ru6UXpJWwbS4l/view?usp=drive_link" TargetMode="External"/><Relationship Id="rId27" Type="http://schemas.openxmlformats.org/officeDocument/2006/relationships/image" Target="media/image2.png"/><Relationship Id="rId48" Type="http://schemas.openxmlformats.org/officeDocument/2006/relationships/hyperlink" Target="https://youtu.be/q1mMORyoNLY" TargetMode="External"/><Relationship Id="rId69" Type="http://schemas.openxmlformats.org/officeDocument/2006/relationships/hyperlink" Target="https://drive.google.com/file/d/16d6Q6j7wZFAIBjQP9xWPe0MbzfX99BaJ/view?usp=drive_link" TargetMode="External"/><Relationship Id="rId113" Type="http://schemas.openxmlformats.org/officeDocument/2006/relationships/hyperlink" Target="https://drive.google.com/file/d/1d0p-Zx0KOSG3LO29xmdH4R-vMKBgULIf/view?usp=sharing" TargetMode="External"/><Relationship Id="rId134" Type="http://schemas.openxmlformats.org/officeDocument/2006/relationships/hyperlink" Target="https://youtu.be/ZlNvPM0fh8A" TargetMode="External"/><Relationship Id="rId320" Type="http://schemas.openxmlformats.org/officeDocument/2006/relationships/hyperlink" Target="https://doi.org/10.5281/zenodo.17277282" TargetMode="External"/><Relationship Id="rId80" Type="http://schemas.openxmlformats.org/officeDocument/2006/relationships/hyperlink" Target="https://youtu.be/GkSeiaw2vMk" TargetMode="External"/><Relationship Id="rId155" Type="http://schemas.openxmlformats.org/officeDocument/2006/relationships/hyperlink" Target="https://youtu.be/Ofn55E_fYJI" TargetMode="External"/><Relationship Id="rId176" Type="http://schemas.openxmlformats.org/officeDocument/2006/relationships/hyperlink" Target="https://drive.google.com/file/d/1EkNaarumQgOwxLQicLFd8Ab4nGWWzej9/view?usp=sharing" TargetMode="External"/><Relationship Id="rId197" Type="http://schemas.openxmlformats.org/officeDocument/2006/relationships/hyperlink" Target="https://doi.org/10.5281/zenodo.17589552" TargetMode="External"/><Relationship Id="rId341" Type="http://schemas.openxmlformats.org/officeDocument/2006/relationships/hyperlink" Target="https://drive.google.com/file/d/1KbgAf1hIFaHNRDXf8d8wh3fCRSNBPNoD/view?usp=drive_link" TargetMode="External"/><Relationship Id="rId362" Type="http://schemas.openxmlformats.org/officeDocument/2006/relationships/hyperlink" Target="https://drive.google.com/file/d/1um2aePSw41Wss00u1YVZgqvxR22yqnqy/view?usp=drive_link" TargetMode="External"/><Relationship Id="rId383" Type="http://schemas.openxmlformats.org/officeDocument/2006/relationships/hyperlink" Target="https://doi.org/10.5281/zenodo.21957000" TargetMode="External"/><Relationship Id="rId201" Type="http://schemas.openxmlformats.org/officeDocument/2006/relationships/hyperlink" Target="https://youtu.be/Z2D0HCZgDqY" TargetMode="External"/><Relationship Id="rId222" Type="http://schemas.openxmlformats.org/officeDocument/2006/relationships/hyperlink" Target="https://drive.google.com/file/d/1EzZ10x4KR3ep0Xp4Ldq1f2u9u8SECNP9/view?usp=sharing" TargetMode="External"/><Relationship Id="rId243" Type="http://schemas.openxmlformats.org/officeDocument/2006/relationships/hyperlink" Target="https://doi.org/10.5281/zenodo.16957103" TargetMode="External"/><Relationship Id="rId264" Type="http://schemas.openxmlformats.org/officeDocument/2006/relationships/hyperlink" Target="https://doi.org/10.5281/zenodo.16151037" TargetMode="External"/><Relationship Id="rId285" Type="http://schemas.openxmlformats.org/officeDocument/2006/relationships/hyperlink" Target="https://doi.org/10.5281/zenodo.17066407" TargetMode="External"/><Relationship Id="rId17" Type="http://schemas.openxmlformats.org/officeDocument/2006/relationships/hyperlink" Target="https://youtu.be/AdynGJEqos0" TargetMode="External"/><Relationship Id="rId38" Type="http://schemas.openxmlformats.org/officeDocument/2006/relationships/hyperlink" Target="https://doi.org/10.5281/zenodo.16068269" TargetMode="External"/><Relationship Id="rId59" Type="http://schemas.openxmlformats.org/officeDocument/2006/relationships/hyperlink" Target="https://youtu.be/ySQ7M0KPWaU" TargetMode="External"/><Relationship Id="rId103" Type="http://schemas.openxmlformats.org/officeDocument/2006/relationships/hyperlink" Target="https://doi.org/10.5281/zenodo.16893404" TargetMode="External"/><Relationship Id="rId124" Type="http://schemas.openxmlformats.org/officeDocument/2006/relationships/hyperlink" Target="https://doi.org/10.5281/zenodo.16838976" TargetMode="External"/><Relationship Id="rId310" Type="http://schemas.openxmlformats.org/officeDocument/2006/relationships/hyperlink" Target="https://drive.google.com/file/d/1_Cj6FqXxSJltlOIK1yOsm36mRDQo2kQL/view?usp=sharing" TargetMode="External"/><Relationship Id="rId70" Type="http://schemas.openxmlformats.org/officeDocument/2006/relationships/hyperlink" Target="https://youtu.be/zOAuqoLSWsY" TargetMode="External"/><Relationship Id="rId91" Type="http://schemas.openxmlformats.org/officeDocument/2006/relationships/hyperlink" Target="https://youtu.be/OqH6r2qhmxY" TargetMode="External"/><Relationship Id="rId145" Type="http://schemas.openxmlformats.org/officeDocument/2006/relationships/hyperlink" Target="https://drive.google.com/file/d/1F7K8CkMOWSC_BzQX7c6bt7pUOzwCFELF/view?usp=drive_link" TargetMode="External"/><Relationship Id="rId166" Type="http://schemas.openxmlformats.org/officeDocument/2006/relationships/hyperlink" Target="https://drive.google.com/file/d/1dFhcEwK7X9_80oogfleEqy34PmuYHTb6/view?usp=sharing" TargetMode="External"/><Relationship Id="rId187" Type="http://schemas.openxmlformats.org/officeDocument/2006/relationships/hyperlink" Target="https://drive.google.com/file/d/1-a1NFgX0ndKYY6GRrEBJSmCpEBiOXnzx/view?usp=sharing" TargetMode="External"/><Relationship Id="rId331" Type="http://schemas.openxmlformats.org/officeDocument/2006/relationships/hyperlink" Target="https://drive.google.com/open?id=1hM3qv82opObxPQzJLu1NVy5Kgcb_eimS" TargetMode="External"/><Relationship Id="rId352" Type="http://schemas.openxmlformats.org/officeDocument/2006/relationships/hyperlink" Target="https://doi.org/10.5281/zenodo.17490119" TargetMode="External"/><Relationship Id="rId373" Type="http://schemas.openxmlformats.org/officeDocument/2006/relationships/hyperlink" Target="https://doi.org/10.5281/zenodo.20723941" TargetMode="External"/><Relationship Id="rId1" Type="http://schemas.openxmlformats.org/officeDocument/2006/relationships/customXml" Target="../customXml/item1.xml"/><Relationship Id="rId212" Type="http://schemas.openxmlformats.org/officeDocument/2006/relationships/hyperlink" Target="https://youtu.be/72J4c7Gof-g" TargetMode="External"/><Relationship Id="rId233" Type="http://schemas.openxmlformats.org/officeDocument/2006/relationships/hyperlink" Target="https://youtu.be/OKv1iogYIMA" TargetMode="External"/><Relationship Id="rId254" Type="http://schemas.openxmlformats.org/officeDocument/2006/relationships/hyperlink" Target="https://drive.google.com/file/d/1dOsuna7dES5isqemZgkfpJH_HIyLsiAs/view?usp=sharing" TargetMode="External"/><Relationship Id="rId28" Type="http://schemas.openxmlformats.org/officeDocument/2006/relationships/image" Target="media/image3.png"/><Relationship Id="rId49" Type="http://schemas.openxmlformats.org/officeDocument/2006/relationships/hyperlink" Target="https://doi.org/10.5281/zenodo.16934700" TargetMode="External"/><Relationship Id="rId114" Type="http://schemas.openxmlformats.org/officeDocument/2006/relationships/hyperlink" Target="https://youtu.be/K_4NgfxD18g" TargetMode="External"/><Relationship Id="rId275" Type="http://schemas.openxmlformats.org/officeDocument/2006/relationships/hyperlink" Target="https://drive.google.com/file/d/1-_CpxR-WgLkmnTMvat4FSyxQh-aDalV6/view?usp=sharing" TargetMode="External"/><Relationship Id="rId296" Type="http://schemas.openxmlformats.org/officeDocument/2006/relationships/hyperlink" Target="https://doi.org/10.5281/zenodo.17112425" TargetMode="External"/><Relationship Id="rId300" Type="http://schemas.openxmlformats.org/officeDocument/2006/relationships/hyperlink" Target="https://drive.google.com/file/d/1-igGskoYhWwtuQByR6Tt9U9HF0PhvVmY/view?usp=drive_link" TargetMode="External"/><Relationship Id="rId60" Type="http://schemas.openxmlformats.org/officeDocument/2006/relationships/hyperlink" Target="https://doi.org/10.5281/zenodo.16974334" TargetMode="External"/><Relationship Id="rId81" Type="http://schemas.openxmlformats.org/officeDocument/2006/relationships/hyperlink" Target="https://drive.google.com/open?id=1qSxDdr6CutOhf-Jshr4khVVzjYiNX0vi" TargetMode="External"/><Relationship Id="rId135" Type="http://schemas.openxmlformats.org/officeDocument/2006/relationships/hyperlink" Target="https://doi.org/10.5281/zenodo.16762035" TargetMode="External"/><Relationship Id="rId156" Type="http://schemas.openxmlformats.org/officeDocument/2006/relationships/hyperlink" Target="https://drive.google.com/file/d/1-aKUsKo4-IIkdd9BsKK70iYutlycSwl6/view?usp=sharing" TargetMode="External"/><Relationship Id="rId177" Type="http://schemas.openxmlformats.org/officeDocument/2006/relationships/hyperlink" Target="https://youtu.be/zmAQkMtKkME" TargetMode="External"/><Relationship Id="rId198" Type="http://schemas.openxmlformats.org/officeDocument/2006/relationships/hyperlink" Target="https://drive.google.com/file/d/1mmbXU9n8YBHo65DbiSBXlfHQfwChin-A/view?usp=drive_link" TargetMode="External"/><Relationship Id="rId321" Type="http://schemas.openxmlformats.org/officeDocument/2006/relationships/hyperlink" Target="https://drive.google.com/file/d/19jF9Xm0L8gu-3FOLQN0PXIlVsyesCQm1/view?usp=drive_link" TargetMode="External"/><Relationship Id="rId342" Type="http://schemas.openxmlformats.org/officeDocument/2006/relationships/hyperlink" Target="https://drive.google.com/file/d/1QGQK4TFDyGTnnVaLZlQ4YIPojRR-ysQR/view?usp=sharing" TargetMode="External"/><Relationship Id="rId363" Type="http://schemas.openxmlformats.org/officeDocument/2006/relationships/hyperlink" Target="https://drive.google.com/file/d/19nQgWpQl4OBk9frZVcoGlw2EAnJ93_Ib/view?usp=drive_link" TargetMode="External"/><Relationship Id="rId384" Type="http://schemas.openxmlformats.org/officeDocument/2006/relationships/hyperlink" Target="https://drive.google.com/file/d/1Khy3N-qh8GdcwKx1fyllUZU0SrAfT4F8/view?usp=drive_link" TargetMode="External"/><Relationship Id="rId202" Type="http://schemas.openxmlformats.org/officeDocument/2006/relationships/hyperlink" Target="https://doi.org/10.5281/zenodo.16731316" TargetMode="External"/><Relationship Id="rId223" Type="http://schemas.openxmlformats.org/officeDocument/2006/relationships/hyperlink" Target="https://youtu.be/-q9DZFaKwF8" TargetMode="External"/><Relationship Id="rId244" Type="http://schemas.openxmlformats.org/officeDocument/2006/relationships/hyperlink" Target="https://drive.google.com/file/d/13caH23a5ch5vF051yjMmDC_jVGwlbrvg/view?usp=drive_link" TargetMode="External"/><Relationship Id="rId18" Type="http://schemas.openxmlformats.org/officeDocument/2006/relationships/hyperlink" Target="https://youtu.be/AdynGJEqos0" TargetMode="External"/><Relationship Id="rId39" Type="http://schemas.openxmlformats.org/officeDocument/2006/relationships/hyperlink" Target="https://drive.google.com/file/d/1qQ6Ch-mVj1boww9SAhkPVTwFhX2kVoXR/view?usp=drive_link" TargetMode="External"/><Relationship Id="rId265" Type="http://schemas.openxmlformats.org/officeDocument/2006/relationships/hyperlink" Target="https://drive.google.com/file/d/1kY2pZy29WtshDAeEWaNMPUsgf9fn5BLd/view?usp=drive_link" TargetMode="External"/><Relationship Id="rId286" Type="http://schemas.openxmlformats.org/officeDocument/2006/relationships/hyperlink" Target="https://drive.google.com/file/d/1f26OIINrBtbu142FiqX1GMBLXy-HvmKY/view?usp=drive_link" TargetMode="External"/><Relationship Id="rId50" Type="http://schemas.openxmlformats.org/officeDocument/2006/relationships/hyperlink" Target="https://drive.google.com/file/d/1Gd85ZcKFIMG_0H6QeE7mez4-XvP1o2OV/view?usp=sharing" TargetMode="External"/><Relationship Id="rId104" Type="http://schemas.openxmlformats.org/officeDocument/2006/relationships/hyperlink" Target="https://drive.google.com/open?id=16UIXUrcsMn2_pHNeDbAlIkqjwK6vVA8R" TargetMode="External"/><Relationship Id="rId125" Type="http://schemas.openxmlformats.org/officeDocument/2006/relationships/hyperlink" Target="https://drive.google.com/file/d/1V2mKzzV_RjoCYoJ0LRBelClJmiRv-ZnX/view?usp=sharing" TargetMode="External"/><Relationship Id="rId146" Type="http://schemas.openxmlformats.org/officeDocument/2006/relationships/hyperlink" Target="https://youtu.be/2twXxX6T9zY" TargetMode="External"/><Relationship Id="rId167" Type="http://schemas.openxmlformats.org/officeDocument/2006/relationships/hyperlink" Target="https://youtu.be/kQQxHeSzUn4" TargetMode="External"/><Relationship Id="rId188" Type="http://schemas.openxmlformats.org/officeDocument/2006/relationships/hyperlink" Target="https://youtu.be/8OIvbXZ0xM4" TargetMode="External"/><Relationship Id="rId311" Type="http://schemas.openxmlformats.org/officeDocument/2006/relationships/hyperlink" Target="https://doi.org/10.5281/zenodo.17213280" TargetMode="External"/><Relationship Id="rId332" Type="http://schemas.openxmlformats.org/officeDocument/2006/relationships/hyperlink" Target="https://doi.org/10.5281/zenodo.17362340" TargetMode="External"/><Relationship Id="rId353" Type="http://schemas.openxmlformats.org/officeDocument/2006/relationships/hyperlink" Target="https://drive.google.com/file/d/1tjR53vLgRGSk4MNUgTC23tnsYVGzePoE/view?usp=drive_link" TargetMode="External"/><Relationship Id="rId374" Type="http://schemas.openxmlformats.org/officeDocument/2006/relationships/hyperlink" Target="https://drive.google.com/file/d/1F7K8CkMOWSC_BzQX7c6bt7pUOzwCFELF/view?usp=drive_link" TargetMode="External"/><Relationship Id="rId71" Type="http://schemas.openxmlformats.org/officeDocument/2006/relationships/hyperlink" Target="https://drive.google.com/open?id=1HYCsolqvWnlD9dbmqKzKc1wSo6CnFxwn" TargetMode="External"/><Relationship Id="rId92" Type="http://schemas.openxmlformats.org/officeDocument/2006/relationships/hyperlink" Target="https://youtu.be/uP4QKEZsanA" TargetMode="External"/><Relationship Id="rId213" Type="http://schemas.openxmlformats.org/officeDocument/2006/relationships/hyperlink" Target="https://doi.org/10.5281/zenodo.16312752" TargetMode="External"/><Relationship Id="rId234" Type="http://schemas.openxmlformats.org/officeDocument/2006/relationships/hyperlink" Target="https://doi.org/10.5281/zenodo.16593122" TargetMode="External"/><Relationship Id="rId2" Type="http://schemas.openxmlformats.org/officeDocument/2006/relationships/numbering" Target="numbering.xml"/><Relationship Id="rId29" Type="http://schemas.openxmlformats.org/officeDocument/2006/relationships/hyperlink" Target="https://doi.org/10.5281/zenodo.18444594" TargetMode="External"/><Relationship Id="rId255" Type="http://schemas.openxmlformats.org/officeDocument/2006/relationships/hyperlink" Target="https://doi.org/10.5281/zenodo.16206315" TargetMode="External"/><Relationship Id="rId276" Type="http://schemas.openxmlformats.org/officeDocument/2006/relationships/hyperlink" Target="https://doi.org/10.5281/zenodo.16041632" TargetMode="External"/><Relationship Id="rId297" Type="http://schemas.openxmlformats.org/officeDocument/2006/relationships/hyperlink" Target="https://drive.google.com/file/d/1peFvaJTZHkP5bokR-w0rBiNQvCFL4dYN/view?usp=drive_link" TargetMode="External"/><Relationship Id="rId40" Type="http://schemas.openxmlformats.org/officeDocument/2006/relationships/hyperlink" Target="https://youtu.be/rBk0X29hs6w" TargetMode="External"/><Relationship Id="rId115" Type="http://schemas.openxmlformats.org/officeDocument/2006/relationships/hyperlink" Target="https://doi.org/10.5281/zenodo.16788416" TargetMode="External"/><Relationship Id="rId136" Type="http://schemas.openxmlformats.org/officeDocument/2006/relationships/hyperlink" Target="https://drive.google.com/file/d/1sHhWsaH47QJ5PzCDWlFd2KqiExBcONyl/view?usp=sharing" TargetMode="External"/><Relationship Id="rId157" Type="http://schemas.openxmlformats.org/officeDocument/2006/relationships/hyperlink" Target="https://www.youtube.com/watch?v=kj9OggVj50E" TargetMode="External"/><Relationship Id="rId178" Type="http://schemas.openxmlformats.org/officeDocument/2006/relationships/hyperlink" Target="https://drive.google.com/file/d/1UDzf2KjgQgOFEfJG9eKlIdrrpgafkNls/view?usp=sharing" TargetMode="External"/><Relationship Id="rId301" Type="http://schemas.openxmlformats.org/officeDocument/2006/relationships/hyperlink" Target="https://drive.google.com/file/d/1dAIQYosdboTfxWbvk4BbUVpvd47-fI-Q/view?usp=drive_link" TargetMode="External"/><Relationship Id="rId322" Type="http://schemas.openxmlformats.org/officeDocument/2006/relationships/hyperlink" Target="https://drive.google.com/file/d/18touFzqIgs-NnbUyftTnUYXUIlrlFsrs/view?usp=sharing" TargetMode="External"/><Relationship Id="rId343" Type="http://schemas.openxmlformats.org/officeDocument/2006/relationships/hyperlink" Target="https://doi.org/10.5281/zenodo.17447077" TargetMode="External"/><Relationship Id="rId364" Type="http://schemas.openxmlformats.org/officeDocument/2006/relationships/hyperlink" Target="https://doi.org/10.5281/zenodo.17703355" TargetMode="External"/><Relationship Id="rId61" Type="http://schemas.openxmlformats.org/officeDocument/2006/relationships/hyperlink" Target="https://drive.google.com/file/d/1WoXzIR5GdtpjYZ-4UjfFt62Kat6rn8K8/view?usp=sharing" TargetMode="External"/><Relationship Id="rId82" Type="http://schemas.openxmlformats.org/officeDocument/2006/relationships/hyperlink" Target="https://youtu.be/OJ7B5uYBjJU" TargetMode="External"/><Relationship Id="rId199" Type="http://schemas.openxmlformats.org/officeDocument/2006/relationships/hyperlink" Target="https://youtu.be/wB1F9p8PICE" TargetMode="External"/><Relationship Id="rId203" Type="http://schemas.openxmlformats.org/officeDocument/2006/relationships/hyperlink" Target="https://drive.google.com/file/d/1UVKs2UyHbSpiwbEqWugkA881FUIot06M/view?usp=sharing" TargetMode="External"/><Relationship Id="rId385" Type="http://schemas.openxmlformats.org/officeDocument/2006/relationships/fontTable" Target="fontTable.xml"/><Relationship Id="rId19" Type="http://schemas.openxmlformats.org/officeDocument/2006/relationships/hyperlink" Target="https://youtu.be/POFShW2tXtg" TargetMode="External"/><Relationship Id="rId224" Type="http://schemas.openxmlformats.org/officeDocument/2006/relationships/hyperlink" Target="https://doi.org/10.5281/zenodo.16310163" TargetMode="External"/><Relationship Id="rId245" Type="http://schemas.openxmlformats.org/officeDocument/2006/relationships/hyperlink" Target="https://drive.google.com/file/d/1ecXmVhdioysMTgf2hA9OyJ1c4QS70U1-/view?usp=sharing" TargetMode="External"/><Relationship Id="rId266" Type="http://schemas.openxmlformats.org/officeDocument/2006/relationships/hyperlink" Target="https://drive.google.com/file/d/1eh3cIHbdYroa41l6QL97p5XkxNXDb_v2/view?usp=drive_link" TargetMode="External"/><Relationship Id="rId287" Type="http://schemas.openxmlformats.org/officeDocument/2006/relationships/hyperlink" Target="https://drive.google.com/file/d/1Cr7zoAK5nncZirIYWxqYAF5m7tDYOvtf/view?usp=sharing" TargetMode="External"/><Relationship Id="rId30" Type="http://schemas.openxmlformats.org/officeDocument/2006/relationships/hyperlink" Target="https://drive.google.com/file/d/1UqGeD9cl58u0_UtkBFbc1If-CrPD9_h0/view?usp=drive_link" TargetMode="External"/><Relationship Id="rId105" Type="http://schemas.openxmlformats.org/officeDocument/2006/relationships/hyperlink" Target="https://youtu.be/VRTXlfXutUs" TargetMode="External"/><Relationship Id="rId126" Type="http://schemas.openxmlformats.org/officeDocument/2006/relationships/hyperlink" Target="https://youtu.be/9u9yDd8NIoE" TargetMode="External"/><Relationship Id="rId147" Type="http://schemas.openxmlformats.org/officeDocument/2006/relationships/hyperlink" Target="https://doi.org/10.5281/zenodo.21964472" TargetMode="External"/><Relationship Id="rId168" Type="http://schemas.openxmlformats.org/officeDocument/2006/relationships/hyperlink" Target="https://drive.google.com/file/d/1RLsOrpSIqwaR8FpwVi4fg5ep1G5JqIg_/view?usp=sharing" TargetMode="External"/><Relationship Id="rId312" Type="http://schemas.openxmlformats.org/officeDocument/2006/relationships/hyperlink" Target="https://drive.google.com/file/d/1bXY04HRm6yVnux7aRULpMa23VcQd0qxb/view?usp=drive_link" TargetMode="External"/><Relationship Id="rId333" Type="http://schemas.openxmlformats.org/officeDocument/2006/relationships/hyperlink" Target="https://drive.google.com/file/d/1fDhRs0O2NWk0xKSUvu4Rg0yQ63l8mouK/view?usp=drive_link" TargetMode="External"/><Relationship Id="rId354" Type="http://schemas.openxmlformats.org/officeDocument/2006/relationships/hyperlink" Target="https://drive.google.com/file/d/1NzH60f68dvsdsjpE-adZt5IbRy66W1Xp/view?usp=share_link" TargetMode="External"/><Relationship Id="rId51" Type="http://schemas.openxmlformats.org/officeDocument/2006/relationships/hyperlink" Target="https://youtu.be/5iViwU_y3-M" TargetMode="External"/><Relationship Id="rId72" Type="http://schemas.openxmlformats.org/officeDocument/2006/relationships/hyperlink" Target="https://youtu.be/6ChlKWK4OLs" TargetMode="External"/><Relationship Id="rId93" Type="http://schemas.openxmlformats.org/officeDocument/2006/relationships/hyperlink" Target="https://youtu.be/IFSf8eo8V9Y" TargetMode="External"/><Relationship Id="rId189" Type="http://schemas.openxmlformats.org/officeDocument/2006/relationships/hyperlink" Target="https://doi.org/10.5281/zenodo.17525770" TargetMode="External"/><Relationship Id="rId375" Type="http://schemas.openxmlformats.org/officeDocument/2006/relationships/hyperlink" Target="https://doi.org/10.5281/zenodo.21438175" TargetMode="External"/><Relationship Id="rId3" Type="http://schemas.openxmlformats.org/officeDocument/2006/relationships/styles" Target="styles.xml"/><Relationship Id="rId214" Type="http://schemas.openxmlformats.org/officeDocument/2006/relationships/hyperlink" Target="https://drive.google.com/file/d/14AZMJJjeaVTdPn3wxPn7e2XqlRGdOPzq/view?usp=drive_link" TargetMode="External"/><Relationship Id="rId235" Type="http://schemas.openxmlformats.org/officeDocument/2006/relationships/hyperlink" Target="https://drive.google.com/file/d/1ZaKpD0XVdQxY6FR44PyBeFfv_RKzXj_x/view?usp=sharing" TargetMode="External"/><Relationship Id="rId256" Type="http://schemas.openxmlformats.org/officeDocument/2006/relationships/hyperlink" Target="https://drive.google.com/file/d/1OtDMBt439gOf12SFE73W0Re09ldEuU9U/view?usp=drive_link" TargetMode="External"/><Relationship Id="rId277" Type="http://schemas.openxmlformats.org/officeDocument/2006/relationships/hyperlink" Target="https://drive.google.com/file/d/17me69P0a4Ess0Vn1dooYHrjbXp0VsNX_/view?usp=drive_link" TargetMode="External"/><Relationship Id="rId298" Type="http://schemas.openxmlformats.org/officeDocument/2006/relationships/hyperlink" Target="https://drive.google.com/open?id=14CVFdK2Oz-btbH21qCz1sQkdRT6jmKbT" TargetMode="External"/><Relationship Id="rId116" Type="http://schemas.openxmlformats.org/officeDocument/2006/relationships/hyperlink" Target="https://drive.google.com/open?id=1HHkOUQnYOy2yrnl6h68dLt0fL0V6toDO" TargetMode="External"/><Relationship Id="rId137" Type="http://schemas.openxmlformats.org/officeDocument/2006/relationships/hyperlink" Target="https://youtu.be/rJoXOrr_IIE" TargetMode="External"/><Relationship Id="rId158" Type="http://schemas.openxmlformats.org/officeDocument/2006/relationships/hyperlink" Target="https://doi.org/10.5281/zenodo.17851177" TargetMode="External"/><Relationship Id="rId302" Type="http://schemas.openxmlformats.org/officeDocument/2006/relationships/hyperlink" Target="https://doi.org/10.5281/zenodo.17131104" TargetMode="External"/><Relationship Id="rId323" Type="http://schemas.openxmlformats.org/officeDocument/2006/relationships/hyperlink" Target="https://doi.org/10.5281/zenodo.17297369" TargetMode="External"/><Relationship Id="rId344" Type="http://schemas.openxmlformats.org/officeDocument/2006/relationships/hyperlink" Target="https://drive.google.com/file/d/11wZNSjWHwwIbsMzP3RYeEJWUcX03FH7U/view?usp=drive_link" TargetMode="External"/><Relationship Id="rId20" Type="http://schemas.openxmlformats.org/officeDocument/2006/relationships/hyperlink" Target="https://www.youtube.com/shorts/7RC4mlsHikQ" TargetMode="External"/><Relationship Id="rId41" Type="http://schemas.openxmlformats.org/officeDocument/2006/relationships/hyperlink" Target="https://drive.google.com/open?id=1qQ6Ch-mVj1boww9SAhkPVTwFhX2kVoXR" TargetMode="External"/><Relationship Id="rId62" Type="http://schemas.openxmlformats.org/officeDocument/2006/relationships/hyperlink" Target="https://youtu.be/DYh-R7gOe-Q" TargetMode="External"/><Relationship Id="rId83" Type="http://schemas.openxmlformats.org/officeDocument/2006/relationships/hyperlink" Target="https://youtu.be/BLTTas1CF8c" TargetMode="External"/><Relationship Id="rId179" Type="http://schemas.openxmlformats.org/officeDocument/2006/relationships/hyperlink" Target="https://youtu.be/H6GaaNu7U3s" TargetMode="External"/><Relationship Id="rId365" Type="http://schemas.openxmlformats.org/officeDocument/2006/relationships/hyperlink" Target="https://drive.google.com/file/d/1i0Zqb2K2sCDPi6vh1BBP0ChlLUWl5XRe/view?usp=drive_link" TargetMode="External"/><Relationship Id="rId386" Type="http://schemas.openxmlformats.org/officeDocument/2006/relationships/theme" Target="theme/theme1.xml"/><Relationship Id="rId190" Type="http://schemas.openxmlformats.org/officeDocument/2006/relationships/hyperlink" Target="https://drive.google.com/file/d/1Hs27xIEXwX7Yb9a5XvoiM_Qk5o3ufmUg/view?usp=sharing" TargetMode="External"/><Relationship Id="rId204" Type="http://schemas.openxmlformats.org/officeDocument/2006/relationships/hyperlink" Target="https://youtu.be/pftu_ZNUy9w" TargetMode="External"/><Relationship Id="rId225" Type="http://schemas.openxmlformats.org/officeDocument/2006/relationships/hyperlink" Target="https://youtu.be/MQShaLlN-Y0" TargetMode="External"/><Relationship Id="rId246" Type="http://schemas.openxmlformats.org/officeDocument/2006/relationships/hyperlink" Target="https://doi.org/10.5281/zenodo.16147786" TargetMode="External"/><Relationship Id="rId267" Type="http://schemas.openxmlformats.org/officeDocument/2006/relationships/hyperlink" Target="https://doi.org/10.5281/zenodo.16262324" TargetMode="External"/><Relationship Id="rId288" Type="http://schemas.openxmlformats.org/officeDocument/2006/relationships/hyperlink" Target="https://doi.org/10.5281/zenodo.17077302" TargetMode="External"/><Relationship Id="rId106" Type="http://schemas.openxmlformats.org/officeDocument/2006/relationships/hyperlink" Target="https://doi.org/10.5281/zenodo.16093280" TargetMode="External"/><Relationship Id="rId127" Type="http://schemas.openxmlformats.org/officeDocument/2006/relationships/hyperlink" Target="https://drive.google.com/open?id=1JsmICiXRYKNbYg3CiW9YlZm4pRBJ5SOB" TargetMode="External"/><Relationship Id="rId313" Type="http://schemas.openxmlformats.org/officeDocument/2006/relationships/hyperlink" Target="https://drive.google.com/file/d/1Z5jbPfUXXhhrm-7r-0uPYmpgkhkAhm2r/view?usp=drive_link" TargetMode="External"/><Relationship Id="rId10" Type="http://schemas.openxmlformats.org/officeDocument/2006/relationships/hyperlink" Target="https://youtu.be/UwHbIn9I8e8" TargetMode="External"/><Relationship Id="rId31" Type="http://schemas.openxmlformats.org/officeDocument/2006/relationships/hyperlink" Target="https://youtu.be/ClqHfY65WQI" TargetMode="External"/><Relationship Id="rId52" Type="http://schemas.openxmlformats.org/officeDocument/2006/relationships/hyperlink" Target="https://doi.org/10.5281/zenodo.16934286" TargetMode="External"/><Relationship Id="rId73" Type="http://schemas.openxmlformats.org/officeDocument/2006/relationships/hyperlink" Target="https://drive.google.com/open?id=1OPh2-qAwl2LqWLxdKY_WhJdFAKmCbbcC" TargetMode="External"/><Relationship Id="rId94" Type="http://schemas.openxmlformats.org/officeDocument/2006/relationships/hyperlink" Target="https://youtu.be/WtCIWXXP8wU" TargetMode="External"/><Relationship Id="rId148" Type="http://schemas.openxmlformats.org/officeDocument/2006/relationships/hyperlink" Target="https://drive.google.com/open?id=1MsjgYESiWd3slc7i9s9mSiwOAnWFfrys" TargetMode="External"/><Relationship Id="rId169" Type="http://schemas.openxmlformats.org/officeDocument/2006/relationships/hyperlink" Target="https://youtu.be/PYJtcfPs8mI" TargetMode="External"/><Relationship Id="rId334" Type="http://schemas.openxmlformats.org/officeDocument/2006/relationships/hyperlink" Target="https://drive.google.com/open?id=1DDmYIsfal4nh3BEf6YL8xpZfEkgtfK6O" TargetMode="External"/><Relationship Id="rId355" Type="http://schemas.openxmlformats.org/officeDocument/2006/relationships/hyperlink" Target="https://doi.org/10.5281/zenodo.17502748" TargetMode="External"/><Relationship Id="rId376" Type="http://schemas.openxmlformats.org/officeDocument/2006/relationships/hyperlink" Target="https://drive.google.com/file/d/1dULgSavM1dohAomaWernPvwpCrQ7hvLJ/view?usp=drive_link" TargetMode="External"/><Relationship Id="rId4" Type="http://schemas.openxmlformats.org/officeDocument/2006/relationships/settings" Target="settings.xml"/><Relationship Id="rId180" Type="http://schemas.openxmlformats.org/officeDocument/2006/relationships/hyperlink" Target="https://doi.org/10.5281/zenodo.16732934" TargetMode="External"/><Relationship Id="rId215" Type="http://schemas.openxmlformats.org/officeDocument/2006/relationships/hyperlink" Target="https://youtu.be/Dn4vEpJYaSg" TargetMode="External"/><Relationship Id="rId236" Type="http://schemas.openxmlformats.org/officeDocument/2006/relationships/hyperlink" Target="https://youtu.be/2hJw4jKCyfg" TargetMode="External"/><Relationship Id="rId257" Type="http://schemas.openxmlformats.org/officeDocument/2006/relationships/hyperlink" Target="https://drive.google.com/file/d/1yo1yDuNxdD7i_Edi9CnaCUjmp0_A85fM/view?usp=drive_link" TargetMode="External"/><Relationship Id="rId278" Type="http://schemas.openxmlformats.org/officeDocument/2006/relationships/hyperlink" Target="https://drive.google.com/file/d/14g1pW0BrOc0yXLVG0AvzIccz7-lfDIss/view?usp=sharing" TargetMode="External"/><Relationship Id="rId303" Type="http://schemas.openxmlformats.org/officeDocument/2006/relationships/hyperlink" Target="https://drive.google.com/file/d/1cOhVbzteG4L99I24PUU6c_xYWNDin9EE/view?usp=drive_link" TargetMode="External"/><Relationship Id="rId42" Type="http://schemas.openxmlformats.org/officeDocument/2006/relationships/hyperlink" Target="https://youtu.be/nABBxWBIYFQ" TargetMode="External"/><Relationship Id="rId84" Type="http://schemas.openxmlformats.org/officeDocument/2006/relationships/hyperlink" Target="https://doi.org/10.5281/zenodo.16108131" TargetMode="External"/><Relationship Id="rId138" Type="http://schemas.openxmlformats.org/officeDocument/2006/relationships/hyperlink" Target="https://doi.org/10.5281/zenodo.16762909" TargetMode="External"/><Relationship Id="rId345" Type="http://schemas.openxmlformats.org/officeDocument/2006/relationships/hyperlink" Target="https://drive.google.com/file/d/1FDg-IPXi6WDrCqjIjwFDsipfjB7XouBx/view?usp=sharing" TargetMode="External"/><Relationship Id="rId191" Type="http://schemas.openxmlformats.org/officeDocument/2006/relationships/hyperlink" Target="https://youtu.be/UPyZWXSon3Y" TargetMode="External"/><Relationship Id="rId205" Type="http://schemas.openxmlformats.org/officeDocument/2006/relationships/hyperlink" Target="https://drive.google.com/file/d/15EJ_xT13PAwDhw3GEypnt0gqBzvzvVug/view?usp=sharing" TargetMode="External"/><Relationship Id="rId247" Type="http://schemas.openxmlformats.org/officeDocument/2006/relationships/hyperlink" Target="https://drive.google.com/file/d/13_gS1VyTy3jXiBL6JXK-ECtDE1gMLGo6/view?usp=drive_link" TargetMode="External"/><Relationship Id="rId107" Type="http://schemas.openxmlformats.org/officeDocument/2006/relationships/hyperlink" Target="https://drive.google.com/open?id=1kii7l4bCrQ-Zey4sCO51mqZ5DSXUNO2H" TargetMode="External"/><Relationship Id="rId289" Type="http://schemas.openxmlformats.org/officeDocument/2006/relationships/hyperlink" Target="https://drive.google.com/file/d/1JlIkIO8V9BIK5bZ5N5QgKE3fC3Y4j2Tv/view?usp=drive_link" TargetMode="External"/><Relationship Id="rId11" Type="http://schemas.openxmlformats.org/officeDocument/2006/relationships/hyperlink" Target="https://www.youtube.com/shorts/JHDRCxbRb5M" TargetMode="External"/><Relationship Id="rId53" Type="http://schemas.openxmlformats.org/officeDocument/2006/relationships/hyperlink" Target="https://drive.google.com/file/d/18soM_THFCzezkfBfBEG9UdoO0qWHLGlz/view?usp=sharing" TargetMode="External"/><Relationship Id="rId149" Type="http://schemas.openxmlformats.org/officeDocument/2006/relationships/hyperlink" Target="https://doi.org/10.5281/zenodo.21957000" TargetMode="External"/><Relationship Id="rId314" Type="http://schemas.openxmlformats.org/officeDocument/2006/relationships/hyperlink" Target="https://doi.org/10.5281/zenodo.17241602" TargetMode="External"/><Relationship Id="rId356" Type="http://schemas.openxmlformats.org/officeDocument/2006/relationships/hyperlink" Target="https://drive.google.com/file/d/1ta3yeJto56LL_lQ9kCEAHxVueD5MvvPp/view?usp=drive_link" TargetMode="External"/><Relationship Id="rId95" Type="http://schemas.openxmlformats.org/officeDocument/2006/relationships/hyperlink" Target="https://youtu.be/WtCIWXXP8wU" TargetMode="External"/><Relationship Id="rId160" Type="http://schemas.openxmlformats.org/officeDocument/2006/relationships/hyperlink" Target="https://drive.google.com/file/d/1fxYwPRwuwGr5sv183v1m7LEwx24jpjf0/view?usp=sharing" TargetMode="External"/><Relationship Id="rId216" Type="http://schemas.openxmlformats.org/officeDocument/2006/relationships/hyperlink" Target="https://doi.org/10.5281/zenodo.16354468" TargetMode="External"/><Relationship Id="rId258" Type="http://schemas.openxmlformats.org/officeDocument/2006/relationships/hyperlink" Target="https://doi.org/10.5281/zenodo.16145743" TargetMode="External"/><Relationship Id="rId22" Type="http://schemas.openxmlformats.org/officeDocument/2006/relationships/hyperlink" Target="https://www.youtube.com/shorts/5_t6gWbPjyk" TargetMode="External"/><Relationship Id="rId64" Type="http://schemas.openxmlformats.org/officeDocument/2006/relationships/hyperlink" Target="https://drive.google.com/file/d/1YOWvqNtk818HbIQVaevYI-dwIk4Bonsj/view?usp=sharing" TargetMode="External"/><Relationship Id="rId118" Type="http://schemas.openxmlformats.org/officeDocument/2006/relationships/hyperlink" Target="https://doi.org/10.5281/zenodo.16792886" TargetMode="External"/><Relationship Id="rId325" Type="http://schemas.openxmlformats.org/officeDocument/2006/relationships/hyperlink" Target="https://drive.google.com/file/d/1uPZY8-mBwODosBFsKmVVqf-mC3FfhiP6/view?usp=sharing" TargetMode="External"/><Relationship Id="rId367" Type="http://schemas.openxmlformats.org/officeDocument/2006/relationships/hyperlink" Target="https://doi.org/10.5281/zenodo.21965091" TargetMode="External"/><Relationship Id="rId171" Type="http://schemas.openxmlformats.org/officeDocument/2006/relationships/hyperlink" Target="https://youtu.be/__xbNXe8qNU" TargetMode="External"/><Relationship Id="rId227" Type="http://schemas.openxmlformats.org/officeDocument/2006/relationships/hyperlink" Target="https://drive.google.com/file/d/1Z1hkl2E6N95ld1tXIYaTfvL6lw4mqQ1P/view?usp=sharing" TargetMode="External"/><Relationship Id="rId269" Type="http://schemas.openxmlformats.org/officeDocument/2006/relationships/hyperlink" Target="https://drive.google.com/file/d/1HjEt9lSlN3bpREyrDhbWeMSL0EVkSdYP/view?usp=drive_link" TargetMode="External"/><Relationship Id="rId33" Type="http://schemas.openxmlformats.org/officeDocument/2006/relationships/hyperlink" Target="https://doi.org/10.5281/zenodo.16070941" TargetMode="External"/><Relationship Id="rId129" Type="http://schemas.openxmlformats.org/officeDocument/2006/relationships/hyperlink" Target="https://doi.org/10.5281/zenodo.16811632" TargetMode="External"/><Relationship Id="rId280" Type="http://schemas.openxmlformats.org/officeDocument/2006/relationships/hyperlink" Target="https://drive.google.com/file/d/1cHvB6qxIzQy_PU5gjBEjdEquoWW6uxYG/view?usp=drive_link" TargetMode="External"/><Relationship Id="rId336" Type="http://schemas.openxmlformats.org/officeDocument/2006/relationships/hyperlink" Target="https://drive.google.com/open?id=1wZfUDRUV34ebdfWFremn9y-Adao-NfaE" TargetMode="External"/><Relationship Id="rId75" Type="http://schemas.openxmlformats.org/officeDocument/2006/relationships/hyperlink" Target="https://drive.google.com/open?id=1T3EBNAcw_a5S4AoTJRdbOUpY0tVCtU4Y" TargetMode="External"/><Relationship Id="rId140" Type="http://schemas.openxmlformats.org/officeDocument/2006/relationships/hyperlink" Target="https://doi.org/10.5281/zenodo.21969839" TargetMode="External"/><Relationship Id="rId182" Type="http://schemas.openxmlformats.org/officeDocument/2006/relationships/hyperlink" Target="https://doi.org/10.5281/zenodo.16623914" TargetMode="External"/><Relationship Id="rId378" Type="http://schemas.openxmlformats.org/officeDocument/2006/relationships/hyperlink" Target="https://drive.google.com/file/d/1rWpKngsxt29uU39Y25jjxLhY2-DJsET7/view?usp=drive_link" TargetMode="External"/><Relationship Id="rId6" Type="http://schemas.openxmlformats.org/officeDocument/2006/relationships/hyperlink" Target="https://drive.google.com/open?id=1VgBIzuENBBYXnteVsLOJv6eXY35aJg9p" TargetMode="External"/><Relationship Id="rId238" Type="http://schemas.openxmlformats.org/officeDocument/2006/relationships/hyperlink" Target="https://drive.google.com/file/d/1aC9W8XO6UNHljyS3iAwlP2fiuH85D3Lr/view?usp=sharing" TargetMode="External"/><Relationship Id="rId291" Type="http://schemas.openxmlformats.org/officeDocument/2006/relationships/hyperlink" Target="https://doi.org/10.5281/zenodo.17084456" TargetMode="External"/><Relationship Id="rId305" Type="http://schemas.openxmlformats.org/officeDocument/2006/relationships/hyperlink" Target="https://doi.org/10.5281/zenodo.17166225" TargetMode="External"/><Relationship Id="rId347" Type="http://schemas.openxmlformats.org/officeDocument/2006/relationships/hyperlink" Target="https://drive.google.com/file/d/1jVDxF4qRaoar6sGVcb6QhrqvX37GyXyD/view?usp=drive_link" TargetMode="External"/><Relationship Id="rId44" Type="http://schemas.openxmlformats.org/officeDocument/2006/relationships/hyperlink" Target="https://drive.google.com/file/d/1kwE-QYZWVzHsadu0wFL4Ckl5o2hGaxMe/view?usp=sharing" TargetMode="External"/><Relationship Id="rId86" Type="http://schemas.openxmlformats.org/officeDocument/2006/relationships/hyperlink" Target="https://youtu.be/_uIAVuMdTvw" TargetMode="External"/><Relationship Id="rId151" Type="http://schemas.openxmlformats.org/officeDocument/2006/relationships/hyperlink" Target="https://youtu.be/VsmAEwMexmE" TargetMode="External"/><Relationship Id="rId193" Type="http://schemas.openxmlformats.org/officeDocument/2006/relationships/hyperlink" Target="https://drive.google.com/file/d/1ebAxu00PqtDWbpOedsIqQ2EHBQEAX-WS/view?usp=drive_link" TargetMode="External"/><Relationship Id="rId207" Type="http://schemas.openxmlformats.org/officeDocument/2006/relationships/hyperlink" Target="https://doi.org/10.5281/zenodo.17721664" TargetMode="External"/><Relationship Id="rId249" Type="http://schemas.openxmlformats.org/officeDocument/2006/relationships/hyperlink" Target="https://doi.org/10.5281/zenodo.16168486" TargetMode="External"/><Relationship Id="rId13" Type="http://schemas.openxmlformats.org/officeDocument/2006/relationships/hyperlink" Target="https://youtu.be/QyEE308aqLk" TargetMode="External"/><Relationship Id="rId109" Type="http://schemas.openxmlformats.org/officeDocument/2006/relationships/hyperlink" Target="https://doi.org/10.5281/zenodo.16784926" TargetMode="External"/><Relationship Id="rId260" Type="http://schemas.openxmlformats.org/officeDocument/2006/relationships/hyperlink" Target="https://drive.google.com/file/d/17HUzsFJW5-QTSNdM-KrrMb3VDi9erYyp/view?usp=sharing" TargetMode="External"/><Relationship Id="rId316" Type="http://schemas.openxmlformats.org/officeDocument/2006/relationships/hyperlink" Target="https://drive.google.com/file/d/1AOp6ivvpecbsAHM5b12SWebCaS3KxJVP/view?usp=sharing" TargetMode="External"/><Relationship Id="rId55" Type="http://schemas.openxmlformats.org/officeDocument/2006/relationships/hyperlink" Target="https://doi.org/10.5281/zenodo.16922028" TargetMode="External"/><Relationship Id="rId97" Type="http://schemas.openxmlformats.org/officeDocument/2006/relationships/hyperlink" Target="https://doi.org/10.5281/zenodo.16909428" TargetMode="External"/><Relationship Id="rId120" Type="http://schemas.openxmlformats.org/officeDocument/2006/relationships/hyperlink" Target="https://youtu.be/sYFlZ-2EM20" TargetMode="External"/><Relationship Id="rId358" Type="http://schemas.openxmlformats.org/officeDocument/2006/relationships/hyperlink" Target="https://doi.org/10.5281/zenodo.17678792" TargetMode="External"/><Relationship Id="rId162" Type="http://schemas.openxmlformats.org/officeDocument/2006/relationships/hyperlink" Target="https://drive.google.com/open?id=1Mq5x5lqJ1givipdwAjcFyHAkEqdiJIdH" TargetMode="External"/><Relationship Id="rId218" Type="http://schemas.openxmlformats.org/officeDocument/2006/relationships/hyperlink" Target="https://doi.org/10.5281/zenodo.17182890" TargetMode="External"/><Relationship Id="rId271" Type="http://schemas.openxmlformats.org/officeDocument/2006/relationships/hyperlink" Target="https://drive.google.com/file/d/1E4ZMhe9TZZZm8DVASFI54bQUjbwYQWhc/view?usp=drive_link" TargetMode="External"/><Relationship Id="rId24" Type="http://schemas.openxmlformats.org/officeDocument/2006/relationships/hyperlink" Target="https://youtu.be/UGUIHn6ymxs" TargetMode="External"/><Relationship Id="rId66" Type="http://schemas.openxmlformats.org/officeDocument/2006/relationships/hyperlink" Target="https://doi.org/10.5281/zenodo.16278767" TargetMode="External"/><Relationship Id="rId131" Type="http://schemas.openxmlformats.org/officeDocument/2006/relationships/hyperlink" Target="https://youtu.be/6XkNgguYEz4" TargetMode="External"/><Relationship Id="rId327" Type="http://schemas.openxmlformats.org/officeDocument/2006/relationships/hyperlink" Target="https://drive.google.com/file/d/1yYTgQsQy08U2l9IurwiCX543yakWkIok/view?usp=drive_link" TargetMode="External"/><Relationship Id="rId369" Type="http://schemas.openxmlformats.org/officeDocument/2006/relationships/hyperlink" Target="https://drive.google.com/file/d/1XUfDISN6UriO1-P-SUFEeodi3AGzFkj1/view?usp=drive_link" TargetMode="External"/><Relationship Id="rId173" Type="http://schemas.openxmlformats.org/officeDocument/2006/relationships/hyperlink" Target="https://youtu.be/M5bRtMwcj94" TargetMode="External"/><Relationship Id="rId229" Type="http://schemas.openxmlformats.org/officeDocument/2006/relationships/hyperlink" Target="https://doi.org/10.5281/zenodo.16517324" TargetMode="External"/><Relationship Id="rId380" Type="http://schemas.openxmlformats.org/officeDocument/2006/relationships/hyperlink" Target="https://doi.org/10.5281/zenodo.21778777" TargetMode="External"/><Relationship Id="rId240" Type="http://schemas.openxmlformats.org/officeDocument/2006/relationships/hyperlink" Target="https://doi.org/10.5281/zenodo.16420063" TargetMode="External"/><Relationship Id="rId35" Type="http://schemas.openxmlformats.org/officeDocument/2006/relationships/hyperlink" Target="https://youtu.be/qlgZUbWVXzs" TargetMode="External"/><Relationship Id="rId77" Type="http://schemas.openxmlformats.org/officeDocument/2006/relationships/hyperlink" Target="https://drive.google.com/open?id=1w62cTew8Rdr0nQnaBUvVQmhc2vNI7iTj" TargetMode="External"/><Relationship Id="rId100" Type="http://schemas.openxmlformats.org/officeDocument/2006/relationships/hyperlink" Target="https://youtu.be/1CkexgXUv2A" TargetMode="External"/><Relationship Id="rId282" Type="http://schemas.openxmlformats.org/officeDocument/2006/relationships/hyperlink" Target="https://doi.org/10.5281/zenodo.17049105" TargetMode="External"/><Relationship Id="rId338" Type="http://schemas.openxmlformats.org/officeDocument/2006/relationships/hyperlink" Target="https://drive.google.com/file/d/1J7kxtornfvZNUowWpm434bZW4SdZg44y/view?usp=drive_link" TargetMode="External"/><Relationship Id="rId8" Type="http://schemas.openxmlformats.org/officeDocument/2006/relationships/hyperlink" Target="https://youtu.be/ILqAiow2i-U" TargetMode="External"/><Relationship Id="rId142" Type="http://schemas.openxmlformats.org/officeDocument/2006/relationships/hyperlink" Target="https://doi.org/10.5281/zenodo.21444847" TargetMode="External"/><Relationship Id="rId184" Type="http://schemas.openxmlformats.org/officeDocument/2006/relationships/hyperlink" Target="https://youtu.be/QiL2et83B6Q" TargetMode="External"/><Relationship Id="rId251" Type="http://schemas.openxmlformats.org/officeDocument/2006/relationships/hyperlink" Target="https://drive.google.com/file/d/1fpXPiIpTxRl3IT_dMeLzFj1ZXd4Bo6p1/view?usp=sharing" TargetMode="External"/><Relationship Id="rId46" Type="http://schemas.openxmlformats.org/officeDocument/2006/relationships/hyperlink" Target="https://doi.org/10.5281/zenodo.16934981" TargetMode="External"/><Relationship Id="rId293" Type="http://schemas.openxmlformats.org/officeDocument/2006/relationships/hyperlink" Target="https://drive.google.com/file/d/1zivBxqJgxNxyLibIeCRxKSk4iCIYCD4D/view?usp=sharing" TargetMode="External"/><Relationship Id="rId307" Type="http://schemas.openxmlformats.org/officeDocument/2006/relationships/hyperlink" Target="https://drive.google.com/open?id=1m38m-iAq4ZpeCUf177vyI_9ece1bcJC1" TargetMode="External"/><Relationship Id="rId349" Type="http://schemas.openxmlformats.org/officeDocument/2006/relationships/hyperlink" Target="https://doi.org/10.5281/zenodo.17483220" TargetMode="External"/><Relationship Id="rId88" Type="http://schemas.openxmlformats.org/officeDocument/2006/relationships/hyperlink" Target="https://youtu.be/Aad-ynawPrs" TargetMode="External"/><Relationship Id="rId111" Type="http://schemas.openxmlformats.org/officeDocument/2006/relationships/hyperlink" Target="https://youtu.be/ERg0rdaDsZ4" TargetMode="External"/><Relationship Id="rId153" Type="http://schemas.openxmlformats.org/officeDocument/2006/relationships/hyperlink" Target="https://youtu.be/jjl8SMMkLeA" TargetMode="External"/><Relationship Id="rId195" Type="http://schemas.openxmlformats.org/officeDocument/2006/relationships/hyperlink" Target="https://doi.org/10.5281/zenodo.17332797" TargetMode="External"/><Relationship Id="rId209" Type="http://schemas.openxmlformats.org/officeDocument/2006/relationships/hyperlink" Target="https://youtu.be/8ZBClHclnso" TargetMode="External"/><Relationship Id="rId360" Type="http://schemas.openxmlformats.org/officeDocument/2006/relationships/hyperlink" Target="https://drive.google.com/file/d/1oSAlZG8zwVLSgthQnvIxDks4UCmHjv1P/view?usp=drive_link" TargetMode="External"/><Relationship Id="rId220" Type="http://schemas.openxmlformats.org/officeDocument/2006/relationships/hyperlink" Target="https://youtu.be/wLhKIBIb3gA" TargetMode="External"/><Relationship Id="rId15" Type="http://schemas.openxmlformats.org/officeDocument/2006/relationships/hyperlink" Target="https://youtu.be/g42S2LKj4lM" TargetMode="External"/><Relationship Id="rId57" Type="http://schemas.openxmlformats.org/officeDocument/2006/relationships/hyperlink" Target="https://doi.org/10.5281/zenodo.16962741" TargetMode="External"/><Relationship Id="rId262" Type="http://schemas.openxmlformats.org/officeDocument/2006/relationships/hyperlink" Target="https://drive.google.com/file/d/19kB5tQ9UIeaen29iyOZwZlgqG0r3IynI/view?usp=drive_link" TargetMode="External"/><Relationship Id="rId318" Type="http://schemas.openxmlformats.org/officeDocument/2006/relationships/hyperlink" Target="https://drive.google.com/file/d/1fwaUke_l9sZ3SCGm7safKu0hdYfKuX6Q/view?usp=drive_link" TargetMode="External"/><Relationship Id="rId99" Type="http://schemas.openxmlformats.org/officeDocument/2006/relationships/hyperlink" Target="https://youtu.be/sEuDDBoeCIA" TargetMode="External"/><Relationship Id="rId122" Type="http://schemas.openxmlformats.org/officeDocument/2006/relationships/hyperlink" Target="https://drive.google.com/open?id=103EXeNX0ekUNDZjyLyU1pJLaz_sSyAia" TargetMode="External"/><Relationship Id="rId164" Type="http://schemas.openxmlformats.org/officeDocument/2006/relationships/hyperlink" Target="https://drive.google.com/file/d/1UR57GGSvkorIaZCrBbjwWT2FCngu4x21/view?usp=sharing" TargetMode="External"/><Relationship Id="rId371" Type="http://schemas.openxmlformats.org/officeDocument/2006/relationships/hyperlink" Target="https://drive.google.com/file/d/161bXhTGTi5Ce2jAjpulcf6pZBUzUakWC/view?usp=drive_link" TargetMode="External"/><Relationship Id="rId26" Type="http://schemas.openxmlformats.org/officeDocument/2006/relationships/hyperlink" Target="https://youtube.com/shorts/m0BsfOa_l7w" TargetMode="External"/><Relationship Id="rId231" Type="http://schemas.openxmlformats.org/officeDocument/2006/relationships/hyperlink" Target="https://doi.org/10.5281/zenodo.16551354" TargetMode="External"/><Relationship Id="rId273" Type="http://schemas.openxmlformats.org/officeDocument/2006/relationships/hyperlink" Target="https://doi.org/10.5281/zenodo.16170343" TargetMode="External"/><Relationship Id="rId329" Type="http://schemas.openxmlformats.org/officeDocument/2006/relationships/hyperlink" Target="https://doi.org/10.5281/zenodo.17709719"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7C879-869C-4279-BC3A-AB47093AF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23</Pages>
  <Words>7485</Words>
  <Characters>42666</Characters>
  <Application>Microsoft Office Word</Application>
  <DocSecurity>0</DocSecurity>
  <Lines>355</Lines>
  <Paragraphs>100</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50051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Ammar  Yaseen Mansour</dc:creator>
  <cp:lastModifiedBy>د. عمار ياسين منصور</cp:lastModifiedBy>
  <cp:revision>144</cp:revision>
  <cp:lastPrinted>2026-08-22T08:25:00Z</cp:lastPrinted>
  <dcterms:created xsi:type="dcterms:W3CDTF">2024-01-01T18:25:00Z</dcterms:created>
  <dcterms:modified xsi:type="dcterms:W3CDTF">2026-08-22T08:27:00Z</dcterms:modified>
</cp:coreProperties>
</file>