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BA5E" w14:textId="77777777" w:rsidR="00FD0E00" w:rsidRPr="00F92F8B" w:rsidRDefault="000A0ADD" w:rsidP="00FD0E00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</w:pPr>
      <w:r w:rsidRPr="00F92F8B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  <w:t>AMMAR YASEEN MANSOUR</w:t>
      </w:r>
    </w:p>
    <w:p w14:paraId="2F8DAE8D" w14:textId="3FEA4EBC" w:rsidR="00FD0E00" w:rsidRPr="00F92F8B" w:rsidRDefault="00FD0E00" w:rsidP="00D0698A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F92F8B">
        <w:rPr>
          <w:rFonts w:asciiTheme="majorBidi" w:hAnsiTheme="majorBidi" w:cstheme="majorBidi"/>
          <w:i/>
          <w:iCs/>
          <w:color w:val="002060"/>
        </w:rPr>
        <w:br/>
      </w:r>
    </w:p>
    <w:p w14:paraId="2C9B9EE8" w14:textId="3E811384" w:rsidR="0024393F" w:rsidRDefault="00F92F8B" w:rsidP="0024393F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 xml:space="preserve">The </w:t>
      </w:r>
      <w:r w:rsidR="0024393F" w:rsidRP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Pathophysiology of</w:t>
      </w:r>
      <w:r w:rsidRP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 xml:space="preserve"> </w:t>
      </w:r>
      <w:r w:rsidR="0024393F" w:rsidRP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 xml:space="preserve">Extended </w:t>
      </w:r>
      <w:r w:rsid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 xml:space="preserve">Spinal </w:t>
      </w:r>
      <w:r w:rsidR="0024393F" w:rsidRPr="00AD4CF7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Hyperreflex</w:t>
      </w:r>
    </w:p>
    <w:p w14:paraId="7EC29598" w14:textId="77777777" w:rsidR="0040053B" w:rsidRPr="00EC63EF" w:rsidRDefault="0040053B" w:rsidP="0040053B">
      <w:pPr>
        <w:spacing w:before="24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C63EF">
        <w:rPr>
          <w:rFonts w:asciiTheme="majorBidi" w:hAnsiTheme="majorBidi" w:cstheme="majorBidi"/>
          <w:i/>
          <w:iCs/>
          <w:color w:val="002060"/>
        </w:rPr>
        <w:t>"</w:t>
      </w:r>
      <w:r w:rsidRPr="00EC63EF">
        <w:rPr>
          <w:rFonts w:asciiTheme="majorBidi" w:hAnsiTheme="majorBidi" w:cstheme="majorBidi"/>
          <w:i/>
          <w:iCs/>
          <w:color w:val="002060"/>
          <w:sz w:val="28"/>
          <w:szCs w:val="28"/>
        </w:rPr>
        <w:t>The LMN becomes a desperate monarch—welcoming sensory envoys from any spinal province."</w:t>
      </w:r>
    </w:p>
    <w:p w14:paraId="692BFC8D" w14:textId="77777777" w:rsidR="0024393F" w:rsidRPr="00F92F8B" w:rsidRDefault="0024393F" w:rsidP="0024393F">
      <w:pPr>
        <w:bidi w:val="0"/>
        <w:jc w:val="center"/>
        <w:rPr>
          <w:rFonts w:asciiTheme="majorBidi" w:hAnsiTheme="majorBidi" w:cstheme="majorBidi"/>
          <w:i/>
          <w:iCs/>
          <w:color w:val="002060"/>
        </w:rPr>
      </w:pPr>
    </w:p>
    <w:p w14:paraId="3379E1BD" w14:textId="77777777" w:rsidR="000B1BD6" w:rsidRPr="00862823" w:rsidRDefault="000B1BD6" w:rsidP="000B1BD6">
      <w:pPr>
        <w:jc w:val="center"/>
        <w:rPr>
          <w:rFonts w:asciiTheme="majorBidi" w:hAnsiTheme="majorBidi" w:cstheme="majorBidi"/>
          <w:i/>
          <w:iCs/>
          <w:color w:val="0070C0"/>
          <w:sz w:val="32"/>
          <w:szCs w:val="32"/>
        </w:rPr>
      </w:pPr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5D5E766" wp14:editId="18928B93">
            <wp:simplePos x="0" y="0"/>
            <wp:positionH relativeFrom="margin">
              <wp:posOffset>4000500</wp:posOffset>
            </wp:positionH>
            <wp:positionV relativeFrom="paragraph">
              <wp:posOffset>226060</wp:posOffset>
            </wp:positionV>
            <wp:extent cx="190500" cy="190500"/>
            <wp:effectExtent l="0" t="0" r="0" b="0"/>
            <wp:wrapNone/>
            <wp:docPr id="1253070129" name="صورة 1253070129" descr="vide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70129" name="صورة 1253070129" descr="vide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To watch a brief video explaining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patho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physiology of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Extended S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pinal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Hyper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reflex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ia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,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click this link:</w:t>
        </w:r>
      </w:hyperlink>
      <w:r w:rsidRPr="00862823">
        <w:rPr>
          <w:rFonts w:asciiTheme="majorBidi" w:hAnsiTheme="majorBidi" w:cstheme="majorBidi"/>
          <w:i/>
          <w:iCs/>
          <w:noProof/>
          <w:color w:val="0070C0"/>
          <w:sz w:val="22"/>
          <w:szCs w:val="22"/>
        </w:rPr>
        <w:t xml:space="preserve"> </w:t>
      </w:r>
    </w:p>
    <w:p w14:paraId="07679D70" w14:textId="0AB78640" w:rsidR="000B1BD6" w:rsidRPr="00E514DA" w:rsidRDefault="00F92F8B" w:rsidP="000B1BD6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0B1BD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Core Mechanism: Segmental Recruitment</w:t>
      </w:r>
    </w:p>
    <w:p w14:paraId="2D0F8AA2" w14:textId="60F4845C" w:rsidR="000B1BD6" w:rsidRPr="003E6410" w:rsidRDefault="00E514DA" w:rsidP="000B1BD6">
      <w:pPr>
        <w:jc w:val="right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Trigger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 UMN lesion → Loss of cortical containment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0B1BD6"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Response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4846447D" w14:textId="77777777" w:rsidR="000B1BD6" w:rsidRPr="003E6410" w:rsidRDefault="000B1BD6" w:rsidP="000B1BD6">
      <w:pPr>
        <w:numPr>
          <w:ilvl w:val="0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Interneuron-Mediated Expansion</w:t>
      </w:r>
    </w:p>
    <w:p w14:paraId="4ABE4EDE" w14:textId="77777777" w:rsidR="000B1BD6" w:rsidRPr="003E6410" w:rsidRDefault="000B1BD6" w:rsidP="000B1BD6">
      <w:pPr>
        <w:numPr>
          <w:ilvl w:val="1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Interneurons recruit sensory/motor neurons from </w:t>
      </w: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adjacent spinal segments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 (X±1)</w:t>
      </w:r>
    </w:p>
    <w:p w14:paraId="01E4843A" w14:textId="77777777" w:rsidR="000B1BD6" w:rsidRPr="003E6410" w:rsidRDefault="000B1BD6" w:rsidP="000B1BD6">
      <w:pPr>
        <w:numPr>
          <w:ilvl w:val="0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Circuit Widening</w:t>
      </w:r>
    </w:p>
    <w:p w14:paraId="36B155ED" w14:textId="77777777" w:rsidR="000B1BD6" w:rsidRPr="003E6410" w:rsidRDefault="000B1BD6" w:rsidP="000B1BD6">
      <w:pPr>
        <w:numPr>
          <w:ilvl w:val="1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Original reflex circuit (Segment X) merges with neighboring segments → </w:t>
      </w: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Expanded hyperreflex loop</w:t>
      </w:r>
    </w:p>
    <w:p w14:paraId="4C3A290F" w14:textId="77777777" w:rsidR="000B1BD6" w:rsidRPr="003E6410" w:rsidRDefault="000B1BD6" w:rsidP="000B1BD6">
      <w:pPr>
        <w:numPr>
          <w:ilvl w:val="0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Sensory Receptor Proliferation</w:t>
      </w:r>
    </w:p>
    <w:p w14:paraId="6E460B9F" w14:textId="77777777" w:rsidR="000B1BD6" w:rsidRPr="003E6410" w:rsidRDefault="000B1BD6" w:rsidP="000B1BD6">
      <w:pPr>
        <w:numPr>
          <w:ilvl w:val="1"/>
          <w:numId w:val="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New sensory receptors co-opted into circuit (muscle, skin, tendons)</w:t>
      </w:r>
    </w:p>
    <w:p w14:paraId="1038D78A" w14:textId="77777777" w:rsidR="000B1BD6" w:rsidRDefault="000B1BD6" w:rsidP="00BA1420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BA1420">
        <w:rPr>
          <w:rFonts w:asciiTheme="majorBidi" w:hAnsiTheme="majorBidi" w:cstheme="majorBidi"/>
          <w:i/>
          <w:iCs/>
          <w:color w:val="002060"/>
          <w:sz w:val="32"/>
          <w:szCs w:val="32"/>
        </w:rPr>
        <w:t>"Interneurons become imperialists—conquering neural territories beyond their domain."</w:t>
      </w:r>
    </w:p>
    <w:p w14:paraId="3632C879" w14:textId="77777777" w:rsidR="00BA1420" w:rsidRPr="00BA1420" w:rsidRDefault="00BA1420" w:rsidP="00BA1420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</w:p>
    <w:p w14:paraId="6FB17783" w14:textId="5DEEB2B5" w:rsidR="000B1BD6" w:rsidRPr="00E514DA" w:rsidRDefault="00BA1420" w:rsidP="00BA1420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Pathological vs. Normal Reflex Physiology</w:t>
      </w:r>
    </w:p>
    <w:p w14:paraId="0D090D1D" w14:textId="77777777" w:rsidR="00E514DA" w:rsidRPr="00BA1420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3114"/>
        <w:gridCol w:w="3062"/>
      </w:tblGrid>
      <w:tr w:rsidR="000B1BD6" w:rsidRPr="003E6410" w14:paraId="54B16CBF" w14:textId="77777777" w:rsidTr="00216F7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642C724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Feature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DE6EF1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Normal Reflex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52FC99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Extended Hyperreflexia</w:t>
            </w:r>
          </w:p>
        </w:tc>
      </w:tr>
      <w:tr w:rsidR="000B1BD6" w:rsidRPr="003E6410" w14:paraId="21863898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A5BC32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Trigger Specificity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3197B7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Strictly tendon stimulation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96213F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Any stimulus in expanded sector</w:t>
            </w:r>
          </w:p>
        </w:tc>
      </w:tr>
      <w:tr w:rsidR="000B1BD6" w:rsidRPr="003E6410" w14:paraId="0F26C32A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35D65E" w14:textId="77777777" w:rsidR="000B1BD6" w:rsidRPr="003E6410" w:rsidRDefault="000B1BD6" w:rsidP="00BA1420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>Somatotopic Focus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6DA1FF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Confined to target segment (e.g., L4)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ECA947" w14:textId="77777777" w:rsidR="000B1BD6" w:rsidRPr="003E6410" w:rsidRDefault="000B1BD6" w:rsidP="00BA1420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Spills to adjacent segments</w:t>
            </w:r>
          </w:p>
        </w:tc>
      </w:tr>
      <w:tr w:rsidR="000B1BD6" w:rsidRPr="003E6410" w14:paraId="19A12BFB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19E8D7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Sensory Gatekeeping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065DFE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Cortical filtering of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50A399" w14:textId="77777777" w:rsidR="000B1BD6" w:rsidRPr="003E6410" w:rsidRDefault="000B1BD6" w:rsidP="00216F7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Raw sensory bombardment</w:t>
            </w:r>
          </w:p>
        </w:tc>
      </w:tr>
    </w:tbl>
    <w:p w14:paraId="5720F85A" w14:textId="4C57FFB8" w:rsidR="000B1BD6" w:rsidRDefault="00BA1420" w:rsidP="00BA1420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Clinical Example</w:t>
      </w:r>
      <w:r w:rsidR="000B1BD6" w:rsidRPr="00BA1420">
        <w:rPr>
          <w:rFonts w:asciiTheme="majorBidi" w:hAnsiTheme="majorBidi" w:cstheme="majorBidi"/>
          <w:i/>
          <w:iCs/>
          <w:color w:val="002060"/>
          <w:sz w:val="32"/>
          <w:szCs w:val="32"/>
        </w:rPr>
        <w:t>:</w:t>
      </w:r>
    </w:p>
    <w:p w14:paraId="16C9099C" w14:textId="77777777" w:rsidR="00E514DA" w:rsidRPr="00BA1420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</w:p>
    <w:p w14:paraId="26E46911" w14:textId="77777777" w:rsidR="000B1BD6" w:rsidRPr="003E6410" w:rsidRDefault="000B1BD6" w:rsidP="000B1BD6">
      <w:pPr>
        <w:numPr>
          <w:ilvl w:val="0"/>
          <w:numId w:val="2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Normal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 Patellar tendon tap → Quadriceps contraction (L2-L4)</w:t>
      </w:r>
    </w:p>
    <w:p w14:paraId="239F78E2" w14:textId="77777777" w:rsidR="000B1BD6" w:rsidRPr="003E6410" w:rsidRDefault="000B1BD6" w:rsidP="000B1BD6">
      <w:pPr>
        <w:numPr>
          <w:ilvl w:val="0"/>
          <w:numId w:val="2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37ED496C" w14:textId="77777777" w:rsidR="000B1BD6" w:rsidRPr="003E6410" w:rsidRDefault="000B1BD6" w:rsidP="000B1BD6">
      <w:pPr>
        <w:numPr>
          <w:ilvl w:val="1"/>
          <w:numId w:val="2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Skin scratch over quadriceps → Knee jerk</w:t>
      </w:r>
    </w:p>
    <w:p w14:paraId="25268D7A" w14:textId="77777777" w:rsidR="000B1BD6" w:rsidRPr="003E6410" w:rsidRDefault="000B1BD6" w:rsidP="000B1BD6">
      <w:pPr>
        <w:numPr>
          <w:ilvl w:val="1"/>
          <w:numId w:val="2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Muscle belly percussion → Knee jerk</w:t>
      </w:r>
    </w:p>
    <w:p w14:paraId="530E419C" w14:textId="77777777" w:rsidR="000B1BD6" w:rsidRPr="003E6410" w:rsidRDefault="000B1BD6" w:rsidP="000B1BD6">
      <w:pPr>
        <w:numPr>
          <w:ilvl w:val="1"/>
          <w:numId w:val="2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Thigh pressure → Knee jerk</w:t>
      </w:r>
    </w:p>
    <w:p w14:paraId="2F1DB4BA" w14:textId="0ADD6E3B" w:rsidR="000B1BD6" w:rsidRDefault="00BA1420" w:rsidP="00BA1420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Key Players</w:t>
      </w:r>
      <w:r w:rsidR="000B1BD6" w:rsidRPr="00E514DA"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  <w:t>:</w:t>
      </w:r>
    </w:p>
    <w:p w14:paraId="5801DFB8" w14:textId="77777777" w:rsidR="00E514DA" w:rsidRPr="00E514DA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</w:p>
    <w:p w14:paraId="21AB12FF" w14:textId="77777777" w:rsidR="000B1BD6" w:rsidRPr="003E6410" w:rsidRDefault="000B1BD6" w:rsidP="000B1BD6">
      <w:pPr>
        <w:numPr>
          <w:ilvl w:val="0"/>
          <w:numId w:val="3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Sensory Neurons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 Recruited from adjacent segments</w:t>
      </w:r>
    </w:p>
    <w:p w14:paraId="3B0488CB" w14:textId="77777777" w:rsidR="000B1BD6" w:rsidRPr="003E6410" w:rsidRDefault="000B1BD6" w:rsidP="000B1BD6">
      <w:pPr>
        <w:numPr>
          <w:ilvl w:val="0"/>
          <w:numId w:val="3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Propriospinal Tracts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 Facilitate intersegmental crosstalk</w:t>
      </w:r>
    </w:p>
    <w:p w14:paraId="3800AA84" w14:textId="77777777" w:rsidR="000B1BD6" w:rsidRPr="003E6410" w:rsidRDefault="000B1BD6" w:rsidP="000B1BD6">
      <w:pPr>
        <w:numPr>
          <w:ilvl w:val="0"/>
          <w:numId w:val="3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Lost Inhibition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 Absent cortical γ-aminobutyric acid (GABA) control</w:t>
      </w:r>
    </w:p>
    <w:p w14:paraId="0C9A4A78" w14:textId="76BFB19B" w:rsidR="000B1BD6" w:rsidRDefault="00344FC4" w:rsidP="00BA1420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 xml:space="preserve">Why </w:t>
      </w:r>
      <w:r w:rsid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“</w:t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Extended Sector</w:t>
      </w:r>
      <w:r w:rsid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”</w:t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 xml:space="preserve"> Emerges</w:t>
      </w:r>
    </w:p>
    <w:p w14:paraId="3BF5C26D" w14:textId="77777777" w:rsidR="00E514DA" w:rsidRPr="00E514DA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</w:p>
    <w:p w14:paraId="1627A022" w14:textId="77777777" w:rsidR="000B1BD6" w:rsidRPr="003E6410" w:rsidRDefault="000B1BD6" w:rsidP="000B1BD6">
      <w:pPr>
        <w:numPr>
          <w:ilvl w:val="0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Compensatory Signal Hunting</w:t>
      </w:r>
    </w:p>
    <w:p w14:paraId="0936F738" w14:textId="77777777" w:rsidR="000B1BD6" w:rsidRPr="003E6410" w:rsidRDefault="000B1BD6" w:rsidP="000B1BD6">
      <w:pPr>
        <w:numPr>
          <w:ilvl w:val="1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Denervated circuits seek alternative input sources</w:t>
      </w:r>
    </w:p>
    <w:p w14:paraId="1CB6E208" w14:textId="77777777" w:rsidR="000B1BD6" w:rsidRPr="003E6410" w:rsidRDefault="000B1BD6" w:rsidP="000B1BD6">
      <w:pPr>
        <w:numPr>
          <w:ilvl w:val="0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Glutamatergic Overdrive</w:t>
      </w:r>
    </w:p>
    <w:p w14:paraId="2F0A19B6" w14:textId="77777777" w:rsidR="000B1BD6" w:rsidRPr="003E6410" w:rsidRDefault="000B1BD6" w:rsidP="000B1BD6">
      <w:pPr>
        <w:numPr>
          <w:ilvl w:val="1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Interneurons amplify excitatory signals 200-300%</w:t>
      </w:r>
    </w:p>
    <w:p w14:paraId="31891590" w14:textId="77777777" w:rsidR="000B1BD6" w:rsidRPr="003E6410" w:rsidRDefault="000B1BD6" w:rsidP="000B1BD6">
      <w:pPr>
        <w:numPr>
          <w:ilvl w:val="0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Maladaptive Neuroplasticity</w:t>
      </w:r>
    </w:p>
    <w:p w14:paraId="5533B20C" w14:textId="72993287" w:rsidR="00344FC4" w:rsidRPr="00344FC4" w:rsidRDefault="000B1BD6" w:rsidP="00344FC4">
      <w:pPr>
        <w:numPr>
          <w:ilvl w:val="1"/>
          <w:numId w:val="4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"Silent synapses" in adjacent segments activated</w:t>
      </w:r>
    </w:p>
    <w:p w14:paraId="3B426794" w14:textId="61B4AE48" w:rsidR="000B1BD6" w:rsidRDefault="00344FC4" w:rsidP="00344FC4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lastRenderedPageBreak/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Therapeutic Implications</w:t>
      </w:r>
    </w:p>
    <w:p w14:paraId="7F39912A" w14:textId="77777777" w:rsidR="00E514DA" w:rsidRPr="00E514DA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</w:p>
    <w:p w14:paraId="7D8C5DD9" w14:textId="77777777" w:rsidR="000B1BD6" w:rsidRPr="003E6410" w:rsidRDefault="000B1BD6" w:rsidP="00344FC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Clinical Challenges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0CF939CF" w14:textId="77777777" w:rsidR="000B1BD6" w:rsidRPr="003E6410" w:rsidRDefault="000B1BD6" w:rsidP="00344FC4">
      <w:pPr>
        <w:numPr>
          <w:ilvl w:val="0"/>
          <w:numId w:val="5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Focal interventions fail (e.g., nerve blocks) due to circuit redundancy</w:t>
      </w:r>
    </w:p>
    <w:p w14:paraId="502B63EF" w14:textId="77777777" w:rsidR="000B1BD6" w:rsidRPr="003E6410" w:rsidRDefault="000B1BD6" w:rsidP="00344FC4">
      <w:pPr>
        <w:numPr>
          <w:ilvl w:val="0"/>
          <w:numId w:val="5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Pharmacological resistance (GABA agonists lose efficacy)</w:t>
      </w:r>
    </w:p>
    <w:p w14:paraId="2BA5A855" w14:textId="77777777" w:rsidR="000B1BD6" w:rsidRPr="003E6410" w:rsidRDefault="000B1BD6" w:rsidP="00344FC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Management Strategies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3"/>
        <w:gridCol w:w="3753"/>
      </w:tblGrid>
      <w:tr w:rsidR="000B1BD6" w:rsidRPr="003E6410" w14:paraId="735C15F7" w14:textId="77777777" w:rsidTr="00216F7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D379CEC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Approach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8BCD9F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Mechanism</w:t>
            </w:r>
          </w:p>
        </w:tc>
      </w:tr>
      <w:tr w:rsidR="000B1BD6" w:rsidRPr="003E6410" w14:paraId="41E2BF98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EC39054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Segmental Vibration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84BA10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Desensitizes co-opted receptors</w:t>
            </w:r>
          </w:p>
        </w:tc>
      </w:tr>
      <w:tr w:rsidR="000B1BD6" w:rsidRPr="003E6410" w14:paraId="59334AFE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2DD0482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Transcranial Magnetic Stimulation (rTMS)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02C458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Restores cortical inhibition</w:t>
            </w:r>
          </w:p>
        </w:tc>
      </w:tr>
      <w:tr w:rsidR="000B1BD6" w:rsidRPr="003E6410" w14:paraId="068B4C55" w14:textId="77777777" w:rsidTr="00216F7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FD0E91D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Dorsal Rhizotomy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8BB429" w14:textId="77777777" w:rsidR="000B1BD6" w:rsidRPr="003E6410" w:rsidRDefault="000B1BD6" w:rsidP="00344FC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3E641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Severs pathological sensory inputs</w:t>
            </w:r>
          </w:p>
        </w:tc>
      </w:tr>
    </w:tbl>
    <w:p w14:paraId="28FC1EA4" w14:textId="7A34652B" w:rsidR="000B1BD6" w:rsidRPr="003E6410" w:rsidRDefault="00344FC4" w:rsidP="00344FC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Prognostic Sign</w:t>
      </w:r>
      <w:r w:rsidR="000B1BD6" w:rsidRPr="00E514DA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  <w:r w:rsidR="000B1BD6" w:rsidRPr="00E514DA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Extended hyperreflexia indicates </w:t>
      </w:r>
      <w:r w:rsidR="000B1BD6"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advanced maladaptive plasticity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 → Predicts chronic spasticity.</w:t>
      </w:r>
    </w:p>
    <w:p w14:paraId="76C73F94" w14:textId="0F526DAA" w:rsidR="000B1BD6" w:rsidRDefault="00344FC4" w:rsidP="00344FC4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0B1BD6" w:rsidRPr="00E514D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Conclusion: Neurology of Imperialism</w:t>
      </w:r>
    </w:p>
    <w:p w14:paraId="540987D1" w14:textId="77777777" w:rsidR="00E514DA" w:rsidRPr="00E514DA" w:rsidRDefault="00E514DA" w:rsidP="00E514DA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</w:p>
    <w:p w14:paraId="0D2A8561" w14:textId="5545811C" w:rsidR="000B1BD6" w:rsidRPr="003E6410" w:rsidRDefault="00344FC4" w:rsidP="00344FC4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This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model defines extended hyperreflexia 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as: “A</w:t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neural land grab—where interneurons colonize adjacent segments, enslaving sensory receptors and motor outputs into a pathological empire."</w:t>
      </w:r>
    </w:p>
    <w:p w14:paraId="334B85FF" w14:textId="6676E09E" w:rsidR="000B1BD6" w:rsidRPr="003E6410" w:rsidRDefault="00344FC4" w:rsidP="00344FC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0B1BD6"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explains three clinical truths:</w:t>
      </w:r>
    </w:p>
    <w:p w14:paraId="73606478" w14:textId="77777777" w:rsidR="000B1BD6" w:rsidRPr="003E6410" w:rsidRDefault="000B1BD6" w:rsidP="00344FC4">
      <w:pPr>
        <w:numPr>
          <w:ilvl w:val="0"/>
          <w:numId w:val="7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non-tactile stimuli trigger reflexes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 (sensory sector expansion)</w:t>
      </w:r>
    </w:p>
    <w:p w14:paraId="53FB51D1" w14:textId="77777777" w:rsidR="000B1BD6" w:rsidRPr="003E6410" w:rsidRDefault="000B1BD6" w:rsidP="000B1BD6">
      <w:pPr>
        <w:numPr>
          <w:ilvl w:val="0"/>
          <w:numId w:val="7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reflexes lack somatotopic precision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 (segmental spillover)</w:t>
      </w:r>
    </w:p>
    <w:p w14:paraId="6B7EB370" w14:textId="77777777" w:rsidR="000B1BD6" w:rsidRPr="003E6410" w:rsidRDefault="000B1BD6" w:rsidP="000B1BD6">
      <w:pPr>
        <w:numPr>
          <w:ilvl w:val="0"/>
          <w:numId w:val="7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E641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localized treatments fail</w:t>
      </w:r>
      <w:r w:rsidRPr="003E6410">
        <w:rPr>
          <w:rFonts w:asciiTheme="majorBidi" w:hAnsiTheme="majorBidi" w:cstheme="majorBidi"/>
          <w:i/>
          <w:iCs/>
          <w:color w:val="002060"/>
          <w:sz w:val="28"/>
          <w:szCs w:val="28"/>
        </w:rPr>
        <w:t> (circuit redundancy)</w:t>
      </w:r>
    </w:p>
    <w:p w14:paraId="60065EED" w14:textId="76B6BAD5" w:rsidR="00F92F8B" w:rsidRPr="00DD4F28" w:rsidRDefault="00F92F8B" w:rsidP="000B1BD6">
      <w:pPr>
        <w:bidi w:val="0"/>
        <w:jc w:val="both"/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40053B" w14:paraId="3A3931EC" w14:textId="77777777" w:rsidTr="00216F79">
        <w:trPr>
          <w:jc w:val="center"/>
        </w:trPr>
        <w:tc>
          <w:tcPr>
            <w:tcW w:w="8526" w:type="dxa"/>
          </w:tcPr>
          <w:p w14:paraId="6D88F558" w14:textId="77777777" w:rsidR="0040053B" w:rsidRDefault="0040053B" w:rsidP="00216F79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5E0EB4" wp14:editId="6966D3CC">
                  <wp:extent cx="5274310" cy="2966720"/>
                  <wp:effectExtent l="0" t="0" r="2540" b="5080"/>
                  <wp:docPr id="1766678516" name="رسم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678516" name="رسم 1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53B" w:rsidRPr="003E6410" w14:paraId="6497CB45" w14:textId="77777777" w:rsidTr="00216F79">
        <w:trPr>
          <w:jc w:val="center"/>
        </w:trPr>
        <w:tc>
          <w:tcPr>
            <w:tcW w:w="8526" w:type="dxa"/>
          </w:tcPr>
          <w:p w14:paraId="3F3CF570" w14:textId="77777777" w:rsidR="0040053B" w:rsidRDefault="0040053B" w:rsidP="00216F79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</w:p>
          <w:p w14:paraId="20A0A733" w14:textId="6B816B0B" w:rsidR="0040053B" w:rsidRPr="003E6410" w:rsidRDefault="0040053B" w:rsidP="00216F79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70C0"/>
              </w:rPr>
            </w:pPr>
            <w:r w:rsidRPr="00084F11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664384" behindDoc="0" locked="0" layoutInCell="1" allowOverlap="1" wp14:anchorId="28D83318" wp14:editId="123FDBD7">
                  <wp:simplePos x="0" y="0"/>
                  <wp:positionH relativeFrom="margin">
                    <wp:posOffset>3671570</wp:posOffset>
                  </wp:positionH>
                  <wp:positionV relativeFrom="paragraph">
                    <wp:posOffset>375285</wp:posOffset>
                  </wp:positionV>
                  <wp:extent cx="152400" cy="152400"/>
                  <wp:effectExtent l="0" t="0" r="0" b="0"/>
                  <wp:wrapNone/>
                  <wp:docPr id="1312941248" name="صورة 1312941248" descr="vide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41248" name="صورة 1312941248" descr="video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641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Pathophysiology of Extended Spinal Hyperreflexia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hyperlink r:id="rId12" w:tgtFrame="_blank" w:history="1">
              <w:r w:rsidRPr="00EC63EF">
                <w:rPr>
                  <w:rStyle w:val="Hyperlink"/>
                  <w:rFonts w:asciiTheme="majorBidi" w:hAnsiTheme="majorBidi" w:cstheme="majorBidi"/>
                  <w:i/>
                  <w:iCs/>
                </w:rPr>
                <w:t>For video explanation, click here</w:t>
              </w:r>
            </w:hyperlink>
          </w:p>
          <w:p w14:paraId="4E3B1D61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Core Mechanism: Multi-Segmental Hijacking</w:t>
            </w:r>
          </w:p>
          <w:p w14:paraId="4CE2E183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Pathogenesis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: Post-UMN lesion → </w:t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LMNs forge aberrant alliances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 with sensory neurons across multiple spinal segments:</w:t>
            </w:r>
          </w:p>
          <w:p w14:paraId="36F23F2C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Key Pathological Features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66"/>
              <w:gridCol w:w="4624"/>
            </w:tblGrid>
            <w:tr w:rsidR="0040053B" w:rsidRPr="00EC63EF" w14:paraId="787C77FF" w14:textId="77777777" w:rsidTr="00216F79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66E59FF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Normal Reflex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27F4B66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Extended Hyperreflexia</w:t>
                  </w:r>
                </w:p>
              </w:tc>
            </w:tr>
            <w:tr w:rsidR="0040053B" w:rsidRPr="00EC63EF" w14:paraId="15C858C3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A1459B6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Stimulus confined to specific receptor field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9C2807E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Stimuli anywhere in expanded sector trigger response</w:t>
                  </w:r>
                </w:p>
              </w:tc>
            </w:tr>
            <w:tr w:rsidR="0040053B" w:rsidRPr="00EC63EF" w14:paraId="3305EC8B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201F566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Segmental precision (e.g., L4-only)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0302B9C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Multi-segmental spillover (L3-L5)</w:t>
                  </w:r>
                </w:p>
              </w:tc>
            </w:tr>
            <w:tr w:rsidR="0040053B" w:rsidRPr="00EC63EF" w14:paraId="17E966AA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550676B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Requires high-specificity triggers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89C1BF4" w14:textId="77777777" w:rsidR="0040053B" w:rsidRPr="00EC63EF" w:rsidRDefault="0040053B" w:rsidP="0040053B">
                  <w:pPr>
                    <w:spacing w:before="240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Low-threshold/non-specific activation</w:t>
                  </w:r>
                </w:p>
              </w:tc>
            </w:tr>
          </w:tbl>
          <w:p w14:paraId="70144785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Clinical Example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:</w:t>
            </w:r>
          </w:p>
          <w:p w14:paraId="5508A942" w14:textId="77777777" w:rsidR="0040053B" w:rsidRPr="00EC63EF" w:rsidRDefault="0040053B" w:rsidP="0040053B">
            <w:pPr>
              <w:numPr>
                <w:ilvl w:val="0"/>
                <w:numId w:val="8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Normal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: Knee jerk requires patellar tendon strike (L2-L4)</w:t>
            </w:r>
          </w:p>
          <w:p w14:paraId="48523134" w14:textId="77777777" w:rsidR="0040053B" w:rsidRPr="00EC63EF" w:rsidRDefault="0040053B" w:rsidP="0040053B">
            <w:pPr>
              <w:numPr>
                <w:ilvl w:val="0"/>
                <w:numId w:val="8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lastRenderedPageBreak/>
              <w:t>Pathological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:</w:t>
            </w:r>
          </w:p>
          <w:p w14:paraId="143664C5" w14:textId="77777777" w:rsidR="0040053B" w:rsidRPr="00EC63EF" w:rsidRDefault="0040053B" w:rsidP="0040053B">
            <w:pPr>
              <w:numPr>
                <w:ilvl w:val="1"/>
                <w:numId w:val="8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Skin scratch over thigh → Quadriceps contraction</w:t>
            </w:r>
          </w:p>
          <w:p w14:paraId="05C49AFC" w14:textId="77777777" w:rsidR="0040053B" w:rsidRPr="00EC63EF" w:rsidRDefault="0040053B" w:rsidP="0040053B">
            <w:pPr>
              <w:numPr>
                <w:ilvl w:val="1"/>
                <w:numId w:val="8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Calf muscle percussion → Quadriceps contraction</w:t>
            </w:r>
          </w:p>
          <w:p w14:paraId="627A589D" w14:textId="77777777" w:rsidR="0040053B" w:rsidRPr="00EC63EF" w:rsidRDefault="0040053B" w:rsidP="0040053B">
            <w:pPr>
              <w:numPr>
                <w:ilvl w:val="1"/>
                <w:numId w:val="8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Foot pressure → Quadriceps contraction</w:t>
            </w:r>
          </w:p>
          <w:p w14:paraId="0AA6592D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Neurophysiological Basis</w:t>
            </w:r>
          </w:p>
          <w:p w14:paraId="2AB7DA88" w14:textId="77777777" w:rsidR="0040053B" w:rsidRPr="00EC63EF" w:rsidRDefault="0040053B" w:rsidP="0040053B">
            <w:pPr>
              <w:numPr>
                <w:ilvl w:val="0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Denervation Hypersensitivity</w:t>
            </w:r>
          </w:p>
          <w:p w14:paraId="6A475C4F" w14:textId="77777777" w:rsidR="0040053B" w:rsidRPr="00EC63EF" w:rsidRDefault="0040053B" w:rsidP="0040053B">
            <w:pPr>
              <w:numPr>
                <w:ilvl w:val="1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LMNs develop "synaptic hunger," accepting inputs from ANY sensory neuron</w:t>
            </w:r>
          </w:p>
          <w:p w14:paraId="4EAD38C9" w14:textId="77777777" w:rsidR="0040053B" w:rsidRPr="00EC63EF" w:rsidRDefault="0040053B" w:rsidP="0040053B">
            <w:pPr>
              <w:numPr>
                <w:ilvl w:val="0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Interneuron Complicity</w:t>
            </w:r>
          </w:p>
          <w:p w14:paraId="66685B0C" w14:textId="77777777" w:rsidR="0040053B" w:rsidRPr="00EC63EF" w:rsidRDefault="0040053B" w:rsidP="0040053B">
            <w:pPr>
              <w:numPr>
                <w:ilvl w:val="1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Mediate connections between LMNs and distant sensory pools</w:t>
            </w:r>
          </w:p>
          <w:p w14:paraId="4C79C801" w14:textId="77777777" w:rsidR="0040053B" w:rsidRPr="00EC63EF" w:rsidRDefault="0040053B" w:rsidP="0040053B">
            <w:pPr>
              <w:numPr>
                <w:ilvl w:val="0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Signal Amplification</w:t>
            </w:r>
          </w:p>
          <w:p w14:paraId="76FAB6BC" w14:textId="77777777" w:rsidR="0040053B" w:rsidRPr="00EC63EF" w:rsidRDefault="0040053B" w:rsidP="0040053B">
            <w:pPr>
              <w:numPr>
                <w:ilvl w:val="1"/>
                <w:numId w:val="9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Stimuli gain 200-400% potency via glutamatergic overdrive</w:t>
            </w:r>
          </w:p>
          <w:p w14:paraId="0B414B7A" w14:textId="77777777" w:rsidR="0040053B" w:rsidRPr="00EC63EF" w:rsidRDefault="0040053B" w:rsidP="0040053B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"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The LMN becomes a desperate monarch—welcoming sensory envoys from any spinal province."</w:t>
            </w:r>
          </w:p>
          <w:p w14:paraId="62F9407D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Why Extension Worsens Prognosis</w:t>
            </w:r>
          </w:p>
          <w:p w14:paraId="0F2BEBF5" w14:textId="77777777" w:rsidR="0040053B" w:rsidRPr="00EC63EF" w:rsidRDefault="0040053B" w:rsidP="0040053B">
            <w:pPr>
              <w:numPr>
                <w:ilvl w:val="0"/>
                <w:numId w:val="10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Treatment Resistance</w:t>
            </w:r>
          </w:p>
          <w:p w14:paraId="2307C2BD" w14:textId="77777777" w:rsidR="0040053B" w:rsidRPr="00EC63EF" w:rsidRDefault="0040053B" w:rsidP="0040053B">
            <w:pPr>
              <w:numPr>
                <w:ilvl w:val="1"/>
                <w:numId w:val="10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Blocking one sensory input fails (redundant pathways)</w:t>
            </w:r>
          </w:p>
          <w:p w14:paraId="7BC690FE" w14:textId="77777777" w:rsidR="0040053B" w:rsidRPr="00EC63EF" w:rsidRDefault="0040053B" w:rsidP="0040053B">
            <w:pPr>
              <w:numPr>
                <w:ilvl w:val="0"/>
                <w:numId w:val="10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Self-Reinforcing Loop</w:t>
            </w:r>
          </w:p>
          <w:p w14:paraId="0BB5534B" w14:textId="77777777" w:rsidR="0040053B" w:rsidRPr="00EC63EF" w:rsidRDefault="0040053B" w:rsidP="0040053B">
            <w:pPr>
              <w:numPr>
                <w:ilvl w:val="0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Functional Disability</w:t>
            </w:r>
          </w:p>
          <w:p w14:paraId="464910D4" w14:textId="77777777" w:rsidR="0040053B" w:rsidRPr="00EC63EF" w:rsidRDefault="0040053B" w:rsidP="0040053B">
            <w:pPr>
              <w:numPr>
                <w:ilvl w:val="1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Simple touch triggers disabling spasms</w:t>
            </w:r>
          </w:p>
          <w:p w14:paraId="7C1771C6" w14:textId="77777777" w:rsidR="0040053B" w:rsidRPr="00EC63EF" w:rsidRDefault="0040053B" w:rsidP="0040053B">
            <w:pPr>
              <w:spacing w:before="240"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Therapeutic Strategies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1"/>
              <w:gridCol w:w="3628"/>
              <w:gridCol w:w="2121"/>
            </w:tblGrid>
            <w:tr w:rsidR="0040053B" w:rsidRPr="00EC63EF" w14:paraId="1EB725C6" w14:textId="77777777" w:rsidTr="00216F79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A74B430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Goal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A3167A2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Approach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46195A8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Efficacy</w:t>
                  </w:r>
                </w:p>
              </w:tc>
            </w:tr>
            <w:tr w:rsidR="0040053B" w:rsidRPr="00EC63EF" w14:paraId="7EB1E64B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330EB4D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Contain Expansion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6BFE907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Segmental dorsal root ganglion (DRG) blocks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B5B755A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Moderate (temporary)</w:t>
                  </w:r>
                </w:p>
              </w:tc>
            </w:tr>
            <w:tr w:rsidR="0040053B" w:rsidRPr="00EC63EF" w14:paraId="32E98A47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9DCBAF8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lastRenderedPageBreak/>
                    <w:t>Dampen Hyperexcitability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3FD68F9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Intrathecal ziconotide (Ca²⁺ channel blocker)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BB11117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High (risk heavy)</w:t>
                  </w:r>
                </w:p>
              </w:tc>
            </w:tr>
            <w:tr w:rsidR="0040053B" w:rsidRPr="00EC63EF" w14:paraId="77332EA5" w14:textId="77777777" w:rsidTr="00216F7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46AA75A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Restore Inhibition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AA2EE34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Repetitive transcranial magnetic stimulation (rTMS)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79917CE" w14:textId="77777777" w:rsidR="0040053B" w:rsidRPr="00EC63EF" w:rsidRDefault="0040053B" w:rsidP="0040053B">
                  <w:pPr>
                    <w:bidi w:val="0"/>
                    <w:spacing w:before="240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EC63EF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Limited in chronic cases</w:t>
                  </w:r>
                </w:p>
              </w:tc>
            </w:tr>
          </w:tbl>
          <w:p w14:paraId="019176F7" w14:textId="77777777" w:rsidR="0040053B" w:rsidRPr="00EC63EF" w:rsidRDefault="0040053B" w:rsidP="0040053B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Critical Insight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: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br/>
              <w:t>Extended sectors indicate </w:t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irreversible maladaptive plasticity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 → Focus shifts from cure to symptom management.</w:t>
            </w:r>
          </w:p>
          <w:p w14:paraId="448DA17F" w14:textId="77777777" w:rsidR="0040053B" w:rsidRPr="00EC63EF" w:rsidRDefault="0040053B" w:rsidP="0040053B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</w: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Conclusion: Neurology of Territorial Invasion</w:t>
            </w:r>
          </w:p>
          <w:p w14:paraId="08794EB9" w14:textId="77777777" w:rsidR="0040053B" w:rsidRPr="00EC63EF" w:rsidRDefault="0040053B" w:rsidP="0040053B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</w:rPr>
              <w:t>This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 xml:space="preserve"> model defines extended hyperreflexia as:</w:t>
            </w:r>
          </w:p>
          <w:p w14:paraId="30CDB605" w14:textId="77777777" w:rsidR="0040053B" w:rsidRPr="00EC63EF" w:rsidRDefault="0040053B" w:rsidP="0040053B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"A sensory insurgency without borders—where LMNs surrender to any stimulus, turning the spinal cord into an anarchic reflex free-for-all."</w:t>
            </w:r>
          </w:p>
          <w:p w14:paraId="5ECCBB1A" w14:textId="77777777" w:rsidR="0040053B" w:rsidRPr="00EC63EF" w:rsidRDefault="0040053B" w:rsidP="0040053B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This explains three clinical imperatives:</w:t>
            </w:r>
          </w:p>
          <w:p w14:paraId="6F32B3C0" w14:textId="77777777" w:rsidR="0040053B" w:rsidRPr="00EC63EF" w:rsidRDefault="0040053B" w:rsidP="0040053B">
            <w:pPr>
              <w:numPr>
                <w:ilvl w:val="0"/>
                <w:numId w:val="11"/>
              </w:numPr>
              <w:bidi w:val="0"/>
              <w:spacing w:before="240"/>
              <w:jc w:val="both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Avoid sensory provocation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 in UMN lesion patients</w:t>
            </w:r>
          </w:p>
          <w:p w14:paraId="0726CEC1" w14:textId="77777777" w:rsidR="0040053B" w:rsidRPr="00EC63EF" w:rsidRDefault="0040053B" w:rsidP="0040053B">
            <w:pPr>
              <w:numPr>
                <w:ilvl w:val="0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Prioritize early intervention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 before segmental spread</w:t>
            </w:r>
          </w:p>
          <w:p w14:paraId="39A7F6B4" w14:textId="77777777" w:rsidR="0040053B" w:rsidRDefault="0040053B" w:rsidP="002C3C8F">
            <w:pPr>
              <w:numPr>
                <w:ilvl w:val="0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EC63EF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Accept functional trade-offs</w:t>
            </w:r>
            <w:r w:rsidRPr="00EC63EF">
              <w:rPr>
                <w:rFonts w:asciiTheme="majorBidi" w:hAnsiTheme="majorBidi" w:cstheme="majorBidi"/>
                <w:i/>
                <w:iCs/>
                <w:color w:val="002060"/>
              </w:rPr>
              <w:t> in chronic cases (e.g., partial denervation)</w:t>
            </w:r>
          </w:p>
          <w:p w14:paraId="1D4469B3" w14:textId="4F751199" w:rsidR="002C3C8F" w:rsidRPr="002C3C8F" w:rsidRDefault="002C3C8F" w:rsidP="002C3C8F">
            <w:pPr>
              <w:bidi w:val="0"/>
              <w:spacing w:before="240"/>
              <w:ind w:left="720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</w:tbl>
    <w:p w14:paraId="3BBD35C4" w14:textId="1484767E" w:rsidR="00C542DB" w:rsidRPr="00767611" w:rsidRDefault="00C542DB" w:rsidP="002C3C8F">
      <w:pPr>
        <w:bidi w:val="0"/>
        <w:jc w:val="center"/>
        <w:rPr>
          <w:rFonts w:asciiTheme="majorBidi" w:hAnsiTheme="majorBidi" w:cstheme="majorBidi"/>
          <w:i/>
          <w:iCs/>
          <w:color w:val="002060"/>
          <w:lang w:bidi="ar-SY"/>
        </w:rPr>
      </w:pPr>
      <w:r w:rsidRPr="00767611">
        <w:rPr>
          <w:rFonts w:asciiTheme="majorBidi" w:hAnsiTheme="majorBidi" w:cstheme="majorBidi"/>
          <w:i/>
          <w:iCs/>
          <w:color w:val="002060"/>
          <w:lang w:bidi="ar-SY"/>
        </w:rPr>
        <w:lastRenderedPageBreak/>
        <w:t>…………………………………………………………………………………………</w:t>
      </w:r>
      <w:r w:rsidR="00AD1E6A" w:rsidRPr="00767611">
        <w:rPr>
          <w:rFonts w:asciiTheme="majorBidi" w:hAnsiTheme="majorBidi" w:cstheme="majorBidi"/>
          <w:i/>
          <w:iCs/>
          <w:color w:val="002060"/>
          <w:lang w:bidi="ar-SY"/>
        </w:rPr>
        <w:t>.</w:t>
      </w:r>
    </w:p>
    <w:p w14:paraId="6F2F64C1" w14:textId="7BB02157" w:rsidR="000A0ADD" w:rsidRDefault="00FC3BA6" w:rsidP="00C542DB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In other contexts, you can also read the following articles:</w:t>
      </w:r>
    </w:p>
    <w:p w14:paraId="0A3B2A19" w14:textId="77777777" w:rsidR="002C3C8F" w:rsidRPr="00F92F8B" w:rsidRDefault="002C3C8F" w:rsidP="002C3C8F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</w:p>
    <w:p w14:paraId="083926D8" w14:textId="2381E88B" w:rsidR="005C73CC" w:rsidRPr="00767611" w:rsidRDefault="005C73CC" w:rsidP="005C73CC">
      <w:pPr>
        <w:bidi w:val="0"/>
        <w:rPr>
          <w:rFonts w:asciiTheme="majorBidi" w:hAnsiTheme="majorBidi" w:cstheme="majorBidi"/>
          <w:i/>
          <w:iCs/>
          <w:color w:val="002060"/>
          <w:lang w:bidi="ar-S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2C3C8F" w:rsidRPr="00B912C6" w14:paraId="38FC870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ABD8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CDBEBA" wp14:editId="7E1AC9D2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941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2C3C8F" w:rsidRPr="00B912C6" w14:paraId="6E05E80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512C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BD7ED7" wp14:editId="54B7DA31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F149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2C3C8F" w:rsidRPr="00B912C6" w14:paraId="08D13ED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43D0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3A6CB5" wp14:editId="58692C9A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5E43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2C3C8F" w:rsidRPr="00B912C6" w14:paraId="25257142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499B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55E0E969" wp14:editId="30673657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AED7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2C3C8F" w:rsidRPr="00B912C6" w14:paraId="22249DC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6C83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9C6F3E" wp14:editId="46644383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AEA1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2C3C8F" w:rsidRPr="00B912C6" w14:paraId="71E6E2B2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682B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7ED5F5" wp14:editId="0FE2C890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2482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2C3C8F" w:rsidRPr="00B912C6" w14:paraId="304124E7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93C16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34E467" wp14:editId="2A2AFDB7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F2DE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2C3C8F" w:rsidRPr="00B912C6" w14:paraId="0A32B319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182E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541518" wp14:editId="0ABA1BBB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8326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2C3C8F" w:rsidRPr="00B912C6" w14:paraId="0495F8A6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D8E7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C67887" wp14:editId="790A913B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F308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2C3C8F" w:rsidRPr="00B912C6" w14:paraId="42BF6D4A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0BBF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727B7F" wp14:editId="33F882BE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7CD6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2C3C8F" w:rsidRPr="00B912C6" w14:paraId="0C0A50F5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0824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FBC7110" wp14:editId="5B4A5BF0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3BCA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2C3C8F" w:rsidRPr="00B912C6" w14:paraId="4CC1718A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0702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B5D9F5" wp14:editId="317768B1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AE43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2C3C8F" w:rsidRPr="00B912C6" w14:paraId="443A983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D930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E297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44D0EFF5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E873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F81C3A" wp14:editId="655FB350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53D6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2C3C8F" w:rsidRPr="00B912C6" w14:paraId="2C89364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2608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6EE087" wp14:editId="6FA85410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EACD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2C3C8F" w:rsidRPr="00B912C6" w14:paraId="5DB7EDFB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425F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ADCC6C" wp14:editId="51880035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195A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2C3C8F" w:rsidRPr="00B912C6" w14:paraId="1126FD1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191D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7CDB33" wp14:editId="75F22D95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404C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2C3C8F" w:rsidRPr="00B912C6" w14:paraId="0F4598B9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9005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CBA935" wp14:editId="2E274EAA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1E523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2C3C8F" w:rsidRPr="00B912C6" w14:paraId="5DB073CE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0AB4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01A5A0" wp14:editId="1B3BCB1C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B793D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2C3C8F" w:rsidRPr="00B912C6" w14:paraId="6A968F3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577C9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5406D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3D557D0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009AB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EBBECC" wp14:editId="720378D7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FA7C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2C3C8F" w:rsidRPr="00B912C6" w14:paraId="4B56A46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949E3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4379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78D34B4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DF4D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3FBD0E" wp14:editId="4A4479C2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775E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2C3C8F" w:rsidRPr="00B912C6" w14:paraId="53C17681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ACDC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FFDFBE" wp14:editId="563754D0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480E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2C3C8F" w:rsidRPr="00B912C6" w14:paraId="1634349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C1E3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BD92C5" wp14:editId="3AB455ED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0C8C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2C3C8F" w:rsidRPr="00B912C6" w14:paraId="68090FD3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36A9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512E14" wp14:editId="4C618BF5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BF5F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2C3C8F" w:rsidRPr="00B912C6" w14:paraId="4B00FE86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109D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4315E9" wp14:editId="09AC78AB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33E1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2C3C8F" w:rsidRPr="00B912C6" w14:paraId="6B8259C3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1273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9DF69D" wp14:editId="1F0AAB3F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8FB0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6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2C3C8F" w:rsidRPr="00B912C6" w14:paraId="70DF6F8E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A749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6B9B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581C80C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795C5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584AED" wp14:editId="113F6B66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971B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2C3C8F" w:rsidRPr="00B912C6" w14:paraId="62E7EB0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6141C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07E0ED" wp14:editId="4E4CB8C4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BE55A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2C3C8F" w:rsidRPr="00B912C6" w14:paraId="52E3EEE5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19C07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591AC8" wp14:editId="256553DC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BA2D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2C3C8F" w:rsidRPr="00B912C6" w14:paraId="13A1A417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0B5A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FE0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288CC8A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0C88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4ED34C" wp14:editId="5A0CE32C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958B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2C3C8F" w:rsidRPr="00B912C6" w14:paraId="63780EB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BAC9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87CC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0FFE8EAA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AAC8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7403A6" wp14:editId="6CBCCA06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9632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2C3C8F" w:rsidRPr="00B912C6" w14:paraId="337D561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3D70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C845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5664C2DA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DA14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9F3667" wp14:editId="73F6C862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1F01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2C3C8F" w:rsidRPr="00B912C6" w14:paraId="627C27C9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401E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9090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7FF59AC7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F267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7255EE" wp14:editId="06576EE5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41C1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2C3C8F" w:rsidRPr="00B912C6" w14:paraId="3B3BBD46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FC5F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45FC17" wp14:editId="0EE4E157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B8B4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2C3C8F" w:rsidRPr="00B912C6" w14:paraId="04A23415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8F806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A5780E" wp14:editId="4FFBACCB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FF6F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2C3C8F" w:rsidRPr="00B912C6" w14:paraId="5369212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4AEA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20BD65" wp14:editId="540E7068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CBF7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2C3C8F" w:rsidRPr="00B912C6" w14:paraId="26D06A1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A8DF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FB1FC5" wp14:editId="64FEA82C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6308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2C3C8F" w:rsidRPr="00B912C6" w14:paraId="400F37D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1A91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86977F" wp14:editId="7E6EB21C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01FC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2C3C8F" w:rsidRPr="00B912C6" w14:paraId="372F274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EB95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7B3C73E" wp14:editId="46EF8517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9A80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2C3C8F" w:rsidRPr="00B912C6" w14:paraId="341308C4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36EE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D1AF06" wp14:editId="20347A0F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20A5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2C3C8F" w:rsidRPr="00B912C6" w14:paraId="7FBC956B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40F4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3B551D" wp14:editId="373CEDD6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B335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2C3C8F" w:rsidRPr="00B912C6" w14:paraId="43838F3C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D38C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7534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2E93A0CA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AC32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7CFC57" wp14:editId="50E96807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D2DD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2C3C8F" w:rsidRPr="00B912C6" w14:paraId="714397B5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C348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48A6E4" wp14:editId="6F374434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748E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2C3C8F" w:rsidRPr="00B912C6" w14:paraId="07BF9F96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FEEE4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4074C1" wp14:editId="61CBDF50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C8FA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2C3C8F" w:rsidRPr="00B912C6" w14:paraId="58BAD09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9ED8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42D9AD" wp14:editId="50A5A4FA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9F1B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2C3C8F" w:rsidRPr="00B912C6" w14:paraId="14C624E8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2471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F1E3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747345B1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2895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B6F092" wp14:editId="6E380480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C674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W</w:t>
              </w:r>
            </w:hyperlink>
            <w:hyperlink r:id="rId10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2C3C8F" w:rsidRPr="00B912C6" w14:paraId="2636BC5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57FF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119F41" wp14:editId="1D176B17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B6A3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2C3C8F" w:rsidRPr="00B912C6" w14:paraId="4DECBA2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5035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74092E" wp14:editId="4C90E98D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E0C5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2C3C8F" w:rsidRPr="00B912C6" w14:paraId="2A9AB4F6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F364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5C96C5" wp14:editId="7110E785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1104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2C3C8F" w:rsidRPr="00B912C6" w14:paraId="10715762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CFF3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8EBF25" wp14:editId="6F47C295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6824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2C3C8F" w:rsidRPr="00B912C6" w14:paraId="21E9521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1FFC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00CDA9" wp14:editId="4CDE85DD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F33F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2C3C8F" w:rsidRPr="00B912C6" w14:paraId="6402E05E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E06A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C25557" wp14:editId="2D50AD38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2228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2C3C8F" w:rsidRPr="00B912C6" w14:paraId="7429145A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65BC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12032E" wp14:editId="4D10BA47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ABA4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2C3C8F" w:rsidRPr="00B912C6" w14:paraId="7981B66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EA36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C702F9" wp14:editId="0EC9C162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E7C4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2C3C8F" w:rsidRPr="00B912C6" w14:paraId="68723009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FAA1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D2D5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1880680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9BD0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0C858B" wp14:editId="146C2780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5CE1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2C3C8F" w:rsidRPr="00B912C6" w14:paraId="746EF38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3B14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5D23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5FA76EF4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26B6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3412AC" wp14:editId="2CBD1AAA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FEA2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2C3C8F" w:rsidRPr="00B912C6" w14:paraId="0B77F98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85FBB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B4BEDA" wp14:editId="4A0A9BE5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D61A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2C3C8F" w:rsidRPr="00B912C6" w14:paraId="21A2FDD0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D13F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4266D" w14:textId="77777777" w:rsidR="002C3C8F" w:rsidRPr="00B912C6" w:rsidRDefault="002C3C8F" w:rsidP="0046025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08293FCE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FE2B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0B6CD9" wp14:editId="155B6D58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94B4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2C3C8F" w:rsidRPr="00B912C6" w14:paraId="38B2A547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17BF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7E7865" wp14:editId="61DDBA11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E3B3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2C3C8F" w:rsidRPr="00B912C6" w14:paraId="279E132F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7B735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38164A" wp14:editId="0CBBCEE1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5266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2C3C8F" w:rsidRPr="00B912C6" w14:paraId="7226D03C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2B18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1CF3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32D0F5B8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F7F89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FC57D8" wp14:editId="3AC2C599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CA0C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2C3C8F" w:rsidRPr="00B912C6" w14:paraId="7233A8CC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F5E4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234709" wp14:editId="2D6916E9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F7EE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2C3C8F" w:rsidRPr="00B912C6" w14:paraId="3202770D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F8E5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3D58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74C79767" w14:textId="77777777" w:rsidTr="0046025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E089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A0BF0A" wp14:editId="38CDA6AB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D2F2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Petrous, Bilateral Temporal Hyperpneumatization</w:t>
              </w:r>
            </w:hyperlink>
          </w:p>
        </w:tc>
      </w:tr>
      <w:tr w:rsidR="002C3C8F" w:rsidRPr="00B912C6" w14:paraId="0F690A18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8444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7FC543" wp14:editId="74BF7EB1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F3DF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2C3C8F" w:rsidRPr="00B912C6" w14:paraId="0DB525F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4FAA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6C46F5" wp14:editId="61EB0C2E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FF05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2C3C8F" w:rsidRPr="00B912C6" w14:paraId="4B5AFDCE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EF44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F6AA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C3C8F" w:rsidRPr="00B912C6" w14:paraId="2C6CA7B3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794B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13F1F33" wp14:editId="3D9C9CE0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0F1E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4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2C3C8F" w:rsidRPr="00B912C6" w14:paraId="63AEC78D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A38C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3B23CD" wp14:editId="43D954ED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C6F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2C3C8F" w:rsidRPr="00B912C6" w14:paraId="0473DF5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A5EC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9BDFB1" wp14:editId="0DE149BE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833ACE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2C3C8F" w:rsidRPr="00B912C6" w14:paraId="62F372A6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C7CD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D6B998" wp14:editId="469ABF34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D9187" w14:textId="77777777" w:rsidR="002C3C8F" w:rsidRPr="00B912C6" w:rsidRDefault="002C3C8F" w:rsidP="00460253">
            <w:pPr>
              <w:jc w:val="right"/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Giant Liver Hemangioma</w:t>
            </w:r>
          </w:p>
          <w:p w14:paraId="19A4D10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2C3C8F" w:rsidRPr="00B912C6" w14:paraId="720276BD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22F3C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A61691" wp14:editId="33BC8900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ADDF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2C3C8F" w:rsidRPr="00B912C6" w14:paraId="29A7456A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23655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E0940C" wp14:editId="5C9C8266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B3683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2C3C8F" w:rsidRPr="00B912C6" w14:paraId="3C81658E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EB6DF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436E6C" wp14:editId="64F03099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A47CD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2C3C8F" w:rsidRPr="00B912C6" w14:paraId="29550478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1C98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855816" wp14:editId="2F914385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C60A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2C3C8F" w:rsidRPr="00B912C6" w14:paraId="4DC0B60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9379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D82526" wp14:editId="691608DB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6D7C7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2C3C8F" w:rsidRPr="00B912C6" w14:paraId="3F92411C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4D28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5EA2B0" wp14:editId="0293E759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CB18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2C3C8F" w:rsidRPr="00B912C6" w14:paraId="56ED478D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89F3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01AB4" w14:textId="77777777" w:rsidR="002C3C8F" w:rsidRPr="00B912C6" w:rsidRDefault="002C3C8F" w:rsidP="00460253">
            <w:pPr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2C3C8F" w:rsidRPr="00B912C6" w14:paraId="6AC849CE" w14:textId="77777777" w:rsidTr="00460253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ED618" w14:textId="77777777" w:rsidR="002C3C8F" w:rsidRPr="00B912C6" w:rsidRDefault="002C3C8F" w:rsidP="00460253">
            <w:pPr>
              <w:tabs>
                <w:tab w:val="left" w:pos="1560"/>
                <w:tab w:val="center" w:pos="3685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1EF7A7" wp14:editId="620FB5F5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D73B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0FC46554" wp14:editId="7C6FFB83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2C3C8F" w:rsidRPr="00B912C6" w14:paraId="635B5A98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4640A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EA562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2C3C8F" w:rsidRPr="00B912C6" w14:paraId="7C10C1A1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F69B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10D30A" wp14:editId="737D099C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65110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2C3C8F" w:rsidRPr="00B912C6" w14:paraId="06858B62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13021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E6A3EE" wp14:editId="112B977D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003888" w14:textId="77777777" w:rsidR="002C3C8F" w:rsidRPr="00B912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2C3C8F" w:rsidRPr="00B912C6" w14:paraId="48726E8A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40D723" w14:textId="77777777" w:rsidR="002C3C8F" w:rsidRPr="00B912C6" w:rsidRDefault="002C3C8F" w:rsidP="0046025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5F4876" wp14:editId="726BBD97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A3DD1" w14:textId="77777777" w:rsidR="002C3C8F" w:rsidRPr="007D4D90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3" w:history="1">
              <w:r w:rsidRPr="00A737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2C3C8F" w:rsidRPr="00D256C6" w14:paraId="7D003311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78876" w14:textId="77777777" w:rsidR="002C3C8F" w:rsidRPr="00D256C6" w:rsidRDefault="002C3C8F" w:rsidP="0046025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554B2F" wp14:editId="25321155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AF906" w14:textId="77777777" w:rsidR="002C3C8F" w:rsidRPr="00D256C6" w:rsidRDefault="002C3C8F" w:rsidP="00460253">
            <w:pPr>
              <w:jc w:val="right"/>
              <w:rPr>
                <w:color w:val="002060"/>
              </w:rPr>
            </w:pPr>
            <w:hyperlink r:id="rId165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2C3C8F" w:rsidRPr="00D256C6" w14:paraId="09F9076E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415DB" w14:textId="77777777" w:rsidR="002C3C8F" w:rsidRPr="00D256C6" w:rsidRDefault="002C3C8F" w:rsidP="0046025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CFB9C2" wp14:editId="1815ECB8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71DA5" w14:textId="77777777" w:rsidR="002C3C8F" w:rsidRPr="00D256C6" w:rsidRDefault="002C3C8F" w:rsidP="0046025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7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2C3C8F" w:rsidRPr="00D256C6" w14:paraId="1369C1B9" w14:textId="77777777" w:rsidTr="0046025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EBB30" w14:textId="77777777" w:rsidR="002C3C8F" w:rsidRPr="00D256C6" w:rsidRDefault="002C3C8F" w:rsidP="0046025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C270CE3" wp14:editId="2126233A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FEB11" w14:textId="77777777" w:rsidR="002C3C8F" w:rsidRPr="00D256C6" w:rsidRDefault="002C3C8F" w:rsidP="00460253">
            <w:pPr>
              <w:jc w:val="right"/>
              <w:rPr>
                <w:color w:val="002060"/>
                <w:sz w:val="22"/>
                <w:szCs w:val="22"/>
              </w:rPr>
            </w:pPr>
            <w:hyperlink r:id="rId169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5B3981D0" w14:textId="77777777" w:rsidR="002C3C8F" w:rsidRPr="00D256C6" w:rsidRDefault="002C3C8F" w:rsidP="002C3C8F">
      <w:pPr>
        <w:jc w:val="right"/>
        <w:rPr>
          <w:rFonts w:asciiTheme="majorBidi" w:hAnsiTheme="majorBidi" w:cstheme="majorBidi"/>
          <w:i/>
          <w:iCs/>
          <w:color w:val="002060"/>
          <w:sz w:val="22"/>
          <w:szCs w:val="22"/>
          <w:rtl/>
        </w:rPr>
      </w:pPr>
    </w:p>
    <w:p w14:paraId="4835FDD3" w14:textId="77777777" w:rsidR="002C3C8F" w:rsidRPr="00B912C6" w:rsidRDefault="002C3C8F" w:rsidP="002C3C8F">
      <w:pPr>
        <w:jc w:val="right"/>
        <w:rPr>
          <w:rFonts w:asciiTheme="majorBidi" w:hAnsiTheme="majorBidi" w:cstheme="majorBidi"/>
          <w:i/>
          <w:iCs/>
          <w:color w:val="002060"/>
        </w:rPr>
      </w:pPr>
    </w:p>
    <w:p w14:paraId="5A576BC1" w14:textId="77777777" w:rsidR="002C3C8F" w:rsidRPr="00B912C6" w:rsidRDefault="002C3C8F" w:rsidP="002C3C8F">
      <w:pPr>
        <w:tabs>
          <w:tab w:val="left" w:pos="6596"/>
        </w:tabs>
        <w:rPr>
          <w:rFonts w:asciiTheme="majorBidi" w:hAnsiTheme="majorBidi" w:cstheme="majorBidi"/>
          <w:color w:val="002060"/>
        </w:rPr>
      </w:pPr>
      <w:r w:rsidRPr="00B912C6">
        <w:rPr>
          <w:rFonts w:asciiTheme="majorBidi" w:hAnsiTheme="majorBidi" w:cstheme="majorBidi"/>
          <w:color w:val="002060"/>
          <w:rtl/>
        </w:rPr>
        <w:tab/>
      </w:r>
    </w:p>
    <w:p w14:paraId="4E5B89CC" w14:textId="77777777" w:rsidR="00F92F8B" w:rsidRPr="002C3C8F" w:rsidRDefault="00F92F8B" w:rsidP="00F92F8B">
      <w:pPr>
        <w:rPr>
          <w:rFonts w:asciiTheme="majorBidi" w:hAnsiTheme="majorBidi" w:cstheme="majorBidi"/>
          <w:i/>
          <w:iCs/>
          <w:color w:val="002060"/>
          <w:sz w:val="22"/>
          <w:szCs w:val="22"/>
          <w:lang w:bidi="ar-SY"/>
        </w:rPr>
      </w:pPr>
    </w:p>
    <w:p w14:paraId="26D3BF11" w14:textId="77777777" w:rsidR="007658D0" w:rsidRPr="00F92F8B" w:rsidRDefault="007658D0" w:rsidP="00F92F8B">
      <w:pPr>
        <w:jc w:val="right"/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1A42699A" w14:textId="77777777" w:rsidR="000A0ADD" w:rsidRPr="005F7ABA" w:rsidRDefault="000A0ADD" w:rsidP="000A0ADD">
      <w:pPr>
        <w:bidi w:val="0"/>
        <w:jc w:val="center"/>
        <w:rPr>
          <w:rFonts w:asciiTheme="majorBidi" w:hAnsiTheme="majorBidi" w:cstheme="majorBidi"/>
          <w:i/>
          <w:iCs/>
          <w:color w:val="7030A0"/>
          <w:lang w:bidi="ar-SY"/>
        </w:rPr>
      </w:pPr>
    </w:p>
    <w:p w14:paraId="049530A9" w14:textId="5AEB3512" w:rsidR="005C73CC" w:rsidRPr="00F92F8B" w:rsidRDefault="005F7ABA" w:rsidP="005C73CC">
      <w:pPr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F92F8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1</w:t>
      </w:r>
      <w:r w:rsidR="0024393F" w:rsidRPr="00F92F8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3</w:t>
      </w:r>
      <w:r w:rsidR="005C73CC" w:rsidRPr="00F92F8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/6/2020</w:t>
      </w:r>
    </w:p>
    <w:sectPr w:rsidR="005C73CC" w:rsidRPr="00F92F8B" w:rsidSect="00BB1461">
      <w:headerReference w:type="default" r:id="rId17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6F01A" w14:textId="77777777" w:rsidR="00874043" w:rsidRDefault="00874043" w:rsidP="00A26294">
      <w:r>
        <w:separator/>
      </w:r>
    </w:p>
  </w:endnote>
  <w:endnote w:type="continuationSeparator" w:id="0">
    <w:p w14:paraId="6EF17C5C" w14:textId="77777777" w:rsidR="00874043" w:rsidRDefault="00874043" w:rsidP="00A2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66D00" w14:textId="77777777" w:rsidR="00874043" w:rsidRDefault="00874043" w:rsidP="00A26294">
      <w:r>
        <w:separator/>
      </w:r>
    </w:p>
  </w:footnote>
  <w:footnote w:type="continuationSeparator" w:id="0">
    <w:p w14:paraId="37BF1DAE" w14:textId="77777777" w:rsidR="00874043" w:rsidRDefault="00874043" w:rsidP="00A2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2C604" w14:textId="77777777" w:rsidR="00A26294" w:rsidRDefault="00A26294" w:rsidP="00A2629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7690A"/>
    <w:multiLevelType w:val="multilevel"/>
    <w:tmpl w:val="EA32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45380"/>
    <w:multiLevelType w:val="multilevel"/>
    <w:tmpl w:val="3C90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4825AA"/>
    <w:multiLevelType w:val="multilevel"/>
    <w:tmpl w:val="30AC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2139F3"/>
    <w:multiLevelType w:val="multilevel"/>
    <w:tmpl w:val="D1A66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E90C45"/>
    <w:multiLevelType w:val="multilevel"/>
    <w:tmpl w:val="EB78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5375FC"/>
    <w:multiLevelType w:val="multilevel"/>
    <w:tmpl w:val="529A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76585"/>
    <w:multiLevelType w:val="multilevel"/>
    <w:tmpl w:val="D324A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51302C"/>
    <w:multiLevelType w:val="multilevel"/>
    <w:tmpl w:val="7CAA0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540114"/>
    <w:multiLevelType w:val="multilevel"/>
    <w:tmpl w:val="07F8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9066BE"/>
    <w:multiLevelType w:val="multilevel"/>
    <w:tmpl w:val="ACE2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DD0F09"/>
    <w:multiLevelType w:val="multilevel"/>
    <w:tmpl w:val="EFDA2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9871198">
    <w:abstractNumId w:val="2"/>
  </w:num>
  <w:num w:numId="2" w16cid:durableId="2029479296">
    <w:abstractNumId w:val="1"/>
  </w:num>
  <w:num w:numId="3" w16cid:durableId="1290697779">
    <w:abstractNumId w:val="9"/>
  </w:num>
  <w:num w:numId="4" w16cid:durableId="1077286018">
    <w:abstractNumId w:val="4"/>
  </w:num>
  <w:num w:numId="5" w16cid:durableId="800148168">
    <w:abstractNumId w:val="5"/>
  </w:num>
  <w:num w:numId="6" w16cid:durableId="120270354">
    <w:abstractNumId w:val="8"/>
  </w:num>
  <w:num w:numId="7" w16cid:durableId="775826241">
    <w:abstractNumId w:val="6"/>
  </w:num>
  <w:num w:numId="8" w16cid:durableId="764962071">
    <w:abstractNumId w:val="0"/>
  </w:num>
  <w:num w:numId="9" w16cid:durableId="25645305">
    <w:abstractNumId w:val="10"/>
  </w:num>
  <w:num w:numId="10" w16cid:durableId="565259817">
    <w:abstractNumId w:val="3"/>
  </w:num>
  <w:num w:numId="11" w16cid:durableId="1070496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19"/>
    <w:rsid w:val="00047C7C"/>
    <w:rsid w:val="00055B43"/>
    <w:rsid w:val="000A0ADD"/>
    <w:rsid w:val="000B1BD6"/>
    <w:rsid w:val="000B25F4"/>
    <w:rsid w:val="000C641F"/>
    <w:rsid w:val="000E1CDF"/>
    <w:rsid w:val="000F5C33"/>
    <w:rsid w:val="001005A9"/>
    <w:rsid w:val="0010538B"/>
    <w:rsid w:val="00124E38"/>
    <w:rsid w:val="0012608E"/>
    <w:rsid w:val="0013576F"/>
    <w:rsid w:val="0014169E"/>
    <w:rsid w:val="00142FB6"/>
    <w:rsid w:val="0014511C"/>
    <w:rsid w:val="00146259"/>
    <w:rsid w:val="0017156B"/>
    <w:rsid w:val="0019239D"/>
    <w:rsid w:val="001A54C2"/>
    <w:rsid w:val="001B15D7"/>
    <w:rsid w:val="001B1898"/>
    <w:rsid w:val="001C4C71"/>
    <w:rsid w:val="001D293D"/>
    <w:rsid w:val="001D7DD0"/>
    <w:rsid w:val="001E417B"/>
    <w:rsid w:val="00205632"/>
    <w:rsid w:val="00222434"/>
    <w:rsid w:val="002262A2"/>
    <w:rsid w:val="00242BCA"/>
    <w:rsid w:val="0024393F"/>
    <w:rsid w:val="00255887"/>
    <w:rsid w:val="00281B21"/>
    <w:rsid w:val="002A2657"/>
    <w:rsid w:val="002B0F24"/>
    <w:rsid w:val="002B57DC"/>
    <w:rsid w:val="002C3C8F"/>
    <w:rsid w:val="002D6337"/>
    <w:rsid w:val="002F619D"/>
    <w:rsid w:val="003224C0"/>
    <w:rsid w:val="003310D0"/>
    <w:rsid w:val="00344637"/>
    <w:rsid w:val="00344FC4"/>
    <w:rsid w:val="00391373"/>
    <w:rsid w:val="003A7655"/>
    <w:rsid w:val="003C2BF2"/>
    <w:rsid w:val="0040053B"/>
    <w:rsid w:val="00411615"/>
    <w:rsid w:val="004173D7"/>
    <w:rsid w:val="004759E0"/>
    <w:rsid w:val="004A0437"/>
    <w:rsid w:val="004A1A6A"/>
    <w:rsid w:val="004B13A7"/>
    <w:rsid w:val="004B1C6B"/>
    <w:rsid w:val="004B3CCA"/>
    <w:rsid w:val="004C4E35"/>
    <w:rsid w:val="00504A7C"/>
    <w:rsid w:val="00504ECC"/>
    <w:rsid w:val="00531409"/>
    <w:rsid w:val="00543425"/>
    <w:rsid w:val="00592EC5"/>
    <w:rsid w:val="005C73CC"/>
    <w:rsid w:val="005D6429"/>
    <w:rsid w:val="005E28FE"/>
    <w:rsid w:val="005E61C4"/>
    <w:rsid w:val="005F3751"/>
    <w:rsid w:val="005F7ABA"/>
    <w:rsid w:val="00600D92"/>
    <w:rsid w:val="006435F3"/>
    <w:rsid w:val="00667C3B"/>
    <w:rsid w:val="00671812"/>
    <w:rsid w:val="006F739F"/>
    <w:rsid w:val="00721A18"/>
    <w:rsid w:val="00762D92"/>
    <w:rsid w:val="007658D0"/>
    <w:rsid w:val="00767611"/>
    <w:rsid w:val="00782829"/>
    <w:rsid w:val="00797708"/>
    <w:rsid w:val="007A00DC"/>
    <w:rsid w:val="007B1D51"/>
    <w:rsid w:val="007B5490"/>
    <w:rsid w:val="007B5FBB"/>
    <w:rsid w:val="007E198A"/>
    <w:rsid w:val="00803FF5"/>
    <w:rsid w:val="00870786"/>
    <w:rsid w:val="00874043"/>
    <w:rsid w:val="0089093D"/>
    <w:rsid w:val="0089509D"/>
    <w:rsid w:val="008B6A13"/>
    <w:rsid w:val="008B743F"/>
    <w:rsid w:val="008B7893"/>
    <w:rsid w:val="008E29C6"/>
    <w:rsid w:val="008F38C8"/>
    <w:rsid w:val="008F76F2"/>
    <w:rsid w:val="00943043"/>
    <w:rsid w:val="0094331F"/>
    <w:rsid w:val="00953BF2"/>
    <w:rsid w:val="0095632B"/>
    <w:rsid w:val="009968B2"/>
    <w:rsid w:val="009A655E"/>
    <w:rsid w:val="009A7196"/>
    <w:rsid w:val="009E64F7"/>
    <w:rsid w:val="00A17861"/>
    <w:rsid w:val="00A26294"/>
    <w:rsid w:val="00A6638E"/>
    <w:rsid w:val="00AC0CF5"/>
    <w:rsid w:val="00AC6B2C"/>
    <w:rsid w:val="00AD1E6A"/>
    <w:rsid w:val="00AD4CF7"/>
    <w:rsid w:val="00B06A7A"/>
    <w:rsid w:val="00B16EA7"/>
    <w:rsid w:val="00B20B23"/>
    <w:rsid w:val="00B420CB"/>
    <w:rsid w:val="00B863D2"/>
    <w:rsid w:val="00B95A36"/>
    <w:rsid w:val="00BA1420"/>
    <w:rsid w:val="00BB1461"/>
    <w:rsid w:val="00BB6ED5"/>
    <w:rsid w:val="00C14ACE"/>
    <w:rsid w:val="00C542DB"/>
    <w:rsid w:val="00C6207C"/>
    <w:rsid w:val="00C8150D"/>
    <w:rsid w:val="00C826BA"/>
    <w:rsid w:val="00CA1262"/>
    <w:rsid w:val="00CD377D"/>
    <w:rsid w:val="00CF745A"/>
    <w:rsid w:val="00D0698A"/>
    <w:rsid w:val="00D42D42"/>
    <w:rsid w:val="00D47BB7"/>
    <w:rsid w:val="00D51A8B"/>
    <w:rsid w:val="00D61FA4"/>
    <w:rsid w:val="00D71312"/>
    <w:rsid w:val="00D74584"/>
    <w:rsid w:val="00D96FBC"/>
    <w:rsid w:val="00DB0479"/>
    <w:rsid w:val="00DD4934"/>
    <w:rsid w:val="00E11B77"/>
    <w:rsid w:val="00E139DA"/>
    <w:rsid w:val="00E14773"/>
    <w:rsid w:val="00E16ADC"/>
    <w:rsid w:val="00E21311"/>
    <w:rsid w:val="00E514DA"/>
    <w:rsid w:val="00E54EB7"/>
    <w:rsid w:val="00E846D1"/>
    <w:rsid w:val="00EA7B79"/>
    <w:rsid w:val="00EC7130"/>
    <w:rsid w:val="00EE738C"/>
    <w:rsid w:val="00EF0952"/>
    <w:rsid w:val="00EF5226"/>
    <w:rsid w:val="00F031A4"/>
    <w:rsid w:val="00F218A5"/>
    <w:rsid w:val="00F361B1"/>
    <w:rsid w:val="00F42D39"/>
    <w:rsid w:val="00F5393B"/>
    <w:rsid w:val="00F620F3"/>
    <w:rsid w:val="00F80AC1"/>
    <w:rsid w:val="00F91D19"/>
    <w:rsid w:val="00F92F8B"/>
    <w:rsid w:val="00FB09D4"/>
    <w:rsid w:val="00FB3338"/>
    <w:rsid w:val="00FC3BA6"/>
    <w:rsid w:val="00FD0E00"/>
    <w:rsid w:val="00FE0AD2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5020B"/>
  <w15:chartTrackingRefBased/>
  <w15:docId w15:val="{7C91F7F2-CF5F-4375-95EC-DCF96824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1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D19"/>
    <w:rPr>
      <w:color w:val="0000CC"/>
      <w:u w:val="single"/>
    </w:rPr>
  </w:style>
  <w:style w:type="paragraph" w:customStyle="1" w:styleId="a3">
    <w:basedOn w:val="a"/>
    <w:next w:val="a4"/>
    <w:uiPriority w:val="34"/>
    <w:qFormat/>
    <w:rsid w:val="00F91D19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4">
    <w:name w:val="List Paragraph"/>
    <w:basedOn w:val="a"/>
    <w:uiPriority w:val="34"/>
    <w:qFormat/>
    <w:rsid w:val="00F91D19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D74584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F92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EkNaarumQgOwxLQicLFd8Ab4nGWWzej9/view?usp=sharing" TargetMode="External"/><Relationship Id="rId21" Type="http://schemas.openxmlformats.org/officeDocument/2006/relationships/hyperlink" Target="https://drive.google.com/file/d/1kwE-QYZWVzHsadu0wFL4Ckl5o2hGaxMe/view?usp=sharing" TargetMode="External"/><Relationship Id="rId42" Type="http://schemas.openxmlformats.org/officeDocument/2006/relationships/hyperlink" Target="https://youtu.be/55zCk35swKs" TargetMode="External"/><Relationship Id="rId63" Type="http://schemas.openxmlformats.org/officeDocument/2006/relationships/hyperlink" Target="https://drive.google.com/open?id=1Al56zec4gm7qWRkIN1EWuXnDu6Fa-Puz" TargetMode="External"/><Relationship Id="rId84" Type="http://schemas.openxmlformats.org/officeDocument/2006/relationships/hyperlink" Target="https://drive.google.com/file/d/1M0GTyJSsuc9ZWo8FnHPensmcptwHr0mR/view?usp=sharing" TargetMode="External"/><Relationship Id="rId138" Type="http://schemas.openxmlformats.org/officeDocument/2006/relationships/hyperlink" Target="https://drive.google.com/file/d/15EJ_xT13PAwDhw3GEypnt0gqBzvzvVug/view?usp=sharing" TargetMode="External"/><Relationship Id="rId159" Type="http://schemas.openxmlformats.org/officeDocument/2006/relationships/hyperlink" Target="https://drive.google.com/file/d/13_gS1VyTy3jXiBL6JXK-ECtDE1gMLGo6/view?usp=drive_link" TargetMode="External"/><Relationship Id="rId170" Type="http://schemas.openxmlformats.org/officeDocument/2006/relationships/header" Target="header1.xml"/><Relationship Id="rId107" Type="http://schemas.openxmlformats.org/officeDocument/2006/relationships/hyperlink" Target="https://drive.google.com/file/d/1dFhcEwK7X9_80oogfleEqy34PmuYHTb6/view?usp=sharing" TargetMode="External"/><Relationship Id="rId11" Type="http://schemas.openxmlformats.org/officeDocument/2006/relationships/image" Target="media/image3.svg"/><Relationship Id="rId32" Type="http://schemas.openxmlformats.org/officeDocument/2006/relationships/hyperlink" Target="https://youtu.be/DKdPe-RJsn4" TargetMode="External"/><Relationship Id="rId53" Type="http://schemas.openxmlformats.org/officeDocument/2006/relationships/hyperlink" Target="https://youtu.be/Aad-ynawPrs" TargetMode="External"/><Relationship Id="rId74" Type="http://schemas.openxmlformats.org/officeDocument/2006/relationships/hyperlink" Target="https://drive.google.com/open?id=1HHkOUQnYOy2yrnl6h68dLt0fL0V6toDO" TargetMode="External"/><Relationship Id="rId128" Type="http://schemas.openxmlformats.org/officeDocument/2006/relationships/hyperlink" Target="https://drive.google.com/file/d/1-a1NFgX0ndKYY6GRrEBJSmCpEBiOXnzx/view?usp=sharing" TargetMode="External"/><Relationship Id="rId149" Type="http://schemas.openxmlformats.org/officeDocument/2006/relationships/hyperlink" Target="https://youtu.be/4dC-2vNDGpI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youtu.be/jjl8SMMkLeA" TargetMode="External"/><Relationship Id="rId160" Type="http://schemas.openxmlformats.org/officeDocument/2006/relationships/hyperlink" Target="https://drive.google.com/file/d/1m_O7jCbrw-oT98vb4y2hs_ztznRC5pat/view?usp=sharing" TargetMode="External"/><Relationship Id="rId22" Type="http://schemas.openxmlformats.org/officeDocument/2006/relationships/hyperlink" Target="https://youtu.be/G6my9xo1iM8" TargetMode="External"/><Relationship Id="rId43" Type="http://schemas.openxmlformats.org/officeDocument/2006/relationships/hyperlink" Target="https://drive.google.com/open?id=1w62cTew8Rdr0nQnaBUvVQmhc2vNI7iTj" TargetMode="External"/><Relationship Id="rId64" Type="http://schemas.openxmlformats.org/officeDocument/2006/relationships/hyperlink" Target="https://youtu.be/CGyaV6w5594" TargetMode="External"/><Relationship Id="rId118" Type="http://schemas.openxmlformats.org/officeDocument/2006/relationships/hyperlink" Target="https://youtu.be/zmAQkMtKkME" TargetMode="External"/><Relationship Id="rId139" Type="http://schemas.openxmlformats.org/officeDocument/2006/relationships/hyperlink" Target="https://youtu.be/72J4c7Gof-g" TargetMode="External"/><Relationship Id="rId85" Type="http://schemas.openxmlformats.org/officeDocument/2006/relationships/hyperlink" Target="https://youtu.be/6XkNgguYEz4" TargetMode="External"/><Relationship Id="rId150" Type="http://schemas.openxmlformats.org/officeDocument/2006/relationships/hyperlink" Target="https://youtu.be/fDjXCSHGuvA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youtu.be/ARpI3ArGE_Y" TargetMode="External"/><Relationship Id="rId33" Type="http://schemas.openxmlformats.org/officeDocument/2006/relationships/hyperlink" Target="https://drive.google.com/file/d/1YOWvqNtk818HbIQVaevYI-dwIk4Bonsj/view?usp=sharing" TargetMode="External"/><Relationship Id="rId108" Type="http://schemas.openxmlformats.org/officeDocument/2006/relationships/hyperlink" Target="https://youtu.be/kQQxHeSzUn4" TargetMode="External"/><Relationship Id="rId129" Type="http://schemas.openxmlformats.org/officeDocument/2006/relationships/hyperlink" Target="https://youtu.be/8OIvbXZ0xM4" TargetMode="External"/><Relationship Id="rId54" Type="http://schemas.openxmlformats.org/officeDocument/2006/relationships/hyperlink" Target="https://youtu.be/hZ_bzG8kiFE" TargetMode="External"/><Relationship Id="rId70" Type="http://schemas.openxmlformats.org/officeDocument/2006/relationships/hyperlink" Target="https://drive.google.com/open?id=1tEuDZryjUH1aBm9D0F9eQ9ME9KkfcpJL" TargetMode="External"/><Relationship Id="rId75" Type="http://schemas.openxmlformats.org/officeDocument/2006/relationships/hyperlink" Target="https://youtu.be/LWLXuXbs4yI" TargetMode="External"/><Relationship Id="rId91" Type="http://schemas.openxmlformats.org/officeDocument/2006/relationships/hyperlink" Target="https://youtu.be/2twXxX6T9zY" TargetMode="External"/><Relationship Id="rId96" Type="http://schemas.openxmlformats.org/officeDocument/2006/relationships/hyperlink" Target="https://drive.google.com/open?id=10CEzaQ2cbFr6CQI-d8VTur7Ekq2VnyF0" TargetMode="External"/><Relationship Id="rId140" Type="http://schemas.openxmlformats.org/officeDocument/2006/relationships/hyperlink" Target="https://drive.google.com/file/d/14AZMJJjeaVTdPn3wxPn7e2XqlRGdOPzq/view?usp=drive_link" TargetMode="External"/><Relationship Id="rId145" Type="http://schemas.openxmlformats.org/officeDocument/2006/relationships/hyperlink" Target="https://youtu.be/-q9DZFaKwF8" TargetMode="External"/><Relationship Id="rId161" Type="http://schemas.openxmlformats.org/officeDocument/2006/relationships/hyperlink" Target="https://drive.google.com/file/d/1B0osXS1SW7h-xfWwCN8DN2Nk4QF4eqB5/view?usp=drive_link" TargetMode="External"/><Relationship Id="rId166" Type="http://schemas.openxmlformats.org/officeDocument/2006/relationships/hyperlink" Target="https://drive.google.com/file/d/1yo1yDuNxdD7i_Edi9CnaCUjmp0_A85fM/view?usp=drive_li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drive.google.com/file/d/1vZcRPdwBC4iqv8jwi3YewvOv9yKfegt4/view?usp=drive_link" TargetMode="External"/><Relationship Id="rId28" Type="http://schemas.openxmlformats.org/officeDocument/2006/relationships/hyperlink" Target="https://youtu.be/PteMImPyZ0A" TargetMode="External"/><Relationship Id="rId49" Type="http://schemas.openxmlformats.org/officeDocument/2006/relationships/hyperlink" Target="https://youtu.be/BLTTas1CF8c" TargetMode="External"/><Relationship Id="rId114" Type="http://schemas.openxmlformats.org/officeDocument/2006/relationships/hyperlink" Target="https://youtu.be/M5bRtMwcj94" TargetMode="External"/><Relationship Id="rId119" Type="http://schemas.openxmlformats.org/officeDocument/2006/relationships/hyperlink" Target="https://drive.google.com/file/d/1UDzf2KjgQgOFEfJG9eKlIdrrpgafkNls/view?usp=sharing" TargetMode="External"/><Relationship Id="rId44" Type="http://schemas.openxmlformats.org/officeDocument/2006/relationships/hyperlink" Target="https://youtu.be/5A-S1GgHqjk" TargetMode="External"/><Relationship Id="rId60" Type="http://schemas.openxmlformats.org/officeDocument/2006/relationships/hyperlink" Target="https://youtu.be/WtCIWXXP8wU" TargetMode="External"/><Relationship Id="rId65" Type="http://schemas.openxmlformats.org/officeDocument/2006/relationships/hyperlink" Target="https://drive.google.com/open?id=18k3PJaNlLYsL_B6K6Mvb1Fg5gYHJJuSN" TargetMode="External"/><Relationship Id="rId81" Type="http://schemas.openxmlformats.org/officeDocument/2006/relationships/hyperlink" Target="https://youtu.be/9u9yDd8NIoE" TargetMode="External"/><Relationship Id="rId86" Type="http://schemas.openxmlformats.org/officeDocument/2006/relationships/hyperlink" Target="https://drive.google.com/file/d/1Pux0iKaOxZxkVPYAZzJmVfWeu2Oz-mVC/view?usp=sharing" TargetMode="External"/><Relationship Id="rId130" Type="http://schemas.openxmlformats.org/officeDocument/2006/relationships/hyperlink" Target="https://drive.google.com/file/d/1Hs27xIEXwX7Yb9a5XvoiM_Qk5o3ufmUg/view?usp=sharing" TargetMode="External"/><Relationship Id="rId135" Type="http://schemas.openxmlformats.org/officeDocument/2006/relationships/hyperlink" Target="https://youtu.be/Z2D0HCZgDqY" TargetMode="External"/><Relationship Id="rId151" Type="http://schemas.openxmlformats.org/officeDocument/2006/relationships/hyperlink" Target="https://drive.google.com/file/d/1D-h2Ck-VdsJyA5dukbliwXwOh_-t2HUz/view?usp=sharing" TargetMode="External"/><Relationship Id="rId156" Type="http://schemas.openxmlformats.org/officeDocument/2006/relationships/hyperlink" Target="https://youtu.be/rKabisSM5MQ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youtu.be/ClqHfY65WQI" TargetMode="External"/><Relationship Id="rId18" Type="http://schemas.openxmlformats.org/officeDocument/2006/relationships/hyperlink" Target="https://drive.google.com/file/d/1qQ6Ch-mVj1boww9SAhkPVTwFhX2kVoXR/view?usp=drive_link" TargetMode="External"/><Relationship Id="rId39" Type="http://schemas.openxmlformats.org/officeDocument/2006/relationships/hyperlink" Target="https://drive.google.com/open?id=1OPh2-qAwl2LqWLxdKY_WhJdFAKmCbbcC" TargetMode="External"/><Relationship Id="rId109" Type="http://schemas.openxmlformats.org/officeDocument/2006/relationships/hyperlink" Target="https://drive.google.com/file/d/1RLsOrpSIqwaR8FpwVi4fg5ep1G5JqIg_/view?usp=sharing" TargetMode="External"/><Relationship Id="rId34" Type="http://schemas.openxmlformats.org/officeDocument/2006/relationships/hyperlink" Target="https://youtu.be/1nP8K8aW3uE" TargetMode="External"/><Relationship Id="rId50" Type="http://schemas.openxmlformats.org/officeDocument/2006/relationships/hyperlink" Target="https://drive.google.com/open?id=1e0zPzYHnHfzR6pswcgyr5jF8rUi_yo77" TargetMode="External"/><Relationship Id="rId55" Type="http://schemas.openxmlformats.org/officeDocument/2006/relationships/hyperlink" Target="https://youtu.be/zGRVmB0zta0" TargetMode="External"/><Relationship Id="rId76" Type="http://schemas.openxmlformats.org/officeDocument/2006/relationships/hyperlink" Target="https://drive.google.com/open?id=1qFVpN21binPozXFCcuGrf-io0nDLlBi3" TargetMode="External"/><Relationship Id="rId97" Type="http://schemas.openxmlformats.org/officeDocument/2006/relationships/hyperlink" Target="https://youtu.be/Ofn55E_fYJI" TargetMode="External"/><Relationship Id="rId104" Type="http://schemas.openxmlformats.org/officeDocument/2006/relationships/hyperlink" Target="https://youtu.be/L0Odkd-9ZHY" TargetMode="External"/><Relationship Id="rId120" Type="http://schemas.openxmlformats.org/officeDocument/2006/relationships/hyperlink" Target="https://youtu.be/H6GaaNu7U3s" TargetMode="External"/><Relationship Id="rId125" Type="http://schemas.openxmlformats.org/officeDocument/2006/relationships/hyperlink" Target="https://youtu.be/QiL2et83B6Q" TargetMode="External"/><Relationship Id="rId141" Type="http://schemas.openxmlformats.org/officeDocument/2006/relationships/hyperlink" Target="https://youtu.be/Dn4vEpJYaSg" TargetMode="External"/><Relationship Id="rId146" Type="http://schemas.openxmlformats.org/officeDocument/2006/relationships/hyperlink" Target="https://youtu.be/MQShaLlN-Y0" TargetMode="External"/><Relationship Id="rId167" Type="http://schemas.openxmlformats.org/officeDocument/2006/relationships/hyperlink" Target="https://drive.google.com/file/d/1DeALuwHlQ_kThaVk--W_P04b9MksjiWD/view?usp=drive_link" TargetMode="External"/><Relationship Id="rId7" Type="http://schemas.openxmlformats.org/officeDocument/2006/relationships/hyperlink" Target="https://youtu.be/ARpI3ArGE_Y" TargetMode="External"/><Relationship Id="rId71" Type="http://schemas.openxmlformats.org/officeDocument/2006/relationships/hyperlink" Target="https://youtu.be/ERg0rdaDsZ4" TargetMode="External"/><Relationship Id="rId92" Type="http://schemas.openxmlformats.org/officeDocument/2006/relationships/hyperlink" Target="https://drive.google.com/open?id=1MsjgYESiWd3slc7i9s9mSiwOAnWFfrys" TargetMode="External"/><Relationship Id="rId162" Type="http://schemas.openxmlformats.org/officeDocument/2006/relationships/hyperlink" Target="https://drive.google.com/file/d/1fpXPiIpTxRl3IT_dMeLzFj1ZXd4Bo6p1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xRj0t5guxfzMsl3b0aeg6SHdWCwlQIEw/view?usp=sharing" TargetMode="External"/><Relationship Id="rId24" Type="http://schemas.openxmlformats.org/officeDocument/2006/relationships/hyperlink" Target="https://youtu.be/q1mMORyoNLY" TargetMode="External"/><Relationship Id="rId40" Type="http://schemas.openxmlformats.org/officeDocument/2006/relationships/hyperlink" Target="https://youtu.be/_ayskJT4v5c" TargetMode="External"/><Relationship Id="rId45" Type="http://schemas.openxmlformats.org/officeDocument/2006/relationships/hyperlink" Target="https://youtu.be/5A-S1GgHqjk" TargetMode="External"/><Relationship Id="rId66" Type="http://schemas.openxmlformats.org/officeDocument/2006/relationships/hyperlink" Target="https://drive.google.com/open?id=16UIXUrcsMn2_pHNeDbAlIkqjwK6vVA8R" TargetMode="External"/><Relationship Id="rId87" Type="http://schemas.openxmlformats.org/officeDocument/2006/relationships/hyperlink" Target="https://youtu.be/ZlNvPM0fh8A" TargetMode="External"/><Relationship Id="rId110" Type="http://schemas.openxmlformats.org/officeDocument/2006/relationships/hyperlink" Target="https://youtu.be/PYJtcfPs8mI" TargetMode="External"/><Relationship Id="rId115" Type="http://schemas.openxmlformats.org/officeDocument/2006/relationships/hyperlink" Target="https://drive.google.com/file/d/1D91xR5HCmVGdOSTBEiWOV6nz2gvxxrpS/view?usp=sharing" TargetMode="External"/><Relationship Id="rId131" Type="http://schemas.openxmlformats.org/officeDocument/2006/relationships/hyperlink" Target="https://youtu.be/UPyZWXSon3Y" TargetMode="External"/><Relationship Id="rId136" Type="http://schemas.openxmlformats.org/officeDocument/2006/relationships/hyperlink" Target="https://drive.google.com/file/d/1UVKs2UyHbSpiwbEqWugkA881FUIot06M/view?usp=sharing" TargetMode="External"/><Relationship Id="rId157" Type="http://schemas.openxmlformats.org/officeDocument/2006/relationships/hyperlink" Target="https://drive.google.com/file/d/1NUslspZfeaO5W4Hu2bJPNjq7syQlgQ2t/view?usp=drive_link" TargetMode="External"/><Relationship Id="rId61" Type="http://schemas.openxmlformats.org/officeDocument/2006/relationships/hyperlink" Target="https://youtu.be/sEuDDBoeCIA" TargetMode="External"/><Relationship Id="rId82" Type="http://schemas.openxmlformats.org/officeDocument/2006/relationships/hyperlink" Target="https://drive.google.com/open?id=1JsmICiXRYKNbYg3CiW9YlZm4pRBJ5SOB" TargetMode="External"/><Relationship Id="rId152" Type="http://schemas.openxmlformats.org/officeDocument/2006/relationships/hyperlink" Target="https://youtu.be/OKv1iogYIMA" TargetMode="External"/><Relationship Id="rId19" Type="http://schemas.openxmlformats.org/officeDocument/2006/relationships/hyperlink" Target="https://youtu.be/rBk0X29hs6w" TargetMode="External"/><Relationship Id="rId14" Type="http://schemas.openxmlformats.org/officeDocument/2006/relationships/hyperlink" Target="https://drive.google.com/file/d/1Nh0yxWLf3gPOlSKdftIZykUjb3xpsPBe/view?usp=sharing" TargetMode="External"/><Relationship Id="rId30" Type="http://schemas.openxmlformats.org/officeDocument/2006/relationships/hyperlink" Target="https://youtu.be/crbdk1RTU64" TargetMode="External"/><Relationship Id="rId35" Type="http://schemas.openxmlformats.org/officeDocument/2006/relationships/hyperlink" Target="https://drive.google.com/file/d/1YOWvqNtk818HbIQVaevYI-dwIk4Bonsj/view?usp=sharing" TargetMode="External"/><Relationship Id="rId56" Type="http://schemas.openxmlformats.org/officeDocument/2006/relationships/hyperlink" Target="https://youtu.be/OqH6r2qhmxY" TargetMode="External"/><Relationship Id="rId77" Type="http://schemas.openxmlformats.org/officeDocument/2006/relationships/hyperlink" Target="https://youtu.be/sYFlZ-2EM20" TargetMode="External"/><Relationship Id="rId100" Type="http://schemas.openxmlformats.org/officeDocument/2006/relationships/hyperlink" Target="https://drive.google.com/file/d/1fxYwPRwuwGr5sv183v1m7LEwx24jpjf0/view?usp=sharing" TargetMode="External"/><Relationship Id="rId105" Type="http://schemas.openxmlformats.org/officeDocument/2006/relationships/hyperlink" Target="https://drive.google.com/file/d/1UR57GGSvkorIaZCrBbjwWT2FCngu4x21/view?usp=sharing" TargetMode="External"/><Relationship Id="rId126" Type="http://schemas.openxmlformats.org/officeDocument/2006/relationships/hyperlink" Target="https://drive.google.com/file/d/1pekYoORykP7Bbl6o-VMAI8pJPcj1JVYh/view?usp=sharing" TargetMode="External"/><Relationship Id="rId147" Type="http://schemas.openxmlformats.org/officeDocument/2006/relationships/hyperlink" Target="https://drive.google.com/file/d/1Z1hkl2E6N95ld1tXIYaTfvL6lw4mqQ1P/view?usp=sharing" TargetMode="External"/><Relationship Id="rId168" Type="http://schemas.openxmlformats.org/officeDocument/2006/relationships/hyperlink" Target="https://drive.google.com/file/d/17HUzsFJW5-QTSNdM-KrrMb3VDi9erYyp/view?usp=sharin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outu.be/_uIAVuMdTvw" TargetMode="External"/><Relationship Id="rId72" Type="http://schemas.openxmlformats.org/officeDocument/2006/relationships/hyperlink" Target="https://drive.google.com/file/d/1d0p-Zx0KOSG3LO29xmdH4R-vMKBgULIf/view?usp=sharing" TargetMode="External"/><Relationship Id="rId93" Type="http://schemas.openxmlformats.org/officeDocument/2006/relationships/hyperlink" Target="https://youtu.be/VsmAEwMexmE" TargetMode="External"/><Relationship Id="rId98" Type="http://schemas.openxmlformats.org/officeDocument/2006/relationships/hyperlink" Target="https://drive.google.com/file/d/1-aKUsKo4-IIkdd9BsKK70iYutlycSwl6/view?usp=sharing" TargetMode="External"/><Relationship Id="rId121" Type="http://schemas.openxmlformats.org/officeDocument/2006/relationships/hyperlink" Target="https://drive.google.com/file/d/1qlQnlS-PBrSVan0HWubuMQzwnFwFP9UY/view?usp=sharing" TargetMode="External"/><Relationship Id="rId142" Type="http://schemas.openxmlformats.org/officeDocument/2006/relationships/hyperlink" Target="https://drive.google.com/file/d/1Nv2YLBSc5TC7VFXBUVp9KAga4eUQmqfg/view?usp=sharing" TargetMode="External"/><Relationship Id="rId163" Type="http://schemas.openxmlformats.org/officeDocument/2006/relationships/hyperlink" Target="https://drive.google.com/file/d/1pKdYMAPUPrdtWBXrRXYZYlGIPg3G9Xhb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Gd85ZcKFIMG_0H6QeE7mez4-XvP1o2OV/view?usp=sharing" TargetMode="External"/><Relationship Id="rId46" Type="http://schemas.openxmlformats.org/officeDocument/2006/relationships/hyperlink" Target="https://youtu.be/GkSeiaw2vMk" TargetMode="External"/><Relationship Id="rId67" Type="http://schemas.openxmlformats.org/officeDocument/2006/relationships/hyperlink" Target="https://youtu.be/VRTXlfXutUs" TargetMode="External"/><Relationship Id="rId116" Type="http://schemas.openxmlformats.org/officeDocument/2006/relationships/hyperlink" Target="https://youtu.be/BXtbeYa6Nek" TargetMode="External"/><Relationship Id="rId137" Type="http://schemas.openxmlformats.org/officeDocument/2006/relationships/hyperlink" Target="https://youtu.be/pftu_ZNUy9w" TargetMode="External"/><Relationship Id="rId158" Type="http://schemas.openxmlformats.org/officeDocument/2006/relationships/hyperlink" Target="https://drive.google.com/file/d/1ecXmVhdioysMTgf2hA9OyJ1c4QS70U1-/view?usp=sharing" TargetMode="External"/><Relationship Id="rId20" Type="http://schemas.openxmlformats.org/officeDocument/2006/relationships/hyperlink" Target="https://drive.google.com/open?id=1qQ6Ch-mVj1boww9SAhkPVTwFhX2kVoXR" TargetMode="External"/><Relationship Id="rId41" Type="http://schemas.openxmlformats.org/officeDocument/2006/relationships/hyperlink" Target="https://drive.google.com/open?id=1T3EBNAcw_a5S4AoTJRdbOUpY0tVCtU4Y" TargetMode="External"/><Relationship Id="rId62" Type="http://schemas.openxmlformats.org/officeDocument/2006/relationships/hyperlink" Target="https://youtu.be/1CkexgXUv2A" TargetMode="External"/><Relationship Id="rId83" Type="http://schemas.openxmlformats.org/officeDocument/2006/relationships/hyperlink" Target="https://youtu.be/yLyRSiN2EEo" TargetMode="External"/><Relationship Id="rId88" Type="http://schemas.openxmlformats.org/officeDocument/2006/relationships/hyperlink" Target="https://drive.google.com/file/d/1sHhWsaH47QJ5PzCDWlFd2KqiExBcONyl/view?usp=sharing" TargetMode="External"/><Relationship Id="rId111" Type="http://schemas.openxmlformats.org/officeDocument/2006/relationships/hyperlink" Target="https://drive.google.com/file/d/1AuNzWbVMNIb48U34jkaDUveEqXXiPZGp/view?usp=sharing" TargetMode="External"/><Relationship Id="rId132" Type="http://schemas.openxmlformats.org/officeDocument/2006/relationships/hyperlink" Target="https://drive.google.com/file/d/1FIZvJF67F5te_ye8V1mZDx_aVtF2k8tc/view?usp=sharing" TargetMode="External"/><Relationship Id="rId153" Type="http://schemas.openxmlformats.org/officeDocument/2006/relationships/hyperlink" Target="https://drive.google.com/file/d/1ZaKpD0XVdQxY6FR44PyBeFfv_RKzXj_x/view?usp=sharing" TargetMode="External"/><Relationship Id="rId15" Type="http://schemas.openxmlformats.org/officeDocument/2006/relationships/hyperlink" Target="https://youtu.be/qlgZUbWVXzs" TargetMode="External"/><Relationship Id="rId36" Type="http://schemas.openxmlformats.org/officeDocument/2006/relationships/hyperlink" Target="https://youtu.be/jqfp4e2t9jU" TargetMode="External"/><Relationship Id="rId57" Type="http://schemas.openxmlformats.org/officeDocument/2006/relationships/hyperlink" Target="https://youtu.be/uP4QKEZsanA" TargetMode="External"/><Relationship Id="rId106" Type="http://schemas.openxmlformats.org/officeDocument/2006/relationships/hyperlink" Target="https://youtu.be/AA252qjldLk" TargetMode="External"/><Relationship Id="rId127" Type="http://schemas.openxmlformats.org/officeDocument/2006/relationships/hyperlink" Target="https://youtu.be/PHOY1qlw0AM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drive.google.com/file/d/1WoXzIR5GdtpjYZ-4UjfFt62Kat6rn8K8/view?usp=sharing" TargetMode="External"/><Relationship Id="rId52" Type="http://schemas.openxmlformats.org/officeDocument/2006/relationships/hyperlink" Target="https://drive.google.com/open?id=15E7qLoDIl4glTeAKBs15tvn-5Q99p1nF" TargetMode="External"/><Relationship Id="rId73" Type="http://schemas.openxmlformats.org/officeDocument/2006/relationships/hyperlink" Target="https://youtu.be/K_4NgfxD18g" TargetMode="External"/><Relationship Id="rId78" Type="http://schemas.openxmlformats.org/officeDocument/2006/relationships/hyperlink" Target="https://drive.google.com/open?id=103EXeNX0ekUNDZjyLyU1pJLaz_sSyAia" TargetMode="External"/><Relationship Id="rId94" Type="http://schemas.openxmlformats.org/officeDocument/2006/relationships/hyperlink" Target="https://drive.google.com/open?id=1SEtq6SqQxNHHOn0q4TqrS2mhVumXNQv5" TargetMode="External"/><Relationship Id="rId99" Type="http://schemas.openxmlformats.org/officeDocument/2006/relationships/hyperlink" Target="https://www.youtube.com/watch?v=kj9OggVj50E" TargetMode="External"/><Relationship Id="rId101" Type="http://schemas.openxmlformats.org/officeDocument/2006/relationships/hyperlink" Target="https://drive.google.com/file/d/1fxYwPRwuwGr5sv183v1m7LEwx24jpjf0/view?usp=sharing" TargetMode="External"/><Relationship Id="rId122" Type="http://schemas.openxmlformats.org/officeDocument/2006/relationships/hyperlink" Target="https://drive.google.com/file/d/1qlQnlS-PBrSVan0HWubuMQzwnFwFP9UY/view?usp=sharing" TargetMode="External"/><Relationship Id="rId143" Type="http://schemas.openxmlformats.org/officeDocument/2006/relationships/hyperlink" Target="https://youtu.be/wLhKIBIb3gA" TargetMode="External"/><Relationship Id="rId148" Type="http://schemas.openxmlformats.org/officeDocument/2006/relationships/hyperlink" Target="https://youtu.be/4dC-2vNDGpI" TargetMode="External"/><Relationship Id="rId164" Type="http://schemas.openxmlformats.org/officeDocument/2006/relationships/hyperlink" Target="https://drive.google.com/file/d/1dOsuna7dES5isqemZgkfpJH_HIyLsiAs/view?usp=sharing" TargetMode="External"/><Relationship Id="rId169" Type="http://schemas.openxmlformats.org/officeDocument/2006/relationships/hyperlink" Target="https://drive.google.com/file/d/19kB5tQ9UIeaen29iyOZwZlgqG0r3IynI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ARpI3ArGE_Y" TargetMode="External"/><Relationship Id="rId26" Type="http://schemas.openxmlformats.org/officeDocument/2006/relationships/hyperlink" Target="https://youtu.be/5iViwU_y3-M" TargetMode="External"/><Relationship Id="rId47" Type="http://schemas.openxmlformats.org/officeDocument/2006/relationships/hyperlink" Target="https://drive.google.com/open?id=1qSxDdr6CutOhf-Jshr4khVVzjYiNX0vi" TargetMode="External"/><Relationship Id="rId68" Type="http://schemas.openxmlformats.org/officeDocument/2006/relationships/hyperlink" Target="https://drive.google.com/open?id=1kii7l4bCrQ-Zey4sCO51mqZ5DSXUNO2H" TargetMode="External"/><Relationship Id="rId89" Type="http://schemas.openxmlformats.org/officeDocument/2006/relationships/hyperlink" Target="https://youtu.be/rJoXOrr_IIE" TargetMode="External"/><Relationship Id="rId112" Type="http://schemas.openxmlformats.org/officeDocument/2006/relationships/hyperlink" Target="https://youtu.be/__xbNXe8qNU" TargetMode="External"/><Relationship Id="rId133" Type="http://schemas.openxmlformats.org/officeDocument/2006/relationships/hyperlink" Target="https://youtu.be/wB1F9p8PICE" TargetMode="External"/><Relationship Id="rId154" Type="http://schemas.openxmlformats.org/officeDocument/2006/relationships/hyperlink" Target="https://youtu.be/2hJw4jKCyfg" TargetMode="External"/><Relationship Id="rId16" Type="http://schemas.openxmlformats.org/officeDocument/2006/relationships/hyperlink" Target="https://drive.google.com/file/d/14TlTu_9KrF0DGbEDE_VgCpYdSAzBMVU7/view?usp=sharing" TargetMode="External"/><Relationship Id="rId37" Type="http://schemas.openxmlformats.org/officeDocument/2006/relationships/hyperlink" Target="https://drive.google.com/open?id=1HYCsolqvWnlD9dbmqKzKc1wSo6CnFxwn" TargetMode="External"/><Relationship Id="rId58" Type="http://schemas.openxmlformats.org/officeDocument/2006/relationships/hyperlink" Target="https://youtu.be/IFSf8eo8V9Y" TargetMode="External"/><Relationship Id="rId79" Type="http://schemas.openxmlformats.org/officeDocument/2006/relationships/hyperlink" Target="https://youtu.be/wofEWjGJFS0" TargetMode="External"/><Relationship Id="rId102" Type="http://schemas.openxmlformats.org/officeDocument/2006/relationships/hyperlink" Target="https://youtu.be/byGU-uDGAzM" TargetMode="External"/><Relationship Id="rId123" Type="http://schemas.openxmlformats.org/officeDocument/2006/relationships/hyperlink" Target="https://youtu.be/ioktmQKsUNM" TargetMode="External"/><Relationship Id="rId144" Type="http://schemas.openxmlformats.org/officeDocument/2006/relationships/hyperlink" Target="https://drive.google.com/file/d/1EzZ10x4KR3ep0Xp4Ldq1f2u9u8SECNP9/view?usp=sharing" TargetMode="External"/><Relationship Id="rId90" Type="http://schemas.openxmlformats.org/officeDocument/2006/relationships/hyperlink" Target="https://drive.google.com/file/d/14y1g0Y9ThOqYRwJOsh1e5FIuxUurYDgJ/view?usp=sharing" TargetMode="External"/><Relationship Id="rId165" Type="http://schemas.openxmlformats.org/officeDocument/2006/relationships/hyperlink" Target="https://drive.google.com/file/d/1OtDMBt439gOf12SFE73W0Re09ldEuU9U/view?usp=drive_link" TargetMode="External"/><Relationship Id="rId27" Type="http://schemas.openxmlformats.org/officeDocument/2006/relationships/hyperlink" Target="https://drive.google.com/file/d/18soM_THFCzezkfBfBEG9UdoO0qWHLGlz/view?usp=sharing" TargetMode="External"/><Relationship Id="rId48" Type="http://schemas.openxmlformats.org/officeDocument/2006/relationships/hyperlink" Target="https://youtu.be/OJ7B5uYBjJU" TargetMode="External"/><Relationship Id="rId69" Type="http://schemas.openxmlformats.org/officeDocument/2006/relationships/hyperlink" Target="https://youtu.be/zDgKMpNvQHI" TargetMode="External"/><Relationship Id="rId113" Type="http://schemas.openxmlformats.org/officeDocument/2006/relationships/hyperlink" Target="https://drive.google.com/file/d/1vTtka8UuJNytX_ENOuMNnf3Tdjlh62pu/view?usp=sharing" TargetMode="External"/><Relationship Id="rId134" Type="http://schemas.openxmlformats.org/officeDocument/2006/relationships/hyperlink" Target="https://drive.google.com/file/d/1lbewP5eC703bxcRw0VZV2W1x4OY9oStV/view?usp=sharing" TargetMode="External"/><Relationship Id="rId80" Type="http://schemas.openxmlformats.org/officeDocument/2006/relationships/hyperlink" Target="https://drive.google.com/file/d/1V2mKzzV_RjoCYoJ0LRBelClJmiRv-ZnX/view?usp=sharing" TargetMode="External"/><Relationship Id="rId155" Type="http://schemas.openxmlformats.org/officeDocument/2006/relationships/hyperlink" Target="https://drive.google.com/file/d/1aC9W8XO6UNHljyS3iAwlP2fiuH85D3Lr/view?usp=sharing" TargetMode="External"/><Relationship Id="rId17" Type="http://schemas.openxmlformats.org/officeDocument/2006/relationships/hyperlink" Target="https://youtu.be/kwwsHHKh0AQ" TargetMode="External"/><Relationship Id="rId38" Type="http://schemas.openxmlformats.org/officeDocument/2006/relationships/hyperlink" Target="https://youtu.be/6ChlKWK4OLs" TargetMode="External"/><Relationship Id="rId59" Type="http://schemas.openxmlformats.org/officeDocument/2006/relationships/hyperlink" Target="https://youtu.be/WtCIWXXP8wU" TargetMode="External"/><Relationship Id="rId103" Type="http://schemas.openxmlformats.org/officeDocument/2006/relationships/hyperlink" Target="https://drive.google.com/open?id=1Mq5x5lqJ1givipdwAjcFyHAkEqdiJIdH" TargetMode="External"/><Relationship Id="rId124" Type="http://schemas.openxmlformats.org/officeDocument/2006/relationships/hyperlink" Target="https://drive.google.com/open?id=1yYTgQsQy08U2l9IurwiCX543yakWkIok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د. عمار ياسين منصور</cp:lastModifiedBy>
  <cp:revision>15</cp:revision>
  <cp:lastPrinted>2025-06-05T02:17:00Z</cp:lastPrinted>
  <dcterms:created xsi:type="dcterms:W3CDTF">2020-06-13T07:31:00Z</dcterms:created>
  <dcterms:modified xsi:type="dcterms:W3CDTF">2025-06-05T02:26:00Z</dcterms:modified>
</cp:coreProperties>
</file>