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3A72B" w14:textId="382F61B7" w:rsidR="00322A45" w:rsidRPr="00873832" w:rsidRDefault="006D2B34" w:rsidP="00322A45">
      <w:pPr>
        <w:bidi w:val="0"/>
        <w:rPr>
          <w:rFonts w:asciiTheme="majorBidi" w:hAnsiTheme="majorBidi" w:cstheme="majorBidi"/>
          <w:b/>
          <w:bCs/>
          <w:i/>
          <w:iCs/>
          <w:color w:val="002060"/>
          <w:lang w:bidi="ar-SY"/>
        </w:rPr>
      </w:pPr>
      <w:r w:rsidRPr="00873832">
        <w:rPr>
          <w:rFonts w:asciiTheme="majorBidi" w:hAnsiTheme="majorBidi" w:cstheme="majorBidi"/>
          <w:b/>
          <w:bCs/>
          <w:i/>
          <w:iCs/>
          <w:color w:val="002060"/>
          <w:lang w:bidi="ar-SY"/>
        </w:rPr>
        <w:t xml:space="preserve">Dr. </w:t>
      </w:r>
      <w:r w:rsidR="00322A45" w:rsidRPr="00873832">
        <w:rPr>
          <w:rFonts w:asciiTheme="majorBidi" w:hAnsiTheme="majorBidi" w:cstheme="majorBidi"/>
          <w:b/>
          <w:bCs/>
          <w:i/>
          <w:iCs/>
          <w:color w:val="002060"/>
          <w:lang w:bidi="ar-SY"/>
        </w:rPr>
        <w:t>AMMAR</w:t>
      </w:r>
      <w:r w:rsidRPr="00873832">
        <w:rPr>
          <w:rFonts w:asciiTheme="majorBidi" w:hAnsiTheme="majorBidi" w:cstheme="majorBidi" w:hint="cs"/>
          <w:b/>
          <w:bCs/>
          <w:i/>
          <w:iCs/>
          <w:color w:val="002060"/>
          <w:rtl/>
          <w:lang w:bidi="ar-SY"/>
        </w:rPr>
        <w:t xml:space="preserve"> </w:t>
      </w:r>
      <w:r w:rsidR="00322A45" w:rsidRPr="00873832">
        <w:rPr>
          <w:rFonts w:asciiTheme="majorBidi" w:hAnsiTheme="majorBidi" w:cstheme="majorBidi"/>
          <w:b/>
          <w:bCs/>
          <w:i/>
          <w:iCs/>
          <w:color w:val="002060"/>
          <w:lang w:bidi="ar-SY"/>
        </w:rPr>
        <w:t>YASEEN MANSOUR</w:t>
      </w:r>
    </w:p>
    <w:p w14:paraId="3D919848" w14:textId="52D921F1" w:rsidR="007B2C5B" w:rsidRDefault="00322A45" w:rsidP="00322A45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</w:pPr>
      <w:r>
        <w:rPr>
          <w:rFonts w:asciiTheme="majorBidi" w:hAnsiTheme="majorBidi" w:cstheme="majorBidi"/>
          <w:i/>
          <w:iCs/>
          <w:color w:val="002060"/>
          <w:sz w:val="32"/>
          <w:szCs w:val="32"/>
          <w:lang w:bidi="ar-SY"/>
        </w:rPr>
        <w:br/>
      </w:r>
      <w:r w:rsidR="006844A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The </w:t>
      </w:r>
      <w:r w:rsidR="007B2C5B" w:rsidRPr="006844A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Pathophysiology of Multi- Motor- Response</w:t>
      </w:r>
      <w:r w:rsidR="006844A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br/>
      </w:r>
      <w:r w:rsidR="006844A2" w:rsidRPr="006844A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 xml:space="preserve">Spinal </w:t>
      </w:r>
      <w:r w:rsidR="007B2C5B" w:rsidRPr="006844A2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lang w:bidi="ar-SY"/>
        </w:rPr>
        <w:t>Hyperreflex</w:t>
      </w:r>
    </w:p>
    <w:p w14:paraId="2B363BED" w14:textId="5AA5AE24" w:rsidR="0069469D" w:rsidRPr="0069469D" w:rsidRDefault="0069469D" w:rsidP="0069469D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rtl/>
          <w:lang w:bidi="ar-SY"/>
        </w:rPr>
      </w:pPr>
      <w:r w:rsidRPr="0069469D">
        <w:rPr>
          <w:rFonts w:asciiTheme="majorBidi" w:hAnsiTheme="majorBidi" w:cstheme="majorBidi"/>
          <w:i/>
          <w:iCs/>
          <w:color w:val="002060"/>
          <w:sz w:val="28"/>
          <w:szCs w:val="28"/>
        </w:rPr>
        <w:t>A neural coup d'état – where interneurons dissolve segmental borders, conscripting motor circuits into a chaotic hive-mind."</w:t>
      </w:r>
    </w:p>
    <w:p w14:paraId="17AC4FC0" w14:textId="37C18B08" w:rsidR="00322A45" w:rsidRPr="00DD4F28" w:rsidRDefault="00322A45" w:rsidP="00322A45">
      <w:pPr>
        <w:bidi w:val="0"/>
        <w:spacing w:before="240"/>
        <w:jc w:val="center"/>
        <w:rPr>
          <w:rFonts w:asciiTheme="majorBidi" w:hAnsiTheme="majorBidi" w:cstheme="majorBidi"/>
          <w:i/>
          <w:iCs/>
          <w:color w:val="0070C0"/>
          <w:u w:val="single"/>
        </w:rPr>
      </w:pPr>
      <w:bookmarkStart w:id="0" w:name="_Hlk44072379"/>
      <w:r w:rsidRPr="003D3929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4EA1D40" wp14:editId="73961686">
            <wp:simplePos x="0" y="0"/>
            <wp:positionH relativeFrom="margin">
              <wp:posOffset>4600575</wp:posOffset>
            </wp:positionH>
            <wp:positionV relativeFrom="paragraph">
              <wp:posOffset>280035</wp:posOffset>
            </wp:positionV>
            <wp:extent cx="190500" cy="190500"/>
            <wp:effectExtent l="0" t="0" r="0" b="0"/>
            <wp:wrapNone/>
            <wp:docPr id="44048196" name="صورة 44048196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196" name="صورة 44048196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To watch a brief video explaining the 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patho</w:t>
        </w:r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physiology of the 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Multi-Motor</w:t>
        </w:r>
        <w:r w:rsidR="00807F43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-Response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S</w:t>
        </w:r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pinal 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Hyper</w:t>
        </w:r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reflex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ia</w:t>
        </w:r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,</w:t>
        </w:r>
        <w:r w:rsidR="006D2B34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r w:rsidR="006D2B34"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click this link:</w:t>
        </w:r>
      </w:hyperlink>
      <w:r w:rsidRPr="00DD4F28">
        <w:rPr>
          <w:rFonts w:asciiTheme="majorBidi" w:hAnsiTheme="majorBidi" w:cstheme="majorBidi"/>
          <w:i/>
          <w:iCs/>
          <w:noProof/>
          <w:color w:val="0070C0"/>
          <w:sz w:val="28"/>
          <w:szCs w:val="28"/>
        </w:rPr>
        <w:t xml:space="preserve"> </w:t>
      </w:r>
    </w:p>
    <w:p w14:paraId="487C2D93" w14:textId="77777777" w:rsidR="00322A45" w:rsidRPr="009E7210" w:rsidRDefault="00322A45" w:rsidP="00322A45">
      <w:pPr>
        <w:bidi w:val="0"/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single"/>
        </w:rPr>
      </w:pPr>
    </w:p>
    <w:p w14:paraId="10F877BC" w14:textId="77777777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Core Mechanism: Pathological Circuit Convergence</w:t>
      </w:r>
    </w:p>
    <w:p w14:paraId="27161B73" w14:textId="5F33F340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Trigger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 UMN lesion → </w:t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Interneuron hyperactivity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creates aberrant alliances between:</w:t>
      </w:r>
    </w:p>
    <w:p w14:paraId="1627CE71" w14:textId="77777777" w:rsidR="006D2B34" w:rsidRPr="006D2B34" w:rsidRDefault="006D2B34" w:rsidP="006D2B34">
      <w:pPr>
        <w:numPr>
          <w:ilvl w:val="0"/>
          <w:numId w:val="1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Agonistic neural circuits (evolutionarily paired)</w:t>
      </w:r>
    </w:p>
    <w:p w14:paraId="1027795B" w14:textId="77777777" w:rsidR="006D2B34" w:rsidRPr="006D2B34" w:rsidRDefault="006D2B34" w:rsidP="006D2B34">
      <w:pPr>
        <w:numPr>
          <w:ilvl w:val="0"/>
          <w:numId w:val="1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Antagonistic neural circuits (normally mutually inhibitory)</w:t>
      </w:r>
    </w:p>
    <w:p w14:paraId="2B1EAEFB" w14:textId="2E30547B" w:rsidR="006D2B34" w:rsidRPr="008A6550" w:rsidRDefault="008A6550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6D2B34" w:rsidRPr="008A655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Key Pathological Features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7"/>
        <w:gridCol w:w="3949"/>
      </w:tblGrid>
      <w:tr w:rsidR="006D2B34" w:rsidRPr="006D2B34" w14:paraId="7440FFAF" w14:textId="77777777" w:rsidTr="007C23B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32B9E90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Normal Response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6EC9D0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Multi-Motor Hyperreflexia</w:t>
            </w:r>
          </w:p>
        </w:tc>
      </w:tr>
      <w:tr w:rsidR="006D2B34" w:rsidRPr="006D2B34" w14:paraId="7AD9FA8F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C9DD594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Stimulus → Single motor output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179C74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Stimulus → Multiple motor outputs</w:t>
            </w:r>
          </w:p>
        </w:tc>
      </w:tr>
      <w:tr w:rsidR="006D2B34" w:rsidRPr="006D2B34" w14:paraId="237F4D88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76E39C9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Reciprocal inhibition (agonist/antagonist)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AB94FB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Loss of inhibition → Co-contraction</w:t>
            </w:r>
          </w:p>
        </w:tc>
      </w:tr>
      <w:tr w:rsidR="006D2B34" w:rsidRPr="006D2B34" w14:paraId="66E64894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5CE270E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Functionally purposeful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BD3D52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Discordant, purposeless movements</w:t>
            </w:r>
          </w:p>
        </w:tc>
      </w:tr>
    </w:tbl>
    <w:p w14:paraId="151FF88A" w14:textId="77777777" w:rsidR="008A6550" w:rsidRDefault="008A6550" w:rsidP="006D2B34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</w:p>
    <w:p w14:paraId="63D1C0B4" w14:textId="77777777" w:rsidR="00056D0C" w:rsidRDefault="00056D0C" w:rsidP="008A6550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</w:p>
    <w:p w14:paraId="5EA3854E" w14:textId="77777777" w:rsidR="00056D0C" w:rsidRDefault="00056D0C" w:rsidP="00056D0C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</w:pPr>
    </w:p>
    <w:p w14:paraId="2B7B5525" w14:textId="00DAA2C8" w:rsidR="006D2B34" w:rsidRPr="008A6550" w:rsidRDefault="006D2B34" w:rsidP="00056D0C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8A655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lastRenderedPageBreak/>
        <w:t>Clinical Examples</w:t>
      </w:r>
      <w:r w:rsidRPr="008A6550"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1869"/>
        <w:gridCol w:w="4687"/>
      </w:tblGrid>
      <w:tr w:rsidR="006D2B34" w:rsidRPr="006D2B34" w14:paraId="71B3051B" w14:textId="77777777" w:rsidTr="007C23B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57E3E30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Stimulus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2497CC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Normal Reflex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E03736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Pathological Response</w:t>
            </w:r>
          </w:p>
        </w:tc>
      </w:tr>
      <w:tr w:rsidR="006D2B34" w:rsidRPr="006D2B34" w14:paraId="24A87F61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7BD7CBA0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Patellar tap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ABABD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Knee extension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EC348A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Knee extension + Hip flexion</w:t>
            </w:r>
          </w:p>
        </w:tc>
      </w:tr>
      <w:tr w:rsidR="006D2B34" w:rsidRPr="006D2B34" w14:paraId="603DE8C6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F2B7FC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Finger flick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D209CC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None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CED7E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Finger flexion (Hoffman) + Wrist flexion</w:t>
            </w:r>
          </w:p>
        </w:tc>
      </w:tr>
      <w:tr w:rsidR="006D2B34" w:rsidRPr="006D2B34" w14:paraId="1E7748E5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217D9C2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Plantar scratch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09BB8C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Toe flexion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6CBC0F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Toe extension (Babinski) + Ankle dorsiflexion</w:t>
            </w:r>
          </w:p>
        </w:tc>
      </w:tr>
    </w:tbl>
    <w:p w14:paraId="61342A91" w14:textId="6B12CACE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2951F16A" w14:textId="77777777" w:rsidR="006D2B34" w:rsidRPr="008A6550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8A655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Neurophysiological Basis</w:t>
      </w:r>
    </w:p>
    <w:p w14:paraId="47A74932" w14:textId="77777777" w:rsidR="006D2B34" w:rsidRPr="006D2B34" w:rsidRDefault="006D2B34" w:rsidP="006D2B34">
      <w:pPr>
        <w:numPr>
          <w:ilvl w:val="0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Agonist Circuit Recruitment</w:t>
      </w:r>
    </w:p>
    <w:p w14:paraId="77AFED42" w14:textId="1A367E5F" w:rsidR="006D2B34" w:rsidRPr="007D0FDC" w:rsidRDefault="006D2B34" w:rsidP="007D0FDC">
      <w:pPr>
        <w:numPr>
          <w:ilvl w:val="1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7D0FDC">
        <w:rPr>
          <w:rFonts w:asciiTheme="majorBidi" w:hAnsiTheme="majorBidi" w:cstheme="majorBidi"/>
          <w:i/>
          <w:iCs/>
          <w:color w:val="002060"/>
          <w:sz w:val="28"/>
          <w:szCs w:val="28"/>
        </w:rPr>
        <w:t>Revival of primitive synergies (e.g., Babinski</w:t>
      </w:r>
      <w:r w:rsidR="007D0FDC">
        <w:rPr>
          <w:rFonts w:asciiTheme="majorBidi" w:hAnsiTheme="majorBidi" w:cstheme="majorBidi"/>
          <w:i/>
          <w:iCs/>
          <w:color w:val="002060"/>
          <w:sz w:val="28"/>
          <w:szCs w:val="28"/>
        </w:rPr>
        <w:t>’s Sign</w:t>
      </w:r>
      <w:r w:rsidR="007D0FDC" w:rsidRPr="007D0FDC">
        <w:rPr>
          <w:rFonts w:asciiTheme="majorBidi" w:hAnsiTheme="majorBidi" w:cstheme="majorBidi"/>
          <w:i/>
          <w:iCs/>
          <w:color w:val="002060"/>
          <w:sz w:val="28"/>
          <w:szCs w:val="28"/>
        </w:rPr>
        <w:t>)</w:t>
      </w:r>
    </w:p>
    <w:p w14:paraId="332E04F9" w14:textId="77777777" w:rsidR="006D2B34" w:rsidRPr="006D2B34" w:rsidRDefault="006D2B34" w:rsidP="006D2B34">
      <w:pPr>
        <w:numPr>
          <w:ilvl w:val="0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Antagonist Circuit Hijacking</w:t>
      </w:r>
    </w:p>
    <w:p w14:paraId="07819203" w14:textId="77777777" w:rsidR="006D2B34" w:rsidRPr="006D2B34" w:rsidRDefault="006D2B34" w:rsidP="006D2B34">
      <w:pPr>
        <w:numPr>
          <w:ilvl w:val="1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Most pathologically significant: Forced partnership between naturally opposing circuits → </w:t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Rigidity &amp; Weakness</w:t>
      </w:r>
    </w:p>
    <w:p w14:paraId="10CB307E" w14:textId="77777777" w:rsidR="006D2B34" w:rsidRPr="006D2B34" w:rsidRDefault="006D2B34" w:rsidP="006D2B34">
      <w:pPr>
        <w:numPr>
          <w:ilvl w:val="0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Glutamatergic Storm</w:t>
      </w:r>
    </w:p>
    <w:p w14:paraId="5E101C7A" w14:textId="77777777" w:rsidR="006D2B34" w:rsidRPr="006D2B34" w:rsidRDefault="006D2B34" w:rsidP="006D2B34">
      <w:pPr>
        <w:numPr>
          <w:ilvl w:val="1"/>
          <w:numId w:val="2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Interneurons override GABAergic inhibition → Simultaneous agonist/antagonist firing</w:t>
      </w:r>
    </w:p>
    <w:p w14:paraId="2B2151D5" w14:textId="4BE1AB25" w:rsidR="006D2B34" w:rsidRPr="008A6550" w:rsidRDefault="008A6550" w:rsidP="008A6550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i/>
          <w:iCs/>
          <w:color w:val="002060"/>
          <w:sz w:val="32"/>
          <w:szCs w:val="32"/>
        </w:rPr>
        <w:br/>
      </w:r>
      <w:r w:rsidR="006D2B34" w:rsidRPr="008A6550">
        <w:rPr>
          <w:rFonts w:asciiTheme="majorBidi" w:hAnsiTheme="majorBidi" w:cstheme="majorBidi"/>
          <w:i/>
          <w:iCs/>
          <w:color w:val="002060"/>
          <w:sz w:val="32"/>
          <w:szCs w:val="32"/>
        </w:rPr>
        <w:t>"Interneurons become anarchist matchmakers—forcing enemies into doomed marriages."</w:t>
      </w:r>
    </w:p>
    <w:p w14:paraId="384D263B" w14:textId="528ED080" w:rsidR="006D2B34" w:rsidRPr="008A6550" w:rsidRDefault="006D2B34" w:rsidP="008A6550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</w:p>
    <w:p w14:paraId="02C074B6" w14:textId="77777777" w:rsidR="006D2B34" w:rsidRPr="008A6550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8A6550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Why Antagonistic Partnerships Are "Condemned"</w:t>
      </w:r>
    </w:p>
    <w:p w14:paraId="2C4A2457" w14:textId="77777777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Consequences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3195"/>
        <w:gridCol w:w="3135"/>
      </w:tblGrid>
      <w:tr w:rsidR="006D2B34" w:rsidRPr="006D2B34" w14:paraId="6CBB536F" w14:textId="77777777" w:rsidTr="007C23B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360D641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>Partnership 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085262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Mechanism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4D3A1D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Clinical Manifestations</w:t>
            </w:r>
          </w:p>
        </w:tc>
      </w:tr>
      <w:tr w:rsidR="006D2B34" w:rsidRPr="006D2B34" w14:paraId="1C494449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97CAE8D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Agonistic Circuits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41405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Co-activation of evolutionarily linked muscles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4E6A1A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Pathological reflexes (Hoffman, Babinski)</w:t>
            </w:r>
          </w:p>
        </w:tc>
      </w:tr>
      <w:tr w:rsidR="006D2B34" w:rsidRPr="006D2B34" w14:paraId="6028A10E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1CD5A05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Antagonistic Circuits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E033FD0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Loss of reciprocal inhibition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B41223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Muscle rigidity + Functional weakness</w:t>
            </w:r>
          </w:p>
        </w:tc>
      </w:tr>
    </w:tbl>
    <w:p w14:paraId="174D1D71" w14:textId="77777777" w:rsidR="008A6550" w:rsidRDefault="008A6550" w:rsidP="006D2B34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</w:p>
    <w:p w14:paraId="11B775D9" w14:textId="359E5C71" w:rsidR="006D2B34" w:rsidRPr="006D2B34" w:rsidRDefault="006D2B34" w:rsidP="008A6550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Critical Insight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  <w:t>Antagonistic co-activation causes:</w:t>
      </w:r>
    </w:p>
    <w:p w14:paraId="4630BE8D" w14:textId="77777777" w:rsidR="006D2B34" w:rsidRPr="006D2B34" w:rsidRDefault="006D2B34" w:rsidP="006D2B34">
      <w:pPr>
        <w:numPr>
          <w:ilvl w:val="0"/>
          <w:numId w:val="3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Rigidity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 Constant muscle battle → Increased tone at rest</w:t>
      </w:r>
    </w:p>
    <w:p w14:paraId="570B1451" w14:textId="77777777" w:rsidR="006D2B34" w:rsidRPr="006D2B34" w:rsidRDefault="006D2B34" w:rsidP="006D2B34">
      <w:pPr>
        <w:numPr>
          <w:ilvl w:val="0"/>
          <w:numId w:val="3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Weakness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 Energy wasted on internal conflict → Reduced net force output</w:t>
      </w:r>
    </w:p>
    <w:p w14:paraId="5F17533F" w14:textId="77777777" w:rsidR="006D2B34" w:rsidRPr="006D2B34" w:rsidRDefault="006D2B34" w:rsidP="006D2B34">
      <w:pPr>
        <w:numPr>
          <w:ilvl w:val="0"/>
          <w:numId w:val="3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Early Fatigue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 Metabolic exhaustion from futile contractions</w:t>
      </w:r>
    </w:p>
    <w:p w14:paraId="1CE18057" w14:textId="046F28FC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12054507" w14:textId="77777777" w:rsidR="006D2B34" w:rsidRPr="001A58E5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1A58E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Clinical Correlation: Spastic Paralysis Triad</w:t>
      </w:r>
    </w:p>
    <w:p w14:paraId="6F35D297" w14:textId="77777777" w:rsidR="006D2B34" w:rsidRPr="006D2B34" w:rsidRDefault="006D2B34" w:rsidP="006D2B34">
      <w:pPr>
        <w:numPr>
          <w:ilvl w:val="0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Reflexes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(Agonist circuits)</w:t>
      </w:r>
    </w:p>
    <w:p w14:paraId="7EDCDBC5" w14:textId="3FA828C4" w:rsidR="006D2B34" w:rsidRPr="006D2B34" w:rsidRDefault="006D2B34" w:rsidP="006D2B34">
      <w:pPr>
        <w:numPr>
          <w:ilvl w:val="1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Babinski, Hoffman</w:t>
      </w:r>
    </w:p>
    <w:p w14:paraId="79E80A93" w14:textId="77777777" w:rsidR="006D2B34" w:rsidRPr="006D2B34" w:rsidRDefault="006D2B34" w:rsidP="006D2B34">
      <w:pPr>
        <w:numPr>
          <w:ilvl w:val="0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Rigidity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(Antagonist circuits)</w:t>
      </w:r>
    </w:p>
    <w:p w14:paraId="55EAACE7" w14:textId="77777777" w:rsidR="006D2B34" w:rsidRPr="006D2B34" w:rsidRDefault="006D2B34" w:rsidP="006D2B34">
      <w:pPr>
        <w:numPr>
          <w:ilvl w:val="1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Clasp-knife phenomenon: Initial resistance → Sudden release</w:t>
      </w:r>
    </w:p>
    <w:p w14:paraId="26F7EB5E" w14:textId="77777777" w:rsidR="006D2B34" w:rsidRPr="006D2B34" w:rsidRDefault="006D2B34" w:rsidP="006D2B34">
      <w:pPr>
        <w:numPr>
          <w:ilvl w:val="0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Weakness</w:t>
      </w:r>
    </w:p>
    <w:p w14:paraId="100D39A3" w14:textId="77777777" w:rsidR="006D2B34" w:rsidRPr="006D2B34" w:rsidRDefault="006D2B34" w:rsidP="006D2B34">
      <w:pPr>
        <w:numPr>
          <w:ilvl w:val="1"/>
          <w:numId w:val="4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Not paralysis but </w:t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inefficient force generation</w:t>
      </w:r>
    </w:p>
    <w:p w14:paraId="00FE6B74" w14:textId="77777777" w:rsidR="001A58E5" w:rsidRDefault="001A58E5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6668D670" w14:textId="61687FDF" w:rsidR="006D2B34" w:rsidRPr="001A58E5" w:rsidRDefault="006D2B34" w:rsidP="001A58E5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"</w:t>
      </w:r>
      <w:r w:rsidRPr="001A58E5">
        <w:rPr>
          <w:rFonts w:asciiTheme="majorBidi" w:hAnsiTheme="majorBidi" w:cstheme="majorBidi"/>
          <w:i/>
          <w:iCs/>
          <w:color w:val="002060"/>
          <w:sz w:val="32"/>
          <w:szCs w:val="32"/>
        </w:rPr>
        <w:t>Rigidity and weakness are two faces of the same coin—antagonists trapped in a metabolic wrestling match."</w:t>
      </w:r>
    </w:p>
    <w:p w14:paraId="5EF777AE" w14:textId="0AC5386C" w:rsidR="006D2B34" w:rsidRPr="006D2B34" w:rsidRDefault="006D2B34" w:rsidP="001A58E5">
      <w:pPr>
        <w:bidi w:val="0"/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6B724C1" w14:textId="77777777" w:rsidR="006D2B34" w:rsidRPr="001A58E5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 w:rsidRPr="001A58E5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lastRenderedPageBreak/>
        <w:t>Therapeutic Implications</w:t>
      </w:r>
    </w:p>
    <w:p w14:paraId="4B09D216" w14:textId="77777777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Treatment Challenges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52CD64E4" w14:textId="77777777" w:rsidR="006D2B34" w:rsidRPr="006D2B34" w:rsidRDefault="006D2B34" w:rsidP="006D2B34">
      <w:pPr>
        <w:numPr>
          <w:ilvl w:val="0"/>
          <w:numId w:val="5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Agonist hyperactivity → Manageable with GABA agonists</w:t>
      </w:r>
    </w:p>
    <w:p w14:paraId="2CA462EF" w14:textId="77777777" w:rsidR="006D2B34" w:rsidRPr="006D2B34" w:rsidRDefault="006D2B34" w:rsidP="006D2B34">
      <w:pPr>
        <w:numPr>
          <w:ilvl w:val="0"/>
          <w:numId w:val="5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Antagonist co-activation → </w:t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Treatment-resistant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(requires circuit disruption)</w:t>
      </w:r>
    </w:p>
    <w:p w14:paraId="39743813" w14:textId="77349CB6" w:rsidR="006D2B34" w:rsidRPr="006D2B34" w:rsidRDefault="001A58E5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6D2B34"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Intervention Strategies</w:t>
      </w:r>
      <w:r w:rsidR="006D2B34"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6"/>
        <w:gridCol w:w="2782"/>
        <w:gridCol w:w="3418"/>
      </w:tblGrid>
      <w:tr w:rsidR="006D2B34" w:rsidRPr="006D2B34" w14:paraId="50936D7F" w14:textId="77777777" w:rsidTr="007C23B9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A98152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Target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707AB7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Approach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20C0DB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Rationale</w:t>
            </w:r>
          </w:p>
        </w:tc>
      </w:tr>
      <w:tr w:rsidR="006D2B34" w:rsidRPr="006D2B34" w14:paraId="223C954E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2DC761B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Agonist Overactivity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ABC2E7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Botulinum toxin to overactive muscles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60CA45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Reduces pathological reflexes</w:t>
            </w:r>
          </w:p>
        </w:tc>
      </w:tr>
      <w:tr w:rsidR="006D2B34" w:rsidRPr="006D2B34" w14:paraId="57FE81E9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9389BD1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Antagonist Co-Activation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BE698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Dorsal root entry zone (DREZ) lesioning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E3609F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Severs sensory input to antagonistic circuits</w:t>
            </w:r>
          </w:p>
        </w:tc>
      </w:tr>
      <w:tr w:rsidR="006D2B34" w:rsidRPr="006D2B34" w14:paraId="485BA1DC" w14:textId="77777777" w:rsidTr="007C23B9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9CAB2CA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Global Circuit Chaos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39E5D8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Intrathecal baclofen + rTMS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336FFA" w14:textId="77777777" w:rsidR="006D2B34" w:rsidRPr="006D2B34" w:rsidRDefault="006D2B34" w:rsidP="006D2B34">
            <w:pPr>
              <w:bidi w:val="0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6D2B34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Combats glutamatergic storm &amp; restores inhibition</w:t>
            </w:r>
          </w:p>
        </w:tc>
      </w:tr>
    </w:tbl>
    <w:p w14:paraId="1EE7DF2C" w14:textId="77777777" w:rsidR="0018710D" w:rsidRDefault="0018710D" w:rsidP="006D2B34">
      <w:pPr>
        <w:bidi w:val="0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</w:pPr>
    </w:p>
    <w:p w14:paraId="7E5D5F2B" w14:textId="5E668ACE" w:rsidR="006D2B34" w:rsidRPr="006D2B34" w:rsidRDefault="006D2B34" w:rsidP="0018710D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Prognostic Reality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  <w:t>Antagonistic involvement → </w:t>
      </w: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Poor functional recovery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due to irreversible rigidity/weakness.</w:t>
      </w:r>
    </w:p>
    <w:p w14:paraId="26C88B14" w14:textId="26E4C926" w:rsidR="006D2B34" w:rsidRPr="0018710D" w:rsidRDefault="0018710D" w:rsidP="006D2B34">
      <w:pPr>
        <w:bidi w:val="0"/>
        <w:rPr>
          <w:rFonts w:asciiTheme="majorBidi" w:hAnsiTheme="majorBidi" w:cstheme="majorBidi"/>
          <w:i/>
          <w:iCs/>
          <w:color w:val="002060"/>
          <w:sz w:val="32"/>
          <w:szCs w:val="32"/>
          <w:u w:val="single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6D2B34" w:rsidRPr="0018710D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  <w:u w:val="single"/>
        </w:rPr>
        <w:t>Conclusion: Neurology of Forced Alliances</w:t>
      </w:r>
    </w:p>
    <w:p w14:paraId="768C3E7A" w14:textId="71BB7B0F" w:rsidR="006D2B34" w:rsidRPr="006D2B34" w:rsidRDefault="00873832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This</w:t>
      </w:r>
      <w:r w:rsidR="006D2B34"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model defines multi-motor hyperreflexia as:</w:t>
      </w:r>
    </w:p>
    <w:p w14:paraId="7D45C1B5" w14:textId="77777777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"A neural civil war—where interneurons draft rival circuits into battle, turning precise reflexes into discordant motor chaos."</w:t>
      </w:r>
    </w:p>
    <w:p w14:paraId="78253277" w14:textId="77777777" w:rsidR="006D2B34" w:rsidRPr="006D2B34" w:rsidRDefault="006D2B34" w:rsidP="006D2B34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explains three clinical imperatives:</w:t>
      </w:r>
    </w:p>
    <w:p w14:paraId="460DE6DB" w14:textId="77777777" w:rsidR="006D2B34" w:rsidRPr="006D2B34" w:rsidRDefault="006D2B34" w:rsidP="006D2B34">
      <w:pPr>
        <w:numPr>
          <w:ilvl w:val="0"/>
          <w:numId w:val="7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Distinguish spasticity from rigidity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(antagonistic involvement = worse prognosis)</w:t>
      </w:r>
    </w:p>
    <w:p w14:paraId="1E5E417E" w14:textId="77777777" w:rsidR="006D2B34" w:rsidRPr="006D2B34" w:rsidRDefault="006D2B34" w:rsidP="006D2B34">
      <w:pPr>
        <w:numPr>
          <w:ilvl w:val="0"/>
          <w:numId w:val="7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Prioritize early GABAergic intervention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to prevent circuit entrenchment</w:t>
      </w:r>
    </w:p>
    <w:p w14:paraId="210341C3" w14:textId="77777777" w:rsidR="006D2B34" w:rsidRDefault="006D2B34" w:rsidP="006D2B34">
      <w:pPr>
        <w:numPr>
          <w:ilvl w:val="0"/>
          <w:numId w:val="7"/>
        </w:numPr>
        <w:bidi w:val="0"/>
        <w:spacing w:line="278" w:lineRule="auto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6D2B34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Accept functional trade-offs</w:t>
      </w:r>
      <w:r w:rsidRPr="006D2B34">
        <w:rPr>
          <w:rFonts w:asciiTheme="majorBidi" w:hAnsiTheme="majorBidi" w:cstheme="majorBidi"/>
          <w:i/>
          <w:iCs/>
          <w:color w:val="002060"/>
          <w:sz w:val="28"/>
          <w:szCs w:val="28"/>
        </w:rPr>
        <w:t> in chronic cases (e.g., selective denervation)</w:t>
      </w:r>
    </w:p>
    <w:p w14:paraId="6035E781" w14:textId="77777777" w:rsidR="004A0C6D" w:rsidRDefault="004A0C6D" w:rsidP="004A0C6D">
      <w:pPr>
        <w:bidi w:val="0"/>
        <w:spacing w:line="278" w:lineRule="auto"/>
        <w:ind w:left="720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4A0C6D" w14:paraId="3D282417" w14:textId="77777777" w:rsidTr="004A0C6D">
        <w:trPr>
          <w:trHeight w:val="405"/>
          <w:jc w:val="center"/>
        </w:trPr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</w:tcPr>
          <w:p w14:paraId="32D8AB15" w14:textId="77777777" w:rsidR="004A0C6D" w:rsidRDefault="004A0C6D" w:rsidP="007C23B9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FD5511" wp14:editId="5CB55314">
                  <wp:extent cx="4921207" cy="3093525"/>
                  <wp:effectExtent l="0" t="0" r="0" b="0"/>
                  <wp:docPr id="2049716779" name="رسم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716779" name="رسم 1">
                            <a:hlinkClick r:id="rId7"/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r="10519"/>
                          <a:stretch/>
                        </pic:blipFill>
                        <pic:spPr bwMode="auto">
                          <a:xfrm>
                            <a:off x="0" y="0"/>
                            <a:ext cx="4929247" cy="3098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C6D" w:rsidRPr="00B11075" w14:paraId="2A5745F8" w14:textId="77777777" w:rsidTr="004A0C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8296" w:type="dxa"/>
          </w:tcPr>
          <w:p w14:paraId="5C44766C" w14:textId="077F2D4E" w:rsidR="004A0C6D" w:rsidRPr="00305F4A" w:rsidRDefault="004A0C6D" w:rsidP="004A0C6D">
            <w:pPr>
              <w:bidi w:val="0"/>
              <w:spacing w:before="240"/>
              <w:jc w:val="center"/>
              <w:rPr>
                <w:rStyle w:val="Hyperlink"/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305F4A">
              <w:rPr>
                <w:rStyle w:val="Hyperlink"/>
                <w:rFonts w:asciiTheme="majorBidi" w:hAnsiTheme="majorBidi" w:cstheme="majorBidi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1240FD6" wp14:editId="0F806F4B">
                  <wp:simplePos x="0" y="0"/>
                  <wp:positionH relativeFrom="margin">
                    <wp:posOffset>3651250</wp:posOffset>
                  </wp:positionH>
                  <wp:positionV relativeFrom="paragraph">
                    <wp:posOffset>532765</wp:posOffset>
                  </wp:positionV>
                  <wp:extent cx="200025" cy="200025"/>
                  <wp:effectExtent l="0" t="0" r="9525" b="9525"/>
                  <wp:wrapNone/>
                  <wp:docPr id="264167464" name="صورة 264167464" descr="video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167464" name="صورة 264167464" descr="video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Pathophysiology of Multimotor-Response Spinal Hyperreflexia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fldChar w:fldCharType="begin"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instrText>HYPERLINK "https://youtu.be/A1HcXC6VmEI" \t "_blank"</w:instrText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fldChar w:fldCharType="separate"/>
            </w:r>
            <w:r w:rsidRPr="00305F4A">
              <w:rPr>
                <w:rStyle w:val="Hyperlink"/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For video explanation, click here: </w:t>
            </w:r>
          </w:p>
          <w:p w14:paraId="497FEB32" w14:textId="77777777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fldChar w:fldCharType="end"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br/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Core Mechanism: Pathological Circuit Fusion</w:t>
            </w:r>
          </w:p>
          <w:p w14:paraId="4B6EAE76" w14:textId="77777777" w:rsidR="004A0C6D" w:rsidRPr="00883D5D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 xml:space="preserve">Process: </w:t>
            </w: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Post-UMN lesion → Interneurons bridge hyperreflex circuits across adjacent spinal segments (X, X+I, X+II), creating a unified aberrant network.</w:t>
            </w:r>
          </w:p>
          <w:p w14:paraId="7027C1C7" w14:textId="04316015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Key Pathological Features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07"/>
              <w:gridCol w:w="3864"/>
            </w:tblGrid>
            <w:tr w:rsidR="004A0C6D" w:rsidRPr="00B11075" w14:paraId="465C1552" w14:textId="77777777" w:rsidTr="007C23B9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041D220" w14:textId="77777777" w:rsidR="004A0C6D" w:rsidRPr="00B11075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B1107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Normal Physiology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826DF94" w14:textId="77777777" w:rsidR="004A0C6D" w:rsidRPr="00B11075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B1107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Multimotor Hyperreflexia</w:t>
                  </w:r>
                </w:p>
              </w:tc>
            </w:tr>
            <w:tr w:rsidR="004A0C6D" w:rsidRPr="00B11075" w14:paraId="77A4559F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5AABB7C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1 stimulus → 1 motor response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1E775F1" w14:textId="77777777" w:rsidR="004A0C6D" w:rsidRPr="00B11075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B1107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1 stimulus → Multiple motor responses</w:t>
                  </w:r>
                </w:p>
              </w:tc>
            </w:tr>
            <w:tr w:rsidR="004A0C6D" w:rsidRPr="00B11075" w14:paraId="1A92174A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675A201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Segmental isolation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9D4FA46" w14:textId="77777777" w:rsidR="004A0C6D" w:rsidRPr="00B11075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B1107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Cross-segmental circuit fusion</w:t>
                  </w:r>
                </w:p>
              </w:tc>
            </w:tr>
            <w:tr w:rsidR="004A0C6D" w:rsidRPr="00B11075" w14:paraId="3399C15C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1942CC6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Functionally specific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C869F4A" w14:textId="77777777" w:rsidR="004A0C6D" w:rsidRPr="00B11075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B1107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Discordant, non-purposeful outputs</w:t>
                  </w:r>
                </w:p>
              </w:tc>
            </w:tr>
          </w:tbl>
          <w:p w14:paraId="12524B1F" w14:textId="77777777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lastRenderedPageBreak/>
              <w:t>Clinical Examples:</w:t>
            </w:r>
          </w:p>
          <w:p w14:paraId="7A189509" w14:textId="2A68606C" w:rsidR="004A0C6D" w:rsidRPr="00883D5D" w:rsidRDefault="004A0C6D" w:rsidP="004A0C6D">
            <w:pPr>
              <w:numPr>
                <w:ilvl w:val="0"/>
                <w:numId w:val="9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Patellar tap (L4) → Knee extension + Hip flexion</w:t>
            </w:r>
          </w:p>
          <w:p w14:paraId="1C1A83FE" w14:textId="44AD20DE" w:rsidR="004A0C6D" w:rsidRPr="00883D5D" w:rsidRDefault="004A0C6D" w:rsidP="004A0C6D">
            <w:pPr>
              <w:numPr>
                <w:ilvl w:val="0"/>
                <w:numId w:val="9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Plantar stimulus → Babinski sign + Toe fanning</w:t>
            </w:r>
          </w:p>
          <w:p w14:paraId="654552BB" w14:textId="77777777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Neurophysiological Basis</w:t>
            </w:r>
          </w:p>
          <w:p w14:paraId="2F83C57F" w14:textId="77777777" w:rsidR="004A0C6D" w:rsidRPr="00883D5D" w:rsidRDefault="004A0C6D" w:rsidP="004A0C6D">
            <w:pPr>
              <w:numPr>
                <w:ilvl w:val="0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Interneuron Hyperactivity</w:t>
            </w:r>
          </w:p>
          <w:p w14:paraId="6D3C72C0" w14:textId="77777777" w:rsidR="004A0C6D" w:rsidRPr="00883D5D" w:rsidRDefault="004A0C6D" w:rsidP="004A0C6D">
            <w:pPr>
              <w:numPr>
                <w:ilvl w:val="1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Overexpression of glutamate → Fuels cross-circuit signaling</w:t>
            </w:r>
          </w:p>
          <w:p w14:paraId="430B12E1" w14:textId="77777777" w:rsidR="004A0C6D" w:rsidRPr="00883D5D" w:rsidRDefault="004A0C6D" w:rsidP="004A0C6D">
            <w:pPr>
              <w:numPr>
                <w:ilvl w:val="0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Loss of Inhibitory Control</w:t>
            </w:r>
          </w:p>
          <w:p w14:paraId="1AE02792" w14:textId="77777777" w:rsidR="004A0C6D" w:rsidRPr="00883D5D" w:rsidRDefault="004A0C6D" w:rsidP="004A0C6D">
            <w:pPr>
              <w:numPr>
                <w:ilvl w:val="1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Absent cortical GABAergic suppression → Unchecked signal spread</w:t>
            </w:r>
          </w:p>
          <w:p w14:paraId="245AB9BF" w14:textId="77777777" w:rsidR="004A0C6D" w:rsidRPr="00883D5D" w:rsidRDefault="004A0C6D" w:rsidP="004A0C6D">
            <w:pPr>
              <w:numPr>
                <w:ilvl w:val="0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Maladaptive Synaptic Potentiation</w:t>
            </w:r>
          </w:p>
          <w:p w14:paraId="4794A695" w14:textId="77777777" w:rsidR="004A0C6D" w:rsidRPr="00883D5D" w:rsidRDefault="004A0C6D" w:rsidP="004A0C6D">
            <w:pPr>
              <w:numPr>
                <w:ilvl w:val="1"/>
                <w:numId w:val="10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"Silent synapses" in adjacent segments activated → Circuit integration</w:t>
            </w:r>
          </w:p>
          <w:p w14:paraId="7D69F990" w14:textId="2267D3B4" w:rsidR="004A0C6D" w:rsidRPr="00883D5D" w:rsidRDefault="004A0C6D" w:rsidP="004A0C6D">
            <w:pPr>
              <w:bidi w:val="0"/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"Interneurons become anarchist unifiers—melting spinal segments into a single pathological entity."</w:t>
            </w:r>
          </w:p>
          <w:p w14:paraId="12FA1291" w14:textId="78FEB699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Why Multimotor Responses Worsen Disability</w:t>
            </w:r>
          </w:p>
          <w:p w14:paraId="1EA6EFFD" w14:textId="77777777" w:rsidR="004A0C6D" w:rsidRPr="00883D5D" w:rsidRDefault="004A0C6D" w:rsidP="004A0C6D">
            <w:pPr>
              <w:numPr>
                <w:ilvl w:val="0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Energy Waste</w:t>
            </w:r>
          </w:p>
          <w:p w14:paraId="05516FF1" w14:textId="77777777" w:rsidR="004A0C6D" w:rsidRPr="00883D5D" w:rsidRDefault="004A0C6D" w:rsidP="004A0C6D">
            <w:pPr>
              <w:numPr>
                <w:ilvl w:val="1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Co-contracting muscles cancel useful movement → Net weakness</w:t>
            </w:r>
          </w:p>
          <w:p w14:paraId="2040186A" w14:textId="77777777" w:rsidR="004A0C6D" w:rsidRPr="00883D5D" w:rsidRDefault="004A0C6D" w:rsidP="004A0C6D">
            <w:pPr>
              <w:numPr>
                <w:ilvl w:val="0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Functional Chaos</w:t>
            </w:r>
          </w:p>
          <w:p w14:paraId="55F56642" w14:textId="77777777" w:rsidR="004A0C6D" w:rsidRPr="00883D5D" w:rsidRDefault="004A0C6D" w:rsidP="004A0C6D">
            <w:pPr>
              <w:numPr>
                <w:ilvl w:val="1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Walking attempt → Leg extension + hip flexion + foot inversion (→ fall risk)</w:t>
            </w:r>
          </w:p>
          <w:p w14:paraId="4260E451" w14:textId="77777777" w:rsidR="004A0C6D" w:rsidRPr="00883D5D" w:rsidRDefault="004A0C6D" w:rsidP="004A0C6D">
            <w:pPr>
              <w:numPr>
                <w:ilvl w:val="0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Metabolic Exhaustion</w:t>
            </w:r>
          </w:p>
          <w:p w14:paraId="1A23D850" w14:textId="77777777" w:rsidR="004A0C6D" w:rsidRPr="00883D5D" w:rsidRDefault="004A0C6D" w:rsidP="004A0C6D">
            <w:pPr>
              <w:numPr>
                <w:ilvl w:val="1"/>
                <w:numId w:val="11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Futile contractions deplete ATP → Early fatigue</w:t>
            </w:r>
          </w:p>
          <w:p w14:paraId="7A5677C4" w14:textId="72A89323" w:rsidR="004A0C6D" w:rsidRPr="00B11075" w:rsidRDefault="004A0C6D" w:rsidP="007D0FDC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Therapeutic Challenges &amp; Strategies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3872"/>
              <w:gridCol w:w="2390"/>
            </w:tblGrid>
            <w:tr w:rsidR="004A0C6D" w:rsidRPr="00B11075" w14:paraId="3C8FCDFC" w14:textId="77777777" w:rsidTr="007C23B9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23D9C0D" w14:textId="77777777" w:rsidR="004A0C6D" w:rsidRPr="007D0FDC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7D0FDC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Challenge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09896AE" w14:textId="77777777" w:rsidR="004A0C6D" w:rsidRPr="007D0FDC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7D0FDC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Intervention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8D989FF" w14:textId="77777777" w:rsidR="004A0C6D" w:rsidRPr="007D0FDC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7D0FDC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Limitations</w:t>
                  </w:r>
                </w:p>
              </w:tc>
            </w:tr>
            <w:tr w:rsidR="004A0C6D" w:rsidRPr="00B11075" w14:paraId="36146C45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3DE07EC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Circuit Redundancy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7E2DE99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Dorsal root ganglion (DRG) radiofrequency ablation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58262C8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Temporary relief</w:t>
                  </w:r>
                </w:p>
              </w:tc>
            </w:tr>
            <w:tr w:rsidR="004A0C6D" w:rsidRPr="00B11075" w14:paraId="22257547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88A7632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lastRenderedPageBreak/>
                    <w:t>Glutamatergic Storm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2E541EC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Intrathecal riluzole (glutamate inhibitor)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01EA179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CNS side effects</w:t>
                  </w:r>
                </w:p>
              </w:tc>
            </w:tr>
            <w:tr w:rsidR="004A0C6D" w:rsidRPr="00B11075" w14:paraId="7102A526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210F8DE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Irreversible Fusion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028087C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Functional electrical stimulation (FES)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ADA3A7E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Retrains circuits, not curative</w:t>
                  </w:r>
                </w:p>
              </w:tc>
            </w:tr>
          </w:tbl>
          <w:p w14:paraId="0D86978C" w14:textId="4964078F" w:rsidR="004A0C6D" w:rsidRPr="00883D5D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Prognostic Reality:</w:t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Multimotor responses signal end-stage maladaptive plasticity → Focus shifts to palliative symptom control.</w:t>
            </w:r>
          </w:p>
          <w:p w14:paraId="7F708955" w14:textId="1F109D94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 xml:space="preserve">Clinical Correlation: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1"/>
              <w:gridCol w:w="5042"/>
            </w:tblGrid>
            <w:tr w:rsidR="004A0C6D" w:rsidRPr="00883D5D" w14:paraId="7892DA05" w14:textId="77777777" w:rsidTr="007C23B9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B5179EB" w14:textId="77777777" w:rsidR="004A0C6D" w:rsidRPr="00A164D6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A164D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Pathological Reflex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FBEDF8D" w14:textId="77777777" w:rsidR="004A0C6D" w:rsidRPr="00A164D6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</w:pPr>
                  <w:r w:rsidRPr="00A164D6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</w:rPr>
                    <w:t>Mechanism</w:t>
                  </w:r>
                </w:p>
              </w:tc>
            </w:tr>
            <w:tr w:rsidR="004A0C6D" w:rsidRPr="00883D5D" w14:paraId="7C58E040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4C2DBB1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Babinski Sign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272E21A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Fusion of plantar + toe extension circuits</w:t>
                  </w:r>
                </w:p>
              </w:tc>
            </w:tr>
            <w:tr w:rsidR="004A0C6D" w:rsidRPr="00883D5D" w14:paraId="639184D4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89FEB29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Hoffman Sign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A0D8419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Fusion of finger flexion + wrist flexion circuits</w:t>
                  </w:r>
                </w:p>
              </w:tc>
            </w:tr>
            <w:tr w:rsidR="004A0C6D" w:rsidRPr="00883D5D" w14:paraId="506F864F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0A1995F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Muscle Spasm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285C1FB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Agonist-antagonist co-activation (e.g., biceps/triceps)</w:t>
                  </w:r>
                </w:p>
              </w:tc>
            </w:tr>
            <w:tr w:rsidR="004A0C6D" w:rsidRPr="00883D5D" w14:paraId="01647A9D" w14:textId="77777777" w:rsidTr="007C23B9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1807384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Rigidity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7DC8199" w14:textId="77777777" w:rsidR="004A0C6D" w:rsidRPr="00883D5D" w:rsidRDefault="004A0C6D" w:rsidP="004A0C6D">
                  <w:pPr>
                    <w:bidi w:val="0"/>
                    <w:spacing w:before="240"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</w:pPr>
                  <w:r w:rsidRPr="00883D5D">
                    <w:rPr>
                      <w:rFonts w:asciiTheme="majorBidi" w:hAnsiTheme="majorBidi" w:cstheme="majorBidi"/>
                      <w:i/>
                      <w:iCs/>
                      <w:color w:val="002060"/>
                    </w:rPr>
                    <w:t>"Condemned partnership" of antagonistic circuits</w:t>
                  </w:r>
                </w:p>
              </w:tc>
            </w:tr>
          </w:tbl>
          <w:p w14:paraId="06C09D13" w14:textId="446FDEB9" w:rsidR="004A0C6D" w:rsidRPr="00883D5D" w:rsidRDefault="004A0C6D" w:rsidP="004A0C6D">
            <w:pPr>
              <w:bidi w:val="0"/>
              <w:spacing w:before="240"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br/>
            </w: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"Rigidity is the price of forced neural alliances – enemies shackled together, waging constant war."</w:t>
            </w:r>
          </w:p>
          <w:p w14:paraId="62460C11" w14:textId="12C039B9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B1107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Conclusion: Neurology of Forced Unity</w:t>
            </w:r>
          </w:p>
          <w:p w14:paraId="3449CB1F" w14:textId="77777777" w:rsidR="004A0C6D" w:rsidRPr="00883D5D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</w:t>
            </w: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model defines multimotor hyperreflexia as:</w:t>
            </w:r>
          </w:p>
          <w:p w14:paraId="0E022574" w14:textId="77777777" w:rsidR="004A0C6D" w:rsidRPr="00883D5D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"</w:t>
            </w:r>
            <w:bookmarkStart w:id="1" w:name="_Hlk200019901"/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 neural coup d'état – where interneurons dissolve segmental borders, conscripting motor circuits into a chaotic hive-mind."</w:t>
            </w:r>
            <w:bookmarkEnd w:id="1"/>
          </w:p>
          <w:p w14:paraId="036387AB" w14:textId="77777777" w:rsidR="004A0C6D" w:rsidRPr="00883D5D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 explains three clinical imperatives:</w:t>
            </w:r>
          </w:p>
          <w:p w14:paraId="1C586B43" w14:textId="77777777" w:rsidR="004A0C6D" w:rsidRPr="00883D5D" w:rsidRDefault="004A0C6D" w:rsidP="004A0C6D">
            <w:pPr>
              <w:numPr>
                <w:ilvl w:val="0"/>
                <w:numId w:val="12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Early intervention prevents circuit fusion</w:t>
            </w:r>
          </w:p>
          <w:p w14:paraId="0717AF67" w14:textId="77777777" w:rsidR="004A0C6D" w:rsidRPr="00883D5D" w:rsidRDefault="004A0C6D" w:rsidP="004A0C6D">
            <w:pPr>
              <w:numPr>
                <w:ilvl w:val="0"/>
                <w:numId w:val="12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Rigidity ≠ spasticity – requires targeted therapy</w:t>
            </w:r>
          </w:p>
          <w:p w14:paraId="32B0AF87" w14:textId="77777777" w:rsidR="004A0C6D" w:rsidRPr="00883D5D" w:rsidRDefault="004A0C6D" w:rsidP="004A0C6D">
            <w:pPr>
              <w:numPr>
                <w:ilvl w:val="0"/>
                <w:numId w:val="12"/>
              </w:numPr>
              <w:bidi w:val="0"/>
              <w:spacing w:before="24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883D5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Antagonistic co-activation is the chief driver of disability</w:t>
            </w:r>
          </w:p>
          <w:p w14:paraId="3F4A8EDB" w14:textId="77777777" w:rsidR="004A0C6D" w:rsidRPr="00B11075" w:rsidRDefault="004A0C6D" w:rsidP="004A0C6D">
            <w:pPr>
              <w:bidi w:val="0"/>
              <w:spacing w:before="240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</w:tc>
      </w:tr>
    </w:tbl>
    <w:p w14:paraId="6E3EB82F" w14:textId="6DDA514D" w:rsidR="007B2C5B" w:rsidRDefault="007B2C5B" w:rsidP="004A0C6D">
      <w:pPr>
        <w:bidi w:val="0"/>
        <w:rPr>
          <w:rFonts w:asciiTheme="majorBidi" w:hAnsiTheme="majorBidi" w:cstheme="majorBidi"/>
          <w:i/>
          <w:iCs/>
          <w:color w:val="002060"/>
          <w:sz w:val="28"/>
          <w:szCs w:val="28"/>
          <w:lang w:bidi="ar-SY"/>
        </w:rPr>
      </w:pPr>
      <w:r w:rsidRPr="004A0C6D">
        <w:rPr>
          <w:rFonts w:asciiTheme="majorBidi" w:hAnsiTheme="majorBidi" w:cstheme="majorBidi" w:hint="cs"/>
          <w:i/>
          <w:iCs/>
          <w:color w:val="002060"/>
          <w:sz w:val="28"/>
          <w:szCs w:val="28"/>
          <w:rtl/>
          <w:lang w:bidi="ar-SY"/>
        </w:rPr>
        <w:lastRenderedPageBreak/>
        <w:t>......................................................................................................................</w:t>
      </w:r>
    </w:p>
    <w:bookmarkEnd w:id="0"/>
    <w:p w14:paraId="4EC82EDF" w14:textId="77777777" w:rsidR="006844A2" w:rsidRDefault="006844A2" w:rsidP="006844A2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  <w:r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  <w:lastRenderedPageBreak/>
        <w:t>In other contexts, you can also read the following articles:</w:t>
      </w:r>
    </w:p>
    <w:p w14:paraId="6A8CCAE0" w14:textId="77777777" w:rsidR="006844A2" w:rsidRDefault="006844A2" w:rsidP="006844A2">
      <w:pPr>
        <w:bidi w:val="0"/>
        <w:rPr>
          <w:rFonts w:asciiTheme="majorBidi" w:hAnsiTheme="majorBidi" w:cstheme="majorBidi"/>
          <w:i/>
          <w:iCs/>
          <w:color w:val="0070C0"/>
          <w:sz w:val="28"/>
          <w:szCs w:val="28"/>
          <w:lang w:bidi="ar-S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6844A2" w:rsidRPr="00B912C6" w14:paraId="0DA3E4B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3EBB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FE34BD" wp14:editId="3C39F3E1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7884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6844A2" w:rsidRPr="00B912C6" w14:paraId="5AB98554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ACB1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4DC194" wp14:editId="4007FF24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D7C6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6844A2" w:rsidRPr="00B912C6" w14:paraId="4B991336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CDD8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D3E0A6" wp14:editId="145DE83F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B611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6844A2" w:rsidRPr="00B912C6" w14:paraId="22A60F13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2E69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71A3653E" wp14:editId="246FE9BF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619B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6844A2" w:rsidRPr="00B912C6" w14:paraId="3779AAA4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9D143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466FF5A" wp14:editId="2E5F1E07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D19F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6844A2" w:rsidRPr="00B912C6" w14:paraId="193A45C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418D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20FAF9D" wp14:editId="7ED0CEEE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AB47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6844A2" w:rsidRPr="00B912C6" w14:paraId="7BDBC45F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473A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9F89CE" wp14:editId="22767BBB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25D7F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6844A2" w:rsidRPr="00B912C6" w14:paraId="16D60DB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96AF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756AE2" wp14:editId="5192318C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58984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6844A2" w:rsidRPr="00B912C6" w14:paraId="73C1415D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D91B5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83B2B4" wp14:editId="076BA459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FACE1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6844A2" w:rsidRPr="00B912C6" w14:paraId="5EE80AAB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F5740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8C8EAC" wp14:editId="764A39FE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7162C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6844A2" w:rsidRPr="00B912C6" w14:paraId="6CF8C1E6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EE24F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9FB97D" wp14:editId="429BBFC2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C6E8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6844A2" w:rsidRPr="00B912C6" w14:paraId="79C12647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38FD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185D06" wp14:editId="7DB5B06D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20F0C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6844A2" w:rsidRPr="00B912C6" w14:paraId="6E7D9C0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66FE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5F990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6772A2A6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768C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E3E528A" wp14:editId="77F1453B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BFC8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6844A2" w:rsidRPr="00B912C6" w14:paraId="2CF2F007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6A69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F9E51C" wp14:editId="76D76CF6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C1414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6844A2" w:rsidRPr="00B912C6" w14:paraId="18389252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EF1A3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17C1B11" wp14:editId="51274533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D18A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6844A2" w:rsidRPr="00B912C6" w14:paraId="7D6B4A29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215B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A969030" wp14:editId="2D267966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8546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6844A2" w:rsidRPr="00B912C6" w14:paraId="78F5EFC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8F71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2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0C107A" wp14:editId="41E0EAAB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AF78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2"/>
      <w:tr w:rsidR="006844A2" w:rsidRPr="00B912C6" w14:paraId="6C13AC6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C459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C976D7F" wp14:editId="08509701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6706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6844A2" w:rsidRPr="00B912C6" w14:paraId="1C719E94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A156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4FC5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50EC885E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D48BD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3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6BDAA34" wp14:editId="05374025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4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C649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lang w:bidi="ar-SY"/>
              </w:rPr>
              <w:fldChar w:fldCharType="end"/>
            </w:r>
            <w:bookmarkEnd w:id="4"/>
          </w:p>
        </w:tc>
      </w:tr>
      <w:tr w:rsidR="006844A2" w:rsidRPr="00B912C6" w14:paraId="45A9AB8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853DE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F63DB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4820D65F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6606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3A48836" wp14:editId="4A0A3F02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CA9F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6844A2" w:rsidRPr="00B912C6" w14:paraId="44FD9D8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CE78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1FFCD5" wp14:editId="14332756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B314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6844A2" w:rsidRPr="00B912C6" w14:paraId="325D8C60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1E54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78CB50" wp14:editId="7A1C70F5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540A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6844A2" w:rsidRPr="00B912C6" w14:paraId="46380D4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F0C9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267059" wp14:editId="4DB0DE39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24B1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6844A2" w:rsidRPr="00B912C6" w14:paraId="09B7E3A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1EE5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54A0D06" wp14:editId="54E24A43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00D35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6844A2" w:rsidRPr="00B912C6" w14:paraId="79559C8A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A568F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847D731" wp14:editId="47172707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8A9C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6844A2" w:rsidRPr="00B912C6" w14:paraId="1D726581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3604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07CD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64F212F7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CC314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41022C" wp14:editId="7EFD2886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4BF7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6844A2" w:rsidRPr="00B912C6" w14:paraId="516F6862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CE8CA9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1089504" wp14:editId="51498980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6FDB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6844A2" w:rsidRPr="00B912C6" w14:paraId="36786DD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465D2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2CE58B" wp14:editId="0E6ECA82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C30A8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6844A2" w:rsidRPr="00B912C6" w14:paraId="379F6D2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B51F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4175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71767D7F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2BF64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B5B9BDE" wp14:editId="147767CC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475C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6844A2" w:rsidRPr="00B912C6" w14:paraId="411111B9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9722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D870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370E5542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1B05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D5AFE9" wp14:editId="77CA5D53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5B93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6844A2" w:rsidRPr="00B912C6" w14:paraId="75A8ADC2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9914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6410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38090A4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EE8F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6B37A2" wp14:editId="11420CB5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CC89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6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6844A2" w:rsidRPr="00B912C6" w14:paraId="0C935BD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CE89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D3C0A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3AD5290E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6A99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EE40D7" wp14:editId="283A3DB7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4A39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6844A2" w:rsidRPr="00B912C6" w14:paraId="7ABCD71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4DD5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D5E6581" wp14:editId="0968DF68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FB677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6844A2" w:rsidRPr="00B912C6" w14:paraId="4892B8AE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429D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74F4E95" wp14:editId="58866DA3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584C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6844A2" w:rsidRPr="00B912C6" w14:paraId="5E5C29EB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3B98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28F94E" wp14:editId="16F0FF2E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0A94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6844A2" w:rsidRPr="00B912C6" w14:paraId="58A0AE72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0FDA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7A3305" wp14:editId="09042036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EDA7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6844A2" w:rsidRPr="00B912C6" w14:paraId="230F6CBD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13EB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545F7A" wp14:editId="05DFBD71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E0545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6844A2" w:rsidRPr="00B912C6" w14:paraId="441C7443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B42E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3733DBD" wp14:editId="27146383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1C91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6844A2" w:rsidRPr="00B912C6" w14:paraId="15E28079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5005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543A6923" wp14:editId="5FE047AB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9CBF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6844A2" w:rsidRPr="00B912C6" w14:paraId="5D78DE6A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76F3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2A50CD" wp14:editId="046A8E9C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2288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6844A2" w:rsidRPr="00B912C6" w14:paraId="40E5E279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9649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94FE1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1A9151A6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E210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EDAAC0" wp14:editId="66BC4471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B6316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6844A2" w:rsidRPr="00B912C6" w14:paraId="1E9B26D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6070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9A81D5" wp14:editId="4573BFF7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775F9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6844A2" w:rsidRPr="00B912C6" w14:paraId="09C53F66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D805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983CAD" wp14:editId="5F5C796F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13D9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6844A2" w:rsidRPr="00B912C6" w14:paraId="30108380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DE89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AB8730" wp14:editId="446E43E8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1066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6844A2" w:rsidRPr="00B912C6" w14:paraId="5E3DB5CB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91A1A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3BA4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31B476A6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4069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3004B4" wp14:editId="2E315D09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D7A2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W</w:t>
              </w:r>
            </w:hyperlink>
            <w:hyperlink r:id="rId9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6844A2" w:rsidRPr="00B912C6" w14:paraId="52325313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38982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6CAEE79" wp14:editId="222B6762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31951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6844A2" w:rsidRPr="00B912C6" w14:paraId="6D3A9BBD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9DC1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629E2C1" wp14:editId="3FED033E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C3BA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6844A2" w:rsidRPr="00B912C6" w14:paraId="7E547C47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5827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2A2488E" wp14:editId="26C619B3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B032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6844A2" w:rsidRPr="00B912C6" w14:paraId="1E49A8C0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0A7D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8D49EA8" wp14:editId="2FD7471C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3498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6844A2" w:rsidRPr="00B912C6" w14:paraId="25B75A04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DB914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CFB9DC" wp14:editId="6C1A3211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0841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6844A2" w:rsidRPr="00B912C6" w14:paraId="32611DAE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051D2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FFADD6" wp14:editId="42BCC7BA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B2E05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6844A2" w:rsidRPr="00B912C6" w14:paraId="47F212A3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C67F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F47145E" wp14:editId="44E54645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D3AB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6844A2" w:rsidRPr="00B912C6" w14:paraId="3B43A8A1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C1CBB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C5A307" wp14:editId="7B0C14D6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1C0F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6844A2" w:rsidRPr="00B912C6" w14:paraId="3378389C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A9027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0E1E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3A6D5295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2087A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5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9885905" wp14:editId="1ECBD149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0B00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5"/>
      <w:tr w:rsidR="006844A2" w:rsidRPr="00B912C6" w14:paraId="6B39E6D9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0602C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4A42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525B91E3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9F0B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28A767" wp14:editId="0EAAD1A5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48D3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6844A2" w:rsidRPr="00B912C6" w14:paraId="2A85548F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88FC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395566" wp14:editId="148DF536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1793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6844A2" w:rsidRPr="00B912C6" w14:paraId="17BDE29B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9B04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CE585" w14:textId="77777777" w:rsidR="006844A2" w:rsidRPr="00B912C6" w:rsidRDefault="006844A2" w:rsidP="005C6D5A">
            <w:pPr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12C80C5A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B0C2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504D337" wp14:editId="45279A1B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D343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6844A2" w:rsidRPr="00B912C6" w14:paraId="7232EEA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E964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B4FCF55" wp14:editId="5FD1BB55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8543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6844A2" w:rsidRPr="00B912C6" w14:paraId="631C31FA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AA3D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0C825A" wp14:editId="56F15B56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C058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6844A2" w:rsidRPr="00B912C6" w14:paraId="586CE5F4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B6376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9819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0E056E48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E9DA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449C544" wp14:editId="1D217F12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2EB9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6844A2" w:rsidRPr="00B912C6" w14:paraId="14BCA1F3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64730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914A650" wp14:editId="183D1D90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DE09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6844A2" w:rsidRPr="00B912C6" w14:paraId="7B842856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D97A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F372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72842427" w14:textId="77777777" w:rsidTr="005C6D5A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C629B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A3D043" wp14:editId="567987F5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F956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Pneumatic Petrous, Bilateral Temporal </w:t>
              </w:r>
              <w:proofErr w:type="spellStart"/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Hyperpneumatization</w:t>
              </w:r>
              <w:proofErr w:type="spellEnd"/>
            </w:hyperlink>
          </w:p>
        </w:tc>
      </w:tr>
      <w:tr w:rsidR="006844A2" w:rsidRPr="00B912C6" w14:paraId="60C005D2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BD6CA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61B852" wp14:editId="32E8CDFF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BEF8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6844A2" w:rsidRPr="00B912C6" w14:paraId="48031F45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C40F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338FEC" wp14:editId="5D2513DE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44873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5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6844A2" w:rsidRPr="00B912C6" w14:paraId="63EEBB51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363F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E188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6844A2" w:rsidRPr="00B912C6" w14:paraId="0ED6F7B8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503F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782242" wp14:editId="05C72C6D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C5158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37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6844A2" w:rsidRPr="00B912C6" w14:paraId="752F3664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E9F90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FFFB2F" wp14:editId="2B540CA6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266D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6844A2" w:rsidRPr="00B912C6" w14:paraId="3D5F432D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468BB2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275F639" wp14:editId="1273D236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FEC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6844A2" w:rsidRPr="00B912C6" w14:paraId="664843D9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0E20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540B82" wp14:editId="334A1BF2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0AECDF" w14:textId="77777777" w:rsidR="006844A2" w:rsidRPr="00B912C6" w:rsidRDefault="006844A2" w:rsidP="005C6D5A">
            <w:pPr>
              <w:jc w:val="right"/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>Giant Liver Hemangioma</w:t>
            </w:r>
          </w:p>
          <w:p w14:paraId="132DFCC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 w:cs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6844A2" w:rsidRPr="00B912C6" w14:paraId="5D8D48E6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5FD3F0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1EE2B7" wp14:editId="64EC5980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2A4E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6844A2" w:rsidRPr="00B912C6" w14:paraId="2743ABD9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2799F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A32673A" wp14:editId="5AAF1334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088F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6844A2" w:rsidRPr="00B912C6" w14:paraId="6E154C3A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4732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980AAC1" wp14:editId="28236111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639344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6844A2" w:rsidRPr="00B912C6" w14:paraId="6C6A0656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A3393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4F906E" wp14:editId="3764C233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95477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0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6844A2" w:rsidRPr="00B912C6" w14:paraId="2E77BA33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1F86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7AEA48" wp14:editId="197A9823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24164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2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3"/>
      <w:tr w:rsidR="006844A2" w:rsidRPr="00B912C6" w14:paraId="5788CF13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EFB89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F2B313D" wp14:editId="070C9F52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49BC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6844A2" w:rsidRPr="00B912C6" w14:paraId="11CA7C0A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CE511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C9CDB" w14:textId="77777777" w:rsidR="006844A2" w:rsidRPr="00B912C6" w:rsidRDefault="006844A2" w:rsidP="005C6D5A">
            <w:pPr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6844A2" w:rsidRPr="00B912C6" w14:paraId="07D3BE7F" w14:textId="77777777" w:rsidTr="005C6D5A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05567D" w14:textId="275252E6" w:rsidR="006844A2" w:rsidRPr="00B912C6" w:rsidRDefault="006844A2" w:rsidP="005C6D5A">
            <w:pPr>
              <w:tabs>
                <w:tab w:val="left" w:pos="1560"/>
                <w:tab w:val="center" w:pos="3685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463A8C63" wp14:editId="0766250C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13335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48BC13" wp14:editId="2363C99F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FFA4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6844A2" w:rsidRPr="00B912C6" w14:paraId="068793B0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FD3BE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B1668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6844A2" w:rsidRPr="00B912C6" w14:paraId="1DF2BEB7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97CBD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65858C" wp14:editId="6BC14132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3222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6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6844A2" w:rsidRPr="00B912C6" w14:paraId="3CE63B3D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8B25F6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6FEF063C" wp14:editId="3FCF1B5E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BF9AC" w14:textId="77777777" w:rsidR="006844A2" w:rsidRPr="00B912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8" w:history="1">
              <w:r w:rsidRPr="00B912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6844A2" w:rsidRPr="00B912C6" w14:paraId="439404D2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7B6162" w14:textId="77777777" w:rsidR="006844A2" w:rsidRPr="00B912C6" w:rsidRDefault="006844A2" w:rsidP="005C6D5A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759AA76" wp14:editId="15ED2505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3DEB9" w14:textId="77777777" w:rsidR="006844A2" w:rsidRPr="007D4D90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0" w:history="1">
              <w:r w:rsidRPr="00A7379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6844A2" w:rsidRPr="00D256C6" w14:paraId="1233D3CE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9CD2D" w14:textId="77777777" w:rsidR="006844A2" w:rsidRPr="00D256C6" w:rsidRDefault="006844A2" w:rsidP="005C6D5A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5B1F47A" wp14:editId="56FCC6FC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0FC81" w14:textId="77777777" w:rsidR="006844A2" w:rsidRPr="00D256C6" w:rsidRDefault="006844A2" w:rsidP="005C6D5A">
            <w:pPr>
              <w:jc w:val="right"/>
              <w:rPr>
                <w:color w:val="002060"/>
              </w:rPr>
            </w:pPr>
            <w:hyperlink r:id="rId162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6844A2" w:rsidRPr="00D256C6" w14:paraId="3E45750B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151BC" w14:textId="77777777" w:rsidR="006844A2" w:rsidRPr="00D256C6" w:rsidRDefault="006844A2" w:rsidP="005C6D5A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A6A8325" wp14:editId="2335F4DD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B99992" w14:textId="77777777" w:rsidR="006844A2" w:rsidRPr="00D256C6" w:rsidRDefault="006844A2" w:rsidP="005C6D5A">
            <w:pPr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64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</w:rPr>
                <w:br/>
                <w:t>An Inquiry into the Function of Form</w:t>
              </w:r>
            </w:hyperlink>
          </w:p>
        </w:tc>
      </w:tr>
      <w:tr w:rsidR="006844A2" w:rsidRPr="00D256C6" w14:paraId="68846175" w14:textId="77777777" w:rsidTr="005C6D5A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7FC58" w14:textId="77777777" w:rsidR="006844A2" w:rsidRPr="00D256C6" w:rsidRDefault="006844A2" w:rsidP="005C6D5A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7FF94A1" wp14:editId="52F5D63B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86B2D" w14:textId="77777777" w:rsidR="006844A2" w:rsidRPr="00D256C6" w:rsidRDefault="006844A2" w:rsidP="005C6D5A">
            <w:pPr>
              <w:jc w:val="right"/>
              <w:rPr>
                <w:color w:val="002060"/>
              </w:rPr>
            </w:pPr>
            <w:hyperlink r:id="rId166" w:history="1">
              <w:r w:rsidRPr="00D256C6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399BA39D" w14:textId="2B45942D" w:rsidR="006844A2" w:rsidRPr="00D256C6" w:rsidRDefault="006844A2" w:rsidP="006844A2">
      <w:pPr>
        <w:jc w:val="right"/>
        <w:rPr>
          <w:rFonts w:asciiTheme="majorBidi" w:hAnsiTheme="majorBidi" w:cstheme="majorBidi"/>
          <w:i/>
          <w:iCs/>
          <w:color w:val="002060"/>
          <w:rtl/>
        </w:rPr>
      </w:pPr>
    </w:p>
    <w:p w14:paraId="22E09D45" w14:textId="77777777" w:rsidR="006844A2" w:rsidRDefault="006844A2" w:rsidP="006844A2">
      <w:pPr>
        <w:jc w:val="right"/>
        <w:rPr>
          <w:rFonts w:asciiTheme="majorBidi" w:hAnsiTheme="majorBidi" w:cstheme="majorBidi"/>
          <w:i/>
          <w:iCs/>
          <w:color w:val="002060"/>
        </w:rPr>
      </w:pPr>
    </w:p>
    <w:p w14:paraId="6BE9A382" w14:textId="77777777" w:rsidR="006844A2" w:rsidRPr="006844A2" w:rsidRDefault="006844A2" w:rsidP="006844A2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269DA1E2" w14:textId="3147A6B9" w:rsidR="006844A2" w:rsidRPr="006844A2" w:rsidRDefault="006844A2" w:rsidP="006844A2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6844A2">
        <w:rPr>
          <w:rFonts w:asciiTheme="majorBidi" w:hAnsiTheme="majorBidi" w:cstheme="majorBidi"/>
          <w:i/>
          <w:iCs/>
          <w:color w:val="0070C0"/>
          <w:sz w:val="28"/>
          <w:szCs w:val="28"/>
        </w:rPr>
        <w:t>27/6/2020</w:t>
      </w:r>
    </w:p>
    <w:p w14:paraId="2A5E9477" w14:textId="77777777" w:rsidR="00322A45" w:rsidRPr="006844A2" w:rsidRDefault="00322A45" w:rsidP="00322A45">
      <w:pPr>
        <w:jc w:val="right"/>
        <w:rPr>
          <w:rFonts w:asciiTheme="majorBidi" w:hAnsiTheme="majorBidi" w:cstheme="majorBidi"/>
          <w:i/>
          <w:iCs/>
          <w:color w:val="002060"/>
          <w:rtl/>
          <w:lang w:bidi="ar-SY"/>
        </w:rPr>
      </w:pPr>
    </w:p>
    <w:sectPr w:rsidR="00322A45" w:rsidRPr="006844A2" w:rsidSect="00EA7C8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42F30"/>
    <w:multiLevelType w:val="multilevel"/>
    <w:tmpl w:val="EF542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DC4C8C"/>
    <w:multiLevelType w:val="multilevel"/>
    <w:tmpl w:val="C796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17E41"/>
    <w:multiLevelType w:val="multilevel"/>
    <w:tmpl w:val="BC7EA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3D5117"/>
    <w:multiLevelType w:val="multilevel"/>
    <w:tmpl w:val="39BA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944EEB"/>
    <w:multiLevelType w:val="multilevel"/>
    <w:tmpl w:val="9C26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DD33DA"/>
    <w:multiLevelType w:val="multilevel"/>
    <w:tmpl w:val="E2081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2D70AC"/>
    <w:multiLevelType w:val="multilevel"/>
    <w:tmpl w:val="6AE4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0F555F"/>
    <w:multiLevelType w:val="multilevel"/>
    <w:tmpl w:val="EE26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3032AD"/>
    <w:multiLevelType w:val="multilevel"/>
    <w:tmpl w:val="8D906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CE1310"/>
    <w:multiLevelType w:val="multilevel"/>
    <w:tmpl w:val="01D2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900AD9"/>
    <w:multiLevelType w:val="multilevel"/>
    <w:tmpl w:val="8DE2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AD0E71"/>
    <w:multiLevelType w:val="multilevel"/>
    <w:tmpl w:val="60609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8807085">
    <w:abstractNumId w:val="6"/>
  </w:num>
  <w:num w:numId="2" w16cid:durableId="1683238462">
    <w:abstractNumId w:val="9"/>
  </w:num>
  <w:num w:numId="3" w16cid:durableId="244076365">
    <w:abstractNumId w:val="10"/>
  </w:num>
  <w:num w:numId="4" w16cid:durableId="278269557">
    <w:abstractNumId w:val="0"/>
  </w:num>
  <w:num w:numId="5" w16cid:durableId="1743017552">
    <w:abstractNumId w:val="3"/>
  </w:num>
  <w:num w:numId="6" w16cid:durableId="990524884">
    <w:abstractNumId w:val="2"/>
  </w:num>
  <w:num w:numId="7" w16cid:durableId="1935092112">
    <w:abstractNumId w:val="11"/>
  </w:num>
  <w:num w:numId="8" w16cid:durableId="313946327">
    <w:abstractNumId w:val="4"/>
  </w:num>
  <w:num w:numId="9" w16cid:durableId="1415202560">
    <w:abstractNumId w:val="7"/>
  </w:num>
  <w:num w:numId="10" w16cid:durableId="23134707">
    <w:abstractNumId w:val="1"/>
  </w:num>
  <w:num w:numId="11" w16cid:durableId="894046859">
    <w:abstractNumId w:val="5"/>
  </w:num>
  <w:num w:numId="12" w16cid:durableId="19704349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22"/>
    <w:rsid w:val="00056D0C"/>
    <w:rsid w:val="000B1EF0"/>
    <w:rsid w:val="000B79DF"/>
    <w:rsid w:val="000C7E55"/>
    <w:rsid w:val="0018710D"/>
    <w:rsid w:val="001A58E5"/>
    <w:rsid w:val="001B7991"/>
    <w:rsid w:val="002A0060"/>
    <w:rsid w:val="00322A45"/>
    <w:rsid w:val="003446D6"/>
    <w:rsid w:val="003A264F"/>
    <w:rsid w:val="00431FAA"/>
    <w:rsid w:val="00444F81"/>
    <w:rsid w:val="00483859"/>
    <w:rsid w:val="004A0C6D"/>
    <w:rsid w:val="00522B54"/>
    <w:rsid w:val="00532886"/>
    <w:rsid w:val="005376B4"/>
    <w:rsid w:val="005E186A"/>
    <w:rsid w:val="005E6BE9"/>
    <w:rsid w:val="00650BC7"/>
    <w:rsid w:val="006844A2"/>
    <w:rsid w:val="0069469D"/>
    <w:rsid w:val="006C34E6"/>
    <w:rsid w:val="006D2B34"/>
    <w:rsid w:val="006E6FE8"/>
    <w:rsid w:val="007B2C5B"/>
    <w:rsid w:val="007D0FDC"/>
    <w:rsid w:val="007F7606"/>
    <w:rsid w:val="00801FF6"/>
    <w:rsid w:val="00807F43"/>
    <w:rsid w:val="00873832"/>
    <w:rsid w:val="008A6550"/>
    <w:rsid w:val="008B018D"/>
    <w:rsid w:val="008D28FE"/>
    <w:rsid w:val="00903925"/>
    <w:rsid w:val="00915807"/>
    <w:rsid w:val="009B78E3"/>
    <w:rsid w:val="00A164D6"/>
    <w:rsid w:val="00A3531A"/>
    <w:rsid w:val="00A80CBB"/>
    <w:rsid w:val="00AD052E"/>
    <w:rsid w:val="00B35B3A"/>
    <w:rsid w:val="00B66682"/>
    <w:rsid w:val="00BF50C3"/>
    <w:rsid w:val="00C04122"/>
    <w:rsid w:val="00C52389"/>
    <w:rsid w:val="00C8083B"/>
    <w:rsid w:val="00CC7C48"/>
    <w:rsid w:val="00CE6E80"/>
    <w:rsid w:val="00E01EF5"/>
    <w:rsid w:val="00E35668"/>
    <w:rsid w:val="00EA7C8F"/>
    <w:rsid w:val="00EB52DA"/>
    <w:rsid w:val="00F05D49"/>
    <w:rsid w:val="00F2095F"/>
    <w:rsid w:val="00F279BC"/>
    <w:rsid w:val="00FC51E1"/>
    <w:rsid w:val="00FD0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CABB3"/>
  <w15:chartTrackingRefBased/>
  <w15:docId w15:val="{95FD3453-5505-4634-BEB5-F78DCCE4B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0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B018D"/>
    <w:rPr>
      <w:color w:val="0000CC"/>
      <w:u w:val="single"/>
    </w:rPr>
  </w:style>
  <w:style w:type="character" w:styleId="a4">
    <w:name w:val="Unresolved Mention"/>
    <w:basedOn w:val="a0"/>
    <w:uiPriority w:val="99"/>
    <w:semiHidden/>
    <w:unhideWhenUsed/>
    <w:rsid w:val="007B2C5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B2C5B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7B2C5B"/>
    <w:pPr>
      <w:bidi/>
      <w:spacing w:after="0" w:line="240" w:lineRule="auto"/>
    </w:pPr>
    <w:rPr>
      <w:rFonts w:ascii="Calibri" w:eastAsia="Calibri" w:hAnsi="Calibri" w:cs="Arial"/>
    </w:rPr>
  </w:style>
  <w:style w:type="paragraph" w:styleId="a7">
    <w:name w:val="List Paragraph"/>
    <w:basedOn w:val="a"/>
    <w:uiPriority w:val="34"/>
    <w:qFormat/>
    <w:rsid w:val="007B2C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H6GaaNu7U3s" TargetMode="External"/><Relationship Id="rId21" Type="http://schemas.openxmlformats.org/officeDocument/2006/relationships/hyperlink" Target="https://youtu.be/q1mMORyoNLY" TargetMode="External"/><Relationship Id="rId42" Type="http://schemas.openxmlformats.org/officeDocument/2006/relationships/hyperlink" Target="https://youtu.be/5A-S1GgHqjk" TargetMode="External"/><Relationship Id="rId63" Type="http://schemas.openxmlformats.org/officeDocument/2006/relationships/hyperlink" Target="https://drive.google.com/open?id=16UIXUrcsMn2_pHNeDbAlIkqjwK6vVA8R" TargetMode="External"/><Relationship Id="rId84" Type="http://schemas.openxmlformats.org/officeDocument/2006/relationships/hyperlink" Target="https://youtu.be/ZlNvPM0fh8A" TargetMode="External"/><Relationship Id="rId138" Type="http://schemas.openxmlformats.org/officeDocument/2006/relationships/hyperlink" Target="https://youtu.be/Dn4vEpJYaSg" TargetMode="External"/><Relationship Id="rId159" Type="http://schemas.openxmlformats.org/officeDocument/2006/relationships/hyperlink" Target="https://drive.google.com/file/d/1fpXPiIpTxRl3IT_dMeLzFj1ZXd4Bo6p1/view?usp=sharing" TargetMode="External"/><Relationship Id="rId107" Type="http://schemas.openxmlformats.org/officeDocument/2006/relationships/hyperlink" Target="https://youtu.be/PYJtcfPs8mI" TargetMode="External"/><Relationship Id="rId11" Type="http://schemas.openxmlformats.org/officeDocument/2006/relationships/hyperlink" Target="https://drive.google.com/file/d/1Nh0yxWLf3gPOlSKdftIZykUjb3xpsPBe/view?usp=sharing" TargetMode="External"/><Relationship Id="rId32" Type="http://schemas.openxmlformats.org/officeDocument/2006/relationships/hyperlink" Target="https://drive.google.com/file/d/1YOWvqNtk818HbIQVaevYI-dwIk4Bonsj/view?usp=sharing" TargetMode="External"/><Relationship Id="rId53" Type="http://schemas.openxmlformats.org/officeDocument/2006/relationships/hyperlink" Target="https://youtu.be/OqH6r2qhmxY" TargetMode="External"/><Relationship Id="rId74" Type="http://schemas.openxmlformats.org/officeDocument/2006/relationships/hyperlink" Target="https://youtu.be/sYFlZ-2EM20" TargetMode="External"/><Relationship Id="rId128" Type="http://schemas.openxmlformats.org/officeDocument/2006/relationships/hyperlink" Target="https://youtu.be/UPyZWXSon3Y" TargetMode="External"/><Relationship Id="rId149" Type="http://schemas.openxmlformats.org/officeDocument/2006/relationships/hyperlink" Target="https://youtu.be/OKv1iogYIMA" TargetMode="External"/><Relationship Id="rId5" Type="http://schemas.openxmlformats.org/officeDocument/2006/relationships/hyperlink" Target="https://youtu.be/A1HcXC6VmEI" TargetMode="External"/><Relationship Id="rId95" Type="http://schemas.openxmlformats.org/officeDocument/2006/relationships/hyperlink" Target="https://drive.google.com/file/d/1-aKUsKo4-IIkdd9BsKK70iYutlycSwl6/view?usp=sharing" TargetMode="External"/><Relationship Id="rId160" Type="http://schemas.openxmlformats.org/officeDocument/2006/relationships/hyperlink" Target="https://drive.google.com/file/d/1pKdYMAPUPrdtWBXrRXYZYlGIPg3G9Xhb/view?usp=drive_link" TargetMode="External"/><Relationship Id="rId22" Type="http://schemas.openxmlformats.org/officeDocument/2006/relationships/hyperlink" Target="https://drive.google.com/file/d/1Gd85ZcKFIMG_0H6QeE7mez4-XvP1o2OV/view?usp=sharing" TargetMode="External"/><Relationship Id="rId43" Type="http://schemas.openxmlformats.org/officeDocument/2006/relationships/hyperlink" Target="https://youtu.be/GkSeiaw2vMk" TargetMode="External"/><Relationship Id="rId64" Type="http://schemas.openxmlformats.org/officeDocument/2006/relationships/hyperlink" Target="https://youtu.be/VRTXlfXutUs" TargetMode="External"/><Relationship Id="rId118" Type="http://schemas.openxmlformats.org/officeDocument/2006/relationships/hyperlink" Target="https://drive.google.com/file/d/1qlQnlS-PBrSVan0HWubuMQzwnFwFP9UY/view?usp=sharing" TargetMode="External"/><Relationship Id="rId139" Type="http://schemas.openxmlformats.org/officeDocument/2006/relationships/hyperlink" Target="https://drive.google.com/file/d/1Nv2YLBSc5TC7VFXBUVp9KAga4eUQmqfg/view?usp=sharing" TargetMode="External"/><Relationship Id="rId85" Type="http://schemas.openxmlformats.org/officeDocument/2006/relationships/hyperlink" Target="https://drive.google.com/file/d/1sHhWsaH47QJ5PzCDWlFd2KqiExBcONyl/view?usp=sharing" TargetMode="External"/><Relationship Id="rId150" Type="http://schemas.openxmlformats.org/officeDocument/2006/relationships/hyperlink" Target="https://drive.google.com/file/d/1ZaKpD0XVdQxY6FR44PyBeFfv_RKzXj_x/view?usp=sharing" TargetMode="External"/><Relationship Id="rId12" Type="http://schemas.openxmlformats.org/officeDocument/2006/relationships/hyperlink" Target="https://youtu.be/qlgZUbWVXzs" TargetMode="External"/><Relationship Id="rId17" Type="http://schemas.openxmlformats.org/officeDocument/2006/relationships/hyperlink" Target="https://drive.google.com/open?id=1qQ6Ch-mVj1boww9SAhkPVTwFhX2kVoXR" TargetMode="External"/><Relationship Id="rId33" Type="http://schemas.openxmlformats.org/officeDocument/2006/relationships/hyperlink" Target="https://youtu.be/jqfp4e2t9jU" TargetMode="External"/><Relationship Id="rId38" Type="http://schemas.openxmlformats.org/officeDocument/2006/relationships/hyperlink" Target="https://drive.google.com/open?id=1T3EBNAcw_a5S4AoTJRdbOUpY0tVCtU4Y" TargetMode="External"/><Relationship Id="rId59" Type="http://schemas.openxmlformats.org/officeDocument/2006/relationships/hyperlink" Target="https://youtu.be/1CkexgXUv2A" TargetMode="External"/><Relationship Id="rId103" Type="http://schemas.openxmlformats.org/officeDocument/2006/relationships/hyperlink" Target="https://youtu.be/AA252qjldLk" TargetMode="External"/><Relationship Id="rId108" Type="http://schemas.openxmlformats.org/officeDocument/2006/relationships/hyperlink" Target="https://drive.google.com/file/d/1AuNzWbVMNIb48U34jkaDUveEqXXiPZGp/view?usp=sharing" TargetMode="External"/><Relationship Id="rId124" Type="http://schemas.openxmlformats.org/officeDocument/2006/relationships/hyperlink" Target="https://youtu.be/PHOY1qlw0AM" TargetMode="External"/><Relationship Id="rId129" Type="http://schemas.openxmlformats.org/officeDocument/2006/relationships/hyperlink" Target="https://drive.google.com/file/d/1FIZvJF67F5te_ye8V1mZDx_aVtF2k8tc/view?usp=sharing" TargetMode="External"/><Relationship Id="rId54" Type="http://schemas.openxmlformats.org/officeDocument/2006/relationships/hyperlink" Target="https://youtu.be/uP4QKEZsanA" TargetMode="External"/><Relationship Id="rId70" Type="http://schemas.openxmlformats.org/officeDocument/2006/relationships/hyperlink" Target="https://youtu.be/K_4NgfxD18g" TargetMode="External"/><Relationship Id="rId75" Type="http://schemas.openxmlformats.org/officeDocument/2006/relationships/hyperlink" Target="https://drive.google.com/open?id=103EXeNX0ekUNDZjyLyU1pJLaz_sSyAia" TargetMode="External"/><Relationship Id="rId91" Type="http://schemas.openxmlformats.org/officeDocument/2006/relationships/hyperlink" Target="https://drive.google.com/open?id=1SEtq6SqQxNHHOn0q4TqrS2mhVumXNQv5" TargetMode="External"/><Relationship Id="rId96" Type="http://schemas.openxmlformats.org/officeDocument/2006/relationships/hyperlink" Target="https://www.youtube.com/watch?v=kj9OggVj50E" TargetMode="External"/><Relationship Id="rId140" Type="http://schemas.openxmlformats.org/officeDocument/2006/relationships/hyperlink" Target="https://youtu.be/wLhKIBIb3gA" TargetMode="External"/><Relationship Id="rId145" Type="http://schemas.openxmlformats.org/officeDocument/2006/relationships/hyperlink" Target="https://youtu.be/4dC-2vNDGpI" TargetMode="External"/><Relationship Id="rId161" Type="http://schemas.openxmlformats.org/officeDocument/2006/relationships/hyperlink" Target="https://drive.google.com/file/d/1dOsuna7dES5isqemZgkfpJH_HIyLsiAs/view?usp=sharing" TargetMode="External"/><Relationship Id="rId166" Type="http://schemas.openxmlformats.org/officeDocument/2006/relationships/hyperlink" Target="https://drive.google.com/file/d/19kB5tQ9UIeaen29iyOZwZlgqG0r3IynI/view?usp=drive_li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youtu.be/5iViwU_y3-M" TargetMode="External"/><Relationship Id="rId28" Type="http://schemas.openxmlformats.org/officeDocument/2006/relationships/hyperlink" Target="https://drive.google.com/file/d/1WoXzIR5GdtpjYZ-4UjfFt62Kat6rn8K8/view?usp=sharing" TargetMode="External"/><Relationship Id="rId49" Type="http://schemas.openxmlformats.org/officeDocument/2006/relationships/hyperlink" Target="https://drive.google.com/open?id=15E7qLoDIl4glTeAKBs15tvn-5Q99p1nF" TargetMode="External"/><Relationship Id="rId114" Type="http://schemas.openxmlformats.org/officeDocument/2006/relationships/hyperlink" Target="https://drive.google.com/file/d/1EkNaarumQgOwxLQicLFd8Ab4nGWWzej9/view?usp=sharing" TargetMode="External"/><Relationship Id="rId119" Type="http://schemas.openxmlformats.org/officeDocument/2006/relationships/hyperlink" Target="https://drive.google.com/file/d/1qlQnlS-PBrSVan0HWubuMQzwnFwFP9UY/view?usp=sharing" TargetMode="External"/><Relationship Id="rId44" Type="http://schemas.openxmlformats.org/officeDocument/2006/relationships/hyperlink" Target="https://drive.google.com/open?id=1qSxDdr6CutOhf-Jshr4khVVzjYiNX0vi" TargetMode="External"/><Relationship Id="rId60" Type="http://schemas.openxmlformats.org/officeDocument/2006/relationships/hyperlink" Target="https://drive.google.com/open?id=1Al56zec4gm7qWRkIN1EWuXnDu6Fa-Puz" TargetMode="External"/><Relationship Id="rId65" Type="http://schemas.openxmlformats.org/officeDocument/2006/relationships/hyperlink" Target="https://drive.google.com/open?id=1kii7l4bCrQ-Zey4sCO51mqZ5DSXUNO2H" TargetMode="External"/><Relationship Id="rId81" Type="http://schemas.openxmlformats.org/officeDocument/2006/relationships/hyperlink" Target="https://drive.google.com/file/d/1M0GTyJSsuc9ZWo8FnHPensmcptwHr0mR/view?usp=sharing" TargetMode="External"/><Relationship Id="rId86" Type="http://schemas.openxmlformats.org/officeDocument/2006/relationships/hyperlink" Target="https://youtu.be/rJoXOrr_IIE" TargetMode="External"/><Relationship Id="rId130" Type="http://schemas.openxmlformats.org/officeDocument/2006/relationships/hyperlink" Target="https://youtu.be/wB1F9p8PICE" TargetMode="External"/><Relationship Id="rId135" Type="http://schemas.openxmlformats.org/officeDocument/2006/relationships/hyperlink" Target="https://drive.google.com/file/d/15EJ_xT13PAwDhw3GEypnt0gqBzvzvVug/view?usp=sharing" TargetMode="External"/><Relationship Id="rId151" Type="http://schemas.openxmlformats.org/officeDocument/2006/relationships/hyperlink" Target="https://youtu.be/2hJw4jKCyfg" TargetMode="External"/><Relationship Id="rId156" Type="http://schemas.openxmlformats.org/officeDocument/2006/relationships/hyperlink" Target="https://drive.google.com/file/d/13_gS1VyTy3jXiBL6JXK-ECtDE1gMLGo6/view?usp=drive_link" TargetMode="External"/><Relationship Id="rId13" Type="http://schemas.openxmlformats.org/officeDocument/2006/relationships/hyperlink" Target="https://drive.google.com/file/d/14TlTu_9KrF0DGbEDE_VgCpYdSAzBMVU7/view?usp=sharing" TargetMode="External"/><Relationship Id="rId18" Type="http://schemas.openxmlformats.org/officeDocument/2006/relationships/hyperlink" Target="https://drive.google.com/file/d/1kwE-QYZWVzHsadu0wFL4Ckl5o2hGaxMe/view?usp=sharing" TargetMode="External"/><Relationship Id="rId39" Type="http://schemas.openxmlformats.org/officeDocument/2006/relationships/hyperlink" Target="https://youtu.be/55zCk35swKs" TargetMode="External"/><Relationship Id="rId109" Type="http://schemas.openxmlformats.org/officeDocument/2006/relationships/hyperlink" Target="https://youtu.be/__xbNXe8qNU" TargetMode="External"/><Relationship Id="rId34" Type="http://schemas.openxmlformats.org/officeDocument/2006/relationships/hyperlink" Target="https://drive.google.com/open?id=1HYCsolqvWnlD9dbmqKzKc1wSo6CnFxwn" TargetMode="External"/><Relationship Id="rId50" Type="http://schemas.openxmlformats.org/officeDocument/2006/relationships/hyperlink" Target="https://youtu.be/Aad-ynawPrs" TargetMode="External"/><Relationship Id="rId55" Type="http://schemas.openxmlformats.org/officeDocument/2006/relationships/hyperlink" Target="https://youtu.be/IFSf8eo8V9Y" TargetMode="External"/><Relationship Id="rId76" Type="http://schemas.openxmlformats.org/officeDocument/2006/relationships/hyperlink" Target="https://youtu.be/wofEWjGJFS0" TargetMode="External"/><Relationship Id="rId97" Type="http://schemas.openxmlformats.org/officeDocument/2006/relationships/hyperlink" Target="https://drive.google.com/file/d/1fxYwPRwuwGr5sv183v1m7LEwx24jpjf0/view?usp=sharing" TargetMode="External"/><Relationship Id="rId104" Type="http://schemas.openxmlformats.org/officeDocument/2006/relationships/hyperlink" Target="https://drive.google.com/file/d/1dFhcEwK7X9_80oogfleEqy34PmuYHTb6/view?usp=sharing" TargetMode="External"/><Relationship Id="rId120" Type="http://schemas.openxmlformats.org/officeDocument/2006/relationships/hyperlink" Target="https://youtu.be/ioktmQKsUNM" TargetMode="External"/><Relationship Id="rId125" Type="http://schemas.openxmlformats.org/officeDocument/2006/relationships/hyperlink" Target="https://drive.google.com/file/d/1-a1NFgX0ndKYY6GRrEBJSmCpEBiOXnzx/view?usp=sharing" TargetMode="External"/><Relationship Id="rId141" Type="http://schemas.openxmlformats.org/officeDocument/2006/relationships/hyperlink" Target="https://drive.google.com/file/d/1EzZ10x4KR3ep0Xp4Ldq1f2u9u8SECNP9/view?usp=sharing" TargetMode="External"/><Relationship Id="rId146" Type="http://schemas.openxmlformats.org/officeDocument/2006/relationships/hyperlink" Target="https://youtu.be/4dC-2vNDGpI" TargetMode="External"/><Relationship Id="rId167" Type="http://schemas.openxmlformats.org/officeDocument/2006/relationships/fontTable" Target="fontTable.xml"/><Relationship Id="rId7" Type="http://schemas.openxmlformats.org/officeDocument/2006/relationships/hyperlink" Target="https://youtu.be/A1HcXC6VmEI" TargetMode="External"/><Relationship Id="rId71" Type="http://schemas.openxmlformats.org/officeDocument/2006/relationships/hyperlink" Target="https://drive.google.com/open?id=1HHkOUQnYOy2yrnl6h68dLt0fL0V6toDO" TargetMode="External"/><Relationship Id="rId92" Type="http://schemas.openxmlformats.org/officeDocument/2006/relationships/hyperlink" Target="https://youtu.be/jjl8SMMkLeA" TargetMode="External"/><Relationship Id="rId162" Type="http://schemas.openxmlformats.org/officeDocument/2006/relationships/hyperlink" Target="https://drive.google.com/file/d/1OtDMBt439gOf12SFE73W0Re09ldEuU9U/view?usp=drive_link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DKdPe-RJsn4" TargetMode="External"/><Relationship Id="rId24" Type="http://schemas.openxmlformats.org/officeDocument/2006/relationships/hyperlink" Target="https://drive.google.com/file/d/18soM_THFCzezkfBfBEG9UdoO0qWHLGlz/view?usp=sharing" TargetMode="External"/><Relationship Id="rId40" Type="http://schemas.openxmlformats.org/officeDocument/2006/relationships/hyperlink" Target="https://drive.google.com/open?id=1w62cTew8Rdr0nQnaBUvVQmhc2vNI7iTj" TargetMode="External"/><Relationship Id="rId45" Type="http://schemas.openxmlformats.org/officeDocument/2006/relationships/hyperlink" Target="https://youtu.be/OJ7B5uYBjJU" TargetMode="External"/><Relationship Id="rId66" Type="http://schemas.openxmlformats.org/officeDocument/2006/relationships/hyperlink" Target="https://youtu.be/zDgKMpNvQHI" TargetMode="External"/><Relationship Id="rId87" Type="http://schemas.openxmlformats.org/officeDocument/2006/relationships/hyperlink" Target="https://drive.google.com/file/d/14y1g0Y9ThOqYRwJOsh1e5FIuxUurYDgJ/view?usp=sharing" TargetMode="External"/><Relationship Id="rId110" Type="http://schemas.openxmlformats.org/officeDocument/2006/relationships/hyperlink" Target="https://drive.google.com/file/d/1vTtka8UuJNytX_ENOuMNnf3Tdjlh62pu/view?usp=sharing" TargetMode="External"/><Relationship Id="rId115" Type="http://schemas.openxmlformats.org/officeDocument/2006/relationships/hyperlink" Target="https://youtu.be/zmAQkMtKkME" TargetMode="External"/><Relationship Id="rId131" Type="http://schemas.openxmlformats.org/officeDocument/2006/relationships/hyperlink" Target="https://drive.google.com/file/d/1lbewP5eC703bxcRw0VZV2W1x4OY9oStV/view?usp=sharing" TargetMode="External"/><Relationship Id="rId136" Type="http://schemas.openxmlformats.org/officeDocument/2006/relationships/hyperlink" Target="https://youtu.be/72J4c7Gof-g" TargetMode="External"/><Relationship Id="rId157" Type="http://schemas.openxmlformats.org/officeDocument/2006/relationships/hyperlink" Target="https://drive.google.com/file/d/1m_O7jCbrw-oT98vb4y2hs_ztznRC5pat/view?usp=sharing" TargetMode="External"/><Relationship Id="rId61" Type="http://schemas.openxmlformats.org/officeDocument/2006/relationships/hyperlink" Target="https://youtu.be/CGyaV6w5594" TargetMode="External"/><Relationship Id="rId82" Type="http://schemas.openxmlformats.org/officeDocument/2006/relationships/hyperlink" Target="https://youtu.be/6XkNgguYEz4" TargetMode="External"/><Relationship Id="rId152" Type="http://schemas.openxmlformats.org/officeDocument/2006/relationships/hyperlink" Target="https://drive.google.com/file/d/1aC9W8XO6UNHljyS3iAwlP2fiuH85D3Lr/view?usp=sharing" TargetMode="External"/><Relationship Id="rId19" Type="http://schemas.openxmlformats.org/officeDocument/2006/relationships/hyperlink" Target="https://youtu.be/G6my9xo1iM8" TargetMode="External"/><Relationship Id="rId14" Type="http://schemas.openxmlformats.org/officeDocument/2006/relationships/hyperlink" Target="https://youtu.be/kwwsHHKh0AQ" TargetMode="External"/><Relationship Id="rId30" Type="http://schemas.openxmlformats.org/officeDocument/2006/relationships/hyperlink" Target="https://drive.google.com/file/d/1YOWvqNtk818HbIQVaevYI-dwIk4Bonsj/view?usp=sharing" TargetMode="External"/><Relationship Id="rId35" Type="http://schemas.openxmlformats.org/officeDocument/2006/relationships/hyperlink" Target="https://youtu.be/6ChlKWK4OLs" TargetMode="External"/><Relationship Id="rId56" Type="http://schemas.openxmlformats.org/officeDocument/2006/relationships/hyperlink" Target="https://youtu.be/WtCIWXXP8wU" TargetMode="External"/><Relationship Id="rId77" Type="http://schemas.openxmlformats.org/officeDocument/2006/relationships/hyperlink" Target="https://drive.google.com/file/d/1V2mKzzV_RjoCYoJ0LRBelClJmiRv-ZnX/view?usp=sharing" TargetMode="External"/><Relationship Id="rId100" Type="http://schemas.openxmlformats.org/officeDocument/2006/relationships/hyperlink" Target="https://drive.google.com/open?id=1Mq5x5lqJ1givipdwAjcFyHAkEqdiJIdH" TargetMode="External"/><Relationship Id="rId105" Type="http://schemas.openxmlformats.org/officeDocument/2006/relationships/hyperlink" Target="https://youtu.be/kQQxHeSzUn4" TargetMode="External"/><Relationship Id="rId126" Type="http://schemas.openxmlformats.org/officeDocument/2006/relationships/hyperlink" Target="https://youtu.be/8OIvbXZ0xM4" TargetMode="External"/><Relationship Id="rId147" Type="http://schemas.openxmlformats.org/officeDocument/2006/relationships/hyperlink" Target="https://youtu.be/fDjXCSHGuvA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youtu.be/hZ_bzG8kiFE" TargetMode="External"/><Relationship Id="rId72" Type="http://schemas.openxmlformats.org/officeDocument/2006/relationships/hyperlink" Target="https://youtu.be/LWLXuXbs4yI" TargetMode="External"/><Relationship Id="rId93" Type="http://schemas.openxmlformats.org/officeDocument/2006/relationships/hyperlink" Target="https://drive.google.com/open?id=10CEzaQ2cbFr6CQI-d8VTur7Ekq2VnyF0" TargetMode="External"/><Relationship Id="rId98" Type="http://schemas.openxmlformats.org/officeDocument/2006/relationships/hyperlink" Target="https://drive.google.com/file/d/1fxYwPRwuwGr5sv183v1m7LEwx24jpjf0/view?usp=sharing" TargetMode="External"/><Relationship Id="rId121" Type="http://schemas.openxmlformats.org/officeDocument/2006/relationships/hyperlink" Target="https://drive.google.com/open?id=1yYTgQsQy08U2l9IurwiCX543yakWkIok" TargetMode="External"/><Relationship Id="rId142" Type="http://schemas.openxmlformats.org/officeDocument/2006/relationships/hyperlink" Target="https://youtu.be/-q9DZFaKwF8" TargetMode="External"/><Relationship Id="rId163" Type="http://schemas.openxmlformats.org/officeDocument/2006/relationships/hyperlink" Target="https://drive.google.com/file/d/1yo1yDuNxdD7i_Edi9CnaCUjmp0_A85fM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PteMImPyZ0A" TargetMode="External"/><Relationship Id="rId46" Type="http://schemas.openxmlformats.org/officeDocument/2006/relationships/hyperlink" Target="https://youtu.be/BLTTas1CF8c" TargetMode="External"/><Relationship Id="rId67" Type="http://schemas.openxmlformats.org/officeDocument/2006/relationships/hyperlink" Target="https://drive.google.com/open?id=1tEuDZryjUH1aBm9D0F9eQ9ME9KkfcpJL" TargetMode="External"/><Relationship Id="rId116" Type="http://schemas.openxmlformats.org/officeDocument/2006/relationships/hyperlink" Target="https://drive.google.com/file/d/1UDzf2KjgQgOFEfJG9eKlIdrrpgafkNls/view?usp=sharing" TargetMode="External"/><Relationship Id="rId137" Type="http://schemas.openxmlformats.org/officeDocument/2006/relationships/hyperlink" Target="https://drive.google.com/file/d/14AZMJJjeaVTdPn3wxPn7e2XqlRGdOPzq/view?usp=drive_link" TargetMode="External"/><Relationship Id="rId158" Type="http://schemas.openxmlformats.org/officeDocument/2006/relationships/hyperlink" Target="https://drive.google.com/file/d/1B0osXS1SW7h-xfWwCN8DN2Nk4QF4eqB5/view?usp=drive_link" TargetMode="External"/><Relationship Id="rId20" Type="http://schemas.openxmlformats.org/officeDocument/2006/relationships/hyperlink" Target="https://drive.google.com/file/d/1vZcRPdwBC4iqv8jwi3YewvOv9yKfegt4/view?usp=drive_link" TargetMode="External"/><Relationship Id="rId41" Type="http://schemas.openxmlformats.org/officeDocument/2006/relationships/hyperlink" Target="https://youtu.be/5A-S1GgHqjk" TargetMode="External"/><Relationship Id="rId62" Type="http://schemas.openxmlformats.org/officeDocument/2006/relationships/hyperlink" Target="https://drive.google.com/open?id=18k3PJaNlLYsL_B6K6Mvb1Fg5gYHJJuSN" TargetMode="External"/><Relationship Id="rId83" Type="http://schemas.openxmlformats.org/officeDocument/2006/relationships/hyperlink" Target="https://drive.google.com/file/d/1Pux0iKaOxZxkVPYAZzJmVfWeu2Oz-mVC/view?usp=sharing" TargetMode="External"/><Relationship Id="rId88" Type="http://schemas.openxmlformats.org/officeDocument/2006/relationships/hyperlink" Target="https://youtu.be/2twXxX6T9zY" TargetMode="External"/><Relationship Id="rId111" Type="http://schemas.openxmlformats.org/officeDocument/2006/relationships/hyperlink" Target="https://youtu.be/M5bRtMwcj94" TargetMode="External"/><Relationship Id="rId132" Type="http://schemas.openxmlformats.org/officeDocument/2006/relationships/hyperlink" Target="https://youtu.be/Z2D0HCZgDqY" TargetMode="External"/><Relationship Id="rId153" Type="http://schemas.openxmlformats.org/officeDocument/2006/relationships/hyperlink" Target="https://youtu.be/rKabisSM5MQ" TargetMode="External"/><Relationship Id="rId15" Type="http://schemas.openxmlformats.org/officeDocument/2006/relationships/hyperlink" Target="https://drive.google.com/file/d/1qQ6Ch-mVj1boww9SAhkPVTwFhX2kVoXR/view?usp=drive_link" TargetMode="External"/><Relationship Id="rId36" Type="http://schemas.openxmlformats.org/officeDocument/2006/relationships/hyperlink" Target="https://drive.google.com/open?id=1OPh2-qAwl2LqWLxdKY_WhJdFAKmCbbcC" TargetMode="External"/><Relationship Id="rId57" Type="http://schemas.openxmlformats.org/officeDocument/2006/relationships/hyperlink" Target="https://youtu.be/WtCIWXXP8wU" TargetMode="External"/><Relationship Id="rId106" Type="http://schemas.openxmlformats.org/officeDocument/2006/relationships/hyperlink" Target="https://drive.google.com/file/d/1RLsOrpSIqwaR8FpwVi4fg5ep1G5JqIg_/view?usp=sharing" TargetMode="External"/><Relationship Id="rId127" Type="http://schemas.openxmlformats.org/officeDocument/2006/relationships/hyperlink" Target="https://drive.google.com/file/d/1Hs27xIEXwX7Yb9a5XvoiM_Qk5o3ufmUg/view?usp=sharing" TargetMode="External"/><Relationship Id="rId10" Type="http://schemas.openxmlformats.org/officeDocument/2006/relationships/hyperlink" Target="https://youtu.be/ClqHfY65WQI" TargetMode="External"/><Relationship Id="rId31" Type="http://schemas.openxmlformats.org/officeDocument/2006/relationships/hyperlink" Target="https://youtu.be/1nP8K8aW3uE" TargetMode="External"/><Relationship Id="rId52" Type="http://schemas.openxmlformats.org/officeDocument/2006/relationships/hyperlink" Target="https://youtu.be/zGRVmB0zta0" TargetMode="External"/><Relationship Id="rId73" Type="http://schemas.openxmlformats.org/officeDocument/2006/relationships/hyperlink" Target="https://drive.google.com/open?id=1qFVpN21binPozXFCcuGrf-io0nDLlBi3" TargetMode="External"/><Relationship Id="rId78" Type="http://schemas.openxmlformats.org/officeDocument/2006/relationships/hyperlink" Target="https://youtu.be/9u9yDd8NIoE" TargetMode="External"/><Relationship Id="rId94" Type="http://schemas.openxmlformats.org/officeDocument/2006/relationships/hyperlink" Target="https://youtu.be/Ofn55E_fYJI" TargetMode="External"/><Relationship Id="rId99" Type="http://schemas.openxmlformats.org/officeDocument/2006/relationships/hyperlink" Target="https://youtu.be/byGU-uDGAzM" TargetMode="External"/><Relationship Id="rId101" Type="http://schemas.openxmlformats.org/officeDocument/2006/relationships/hyperlink" Target="https://youtu.be/L0Odkd-9ZHY" TargetMode="External"/><Relationship Id="rId122" Type="http://schemas.openxmlformats.org/officeDocument/2006/relationships/hyperlink" Target="https://youtu.be/QiL2et83B6Q" TargetMode="External"/><Relationship Id="rId143" Type="http://schemas.openxmlformats.org/officeDocument/2006/relationships/hyperlink" Target="https://youtu.be/MQShaLlN-Y0" TargetMode="External"/><Relationship Id="rId148" Type="http://schemas.openxmlformats.org/officeDocument/2006/relationships/hyperlink" Target="https://drive.google.com/file/d/1D-h2Ck-VdsJyA5dukbliwXwOh_-t2HUz/view?usp=sharing" TargetMode="External"/><Relationship Id="rId164" Type="http://schemas.openxmlformats.org/officeDocument/2006/relationships/hyperlink" Target="https://drive.google.com/file/d/1DeALuwHlQ_kThaVk--W_P04b9MksjiWD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hyperlink" Target="https://drive.google.com/file/d/1xRj0t5guxfzMsl3b0aeg6SHdWCwlQIEw/view?usp=sharing" TargetMode="External"/><Relationship Id="rId47" Type="http://schemas.openxmlformats.org/officeDocument/2006/relationships/hyperlink" Target="https://drive.google.com/open?id=1e0zPzYHnHfzR6pswcgyr5jF8rUi_yo77" TargetMode="External"/><Relationship Id="rId68" Type="http://schemas.openxmlformats.org/officeDocument/2006/relationships/hyperlink" Target="https://youtu.be/ERg0rdaDsZ4" TargetMode="External"/><Relationship Id="rId89" Type="http://schemas.openxmlformats.org/officeDocument/2006/relationships/hyperlink" Target="https://drive.google.com/open?id=1MsjgYESiWd3slc7i9s9mSiwOAnWFfrys" TargetMode="External"/><Relationship Id="rId112" Type="http://schemas.openxmlformats.org/officeDocument/2006/relationships/hyperlink" Target="https://drive.google.com/file/d/1D91xR5HCmVGdOSTBEiWOV6nz2gvxxrpS/view?usp=sharing" TargetMode="External"/><Relationship Id="rId133" Type="http://schemas.openxmlformats.org/officeDocument/2006/relationships/hyperlink" Target="https://drive.google.com/file/d/1UVKs2UyHbSpiwbEqWugkA881FUIot06M/view?usp=sharing" TargetMode="External"/><Relationship Id="rId154" Type="http://schemas.openxmlformats.org/officeDocument/2006/relationships/hyperlink" Target="https://drive.google.com/file/d/1NUslspZfeaO5W4Hu2bJPNjq7syQlgQ2t/view?usp=drive_link" TargetMode="External"/><Relationship Id="rId16" Type="http://schemas.openxmlformats.org/officeDocument/2006/relationships/hyperlink" Target="https://youtu.be/rBk0X29hs6w" TargetMode="External"/><Relationship Id="rId37" Type="http://schemas.openxmlformats.org/officeDocument/2006/relationships/hyperlink" Target="https://youtu.be/_ayskJT4v5c" TargetMode="External"/><Relationship Id="rId58" Type="http://schemas.openxmlformats.org/officeDocument/2006/relationships/hyperlink" Target="https://youtu.be/sEuDDBoeCIA" TargetMode="External"/><Relationship Id="rId79" Type="http://schemas.openxmlformats.org/officeDocument/2006/relationships/hyperlink" Target="https://drive.google.com/open?id=1JsmICiXRYKNbYg3CiW9YlZm4pRBJ5SOB" TargetMode="External"/><Relationship Id="rId102" Type="http://schemas.openxmlformats.org/officeDocument/2006/relationships/hyperlink" Target="https://drive.google.com/file/d/1UR57GGSvkorIaZCrBbjwWT2FCngu4x21/view?usp=sharing" TargetMode="External"/><Relationship Id="rId123" Type="http://schemas.openxmlformats.org/officeDocument/2006/relationships/hyperlink" Target="https://drive.google.com/file/d/1pekYoORykP7Bbl6o-VMAI8pJPcj1JVYh/view?usp=sharing" TargetMode="External"/><Relationship Id="rId144" Type="http://schemas.openxmlformats.org/officeDocument/2006/relationships/hyperlink" Target="https://drive.google.com/file/d/1Z1hkl2E6N95ld1tXIYaTfvL6lw4mqQ1P/view?usp=sharing" TargetMode="External"/><Relationship Id="rId90" Type="http://schemas.openxmlformats.org/officeDocument/2006/relationships/hyperlink" Target="https://youtu.be/VsmAEwMexmE" TargetMode="External"/><Relationship Id="rId165" Type="http://schemas.openxmlformats.org/officeDocument/2006/relationships/hyperlink" Target="https://drive.google.com/file/d/17HUzsFJW5-QTSNdM-KrrMb3VDi9erYyp/view?usp=sharing" TargetMode="External"/><Relationship Id="rId27" Type="http://schemas.openxmlformats.org/officeDocument/2006/relationships/hyperlink" Target="https://youtu.be/crbdk1RTU64" TargetMode="External"/><Relationship Id="rId48" Type="http://schemas.openxmlformats.org/officeDocument/2006/relationships/hyperlink" Target="https://youtu.be/_uIAVuMdTvw" TargetMode="External"/><Relationship Id="rId69" Type="http://schemas.openxmlformats.org/officeDocument/2006/relationships/hyperlink" Target="https://drive.google.com/file/d/1d0p-Zx0KOSG3LO29xmdH4R-vMKBgULIf/view?usp=sharing" TargetMode="External"/><Relationship Id="rId113" Type="http://schemas.openxmlformats.org/officeDocument/2006/relationships/hyperlink" Target="https://youtu.be/BXtbeYa6Nek" TargetMode="External"/><Relationship Id="rId134" Type="http://schemas.openxmlformats.org/officeDocument/2006/relationships/hyperlink" Target="https://youtu.be/pftu_ZNUy9w" TargetMode="External"/><Relationship Id="rId80" Type="http://schemas.openxmlformats.org/officeDocument/2006/relationships/hyperlink" Target="https://youtu.be/yLyRSiN2EEo" TargetMode="External"/><Relationship Id="rId155" Type="http://schemas.openxmlformats.org/officeDocument/2006/relationships/hyperlink" Target="https://drive.google.com/file/d/1ecXmVhdioysMTgf2hA9OyJ1c4QS70U1-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12</Pages>
  <Words>2715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Ammar  Yaseen Mansour</dc:creator>
  <cp:keywords/>
  <dc:description/>
  <cp:lastModifiedBy>د. عمار ياسين منصور</cp:lastModifiedBy>
  <cp:revision>41</cp:revision>
  <dcterms:created xsi:type="dcterms:W3CDTF">2020-06-16T08:22:00Z</dcterms:created>
  <dcterms:modified xsi:type="dcterms:W3CDTF">2025-06-06T02:28:00Z</dcterms:modified>
</cp:coreProperties>
</file>