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6848" w14:textId="77777777" w:rsidR="000273D2" w:rsidRPr="005A6A91" w:rsidRDefault="000273D2" w:rsidP="00D15B5F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lang w:bidi="ar-SY"/>
        </w:rPr>
      </w:pPr>
    </w:p>
    <w:p w14:paraId="0775BED4" w14:textId="702C80F7" w:rsidR="00625B60" w:rsidRPr="005A6A91" w:rsidRDefault="00625B60" w:rsidP="00D15B5F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lang w:bidi="ar-SY"/>
        </w:rPr>
      </w:pPr>
      <w:r w:rsidRPr="005A6A91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lang w:bidi="ar-SY"/>
        </w:rPr>
        <w:t>Ammar Yaseen Mansour</w:t>
      </w:r>
    </w:p>
    <w:p w14:paraId="4B268203" w14:textId="4D6320AE" w:rsidR="00625B60" w:rsidRPr="002C1153" w:rsidRDefault="00342CDA" w:rsidP="00D15B5F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</w:pPr>
      <w:r w:rsidRPr="005A6A9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br/>
      </w:r>
      <w:r w:rsidRPr="002C1153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lang w:bidi="ar-SY"/>
        </w:rPr>
        <w:t xml:space="preserve">The </w:t>
      </w:r>
      <w:r w:rsidR="00625B60" w:rsidRPr="002C1153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lang w:bidi="ar-SY"/>
        </w:rPr>
        <w:t>Black Hole,</w:t>
      </w:r>
      <w:r w:rsidR="00625B60" w:rsidRPr="002C1153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lang w:bidi="ar-SY"/>
        </w:rPr>
        <w:br/>
        <w:t>is a Falling Star!</w:t>
      </w:r>
    </w:p>
    <w:p w14:paraId="63212EFB" w14:textId="77777777" w:rsidR="00D15B5F" w:rsidRPr="00680564" w:rsidRDefault="00D15B5F" w:rsidP="00D15B5F">
      <w:pPr>
        <w:bidi w:val="0"/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</w:pP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 w:rsidRPr="003C149F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N.B.</w:t>
      </w:r>
      <w:r w:rsidRPr="003C149F">
        <w:rPr>
          <w:rFonts w:asciiTheme="majorBidi" w:hAnsiTheme="majorBidi" w:cstheme="majorBidi"/>
          <w:i/>
          <w:iCs/>
          <w:color w:val="C00000"/>
          <w:sz w:val="28"/>
          <w:szCs w:val="28"/>
          <w:rtl/>
          <w:lang w:bidi="ar-SY"/>
        </w:rPr>
        <w:br/>
      </w:r>
      <w:r w:rsidRPr="003C149F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The Arabic version of 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the</w:t>
      </w:r>
      <w:r w:rsidRPr="003C149F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 article is the reference,</w:t>
      </w:r>
      <w:r w:rsidRPr="003C149F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  <w:t>read it on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 one of</w:t>
      </w:r>
      <w:r w:rsidRPr="003C149F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 the following link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s</w:t>
      </w:r>
      <w:r w:rsidRPr="003C149F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: </w:t>
      </w:r>
    </w:p>
    <w:p w14:paraId="0924C834" w14:textId="5EAD39A2" w:rsidR="00D15B5F" w:rsidRPr="001132F9" w:rsidRDefault="001132F9" w:rsidP="00D15B5F">
      <w:pPr>
        <w:bidi w:val="0"/>
        <w:jc w:val="center"/>
        <w:rPr>
          <w:rStyle w:val="Hyperlink"/>
          <w:rFonts w:asciiTheme="majorBidi" w:hAnsiTheme="majorBidi" w:cstheme="majorBidi"/>
          <w:b/>
          <w:bCs/>
          <w:i/>
          <w:iCs/>
          <w:sz w:val="32"/>
          <w:szCs w:val="32"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rtl/>
        </w:rPr>
        <w:fldChar w:fldCharType="begin"/>
      </w:r>
      <w:r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rtl/>
        </w:rPr>
        <w:instrText xml:space="preserve"> </w:instrText>
      </w:r>
      <w:r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</w:rPr>
        <w:instrText>HYPERLINK</w:instrText>
      </w:r>
      <w:r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rtl/>
        </w:rPr>
        <w:instrText xml:space="preserve"> "</w:instrText>
      </w:r>
      <w:r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</w:rPr>
        <w:instrText>https://drive.google.com/open?id=1uPZY8-mBwODosBFsKmVVqf-mC3FfhiP6</w:instrText>
      </w:r>
      <w:r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rtl/>
        </w:rPr>
        <w:instrText xml:space="preserve">" </w:instrText>
      </w:r>
      <w:r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rtl/>
        </w:rPr>
      </w:r>
      <w:r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rtl/>
        </w:rPr>
        <w:fldChar w:fldCharType="separate"/>
      </w:r>
      <w:r w:rsidR="002C40C0" w:rsidRPr="001132F9">
        <w:rPr>
          <w:rStyle w:val="Hyperlink"/>
          <w:rFonts w:asciiTheme="majorBidi" w:hAnsiTheme="majorBidi" w:cstheme="majorBidi"/>
          <w:b/>
          <w:bCs/>
          <w:i/>
          <w:iCs/>
          <w:sz w:val="32"/>
          <w:szCs w:val="32"/>
          <w:rtl/>
        </w:rPr>
        <w:t>الثَّقبُ الأسودُ، وفرضيَّةُ النَّجمِ السَّاقطِ</w:t>
      </w:r>
    </w:p>
    <w:p w14:paraId="67BD4A00" w14:textId="3648E2C0" w:rsidR="001132F9" w:rsidRPr="001132F9" w:rsidRDefault="001132F9" w:rsidP="001132F9">
      <w:pPr>
        <w:bidi w:val="0"/>
        <w:jc w:val="center"/>
        <w:rPr>
          <w:rStyle w:val="Hyperlink"/>
          <w:rFonts w:asciiTheme="majorBidi" w:hAnsiTheme="majorBidi" w:cstheme="majorBidi"/>
          <w:i/>
          <w:iCs/>
          <w:sz w:val="28"/>
          <w:szCs w:val="28"/>
          <w:rtl/>
          <w:lang w:bidi="ar-SY"/>
        </w:rPr>
      </w:pPr>
      <w:r w:rsidRPr="001132F9">
        <w:rPr>
          <w:rStyle w:val="Hyperlink"/>
          <w:rFonts w:asciiTheme="majorBidi" w:hAnsiTheme="majorBidi" w:cstheme="majorBidi"/>
          <w:i/>
          <w:iCs/>
          <w:sz w:val="28"/>
          <w:szCs w:val="28"/>
          <w:lang w:bidi="ar-SY"/>
        </w:rPr>
        <w:t>The Black Hole,</w:t>
      </w:r>
      <w:r w:rsidRPr="001132F9">
        <w:rPr>
          <w:rStyle w:val="Hyperlink"/>
          <w:rFonts w:asciiTheme="majorBidi" w:hAnsiTheme="majorBidi" w:cstheme="majorBidi"/>
          <w:i/>
          <w:iCs/>
          <w:sz w:val="28"/>
          <w:szCs w:val="28"/>
          <w:lang w:bidi="ar-SY"/>
        </w:rPr>
        <w:t xml:space="preserve"> </w:t>
      </w:r>
      <w:r w:rsidRPr="001132F9">
        <w:rPr>
          <w:rStyle w:val="Hyperlink"/>
          <w:rFonts w:asciiTheme="majorBidi" w:hAnsiTheme="majorBidi" w:cstheme="majorBidi"/>
          <w:i/>
          <w:iCs/>
          <w:sz w:val="28"/>
          <w:szCs w:val="28"/>
          <w:lang w:bidi="ar-SY"/>
        </w:rPr>
        <w:t>is a Falling Star!</w:t>
      </w:r>
    </w:p>
    <w:p w14:paraId="32D5729D" w14:textId="6245E082" w:rsidR="002C40C0" w:rsidRDefault="001132F9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rtl/>
          <w:lang w:val="en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rtl/>
        </w:rPr>
        <w:fldChar w:fldCharType="end"/>
      </w:r>
      <w:r w:rsidR="002C40C0" w:rsidRPr="0075775B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78720" behindDoc="0" locked="0" layoutInCell="1" allowOverlap="1" wp14:anchorId="2E8E72C1" wp14:editId="68A9AB49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47650" cy="247650"/>
            <wp:effectExtent l="0" t="0" r="0" b="0"/>
            <wp:wrapNone/>
            <wp:docPr id="213893227" name="صورة 33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3227" name="صورة 33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rtl/>
          <w:lang w:val="en"/>
        </w:rPr>
        <w:br/>
      </w:r>
    </w:p>
    <w:p w14:paraId="5ED1CD06" w14:textId="30924460" w:rsidR="005A6A91" w:rsidRPr="00D15B5F" w:rsidRDefault="002C1153" w:rsidP="002C4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</w:pPr>
      <w:r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br/>
      </w:r>
      <w:r w:rsidR="007C6E12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I have always believed </w:t>
      </w:r>
      <w:r w:rsidR="00D86314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the</w:t>
      </w:r>
      <w:r w:rsidR="007C6E12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black hole </w:t>
      </w:r>
      <w:r w:rsidR="00762D6B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to be</w:t>
      </w:r>
      <w:r w:rsidR="007C6E12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a giant star</w:t>
      </w:r>
      <w:r w:rsidR="00762D6B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,</w:t>
      </w:r>
      <w:r w:rsidR="00762D6B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br/>
        <w:t xml:space="preserve">that </w:t>
      </w:r>
      <w:r w:rsidR="007C6E12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fall</w:t>
      </w:r>
      <w:r w:rsidR="00762D6B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s</w:t>
      </w:r>
      <w:r w:rsidR="007C6E12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</w:t>
      </w:r>
      <w:r w:rsidR="00762D6B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on</w:t>
      </w:r>
      <w:r w:rsidR="007C6E12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to the </w:t>
      </w:r>
      <w:r w:rsidR="0038611E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earth</w:t>
      </w:r>
      <w:r w:rsidR="007C6E12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at a speed equal to or greater than the speed of light.</w:t>
      </w:r>
      <w:r w:rsidR="00D15B5F">
        <w:rPr>
          <w:rFonts w:asciiTheme="majorBidi" w:eastAsia="Times New Roman" w:hAnsiTheme="majorBidi" w:cstheme="majorBidi" w:hint="cs"/>
          <w:i/>
          <w:iCs/>
          <w:color w:val="002060"/>
          <w:sz w:val="28"/>
          <w:szCs w:val="28"/>
          <w:rtl/>
          <w:lang w:val="en"/>
        </w:rPr>
        <w:t xml:space="preserve"> </w:t>
      </w:r>
      <w:r w:rsidR="007C6E12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With such speeds, the observing </w:t>
      </w:r>
      <w:r w:rsidR="00762D6B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earth </w:t>
      </w:r>
      <w:r w:rsidR="007C6E12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eye </w:t>
      </w:r>
      <w:r w:rsidR="00762D6B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cannot</w:t>
      </w:r>
      <w:r w:rsidR="007C6E12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detect the star</w:t>
      </w:r>
      <w:r w:rsidR="00762D6B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itself</w:t>
      </w:r>
      <w:r w:rsidR="007C6E12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.</w:t>
      </w:r>
      <w:r w:rsidR="00D15B5F">
        <w:rPr>
          <w:rFonts w:asciiTheme="majorBidi" w:eastAsia="Times New Roman" w:hAnsiTheme="majorBidi" w:cstheme="majorBidi" w:hint="cs"/>
          <w:i/>
          <w:iCs/>
          <w:color w:val="002060"/>
          <w:sz w:val="28"/>
          <w:szCs w:val="28"/>
          <w:rtl/>
          <w:lang w:val="en"/>
        </w:rPr>
        <w:t xml:space="preserve"> </w:t>
      </w:r>
      <w:r w:rsidR="005A6A91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Actually, it sees the shadow of the falling star and not its mass.</w:t>
      </w:r>
      <w:r w:rsidR="005A6A91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br/>
        <w:t>T</w:t>
      </w:r>
      <w:r w:rsidR="00762D6B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he falling star look</w:t>
      </w:r>
      <w:r w:rsidR="005A6A91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s</w:t>
      </w:r>
      <w:r w:rsidR="00762D6B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</w:t>
      </w:r>
      <w:r w:rsidR="005A6A91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dark </w:t>
      </w:r>
      <w:r w:rsidR="00762D6B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thanks to the luminous background of the space</w:t>
      </w:r>
      <w:r w:rsidR="005A6A91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,</w:t>
      </w:r>
      <w:r w:rsidR="00D15B5F">
        <w:rPr>
          <w:rFonts w:asciiTheme="majorBidi" w:eastAsia="Times New Roman" w:hAnsiTheme="majorBidi" w:cstheme="majorBidi" w:hint="cs"/>
          <w:i/>
          <w:iCs/>
          <w:color w:val="002060"/>
          <w:sz w:val="28"/>
          <w:szCs w:val="28"/>
          <w:rtl/>
          <w:lang w:val="en"/>
        </w:rPr>
        <w:t xml:space="preserve"> </w:t>
      </w:r>
      <w:r w:rsidR="005A6A91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which is filled with billions of shinny stars.</w:t>
      </w:r>
    </w:p>
    <w:p w14:paraId="2481D174" w14:textId="33516DE9" w:rsidR="005A6A91" w:rsidRDefault="005A6A91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rtl/>
          <w:lang w:val="en"/>
        </w:rPr>
      </w:pP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For more details, see the linked video:</w:t>
      </w:r>
    </w:p>
    <w:p w14:paraId="76A5EF63" w14:textId="462654BB" w:rsidR="00D15B5F" w:rsidRDefault="00D15B5F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rtl/>
          <w:lang w:val="en"/>
        </w:rPr>
      </w:pPr>
    </w:p>
    <w:p w14:paraId="14880808" w14:textId="5085CB03" w:rsidR="00D15B5F" w:rsidRDefault="00D15B5F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rtl/>
          <w:lang w:val="en"/>
        </w:rPr>
      </w:pPr>
    </w:p>
    <w:p w14:paraId="0F4E1834" w14:textId="37CA1D63" w:rsidR="00D15B5F" w:rsidRPr="00D15B5F" w:rsidRDefault="002C1153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</w:pPr>
      <w:r w:rsidRPr="005A6A91">
        <w:rPr>
          <w:rFonts w:asciiTheme="majorBidi" w:hAnsiTheme="majorBidi" w:cstheme="majorBidi"/>
          <w:b/>
          <w:bCs/>
          <w:i/>
          <w:iCs/>
          <w:noProof/>
          <w:color w:val="002060"/>
          <w:sz w:val="24"/>
          <w:szCs w:val="24"/>
          <w:rtl/>
          <w:lang w:val="ar-SA"/>
        </w:rPr>
        <w:drawing>
          <wp:anchor distT="0" distB="0" distL="114300" distR="114300" simplePos="0" relativeHeight="251677696" behindDoc="0" locked="0" layoutInCell="1" allowOverlap="1" wp14:anchorId="319420A4" wp14:editId="42551513">
            <wp:simplePos x="0" y="0"/>
            <wp:positionH relativeFrom="margin">
              <wp:posOffset>1056005</wp:posOffset>
            </wp:positionH>
            <wp:positionV relativeFrom="margin">
              <wp:posOffset>5732145</wp:posOffset>
            </wp:positionV>
            <wp:extent cx="387985" cy="387985"/>
            <wp:effectExtent l="57150" t="57150" r="50165" b="50165"/>
            <wp:wrapNone/>
            <wp:docPr id="192" name="صورة 19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صورة 192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45013">
                      <a:off x="0" y="0"/>
                      <a:ext cx="38798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EE5E8" w14:textId="29B96E3C" w:rsidR="005A6A91" w:rsidRPr="005A6A91" w:rsidRDefault="005A6A91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2060"/>
          <w:sz w:val="24"/>
          <w:szCs w:val="24"/>
          <w:lang w:val="en"/>
        </w:rPr>
      </w:pPr>
    </w:p>
    <w:p w14:paraId="70D2DB7A" w14:textId="35CFE0CF" w:rsidR="005A6A91" w:rsidRDefault="002240C8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  <w:lang w:val="en"/>
        </w:rPr>
      </w:pPr>
      <w:r>
        <w:rPr>
          <w:rFonts w:asciiTheme="majorBidi" w:eastAsia="Times New Roman" w:hAnsiTheme="majorBidi" w:cstheme="majorBidi"/>
          <w:b/>
          <w:bCs/>
          <w:i/>
          <w:iCs/>
          <w:noProof/>
          <w:color w:val="002060"/>
          <w:sz w:val="28"/>
          <w:szCs w:val="28"/>
          <w:lang w:val="en"/>
        </w:rPr>
        <w:drawing>
          <wp:anchor distT="0" distB="0" distL="114300" distR="114300" simplePos="0" relativeHeight="251675648" behindDoc="1" locked="0" layoutInCell="1" allowOverlap="1" wp14:anchorId="5DE18631" wp14:editId="7D46A85B">
            <wp:simplePos x="0" y="0"/>
            <wp:positionH relativeFrom="column">
              <wp:posOffset>1163320</wp:posOffset>
            </wp:positionH>
            <wp:positionV relativeFrom="paragraph">
              <wp:posOffset>143771</wp:posOffset>
            </wp:positionV>
            <wp:extent cx="2946400" cy="1656715"/>
            <wp:effectExtent l="285750" t="285750" r="273050" b="286385"/>
            <wp:wrapTight wrapText="bothSides">
              <wp:wrapPolygon edited="0">
                <wp:start x="-838" y="-3726"/>
                <wp:lineTo x="-2095" y="-3229"/>
                <wp:lineTo x="-2095" y="20863"/>
                <wp:lineTo x="-978" y="24589"/>
                <wp:lineTo x="-838" y="25085"/>
                <wp:lineTo x="22205" y="25085"/>
                <wp:lineTo x="22345" y="24589"/>
                <wp:lineTo x="23462" y="20863"/>
                <wp:lineTo x="23462" y="745"/>
                <wp:lineTo x="22345" y="-2980"/>
                <wp:lineTo x="22205" y="-3726"/>
                <wp:lineTo x="-838" y="-3726"/>
              </wp:wrapPolygon>
            </wp:wrapTight>
            <wp:docPr id="193" name="صورة 19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صورة 193">
                      <a:hlinkClick r:id="rId6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65671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22A3D" w14:textId="47AEA367" w:rsidR="005A6A91" w:rsidRDefault="005A6A91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  <w:lang w:val="en"/>
        </w:rPr>
      </w:pPr>
    </w:p>
    <w:p w14:paraId="241A9D92" w14:textId="220EFA3E" w:rsidR="005A6A91" w:rsidRDefault="005A6A91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  <w:lang w:val="en"/>
        </w:rPr>
      </w:pPr>
    </w:p>
    <w:p w14:paraId="3F78A8F2" w14:textId="0661F2BF" w:rsidR="005A6A91" w:rsidRDefault="005A6A91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  <w:lang w:val="en"/>
        </w:rPr>
      </w:pPr>
    </w:p>
    <w:p w14:paraId="0886299E" w14:textId="77777777" w:rsidR="005A6A91" w:rsidRDefault="005A6A91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  <w:lang w:val="en"/>
        </w:rPr>
      </w:pPr>
    </w:p>
    <w:p w14:paraId="307A487B" w14:textId="77777777" w:rsidR="005A6A91" w:rsidRDefault="005A6A91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  <w:lang w:val="en"/>
        </w:rPr>
      </w:pPr>
    </w:p>
    <w:p w14:paraId="291F18F1" w14:textId="77777777" w:rsidR="005A6A91" w:rsidRDefault="005A6A91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  <w:lang w:val="en"/>
        </w:rPr>
      </w:pPr>
    </w:p>
    <w:p w14:paraId="61BADA29" w14:textId="77777777" w:rsidR="005A6A91" w:rsidRDefault="005A6A91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  <w:lang w:val="en"/>
        </w:rPr>
      </w:pPr>
    </w:p>
    <w:p w14:paraId="1A1C4EEF" w14:textId="77777777" w:rsidR="005A6A91" w:rsidRDefault="005A6A91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  <w:lang w:val="en"/>
        </w:rPr>
      </w:pPr>
    </w:p>
    <w:p w14:paraId="3F1C8049" w14:textId="77777777" w:rsidR="002240C8" w:rsidRDefault="002240C8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  <w:lang w:val="en"/>
        </w:rPr>
      </w:pPr>
    </w:p>
    <w:p w14:paraId="2BAC6921" w14:textId="77777777" w:rsidR="002240C8" w:rsidRDefault="002240C8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  <w:lang w:val="en"/>
        </w:rPr>
      </w:pPr>
      <w:r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  <w:lang w:val="en"/>
        </w:rPr>
        <w:br/>
      </w:r>
    </w:p>
    <w:p w14:paraId="03447409" w14:textId="77777777" w:rsidR="00D15B5F" w:rsidRDefault="00D15B5F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  <w:rtl/>
          <w:lang w:val="en"/>
        </w:rPr>
      </w:pPr>
    </w:p>
    <w:p w14:paraId="2D54AB35" w14:textId="77777777" w:rsidR="00D15B5F" w:rsidRDefault="00D15B5F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  <w:rtl/>
          <w:lang w:val="en"/>
        </w:rPr>
      </w:pPr>
    </w:p>
    <w:p w14:paraId="0851100C" w14:textId="1DBD339D" w:rsidR="005A6A91" w:rsidRDefault="005A6A91" w:rsidP="00113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2060"/>
          <w:sz w:val="32"/>
          <w:szCs w:val="32"/>
          <w:lang w:val="en"/>
        </w:rPr>
      </w:pPr>
      <w:r w:rsidRPr="00D15B5F">
        <w:rPr>
          <w:rFonts w:asciiTheme="majorBidi" w:eastAsia="Times New Roman" w:hAnsiTheme="majorBidi" w:cstheme="majorBidi"/>
          <w:b/>
          <w:bCs/>
          <w:i/>
          <w:iCs/>
          <w:color w:val="002060"/>
          <w:sz w:val="32"/>
          <w:szCs w:val="32"/>
          <w:lang w:val="en"/>
        </w:rPr>
        <w:lastRenderedPageBreak/>
        <w:t>Discussion:</w:t>
      </w:r>
    </w:p>
    <w:p w14:paraId="3D8D4D41" w14:textId="77777777" w:rsidR="001132F9" w:rsidRPr="00D15B5F" w:rsidRDefault="001132F9" w:rsidP="00113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2060"/>
          <w:sz w:val="32"/>
          <w:szCs w:val="32"/>
        </w:rPr>
      </w:pPr>
    </w:p>
    <w:p w14:paraId="259CDD98" w14:textId="2EA2E2BA" w:rsidR="005B4007" w:rsidRPr="00D15B5F" w:rsidRDefault="005B4007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</w:rPr>
      </w:pPr>
      <w:r w:rsidRPr="00D15B5F"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</w:rPr>
        <w:t xml:space="preserve">The First </w:t>
      </w:r>
      <w:r w:rsidR="005A6A91" w:rsidRPr="00D15B5F"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</w:rPr>
        <w:t>Possibility</w:t>
      </w:r>
      <w:r w:rsidRPr="00D15B5F"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</w:rPr>
        <w:t>:</w:t>
      </w:r>
    </w:p>
    <w:p w14:paraId="1CF44CA3" w14:textId="14B7569A" w:rsidR="000273D2" w:rsidRPr="00762D6B" w:rsidRDefault="000273D2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</w:rPr>
      </w:pPr>
    </w:p>
    <w:p w14:paraId="0DEDCFE9" w14:textId="15EE5808" w:rsidR="005B4007" w:rsidRPr="00762D6B" w:rsidRDefault="005B4007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00206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62D6B" w:rsidRPr="00762D6B" w14:paraId="01A109D0" w14:textId="77777777" w:rsidTr="009245BB">
        <w:tc>
          <w:tcPr>
            <w:tcW w:w="8296" w:type="dxa"/>
          </w:tcPr>
          <w:p w14:paraId="774DE041" w14:textId="6FD1BF06" w:rsidR="006232B4" w:rsidRPr="00762D6B" w:rsidRDefault="006232B4" w:rsidP="00D15B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6"/>
                <w:szCs w:val="36"/>
                <w:lang w:bidi="ar-SY"/>
              </w:rPr>
            </w:pPr>
            <w:r w:rsidRPr="00762D6B">
              <w:rPr>
                <w:rFonts w:asciiTheme="majorBidi" w:hAnsiTheme="majorBidi" w:cstheme="majorBidi"/>
                <w:b/>
                <w:bCs/>
                <w:noProof/>
                <w:color w:val="002060"/>
                <w:sz w:val="36"/>
                <w:szCs w:val="36"/>
                <w:lang w:bidi="ar-SY"/>
              </w:rPr>
              <w:drawing>
                <wp:anchor distT="0" distB="0" distL="114300" distR="114300" simplePos="0" relativeHeight="251658239" behindDoc="1" locked="0" layoutInCell="1" allowOverlap="1" wp14:anchorId="23A1571A" wp14:editId="386693F4">
                  <wp:simplePos x="0" y="0"/>
                  <wp:positionH relativeFrom="column">
                    <wp:posOffset>742518</wp:posOffset>
                  </wp:positionH>
                  <wp:positionV relativeFrom="paragraph">
                    <wp:posOffset>0</wp:posOffset>
                  </wp:positionV>
                  <wp:extent cx="3518535" cy="1978660"/>
                  <wp:effectExtent l="0" t="0" r="5715" b="2540"/>
                  <wp:wrapTight wrapText="bothSides">
                    <wp:wrapPolygon edited="0">
                      <wp:start x="0" y="0"/>
                      <wp:lineTo x="0" y="21420"/>
                      <wp:lineTo x="21518" y="21420"/>
                      <wp:lineTo x="21518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535" cy="197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32B4" w:rsidRPr="00762D6B" w14:paraId="07990F54" w14:textId="77777777" w:rsidTr="00D15B5F">
        <w:tc>
          <w:tcPr>
            <w:tcW w:w="8296" w:type="dxa"/>
            <w:shd w:val="clear" w:color="auto" w:fill="auto"/>
          </w:tcPr>
          <w:p w14:paraId="12AF6235" w14:textId="77777777" w:rsidR="000273D2" w:rsidRPr="00762D6B" w:rsidRDefault="00497D58" w:rsidP="00D15B5F">
            <w:pPr>
              <w:pStyle w:val="HTML"/>
              <w:jc w:val="center"/>
              <w:rPr>
                <w:rFonts w:asciiTheme="majorBidi" w:hAnsiTheme="majorBidi" w:cstheme="majorBidi"/>
                <w:color w:val="002060"/>
                <w:lang w:val="en"/>
              </w:rPr>
            </w:pPr>
            <w:r w:rsidRPr="00762D6B">
              <w:rPr>
                <w:rFonts w:asciiTheme="majorBidi" w:hAnsiTheme="majorBidi" w:cstheme="majorBidi"/>
                <w:color w:val="002060"/>
                <w:lang w:val="en"/>
              </w:rPr>
              <w:br/>
            </w:r>
          </w:p>
          <w:p w14:paraId="45790FD7" w14:textId="77777777" w:rsidR="000273D2" w:rsidRPr="002240C8" w:rsidRDefault="000273D2" w:rsidP="00D15B5F">
            <w:pPr>
              <w:pStyle w:val="HTML"/>
              <w:jc w:val="center"/>
              <w:rPr>
                <w:rFonts w:asciiTheme="majorBidi" w:hAnsiTheme="majorBidi" w:cstheme="majorBidi"/>
                <w:i/>
                <w:iCs/>
                <w:color w:val="002060"/>
                <w:lang w:val="en"/>
              </w:rPr>
            </w:pPr>
          </w:p>
          <w:p w14:paraId="1A022F21" w14:textId="6D57342A" w:rsidR="006232B4" w:rsidRPr="00D15B5F" w:rsidRDefault="006232B4" w:rsidP="00D15B5F">
            <w:pPr>
              <w:pStyle w:val="HTML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</w:pPr>
            <w:r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>Figure (1)</w:t>
            </w:r>
          </w:p>
          <w:p w14:paraId="60D6D22A" w14:textId="77777777" w:rsidR="006232B4" w:rsidRPr="00D15B5F" w:rsidRDefault="006232B4" w:rsidP="00D15B5F">
            <w:pPr>
              <w:pStyle w:val="HTML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</w:pPr>
            <w:r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 xml:space="preserve">The </w:t>
            </w:r>
            <w:r w:rsidR="00EF7340"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 xml:space="preserve">speed of the falling star </w:t>
            </w:r>
            <w:r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>is smaller than the speed of light</w:t>
            </w:r>
          </w:p>
          <w:p w14:paraId="2C497E0C" w14:textId="77777777" w:rsidR="006232B4" w:rsidRPr="00D15B5F" w:rsidRDefault="006232B4" w:rsidP="00D15B5F">
            <w:pPr>
              <w:pStyle w:val="HTML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</w:pPr>
            <w:r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>"The image</w:t>
            </w:r>
            <w:r w:rsidR="00904B6C"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 xml:space="preserve"> of the falling star precedes the star's mass itself</w:t>
            </w:r>
            <w:r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>."</w:t>
            </w:r>
          </w:p>
          <w:p w14:paraId="1A7559FE" w14:textId="77777777" w:rsidR="006232B4" w:rsidRPr="00D15B5F" w:rsidRDefault="006232B4" w:rsidP="00D15B5F">
            <w:pPr>
              <w:pStyle w:val="HTML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</w:pPr>
          </w:p>
          <w:p w14:paraId="591EA47C" w14:textId="273355BF" w:rsidR="006232B4" w:rsidRPr="00762D6B" w:rsidRDefault="006232B4" w:rsidP="00D15B5F">
            <w:pPr>
              <w:pStyle w:val="HTML"/>
              <w:jc w:val="center"/>
              <w:rPr>
                <w:rFonts w:asciiTheme="majorBidi" w:hAnsiTheme="majorBidi" w:cstheme="majorBidi"/>
                <w:color w:val="002060"/>
                <w:sz w:val="18"/>
                <w:szCs w:val="18"/>
              </w:rPr>
            </w:pP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Assume with me the falling star is moving </w:t>
            </w:r>
            <w:r w:rsidR="00EF7ED3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at a speed that is </w:t>
            </w:r>
            <w:r w:rsidR="00497D58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less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than the speed of light.</w:t>
            </w:r>
            <w:r w:rsid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</w:t>
            </w:r>
            <w:r w:rsidR="006D5B93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Since t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he </w:t>
            </w:r>
            <w:r w:rsidR="00497D58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light </w:t>
            </w:r>
            <w:r w:rsidR="006D5B93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travel</w:t>
            </w:r>
            <w:r w:rsidR="00960402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at great velocity, the star's image will arrive to us quite in a</w:t>
            </w:r>
            <w:r w:rsidR="00EF7340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d</w:t>
            </w:r>
            <w:r w:rsidR="00960402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vance tha</w:t>
            </w:r>
            <w:r w:rsidR="006D5B93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n</w:t>
            </w:r>
            <w:r w:rsidR="00960402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the star itself.</w:t>
            </w:r>
            <w:r w:rsid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This is an axiom that cannot be disputed.</w:t>
            </w:r>
          </w:p>
        </w:tc>
      </w:tr>
    </w:tbl>
    <w:p w14:paraId="15EDBAAC" w14:textId="2F737550" w:rsidR="007C6E12" w:rsidRPr="00762D6B" w:rsidRDefault="007C6E12" w:rsidP="00D15B5F">
      <w:pPr>
        <w:bidi w:val="0"/>
        <w:rPr>
          <w:rFonts w:asciiTheme="majorBidi" w:hAnsiTheme="majorBidi" w:cstheme="majorBidi"/>
          <w:b/>
          <w:bCs/>
          <w:color w:val="002060"/>
          <w:sz w:val="36"/>
          <w:szCs w:val="36"/>
          <w:lang w:bidi="ar-SY"/>
        </w:rPr>
      </w:pPr>
    </w:p>
    <w:p w14:paraId="32F2B080" w14:textId="77777777" w:rsidR="00D15B5F" w:rsidRDefault="00D15B5F" w:rsidP="00D15B5F">
      <w:pPr>
        <w:bidi w:val="0"/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lang w:val="ar-SA"/>
        </w:rPr>
      </w:pPr>
    </w:p>
    <w:p w14:paraId="5C1F11F4" w14:textId="730F746F" w:rsidR="00497D58" w:rsidRDefault="000273D2" w:rsidP="00D15B5F">
      <w:pPr>
        <w:bidi w:val="0"/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lang w:val="ar-SA"/>
        </w:rPr>
      </w:pPr>
      <w:r w:rsidRPr="00D15B5F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rtl/>
          <w:lang w:val="ar-SA"/>
        </w:rPr>
        <w:t xml:space="preserve"> </w:t>
      </w:r>
      <w:r w:rsidR="00497D58" w:rsidRPr="00D15B5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The Second </w:t>
      </w:r>
      <w:r w:rsidR="005A6A91" w:rsidRPr="00D15B5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Possibility</w:t>
      </w:r>
      <w:r w:rsidR="00497D58" w:rsidRPr="00D15B5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:</w:t>
      </w:r>
      <w:r w:rsidRPr="00D15B5F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val="ar-SA"/>
        </w:rPr>
        <w:t xml:space="preserve"> </w:t>
      </w:r>
      <w:r w:rsidR="00497D58" w:rsidRPr="00D15B5F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val="ar-SA"/>
        </w:rPr>
        <w:t xml:space="preserve"> </w:t>
      </w:r>
    </w:p>
    <w:p w14:paraId="5654FDA6" w14:textId="77777777" w:rsidR="002C1153" w:rsidRPr="00D15B5F" w:rsidRDefault="002C1153" w:rsidP="002C1153">
      <w:pPr>
        <w:bidi w:val="0"/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lang w:val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62D6B" w:rsidRPr="00762D6B" w14:paraId="4694A646" w14:textId="77777777" w:rsidTr="009245BB">
        <w:tc>
          <w:tcPr>
            <w:tcW w:w="8296" w:type="dxa"/>
          </w:tcPr>
          <w:p w14:paraId="2F00A3B2" w14:textId="77777777" w:rsidR="00497D58" w:rsidRPr="00762D6B" w:rsidRDefault="00930D75" w:rsidP="00D15B5F">
            <w:pPr>
              <w:bidi w:val="0"/>
              <w:rPr>
                <w:rFonts w:asciiTheme="majorBidi" w:hAnsiTheme="majorBidi" w:cstheme="majorBidi"/>
                <w:color w:val="002060"/>
                <w:sz w:val="24"/>
                <w:szCs w:val="24"/>
                <w:lang w:bidi="ar-SY"/>
              </w:rPr>
            </w:pPr>
            <w:r w:rsidRPr="00762D6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en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03CF7DF" wp14:editId="6DFE15BA">
                      <wp:simplePos x="0" y="0"/>
                      <wp:positionH relativeFrom="column">
                        <wp:posOffset>3747247</wp:posOffset>
                      </wp:positionH>
                      <wp:positionV relativeFrom="paragraph">
                        <wp:posOffset>341144</wp:posOffset>
                      </wp:positionV>
                      <wp:extent cx="1398270" cy="1404620"/>
                      <wp:effectExtent l="0" t="0" r="0" b="0"/>
                      <wp:wrapSquare wrapText="bothSides"/>
                      <wp:docPr id="31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982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9CD2C" w14:textId="77777777" w:rsidR="00930D75" w:rsidRPr="00930D75" w:rsidRDefault="00930D75" w:rsidP="00930D75">
                                  <w:pPr>
                                    <w:jc w:val="center"/>
                                    <w:rPr>
                                      <w:rFonts w:ascii="Algerian" w:hAnsi="Algerian"/>
                                      <w:color w:val="0070C0"/>
                                      <w:sz w:val="12"/>
                                      <w:szCs w:val="12"/>
                                    </w:rPr>
                                  </w:pPr>
                                  <w:r w:rsidRPr="00930D75">
                                    <w:rPr>
                                      <w:rFonts w:ascii="Algerian" w:hAnsi="Algerian"/>
                                      <w:color w:val="0070C0"/>
                                      <w:sz w:val="12"/>
                                      <w:szCs w:val="12"/>
                                    </w:rPr>
                                    <w:t>Image of falling star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03CF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margin-left:295.05pt;margin-top:26.85pt;width:110.1pt;height:110.6pt;flip:x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" filled="f" stroked="f">
                      <v:textbox style="mso-fit-shape-to-text:t">
                        <w:txbxContent>
                          <w:p w14:paraId="5319CD2C" w14:textId="77777777" w:rsidR="00930D75" w:rsidRPr="00930D75" w:rsidRDefault="00930D75" w:rsidP="00930D75">
                            <w:pPr>
                              <w:jc w:val="center"/>
                              <w:rPr>
                                <w:rFonts w:ascii="Algerian" w:hAnsi="Algerian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930D75">
                              <w:rPr>
                                <w:rFonts w:ascii="Algerian" w:hAnsi="Algerian"/>
                                <w:color w:val="0070C0"/>
                                <w:sz w:val="12"/>
                                <w:szCs w:val="12"/>
                              </w:rPr>
                              <w:t>Image of falling star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7566" w:rsidRPr="00762D6B">
              <w:rPr>
                <w:rFonts w:asciiTheme="majorBidi" w:hAnsiTheme="majorBidi" w:cstheme="majorBidi"/>
                <w:noProof/>
                <w:color w:val="002060"/>
                <w:sz w:val="24"/>
                <w:szCs w:val="24"/>
                <w:lang w:bidi="ar-SY"/>
              </w:rPr>
              <w:drawing>
                <wp:anchor distT="0" distB="0" distL="114300" distR="114300" simplePos="0" relativeHeight="251666432" behindDoc="1" locked="0" layoutInCell="1" allowOverlap="1" wp14:anchorId="47947A2E" wp14:editId="2620090F">
                  <wp:simplePos x="0" y="0"/>
                  <wp:positionH relativeFrom="column">
                    <wp:posOffset>600561</wp:posOffset>
                  </wp:positionH>
                  <wp:positionV relativeFrom="paragraph">
                    <wp:posOffset>47812</wp:posOffset>
                  </wp:positionV>
                  <wp:extent cx="3877945" cy="2181225"/>
                  <wp:effectExtent l="0" t="0" r="8255" b="9525"/>
                  <wp:wrapTight wrapText="bothSides">
                    <wp:wrapPolygon edited="0">
                      <wp:start x="0" y="0"/>
                      <wp:lineTo x="0" y="21506"/>
                      <wp:lineTo x="21540" y="21506"/>
                      <wp:lineTo x="21540" y="0"/>
                      <wp:lineTo x="0" y="0"/>
                    </wp:wrapPolygon>
                  </wp:wrapTight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94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7D58" w:rsidRPr="00762D6B" w14:paraId="391A3027" w14:textId="77777777" w:rsidTr="009245BB">
        <w:tc>
          <w:tcPr>
            <w:tcW w:w="8296" w:type="dxa"/>
          </w:tcPr>
          <w:p w14:paraId="4C12012B" w14:textId="77777777" w:rsidR="000273D2" w:rsidRPr="00762D6B" w:rsidRDefault="000273D2" w:rsidP="00D15B5F">
            <w:pPr>
              <w:pStyle w:val="HTML"/>
              <w:spacing w:line="540" w:lineRule="atLeast"/>
              <w:jc w:val="center"/>
              <w:rPr>
                <w:rFonts w:asciiTheme="majorBidi" w:hAnsiTheme="majorBidi" w:cstheme="majorBidi"/>
                <w:color w:val="002060"/>
                <w:lang w:val="en"/>
              </w:rPr>
            </w:pPr>
          </w:p>
          <w:p w14:paraId="4FBBB7A0" w14:textId="5D98DAE2" w:rsidR="00497D58" w:rsidRPr="00D15B5F" w:rsidRDefault="00497D58" w:rsidP="00D15B5F">
            <w:pPr>
              <w:pStyle w:val="HTML"/>
              <w:spacing w:line="54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</w:pPr>
            <w:r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lastRenderedPageBreak/>
              <w:t>Figure (2)</w:t>
            </w:r>
          </w:p>
          <w:p w14:paraId="6F805A0D" w14:textId="77777777" w:rsidR="00497D58" w:rsidRPr="00D15B5F" w:rsidRDefault="00497D58" w:rsidP="00D15B5F">
            <w:pPr>
              <w:pStyle w:val="HTML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</w:pPr>
            <w:r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 xml:space="preserve">The speed of </w:t>
            </w:r>
            <w:r w:rsidR="00C738DF"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>the</w:t>
            </w:r>
            <w:r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 xml:space="preserve"> star's fall equals the speed of light</w:t>
            </w:r>
          </w:p>
          <w:p w14:paraId="2A0B9844" w14:textId="77777777" w:rsidR="00497D58" w:rsidRPr="00D15B5F" w:rsidRDefault="00497D58" w:rsidP="00D15B5F">
            <w:pPr>
              <w:pStyle w:val="HTML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</w:pPr>
            <w:r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>"The</w:t>
            </w:r>
            <w:r w:rsidR="00457D79"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 xml:space="preserve"> falling </w:t>
            </w:r>
            <w:r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>star wears its image and goes together side by side"</w:t>
            </w:r>
          </w:p>
          <w:p w14:paraId="19DD1FC7" w14:textId="77777777" w:rsidR="00497D58" w:rsidRPr="00D15B5F" w:rsidRDefault="00497D58" w:rsidP="00D15B5F">
            <w:pPr>
              <w:pStyle w:val="HTML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</w:pPr>
          </w:p>
          <w:p w14:paraId="5318DC2D" w14:textId="77777777" w:rsidR="00497D58" w:rsidRPr="00D15B5F" w:rsidRDefault="00497D58" w:rsidP="00D15B5F">
            <w:pPr>
              <w:pStyle w:val="HTML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</w:pP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If the </w:t>
            </w:r>
            <w:r w:rsidR="00457D79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falling 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star’s velocity is equal to the speed of light.</w:t>
            </w:r>
          </w:p>
          <w:p w14:paraId="7BC37DBD" w14:textId="77777777" w:rsidR="00497D58" w:rsidRPr="00D15B5F" w:rsidRDefault="00497D58" w:rsidP="00D15B5F">
            <w:pPr>
              <w:pStyle w:val="HTML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</w:pP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Then</w:t>
            </w:r>
            <w:r w:rsidR="00457D79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,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the </w:t>
            </w:r>
            <w:r w:rsidR="00457D79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falling s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tar </w:t>
            </w:r>
            <w:r w:rsidR="00C738DF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as well as its image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</w:t>
            </w:r>
            <w:r w:rsidR="00AD664F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will </w:t>
            </w:r>
            <w:r w:rsidR="003927F4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travel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</w:t>
            </w:r>
            <w:r w:rsidR="00C738DF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together side by side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along the </w:t>
            </w:r>
            <w:r w:rsidR="00C738DF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trajectory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.</w:t>
            </w:r>
          </w:p>
          <w:p w14:paraId="15BBC23C" w14:textId="77777777" w:rsidR="00497D58" w:rsidRPr="00D15B5F" w:rsidRDefault="00C738DF" w:rsidP="00D15B5F">
            <w:pPr>
              <w:pStyle w:val="HTML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</w:pP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In other words,</w:t>
            </w:r>
            <w:r w:rsidR="00497D58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the image of the falling star </w:t>
            </w:r>
            <w:r w:rsidR="00CC049F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will stick</w:t>
            </w:r>
            <w:r w:rsidR="00497D58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to </w:t>
            </w:r>
            <w:r w:rsidR="003927F4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the star </w:t>
            </w:r>
            <w:r w:rsidR="00925785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mass</w:t>
            </w:r>
            <w:r w:rsidR="00AD664F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itself</w:t>
            </w:r>
            <w:r w:rsidR="00497D58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.</w:t>
            </w:r>
          </w:p>
          <w:p w14:paraId="5F1733F6" w14:textId="2F511A7B" w:rsidR="00497D58" w:rsidRPr="00D15B5F" w:rsidRDefault="00925785" w:rsidP="00D15B5F">
            <w:pPr>
              <w:pStyle w:val="HTML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</w:pP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Therefore, a</w:t>
            </w:r>
            <w:r w:rsidR="00723CB3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n eye on the other end of the </w:t>
            </w:r>
            <w:r w:rsidR="00CC049F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fall's </w:t>
            </w:r>
            <w:r w:rsidR="00723CB3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trajectory,</w:t>
            </w:r>
            <w:r w:rsidR="00497D58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</w:t>
            </w:r>
            <w:r w:rsidR="00D15B5F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i.e.,</w:t>
            </w:r>
            <w:r w:rsidR="00497D58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on the </w:t>
            </w:r>
            <w:r w:rsidR="00723CB3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earth, </w:t>
            </w:r>
            <w:r w:rsidR="003E4E1D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will</w:t>
            </w:r>
            <w:r w:rsidR="00497D58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see the</w:t>
            </w:r>
            <w:r w:rsidR="003E3121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falling</w:t>
            </w:r>
            <w:r w:rsidR="00497D58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star</w:t>
            </w:r>
            <w:r w:rsidR="003E3121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only</w:t>
            </w:r>
            <w:r w:rsidR="00497D58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when </w:t>
            </w:r>
            <w:r w:rsidR="00CC049F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the star</w:t>
            </w:r>
            <w:r w:rsidR="00497D58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collides with </w:t>
            </w:r>
            <w:r w:rsidR="003927F4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the earth</w:t>
            </w:r>
            <w:r w:rsidR="004D7124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, which is</w:t>
            </w:r>
            <w:r w:rsidR="00497D58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not a consequence. </w:t>
            </w:r>
          </w:p>
          <w:p w14:paraId="18315F1A" w14:textId="77777777" w:rsidR="00497D58" w:rsidRPr="00762D6B" w:rsidRDefault="00497D58" w:rsidP="00D15B5F">
            <w:pPr>
              <w:pStyle w:val="HTML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SY"/>
              </w:rPr>
            </w:pPr>
          </w:p>
        </w:tc>
      </w:tr>
    </w:tbl>
    <w:p w14:paraId="3CB61B7D" w14:textId="63B3AFAE" w:rsidR="00625B60" w:rsidRPr="00762D6B" w:rsidRDefault="00625B60" w:rsidP="00D15B5F">
      <w:pPr>
        <w:bidi w:val="0"/>
        <w:rPr>
          <w:rFonts w:asciiTheme="majorBidi" w:hAnsiTheme="majorBidi" w:cstheme="majorBidi"/>
          <w:color w:val="002060"/>
          <w:sz w:val="24"/>
          <w:szCs w:val="24"/>
          <w:lang w:bidi="ar-SY"/>
        </w:rPr>
      </w:pPr>
    </w:p>
    <w:p w14:paraId="6F18A469" w14:textId="658512DB" w:rsidR="00D15B5F" w:rsidRDefault="00D15B5F" w:rsidP="00D15B5F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bidi="ar-SY"/>
        </w:rPr>
      </w:pPr>
    </w:p>
    <w:p w14:paraId="314963A7" w14:textId="19782F5C" w:rsidR="00625B60" w:rsidRDefault="00992192" w:rsidP="00D15B5F">
      <w:pPr>
        <w:bidi w:val="0"/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lang w:val="ar-SA"/>
        </w:rPr>
      </w:pPr>
      <w:r w:rsidRPr="00D15B5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The Third </w:t>
      </w:r>
      <w:r w:rsidR="005A6A91" w:rsidRPr="00D15B5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Possibility</w:t>
      </w:r>
      <w:r w:rsidRPr="00D15B5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:</w:t>
      </w:r>
      <w:r w:rsidRPr="00D15B5F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val="ar-SA"/>
        </w:rPr>
        <w:t xml:space="preserve"> </w:t>
      </w:r>
    </w:p>
    <w:p w14:paraId="09E71E8B" w14:textId="77777777" w:rsidR="00D15B5F" w:rsidRPr="00D15B5F" w:rsidRDefault="00D15B5F" w:rsidP="00D15B5F">
      <w:pPr>
        <w:bidi w:val="0"/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lang w:bidi="ar-S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62D6B" w:rsidRPr="00762D6B" w14:paraId="510433FF" w14:textId="77777777" w:rsidTr="009245BB">
        <w:tc>
          <w:tcPr>
            <w:tcW w:w="8296" w:type="dxa"/>
          </w:tcPr>
          <w:p w14:paraId="6780BDF4" w14:textId="4E1D9495" w:rsidR="00992192" w:rsidRPr="00762D6B" w:rsidRDefault="000273D2" w:rsidP="00D15B5F">
            <w:pPr>
              <w:bidi w:val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SY"/>
              </w:rPr>
            </w:pPr>
            <w:r w:rsidRPr="00762D6B">
              <w:rPr>
                <w:rFonts w:asciiTheme="majorBidi" w:hAnsiTheme="majorBidi" w:cstheme="majorBidi"/>
                <w:b/>
                <w:bCs/>
                <w:noProof/>
                <w:color w:val="002060"/>
                <w:sz w:val="28"/>
                <w:szCs w:val="28"/>
                <w:lang w:bidi="ar-SY"/>
              </w:rPr>
              <w:drawing>
                <wp:anchor distT="0" distB="0" distL="114300" distR="114300" simplePos="0" relativeHeight="251667456" behindDoc="1" locked="0" layoutInCell="1" allowOverlap="1" wp14:anchorId="7A16B0E4" wp14:editId="2BC664DB">
                  <wp:simplePos x="0" y="0"/>
                  <wp:positionH relativeFrom="column">
                    <wp:posOffset>695028</wp:posOffset>
                  </wp:positionH>
                  <wp:positionV relativeFrom="paragraph">
                    <wp:posOffset>27</wp:posOffset>
                  </wp:positionV>
                  <wp:extent cx="3683635" cy="2071370"/>
                  <wp:effectExtent l="0" t="0" r="0" b="5080"/>
                  <wp:wrapTight wrapText="bothSides">
                    <wp:wrapPolygon edited="0">
                      <wp:start x="0" y="0"/>
                      <wp:lineTo x="0" y="21454"/>
                      <wp:lineTo x="21447" y="21454"/>
                      <wp:lineTo x="21447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635" cy="207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CDA" w:rsidRPr="00762D6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val="en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8236215" wp14:editId="004913E6">
                      <wp:simplePos x="0" y="0"/>
                      <wp:positionH relativeFrom="column">
                        <wp:posOffset>3789979</wp:posOffset>
                      </wp:positionH>
                      <wp:positionV relativeFrom="paragraph">
                        <wp:posOffset>450551</wp:posOffset>
                      </wp:positionV>
                      <wp:extent cx="1398270" cy="1404620"/>
                      <wp:effectExtent l="0" t="0" r="0" b="0"/>
                      <wp:wrapSquare wrapText="bothSides"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982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2AF8A" w14:textId="77777777" w:rsidR="00342CDA" w:rsidRPr="002E3424" w:rsidRDefault="002E3424" w:rsidP="002E3424">
                                  <w:pPr>
                                    <w:jc w:val="center"/>
                                    <w:rPr>
                                      <w:rFonts w:ascii="Algerian" w:hAnsi="Algerian"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2E3424">
                                    <w:rPr>
                                      <w:rFonts w:ascii="Algerian" w:hAnsi="Algerian"/>
                                      <w:color w:val="0070C0"/>
                                      <w:sz w:val="16"/>
                                      <w:szCs w:val="16"/>
                                    </w:rPr>
                                    <w:t>Image of falling star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236215" id="_x0000_s1027" type="#_x0000_t202" style="position:absolute;margin-left:298.4pt;margin-top:35.5pt;width:110.1pt;height:110.6pt;flip:x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" filled="f" stroked="f">
                      <v:textbox style="mso-fit-shape-to-text:t">
                        <w:txbxContent>
                          <w:p w14:paraId="15A2AF8A" w14:textId="77777777" w:rsidR="00342CDA" w:rsidRPr="002E3424" w:rsidRDefault="002E3424" w:rsidP="002E3424">
                            <w:pPr>
                              <w:jc w:val="center"/>
                              <w:rPr>
                                <w:rFonts w:ascii="Algerian" w:hAnsi="Algerian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2E3424">
                              <w:rPr>
                                <w:rFonts w:ascii="Algerian" w:hAnsi="Algerian"/>
                                <w:color w:val="0070C0"/>
                                <w:sz w:val="16"/>
                                <w:szCs w:val="16"/>
                              </w:rPr>
                              <w:t>Image of falling star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62D6B" w:rsidRPr="00762D6B" w14:paraId="4A4B6109" w14:textId="77777777" w:rsidTr="009245BB">
        <w:tc>
          <w:tcPr>
            <w:tcW w:w="8296" w:type="dxa"/>
          </w:tcPr>
          <w:p w14:paraId="1633D5AC" w14:textId="77777777" w:rsidR="000273D2" w:rsidRPr="00D15B5F" w:rsidRDefault="002E3424" w:rsidP="00D15B5F">
            <w:pPr>
              <w:pStyle w:val="HTML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</w:pPr>
            <w:r w:rsidRPr="00D15B5F">
              <w:rPr>
                <w:rFonts w:asciiTheme="majorBidi" w:hAnsiTheme="majorBidi" w:cstheme="majorBidi"/>
                <w:color w:val="002060"/>
                <w:sz w:val="24"/>
                <w:szCs w:val="24"/>
              </w:rPr>
              <w:br/>
            </w:r>
          </w:p>
          <w:p w14:paraId="294BAF3B" w14:textId="6ABAAAB5" w:rsidR="00992192" w:rsidRPr="00D15B5F" w:rsidRDefault="00992192" w:rsidP="00D15B5F">
            <w:pPr>
              <w:pStyle w:val="HTML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</w:pPr>
            <w:r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>Figure 3</w:t>
            </w:r>
          </w:p>
          <w:p w14:paraId="578E2BFF" w14:textId="77777777" w:rsidR="00992192" w:rsidRPr="00D15B5F" w:rsidRDefault="00992192" w:rsidP="00D15B5F">
            <w:pPr>
              <w:pStyle w:val="HTML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</w:pPr>
            <w:r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>The star's fall speed is greater than the speed of light</w:t>
            </w:r>
          </w:p>
          <w:p w14:paraId="043AAD02" w14:textId="77777777" w:rsidR="00992192" w:rsidRPr="00D15B5F" w:rsidRDefault="00992192" w:rsidP="00D15B5F">
            <w:pPr>
              <w:pStyle w:val="HTML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</w:pPr>
            <w:r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>"The image</w:t>
            </w:r>
            <w:r w:rsidR="00CD7DDE"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 xml:space="preserve"> of the falling star lags behind the star's mass</w:t>
            </w:r>
            <w:r w:rsidRPr="00D15B5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  <w:t>"</w:t>
            </w:r>
          </w:p>
          <w:p w14:paraId="5A0BD142" w14:textId="77777777" w:rsidR="00992192" w:rsidRPr="00D15B5F" w:rsidRDefault="00992192" w:rsidP="00D15B5F">
            <w:pPr>
              <w:pStyle w:val="HTML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val="en"/>
              </w:rPr>
            </w:pPr>
          </w:p>
          <w:p w14:paraId="1267BF46" w14:textId="77777777" w:rsidR="00992192" w:rsidRPr="00D15B5F" w:rsidRDefault="00992192" w:rsidP="00D15B5F">
            <w:pPr>
              <w:pStyle w:val="HTML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</w:pP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Assume that the </w:t>
            </w:r>
            <w:r w:rsidR="009245BB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falling 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star's velocity </w:t>
            </w:r>
            <w:r w:rsidR="003E3BA4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exceeds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the speed of light.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br/>
              <w:t xml:space="preserve">Then, the </w:t>
            </w:r>
            <w:r w:rsidR="00AD664F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falling 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star</w:t>
            </w:r>
            <w:r w:rsidR="009245BB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w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ill free from </w:t>
            </w:r>
            <w:r w:rsidR="009245BB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its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image</w:t>
            </w:r>
            <w:r w:rsidR="00AD664F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, and travel widely in ahead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.</w:t>
            </w:r>
            <w:r w:rsidR="009245BB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The </w:t>
            </w:r>
            <w:r w:rsidR="00AD664F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star's image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</w:t>
            </w:r>
            <w:r w:rsidR="009245BB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will 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pant behind the </w:t>
            </w:r>
            <w:r w:rsidR="00AD664F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star,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and </w:t>
            </w:r>
            <w:r w:rsidR="009245BB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it will never 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catch</w:t>
            </w:r>
            <w:r w:rsidR="009245BB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it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up.</w:t>
            </w:r>
            <w:r w:rsidR="00AD664F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</w:t>
            </w:r>
            <w:r w:rsidR="009245BB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Therefore, no one</w:t>
            </w:r>
            <w:r w:rsidR="00AD664F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on the earth</w:t>
            </w:r>
            <w:r w:rsidR="009245BB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can </w:t>
            </w:r>
            <w:r w:rsidR="009245BB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see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the </w:t>
            </w:r>
            <w:r w:rsidR="00AD664F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falling 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star.</w:t>
            </w:r>
          </w:p>
          <w:p w14:paraId="3121A24B" w14:textId="77777777" w:rsidR="00992192" w:rsidRPr="00D15B5F" w:rsidRDefault="00AD664F" w:rsidP="00D15B5F">
            <w:pPr>
              <w:pStyle w:val="HTML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When t</w:t>
            </w:r>
            <w:r w:rsidR="00992192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he image of the </w:t>
            </w:r>
            <w:r w:rsidR="009245BB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falling star</w:t>
            </w:r>
            <w:r w:rsidR="00992192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reaches the earth, it will find </w:t>
            </w:r>
            <w:r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no one</w:t>
            </w:r>
            <w:r w:rsidR="00992192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to </w:t>
            </w:r>
            <w:r w:rsidR="009245BB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>see</w:t>
            </w:r>
            <w:r w:rsidR="00992192" w:rsidRPr="00D15B5F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val="en"/>
              </w:rPr>
              <w:t xml:space="preserve"> it at that time.</w:t>
            </w:r>
          </w:p>
          <w:p w14:paraId="725BE41F" w14:textId="77777777" w:rsidR="00992192" w:rsidRPr="00D15B5F" w:rsidRDefault="00992192" w:rsidP="00D15B5F">
            <w:pPr>
              <w:bidi w:val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</w:tr>
    </w:tbl>
    <w:p w14:paraId="11BDDEB6" w14:textId="77777777" w:rsidR="00762D6B" w:rsidRDefault="00762D6B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lang w:val="en"/>
        </w:rPr>
      </w:pPr>
    </w:p>
    <w:p w14:paraId="68E4CDD2" w14:textId="0AD11276" w:rsidR="00856250" w:rsidRPr="00D15B5F" w:rsidRDefault="002E4515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002060"/>
          <w:sz w:val="32"/>
          <w:szCs w:val="32"/>
          <w:lang w:val="en"/>
        </w:rPr>
      </w:pPr>
      <w:r w:rsidRPr="00D15B5F">
        <w:rPr>
          <w:rFonts w:asciiTheme="majorBidi" w:eastAsia="Times New Roman" w:hAnsiTheme="majorBidi" w:cstheme="majorBidi"/>
          <w:b/>
          <w:bCs/>
          <w:i/>
          <w:iCs/>
          <w:color w:val="002060"/>
          <w:sz w:val="32"/>
          <w:szCs w:val="32"/>
          <w:lang w:val="en"/>
        </w:rPr>
        <w:t>The Conclusion:</w:t>
      </w:r>
    </w:p>
    <w:p w14:paraId="2CB8DAB7" w14:textId="18A6BA66" w:rsidR="00B92D47" w:rsidRDefault="0009785F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</w:pPr>
      <w:r>
        <w:rPr>
          <w:rFonts w:asciiTheme="majorBidi" w:eastAsia="Times New Roman" w:hAnsiTheme="majorBidi" w:cstheme="majorBidi"/>
          <w:i/>
          <w:iCs/>
          <w:color w:val="002060"/>
          <w:sz w:val="24"/>
          <w:szCs w:val="24"/>
          <w:lang w:val="en"/>
        </w:rPr>
        <w:br/>
      </w:r>
      <w:r w:rsidR="00B92D47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I</w:t>
      </w:r>
      <w:r w:rsidR="00856250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do believe, </w:t>
      </w:r>
      <w:r w:rsidR="00B92D47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there is a giant star that falls on us with a tremendous speed that exceeds</w:t>
      </w:r>
      <w:r w:rsidR="00D3470C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,</w:t>
      </w:r>
      <w:r w:rsidR="00B92D47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</w:t>
      </w:r>
      <w:r w:rsidR="00D3470C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or equals, </w:t>
      </w:r>
      <w:r w:rsidR="00B92D47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the speed of light. The mass of the star </w:t>
      </w:r>
      <w:r w:rsidR="00856250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precedes</w:t>
      </w:r>
      <w:r w:rsidR="00B92D47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its </w:t>
      </w:r>
      <w:r w:rsidR="00B92D47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lastRenderedPageBreak/>
        <w:t xml:space="preserve">image, or </w:t>
      </w:r>
      <w:r w:rsidR="00856250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sticks to it. Therefore, </w:t>
      </w:r>
      <w:r w:rsidR="00B92D47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the eye </w:t>
      </w:r>
      <w:r w:rsidR="006D0703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plunges into </w:t>
      </w:r>
      <w:r w:rsidR="002E4515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the </w:t>
      </w:r>
      <w:r w:rsidR="006D0703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darkness</w:t>
      </w:r>
      <w:r w:rsidR="00B92D47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. This is </w:t>
      </w:r>
      <w:r w:rsidR="00AE31D2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because of </w:t>
      </w:r>
      <w:r w:rsidR="00B92D47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the </w:t>
      </w:r>
      <w:r w:rsidR="006D0703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insufficiency</w:t>
      </w:r>
      <w:r w:rsidR="00B92D47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of the </w:t>
      </w:r>
      <w:r w:rsidR="006D0703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human's </w:t>
      </w:r>
      <w:r w:rsidR="002E4515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eye. I</w:t>
      </w:r>
      <w:r w:rsidR="00B92D47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t </w:t>
      </w:r>
      <w:r w:rsidR="006D0703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does not accept anything but the light as</w:t>
      </w:r>
      <w:r w:rsidR="00B92D47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</w:t>
      </w:r>
      <w:r w:rsidR="00D15B5F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evidence of existence</w:t>
      </w:r>
      <w:r w:rsidR="00B92D47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.</w:t>
      </w:r>
    </w:p>
    <w:p w14:paraId="1D77E91D" w14:textId="77777777" w:rsidR="00D15B5F" w:rsidRPr="00D15B5F" w:rsidRDefault="00D15B5F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</w:pPr>
    </w:p>
    <w:p w14:paraId="4AAB67C3" w14:textId="587714D4" w:rsidR="00B92D47" w:rsidRPr="00D15B5F" w:rsidRDefault="00B92D47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</w:rPr>
      </w:pP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Someone might say, </w:t>
      </w:r>
      <w:r w:rsidR="00AE31D2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i</w:t>
      </w: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s </w:t>
      </w:r>
      <w:r w:rsidR="002E4515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it</w:t>
      </w: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possible? I say</w:t>
      </w:r>
      <w:r w:rsidR="0023311B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,</w:t>
      </w: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yes</w:t>
      </w:r>
      <w:r w:rsidR="0023311B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. </w:t>
      </w: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God Almighty promised us to see His </w:t>
      </w:r>
      <w:r w:rsidR="00D15B5F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Signs</w:t>
      </w: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in Heaven and in ourselves.</w:t>
      </w:r>
      <w:r w:rsidR="00D3470C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</w:t>
      </w: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Another may say, is it </w:t>
      </w:r>
      <w:r w:rsidR="002E4515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the</w:t>
      </w: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time for this</w:t>
      </w:r>
      <w:r w:rsidR="00D3470C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falling </w:t>
      </w: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star to reach us</w:t>
      </w:r>
      <w:r w:rsidR="00D3470C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, as</w:t>
      </w: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</w:t>
      </w:r>
      <w:r w:rsidR="00D3470C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it </w:t>
      </w: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has reached </w:t>
      </w:r>
      <w:r w:rsidR="00D3470C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a such tremendous</w:t>
      </w: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speed?! I tell him</w:t>
      </w:r>
      <w:r w:rsidR="002E4515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,</w:t>
      </w: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</w:t>
      </w:r>
      <w:r w:rsidR="00055C0C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don't worry</w:t>
      </w:r>
      <w:r w:rsidR="002E4515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.</w:t>
      </w: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</w:t>
      </w:r>
      <w:r w:rsidR="002E4515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I</w:t>
      </w:r>
      <w:r w:rsidR="00055C0C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t</w:t>
      </w: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</w:t>
      </w:r>
      <w:r w:rsidR="00911E65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will </w:t>
      </w: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inevitably </w:t>
      </w:r>
      <w:r w:rsidR="00911E65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come to us</w:t>
      </w: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. </w:t>
      </w:r>
      <w:r w:rsidR="00055C0C"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>Just</w:t>
      </w:r>
      <w:r w:rsidRPr="00D15B5F">
        <w:rPr>
          <w:rFonts w:asciiTheme="majorBidi" w:eastAsia="Times New Roman" w:hAnsiTheme="majorBidi" w:cstheme="majorBidi"/>
          <w:i/>
          <w:iCs/>
          <w:color w:val="002060"/>
          <w:sz w:val="28"/>
          <w:szCs w:val="28"/>
          <w:lang w:val="en"/>
        </w:rPr>
        <w:t xml:space="preserve"> wait, I'm waiting with you.</w:t>
      </w:r>
    </w:p>
    <w:p w14:paraId="2CB8700B" w14:textId="6B66F97B" w:rsidR="00B92D47" w:rsidRPr="00762D6B" w:rsidRDefault="00B92D47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02060"/>
          <w:sz w:val="24"/>
          <w:szCs w:val="24"/>
        </w:rPr>
      </w:pPr>
      <w:r w:rsidRPr="00D15B5F">
        <w:rPr>
          <w:rFonts w:asciiTheme="majorBidi" w:eastAsia="Times New Roman" w:hAnsiTheme="majorBidi" w:cstheme="majorBidi"/>
          <w:color w:val="002060"/>
          <w:sz w:val="28"/>
          <w:szCs w:val="28"/>
        </w:rPr>
        <w:t>……………………………………………………………………………</w:t>
      </w:r>
    </w:p>
    <w:p w14:paraId="354D5CAF" w14:textId="77777777" w:rsidR="002C40C0" w:rsidRDefault="002C40C0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i/>
          <w:iCs/>
          <w:color w:val="0070C0"/>
          <w:sz w:val="28"/>
          <w:szCs w:val="28"/>
        </w:rPr>
      </w:pPr>
    </w:p>
    <w:p w14:paraId="3AAF256C" w14:textId="5021A1EA" w:rsidR="00B92D47" w:rsidRDefault="00B92D47" w:rsidP="002C4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i/>
          <w:iCs/>
          <w:color w:val="0070C0"/>
          <w:sz w:val="28"/>
          <w:szCs w:val="28"/>
        </w:rPr>
      </w:pPr>
      <w:r w:rsidRPr="00D15B5F">
        <w:rPr>
          <w:rFonts w:asciiTheme="majorBidi" w:eastAsia="Times New Roman" w:hAnsiTheme="majorBidi" w:cstheme="majorBidi"/>
          <w:i/>
          <w:iCs/>
          <w:color w:val="0070C0"/>
          <w:sz w:val="28"/>
          <w:szCs w:val="28"/>
        </w:rPr>
        <w:t>In another context, one could read:</w:t>
      </w:r>
    </w:p>
    <w:p w14:paraId="3156CD69" w14:textId="77777777" w:rsidR="002C1153" w:rsidRPr="00D15B5F" w:rsidRDefault="002C1153" w:rsidP="002C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i/>
          <w:iCs/>
          <w:color w:val="0070C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980"/>
      </w:tblGrid>
      <w:tr w:rsidR="002C40C0" w:rsidRPr="00076B9B" w14:paraId="3D25DC40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A900B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bookmarkStart w:id="0" w:name="_Hlk30763016"/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0BB679" wp14:editId="3D6432AC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4A760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Personal View vs. International View (Innovated)</w:t>
              </w:r>
            </w:hyperlink>
          </w:p>
        </w:tc>
      </w:tr>
      <w:tr w:rsidR="002C40C0" w:rsidRPr="00076B9B" w14:paraId="3C2ACB27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F5CF0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F8CDD8" wp14:editId="2EFDBDBF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D4D49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Lesions, Pathophysiology of Symptomatology</w:t>
              </w:r>
            </w:hyperlink>
          </w:p>
        </w:tc>
      </w:tr>
      <w:tr w:rsidR="002C40C0" w:rsidRPr="00076B9B" w14:paraId="1777817D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064A5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651FE7" wp14:editId="5D85C0C0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1E0BC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Pressure Waves (Innovated)</w:t>
              </w:r>
            </w:hyperlink>
          </w:p>
        </w:tc>
      </w:tr>
      <w:tr w:rsidR="002C40C0" w:rsidRPr="00076B9B" w14:paraId="19F4EC4C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F4F2E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406BCD" wp14:editId="15748073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D8F73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Potentials (Innovated)</w:t>
              </w:r>
            </w:hyperlink>
          </w:p>
        </w:tc>
      </w:tr>
      <w:tr w:rsidR="002C40C0" w:rsidRPr="00076B9B" w14:paraId="6A3D6A0A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9D7F4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7081B0" wp14:editId="442C0279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E9C42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Electrical Currents (Innovated)</w:t>
              </w:r>
            </w:hyperlink>
          </w:p>
        </w:tc>
      </w:tr>
      <w:tr w:rsidR="002C40C0" w:rsidRPr="00076B9B" w14:paraId="7133854A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9E835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67A503" wp14:editId="0E3241C1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E2CA4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 of Action Potentials (Innovated)</w:t>
              </w:r>
            </w:hyperlink>
          </w:p>
        </w:tc>
      </w:tr>
      <w:tr w:rsidR="002C40C0" w:rsidRPr="00076B9B" w14:paraId="68A52DDC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D4F6F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113E8A" wp14:editId="6598FB2A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Hlk85522500"/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D305D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fldChar w:fldCharType="begin"/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instrText xml:space="preserve"> HYPERLINK "https://drive.google.com/open?id=1qSxDdr6CutOhf-Jshr4khVVzjYiNX0vi" </w:instrText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fldChar w:fldCharType="separate"/>
            </w:r>
            <w:r w:rsidRPr="00076B9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The Three Phases of Neural Conduction (Innovated)</w:t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fldChar w:fldCharType="end"/>
            </w:r>
            <w:bookmarkEnd w:id="1"/>
          </w:p>
        </w:tc>
      </w:tr>
      <w:tr w:rsidR="002C40C0" w:rsidRPr="00076B9B" w14:paraId="6F7F2BE3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D351A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E85B97" wp14:editId="450E87D2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" w:name="_Hlk85522536"/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AFAA9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</w:rPr>
              <w:instrText>HYPERLINK "https://drive.google.com/file/d/1zsVbsJKN-JefkMdGBJcRKbBzjX4ly24S/view?usp=share_link"</w:instrText>
            </w:r>
            <w:r w:rsidRPr="00076B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76B9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Neural Conduction in the Synapse (Innovated)</w:t>
            </w:r>
            <w:r w:rsidRPr="00076B9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fldChar w:fldCharType="end"/>
            </w:r>
            <w:bookmarkEnd w:id="2"/>
          </w:p>
        </w:tc>
      </w:tr>
      <w:tr w:rsidR="002C40C0" w:rsidRPr="00076B9B" w14:paraId="05771A76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3A576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7D6691" wp14:editId="3AD4BC5E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FA5C3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Sensory Receptors</w:t>
              </w:r>
            </w:hyperlink>
          </w:p>
        </w:tc>
      </w:tr>
      <w:tr w:rsidR="002C40C0" w:rsidRPr="00076B9B" w14:paraId="75AFE587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ED4A5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4B2703" wp14:editId="74244ECA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08520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Equalizers (Innovated)</w:t>
              </w:r>
            </w:hyperlink>
          </w:p>
        </w:tc>
      </w:tr>
      <w:tr w:rsidR="002C40C0" w:rsidRPr="00076B9B" w14:paraId="69E0362C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56220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EF9E22" wp14:editId="169256D8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27006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Functions (Innovated)</w:t>
              </w:r>
            </w:hyperlink>
          </w:p>
        </w:tc>
      </w:tr>
      <w:tr w:rsidR="002C40C0" w:rsidRPr="00076B9B" w14:paraId="5EC84360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B2554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1A63CE" wp14:editId="1A738651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3E9AC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First Function (Innovated)</w:t>
              </w:r>
            </w:hyperlink>
          </w:p>
        </w:tc>
      </w:tr>
      <w:tr w:rsidR="002C40C0" w:rsidRPr="00076B9B" w14:paraId="57E848F3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D9630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F498E8" wp14:editId="2E9AE110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780E3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Second Function (Innovated)</w:t>
              </w:r>
            </w:hyperlink>
          </w:p>
        </w:tc>
      </w:tr>
      <w:tr w:rsidR="002C40C0" w:rsidRPr="00076B9B" w14:paraId="4DB8B956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36CDF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B8E20E" wp14:editId="7DC4F23F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44B48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Third Function (Innovated)</w:t>
              </w:r>
            </w:hyperlink>
          </w:p>
        </w:tc>
      </w:tr>
      <w:tr w:rsidR="002C40C0" w:rsidRPr="00076B9B" w14:paraId="2E8FB1D8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AEA37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8E5FD0" wp14:editId="7BFE6B07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80EE2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Node of Ranvier </w:t>
            </w:r>
            <w:proofErr w:type="gramStart"/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The</w:t>
            </w:r>
            <w:proofErr w:type="gramEnd"/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Anatomy</w:t>
            </w:r>
          </w:p>
        </w:tc>
      </w:tr>
      <w:tr w:rsidR="002C40C0" w:rsidRPr="00076B9B" w14:paraId="4CBA0D45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678B8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5CDBC9" wp14:editId="07688BC2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20F19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0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Pain, Pain Comes First! (Innovated)</w:t>
              </w:r>
            </w:hyperlink>
          </w:p>
        </w:tc>
      </w:tr>
      <w:tr w:rsidR="002C40C0" w:rsidRPr="00076B9B" w14:paraId="4E017ADC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BEC15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C64DDE" wp14:editId="62A626EC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C9734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2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the Form (Innovated)</w:t>
              </w:r>
            </w:hyperlink>
          </w:p>
        </w:tc>
      </w:tr>
      <w:tr w:rsidR="002C40C0" w:rsidRPr="00076B9B" w14:paraId="3CBF7513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32303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B300D72" wp14:editId="1D807C7F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302CF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Injury, Pathophysiology of Spinal Shock, Pathophysiology of Hyperreflexia</w:t>
              </w:r>
            </w:hyperlink>
          </w:p>
        </w:tc>
      </w:tr>
      <w:tr w:rsidR="002C40C0" w:rsidRPr="00076B9B" w14:paraId="21A2A778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B2462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34E2CF" wp14:editId="38EE14C3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F8C36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W</w:t>
              </w:r>
            </w:hyperlink>
            <w:hyperlink r:id="rId46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ho Decides the Sex of Coming Baby?</w:t>
              </w:r>
            </w:hyperlink>
          </w:p>
        </w:tc>
      </w:tr>
      <w:tr w:rsidR="002C40C0" w:rsidRPr="00076B9B" w14:paraId="7A2AD03B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F74BE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9F5675" wp14:editId="1BC48346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E882C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8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Shock (Innovated)</w:t>
              </w:r>
            </w:hyperlink>
          </w:p>
        </w:tc>
      </w:tr>
      <w:tr w:rsidR="002C40C0" w:rsidRPr="00076B9B" w14:paraId="79F6FA81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355E0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ECD3D1" wp14:editId="0486EC65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268AF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Clonus (Innovated)</w:t>
              </w:r>
            </w:hyperlink>
          </w:p>
        </w:tc>
      </w:tr>
      <w:tr w:rsidR="002C40C0" w:rsidRPr="00076B9B" w14:paraId="3C8138B1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52D83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278EA5" wp14:editId="5398335F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FBDCC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Hyperactivity Hyperreflexia (Innovated)</w:t>
              </w:r>
            </w:hyperlink>
          </w:p>
        </w:tc>
      </w:tr>
      <w:tr w:rsidR="002C40C0" w:rsidRPr="00076B9B" w14:paraId="2A8AED11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8A243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F79EC7" wp14:editId="0692F4EA">
                  <wp:extent cx="247650" cy="247650"/>
                  <wp:effectExtent l="0" t="0" r="0" b="0"/>
                  <wp:docPr id="98409880" name="صورة 98409880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5B482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Extended Sector of Reflex</w:t>
              </w:r>
            </w:hyperlink>
          </w:p>
        </w:tc>
      </w:tr>
      <w:tr w:rsidR="002C40C0" w:rsidRPr="00076B9B" w14:paraId="3FA2F78B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5792C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CA6676" wp14:editId="45C99236">
                  <wp:extent cx="247650" cy="247650"/>
                  <wp:effectExtent l="0" t="0" r="0" b="0"/>
                  <wp:docPr id="684143728" name="صورة 684143728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65837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Bilateral Responses</w:t>
              </w:r>
            </w:hyperlink>
          </w:p>
        </w:tc>
      </w:tr>
      <w:tr w:rsidR="002C40C0" w:rsidRPr="00076B9B" w14:paraId="31AB914E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F66DD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FAF72F" wp14:editId="16E9B08D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A1530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Multiple Responses</w:t>
              </w:r>
            </w:hyperlink>
          </w:p>
        </w:tc>
      </w:tr>
      <w:tr w:rsidR="002C40C0" w:rsidRPr="00076B9B" w14:paraId="1C5347FE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22006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26C8F9" wp14:editId="50F8B154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352FB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Nerve Conduction Study, Wrong Hypothesis is the Origin of the Misinterpretation (Innovated)</w:t>
              </w:r>
            </w:hyperlink>
          </w:p>
        </w:tc>
      </w:tr>
      <w:tr w:rsidR="002C40C0" w:rsidRPr="00076B9B" w14:paraId="01455394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DA8D3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B7B82F" wp14:editId="7621C6A7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2806B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(Innovated)</w:t>
              </w:r>
            </w:hyperlink>
          </w:p>
        </w:tc>
      </w:tr>
      <w:tr w:rsidR="002C40C0" w:rsidRPr="00076B9B" w14:paraId="5B711BA9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40BE9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CEDDF2" wp14:editId="03254856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9DDDC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(Innovated)</w:t>
              </w:r>
            </w:hyperlink>
          </w:p>
        </w:tc>
      </w:tr>
      <w:tr w:rsidR="002C40C0" w:rsidRPr="00076B9B" w14:paraId="5697DBD7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EFAF6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54C04B" wp14:editId="7661C7CD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E7DAC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6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Attacks Motor Axons, While Avoids Sensory Axons</w:t>
              </w:r>
            </w:hyperlink>
          </w:p>
        </w:tc>
      </w:tr>
      <w:tr w:rsidR="002C40C0" w:rsidRPr="00076B9B" w14:paraId="0FE51725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9B554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3AEA0D" wp14:editId="0F31C1D4">
                  <wp:extent cx="247650" cy="247650"/>
                  <wp:effectExtent l="0" t="0" r="0" b="0"/>
                  <wp:docPr id="553064571" name="صورة 553064571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E1269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8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Barr Body, the Whole Story (Innovated)</w:t>
              </w:r>
            </w:hyperlink>
          </w:p>
        </w:tc>
      </w:tr>
      <w:tr w:rsidR="002C40C0" w:rsidRPr="00076B9B" w14:paraId="4E2AC398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5A77A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E591F9" wp14:editId="3C1DBA86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6E6A2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70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Boy or Girl, Mother Decides!</w:t>
              </w:r>
            </w:hyperlink>
          </w:p>
        </w:tc>
      </w:tr>
      <w:tr w:rsidR="002C40C0" w:rsidRPr="00076B9B" w14:paraId="72182968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E8A0A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8981F1" wp14:editId="454AF489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28A16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Adam's Rib and Adam's Apple, Two Faces of one Sin</w:t>
              </w:r>
            </w:hyperlink>
          </w:p>
        </w:tc>
      </w:tr>
      <w:tr w:rsidR="002C40C0" w:rsidRPr="00076B9B" w14:paraId="7E4CD86F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97C8F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93FA84" wp14:editId="32FE967C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C4481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Black Hole is a (the) Falling Star?</w:t>
              </w:r>
            </w:hyperlink>
          </w:p>
        </w:tc>
      </w:tr>
      <w:tr w:rsidR="002C40C0" w:rsidRPr="00076B9B" w14:paraId="65523D35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816C7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DFE88A" wp14:editId="07E8D9A4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EC541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Adam's Rib, could be the Original Sin?</w:t>
              </w:r>
            </w:hyperlink>
          </w:p>
        </w:tc>
      </w:tr>
      <w:tr w:rsidR="002C40C0" w:rsidRPr="00076B9B" w14:paraId="59916E08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F7FE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F22473" wp14:editId="066D0847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087AA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Syndrome, Struthers Like Ligament (Innovated)</w:t>
              </w:r>
            </w:hyperlink>
          </w:p>
        </w:tc>
      </w:tr>
      <w:tr w:rsidR="002C40C0" w:rsidRPr="00076B9B" w14:paraId="736F265B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70A9D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E33D9F" wp14:editId="6BBFCE95">
                  <wp:extent cx="247650" cy="247650"/>
                  <wp:effectExtent l="0" t="0" r="0" b="0"/>
                  <wp:docPr id="709784281" name="صورة 709784281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EFD7B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9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Function of Standard Action Potentials &amp; Currents</w:t>
              </w:r>
            </w:hyperlink>
          </w:p>
        </w:tc>
      </w:tr>
      <w:tr w:rsidR="002C40C0" w:rsidRPr="00076B9B" w14:paraId="241414E1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F66A0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651175" wp14:editId="185B7B91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0BB73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1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2C40C0" w:rsidRPr="00076B9B" w14:paraId="3016BEB0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1B702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A016C9" wp14:editId="0096DDD6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69533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8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New Hypothesis</w:t>
              </w:r>
            </w:hyperlink>
            <w:r w:rsidRPr="00076B9B"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  <w:t xml:space="preserve"> of Physiology</w:t>
            </w:r>
          </w:p>
        </w:tc>
      </w:tr>
      <w:tr w:rsidR="002C40C0" w:rsidRPr="00076B9B" w14:paraId="067B2716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E34D6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C912CA" wp14:editId="5AE2A420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DD9D9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Innovated Pathophysiology</w:t>
              </w:r>
            </w:hyperlink>
          </w:p>
        </w:tc>
      </w:tr>
      <w:tr w:rsidR="002C40C0" w:rsidRPr="00076B9B" w14:paraId="33A2FBE5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734E2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BF55A3" wp14:editId="1E452B47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49D49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1</w:t>
              </w:r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st</w:t>
              </w:r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2C40C0" w:rsidRPr="00076B9B" w14:paraId="0A94BA19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65C22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9A0D32" wp14:editId="56F91F2A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932F6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9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2</w:t>
              </w:r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nd</w:t>
              </w:r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2C40C0" w:rsidRPr="00076B9B" w14:paraId="3C1A7FCB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40370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E2D6C98" wp14:editId="1FABD0FF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49590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1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Two Hypotheses of Pathophysiology</w:t>
              </w:r>
            </w:hyperlink>
          </w:p>
        </w:tc>
      </w:tr>
      <w:tr w:rsidR="002C40C0" w:rsidRPr="00076B9B" w14:paraId="6F9145CB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5575A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7D8EF2" wp14:editId="74E19840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4F1E8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(1), Pathophysiology of Hyperactivity</w:t>
              </w:r>
            </w:hyperlink>
          </w:p>
        </w:tc>
      </w:tr>
      <w:tr w:rsidR="002C40C0" w:rsidRPr="00076B9B" w14:paraId="02659323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F67E5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9AD440" wp14:editId="07CD5E9D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18C71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(2), Pathophysiology of bilateral Responses</w:t>
              </w:r>
            </w:hyperlink>
          </w:p>
        </w:tc>
      </w:tr>
      <w:tr w:rsidR="002C40C0" w:rsidRPr="00076B9B" w14:paraId="55416B00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A4F27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B36BD3" wp14:editId="3A3C5FBC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B4FCE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(3), Pathophysiology of Extended Hyperreflex</w:t>
              </w:r>
            </w:hyperlink>
          </w:p>
        </w:tc>
      </w:tr>
      <w:tr w:rsidR="002C40C0" w:rsidRPr="00076B9B" w14:paraId="5A7BAC27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2BEAF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31804C" wp14:editId="3B13A4A6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A17B0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99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(4), Pathophysiology of Multi-Response Hyperreflex</w:t>
              </w:r>
            </w:hyperlink>
          </w:p>
        </w:tc>
      </w:tr>
      <w:tr w:rsidR="002C40C0" w:rsidRPr="00076B9B" w14:paraId="1FD95AC1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83F9D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A04141" wp14:editId="4DF4495B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D5601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Second Look</w:t>
              </w:r>
            </w:hyperlink>
          </w:p>
        </w:tc>
      </w:tr>
      <w:tr w:rsidR="002C40C0" w:rsidRPr="00076B9B" w14:paraId="4B737005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B5149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AF13E2" wp14:editId="6A9A8730">
                  <wp:extent cx="247650" cy="247650"/>
                  <wp:effectExtent l="0" t="0" r="0" b="0"/>
                  <wp:docPr id="993109775" name="صورة 993109775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A600B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 in Animal Cell</w:t>
              </w:r>
            </w:hyperlink>
          </w:p>
        </w:tc>
      </w:tr>
      <w:tr w:rsidR="002C40C0" w:rsidRPr="00076B9B" w14:paraId="4012F694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D4A7B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411E38" wp14:editId="6E3125C1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F2247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2C40C0" w:rsidRPr="00076B9B" w14:paraId="73A56581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5E1D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824E07" wp14:editId="17F8588F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949EB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Universe Creation, Hypothesis of Continuous Cosmic Nebula</w:t>
              </w:r>
            </w:hyperlink>
          </w:p>
        </w:tc>
      </w:tr>
      <w:tr w:rsidR="002C40C0" w:rsidRPr="00076B9B" w14:paraId="6E3C62F0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3FB5B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6A1CB9" wp14:editId="5ADCB694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E89E2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Circulating Sweepers</w:t>
              </w:r>
            </w:hyperlink>
          </w:p>
        </w:tc>
      </w:tr>
      <w:tr w:rsidR="002C40C0" w:rsidRPr="00076B9B" w14:paraId="0D2D1DD2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C881A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552FA5" wp14:editId="3F11ABA7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E0B1C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Pneumatic Petrous, Bilateral Temporal </w:t>
              </w:r>
              <w:proofErr w:type="spellStart"/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Hyperpneumatization</w:t>
              </w:r>
              <w:proofErr w:type="spellEnd"/>
            </w:hyperlink>
          </w:p>
        </w:tc>
      </w:tr>
      <w:tr w:rsidR="002C40C0" w:rsidRPr="00076B9B" w14:paraId="18814156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DC374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F2EFED" wp14:editId="39EB0ACD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FFB87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Nerve, Congenital Bilateral Dislocation</w:t>
              </w:r>
            </w:hyperlink>
          </w:p>
        </w:tc>
      </w:tr>
      <w:tr w:rsidR="002C40C0" w:rsidRPr="00076B9B" w14:paraId="68DF781E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44B2C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0A1AB1" wp14:editId="63AE9EF6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4A309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2C40C0" w:rsidRPr="00076B9B" w14:paraId="77CF97D8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00DCF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153914" wp14:editId="723B9BD0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EA227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2C40C0" w:rsidRPr="00076B9B" w14:paraId="595C07C0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125F6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D57BD0" wp14:editId="5FFBC123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A4F2C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9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Only Give Birth to Female Children</w:t>
              </w:r>
            </w:hyperlink>
          </w:p>
        </w:tc>
      </w:tr>
      <w:tr w:rsidR="002C40C0" w:rsidRPr="00076B9B" w14:paraId="4FFE3D0C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23681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2D4F2E" wp14:editId="5D436E07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1BFF6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1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Only Give Birth to Male Children</w:t>
              </w:r>
            </w:hyperlink>
          </w:p>
        </w:tc>
      </w:tr>
      <w:tr w:rsidR="002C40C0" w:rsidRPr="00076B9B" w14:paraId="7DE9D4EB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8D8CA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E0E5F8" wp14:editId="14E35CB9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198A6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Give Birth to Female Children More Than to Male Children</w:t>
              </w:r>
            </w:hyperlink>
          </w:p>
        </w:tc>
      </w:tr>
      <w:tr w:rsidR="002C40C0" w:rsidRPr="00076B9B" w14:paraId="5B28AF3E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A398E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68E1F9" wp14:editId="5FB1F335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EAB91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Give Birth to Male Children More Than to Female Children</w:t>
              </w:r>
            </w:hyperlink>
          </w:p>
        </w:tc>
      </w:tr>
      <w:tr w:rsidR="002C40C0" w:rsidRPr="00076B9B" w14:paraId="5406019F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7C7FF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CC2BDE" wp14:editId="5BBBC7E7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05FBF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Equally Give Birth to Male Children &amp; to Female Children</w:t>
              </w:r>
            </w:hyperlink>
          </w:p>
        </w:tc>
      </w:tr>
      <w:tr w:rsidR="002C40C0" w:rsidRPr="00076B9B" w14:paraId="1EE3713A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90582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F0C41B" wp14:editId="28A01BD3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5106A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29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Injection_ Personal Approach</w:t>
              </w:r>
            </w:hyperlink>
          </w:p>
        </w:tc>
      </w:tr>
      <w:tr w:rsidR="002C40C0" w:rsidRPr="00076B9B" w14:paraId="65B617EF" w14:textId="77777777" w:rsidTr="002C650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B72D3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58233A" wp14:editId="4D4C3D0A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0B756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1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Eve Saved Human's Identity, Adam Ensured Human's Adaptation</w:t>
              </w:r>
            </w:hyperlink>
          </w:p>
        </w:tc>
      </w:tr>
      <w:tr w:rsidR="002C40C0" w:rsidRPr="00076B9B" w14:paraId="5CF95506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126C9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CE81BA" wp14:editId="0D536EED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9A345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Corona Virus (Covid-19): After Humiliation, Is Targeting Our Genes</w:t>
              </w:r>
            </w:hyperlink>
          </w:p>
        </w:tc>
      </w:tr>
      <w:tr w:rsidR="002C40C0" w:rsidRPr="00076B9B" w14:paraId="45529009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FA18B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D32FF9" wp14:editId="44E43970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52D94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Claw Hand Deformity (Brand Operation</w:t>
              </w:r>
            </w:hyperlink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2C40C0" w:rsidRPr="00076B9B" w14:paraId="17B586FB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C7A1F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27C54E8" wp14:editId="76D20C3D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5AA5D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6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Corona Virus (Covid-19): After Humiliation, Is Targeting Our Genes</w:t>
              </w:r>
            </w:hyperlink>
          </w:p>
        </w:tc>
      </w:tr>
      <w:tr w:rsidR="002C40C0" w:rsidRPr="00076B9B" w14:paraId="6A328927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812D1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2C76B2" wp14:editId="0BD28939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6A848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Body; Mystery of Origin &amp; Ignorance of Function</w:t>
              </w:r>
            </w:hyperlink>
          </w:p>
        </w:tc>
      </w:tr>
      <w:tr w:rsidR="002C40C0" w:rsidRPr="00076B9B" w14:paraId="3919214C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48372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E6FB3E" wp14:editId="06414175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383EF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9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Multiple Sclerosis: The Causative Relationship Between</w:t>
              </w:r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br/>
                <w:t>The Galvanic Current &amp; Multiple Sclerosis?</w:t>
              </w:r>
            </w:hyperlink>
          </w:p>
        </w:tc>
      </w:tr>
      <w:tr w:rsidR="002C40C0" w:rsidRPr="00076B9B" w14:paraId="3232E115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F204D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78E75E" wp14:editId="0950CE07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6EC96" w14:textId="77777777" w:rsidR="002C40C0" w:rsidRPr="00076B9B" w:rsidRDefault="002C40C0" w:rsidP="002C6508">
            <w:pPr>
              <w:bidi w:val="0"/>
              <w:rPr>
                <w:rStyle w:val="Hyperlink"/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color w:val="002060"/>
              </w:rPr>
              <w:fldChar w:fldCharType="begin"/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</w:rPr>
              <w:instrText xml:space="preserve"> HYPERLINK "https://drive.google.com/file/d/1ui0t-Ao-st4GeijhyaXc1Hjbj9uYaaKy/view?usp=sharing" </w:instrText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</w:rPr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</w:rPr>
              <w:fldChar w:fldCharType="separate"/>
            </w:r>
            <w:r w:rsidRPr="00076B9B">
              <w:rPr>
                <w:rStyle w:val="Hyperlink"/>
                <w:rFonts w:asciiTheme="majorBidi" w:hAnsiTheme="majorBidi" w:cstheme="majorBidi"/>
                <w:i/>
                <w:iCs/>
                <w:color w:val="002060"/>
              </w:rPr>
              <w:t>Liver Hemangioma: Urgent Surgery of</w:t>
            </w:r>
            <w:r w:rsidRPr="00076B9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  <w:r w:rsidRPr="00076B9B">
              <w:rPr>
                <w:rStyle w:val="Hyperlink"/>
                <w:rFonts w:asciiTheme="majorBidi" w:hAnsiTheme="majorBidi" w:cstheme="majorBidi"/>
                <w:i/>
                <w:iCs/>
                <w:color w:val="002060"/>
              </w:rPr>
              <w:t>Giant Liver Hemangioma</w:t>
            </w:r>
          </w:p>
          <w:p w14:paraId="354EFC54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Style w:val="Hyperlink"/>
                <w:rFonts w:asciiTheme="majorBidi" w:hAnsiTheme="majorBidi" w:cstheme="majorBidi"/>
                <w:i/>
                <w:iCs/>
                <w:color w:val="002060"/>
              </w:rPr>
              <w:t xml:space="preserve"> Because of Intra-Tumor Bleeding</w:t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</w:rPr>
              <w:fldChar w:fldCharType="end"/>
            </w:r>
          </w:p>
        </w:tc>
      </w:tr>
      <w:tr w:rsidR="002C40C0" w:rsidRPr="00076B9B" w14:paraId="73AAB7AC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1AFCE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FCA3F4" wp14:editId="262AB76F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24F20" w14:textId="77777777" w:rsidR="002C40C0" w:rsidRPr="00076B9B" w:rsidRDefault="002C40C0" w:rsidP="002C6508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2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Cauda Equina Injury, New Surgical Approach</w:t>
              </w:r>
            </w:hyperlink>
          </w:p>
          <w:p w14:paraId="38D23792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2C40C0" w:rsidRPr="00076B9B" w14:paraId="3A3AD5AE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5474E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CBF776" wp14:editId="5EE15769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D6510" w14:textId="77777777" w:rsidR="002C40C0" w:rsidRPr="00076B9B" w:rsidRDefault="002C40C0" w:rsidP="002C6508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4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Ulnar Dimelia,</w:t>
              </w:r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Mirror hand Deformity</w:t>
              </w:r>
            </w:hyperlink>
          </w:p>
        </w:tc>
      </w:tr>
      <w:tr w:rsidR="002C40C0" w:rsidRPr="00076B9B" w14:paraId="0FAA9DF2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436E5" w14:textId="77777777" w:rsidR="002C40C0" w:rsidRPr="00076B9B" w:rsidRDefault="002C40C0" w:rsidP="002C650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E3466B" wp14:editId="7B11203A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AE25B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6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Carpal Tunnel Syndrome Complicated by Complete Rupture of Median Nerve</w:t>
              </w:r>
            </w:hyperlink>
          </w:p>
        </w:tc>
      </w:tr>
      <w:tr w:rsidR="002C40C0" w:rsidRPr="00076B9B" w14:paraId="47FD5127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9FB12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0E5B76" wp14:editId="50D7AA96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1B72F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8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Presacral Schwannoma</w:t>
              </w:r>
            </w:hyperlink>
          </w:p>
        </w:tc>
      </w:tr>
      <w:tr w:rsidR="002C40C0" w:rsidRPr="00076B9B" w14:paraId="2D33333A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F1F28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B82BD5" wp14:editId="4076876F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B2124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0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Thenar Hypoplasia</w:t>
              </w:r>
            </w:hyperlink>
          </w:p>
        </w:tc>
      </w:tr>
      <w:tr w:rsidR="002C40C0" w:rsidRPr="00076B9B" w14:paraId="2719A7AC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1070C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368D4F" wp14:editId="2DD7DD54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81C11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2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Biceps Femoris' Long Head Syndrome (BFLHS)</w:t>
              </w:r>
            </w:hyperlink>
          </w:p>
        </w:tc>
      </w:tr>
      <w:tr w:rsidR="002C40C0" w:rsidRPr="00076B9B" w14:paraId="5632C047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22FC1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5299E2" wp14:editId="74E6600B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EB06A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4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 Complicated by Constricting Ring at the Proximal Border of the Edema</w:t>
              </w:r>
            </w:hyperlink>
          </w:p>
        </w:tc>
      </w:tr>
      <w:tr w:rsidR="002C40C0" w:rsidRPr="00076B9B" w14:paraId="30BCE12B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741AD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FF8A3F" wp14:editId="1A675D4B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F7A8A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6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2C40C0" w:rsidRPr="00076B9B" w14:paraId="650118ED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6EAB6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72C7E3" wp14:editId="706B076F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73BE1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8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Non- Traumatic Non- Embolic Acute Thrombosis of Radial Artery</w:t>
              </w:r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br/>
                <w:t>(Buerger’s Disease)</w:t>
              </w:r>
            </w:hyperlink>
          </w:p>
        </w:tc>
      </w:tr>
      <w:tr w:rsidR="002C40C0" w:rsidRPr="00076B9B" w14:paraId="3183B08A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63567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092176" wp14:editId="5A559AAF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BB38B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0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Isolated Axillary Tuberculosis Lymphadenitis</w:t>
              </w:r>
            </w:hyperlink>
          </w:p>
        </w:tc>
      </w:tr>
      <w:tr w:rsidR="002C40C0" w:rsidRPr="00076B9B" w14:paraId="5E38E94D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87E31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1C1E37" wp14:editId="4EBFFA5F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F265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Free Para Scapular Flap (FPSF) for Skin Reconstruction</w:t>
              </w:r>
            </w:hyperlink>
          </w:p>
        </w:tc>
      </w:tr>
      <w:tr w:rsidR="002C40C0" w:rsidRPr="00076B9B" w14:paraId="7D8393C1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B1C4B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F4F8E9" wp14:editId="11FDD9CA">
                  <wp:extent cx="247650" cy="247650"/>
                  <wp:effectExtent l="0" t="0" r="0" b="0"/>
                  <wp:docPr id="170" name="صورة 170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صورة 170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9439B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Three Steps of Neural Conduction</w:t>
              </w:r>
            </w:hyperlink>
          </w:p>
        </w:tc>
      </w:tr>
      <w:tr w:rsidR="002C40C0" w:rsidRPr="00076B9B" w14:paraId="0957D13F" w14:textId="77777777" w:rsidTr="002C6508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85C62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CEC74" w14:textId="77777777" w:rsidR="002C40C0" w:rsidRPr="00076B9B" w:rsidRDefault="002C40C0" w:rsidP="002C650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bookmarkEnd w:id="0"/>
    </w:tbl>
    <w:p w14:paraId="09030CB8" w14:textId="77777777" w:rsidR="002C40C0" w:rsidRPr="00076B9B" w:rsidRDefault="002C40C0" w:rsidP="002C40C0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26D1B396" w14:textId="77777777" w:rsidR="0009785F" w:rsidRDefault="0009785F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</w:rPr>
      </w:pPr>
    </w:p>
    <w:p w14:paraId="714F274A" w14:textId="77777777" w:rsidR="0009785F" w:rsidRPr="00242326" w:rsidRDefault="0009785F" w:rsidP="00D15B5F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09A5BEB4" w14:textId="77777777" w:rsidR="0009785F" w:rsidRDefault="0009785F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</w:rPr>
      </w:pPr>
    </w:p>
    <w:p w14:paraId="14676868" w14:textId="77777777" w:rsidR="002240C8" w:rsidRDefault="002240C8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</w:rPr>
      </w:pPr>
    </w:p>
    <w:p w14:paraId="1B06AFD8" w14:textId="77777777" w:rsidR="002240C8" w:rsidRDefault="002240C8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</w:rPr>
      </w:pPr>
    </w:p>
    <w:p w14:paraId="63382D35" w14:textId="77777777" w:rsidR="002240C8" w:rsidRDefault="002240C8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</w:rPr>
      </w:pPr>
    </w:p>
    <w:p w14:paraId="62F4600A" w14:textId="6A94A2D8" w:rsidR="0009785F" w:rsidRPr="002C40C0" w:rsidRDefault="0009785F" w:rsidP="00D1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70C0"/>
          <w:sz w:val="28"/>
          <w:szCs w:val="28"/>
        </w:rPr>
      </w:pPr>
      <w:r w:rsidRPr="002C40C0">
        <w:rPr>
          <w:rFonts w:asciiTheme="majorBidi" w:eastAsia="Times New Roman" w:hAnsiTheme="majorBidi" w:cstheme="majorBidi"/>
          <w:i/>
          <w:iCs/>
          <w:color w:val="0070C0"/>
          <w:sz w:val="28"/>
          <w:szCs w:val="28"/>
        </w:rPr>
        <w:t>10/9/2020</w:t>
      </w:r>
    </w:p>
    <w:sectPr w:rsidR="0009785F" w:rsidRPr="002C40C0" w:rsidSect="005900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60"/>
    <w:rsid w:val="000273D2"/>
    <w:rsid w:val="00055C0C"/>
    <w:rsid w:val="0009785F"/>
    <w:rsid w:val="000A7A9D"/>
    <w:rsid w:val="001132F9"/>
    <w:rsid w:val="00156F4A"/>
    <w:rsid w:val="002240C8"/>
    <w:rsid w:val="0023311B"/>
    <w:rsid w:val="002C1153"/>
    <w:rsid w:val="002C40C0"/>
    <w:rsid w:val="002E3424"/>
    <w:rsid w:val="002E4515"/>
    <w:rsid w:val="00342CDA"/>
    <w:rsid w:val="0038611E"/>
    <w:rsid w:val="003927F4"/>
    <w:rsid w:val="003E3121"/>
    <w:rsid w:val="003E3BA4"/>
    <w:rsid w:val="003E4E1D"/>
    <w:rsid w:val="00457D79"/>
    <w:rsid w:val="00487AAA"/>
    <w:rsid w:val="00495CD3"/>
    <w:rsid w:val="00497D58"/>
    <w:rsid w:val="004D7124"/>
    <w:rsid w:val="00590033"/>
    <w:rsid w:val="005A6A91"/>
    <w:rsid w:val="005B4007"/>
    <w:rsid w:val="0060322D"/>
    <w:rsid w:val="006232B4"/>
    <w:rsid w:val="00625B60"/>
    <w:rsid w:val="006D0703"/>
    <w:rsid w:val="006D5B93"/>
    <w:rsid w:val="00723CB3"/>
    <w:rsid w:val="00762D6B"/>
    <w:rsid w:val="007C6E12"/>
    <w:rsid w:val="008335F6"/>
    <w:rsid w:val="00856250"/>
    <w:rsid w:val="00904B6C"/>
    <w:rsid w:val="00911E65"/>
    <w:rsid w:val="009245BB"/>
    <w:rsid w:val="00925785"/>
    <w:rsid w:val="00930D75"/>
    <w:rsid w:val="00947566"/>
    <w:rsid w:val="00960402"/>
    <w:rsid w:val="00992192"/>
    <w:rsid w:val="00AD664F"/>
    <w:rsid w:val="00AE31D2"/>
    <w:rsid w:val="00B92D47"/>
    <w:rsid w:val="00C738DF"/>
    <w:rsid w:val="00CC049F"/>
    <w:rsid w:val="00CD7DDE"/>
    <w:rsid w:val="00D15B5F"/>
    <w:rsid w:val="00D3470C"/>
    <w:rsid w:val="00D86314"/>
    <w:rsid w:val="00EF7340"/>
    <w:rsid w:val="00E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E69C2D"/>
  <w15:chartTrackingRefBased/>
  <w15:docId w15:val="{57A035A3-14E9-4BC3-AA4C-1FC74ED8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7C6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7C6E12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39"/>
    <w:rsid w:val="0062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92D47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113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file/d/1dFhcEwK7X9_80oogfleEqy34PmuYHTb6/view?usp=sharing" TargetMode="External"/><Relationship Id="rId21" Type="http://schemas.openxmlformats.org/officeDocument/2006/relationships/hyperlink" Target="https://drive.google.com/open?id=1w62cTew8Rdr0nQnaBUvVQmhc2vNI7iTj" TargetMode="External"/><Relationship Id="rId42" Type="http://schemas.openxmlformats.org/officeDocument/2006/relationships/hyperlink" Target="https://drive.google.com/open?id=1qFVpN21binPozXFCcuGrf-io0nDLlBi3" TargetMode="External"/><Relationship Id="rId63" Type="http://schemas.openxmlformats.org/officeDocument/2006/relationships/hyperlink" Target="https://drive.google.com/open?id=1Al56zec4gm7qWRkIN1EWuXnDu6Fa-Puz" TargetMode="External"/><Relationship Id="rId84" Type="http://schemas.openxmlformats.org/officeDocument/2006/relationships/hyperlink" Target="https://youtu.be/qlgZUbWVXzs" TargetMode="External"/><Relationship Id="rId138" Type="http://schemas.openxmlformats.org/officeDocument/2006/relationships/hyperlink" Target="https://youtu.be/yLyRSiN2EEo" TargetMode="External"/><Relationship Id="rId159" Type="http://schemas.openxmlformats.org/officeDocument/2006/relationships/hyperlink" Target="https://youtu.be/2hJw4jKCyfg" TargetMode="External"/><Relationship Id="rId107" Type="http://schemas.openxmlformats.org/officeDocument/2006/relationships/hyperlink" Target="https://drive.google.com/file/d/1Hs27xIEXwX7Yb9a5XvoiM_Qk5o3ufmUg/view?usp=sharing" TargetMode="External"/><Relationship Id="rId11" Type="http://schemas.openxmlformats.org/officeDocument/2006/relationships/image" Target="media/image6.png"/><Relationship Id="rId32" Type="http://schemas.openxmlformats.org/officeDocument/2006/relationships/hyperlink" Target="https://youtu.be/Aad-ynawPrs" TargetMode="External"/><Relationship Id="rId53" Type="http://schemas.openxmlformats.org/officeDocument/2006/relationships/hyperlink" Target="https://youtu.be/BTtdZfhh_d8" TargetMode="External"/><Relationship Id="rId74" Type="http://schemas.openxmlformats.org/officeDocument/2006/relationships/hyperlink" Target="https://youtu.be/jjl8SMMkLeA" TargetMode="External"/><Relationship Id="rId128" Type="http://schemas.openxmlformats.org/officeDocument/2006/relationships/hyperlink" Target="https://youtu.be/ERg0rdaDsZ4" TargetMode="External"/><Relationship Id="rId149" Type="http://schemas.openxmlformats.org/officeDocument/2006/relationships/hyperlink" Target="https://youtu.be/Z2D0HCZgDqY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drive.google.com/file/d/1Gd85ZcKFIMG_0H6QeE7mez4-XvP1o2OV/view?usp=sharing" TargetMode="External"/><Relationship Id="rId160" Type="http://schemas.openxmlformats.org/officeDocument/2006/relationships/hyperlink" Target="https://drive.google.com/file/d/1aC9W8XO6UNHljyS3iAwlP2fiuH85D3Lr/view?usp=sharing" TargetMode="External"/><Relationship Id="rId22" Type="http://schemas.openxmlformats.org/officeDocument/2006/relationships/hyperlink" Target="https://youtu.be/7ncqfU_Zt3I" TargetMode="External"/><Relationship Id="rId43" Type="http://schemas.openxmlformats.org/officeDocument/2006/relationships/hyperlink" Target="https://drive.google.com/open?id=1qQ6Ch-mVj1boww9SAhkPVTwFhX2kVoXR" TargetMode="External"/><Relationship Id="rId64" Type="http://schemas.openxmlformats.org/officeDocument/2006/relationships/hyperlink" Target="https://youtu.be/CGyaV6w5594" TargetMode="External"/><Relationship Id="rId118" Type="http://schemas.openxmlformats.org/officeDocument/2006/relationships/hyperlink" Target="https://youtu.be/kQQxHeSzUn4" TargetMode="External"/><Relationship Id="rId139" Type="http://schemas.openxmlformats.org/officeDocument/2006/relationships/hyperlink" Target="https://drive.google.com/file/d/1M0GTyJSsuc9ZWo8FnHPensmcptwHr0mR/view?usp=sharing" TargetMode="External"/><Relationship Id="rId85" Type="http://schemas.openxmlformats.org/officeDocument/2006/relationships/hyperlink" Target="https://drive.google.com/file/d/14TlTu_9KrF0DGbEDE_VgCpYdSAzBMVU7/view?usp=sharing" TargetMode="External"/><Relationship Id="rId150" Type="http://schemas.openxmlformats.org/officeDocument/2006/relationships/hyperlink" Target="https://drive.google.com/file/d/1UVKs2UyHbSpiwbEqWugkA881FUIot06M/view?usp=sharing" TargetMode="External"/><Relationship Id="rId12" Type="http://schemas.openxmlformats.org/officeDocument/2006/relationships/hyperlink" Target="https://youtu.be/jqfp4e2t9jU" TargetMode="External"/><Relationship Id="rId17" Type="http://schemas.openxmlformats.org/officeDocument/2006/relationships/hyperlink" Target="https://drive.google.com/open?id=1OPh2-qAwl2LqWLxdKY_WhJdFAKmCbbcC" TargetMode="External"/><Relationship Id="rId33" Type="http://schemas.openxmlformats.org/officeDocument/2006/relationships/hyperlink" Target="https://youtu.be/hZ_bzG8kiFE" TargetMode="External"/><Relationship Id="rId38" Type="http://schemas.openxmlformats.org/officeDocument/2006/relationships/hyperlink" Target="https://youtu.be/WtCIWXXP8wU" TargetMode="External"/><Relationship Id="rId59" Type="http://schemas.openxmlformats.org/officeDocument/2006/relationships/hyperlink" Target="https://youtu.be/zDgKMpNvQHI" TargetMode="External"/><Relationship Id="rId103" Type="http://schemas.openxmlformats.org/officeDocument/2006/relationships/hyperlink" Target="https://drive.google.com/file/d/1pekYoORykP7Bbl6o-VMAI8pJPcj1JVYh/view?usp=sharing" TargetMode="External"/><Relationship Id="rId108" Type="http://schemas.openxmlformats.org/officeDocument/2006/relationships/hyperlink" Target="https://youtu.be/UPyZWXSon3Y" TargetMode="External"/><Relationship Id="rId124" Type="http://schemas.openxmlformats.org/officeDocument/2006/relationships/hyperlink" Target="https://youtu.be/M5bRtMwcj94" TargetMode="External"/><Relationship Id="rId129" Type="http://schemas.openxmlformats.org/officeDocument/2006/relationships/hyperlink" Target="https://drive.google.com/file/d/1d0p-Zx0KOSG3LO29xmdH4R-vMKBgULIf/view?usp=sharing" TargetMode="External"/><Relationship Id="rId54" Type="http://schemas.openxmlformats.org/officeDocument/2006/relationships/hyperlink" Target="https://youtu.be/BTtdZfhh_d8" TargetMode="External"/><Relationship Id="rId70" Type="http://schemas.openxmlformats.org/officeDocument/2006/relationships/hyperlink" Target="https://drive.google.com/open?id=1Mq5x5lqJ1givipdwAjcFyHAkEqdiJIdH" TargetMode="External"/><Relationship Id="rId75" Type="http://schemas.openxmlformats.org/officeDocument/2006/relationships/hyperlink" Target="https://drive.google.com/open?id=10CEzaQ2cbFr6CQI-d8VTur7Ekq2VnyF0" TargetMode="External"/><Relationship Id="rId91" Type="http://schemas.openxmlformats.org/officeDocument/2006/relationships/hyperlink" Target="https://drive.google.com/file/d/1YOWvqNtk818HbIQVaevYI-dwIk4Bonsj/view?usp=sharing" TargetMode="External"/><Relationship Id="rId96" Type="http://schemas.openxmlformats.org/officeDocument/2006/relationships/hyperlink" Target="https://youtu.be/5iViwU_y3-M" TargetMode="External"/><Relationship Id="rId140" Type="http://schemas.openxmlformats.org/officeDocument/2006/relationships/hyperlink" Target="https://youtu.be/-q9DZFaKwF8" TargetMode="External"/><Relationship Id="rId145" Type="http://schemas.openxmlformats.org/officeDocument/2006/relationships/hyperlink" Target="https://youtu.be/ZlNvPM0fh8A" TargetMode="External"/><Relationship Id="rId161" Type="http://schemas.openxmlformats.org/officeDocument/2006/relationships/hyperlink" Target="https://youtu.be/MQShaLlN-Y0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ioktmQKsUNM" TargetMode="External"/><Relationship Id="rId23" Type="http://schemas.openxmlformats.org/officeDocument/2006/relationships/hyperlink" Target="https://drive.google.com/open?id=1L-Dsk_HYb_ANrP_i1UOc4v-i5bFE6ilH" TargetMode="External"/><Relationship Id="rId28" Type="http://schemas.openxmlformats.org/officeDocument/2006/relationships/hyperlink" Target="https://youtu.be/BLTTas1CF8c" TargetMode="External"/><Relationship Id="rId49" Type="http://schemas.openxmlformats.org/officeDocument/2006/relationships/hyperlink" Target="https://youtu.be/DeRxShaIJ1o" TargetMode="External"/><Relationship Id="rId114" Type="http://schemas.openxmlformats.org/officeDocument/2006/relationships/hyperlink" Target="https://youtu.be/L0Odkd-9ZHY" TargetMode="External"/><Relationship Id="rId119" Type="http://schemas.openxmlformats.org/officeDocument/2006/relationships/hyperlink" Target="https://drive.google.com/file/d/1RLsOrpSIqwaR8FpwVi4fg5ep1G5JqIg_/view?usp=sharing" TargetMode="External"/><Relationship Id="rId44" Type="http://schemas.openxmlformats.org/officeDocument/2006/relationships/hyperlink" Target="https://youtu.be/ckDwuU-WH5I" TargetMode="External"/><Relationship Id="rId60" Type="http://schemas.openxmlformats.org/officeDocument/2006/relationships/hyperlink" Target="https://drive.google.com/open?id=1tEuDZryjUH1aBm9D0F9eQ9ME9KkfcpJL" TargetMode="External"/><Relationship Id="rId65" Type="http://schemas.openxmlformats.org/officeDocument/2006/relationships/hyperlink" Target="https://drive.google.com/open?id=18k3PJaNlLYsL_B6K6Mvb1Fg5gYHJJuSN" TargetMode="External"/><Relationship Id="rId81" Type="http://schemas.openxmlformats.org/officeDocument/2006/relationships/hyperlink" Target="https://drive.google.com/open?id=1JsmICiXRYKNbYg3CiW9YlZm4pRBJ5SOB" TargetMode="External"/><Relationship Id="rId86" Type="http://schemas.openxmlformats.org/officeDocument/2006/relationships/hyperlink" Target="https://youtu.be/crbdk1RTU64" TargetMode="External"/><Relationship Id="rId130" Type="http://schemas.openxmlformats.org/officeDocument/2006/relationships/hyperlink" Target="https://youtu.be/zmAQkMtKkME" TargetMode="External"/><Relationship Id="rId135" Type="http://schemas.openxmlformats.org/officeDocument/2006/relationships/hyperlink" Target="https://youtu.be/4dC-2vNDGpI" TargetMode="External"/><Relationship Id="rId151" Type="http://schemas.openxmlformats.org/officeDocument/2006/relationships/hyperlink" Target="https://youtu.be/rJoXOrr_IIE" TargetMode="External"/><Relationship Id="rId156" Type="http://schemas.openxmlformats.org/officeDocument/2006/relationships/hyperlink" Target="https://drive.google.com/file/d/1Nv2YLBSc5TC7VFXBUVp9KAga4eUQmqfg/view?usp=sharing" TargetMode="External"/><Relationship Id="rId13" Type="http://schemas.openxmlformats.org/officeDocument/2006/relationships/hyperlink" Target="https://drive.google.com/open?id=1HYCsolqvWnlD9dbmqKzKc1wSo6CnFxwn" TargetMode="External"/><Relationship Id="rId18" Type="http://schemas.openxmlformats.org/officeDocument/2006/relationships/hyperlink" Target="https://youtu.be/_ayskJT4v5c" TargetMode="External"/><Relationship Id="rId39" Type="http://schemas.openxmlformats.org/officeDocument/2006/relationships/hyperlink" Target="https://youtu.be/K_4NgfxD18g" TargetMode="External"/><Relationship Id="rId109" Type="http://schemas.openxmlformats.org/officeDocument/2006/relationships/hyperlink" Target="https://drive.google.com/file/d/1FIZvJF67F5te_ye8V1mZDx_aVtF2k8tc/view?usp=sharing" TargetMode="External"/><Relationship Id="rId34" Type="http://schemas.openxmlformats.org/officeDocument/2006/relationships/hyperlink" Target="https://youtu.be/zGRVmB0zta0" TargetMode="External"/><Relationship Id="rId50" Type="http://schemas.openxmlformats.org/officeDocument/2006/relationships/hyperlink" Target="https://youtu.be/DeRxShaIJ1o" TargetMode="External"/><Relationship Id="rId55" Type="http://schemas.openxmlformats.org/officeDocument/2006/relationships/hyperlink" Target="https://youtu.be/KfKzrZdQS1Y" TargetMode="External"/><Relationship Id="rId76" Type="http://schemas.openxmlformats.org/officeDocument/2006/relationships/hyperlink" Target="https://youtu.be/sYFlZ-2EM20" TargetMode="External"/><Relationship Id="rId97" Type="http://schemas.openxmlformats.org/officeDocument/2006/relationships/hyperlink" Target="https://drive.google.com/file/d/18soM_THFCzezkfBfBEG9UdoO0qWHLGlz/view?usp=sharing" TargetMode="External"/><Relationship Id="rId104" Type="http://schemas.openxmlformats.org/officeDocument/2006/relationships/hyperlink" Target="https://youtu.be/PHOY1qlw0AM" TargetMode="External"/><Relationship Id="rId120" Type="http://schemas.openxmlformats.org/officeDocument/2006/relationships/hyperlink" Target="https://youtu.be/PYJtcfPs8mI" TargetMode="External"/><Relationship Id="rId125" Type="http://schemas.openxmlformats.org/officeDocument/2006/relationships/hyperlink" Target="https://drive.google.com/file/d/1D91xR5HCmVGdOSTBEiWOV6nz2gvxxrpS/view?usp=sharing" TargetMode="External"/><Relationship Id="rId141" Type="http://schemas.openxmlformats.org/officeDocument/2006/relationships/hyperlink" Target="https://youtu.be/6XkNgguYEz4" TargetMode="External"/><Relationship Id="rId146" Type="http://schemas.openxmlformats.org/officeDocument/2006/relationships/hyperlink" Target="https://drive.google.com/file/d/1sHhWsaH47QJ5PzCDWlFd2KqiExBcONyl/view?usp=sharing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youtu.be/VsmAEwMexmE" TargetMode="External"/><Relationship Id="rId92" Type="http://schemas.openxmlformats.org/officeDocument/2006/relationships/hyperlink" Target="https://youtu.be/G6my9xo1iM8" TargetMode="External"/><Relationship Id="rId162" Type="http://schemas.openxmlformats.org/officeDocument/2006/relationships/hyperlink" Target="https://drive.google.com/file/d/1Z1hkl2E6N95ld1tXIYaTfvL6lw4mqQ1P/view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rive.google.com/open?id=1e0zPzYHnHfzR6pswcgyr5jF8rUi_yo77" TargetMode="External"/><Relationship Id="rId24" Type="http://schemas.openxmlformats.org/officeDocument/2006/relationships/hyperlink" Target="https://youtu.be/GkSeiaw2vMk" TargetMode="External"/><Relationship Id="rId40" Type="http://schemas.openxmlformats.org/officeDocument/2006/relationships/hyperlink" Target="https://drive.google.com/open?id=1HHkOUQnYOy2yrnl6h68dLt0fL0V6toDO" TargetMode="External"/><Relationship Id="rId45" Type="http://schemas.openxmlformats.org/officeDocument/2006/relationships/hyperlink" Target="https://drive.google.com/file/d/1fxYwPRwuwGr5sv183v1m7LEwx24jpjf0/view?usp=sharing" TargetMode="External"/><Relationship Id="rId66" Type="http://schemas.openxmlformats.org/officeDocument/2006/relationships/hyperlink" Target="https://drive.google.com/open?id=16UIXUrcsMn2_pHNeDbAlIkqjwK6vVA8R" TargetMode="External"/><Relationship Id="rId87" Type="http://schemas.openxmlformats.org/officeDocument/2006/relationships/hyperlink" Target="https://drive.google.com/file/d/1WoXzIR5GdtpjYZ-4UjfFt62Kat6rn8K8/view?usp=sharing" TargetMode="External"/><Relationship Id="rId110" Type="http://schemas.openxmlformats.org/officeDocument/2006/relationships/hyperlink" Target="https://youtu.be/wB1F9p8PICE" TargetMode="External"/><Relationship Id="rId115" Type="http://schemas.openxmlformats.org/officeDocument/2006/relationships/hyperlink" Target="https://drive.google.com/file/d/1UR57GGSvkorIaZCrBbjwWT2FCngu4x21/view?usp=sharing" TargetMode="External"/><Relationship Id="rId131" Type="http://schemas.openxmlformats.org/officeDocument/2006/relationships/hyperlink" Target="https://drive.google.com/file/d/1UDzf2KjgQgOFEfJG9eKlIdrrpgafkNls/view?usp=sharing" TargetMode="External"/><Relationship Id="rId136" Type="http://schemas.openxmlformats.org/officeDocument/2006/relationships/hyperlink" Target="https://drive.google.com/file/d/1qlQnlS-PBrSVan0HWubuMQzwnFwFP9UY/view?usp=sharing" TargetMode="External"/><Relationship Id="rId157" Type="http://schemas.openxmlformats.org/officeDocument/2006/relationships/hyperlink" Target="https://youtu.be/OKv1iogYIMA" TargetMode="External"/><Relationship Id="rId61" Type="http://schemas.openxmlformats.org/officeDocument/2006/relationships/hyperlink" Target="https://youtu.be/sEuDDBoeCIA" TargetMode="External"/><Relationship Id="rId82" Type="http://schemas.openxmlformats.org/officeDocument/2006/relationships/hyperlink" Target="https://youtu.be/ClqHfY65WQI" TargetMode="External"/><Relationship Id="rId152" Type="http://schemas.openxmlformats.org/officeDocument/2006/relationships/hyperlink" Target="https://drive.google.com/file/d/14y1g0Y9ThOqYRwJOsh1e5FIuxUurYDgJ/view?usp=sharing" TargetMode="External"/><Relationship Id="rId19" Type="http://schemas.openxmlformats.org/officeDocument/2006/relationships/hyperlink" Target="https://drive.google.com/open?id=1T3EBNAcw_a5S4AoTJRdbOUpY0tVCtU4Y" TargetMode="External"/><Relationship Id="rId14" Type="http://schemas.openxmlformats.org/officeDocument/2006/relationships/hyperlink" Target="https://youtu.be/rBk0X29hs6w" TargetMode="External"/><Relationship Id="rId30" Type="http://schemas.openxmlformats.org/officeDocument/2006/relationships/hyperlink" Target="https://youtu.be/_uIAVuMdTvw" TargetMode="External"/><Relationship Id="rId35" Type="http://schemas.openxmlformats.org/officeDocument/2006/relationships/hyperlink" Target="https://youtu.be/OqH6r2qhmxY" TargetMode="External"/><Relationship Id="rId56" Type="http://schemas.openxmlformats.org/officeDocument/2006/relationships/hyperlink" Target="https://youtu.be/KfKzrZdQS1Y" TargetMode="External"/><Relationship Id="rId77" Type="http://schemas.openxmlformats.org/officeDocument/2006/relationships/hyperlink" Target="https://drive.google.com/open?id=103EXeNX0ekUNDZjyLyU1pJLaz_sSyAia" TargetMode="External"/><Relationship Id="rId100" Type="http://schemas.openxmlformats.org/officeDocument/2006/relationships/hyperlink" Target="https://youtu.be/Ofn55E_fYJI" TargetMode="External"/><Relationship Id="rId105" Type="http://schemas.openxmlformats.org/officeDocument/2006/relationships/hyperlink" Target="https://drive.google.com/file/d/1-a1NFgX0ndKYY6GRrEBJSmCpEBiOXnzx/view?usp=sharing" TargetMode="External"/><Relationship Id="rId126" Type="http://schemas.openxmlformats.org/officeDocument/2006/relationships/hyperlink" Target="https://youtu.be/BXtbeYa6Nek" TargetMode="External"/><Relationship Id="rId147" Type="http://schemas.openxmlformats.org/officeDocument/2006/relationships/hyperlink" Target="https://youtu.be/wLhKIBIb3gA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youtu.be/-CmZSAKSo9w" TargetMode="External"/><Relationship Id="rId72" Type="http://schemas.openxmlformats.org/officeDocument/2006/relationships/hyperlink" Target="https://drive.google.com/open?id=1SEtq6SqQxNHHOn0q4TqrS2mhVumXNQv5" TargetMode="External"/><Relationship Id="rId93" Type="http://schemas.openxmlformats.org/officeDocument/2006/relationships/hyperlink" Target="https://drive.google.com/file/d/1YOWvqNtk818HbIQVaevYI-dwIk4Bonsj/view?usp=sharing" TargetMode="External"/><Relationship Id="rId98" Type="http://schemas.openxmlformats.org/officeDocument/2006/relationships/hyperlink" Target="https://youtu.be/PteMImPyZ0A" TargetMode="External"/><Relationship Id="rId121" Type="http://schemas.openxmlformats.org/officeDocument/2006/relationships/hyperlink" Target="https://drive.google.com/file/d/1AuNzWbVMNIb48U34jkaDUveEqXXiPZGp/view?usp=sharing" TargetMode="External"/><Relationship Id="rId142" Type="http://schemas.openxmlformats.org/officeDocument/2006/relationships/hyperlink" Target="https://drive.google.com/file/d/1Pux0iKaOxZxkVPYAZzJmVfWeu2Oz-mVC/view?usp=sharing" TargetMode="External"/><Relationship Id="rId163" Type="http://schemas.openxmlformats.org/officeDocument/2006/relationships/hyperlink" Target="https://youtu.be/rKabisSM5MQ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outu.be/OJ7B5uYBjJU" TargetMode="External"/><Relationship Id="rId46" Type="http://schemas.openxmlformats.org/officeDocument/2006/relationships/hyperlink" Target="https://drive.google.com/file/d/1fxYwPRwuwGr5sv183v1m7LEwx24jpjf0/view?usp=sharing" TargetMode="External"/><Relationship Id="rId67" Type="http://schemas.openxmlformats.org/officeDocument/2006/relationships/hyperlink" Target="https://youtu.be/A6NtqqcMKB0" TargetMode="External"/><Relationship Id="rId116" Type="http://schemas.openxmlformats.org/officeDocument/2006/relationships/hyperlink" Target="https://youtu.be/AA252qjldLk" TargetMode="External"/><Relationship Id="rId137" Type="http://schemas.openxmlformats.org/officeDocument/2006/relationships/hyperlink" Target="https://drive.google.com/file/d/1MsjgYESiWd3slc7i9s9mSiwOAnWFfrys/view?usp=sharing" TargetMode="External"/><Relationship Id="rId158" Type="http://schemas.openxmlformats.org/officeDocument/2006/relationships/hyperlink" Target="https://drive.google.com/file/d/1ZaKpD0XVdQxY6FR44PyBeFfv_RKzXj_x/view?usp=sharing" TargetMode="External"/><Relationship Id="rId20" Type="http://schemas.openxmlformats.org/officeDocument/2006/relationships/hyperlink" Target="https://youtu.be/55zCk35swKs" TargetMode="External"/><Relationship Id="rId41" Type="http://schemas.openxmlformats.org/officeDocument/2006/relationships/hyperlink" Target="https://youtu.be/LWLXuXbs4yI" TargetMode="External"/><Relationship Id="rId62" Type="http://schemas.openxmlformats.org/officeDocument/2006/relationships/hyperlink" Target="https://youtu.be/1CkexgXUv2A" TargetMode="External"/><Relationship Id="rId83" Type="http://schemas.openxmlformats.org/officeDocument/2006/relationships/hyperlink" Target="https://drive.google.com/file/d/1Nh0yxWLf3gPOlSKdftIZykUjb3xpsPBe/view?usp=sharing" TargetMode="External"/><Relationship Id="rId88" Type="http://schemas.openxmlformats.org/officeDocument/2006/relationships/hyperlink" Target="https://youtu.be/DKdPe-RJsn4" TargetMode="External"/><Relationship Id="rId111" Type="http://schemas.openxmlformats.org/officeDocument/2006/relationships/hyperlink" Target="https://drive.google.com/file/d/1lbewP5eC703bxcRw0VZV2W1x4OY9oStV/view?usp=sharing" TargetMode="External"/><Relationship Id="rId132" Type="http://schemas.openxmlformats.org/officeDocument/2006/relationships/hyperlink" Target="https://youtu.be/H6GaaNu7U3s" TargetMode="External"/><Relationship Id="rId153" Type="http://schemas.openxmlformats.org/officeDocument/2006/relationships/hyperlink" Target="https://youtu.be/fDjXCSHGuvA" TargetMode="External"/><Relationship Id="rId15" Type="http://schemas.openxmlformats.org/officeDocument/2006/relationships/hyperlink" Target="https://drive.google.com/file/d/1kwE-QYZWVzHsadu0wFL4Ckl5o2hGaxMe/view?usp=sharing" TargetMode="External"/><Relationship Id="rId36" Type="http://schemas.openxmlformats.org/officeDocument/2006/relationships/hyperlink" Target="https://youtu.be/uP4QKEZsanA" TargetMode="External"/><Relationship Id="rId57" Type="http://schemas.openxmlformats.org/officeDocument/2006/relationships/hyperlink" Target="https://youtu.be/0R1k_tK14us" TargetMode="External"/><Relationship Id="rId106" Type="http://schemas.openxmlformats.org/officeDocument/2006/relationships/hyperlink" Target="https://youtu.be/8OIvbXZ0xM4" TargetMode="External"/><Relationship Id="rId127" Type="http://schemas.openxmlformats.org/officeDocument/2006/relationships/hyperlink" Target="https://drive.google.com/file/d/1EkNaarumQgOwxLQicLFd8Ab4nGWWzej9/view?usp=sharing" TargetMode="External"/><Relationship Id="rId10" Type="http://schemas.openxmlformats.org/officeDocument/2006/relationships/image" Target="media/image5.png"/><Relationship Id="rId31" Type="http://schemas.openxmlformats.org/officeDocument/2006/relationships/hyperlink" Target="https://drive.google.com/open?id=15E7qLoDIl4glTeAKBs15tvn-5Q99p1nF" TargetMode="External"/><Relationship Id="rId52" Type="http://schemas.openxmlformats.org/officeDocument/2006/relationships/hyperlink" Target="https://youtu.be/-CmZSAKSo9w" TargetMode="External"/><Relationship Id="rId73" Type="http://schemas.openxmlformats.org/officeDocument/2006/relationships/hyperlink" Target="https://drive.google.com/open?id=1yYTgQsQy08U2l9IurwiCX543yakWkIok" TargetMode="External"/><Relationship Id="rId78" Type="http://schemas.openxmlformats.org/officeDocument/2006/relationships/hyperlink" Target="https://youtu.be/5A-S1GgHqjk" TargetMode="External"/><Relationship Id="rId94" Type="http://schemas.openxmlformats.org/officeDocument/2006/relationships/hyperlink" Target="https://youtu.be/q1mMORyoNLY" TargetMode="External"/><Relationship Id="rId99" Type="http://schemas.openxmlformats.org/officeDocument/2006/relationships/hyperlink" Target="https://drive.google.com/file/d/1xRj0t5guxfzMsl3b0aeg6SHdWCwlQIEw/view?usp=sharing" TargetMode="External"/><Relationship Id="rId101" Type="http://schemas.openxmlformats.org/officeDocument/2006/relationships/hyperlink" Target="https://drive.google.com/file/d/1-aKUsKo4-IIkdd9BsKK70iYutlycSwl6/view?usp=sharing" TargetMode="External"/><Relationship Id="rId122" Type="http://schemas.openxmlformats.org/officeDocument/2006/relationships/hyperlink" Target="https://youtu.be/__xbNXe8qNU" TargetMode="External"/><Relationship Id="rId143" Type="http://schemas.openxmlformats.org/officeDocument/2006/relationships/hyperlink" Target="https://youtu.be/pftu_ZNUy9w" TargetMode="External"/><Relationship Id="rId148" Type="http://schemas.openxmlformats.org/officeDocument/2006/relationships/hyperlink" Target="https://drive.google.com/file/d/1EzZ10x4KR3ep0Xp4Ldq1f2u9u8SECNP9/view?usp=sharing" TargetMode="External"/><Relationship Id="rId164" Type="http://schemas.openxmlformats.org/officeDocument/2006/relationships/hyperlink" Target="https://drive.google.com/open?id=1qSxDdr6CutOhf-Jshr4khVVzjYiNX0vi" TargetMode="External"/><Relationship Id="rId4" Type="http://schemas.openxmlformats.org/officeDocument/2006/relationships/hyperlink" Target="https://youtu.be/BQEWxWGyQng" TargetMode="External"/><Relationship Id="rId9" Type="http://schemas.openxmlformats.org/officeDocument/2006/relationships/image" Target="media/image4.png"/><Relationship Id="rId26" Type="http://schemas.openxmlformats.org/officeDocument/2006/relationships/hyperlink" Target="https://youtu.be/VRTXlfXutUs" TargetMode="External"/><Relationship Id="rId47" Type="http://schemas.openxmlformats.org/officeDocument/2006/relationships/hyperlink" Target="https://youtu.be/kwwsHHKh0AQ" TargetMode="External"/><Relationship Id="rId68" Type="http://schemas.openxmlformats.org/officeDocument/2006/relationships/hyperlink" Target="https://drive.google.com/open?id=1MsjgYESiWd3slc7i9s9mSiwOAnWFfrys" TargetMode="External"/><Relationship Id="rId89" Type="http://schemas.openxmlformats.org/officeDocument/2006/relationships/hyperlink" Target="https://drive.google.com/file/d/1YOWvqNtk818HbIQVaevYI-dwIk4Bonsj/view?usp=sharing" TargetMode="External"/><Relationship Id="rId112" Type="http://schemas.openxmlformats.org/officeDocument/2006/relationships/hyperlink" Target="https://youtu.be/wofEWjGJFS0" TargetMode="External"/><Relationship Id="rId133" Type="http://schemas.openxmlformats.org/officeDocument/2006/relationships/hyperlink" Target="https://drive.google.com/file/d/1qlQnlS-PBrSVan0HWubuMQzwnFwFP9UY/view?usp=sharing" TargetMode="External"/><Relationship Id="rId154" Type="http://schemas.openxmlformats.org/officeDocument/2006/relationships/hyperlink" Target="https://drive.google.com/file/d/1D-h2Ck-VdsJyA5dukbliwXwOh_-t2HUz/view?usp=sharing" TargetMode="External"/><Relationship Id="rId16" Type="http://schemas.openxmlformats.org/officeDocument/2006/relationships/hyperlink" Target="https://youtu.be/6ChlKWK4OLs" TargetMode="External"/><Relationship Id="rId37" Type="http://schemas.openxmlformats.org/officeDocument/2006/relationships/hyperlink" Target="https://youtu.be/IFSf8eo8V9Y" TargetMode="External"/><Relationship Id="rId58" Type="http://schemas.openxmlformats.org/officeDocument/2006/relationships/hyperlink" Target="https://youtu.be/0R1k_tK14us" TargetMode="External"/><Relationship Id="rId79" Type="http://schemas.openxmlformats.org/officeDocument/2006/relationships/hyperlink" Target="https://youtu.be/5A-S1GgHqjk" TargetMode="External"/><Relationship Id="rId102" Type="http://schemas.openxmlformats.org/officeDocument/2006/relationships/hyperlink" Target="https://youtu.be/QiL2et83B6Q" TargetMode="External"/><Relationship Id="rId123" Type="http://schemas.openxmlformats.org/officeDocument/2006/relationships/hyperlink" Target="https://drive.google.com/file/d/1vTtka8UuJNytX_ENOuMNnf3Tdjlh62pu/view?usp=sharing" TargetMode="External"/><Relationship Id="rId144" Type="http://schemas.openxmlformats.org/officeDocument/2006/relationships/hyperlink" Target="https://drive.google.com/file/d/15EJ_xT13PAwDhw3GEypnt0gqBzvzvVug/view?usp=sharing" TargetMode="External"/><Relationship Id="rId90" Type="http://schemas.openxmlformats.org/officeDocument/2006/relationships/hyperlink" Target="https://youtu.be/1nP8K8aW3uE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drive.google.com/open?id=1kii7l4bCrQ-Zey4sCO51mqZ5DSXUNO2H" TargetMode="External"/><Relationship Id="rId48" Type="http://schemas.openxmlformats.org/officeDocument/2006/relationships/hyperlink" Target="https://drive.google.com/file/d/1qQ6Ch-mVj1boww9SAhkPVTwFhX2kVoXR/view?usp=drive_link" TargetMode="External"/><Relationship Id="rId69" Type="http://schemas.openxmlformats.org/officeDocument/2006/relationships/hyperlink" Target="https://youtu.be/byGU-uDGAzM" TargetMode="External"/><Relationship Id="rId113" Type="http://schemas.openxmlformats.org/officeDocument/2006/relationships/hyperlink" Target="https://drive.google.com/file/d/1V2mKzzV_RjoCYoJ0LRBelClJmiRv-ZnX/view?usp=sharing" TargetMode="External"/><Relationship Id="rId134" Type="http://schemas.openxmlformats.org/officeDocument/2006/relationships/hyperlink" Target="https://youtu.be/4dC-2vNDGpI" TargetMode="External"/><Relationship Id="rId80" Type="http://schemas.openxmlformats.org/officeDocument/2006/relationships/hyperlink" Target="https://youtu.be/9u9yDd8NIoE" TargetMode="External"/><Relationship Id="rId155" Type="http://schemas.openxmlformats.org/officeDocument/2006/relationships/hyperlink" Target="https://youtu.be/Dn4vEpJYaS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د. عمار ياسين منصور</cp:lastModifiedBy>
  <cp:revision>7</cp:revision>
  <cp:lastPrinted>2024-03-03T18:58:00Z</cp:lastPrinted>
  <dcterms:created xsi:type="dcterms:W3CDTF">2020-09-10T07:12:00Z</dcterms:created>
  <dcterms:modified xsi:type="dcterms:W3CDTF">2024-03-03T19:00:00Z</dcterms:modified>
</cp:coreProperties>
</file>